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8B07C" w14:textId="78210098" w:rsidR="001C48FB" w:rsidRPr="00AE7D68" w:rsidRDefault="001C48FB" w:rsidP="00AE7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D68">
        <w:rPr>
          <w:rFonts w:ascii="Times New Roman" w:hAnsi="Times New Roman" w:cs="Times New Roman"/>
          <w:b/>
          <w:sz w:val="28"/>
          <w:szCs w:val="28"/>
        </w:rPr>
        <w:t>График проведения Дней открытых дверей</w:t>
      </w:r>
    </w:p>
    <w:p w14:paraId="2B477D9C" w14:textId="77777777" w:rsidR="004B2042" w:rsidRDefault="004B2042" w:rsidP="001C48F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704"/>
        <w:gridCol w:w="1701"/>
        <w:gridCol w:w="4603"/>
        <w:gridCol w:w="7588"/>
      </w:tblGrid>
      <w:tr w:rsidR="001C48FB" w:rsidRPr="00EB7CBC" w14:paraId="3282A8D2" w14:textId="77777777" w:rsidTr="00C82CC7">
        <w:tc>
          <w:tcPr>
            <w:tcW w:w="704" w:type="dxa"/>
          </w:tcPr>
          <w:p w14:paraId="70AA871C" w14:textId="77777777" w:rsidR="00C82CC7" w:rsidRPr="00EB7CBC" w:rsidRDefault="00C82CC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E3B46" w14:textId="77777777" w:rsidR="001C48FB" w:rsidRPr="00EB7CBC" w:rsidRDefault="001C48FB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CB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14:paraId="1204E13F" w14:textId="77777777" w:rsidR="00C82CC7" w:rsidRPr="00EB7CBC" w:rsidRDefault="00C82CC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041E82E" w14:textId="77777777" w:rsidR="00C82CC7" w:rsidRPr="00EB7CBC" w:rsidRDefault="00C82CC7" w:rsidP="0015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512B0" w14:textId="77777777" w:rsidR="00153127" w:rsidRPr="00EB7CBC" w:rsidRDefault="004C4277" w:rsidP="004C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  <w:r w:rsidR="00153127" w:rsidRPr="00EB7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</w:tcPr>
          <w:p w14:paraId="355ACBF2" w14:textId="77777777" w:rsidR="00C82CC7" w:rsidRPr="00EB7CBC" w:rsidRDefault="00C82CC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4ECCDE" w14:textId="77777777" w:rsidR="001C48FB" w:rsidRPr="00EB7CBC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эфира, обсуждаемые в</w:t>
            </w:r>
            <w:r w:rsidR="00C82CC7" w:rsidRPr="00EB7CBC">
              <w:rPr>
                <w:rFonts w:ascii="Times New Roman" w:hAnsi="Times New Roman" w:cs="Times New Roman"/>
                <w:sz w:val="28"/>
                <w:szCs w:val="28"/>
              </w:rPr>
              <w:t xml:space="preserve">опросы </w:t>
            </w:r>
          </w:p>
          <w:p w14:paraId="25164534" w14:textId="77777777" w:rsidR="00C82CC7" w:rsidRPr="00EB7CBC" w:rsidRDefault="00C82CC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8" w:type="dxa"/>
          </w:tcPr>
          <w:p w14:paraId="6269ACBD" w14:textId="77777777" w:rsidR="00C82CC7" w:rsidRPr="00EB7CBC" w:rsidRDefault="00C82CC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14A821" w14:textId="77777777" w:rsidR="001C48FB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CB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 w:rsidR="00C82CC7" w:rsidRPr="00EB7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7CBC">
              <w:rPr>
                <w:rFonts w:ascii="Times New Roman" w:hAnsi="Times New Roman" w:cs="Times New Roman"/>
                <w:sz w:val="28"/>
                <w:szCs w:val="28"/>
              </w:rPr>
              <w:t xml:space="preserve"> прямого эфира</w:t>
            </w:r>
          </w:p>
        </w:tc>
      </w:tr>
      <w:tr w:rsidR="004B2042" w:rsidRPr="00EB7CBC" w14:paraId="69FEC071" w14:textId="77777777" w:rsidTr="00C82CC7">
        <w:trPr>
          <w:trHeight w:val="185"/>
        </w:trPr>
        <w:tc>
          <w:tcPr>
            <w:tcW w:w="704" w:type="dxa"/>
            <w:vMerge w:val="restart"/>
          </w:tcPr>
          <w:p w14:paraId="599347EB" w14:textId="77777777" w:rsidR="004B2042" w:rsidRPr="00EB7CBC" w:rsidRDefault="004B2042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AF517" w14:textId="77777777" w:rsidR="004B2042" w:rsidRPr="00EB7CBC" w:rsidRDefault="004B2042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92A5B" w14:textId="77777777" w:rsidR="004B2042" w:rsidRPr="00EB7CBC" w:rsidRDefault="004B2042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3AA4F9" w14:textId="77777777" w:rsidR="0016372E" w:rsidRDefault="0016372E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7D2FA" w14:textId="77777777" w:rsidR="0016372E" w:rsidRDefault="0016372E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59796" w14:textId="77777777" w:rsidR="0016372E" w:rsidRDefault="0016372E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53C5F" w14:textId="77777777" w:rsidR="004B2042" w:rsidRPr="00EB7CBC" w:rsidRDefault="004B2042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C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39F9CB20" w14:textId="77777777" w:rsidR="004B2042" w:rsidRPr="00EB7CBC" w:rsidRDefault="004B2042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3EF25075" w14:textId="77777777" w:rsidR="004B2042" w:rsidRPr="00EB7CBC" w:rsidRDefault="004B2042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057D6E" w14:textId="77777777" w:rsidR="004B2042" w:rsidRPr="00EB7CBC" w:rsidRDefault="004B2042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A9D87F" w14:textId="77777777" w:rsidR="004B2042" w:rsidRPr="00EB7CBC" w:rsidRDefault="004B2042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E383EF" w14:textId="77777777" w:rsidR="004B2042" w:rsidRDefault="004B2042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95526" w14:textId="77777777" w:rsidR="00B62DE8" w:rsidRDefault="00B62DE8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5446CD" w14:textId="77777777" w:rsidR="00B62DE8" w:rsidRDefault="00B62DE8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2D28EC" w14:textId="77777777" w:rsidR="004B2042" w:rsidRPr="00EB7CBC" w:rsidRDefault="004B2042" w:rsidP="0089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C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6F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519C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4603" w:type="dxa"/>
          </w:tcPr>
          <w:p w14:paraId="6287C8B6" w14:textId="77777777" w:rsidR="00B62DE8" w:rsidRDefault="00B62DE8" w:rsidP="004B2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BEC4D" w14:textId="77777777" w:rsidR="004B2042" w:rsidRPr="00EB7CBC" w:rsidRDefault="00B62DE8" w:rsidP="004B2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DE8">
              <w:rPr>
                <w:rFonts w:ascii="Times New Roman" w:hAnsi="Times New Roman" w:cs="Times New Roman"/>
                <w:sz w:val="28"/>
                <w:szCs w:val="28"/>
              </w:rPr>
              <w:t>14.00 – Общие вопросы приема в университет</w:t>
            </w:r>
          </w:p>
        </w:tc>
        <w:tc>
          <w:tcPr>
            <w:tcW w:w="7588" w:type="dxa"/>
          </w:tcPr>
          <w:p w14:paraId="4614F4F4" w14:textId="77777777" w:rsidR="004B2042" w:rsidRDefault="004B2042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060A36" w14:textId="77777777" w:rsidR="004B2042" w:rsidRPr="00EB7CBC" w:rsidRDefault="004B2042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CBC">
              <w:rPr>
                <w:rFonts w:ascii="Times New Roman" w:hAnsi="Times New Roman" w:cs="Times New Roman"/>
                <w:sz w:val="28"/>
                <w:szCs w:val="28"/>
              </w:rPr>
              <w:t>Ректор университета Нифадьев Владимир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  <w:r w:rsidRPr="00EB7C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BC27DBA" w14:textId="77777777" w:rsidR="00896F99" w:rsidRDefault="004B2042" w:rsidP="0089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CB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приемной комиссии </w:t>
            </w:r>
          </w:p>
          <w:p w14:paraId="4F5E26AE" w14:textId="77777777" w:rsidR="004B2042" w:rsidRPr="00EB7CBC" w:rsidRDefault="00896F99" w:rsidP="0089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Куликовский Алексей Владимирович</w:t>
            </w:r>
          </w:p>
        </w:tc>
      </w:tr>
      <w:tr w:rsidR="004B2042" w:rsidRPr="00EB7CBC" w14:paraId="0C4474CC" w14:textId="77777777" w:rsidTr="004B2042">
        <w:trPr>
          <w:trHeight w:val="885"/>
        </w:trPr>
        <w:tc>
          <w:tcPr>
            <w:tcW w:w="704" w:type="dxa"/>
            <w:vMerge/>
          </w:tcPr>
          <w:p w14:paraId="6D29AA15" w14:textId="77777777" w:rsidR="004B2042" w:rsidRPr="00EB7CBC" w:rsidRDefault="004B2042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26ECB35" w14:textId="77777777" w:rsidR="004B2042" w:rsidRPr="00EB7CBC" w:rsidRDefault="004B2042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14:paraId="1F769988" w14:textId="77777777" w:rsidR="00B62DE8" w:rsidRDefault="00B62DE8" w:rsidP="00B6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CB1D4" w14:textId="77777777" w:rsidR="00B62DE8" w:rsidRPr="00B62DE8" w:rsidRDefault="00B62DE8" w:rsidP="00B6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DE8">
              <w:rPr>
                <w:rFonts w:ascii="Times New Roman" w:hAnsi="Times New Roman" w:cs="Times New Roman"/>
                <w:sz w:val="28"/>
                <w:szCs w:val="28"/>
              </w:rPr>
              <w:t>15.00 – Поступление в университет</w:t>
            </w:r>
          </w:p>
          <w:p w14:paraId="4A6EC711" w14:textId="77777777" w:rsidR="004B2042" w:rsidRDefault="00B62DE8" w:rsidP="00B6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DE8">
              <w:rPr>
                <w:rFonts w:ascii="Times New Roman" w:hAnsi="Times New Roman" w:cs="Times New Roman"/>
                <w:sz w:val="28"/>
                <w:szCs w:val="28"/>
              </w:rPr>
              <w:t>граждан Индии</w:t>
            </w:r>
          </w:p>
          <w:p w14:paraId="16D7A1BB" w14:textId="77777777" w:rsidR="00B62DE8" w:rsidRPr="00EB7CBC" w:rsidRDefault="00B62DE8" w:rsidP="00B6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8" w:type="dxa"/>
            <w:vMerge w:val="restart"/>
          </w:tcPr>
          <w:p w14:paraId="69645281" w14:textId="77777777" w:rsidR="004B2042" w:rsidRPr="00EB7CBC" w:rsidRDefault="004B2042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E1B52" w14:textId="77777777" w:rsidR="00B62DE8" w:rsidRDefault="00B62DE8" w:rsidP="00EB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2AE750" w14:textId="77777777" w:rsidR="00B62DE8" w:rsidRDefault="00B62DE8" w:rsidP="00EB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8CFB0" w14:textId="77777777" w:rsidR="004B2042" w:rsidRPr="00EB7CBC" w:rsidRDefault="004B2042" w:rsidP="00EB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CBC">
              <w:rPr>
                <w:rFonts w:ascii="Times New Roman" w:hAnsi="Times New Roman" w:cs="Times New Roman"/>
                <w:sz w:val="28"/>
                <w:szCs w:val="28"/>
              </w:rPr>
              <w:t>Помощник ректора Гарьковец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вгений </w:t>
            </w:r>
            <w:r w:rsidRPr="00EB7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етрович</w:t>
            </w:r>
            <w:r w:rsidRPr="00EB7CBC">
              <w:rPr>
                <w:rFonts w:ascii="Times New Roman" w:hAnsi="Times New Roman" w:cs="Times New Roman"/>
                <w:sz w:val="28"/>
                <w:szCs w:val="28"/>
              </w:rPr>
              <w:t>, официальные представители  университета в Индии и арабских государствах</w:t>
            </w:r>
          </w:p>
        </w:tc>
      </w:tr>
      <w:tr w:rsidR="004B2042" w:rsidRPr="00EB7CBC" w14:paraId="1B2BC981" w14:textId="77777777" w:rsidTr="00C82CC7">
        <w:trPr>
          <w:trHeight w:val="884"/>
        </w:trPr>
        <w:tc>
          <w:tcPr>
            <w:tcW w:w="704" w:type="dxa"/>
            <w:vMerge/>
          </w:tcPr>
          <w:p w14:paraId="39417221" w14:textId="77777777" w:rsidR="004B2042" w:rsidRPr="00EB7CBC" w:rsidRDefault="004B2042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EC4226C" w14:textId="77777777" w:rsidR="004B2042" w:rsidRPr="00EB7CBC" w:rsidRDefault="004B2042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14:paraId="6569592E" w14:textId="77777777" w:rsidR="00B62DE8" w:rsidRDefault="00B62DE8" w:rsidP="004B2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8F32A6" w14:textId="77777777" w:rsidR="004B2042" w:rsidRDefault="00B62DE8" w:rsidP="004B2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DE8">
              <w:rPr>
                <w:rFonts w:ascii="Times New Roman" w:hAnsi="Times New Roman" w:cs="Times New Roman"/>
                <w:sz w:val="28"/>
                <w:szCs w:val="28"/>
              </w:rPr>
              <w:t>16.30 – Поступление в университет  граждан арабских государств</w:t>
            </w:r>
          </w:p>
          <w:p w14:paraId="3196C43A" w14:textId="77777777" w:rsidR="00B62DE8" w:rsidRPr="00EB7CBC" w:rsidRDefault="00B62DE8" w:rsidP="004B2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8" w:type="dxa"/>
            <w:vMerge/>
          </w:tcPr>
          <w:p w14:paraId="7FF2A834" w14:textId="77777777" w:rsidR="004B2042" w:rsidRPr="00EB7CBC" w:rsidRDefault="004B2042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27" w:rsidRPr="00EB7CBC" w14:paraId="3E303E09" w14:textId="77777777" w:rsidTr="00C82CC7">
        <w:trPr>
          <w:trHeight w:val="185"/>
        </w:trPr>
        <w:tc>
          <w:tcPr>
            <w:tcW w:w="704" w:type="dxa"/>
            <w:vMerge w:val="restart"/>
          </w:tcPr>
          <w:p w14:paraId="79DE2204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BF095" w14:textId="77777777" w:rsidR="004C4277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96B27" w14:textId="77777777" w:rsidR="004C4277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F0AE01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C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vMerge w:val="restart"/>
          </w:tcPr>
          <w:p w14:paraId="7650397F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AB4DE" w14:textId="77777777" w:rsidR="004C4277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B9B30A" w14:textId="77777777" w:rsidR="004C4277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16735A" w14:textId="77777777" w:rsidR="00153127" w:rsidRPr="00EB7CBC" w:rsidRDefault="00F519C8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6F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14:paraId="3E54330A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14:paraId="3F36DD7A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B58CE" w14:textId="77777777" w:rsidR="00EB7CBC" w:rsidRDefault="004C4277" w:rsidP="00EB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– </w:t>
            </w:r>
            <w:r w:rsidR="00EB7CBC">
              <w:rPr>
                <w:rFonts w:ascii="Times New Roman" w:hAnsi="Times New Roman" w:cs="Times New Roman"/>
                <w:sz w:val="28"/>
                <w:szCs w:val="28"/>
              </w:rPr>
              <w:t>Поступление на медицинский факультет</w:t>
            </w:r>
          </w:p>
          <w:p w14:paraId="17EA9541" w14:textId="77777777" w:rsidR="004C4277" w:rsidRPr="00EB7CBC" w:rsidRDefault="004C4277" w:rsidP="00EB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8" w:type="dxa"/>
          </w:tcPr>
          <w:p w14:paraId="1D6C9DDB" w14:textId="77777777" w:rsidR="00EB7CBC" w:rsidRPr="00EB7CBC" w:rsidRDefault="00EB7CBC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F099B9" w14:textId="77777777" w:rsidR="00153127" w:rsidRPr="00EB7CBC" w:rsidRDefault="00EB7CBC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CBC">
              <w:rPr>
                <w:rFonts w:ascii="Times New Roman" w:hAnsi="Times New Roman" w:cs="Times New Roman"/>
                <w:sz w:val="28"/>
                <w:szCs w:val="28"/>
              </w:rPr>
              <w:t xml:space="preserve">Декан медицинского факультета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Зарифьян </w:t>
            </w:r>
            <w:r w:rsidRPr="00EB7CBC">
              <w:rPr>
                <w:rFonts w:ascii="Times New Roman" w:hAnsi="Times New Roman" w:cs="Times New Roman"/>
                <w:sz w:val="28"/>
                <w:szCs w:val="28"/>
              </w:rPr>
              <w:t>Анэс Гургенович</w:t>
            </w:r>
          </w:p>
          <w:p w14:paraId="2B462CC5" w14:textId="77777777" w:rsidR="00EB7CBC" w:rsidRPr="00EB7CBC" w:rsidRDefault="00EB7CBC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27" w:rsidRPr="00EB7CBC" w14:paraId="038B5357" w14:textId="77777777" w:rsidTr="00C82CC7">
        <w:trPr>
          <w:trHeight w:val="185"/>
        </w:trPr>
        <w:tc>
          <w:tcPr>
            <w:tcW w:w="704" w:type="dxa"/>
            <w:vMerge/>
          </w:tcPr>
          <w:p w14:paraId="5BC8A926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C0DF464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14:paraId="7E657525" w14:textId="77777777" w:rsidR="004C4277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BFDF6" w14:textId="77777777" w:rsidR="00153127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15.30 – </w:t>
            </w:r>
            <w:r w:rsidR="00EB7CBC">
              <w:rPr>
                <w:rFonts w:ascii="Times New Roman" w:hAnsi="Times New Roman" w:cs="Times New Roman"/>
                <w:sz w:val="28"/>
                <w:szCs w:val="28"/>
              </w:rPr>
              <w:t>Поступление на естественно-технический факультет</w:t>
            </w:r>
          </w:p>
          <w:p w14:paraId="1F5A810A" w14:textId="77777777" w:rsidR="004C4277" w:rsidRPr="00EB7CBC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8" w:type="dxa"/>
          </w:tcPr>
          <w:p w14:paraId="6E1518B9" w14:textId="77777777" w:rsidR="00B62DE8" w:rsidRDefault="00B62DE8" w:rsidP="00EB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264F9" w14:textId="77777777" w:rsidR="00B62DE8" w:rsidRDefault="00EB7CBC" w:rsidP="00EB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CBC">
              <w:rPr>
                <w:rFonts w:ascii="Times New Roman" w:hAnsi="Times New Roman" w:cs="Times New Roman"/>
                <w:sz w:val="28"/>
                <w:szCs w:val="28"/>
              </w:rPr>
              <w:t xml:space="preserve">Декан естественно-технического факультета </w:t>
            </w:r>
          </w:p>
          <w:p w14:paraId="6BC8705B" w14:textId="77777777" w:rsidR="00153127" w:rsidRPr="00EB7CBC" w:rsidRDefault="00EB7CBC" w:rsidP="00EB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Лоцев </w:t>
            </w:r>
            <w:r w:rsidRPr="00EB7CBC">
              <w:rPr>
                <w:rFonts w:ascii="Times New Roman" w:hAnsi="Times New Roman" w:cs="Times New Roman"/>
                <w:sz w:val="28"/>
                <w:szCs w:val="28"/>
              </w:rPr>
              <w:t xml:space="preserve">Герман Викторович </w:t>
            </w:r>
          </w:p>
        </w:tc>
      </w:tr>
      <w:tr w:rsidR="00153127" w:rsidRPr="00EB7CBC" w14:paraId="7648D20D" w14:textId="77777777" w:rsidTr="00C82CC7">
        <w:trPr>
          <w:trHeight w:val="185"/>
        </w:trPr>
        <w:tc>
          <w:tcPr>
            <w:tcW w:w="704" w:type="dxa"/>
            <w:vMerge w:val="restart"/>
          </w:tcPr>
          <w:p w14:paraId="1308E2E3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4CD5E" w14:textId="77777777" w:rsidR="0016372E" w:rsidRDefault="0016372E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77841D" w14:textId="77777777" w:rsidR="0016372E" w:rsidRDefault="0016372E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414C3" w14:textId="77777777" w:rsidR="0016372E" w:rsidRDefault="0016372E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D80F0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C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  <w:vMerge w:val="restart"/>
          </w:tcPr>
          <w:p w14:paraId="58F85A04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A23BB2" w14:textId="77777777" w:rsidR="00B62DE8" w:rsidRDefault="00B62DE8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D8F940" w14:textId="77777777" w:rsidR="00B62DE8" w:rsidRDefault="00B62DE8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EE112" w14:textId="77777777" w:rsidR="00B62DE8" w:rsidRDefault="00B62DE8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D3AB2" w14:textId="77777777" w:rsidR="00153127" w:rsidRPr="00EB7CBC" w:rsidRDefault="00F519C8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6F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14:paraId="60717942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14:paraId="7C45B476" w14:textId="77777777" w:rsidR="00153127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90AC1" w14:textId="77777777" w:rsidR="00EB7CBC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– </w:t>
            </w:r>
            <w:r w:rsidR="00EB7CBC">
              <w:rPr>
                <w:rFonts w:ascii="Times New Roman" w:hAnsi="Times New Roman" w:cs="Times New Roman"/>
                <w:sz w:val="28"/>
                <w:szCs w:val="28"/>
              </w:rPr>
              <w:t>Поступление на юридический факультет</w:t>
            </w:r>
          </w:p>
          <w:p w14:paraId="568E5991" w14:textId="77777777" w:rsidR="004C4277" w:rsidRPr="00EB7CBC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8" w:type="dxa"/>
          </w:tcPr>
          <w:p w14:paraId="2E0EE625" w14:textId="77777777" w:rsidR="00B62DE8" w:rsidRDefault="00B62DE8" w:rsidP="0042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FE473" w14:textId="77777777" w:rsidR="00B62DE8" w:rsidRDefault="00422DFD" w:rsidP="0042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B7CBC" w:rsidRPr="00EB7CBC">
              <w:rPr>
                <w:rFonts w:ascii="Times New Roman" w:hAnsi="Times New Roman" w:cs="Times New Roman"/>
                <w:sz w:val="28"/>
                <w:szCs w:val="28"/>
              </w:rPr>
              <w:t xml:space="preserve">екан юридического факультета </w:t>
            </w:r>
          </w:p>
          <w:p w14:paraId="6D0BBC6F" w14:textId="77777777" w:rsidR="00153127" w:rsidRPr="00EB7CBC" w:rsidRDefault="00422DFD" w:rsidP="0042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Тугельбаева </w:t>
            </w:r>
            <w:r w:rsidR="00EB7CBC" w:rsidRPr="00EB7CBC">
              <w:rPr>
                <w:rFonts w:ascii="Times New Roman" w:hAnsi="Times New Roman" w:cs="Times New Roman"/>
                <w:sz w:val="28"/>
                <w:szCs w:val="28"/>
              </w:rPr>
              <w:t xml:space="preserve">Бермета Галиевна  </w:t>
            </w:r>
          </w:p>
        </w:tc>
      </w:tr>
      <w:tr w:rsidR="00153127" w:rsidRPr="00EB7CBC" w14:paraId="2B5D8879" w14:textId="77777777" w:rsidTr="00C82CC7">
        <w:trPr>
          <w:trHeight w:val="185"/>
        </w:trPr>
        <w:tc>
          <w:tcPr>
            <w:tcW w:w="704" w:type="dxa"/>
            <w:vMerge/>
          </w:tcPr>
          <w:p w14:paraId="62AF33EF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668315C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14:paraId="163A98F3" w14:textId="77777777" w:rsidR="004C4277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0A65F0" w14:textId="77777777" w:rsidR="00153127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15.30 – </w:t>
            </w:r>
            <w:r w:rsidR="00EB7CBC">
              <w:rPr>
                <w:rFonts w:ascii="Times New Roman" w:hAnsi="Times New Roman" w:cs="Times New Roman"/>
                <w:sz w:val="28"/>
                <w:szCs w:val="28"/>
              </w:rPr>
              <w:t>Поступление на экономический факультет</w:t>
            </w:r>
          </w:p>
          <w:p w14:paraId="66F582D9" w14:textId="77777777" w:rsidR="004C4277" w:rsidRPr="00EB7CBC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8" w:type="dxa"/>
          </w:tcPr>
          <w:p w14:paraId="73A9B6CA" w14:textId="77777777" w:rsidR="00B62DE8" w:rsidRDefault="00B62DE8" w:rsidP="0042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65C2B" w14:textId="77777777" w:rsidR="00B62DE8" w:rsidRDefault="00422DFD" w:rsidP="0042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22DFD">
              <w:rPr>
                <w:rFonts w:ascii="Times New Roman" w:hAnsi="Times New Roman" w:cs="Times New Roman"/>
                <w:sz w:val="28"/>
                <w:szCs w:val="28"/>
              </w:rPr>
              <w:t xml:space="preserve">екан экономического факультета </w:t>
            </w:r>
          </w:p>
          <w:p w14:paraId="4A9AAFF8" w14:textId="77777777" w:rsidR="00153127" w:rsidRPr="00EB7CBC" w:rsidRDefault="00422DFD" w:rsidP="0042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Бровко </w:t>
            </w:r>
            <w:r w:rsidRPr="00422DFD">
              <w:rPr>
                <w:rFonts w:ascii="Times New Roman" w:hAnsi="Times New Roman" w:cs="Times New Roman"/>
                <w:sz w:val="28"/>
                <w:szCs w:val="28"/>
              </w:rPr>
              <w:t xml:space="preserve">Наталья Анатольевна </w:t>
            </w:r>
          </w:p>
        </w:tc>
      </w:tr>
      <w:tr w:rsidR="00153127" w:rsidRPr="00EB7CBC" w14:paraId="5A4F1160" w14:textId="77777777" w:rsidTr="00C82CC7">
        <w:trPr>
          <w:trHeight w:val="185"/>
        </w:trPr>
        <w:tc>
          <w:tcPr>
            <w:tcW w:w="704" w:type="dxa"/>
            <w:vMerge w:val="restart"/>
          </w:tcPr>
          <w:p w14:paraId="3E495975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F9ACA1" w14:textId="77777777" w:rsidR="0016372E" w:rsidRDefault="0016372E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06F22" w14:textId="77777777" w:rsidR="0016372E" w:rsidRDefault="0016372E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4529A" w14:textId="77777777" w:rsidR="0016372E" w:rsidRDefault="0016372E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1C378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C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  <w:vMerge w:val="restart"/>
          </w:tcPr>
          <w:p w14:paraId="0624D798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E6FA594" w14:textId="77777777" w:rsidR="00B62DE8" w:rsidRDefault="00B62DE8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003EC" w14:textId="77777777" w:rsidR="00B62DE8" w:rsidRDefault="00B62DE8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33074" w14:textId="77777777" w:rsidR="00B62DE8" w:rsidRDefault="00B62DE8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36A311" w14:textId="77777777" w:rsidR="00153127" w:rsidRPr="00EB7CBC" w:rsidRDefault="00896F99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519C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14:paraId="4B1A7D3F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14:paraId="5243AAF6" w14:textId="77777777" w:rsidR="004C4277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275C3" w14:textId="77777777" w:rsidR="00153127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– </w:t>
            </w:r>
            <w:r w:rsidR="00EB7CBC">
              <w:rPr>
                <w:rFonts w:ascii="Times New Roman" w:hAnsi="Times New Roman" w:cs="Times New Roman"/>
                <w:sz w:val="28"/>
                <w:szCs w:val="28"/>
              </w:rPr>
              <w:t>Поступление на факультет международных отношений</w:t>
            </w:r>
          </w:p>
          <w:p w14:paraId="3E6C7DE0" w14:textId="77777777" w:rsidR="004C4277" w:rsidRPr="00EB7CBC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8" w:type="dxa"/>
          </w:tcPr>
          <w:p w14:paraId="6325D184" w14:textId="77777777" w:rsidR="004C4277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E3984F" w14:textId="77777777" w:rsidR="00B62DE8" w:rsidRDefault="00422DFD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Декан факультета международных отношений </w:t>
            </w:r>
          </w:p>
          <w:p w14:paraId="0256E2FF" w14:textId="77777777" w:rsidR="00153127" w:rsidRPr="00EB7CBC" w:rsidRDefault="00896F99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Куликовский Алексей Владимирович</w:t>
            </w:r>
          </w:p>
        </w:tc>
      </w:tr>
      <w:tr w:rsidR="00153127" w:rsidRPr="00EB7CBC" w14:paraId="37E84E61" w14:textId="77777777" w:rsidTr="00C82CC7">
        <w:trPr>
          <w:trHeight w:val="185"/>
        </w:trPr>
        <w:tc>
          <w:tcPr>
            <w:tcW w:w="704" w:type="dxa"/>
            <w:vMerge/>
          </w:tcPr>
          <w:p w14:paraId="265A6752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53A7E4A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14:paraId="600BE45A" w14:textId="77777777" w:rsidR="00B62DE8" w:rsidRDefault="00B62DE8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443A1F" w14:textId="77777777" w:rsidR="00153127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15.30 – </w:t>
            </w:r>
            <w:r w:rsidR="00EB7CBC">
              <w:rPr>
                <w:rFonts w:ascii="Times New Roman" w:hAnsi="Times New Roman" w:cs="Times New Roman"/>
                <w:sz w:val="28"/>
                <w:szCs w:val="28"/>
              </w:rPr>
              <w:t>Поступление на гуманитарный факультет</w:t>
            </w:r>
          </w:p>
          <w:p w14:paraId="2B76808B" w14:textId="77777777" w:rsidR="00B62DE8" w:rsidRPr="00EB7CBC" w:rsidRDefault="00B62DE8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8" w:type="dxa"/>
          </w:tcPr>
          <w:p w14:paraId="7C2E20B2" w14:textId="77777777" w:rsidR="00B62DE8" w:rsidRDefault="00B62DE8" w:rsidP="0042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94274" w14:textId="77777777" w:rsidR="00B62DE8" w:rsidRDefault="00422DFD" w:rsidP="0042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22DFD">
              <w:rPr>
                <w:rFonts w:ascii="Times New Roman" w:hAnsi="Times New Roman" w:cs="Times New Roman"/>
                <w:sz w:val="28"/>
                <w:szCs w:val="28"/>
              </w:rPr>
              <w:t xml:space="preserve">екан гуманитарного факультета </w:t>
            </w:r>
          </w:p>
          <w:p w14:paraId="4867244C" w14:textId="77777777" w:rsidR="00153127" w:rsidRPr="00EB7CBC" w:rsidRDefault="00422DFD" w:rsidP="0042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Бекбалаев </w:t>
            </w:r>
            <w:r w:rsidRPr="00422DFD">
              <w:rPr>
                <w:rFonts w:ascii="Times New Roman" w:hAnsi="Times New Roman" w:cs="Times New Roman"/>
                <w:sz w:val="28"/>
                <w:szCs w:val="28"/>
              </w:rPr>
              <w:t xml:space="preserve">Амангельды Абдыжапарович </w:t>
            </w:r>
          </w:p>
        </w:tc>
      </w:tr>
      <w:tr w:rsidR="00153127" w:rsidRPr="00EB7CBC" w14:paraId="3690DA26" w14:textId="77777777" w:rsidTr="00C82CC7">
        <w:trPr>
          <w:trHeight w:val="185"/>
        </w:trPr>
        <w:tc>
          <w:tcPr>
            <w:tcW w:w="704" w:type="dxa"/>
            <w:vMerge w:val="restart"/>
          </w:tcPr>
          <w:p w14:paraId="66139FC0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E471A7" w14:textId="77777777" w:rsidR="0016372E" w:rsidRDefault="0016372E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8D288" w14:textId="77777777" w:rsidR="0016372E" w:rsidRDefault="0016372E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19474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CB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  <w:vMerge w:val="restart"/>
          </w:tcPr>
          <w:p w14:paraId="32091975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2265E3" w14:textId="77777777" w:rsidR="00B62DE8" w:rsidRDefault="00B62DE8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B7AC7" w14:textId="77777777" w:rsidR="00B62DE8" w:rsidRDefault="00B62DE8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1D871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C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6F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19C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14:paraId="6B295112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14:paraId="2B1820A4" w14:textId="77777777" w:rsidR="004C4277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A90C38" w14:textId="77777777" w:rsidR="00153127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– </w:t>
            </w:r>
            <w:r w:rsidR="00EB7CBC">
              <w:rPr>
                <w:rFonts w:ascii="Times New Roman" w:hAnsi="Times New Roman" w:cs="Times New Roman"/>
                <w:sz w:val="28"/>
                <w:szCs w:val="28"/>
              </w:rPr>
              <w:t>Поступление на факультет архитектуры, дизайна и строительства</w:t>
            </w:r>
          </w:p>
          <w:p w14:paraId="0B46959E" w14:textId="77777777" w:rsidR="004C4277" w:rsidRPr="00EB7CBC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8" w:type="dxa"/>
          </w:tcPr>
          <w:p w14:paraId="2DE676A3" w14:textId="77777777" w:rsidR="004C4277" w:rsidRDefault="004C4277" w:rsidP="0042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21371" w14:textId="77777777" w:rsidR="00153127" w:rsidRPr="00EB7CBC" w:rsidRDefault="00422DFD" w:rsidP="0042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22DFD">
              <w:rPr>
                <w:rFonts w:ascii="Times New Roman" w:hAnsi="Times New Roman" w:cs="Times New Roman"/>
                <w:sz w:val="28"/>
                <w:szCs w:val="28"/>
              </w:rPr>
              <w:t xml:space="preserve">екан факультета архитектуры, дизайна и 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Муксинов </w:t>
            </w:r>
            <w:r w:rsidRPr="00422DFD">
              <w:rPr>
                <w:rFonts w:ascii="Times New Roman" w:hAnsi="Times New Roman" w:cs="Times New Roman"/>
                <w:sz w:val="28"/>
                <w:szCs w:val="28"/>
              </w:rPr>
              <w:t xml:space="preserve">Равиль Мунирович </w:t>
            </w:r>
          </w:p>
        </w:tc>
      </w:tr>
      <w:tr w:rsidR="00153127" w:rsidRPr="00EB7CBC" w14:paraId="1E3C3B87" w14:textId="77777777" w:rsidTr="00C82CC7">
        <w:trPr>
          <w:trHeight w:val="185"/>
        </w:trPr>
        <w:tc>
          <w:tcPr>
            <w:tcW w:w="704" w:type="dxa"/>
            <w:vMerge/>
          </w:tcPr>
          <w:p w14:paraId="6E0DC6A2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18A2519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14:paraId="4BBDE774" w14:textId="77777777" w:rsidR="004C4277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52FE5" w14:textId="77777777" w:rsidR="00153127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15.30 – </w:t>
            </w:r>
            <w:r w:rsidR="00422DFD">
              <w:rPr>
                <w:rFonts w:ascii="Times New Roman" w:hAnsi="Times New Roman" w:cs="Times New Roman"/>
                <w:sz w:val="28"/>
                <w:szCs w:val="28"/>
              </w:rPr>
              <w:t>Поступление в колледж</w:t>
            </w:r>
          </w:p>
          <w:p w14:paraId="77EB4D76" w14:textId="77777777" w:rsidR="004C4277" w:rsidRPr="00EB7CBC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8" w:type="dxa"/>
          </w:tcPr>
          <w:p w14:paraId="1907AFF1" w14:textId="77777777" w:rsidR="004C4277" w:rsidRDefault="004C4277" w:rsidP="0042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55EA1" w14:textId="77777777" w:rsidR="00153127" w:rsidRPr="00EB7CBC" w:rsidRDefault="00422DFD" w:rsidP="0042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22DFD">
              <w:rPr>
                <w:rFonts w:ascii="Times New Roman" w:hAnsi="Times New Roman" w:cs="Times New Roman"/>
                <w:sz w:val="28"/>
                <w:szCs w:val="28"/>
              </w:rPr>
              <w:t xml:space="preserve">иректор колледжа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Коновалова </w:t>
            </w:r>
            <w:r w:rsidRPr="00422DFD">
              <w:rPr>
                <w:rFonts w:ascii="Times New Roman" w:hAnsi="Times New Roman" w:cs="Times New Roman"/>
                <w:sz w:val="28"/>
                <w:szCs w:val="28"/>
              </w:rPr>
              <w:t xml:space="preserve">Инна Алексеевна </w:t>
            </w:r>
          </w:p>
        </w:tc>
      </w:tr>
    </w:tbl>
    <w:p w14:paraId="07C4793F" w14:textId="77777777" w:rsidR="001C48FB" w:rsidRPr="00EB7CBC" w:rsidRDefault="001C48FB" w:rsidP="001C48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6C1924" w14:textId="77777777" w:rsidR="001C48FB" w:rsidRPr="00EB7CBC" w:rsidRDefault="001C48FB" w:rsidP="001C48FB">
      <w:pPr>
        <w:rPr>
          <w:rFonts w:ascii="Times New Roman" w:hAnsi="Times New Roman" w:cs="Times New Roman"/>
          <w:sz w:val="28"/>
          <w:szCs w:val="28"/>
        </w:rPr>
      </w:pPr>
      <w:r w:rsidRPr="00EB7CBC">
        <w:rPr>
          <w:rFonts w:ascii="Times New Roman" w:hAnsi="Times New Roman" w:cs="Times New Roman"/>
          <w:sz w:val="28"/>
          <w:szCs w:val="28"/>
        </w:rPr>
        <w:t>Презентация для online дня открытых дверей КРСУ</w:t>
      </w:r>
    </w:p>
    <w:p w14:paraId="290D36D9" w14:textId="77777777" w:rsidR="00D52047" w:rsidRPr="00EB7CBC" w:rsidRDefault="001C48FB" w:rsidP="001C48F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B7CBC">
        <w:rPr>
          <w:rFonts w:ascii="Times New Roman" w:hAnsi="Times New Roman" w:cs="Times New Roman"/>
          <w:sz w:val="28"/>
          <w:szCs w:val="28"/>
        </w:rPr>
        <w:t>Задавайте вопрос по телефону: + (996-555) 43-12-11 (WhatsApp) или пишите на электронную почту: abit@krsu.edu.kg.</w:t>
      </w:r>
      <w:bookmarkEnd w:id="0"/>
    </w:p>
    <w:sectPr w:rsidR="00D52047" w:rsidRPr="00EB7CBC" w:rsidSect="00AE7D6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84E25" w14:textId="77777777" w:rsidR="00BF6599" w:rsidRDefault="00BF6599" w:rsidP="001C48FB">
      <w:pPr>
        <w:spacing w:after="0" w:line="240" w:lineRule="auto"/>
      </w:pPr>
      <w:r>
        <w:separator/>
      </w:r>
    </w:p>
  </w:endnote>
  <w:endnote w:type="continuationSeparator" w:id="0">
    <w:p w14:paraId="4C38E722" w14:textId="77777777" w:rsidR="00BF6599" w:rsidRDefault="00BF6599" w:rsidP="001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6736C" w14:textId="77777777" w:rsidR="00BF6599" w:rsidRDefault="00BF6599" w:rsidP="001C48FB">
      <w:pPr>
        <w:spacing w:after="0" w:line="240" w:lineRule="auto"/>
      </w:pPr>
      <w:r>
        <w:separator/>
      </w:r>
    </w:p>
  </w:footnote>
  <w:footnote w:type="continuationSeparator" w:id="0">
    <w:p w14:paraId="1B7F1FAD" w14:textId="77777777" w:rsidR="00BF6599" w:rsidRDefault="00BF6599" w:rsidP="001C4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03"/>
    <w:rsid w:val="00032CE5"/>
    <w:rsid w:val="00153127"/>
    <w:rsid w:val="0016372E"/>
    <w:rsid w:val="001762FE"/>
    <w:rsid w:val="001C48FB"/>
    <w:rsid w:val="00291803"/>
    <w:rsid w:val="00422DFD"/>
    <w:rsid w:val="004B2042"/>
    <w:rsid w:val="004C4277"/>
    <w:rsid w:val="005B52F9"/>
    <w:rsid w:val="0065365B"/>
    <w:rsid w:val="006A5514"/>
    <w:rsid w:val="006F2F4E"/>
    <w:rsid w:val="00896F99"/>
    <w:rsid w:val="00AA428E"/>
    <w:rsid w:val="00AE7D68"/>
    <w:rsid w:val="00B62DE8"/>
    <w:rsid w:val="00BF6599"/>
    <w:rsid w:val="00C60E03"/>
    <w:rsid w:val="00C82CC7"/>
    <w:rsid w:val="00D52047"/>
    <w:rsid w:val="00EB7CBC"/>
    <w:rsid w:val="00F519C8"/>
    <w:rsid w:val="00F8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1FF1"/>
  <w15:docId w15:val="{1C354F68-22B2-4F69-A6D0-41753AAC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48FB"/>
  </w:style>
  <w:style w:type="paragraph" w:styleId="a5">
    <w:name w:val="footer"/>
    <w:basedOn w:val="a"/>
    <w:link w:val="a6"/>
    <w:uiPriority w:val="99"/>
    <w:unhideWhenUsed/>
    <w:rsid w:val="001C4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48FB"/>
  </w:style>
  <w:style w:type="table" w:styleId="a7">
    <w:name w:val="Table Grid"/>
    <w:basedOn w:val="a1"/>
    <w:uiPriority w:val="39"/>
    <w:rsid w:val="001C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0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2</cp:revision>
  <cp:lastPrinted>2021-04-03T08:38:00Z</cp:lastPrinted>
  <dcterms:created xsi:type="dcterms:W3CDTF">2022-04-19T15:39:00Z</dcterms:created>
  <dcterms:modified xsi:type="dcterms:W3CDTF">2022-04-19T15:39:00Z</dcterms:modified>
</cp:coreProperties>
</file>