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163A" w14:textId="77777777"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МИНИСТЕРСТВО НАУКИ И ВЫСШЕГО ОБРАЗОВАНИЯ РОССИЙСКОЙ ФЕДЕРАЦИИ</w:t>
      </w:r>
    </w:p>
    <w:p w14:paraId="05FB7355" w14:textId="77777777"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МИНИСТЕРСТВО ОБРАЗОВАНИЯ И НАУКИ КЫРГЫЗСКОЙ РЕСПУБЛИКИ</w:t>
      </w:r>
    </w:p>
    <w:p w14:paraId="2FEBF918" w14:textId="77777777" w:rsidR="00293534" w:rsidRDefault="00293534" w:rsidP="0029353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Межгосударственная образовательная организация высшего образования</w:t>
      </w:r>
    </w:p>
    <w:p w14:paraId="0ABFEAEF" w14:textId="77777777" w:rsidR="00293534" w:rsidRDefault="00293534" w:rsidP="00293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Кыргызско-Российский Славянский университет им.первого Президента </w:t>
      </w:r>
    </w:p>
    <w:p w14:paraId="7FA484CC" w14:textId="77777777" w:rsidR="00293534" w:rsidRDefault="00293534" w:rsidP="00293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Российской Федерации Б.Н.Ельцина</w:t>
      </w:r>
    </w:p>
    <w:p w14:paraId="053DB5C2" w14:textId="77777777" w:rsidR="002919C4" w:rsidRPr="00881BA6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2B7289A7" w14:textId="77777777" w:rsidR="002919C4" w:rsidRPr="00881BA6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E728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«</w:t>
      </w:r>
      <w:r w:rsidRPr="00881B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Кыргызско-Российский Славянский университет»</w:t>
      </w:r>
    </w:p>
    <w:p w14:paraId="64178BA8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6558A83" w14:textId="77777777"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32789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7D3A" wp14:editId="6055D138">
                <wp:simplePos x="0" y="0"/>
                <wp:positionH relativeFrom="column">
                  <wp:posOffset>5104130</wp:posOffset>
                </wp:positionH>
                <wp:positionV relativeFrom="paragraph">
                  <wp:posOffset>12700</wp:posOffset>
                </wp:positionV>
                <wp:extent cx="1104900" cy="8667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D9A7" w14:textId="77777777" w:rsidR="002919C4" w:rsidRDefault="002919C4" w:rsidP="002919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49698840" w14:textId="77777777" w:rsidR="002919C4" w:rsidRDefault="002919C4" w:rsidP="002919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</w:t>
                            </w:r>
                          </w:p>
                          <w:p w14:paraId="709CDC02" w14:textId="77777777" w:rsidR="002919C4" w:rsidRPr="00ED15C4" w:rsidRDefault="002919C4" w:rsidP="00291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(очно</w:t>
                            </w:r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lang w:val="en-US"/>
                              </w:rPr>
                              <w:t>/ заочно</w:t>
                            </w:r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7D3A" id="Rectangle 2" o:spid="_x0000_s1026" style="position:absolute;left:0;text-align:left;margin-left:401.9pt;margin-top:1pt;width:8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">
                <v:textbox>
                  <w:txbxContent>
                    <w:p w14:paraId="0ACBD9A7" w14:textId="77777777" w:rsidR="002919C4" w:rsidRDefault="002919C4" w:rsidP="002919C4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49698840" w14:textId="77777777" w:rsidR="002919C4" w:rsidRDefault="002919C4" w:rsidP="002919C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</w:t>
                      </w:r>
                    </w:p>
                    <w:p w14:paraId="709CDC02" w14:textId="77777777" w:rsidR="002919C4" w:rsidRPr="00ED15C4" w:rsidRDefault="002919C4" w:rsidP="002919C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(очно</w:t>
                      </w:r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  <w:lang w:val="en-US"/>
                        </w:rPr>
                        <w:t>/ заочно</w:t>
                      </w:r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327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АТТЕСТАЦИОННЫЙ  ЛИСТ</w:t>
      </w:r>
    </w:p>
    <w:p w14:paraId="4AAFC5AA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 xml:space="preserve">  </w:t>
      </w:r>
      <w:r w:rsidRPr="00881B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весь период обучения</w:t>
      </w:r>
    </w:p>
    <w:p w14:paraId="543EF12F" w14:textId="0989B1A4" w:rsidR="002919C4" w:rsidRPr="0072259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7225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(выпуск 20</w:t>
      </w:r>
      <w:r w:rsidR="0029353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25</w:t>
      </w:r>
      <w:r w:rsidRPr="007225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 xml:space="preserve"> г.) </w:t>
      </w:r>
    </w:p>
    <w:p w14:paraId="0DB77D88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3577BA2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Аспирант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</w:t>
      </w:r>
    </w:p>
    <w:p w14:paraId="5E2EDCA7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(фамилия, имя, отчество)</w:t>
      </w:r>
    </w:p>
    <w:p w14:paraId="46D3D499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Направление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подготовки  _______________________________________________________</w:t>
      </w:r>
    </w:p>
    <w:p w14:paraId="478FDAEE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D15C4">
        <w:rPr>
          <w:rFonts w:ascii="Times New Roman" w:eastAsia="Times New Roman" w:hAnsi="Times New Roman" w:cs="Times New Roman"/>
          <w:i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(код и наименование направления подготовки)</w:t>
      </w:r>
    </w:p>
    <w:p w14:paraId="74CEC522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Профиль подготовки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</w:t>
      </w:r>
    </w:p>
    <w:p w14:paraId="3B6DA00A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(наименование профиля подготовки)</w:t>
      </w:r>
    </w:p>
    <w:p w14:paraId="77A16EAE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Кафедра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</w:t>
      </w:r>
    </w:p>
    <w:p w14:paraId="071FFB41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(наименование кафедры)</w:t>
      </w:r>
    </w:p>
    <w:p w14:paraId="70F6B1C5" w14:textId="77777777" w:rsidR="002919C4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Научный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</w:t>
      </w:r>
    </w:p>
    <w:p w14:paraId="430EC582" w14:textId="77777777" w:rsidR="002919C4" w:rsidRDefault="002919C4" w:rsidP="002919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Pr="00AA506A">
        <w:rPr>
          <w:rFonts w:ascii="Times New Roman" w:hAnsi="Times New Roman"/>
          <w:i/>
        </w:rPr>
        <w:t>(фамилия, инициалы, ученая степень, звание, должность)</w:t>
      </w:r>
    </w:p>
    <w:p w14:paraId="28BBD848" w14:textId="77777777"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 обучения в аспирантуре с 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_________20____г.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 _________20____г. </w:t>
      </w:r>
    </w:p>
    <w:p w14:paraId="496503A5" w14:textId="77777777"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49A157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1.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Выполнение индивидуального плана за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весь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период обучения в аспирантуре</w:t>
      </w:r>
    </w:p>
    <w:p w14:paraId="7ABF5C9F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062"/>
        <w:gridCol w:w="2009"/>
        <w:gridCol w:w="2098"/>
      </w:tblGrid>
      <w:tr w:rsidR="002919C4" w14:paraId="4820E463" w14:textId="77777777" w:rsidTr="00112595">
        <w:tc>
          <w:tcPr>
            <w:tcW w:w="2175" w:type="dxa"/>
          </w:tcPr>
          <w:p w14:paraId="1A512DAF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14:paraId="37525809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Индекс</w:t>
            </w:r>
          </w:p>
        </w:tc>
        <w:tc>
          <w:tcPr>
            <w:tcW w:w="3062" w:type="dxa"/>
          </w:tcPr>
          <w:p w14:paraId="6D08135B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14:paraId="69DB6BD6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Дисциплины (модули)</w:t>
            </w:r>
          </w:p>
        </w:tc>
        <w:tc>
          <w:tcPr>
            <w:tcW w:w="2009" w:type="dxa"/>
          </w:tcPr>
          <w:p w14:paraId="21C4F298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Количество зачетных единиц</w:t>
            </w:r>
          </w:p>
        </w:tc>
        <w:tc>
          <w:tcPr>
            <w:tcW w:w="2098" w:type="dxa"/>
          </w:tcPr>
          <w:p w14:paraId="1B9B82BE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Оценка,</w:t>
            </w:r>
          </w:p>
          <w:p w14:paraId="37F37E7A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дата сдачи,</w:t>
            </w:r>
          </w:p>
          <w:p w14:paraId="1347E4CA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зачет/экзамен</w:t>
            </w:r>
          </w:p>
        </w:tc>
      </w:tr>
      <w:tr w:rsidR="002919C4" w14:paraId="13397A3C" w14:textId="77777777" w:rsidTr="00112595">
        <w:tc>
          <w:tcPr>
            <w:tcW w:w="2175" w:type="dxa"/>
          </w:tcPr>
          <w:p w14:paraId="30E67CFD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Блок 1.</w:t>
            </w:r>
          </w:p>
          <w:p w14:paraId="1555B348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Базовая часть</w:t>
            </w:r>
          </w:p>
        </w:tc>
        <w:tc>
          <w:tcPr>
            <w:tcW w:w="3062" w:type="dxa"/>
          </w:tcPr>
          <w:p w14:paraId="13CB7B92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09" w:type="dxa"/>
          </w:tcPr>
          <w:p w14:paraId="00503C2D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98" w:type="dxa"/>
          </w:tcPr>
          <w:p w14:paraId="21213D4D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2919C4" w14:paraId="47FCC7B1" w14:textId="77777777" w:rsidTr="00112595">
        <w:tc>
          <w:tcPr>
            <w:tcW w:w="2175" w:type="dxa"/>
          </w:tcPr>
          <w:p w14:paraId="1F1307B2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.01</w:t>
            </w:r>
          </w:p>
        </w:tc>
        <w:tc>
          <w:tcPr>
            <w:tcW w:w="3062" w:type="dxa"/>
          </w:tcPr>
          <w:p w14:paraId="381AFE7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История и философия науки</w:t>
            </w:r>
          </w:p>
        </w:tc>
        <w:tc>
          <w:tcPr>
            <w:tcW w:w="2009" w:type="dxa"/>
          </w:tcPr>
          <w:p w14:paraId="7EA13461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098" w:type="dxa"/>
          </w:tcPr>
          <w:p w14:paraId="096377E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AE51B6" w14:paraId="5EE8E0E2" w14:textId="77777777" w:rsidTr="00112595">
        <w:tc>
          <w:tcPr>
            <w:tcW w:w="2175" w:type="dxa"/>
          </w:tcPr>
          <w:p w14:paraId="4785B02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Б1.Б.02</w:t>
            </w:r>
          </w:p>
        </w:tc>
        <w:tc>
          <w:tcPr>
            <w:tcW w:w="3062" w:type="dxa"/>
          </w:tcPr>
          <w:p w14:paraId="6EC3ED15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Иностранный язык</w:t>
            </w:r>
          </w:p>
        </w:tc>
        <w:tc>
          <w:tcPr>
            <w:tcW w:w="2009" w:type="dxa"/>
          </w:tcPr>
          <w:p w14:paraId="6D6B36D0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098" w:type="dxa"/>
          </w:tcPr>
          <w:p w14:paraId="4522B0E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5C7917A0" w14:textId="77777777" w:rsidTr="00112595">
        <w:tc>
          <w:tcPr>
            <w:tcW w:w="2175" w:type="dxa"/>
          </w:tcPr>
          <w:p w14:paraId="270837F0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b/>
                <w:lang w:eastAsia="ar-SA"/>
              </w:rPr>
              <w:t>Вариативная часть</w:t>
            </w:r>
          </w:p>
        </w:tc>
        <w:tc>
          <w:tcPr>
            <w:tcW w:w="3062" w:type="dxa"/>
          </w:tcPr>
          <w:p w14:paraId="0156B301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14:paraId="761DE568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73F6C1E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14:paraId="5C8D8638" w14:textId="77777777" w:rsidTr="00112595">
        <w:tc>
          <w:tcPr>
            <w:tcW w:w="2175" w:type="dxa"/>
          </w:tcPr>
          <w:p w14:paraId="2C8C403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Б1.В.01</w:t>
            </w:r>
          </w:p>
        </w:tc>
        <w:tc>
          <w:tcPr>
            <w:tcW w:w="3062" w:type="dxa"/>
          </w:tcPr>
          <w:p w14:paraId="1B87ADA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История науки</w:t>
            </w:r>
          </w:p>
        </w:tc>
        <w:tc>
          <w:tcPr>
            <w:tcW w:w="2009" w:type="dxa"/>
          </w:tcPr>
          <w:p w14:paraId="3F1DEAA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098" w:type="dxa"/>
          </w:tcPr>
          <w:p w14:paraId="79C02D0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256B77FF" w14:textId="77777777" w:rsidTr="00112595">
        <w:tc>
          <w:tcPr>
            <w:tcW w:w="2175" w:type="dxa"/>
          </w:tcPr>
          <w:p w14:paraId="3C62F03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062" w:type="dxa"/>
          </w:tcPr>
          <w:p w14:paraId="3AA6D1C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Технологии научных исследований</w:t>
            </w:r>
          </w:p>
        </w:tc>
        <w:tc>
          <w:tcPr>
            <w:tcW w:w="2009" w:type="dxa"/>
          </w:tcPr>
          <w:p w14:paraId="2CCA06E0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5D767B77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3749B14C" w14:textId="77777777" w:rsidTr="00112595">
        <w:tc>
          <w:tcPr>
            <w:tcW w:w="2175" w:type="dxa"/>
          </w:tcPr>
          <w:p w14:paraId="26E73D77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062" w:type="dxa"/>
          </w:tcPr>
          <w:p w14:paraId="102DD12E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Педагогика и психология высшей школы</w:t>
            </w:r>
          </w:p>
        </w:tc>
        <w:tc>
          <w:tcPr>
            <w:tcW w:w="2009" w:type="dxa"/>
          </w:tcPr>
          <w:p w14:paraId="48BE881C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98" w:type="dxa"/>
          </w:tcPr>
          <w:p w14:paraId="50786F11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54112237" w14:textId="77777777" w:rsidTr="00112595">
        <w:tc>
          <w:tcPr>
            <w:tcW w:w="2175" w:type="dxa"/>
          </w:tcPr>
          <w:p w14:paraId="21238D7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062" w:type="dxa"/>
          </w:tcPr>
          <w:p w14:paraId="6BF62A46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Кандидатский экзамен по специальности</w:t>
            </w:r>
          </w:p>
        </w:tc>
        <w:tc>
          <w:tcPr>
            <w:tcW w:w="2009" w:type="dxa"/>
          </w:tcPr>
          <w:p w14:paraId="5DC0B3C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44BE5008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2E2DCF" w14:paraId="704AE9FF" w14:textId="77777777" w:rsidTr="00112595">
        <w:tc>
          <w:tcPr>
            <w:tcW w:w="2175" w:type="dxa"/>
          </w:tcPr>
          <w:p w14:paraId="305A739E" w14:textId="77777777"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2DCF">
              <w:rPr>
                <w:rFonts w:ascii="Times New Roman" w:eastAsia="Times New Roman" w:hAnsi="Times New Roman" w:cs="Times New Roman"/>
                <w:b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исциплины по выбору</w:t>
            </w:r>
          </w:p>
        </w:tc>
        <w:tc>
          <w:tcPr>
            <w:tcW w:w="3062" w:type="dxa"/>
          </w:tcPr>
          <w:p w14:paraId="191253DC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009" w:type="dxa"/>
          </w:tcPr>
          <w:p w14:paraId="6F27E221" w14:textId="77777777"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681B0991" w14:textId="77777777"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14:paraId="64966407" w14:textId="77777777" w:rsidTr="00112595">
        <w:tc>
          <w:tcPr>
            <w:tcW w:w="2175" w:type="dxa"/>
          </w:tcPr>
          <w:p w14:paraId="04FFD22D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62" w:type="dxa"/>
          </w:tcPr>
          <w:p w14:paraId="652EC99C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14:paraId="4EF94787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4C39E86C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3795EAB5" w14:textId="77777777" w:rsidTr="00112595">
        <w:tc>
          <w:tcPr>
            <w:tcW w:w="2175" w:type="dxa"/>
          </w:tcPr>
          <w:p w14:paraId="788856D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ДВ.2</w:t>
            </w:r>
          </w:p>
        </w:tc>
        <w:tc>
          <w:tcPr>
            <w:tcW w:w="3062" w:type="dxa"/>
          </w:tcPr>
          <w:p w14:paraId="2178E222" w14:textId="77777777" w:rsidR="002919C4" w:rsidRPr="00722594" w:rsidRDefault="002919C4" w:rsidP="00112595">
            <w:pPr>
              <w:rPr>
                <w:i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14:paraId="3587EC6C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3A85BC4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5965E507" w14:textId="77777777" w:rsidTr="00112595">
        <w:tc>
          <w:tcPr>
            <w:tcW w:w="2175" w:type="dxa"/>
          </w:tcPr>
          <w:p w14:paraId="0D59EA96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ДВ.3</w:t>
            </w:r>
          </w:p>
        </w:tc>
        <w:tc>
          <w:tcPr>
            <w:tcW w:w="3062" w:type="dxa"/>
          </w:tcPr>
          <w:p w14:paraId="4D89453F" w14:textId="77777777" w:rsidR="002919C4" w:rsidRPr="00722594" w:rsidRDefault="002919C4" w:rsidP="00112595">
            <w:pPr>
              <w:rPr>
                <w:i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14:paraId="26326A0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771AC78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0814D7CA" w14:textId="77777777" w:rsidTr="00112595">
        <w:tc>
          <w:tcPr>
            <w:tcW w:w="2175" w:type="dxa"/>
          </w:tcPr>
          <w:p w14:paraId="35102CF6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Блок 2.</w:t>
            </w:r>
          </w:p>
          <w:p w14:paraId="4899B707" w14:textId="77777777"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2D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Практики</w:t>
            </w:r>
          </w:p>
        </w:tc>
        <w:tc>
          <w:tcPr>
            <w:tcW w:w="3062" w:type="dxa"/>
          </w:tcPr>
          <w:p w14:paraId="4C0F6354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14:paraId="05627AE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14:paraId="2E121DF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7063182F" w14:textId="77777777" w:rsidTr="00112595">
        <w:tc>
          <w:tcPr>
            <w:tcW w:w="2175" w:type="dxa"/>
          </w:tcPr>
          <w:p w14:paraId="22A71D4D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(П)</w:t>
            </w:r>
          </w:p>
        </w:tc>
        <w:tc>
          <w:tcPr>
            <w:tcW w:w="3062" w:type="dxa"/>
          </w:tcPr>
          <w:p w14:paraId="001BE04E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(педагогическая)</w:t>
            </w:r>
          </w:p>
        </w:tc>
        <w:tc>
          <w:tcPr>
            <w:tcW w:w="2009" w:type="dxa"/>
          </w:tcPr>
          <w:p w14:paraId="4878AED5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98" w:type="dxa"/>
          </w:tcPr>
          <w:p w14:paraId="58D7F872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7BD27908" w14:textId="77777777" w:rsidTr="00112595">
        <w:tc>
          <w:tcPr>
            <w:tcW w:w="2175" w:type="dxa"/>
          </w:tcPr>
          <w:p w14:paraId="24A3BD0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02(П)</w:t>
            </w:r>
          </w:p>
        </w:tc>
        <w:tc>
          <w:tcPr>
            <w:tcW w:w="3062" w:type="dxa"/>
          </w:tcPr>
          <w:p w14:paraId="3898B73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по получению профессиональных умений и опыта профессиональной деятельности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(научно-исследовательская)</w:t>
            </w:r>
          </w:p>
        </w:tc>
        <w:tc>
          <w:tcPr>
            <w:tcW w:w="2009" w:type="dxa"/>
          </w:tcPr>
          <w:p w14:paraId="55B8F5B2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98" w:type="dxa"/>
          </w:tcPr>
          <w:p w14:paraId="33B6832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C13FC5" w14:paraId="59629AD4" w14:textId="77777777" w:rsidTr="00112595">
        <w:tc>
          <w:tcPr>
            <w:tcW w:w="2175" w:type="dxa"/>
          </w:tcPr>
          <w:p w14:paraId="547A3080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3FC5">
              <w:rPr>
                <w:rFonts w:ascii="Times New Roman" w:eastAsia="Times New Roman" w:hAnsi="Times New Roman" w:cs="Times New Roman"/>
                <w:b/>
                <w:lang w:eastAsia="ar-SA"/>
              </w:rPr>
              <w:t>Блок 3. Научные исследования</w:t>
            </w:r>
          </w:p>
        </w:tc>
        <w:tc>
          <w:tcPr>
            <w:tcW w:w="3062" w:type="dxa"/>
          </w:tcPr>
          <w:p w14:paraId="6EA37D6E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14:paraId="110FEA7D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2AA364E6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14:paraId="3E7B4592" w14:textId="77777777" w:rsidTr="00112595">
        <w:tc>
          <w:tcPr>
            <w:tcW w:w="2175" w:type="dxa"/>
          </w:tcPr>
          <w:p w14:paraId="36DA9799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(Н)</w:t>
            </w:r>
          </w:p>
        </w:tc>
        <w:tc>
          <w:tcPr>
            <w:tcW w:w="3062" w:type="dxa"/>
          </w:tcPr>
          <w:p w14:paraId="7AF6A796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Научно-исследовательская деятельность</w:t>
            </w:r>
          </w:p>
        </w:tc>
        <w:tc>
          <w:tcPr>
            <w:tcW w:w="2009" w:type="dxa"/>
          </w:tcPr>
          <w:p w14:paraId="638831F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2098" w:type="dxa"/>
          </w:tcPr>
          <w:p w14:paraId="7AF25A33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011E694B" w14:textId="77777777" w:rsidTr="00112595">
        <w:tc>
          <w:tcPr>
            <w:tcW w:w="2175" w:type="dxa"/>
          </w:tcPr>
          <w:p w14:paraId="1A28D360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02(Н)</w:t>
            </w:r>
          </w:p>
        </w:tc>
        <w:tc>
          <w:tcPr>
            <w:tcW w:w="3062" w:type="dxa"/>
          </w:tcPr>
          <w:p w14:paraId="2B41BB7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научно-квалификационной работы (диссертации)</w:t>
            </w:r>
          </w:p>
        </w:tc>
        <w:tc>
          <w:tcPr>
            <w:tcW w:w="2009" w:type="dxa"/>
          </w:tcPr>
          <w:p w14:paraId="13C21A9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098" w:type="dxa"/>
          </w:tcPr>
          <w:p w14:paraId="18835346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C13FC5" w14:paraId="3FCFC8CC" w14:textId="77777777" w:rsidTr="00112595">
        <w:tc>
          <w:tcPr>
            <w:tcW w:w="2175" w:type="dxa"/>
          </w:tcPr>
          <w:p w14:paraId="06BA12F4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Базовая часть</w:t>
            </w:r>
          </w:p>
          <w:p w14:paraId="2B75D0AB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Блок 4. Государственная итоговая аттестация</w:t>
            </w:r>
          </w:p>
        </w:tc>
        <w:tc>
          <w:tcPr>
            <w:tcW w:w="3062" w:type="dxa"/>
          </w:tcPr>
          <w:p w14:paraId="61D2EDAC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14:paraId="73F4D4DB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1296D756" w14:textId="77777777"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14:paraId="153F1B89" w14:textId="77777777" w:rsidTr="00112595">
        <w:tc>
          <w:tcPr>
            <w:tcW w:w="2175" w:type="dxa"/>
          </w:tcPr>
          <w:p w14:paraId="215709A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62" w:type="dxa"/>
          </w:tcPr>
          <w:p w14:paraId="231B54A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сдаче и сдача государственного экзамена</w:t>
            </w:r>
          </w:p>
        </w:tc>
        <w:tc>
          <w:tcPr>
            <w:tcW w:w="2009" w:type="dxa"/>
          </w:tcPr>
          <w:p w14:paraId="6A8BF2A5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14:paraId="15E88B92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658BED32" w14:textId="77777777" w:rsidTr="00112595">
        <w:tc>
          <w:tcPr>
            <w:tcW w:w="2175" w:type="dxa"/>
          </w:tcPr>
          <w:p w14:paraId="311012C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02(Д)</w:t>
            </w:r>
          </w:p>
        </w:tc>
        <w:tc>
          <w:tcPr>
            <w:tcW w:w="3062" w:type="dxa"/>
          </w:tcPr>
          <w:p w14:paraId="50AD95D1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009" w:type="dxa"/>
          </w:tcPr>
          <w:p w14:paraId="2E5942E0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98" w:type="dxa"/>
          </w:tcPr>
          <w:p w14:paraId="31675DF2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722594" w14:paraId="47DECBB6" w14:textId="77777777" w:rsidTr="00112595">
        <w:tc>
          <w:tcPr>
            <w:tcW w:w="2175" w:type="dxa"/>
          </w:tcPr>
          <w:p w14:paraId="441780AA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ФТД. 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Факультативы</w:t>
            </w:r>
          </w:p>
        </w:tc>
        <w:tc>
          <w:tcPr>
            <w:tcW w:w="3062" w:type="dxa"/>
          </w:tcPr>
          <w:p w14:paraId="54AFCA01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14:paraId="76E576CE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5C0BB2FF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722594" w14:paraId="3C4C4C6F" w14:textId="77777777" w:rsidTr="00112595">
        <w:tc>
          <w:tcPr>
            <w:tcW w:w="2175" w:type="dxa"/>
          </w:tcPr>
          <w:p w14:paraId="4939CE3F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Вариативная часть</w:t>
            </w:r>
          </w:p>
        </w:tc>
        <w:tc>
          <w:tcPr>
            <w:tcW w:w="3062" w:type="dxa"/>
          </w:tcPr>
          <w:p w14:paraId="49AA2B84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14:paraId="20543E9F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14:paraId="5AF3212B" w14:textId="77777777"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14:paraId="68918C49" w14:textId="77777777" w:rsidTr="00112595">
        <w:tc>
          <w:tcPr>
            <w:tcW w:w="2175" w:type="dxa"/>
          </w:tcPr>
          <w:p w14:paraId="561D01A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ФТД.В.01</w:t>
            </w:r>
          </w:p>
        </w:tc>
        <w:tc>
          <w:tcPr>
            <w:tcW w:w="3062" w:type="dxa"/>
          </w:tcPr>
          <w:p w14:paraId="31D67BBB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Академическое письмо</w:t>
            </w:r>
          </w:p>
        </w:tc>
        <w:tc>
          <w:tcPr>
            <w:tcW w:w="2009" w:type="dxa"/>
          </w:tcPr>
          <w:p w14:paraId="0C5570A8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098" w:type="dxa"/>
          </w:tcPr>
          <w:p w14:paraId="44CF8797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7E66898F" w14:textId="77777777" w:rsidTr="00112595">
        <w:tc>
          <w:tcPr>
            <w:tcW w:w="2175" w:type="dxa"/>
          </w:tcPr>
          <w:p w14:paraId="32BFC3F5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ФТД.В.02</w:t>
            </w:r>
          </w:p>
        </w:tc>
        <w:tc>
          <w:tcPr>
            <w:tcW w:w="3062" w:type="dxa"/>
          </w:tcPr>
          <w:p w14:paraId="01CD5604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Научный семинар</w:t>
            </w:r>
          </w:p>
        </w:tc>
        <w:tc>
          <w:tcPr>
            <w:tcW w:w="2009" w:type="dxa"/>
          </w:tcPr>
          <w:p w14:paraId="3D6979EC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98" w:type="dxa"/>
          </w:tcPr>
          <w:p w14:paraId="12771B7F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4E33EBA9" w14:textId="77777777" w:rsidTr="00112595">
        <w:tc>
          <w:tcPr>
            <w:tcW w:w="2175" w:type="dxa"/>
          </w:tcPr>
          <w:p w14:paraId="3EB83C85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62" w:type="dxa"/>
          </w:tcPr>
          <w:p w14:paraId="3CF680AD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14:paraId="57B335D4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14:paraId="1124DCB6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14:paraId="6DAE4E25" w14:textId="77777777" w:rsidTr="00112595">
        <w:tc>
          <w:tcPr>
            <w:tcW w:w="2175" w:type="dxa"/>
          </w:tcPr>
          <w:p w14:paraId="38E49F6A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62" w:type="dxa"/>
          </w:tcPr>
          <w:p w14:paraId="35C48A5D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14:paraId="4FFCD7FE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14:paraId="31F70CAE" w14:textId="77777777"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2F8C099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C01A1CC" w14:textId="77777777" w:rsidR="002919C4" w:rsidRPr="00881BA6" w:rsidRDefault="002919C4" w:rsidP="002919C4">
      <w:pPr>
        <w:tabs>
          <w:tab w:val="left" w:pos="360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2.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Работа над диссертацией:</w:t>
      </w:r>
    </w:p>
    <w:p w14:paraId="55A8DE62" w14:textId="77777777" w:rsidR="002919C4" w:rsidRPr="00B736DE" w:rsidRDefault="002919C4" w:rsidP="002919C4">
      <w:pPr>
        <w:pStyle w:val="a6"/>
        <w:numPr>
          <w:ilvl w:val="1"/>
          <w:numId w:val="4"/>
        </w:numPr>
        <w:tabs>
          <w:tab w:val="left" w:leader="underscore" w:pos="96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736DE">
        <w:rPr>
          <w:rFonts w:ascii="Times New Roman" w:eastAsia="Times New Roman" w:hAnsi="Times New Roman" w:cs="Times New Roman"/>
          <w:sz w:val="24"/>
          <w:szCs w:val="20"/>
          <w:lang w:eastAsia="ar-SA"/>
        </w:rPr>
        <w:t>Тема диссертации: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</w:t>
      </w:r>
    </w:p>
    <w:p w14:paraId="4A68362F" w14:textId="77777777" w:rsidR="002919C4" w:rsidRPr="00881BA6" w:rsidRDefault="002919C4" w:rsidP="002919C4">
      <w:pPr>
        <w:tabs>
          <w:tab w:val="left" w:leader="underscore" w:pos="96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</w:t>
      </w:r>
    </w:p>
    <w:p w14:paraId="1AF38816" w14:textId="77777777" w:rsidR="002919C4" w:rsidRPr="00B736DE" w:rsidRDefault="002919C4" w:rsidP="002919C4">
      <w:pPr>
        <w:pStyle w:val="a6"/>
        <w:numPr>
          <w:ilvl w:val="1"/>
          <w:numId w:val="4"/>
        </w:num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736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Процент готовности диссертации: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3128"/>
        <w:gridCol w:w="5458"/>
      </w:tblGrid>
      <w:tr w:rsidR="002919C4" w:rsidRPr="00881BA6" w14:paraId="26686233" w14:textId="77777777" w:rsidTr="00112595">
        <w:trPr>
          <w:tblHeader/>
        </w:trPr>
        <w:tc>
          <w:tcPr>
            <w:tcW w:w="1040" w:type="dxa"/>
            <w:vAlign w:val="center"/>
          </w:tcPr>
          <w:p w14:paraId="0BB873C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Индекс</w:t>
            </w:r>
          </w:p>
        </w:tc>
        <w:tc>
          <w:tcPr>
            <w:tcW w:w="3128" w:type="dxa"/>
            <w:vAlign w:val="center"/>
          </w:tcPr>
          <w:p w14:paraId="3E3DA30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458" w:type="dxa"/>
            <w:vAlign w:val="center"/>
          </w:tcPr>
          <w:p w14:paraId="5DA5382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Степень готовности в %</w:t>
            </w:r>
          </w:p>
        </w:tc>
      </w:tr>
      <w:tr w:rsidR="002919C4" w:rsidRPr="00881BA6" w14:paraId="420979A4" w14:textId="77777777" w:rsidTr="00112595">
        <w:tc>
          <w:tcPr>
            <w:tcW w:w="1040" w:type="dxa"/>
            <w:vMerge w:val="restart"/>
            <w:vAlign w:val="center"/>
          </w:tcPr>
          <w:p w14:paraId="0D8C082F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5022BBC1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5458" w:type="dxa"/>
            <w:vAlign w:val="center"/>
          </w:tcPr>
          <w:p w14:paraId="5F89BC4B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19B9533B" w14:textId="77777777" w:rsidTr="00112595">
        <w:tc>
          <w:tcPr>
            <w:tcW w:w="1040" w:type="dxa"/>
            <w:vMerge/>
            <w:vAlign w:val="center"/>
          </w:tcPr>
          <w:p w14:paraId="008C4DB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218F183D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14:paraId="09A1A811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1CDF697C" w14:textId="77777777" w:rsidTr="00112595">
        <w:tc>
          <w:tcPr>
            <w:tcW w:w="1040" w:type="dxa"/>
            <w:vMerge/>
            <w:vAlign w:val="center"/>
          </w:tcPr>
          <w:p w14:paraId="75BABF5B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184C021B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14:paraId="36F9813A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6A588DAB" w14:textId="77777777" w:rsidTr="00112595">
        <w:tc>
          <w:tcPr>
            <w:tcW w:w="1040" w:type="dxa"/>
            <w:vMerge/>
            <w:vAlign w:val="center"/>
          </w:tcPr>
          <w:p w14:paraId="41DE849A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1091D786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14:paraId="4605DF6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6CD78FB6" w14:textId="77777777" w:rsidTr="00112595">
        <w:tc>
          <w:tcPr>
            <w:tcW w:w="1040" w:type="dxa"/>
            <w:vMerge/>
            <w:vAlign w:val="center"/>
          </w:tcPr>
          <w:p w14:paraId="623FC0BF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42D2413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5458" w:type="dxa"/>
            <w:vAlign w:val="center"/>
          </w:tcPr>
          <w:p w14:paraId="171DC9E8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53EE7954" w14:textId="77777777" w:rsidTr="00112595">
        <w:tc>
          <w:tcPr>
            <w:tcW w:w="1040" w:type="dxa"/>
            <w:vMerge/>
            <w:vAlign w:val="center"/>
          </w:tcPr>
          <w:p w14:paraId="24B12F6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3C75619B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vAlign w:val="center"/>
          </w:tcPr>
          <w:p w14:paraId="7E2E5E8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227615B8" w14:textId="77777777" w:rsidTr="00112595">
        <w:tc>
          <w:tcPr>
            <w:tcW w:w="1040" w:type="dxa"/>
            <w:vMerge/>
            <w:vAlign w:val="center"/>
          </w:tcPr>
          <w:p w14:paraId="7EB15C36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752B7581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vAlign w:val="center"/>
          </w:tcPr>
          <w:p w14:paraId="1F47D9AA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7E6D019E" w14:textId="77777777" w:rsidTr="00112595">
        <w:tc>
          <w:tcPr>
            <w:tcW w:w="1040" w:type="dxa"/>
            <w:vMerge/>
            <w:vAlign w:val="center"/>
          </w:tcPr>
          <w:p w14:paraId="272BE7D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5A6A258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5458" w:type="dxa"/>
            <w:vAlign w:val="center"/>
          </w:tcPr>
          <w:p w14:paraId="352F9B7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51E70360" w14:textId="77777777" w:rsidTr="00112595">
        <w:tc>
          <w:tcPr>
            <w:tcW w:w="1040" w:type="dxa"/>
            <w:vAlign w:val="center"/>
          </w:tcPr>
          <w:p w14:paraId="36E40A3A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6569286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Автореферат</w:t>
            </w:r>
          </w:p>
        </w:tc>
        <w:tc>
          <w:tcPr>
            <w:tcW w:w="5458" w:type="dxa"/>
            <w:vAlign w:val="center"/>
          </w:tcPr>
          <w:p w14:paraId="0E404014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2FC5B1BC" w14:textId="77777777" w:rsidTr="00112595">
        <w:tc>
          <w:tcPr>
            <w:tcW w:w="1040" w:type="dxa"/>
            <w:vAlign w:val="center"/>
          </w:tcPr>
          <w:p w14:paraId="267957FD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14:paraId="18313DC9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доклад об основных результатах подготовленной научно-квалификационной работы (диссертации).</w:t>
            </w:r>
          </w:p>
        </w:tc>
        <w:tc>
          <w:tcPr>
            <w:tcW w:w="5458" w:type="dxa"/>
            <w:vAlign w:val="center"/>
          </w:tcPr>
          <w:p w14:paraId="341BF654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4E403C22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14FBF18" w14:textId="77777777" w:rsidR="002919C4" w:rsidRPr="00C8793B" w:rsidRDefault="002919C4" w:rsidP="002919C4">
      <w:pPr>
        <w:pStyle w:val="a6"/>
        <w:numPr>
          <w:ilvl w:val="0"/>
          <w:numId w:val="4"/>
        </w:num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Перечень публикаций по теме диссертации в изданиях, рекомендованных ВАК, входящих в список </w:t>
      </w:r>
      <w:r w:rsidRPr="00C8793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Scopus</w:t>
      </w:r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Web of Science, опубликованных в сборниках международных конференций </w:t>
      </w:r>
      <w:r w:rsidRPr="00C8793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 весь период обучения: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2010"/>
        <w:gridCol w:w="2340"/>
        <w:gridCol w:w="2151"/>
        <w:gridCol w:w="961"/>
        <w:gridCol w:w="1361"/>
      </w:tblGrid>
      <w:tr w:rsidR="002919C4" w:rsidRPr="00712EF8" w14:paraId="4C0E7ED0" w14:textId="77777777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2ADEC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7050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работы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8FCF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Выходные данные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42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  <w:t>Издание входит в список (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рекомендо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softHyphen/>
              <w:t>ванных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ВАК,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Scopus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,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Web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of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Science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), РИНЦ, другое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42740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Объем работы</w:t>
            </w:r>
          </w:p>
          <w:p w14:paraId="47926CE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п.л.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80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Соавторы</w:t>
            </w:r>
          </w:p>
        </w:tc>
      </w:tr>
      <w:tr w:rsidR="002919C4" w:rsidRPr="00881BA6" w14:paraId="53B60079" w14:textId="77777777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3E04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0FC01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0B33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152F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86BC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D24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09C81E17" w14:textId="77777777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FB46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073B0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2F6D0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552B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710AA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0C85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268DC5EB" w14:textId="77777777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0EAD" w14:textId="77777777" w:rsidR="002919C4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F723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CFF6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C677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7A29D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43A3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73FF71AB" w14:textId="77777777" w:rsidTr="00112595">
        <w:trPr>
          <w:trHeight w:val="340"/>
        </w:trPr>
        <w:tc>
          <w:tcPr>
            <w:tcW w:w="279" w:type="pct"/>
            <w:tcBorders>
              <w:left w:val="single" w:sz="4" w:space="0" w:color="000000"/>
            </w:tcBorders>
          </w:tcPr>
          <w:p w14:paraId="27EE8C08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…</w:t>
            </w:r>
          </w:p>
        </w:tc>
        <w:tc>
          <w:tcPr>
            <w:tcW w:w="1075" w:type="pct"/>
            <w:tcBorders>
              <w:left w:val="single" w:sz="4" w:space="0" w:color="000000"/>
            </w:tcBorders>
          </w:tcPr>
          <w:p w14:paraId="057EE993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14:paraId="70D357A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left w:val="single" w:sz="4" w:space="0" w:color="000000"/>
              <w:right w:val="single" w:sz="4" w:space="0" w:color="000000"/>
            </w:tcBorders>
          </w:tcPr>
          <w:p w14:paraId="76D5DAA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left w:val="single" w:sz="4" w:space="0" w:color="000000"/>
            </w:tcBorders>
          </w:tcPr>
          <w:p w14:paraId="05317191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left w:val="single" w:sz="4" w:space="0" w:color="000000"/>
              <w:right w:val="single" w:sz="4" w:space="0" w:color="000000"/>
            </w:tcBorders>
          </w:tcPr>
          <w:p w14:paraId="54DE6CC4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14:paraId="122809C1" w14:textId="77777777" w:rsidTr="00112595">
        <w:trPr>
          <w:trHeight w:val="68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14:paraId="29B89E7D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</w:tcPr>
          <w:p w14:paraId="2AA4F482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left w:val="single" w:sz="4" w:space="0" w:color="000000"/>
              <w:bottom w:val="single" w:sz="4" w:space="0" w:color="000000"/>
            </w:tcBorders>
          </w:tcPr>
          <w:p w14:paraId="1544E390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D7F8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</w:tcPr>
          <w:p w14:paraId="7C9BF199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76BE" w14:textId="77777777"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250AE378" w14:textId="77777777" w:rsidR="002919C4" w:rsidRPr="00712EF8" w:rsidRDefault="002919C4" w:rsidP="002919C4">
      <w:pPr>
        <w:tabs>
          <w:tab w:val="left" w:leader="underscore" w:pos="9639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12E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Участие в конференциях (выступление с докладом) </w:t>
      </w:r>
      <w:r w:rsidRPr="00712EF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за весь период обучения</w:t>
      </w:r>
      <w:r w:rsidRPr="00712E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08"/>
        <w:gridCol w:w="2407"/>
        <w:gridCol w:w="2407"/>
      </w:tblGrid>
      <w:tr w:rsidR="002919C4" w:rsidRPr="00712EF8" w14:paraId="1FF76D13" w14:textId="77777777" w:rsidTr="00112595">
        <w:tc>
          <w:tcPr>
            <w:tcW w:w="704" w:type="dxa"/>
            <w:vAlign w:val="center"/>
          </w:tcPr>
          <w:p w14:paraId="2DC52878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№ п/п</w:t>
            </w:r>
          </w:p>
        </w:tc>
        <w:tc>
          <w:tcPr>
            <w:tcW w:w="4108" w:type="dxa"/>
            <w:vAlign w:val="center"/>
          </w:tcPr>
          <w:p w14:paraId="7FAE4E12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Название конференции</w:t>
            </w:r>
          </w:p>
        </w:tc>
        <w:tc>
          <w:tcPr>
            <w:tcW w:w="2407" w:type="dxa"/>
            <w:vAlign w:val="center"/>
          </w:tcPr>
          <w:p w14:paraId="5CF5F782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Место и дата проведения</w:t>
            </w:r>
          </w:p>
        </w:tc>
        <w:tc>
          <w:tcPr>
            <w:tcW w:w="2407" w:type="dxa"/>
            <w:vAlign w:val="center"/>
          </w:tcPr>
          <w:p w14:paraId="63251083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Тема доклада</w:t>
            </w:r>
          </w:p>
        </w:tc>
      </w:tr>
      <w:tr w:rsidR="002919C4" w:rsidRPr="00712EF8" w14:paraId="1B5DBE9E" w14:textId="77777777" w:rsidTr="00112595">
        <w:tc>
          <w:tcPr>
            <w:tcW w:w="704" w:type="dxa"/>
            <w:vAlign w:val="center"/>
          </w:tcPr>
          <w:p w14:paraId="72203290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1.</w:t>
            </w:r>
          </w:p>
        </w:tc>
        <w:tc>
          <w:tcPr>
            <w:tcW w:w="4108" w:type="dxa"/>
            <w:vAlign w:val="center"/>
          </w:tcPr>
          <w:p w14:paraId="5840B526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45724FF1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4D71A1EC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2919C4" w:rsidRPr="00712EF8" w14:paraId="666F8472" w14:textId="77777777" w:rsidTr="00112595">
        <w:tc>
          <w:tcPr>
            <w:tcW w:w="704" w:type="dxa"/>
            <w:vAlign w:val="center"/>
          </w:tcPr>
          <w:p w14:paraId="76666BBE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2.</w:t>
            </w:r>
          </w:p>
        </w:tc>
        <w:tc>
          <w:tcPr>
            <w:tcW w:w="4108" w:type="dxa"/>
            <w:vAlign w:val="center"/>
          </w:tcPr>
          <w:p w14:paraId="524048A4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072F95B8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478F7B07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2919C4" w:rsidRPr="00712EF8" w14:paraId="24B227E1" w14:textId="77777777" w:rsidTr="00112595">
        <w:tc>
          <w:tcPr>
            <w:tcW w:w="704" w:type="dxa"/>
            <w:vAlign w:val="center"/>
          </w:tcPr>
          <w:p w14:paraId="5F38FF80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…</w:t>
            </w:r>
          </w:p>
        </w:tc>
        <w:tc>
          <w:tcPr>
            <w:tcW w:w="4108" w:type="dxa"/>
            <w:vAlign w:val="center"/>
          </w:tcPr>
          <w:p w14:paraId="28AEB588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5176E8B0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14:paraId="59C99050" w14:textId="77777777"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</w:tbl>
    <w:p w14:paraId="61B09BE8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F5A03D3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Отзыв научного руководителя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 НКР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прилагается.</w:t>
      </w:r>
    </w:p>
    <w:p w14:paraId="4B5188BF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1F7F216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00F02A4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AE546D1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8DA6F82" w14:textId="61A6616A" w:rsidR="002919C4" w:rsidRPr="00881BA6" w:rsidRDefault="002919C4" w:rsidP="002919C4">
      <w:pPr>
        <w:tabs>
          <w:tab w:val="left" w:leader="underscore" w:pos="9498"/>
          <w:tab w:val="left" w:leader="underscore" w:pos="9639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Указать дату предзащиты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аучно-квалификационной работы (диссертации) на кафедре для получения допуска к ГИА </w:t>
      </w:r>
      <w:r w:rsidRPr="000B35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(не позднее 15.05.20</w:t>
      </w:r>
      <w:r w:rsidR="002935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25</w:t>
      </w:r>
      <w:r w:rsidRPr="000B35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.</w:t>
      </w:r>
      <w:r w:rsidRPr="000B35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)</w:t>
      </w:r>
      <w:r w:rsidRPr="00881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EF48ED1" w14:textId="77777777" w:rsidR="002919C4" w:rsidRPr="00881BA6" w:rsidRDefault="002919C4" w:rsidP="002919C4">
      <w:pPr>
        <w:tabs>
          <w:tab w:val="left" w:leader="underscore" w:pos="9498"/>
        </w:tabs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</w:t>
      </w:r>
    </w:p>
    <w:p w14:paraId="5717B16E" w14:textId="77777777" w:rsidR="002919C4" w:rsidRPr="00881BA6" w:rsidRDefault="002919C4" w:rsidP="002919C4">
      <w:pPr>
        <w:tabs>
          <w:tab w:val="left" w:leader="underscore" w:pos="9498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</w:t>
      </w:r>
      <w:r w:rsidRPr="00881BA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(указать дату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пройденной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предзащиты или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предстоящей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предзащиты)</w:t>
      </w:r>
    </w:p>
    <w:p w14:paraId="42FEAA11" w14:textId="77777777" w:rsidR="002919C4" w:rsidRPr="00881BA6" w:rsidRDefault="002919C4" w:rsidP="002919C4">
      <w:pPr>
        <w:tabs>
          <w:tab w:val="left" w:leader="underscore" w:pos="9498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ECF379A" w14:textId="77777777"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Заключение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 рекомендации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кафедры по результатам аттестации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E7286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4D83A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F37F546" w14:textId="77777777"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40C94DDB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881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 по итогам аттестации</w:t>
      </w:r>
      <w:r w:rsidRPr="00881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81BA6">
        <w:rPr>
          <w:rFonts w:ascii="Times New Roman" w:eastAsia="Times New Roman" w:hAnsi="Times New Roman" w:cs="Times New Roman"/>
          <w:sz w:val="16"/>
          <w:szCs w:val="20"/>
          <w:lang w:eastAsia="ar-SA"/>
        </w:rPr>
        <w:t>_____________________________________________</w:t>
      </w:r>
    </w:p>
    <w:p w14:paraId="05BC92B8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(аттестовать / не аттестовать)</w:t>
      </w:r>
    </w:p>
    <w:p w14:paraId="2E554D40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98150C4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110431BE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Научный руководитель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 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</w:p>
    <w:p w14:paraId="68F504E3" w14:textId="77777777" w:rsidR="002919C4" w:rsidRPr="00881BA6" w:rsidRDefault="002919C4" w:rsidP="002919C4">
      <w:pPr>
        <w:tabs>
          <w:tab w:val="left" w:pos="2977"/>
          <w:tab w:val="left" w:pos="5245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(подпись)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(ФИО)</w:t>
      </w:r>
    </w:p>
    <w:p w14:paraId="1AC96184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3AAED1C1" w14:textId="77777777"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едующий </w:t>
      </w:r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кафедрой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</w:t>
      </w:r>
    </w:p>
    <w:p w14:paraId="5FB1B9EB" w14:textId="77777777"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(подпись)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(ФИО)</w:t>
      </w:r>
    </w:p>
    <w:p w14:paraId="40366049" w14:textId="77777777"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18AA4A" w14:textId="77777777" w:rsidR="00495568" w:rsidRPr="002919C4" w:rsidRDefault="00495568" w:rsidP="002919C4"/>
    <w:sectPr w:rsidR="00495568" w:rsidRPr="00291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49CF" w14:textId="77777777" w:rsidR="00C67D09" w:rsidRDefault="00C67D09" w:rsidP="00AF4818">
      <w:pPr>
        <w:spacing w:after="0" w:line="240" w:lineRule="auto"/>
      </w:pPr>
      <w:r>
        <w:separator/>
      </w:r>
    </w:p>
  </w:endnote>
  <w:endnote w:type="continuationSeparator" w:id="0">
    <w:p w14:paraId="1EC5F304" w14:textId="77777777" w:rsidR="00C67D09" w:rsidRDefault="00C67D09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41979"/>
      <w:docPartObj>
        <w:docPartGallery w:val="Page Numbers (Bottom of Page)"/>
        <w:docPartUnique/>
      </w:docPartObj>
    </w:sdtPr>
    <w:sdtEndPr/>
    <w:sdtContent>
      <w:p w14:paraId="326095C2" w14:textId="77777777"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C4">
          <w:rPr>
            <w:noProof/>
          </w:rPr>
          <w:t>3</w:t>
        </w:r>
        <w:r>
          <w:fldChar w:fldCharType="end"/>
        </w:r>
      </w:p>
    </w:sdtContent>
  </w:sdt>
  <w:p w14:paraId="3E5E1482" w14:textId="77777777"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EF63" w14:textId="77777777" w:rsidR="00C67D09" w:rsidRDefault="00C67D09" w:rsidP="00AF4818">
      <w:pPr>
        <w:spacing w:after="0" w:line="240" w:lineRule="auto"/>
      </w:pPr>
      <w:r>
        <w:separator/>
      </w:r>
    </w:p>
  </w:footnote>
  <w:footnote w:type="continuationSeparator" w:id="0">
    <w:p w14:paraId="2EECB499" w14:textId="77777777" w:rsidR="00C67D09" w:rsidRDefault="00C67D09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5A5"/>
    <w:multiLevelType w:val="multilevel"/>
    <w:tmpl w:val="0772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18"/>
    <w:rsid w:val="00261957"/>
    <w:rsid w:val="002919C4"/>
    <w:rsid w:val="00293534"/>
    <w:rsid w:val="00467A86"/>
    <w:rsid w:val="00495568"/>
    <w:rsid w:val="008F37ED"/>
    <w:rsid w:val="00AF4818"/>
    <w:rsid w:val="00C54F53"/>
    <w:rsid w:val="00C67D09"/>
    <w:rsid w:val="00DF35F6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4C1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Ледяева Яна Львовна</cp:lastModifiedBy>
  <cp:revision>6</cp:revision>
  <dcterms:created xsi:type="dcterms:W3CDTF">2019-05-13T10:23:00Z</dcterms:created>
  <dcterms:modified xsi:type="dcterms:W3CDTF">2025-03-12T03:20:00Z</dcterms:modified>
</cp:coreProperties>
</file>