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56" w:rsidRPr="004A7C35" w:rsidRDefault="00590B56" w:rsidP="004A7C35">
      <w:pPr>
        <w:pBdr>
          <w:bottom w:val="single" w:sz="6" w:space="0" w:color="317EAC"/>
        </w:pBd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Кыргызско-Российский Славянский университет</w:t>
      </w:r>
    </w:p>
    <w:p w:rsidR="00590B56" w:rsidRPr="004A7C35" w:rsidRDefault="00590B56" w:rsidP="004A7C35">
      <w:pPr>
        <w:pBdr>
          <w:bottom w:val="single" w:sz="6" w:space="0" w:color="317EAC"/>
        </w:pBd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иностранных языков</w:t>
      </w:r>
    </w:p>
    <w:p w:rsidR="004A7C35" w:rsidRDefault="004A7C35" w:rsidP="004A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35" w:rsidRDefault="004A7C35" w:rsidP="004A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Pr="001765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кандидатского </w:t>
      </w:r>
      <w:r w:rsidRPr="001765B4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</w:p>
    <w:p w:rsidR="004A7C35" w:rsidRPr="001765B4" w:rsidRDefault="004A7C35" w:rsidP="004A7C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B4">
        <w:rPr>
          <w:rFonts w:ascii="Times New Roman" w:hAnsi="Times New Roman" w:cs="Times New Roman"/>
          <w:b/>
          <w:sz w:val="28"/>
          <w:szCs w:val="28"/>
        </w:rPr>
        <w:t>по иностранному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8B">
        <w:rPr>
          <w:rFonts w:ascii="Times New Roman" w:hAnsi="Times New Roman" w:cs="Times New Roman"/>
          <w:b/>
          <w:sz w:val="28"/>
          <w:szCs w:val="28"/>
        </w:rPr>
        <w:t>в аспирантуре</w:t>
      </w:r>
      <w:r w:rsidRPr="001765B4">
        <w:rPr>
          <w:rFonts w:ascii="Times New Roman" w:hAnsi="Times New Roman" w:cs="Times New Roman"/>
          <w:b/>
          <w:sz w:val="28"/>
          <w:szCs w:val="28"/>
        </w:rPr>
        <w:t xml:space="preserve"> КРСУ</w:t>
      </w:r>
    </w:p>
    <w:p w:rsidR="00590B56" w:rsidRPr="006000E4" w:rsidRDefault="0099384A" w:rsidP="00590B56">
      <w:pPr>
        <w:shd w:val="clear" w:color="auto" w:fill="FFFFFF"/>
        <w:spacing w:before="150" w:beforeAutospacing="1" w:after="15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Кандидатский экзамен по иностранному языку в 2020 г. проводи</w:t>
      </w:r>
      <w:r w:rsidR="00590B56" w:rsidRPr="0060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дистанционном режиме 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платформе </w:t>
      </w:r>
      <w:proofErr w:type="spellStart"/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jitsi</w:t>
      </w:r>
      <w:proofErr w:type="spellEnd"/>
      <w:r w:rsidR="00590B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Ссылка будет выслана в день экзамена.</w:t>
      </w:r>
    </w:p>
    <w:p w:rsidR="00590B56" w:rsidRPr="006000E4" w:rsidRDefault="00590B56" w:rsidP="00590B5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 1.      Общие положения</w:t>
      </w:r>
    </w:p>
    <w:p w:rsidR="00590B56" w:rsidRPr="006000E4" w:rsidRDefault="0099384A" w:rsidP="00590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 кандидатском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экзамене по иностранному языку </w:t>
      </w:r>
      <w:r w:rsidR="00590B56" w:rsidRPr="00B24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</w:t>
      </w:r>
      <w:r w:rsidR="00590B56" w:rsidRPr="00E03E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 продемонстрировать языковую компетентность, предполагающую знание и грамотное использование лингвистических средств в письменной и устной форме общей и научной коммуникации в пределах основной образовательной программы подготовки магистра/ специалиста.</w:t>
      </w:r>
    </w:p>
    <w:p w:rsidR="00590B56" w:rsidRPr="006000E4" w:rsidRDefault="0099384A" w:rsidP="00590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 На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экзамене проверяются и оцениваются умения по основным видам речевой деятельности: </w:t>
      </w:r>
      <w:proofErr w:type="spellStart"/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аудированию</w:t>
      </w:r>
      <w:proofErr w:type="spellEnd"/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говорению. Устная речь должна быть представлена в монологиче</w:t>
      </w:r>
      <w:r w:rsidR="00000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ской (</w:t>
      </w:r>
      <w:r w:rsidR="00AA7A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пересказ оригинального научного текста</w:t>
      </w:r>
      <w:r w:rsidR="00000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диалогической форме (беседа с экзаменатором).</w:t>
      </w:r>
    </w:p>
    <w:p w:rsidR="00590B56" w:rsidRPr="006000E4" w:rsidRDefault="00590B56" w:rsidP="00590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1.3   </w:t>
      </w:r>
      <w:r w:rsidR="0099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ценивается </w:t>
      </w:r>
      <w:r w:rsidR="0099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экзамен 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5-балльной шкале. </w:t>
      </w:r>
    </w:p>
    <w:p w:rsidR="00590B56" w:rsidRPr="006000E4" w:rsidRDefault="00590B56" w:rsidP="00590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Структура и процедура про</w:t>
      </w:r>
      <w:r w:rsidR="00000C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ведения кандидатского экзамена</w:t>
      </w:r>
    </w:p>
    <w:p w:rsidR="00590B56" w:rsidRPr="006000E4" w:rsidRDefault="00590B56" w:rsidP="00590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2.1.            </w:t>
      </w:r>
      <w:r w:rsidR="00000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Кандидатский экзамен 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000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остоит из двух частей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90B56" w:rsidRPr="006000E4" w:rsidRDefault="00590B56" w:rsidP="00590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Пересказ оригинального научного текста по </w:t>
      </w:r>
      <w:r w:rsidR="00AA7A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аправлению подготовки объемом 1200 печатных знаков в виде комментария-резюме на иностранном языке. На подготовку отводится 7-10 минут. Ответ оценивается с учетом правильного определения главной темы ил</w:t>
      </w:r>
      <w:r w:rsidR="00000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главной идеи текста.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Сдающий экзамен должен правильно определить объем информации, необходимой для пояснения основной идеи, и грамотно изложить ее на иностранном языке, добиваясь при этом смысловой завершенности пересказа. </w:t>
      </w:r>
    </w:p>
    <w:p w:rsidR="00590B56" w:rsidRPr="006000E4" w:rsidRDefault="00590B56" w:rsidP="00590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Устная презентация по общим и частным вопросам научного исследования и беседа с экзаменатором, включающая ответы на вопросы и обмен мнениями. Ответ оценивается с учетом языковой нормативности устного выступления, а также его содержательности, вариативности выразительных средств и логичности. При оценке принимается во внимание степень </w:t>
      </w:r>
      <w:proofErr w:type="spellStart"/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умений диалогической речи (понимание речи экзаменатора, адекватность реализации собственного коммуникативного намерения, естественность и скорость речевых реакций).  </w:t>
      </w:r>
    </w:p>
    <w:p w:rsidR="002D17F5" w:rsidRPr="002D17F5" w:rsidRDefault="00590B56" w:rsidP="00FA710A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7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   </w:t>
      </w:r>
      <w:r w:rsidR="00000C30" w:rsidRPr="002D17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Требования:</w:t>
      </w:r>
      <w:bookmarkStart w:id="0" w:name="_GoBack"/>
      <w:bookmarkEnd w:id="0"/>
    </w:p>
    <w:p w:rsidR="00590B56" w:rsidRPr="002D17F5" w:rsidRDefault="00590B56" w:rsidP="002D17F5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7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Сдающий экзамен должен уметь:</w:t>
      </w:r>
    </w:p>
    <w:p w:rsidR="00590B56" w:rsidRPr="006000E4" w:rsidRDefault="00590B56" w:rsidP="00590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пересказывать содержание научного текста на иностранном или родном языке без словаря, демонстрируя при этом </w:t>
      </w:r>
      <w:r w:rsidR="00351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умение обобщать смысл текста 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F10CEF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изла</w:t>
      </w:r>
      <w:r w:rsidR="00F10C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</w:t>
      </w:r>
      <w:r w:rsidR="00F10CEF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необходимые детали;</w:t>
      </w:r>
    </w:p>
    <w:p w:rsidR="00590B56" w:rsidRPr="006000E4" w:rsidRDefault="00590B56" w:rsidP="00590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делать устную презентацию по общим вопросам, касающимся научной работы, а так</w:t>
      </w:r>
      <w:r w:rsidR="00351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 собственных взглядов на значимость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научного исследования и некоторых особенностей, характеризующих собственную научную деятельность;</w:t>
      </w:r>
    </w:p>
    <w:p w:rsidR="00590B56" w:rsidRPr="006000E4" w:rsidRDefault="00590B56" w:rsidP="00590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понимать комментарии и вопросы преподавателя на иностранном языке;</w:t>
      </w:r>
    </w:p>
    <w:p w:rsidR="00590B56" w:rsidRPr="006000E4" w:rsidRDefault="003512C2" w:rsidP="00590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беседовать с экзаменаторами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вопросам</w:t>
      </w:r>
      <w:r w:rsidR="00000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относящимся к теме выступления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 </w:t>
      </w:r>
    </w:p>
    <w:p w:rsidR="00590B56" w:rsidRPr="006000E4" w:rsidRDefault="00590B56" w:rsidP="00590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    Требования к экзаменационным материалам</w:t>
      </w:r>
    </w:p>
    <w:p w:rsidR="00590B56" w:rsidRPr="006000E4" w:rsidRDefault="00E2561D" w:rsidP="00590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Научные тексты для первого вопроса отбираются экзаменатором из числа оригинальной литературы представленной сдающими экзамен 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(общий объем предоставляемого оригинального научного текста должен составлять не менее 100 страниц). Отрывок текста выбирает экзаменатор. </w:t>
      </w:r>
    </w:p>
    <w:p w:rsidR="00590B56" w:rsidRPr="006000E4" w:rsidRDefault="00590B56" w:rsidP="00590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Файл с </w:t>
      </w:r>
      <w:r w:rsidR="00E256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научной литературой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высыла</w:t>
      </w:r>
      <w:r w:rsidR="00E256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</w:t>
      </w:r>
      <w:r w:rsidR="00E256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 17.09.2020 в электронном формате 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e-</w:t>
      </w:r>
      <w:proofErr w:type="spellStart"/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mail</w:t>
      </w:r>
      <w:proofErr w:type="spellEnd"/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foreign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</w:t>
      </w:r>
      <w:proofErr w:type="spellStart"/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krsu</w:t>
      </w:r>
      <w:proofErr w:type="spellEnd"/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edu</w:t>
      </w:r>
      <w:proofErr w:type="spellEnd"/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kg</w:t>
      </w:r>
      <w:r w:rsidRPr="00600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590B56" w:rsidRPr="00DC099C" w:rsidRDefault="00590B56" w:rsidP="00590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теме письма указать «</w:t>
      </w:r>
      <w:r w:rsidR="00E256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ФИО. 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Материалы для </w:t>
      </w:r>
      <w:r w:rsidR="00E256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сдачи экзамена кандидатского минимума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иностранному языку». В содержании письма: 1. Фамилия Имя Отчество (например, Иванов Иван Иванович) 2. Направление подготовки, на которо</w:t>
      </w:r>
      <w:r w:rsidR="00282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 </w:t>
      </w:r>
      <w:r w:rsidR="00282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учитесь</w:t>
      </w: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A7C35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(например, </w:t>
      </w:r>
      <w:r w:rsidR="004A7C35" w:rsidRPr="00E03EDE">
        <w:rPr>
          <w:rFonts w:ascii="Times New Roman" w:eastAsia="Times New Roman" w:hAnsi="Times New Roman" w:cs="Times New Roman"/>
          <w:sz w:val="24"/>
          <w:szCs w:val="24"/>
          <w:lang w:eastAsia="ru-RU"/>
        </w:rPr>
        <w:t>2.00.08 - уголовное право и криминология;</w:t>
      </w:r>
      <w:r w:rsidR="004A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C35" w:rsidRPr="00E03E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уголовно-исполнительное право</w:t>
      </w:r>
      <w:r w:rsidR="004A7C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0B56" w:rsidRPr="006000E4" w:rsidRDefault="00590B56" w:rsidP="00590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Требования к тексту:</w:t>
      </w:r>
    </w:p>
    <w:p w:rsidR="00590B56" w:rsidRPr="006000E4" w:rsidRDefault="002824CC" w:rsidP="00F10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Оригинальный источник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 </w:t>
      </w:r>
      <w:r w:rsidR="00590B56" w:rsidRPr="006000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соответствовать направлению подготовки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которо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учитесь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(химия, физика, социология, история и т.д.)</w:t>
      </w:r>
      <w:r w:rsidR="00F10C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быть издан в англоговорящей стране.</w:t>
      </w:r>
    </w:p>
    <w:p w:rsidR="00590B56" w:rsidRPr="006000E4" w:rsidRDefault="002824CC" w:rsidP="00590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екст должен быть объединен </w:t>
      </w:r>
      <w:r w:rsidR="00590B56" w:rsidRPr="00600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одном файле </w:t>
      </w:r>
      <w:proofErr w:type="spellStart"/>
      <w:r w:rsidR="00590B56" w:rsidRPr="00600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doc</w:t>
      </w:r>
      <w:proofErr w:type="spellEnd"/>
      <w:r w:rsidR="00590B56" w:rsidRPr="00600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или </w:t>
      </w:r>
      <w:proofErr w:type="spellStart"/>
      <w:r w:rsidR="00590B56" w:rsidRPr="00600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pdf</w:t>
      </w:r>
      <w:proofErr w:type="spellEnd"/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(название файла </w:t>
      </w:r>
      <w:r w:rsidR="00590B56" w:rsidRPr="006000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</w:t>
      </w:r>
      <w:r w:rsidR="002B548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амилия Имя Отчество аспиранта</w:t>
      </w:r>
      <w:r w:rsidR="00590B56"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590B56" w:rsidRDefault="00590B56" w:rsidP="00590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 текста не менее 100 страниц (1 страница = не менее 2 000 печатных знаков без пробелов). Библиографические списки статей в объеме материала не учитываются.  </w:t>
      </w:r>
    </w:p>
    <w:p w:rsidR="00590B56" w:rsidRPr="00E03EDE" w:rsidRDefault="002B5481" w:rsidP="00590B56">
      <w:pPr>
        <w:pStyle w:val="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Устная беседа с аспирантами</w:t>
      </w:r>
      <w:r w:rsidR="00590B56" w:rsidRPr="00E03EDE">
        <w:rPr>
          <w:b/>
          <w:sz w:val="24"/>
          <w:szCs w:val="24"/>
        </w:rPr>
        <w:t>:</w:t>
      </w:r>
    </w:p>
    <w:p w:rsidR="00590B56" w:rsidRPr="00E03EDE" w:rsidRDefault="00590B56" w:rsidP="00590B56">
      <w:pPr>
        <w:pStyle w:val="1"/>
        <w:ind w:firstLine="0"/>
        <w:rPr>
          <w:b/>
          <w:sz w:val="24"/>
          <w:szCs w:val="24"/>
        </w:rPr>
      </w:pPr>
    </w:p>
    <w:p w:rsidR="00590B56" w:rsidRDefault="00590B56" w:rsidP="00590B56">
      <w:pPr>
        <w:pStyle w:val="1"/>
        <w:ind w:left="360" w:firstLine="0"/>
        <w:rPr>
          <w:sz w:val="24"/>
          <w:szCs w:val="24"/>
        </w:rPr>
      </w:pPr>
      <w:r w:rsidRPr="00E03EDE">
        <w:rPr>
          <w:sz w:val="24"/>
          <w:szCs w:val="24"/>
        </w:rPr>
        <w:t xml:space="preserve">Примерные вопросы </w:t>
      </w:r>
      <w:r w:rsidR="00D278CE">
        <w:rPr>
          <w:sz w:val="24"/>
          <w:szCs w:val="24"/>
        </w:rPr>
        <w:t>для собеседования</w:t>
      </w:r>
      <w:r w:rsidR="002B5481">
        <w:rPr>
          <w:sz w:val="24"/>
          <w:szCs w:val="24"/>
        </w:rPr>
        <w:t xml:space="preserve">: </w:t>
      </w:r>
      <w:r w:rsidRPr="00E03EDE">
        <w:rPr>
          <w:sz w:val="24"/>
          <w:szCs w:val="24"/>
        </w:rPr>
        <w:t xml:space="preserve">учеба, работа, круг научных и академических интересов: обучение в аспирантуре, направление подготовки, специальность, научно-исследовательская работа </w:t>
      </w:r>
      <w:r w:rsidR="002824CC">
        <w:rPr>
          <w:sz w:val="24"/>
          <w:szCs w:val="24"/>
        </w:rPr>
        <w:t>аспиранта</w:t>
      </w:r>
      <w:r w:rsidR="00D278CE">
        <w:rPr>
          <w:sz w:val="24"/>
          <w:szCs w:val="24"/>
        </w:rPr>
        <w:t xml:space="preserve"> или соискателя</w:t>
      </w:r>
      <w:r w:rsidRPr="00E03EDE">
        <w:rPr>
          <w:sz w:val="24"/>
          <w:szCs w:val="24"/>
        </w:rPr>
        <w:t xml:space="preserve">. </w:t>
      </w:r>
    </w:p>
    <w:p w:rsidR="00590B56" w:rsidRPr="00E03EDE" w:rsidRDefault="00590B56" w:rsidP="00590B56">
      <w:pPr>
        <w:pStyle w:val="1"/>
        <w:ind w:left="360" w:firstLine="0"/>
        <w:rPr>
          <w:szCs w:val="24"/>
        </w:rPr>
      </w:pP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1. What university have you graduated from?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2. What is your field of specialization?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3. Does it correspond to your research field?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4. What is the sphere of your scientific interests?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5. Have you defined the topic of your investigations?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6. Does your topic have any practical applications?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7. Why have you chosen this topic?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8. What problem have you chosen for your research work?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9. Who is your scientific supervisor?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10. What resources of information do you use in thesis writing?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11. What has been developed in your research field by prominent scientists?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12. What is your research plan for this year?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13. What are your research plans for three next years?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14. Do you need any special equipment and conditions for carrying out practical experiments?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15. What resources and equipment do you require in your work?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16. Do you take part in scientific conferences? </w:t>
      </w:r>
    </w:p>
    <w:p w:rsidR="00590B56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17. Did you take part in conferences?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BC7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Where did the conference(s) take place?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 xml:space="preserve">19. Have you presented a report at the conference? 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EDE">
        <w:rPr>
          <w:rFonts w:ascii="Times New Roman" w:hAnsi="Times New Roman" w:cs="Times New Roman"/>
          <w:sz w:val="24"/>
          <w:szCs w:val="24"/>
          <w:lang w:val="en-US"/>
        </w:rPr>
        <w:t>20. Do you use resources of the BUCEL library for your research?</w:t>
      </w:r>
    </w:p>
    <w:p w:rsidR="00590B56" w:rsidRPr="00E03EDE" w:rsidRDefault="00590B56" w:rsidP="00590B5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0B56" w:rsidRPr="00590B56" w:rsidRDefault="00590B56" w:rsidP="00590B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2B6BDE" w:rsidRPr="00590B56" w:rsidRDefault="00F10CEF">
      <w:pPr>
        <w:rPr>
          <w:lang w:val="en-US"/>
        </w:rPr>
      </w:pPr>
    </w:p>
    <w:sectPr w:rsidR="002B6BDE" w:rsidRPr="0059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D3"/>
    <w:multiLevelType w:val="multilevel"/>
    <w:tmpl w:val="40EE7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E74E0"/>
    <w:multiLevelType w:val="multilevel"/>
    <w:tmpl w:val="31E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14412"/>
    <w:multiLevelType w:val="multilevel"/>
    <w:tmpl w:val="4E7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5619B"/>
    <w:multiLevelType w:val="multilevel"/>
    <w:tmpl w:val="0D42D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0421A"/>
    <w:multiLevelType w:val="multilevel"/>
    <w:tmpl w:val="5A9EC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0C17E84"/>
    <w:multiLevelType w:val="multilevel"/>
    <w:tmpl w:val="84809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56"/>
    <w:rsid w:val="00000C30"/>
    <w:rsid w:val="00077D9A"/>
    <w:rsid w:val="00270DDA"/>
    <w:rsid w:val="002824CC"/>
    <w:rsid w:val="002B5481"/>
    <w:rsid w:val="002D17F5"/>
    <w:rsid w:val="003512C2"/>
    <w:rsid w:val="004A7C35"/>
    <w:rsid w:val="00590B56"/>
    <w:rsid w:val="00610FC0"/>
    <w:rsid w:val="0099384A"/>
    <w:rsid w:val="00AA7A8B"/>
    <w:rsid w:val="00B33D4D"/>
    <w:rsid w:val="00D278CE"/>
    <w:rsid w:val="00DB0A43"/>
    <w:rsid w:val="00DC099C"/>
    <w:rsid w:val="00E2561D"/>
    <w:rsid w:val="00EC7964"/>
    <w:rsid w:val="00F1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590B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590B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2020-09-08T04:17:00Z</cp:lastPrinted>
  <dcterms:created xsi:type="dcterms:W3CDTF">2020-09-04T09:14:00Z</dcterms:created>
  <dcterms:modified xsi:type="dcterms:W3CDTF">2020-09-08T04:41:00Z</dcterms:modified>
</cp:coreProperties>
</file>