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56" w:rsidRPr="004A7C35" w:rsidRDefault="00590B56" w:rsidP="004A7C35">
      <w:pPr>
        <w:pBdr>
          <w:bottom w:val="single" w:sz="6" w:space="0" w:color="317EAC"/>
        </w:pBd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Кыргызско-Российский Славянский университет</w:t>
      </w:r>
    </w:p>
    <w:p w:rsidR="00590B56" w:rsidRPr="004A7C35" w:rsidRDefault="00590B56" w:rsidP="004A7C35">
      <w:pPr>
        <w:pBdr>
          <w:bottom w:val="single" w:sz="6" w:space="0" w:color="317EAC"/>
        </w:pBd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Кафедра иностранных языков</w:t>
      </w:r>
    </w:p>
    <w:p w:rsidR="004A7C35" w:rsidRDefault="004A7C35" w:rsidP="004A7C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C35" w:rsidRDefault="004A7C35" w:rsidP="004A7C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  <w:r w:rsidRPr="001765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кандидатского </w:t>
      </w:r>
      <w:r w:rsidRPr="001765B4">
        <w:rPr>
          <w:rFonts w:ascii="Times New Roman" w:hAnsi="Times New Roman" w:cs="Times New Roman"/>
          <w:b/>
          <w:sz w:val="28"/>
          <w:szCs w:val="28"/>
        </w:rPr>
        <w:t xml:space="preserve">экзамена </w:t>
      </w:r>
    </w:p>
    <w:p w:rsidR="004A7C35" w:rsidRPr="001765B4" w:rsidRDefault="004A7C35" w:rsidP="004A7C3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B4">
        <w:rPr>
          <w:rFonts w:ascii="Times New Roman" w:hAnsi="Times New Roman" w:cs="Times New Roman"/>
          <w:b/>
          <w:sz w:val="28"/>
          <w:szCs w:val="28"/>
        </w:rPr>
        <w:t>по иностранному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A8B">
        <w:rPr>
          <w:rFonts w:ascii="Times New Roman" w:hAnsi="Times New Roman" w:cs="Times New Roman"/>
          <w:b/>
          <w:sz w:val="28"/>
          <w:szCs w:val="28"/>
        </w:rPr>
        <w:t>в аспирантуре</w:t>
      </w:r>
      <w:r w:rsidRPr="001765B4">
        <w:rPr>
          <w:rFonts w:ascii="Times New Roman" w:hAnsi="Times New Roman" w:cs="Times New Roman"/>
          <w:b/>
          <w:sz w:val="28"/>
          <w:szCs w:val="28"/>
        </w:rPr>
        <w:t xml:space="preserve"> КРСУ</w:t>
      </w:r>
    </w:p>
    <w:p w:rsidR="00590B56" w:rsidRPr="006000E4" w:rsidRDefault="0099384A" w:rsidP="00590B56">
      <w:pPr>
        <w:shd w:val="clear" w:color="auto" w:fill="FFFFFF"/>
        <w:spacing w:before="150" w:beforeAutospacing="1" w:after="15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Кандидатский экзамен по иностранному языку в 2020 г. проводи</w:t>
      </w:r>
      <w:r w:rsidR="00590B56" w:rsidRPr="00600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в дистанционном режиме </w:t>
      </w:r>
      <w:r w:rsidR="00590B56"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платформе </w:t>
      </w:r>
      <w:proofErr w:type="spellStart"/>
      <w:r w:rsidR="00590B56"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jitsi</w:t>
      </w:r>
      <w:proofErr w:type="spellEnd"/>
      <w:r w:rsidR="00590B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Ссылка будет выслана в день экзамена.</w:t>
      </w:r>
    </w:p>
    <w:p w:rsidR="00590B56" w:rsidRPr="006000E4" w:rsidRDefault="00590B56" w:rsidP="00590B5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0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         1.      Общие положения</w:t>
      </w:r>
    </w:p>
    <w:p w:rsidR="00590B56" w:rsidRPr="006000E4" w:rsidRDefault="0099384A" w:rsidP="00590B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На кандидатском</w:t>
      </w:r>
      <w:r w:rsidR="00590B56"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экзамене по иностранному языку </w:t>
      </w:r>
      <w:r w:rsidR="00590B56" w:rsidRPr="00B24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абитуриент</w:t>
      </w:r>
      <w:r w:rsidR="00590B56" w:rsidRPr="00E03E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90B56"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должен продемонстрировать языковую компетентность, предполагающую знание и грамотное использование лингвистических средств в письменной и устной форме общей и научной коммуникации в пределах основной образовательной программы подготовки магистра/ специалиста.</w:t>
      </w:r>
    </w:p>
    <w:p w:rsidR="00590B56" w:rsidRPr="006000E4" w:rsidRDefault="0099384A" w:rsidP="00590B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 На</w:t>
      </w:r>
      <w:r w:rsidR="00590B56"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экзамене проверяются и оцениваются умения по основным видам речевой деятельности: </w:t>
      </w:r>
      <w:proofErr w:type="spellStart"/>
      <w:r w:rsidR="00590B56"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аудированию</w:t>
      </w:r>
      <w:proofErr w:type="spellEnd"/>
      <w:r w:rsidR="00590B56"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говорению. Устная речь должна быть представлена в монологиче</w:t>
      </w:r>
      <w:r w:rsidR="00000C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ской (</w:t>
      </w:r>
      <w:r w:rsidR="00AA7A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пересказ оригинального научного текста</w:t>
      </w:r>
      <w:r w:rsidR="00000C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w:r w:rsidR="00590B56"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диалогической форме (беседа с экзаменатором).</w:t>
      </w:r>
    </w:p>
    <w:p w:rsidR="00590B56" w:rsidRPr="006000E4" w:rsidRDefault="00590B56" w:rsidP="00590B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1.3   </w:t>
      </w:r>
      <w:r w:rsidR="00993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ценивается </w:t>
      </w:r>
      <w:r w:rsidR="00993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экзамен </w:t>
      </w:r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5-балльной шкале. </w:t>
      </w:r>
    </w:p>
    <w:p w:rsidR="00590B56" w:rsidRPr="006000E4" w:rsidRDefault="00590B56" w:rsidP="00590B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0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       Структура и процедура про</w:t>
      </w:r>
      <w:r w:rsidR="00000C3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ведения кандидатского экзамена</w:t>
      </w:r>
    </w:p>
    <w:p w:rsidR="00590B56" w:rsidRPr="006000E4" w:rsidRDefault="00590B56" w:rsidP="00590B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2.1.            </w:t>
      </w:r>
      <w:r w:rsidR="00000C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Кандидатский экзамен </w:t>
      </w:r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000C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остоит из двух частей</w:t>
      </w:r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590B56" w:rsidRPr="006000E4" w:rsidRDefault="00590B56" w:rsidP="00590B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Пересказ оригинального научного текста по </w:t>
      </w:r>
      <w:r w:rsidR="00AA7A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аправлению подготовки объемом 1200 печатных знаков в виде комментария-резюме на иностранном языке. На подготовку отводится 7-10 минут. Ответ оценивается с учетом правильного определения главной темы ил</w:t>
      </w:r>
      <w:r w:rsidR="00000C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главной идеи текста.</w:t>
      </w:r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Сдающий экзамен должен правильно определить объем информации, необходимой для пояснения основной идеи, и грамотно изложить ее на иностранном языке, добиваясь при этом смысловой завершенности пересказа. </w:t>
      </w:r>
    </w:p>
    <w:p w:rsidR="00590B56" w:rsidRPr="006000E4" w:rsidRDefault="00590B56" w:rsidP="00590B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Устная презентация по общим и частным вопросам научного исследования и беседа с экзаменатором, включающая ответы на вопросы и обмен мнениями. Ответ оценивается с учетом языковой нормативности устного выступления, а также его содержательности, вариативности выразительных средств и логичности. При оценке принимается во внимание степень </w:t>
      </w:r>
      <w:proofErr w:type="spellStart"/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умений диалогической речи (понимание речи экзаменатора, адекватность реализации собственного коммуникативного намерения, естественность и скорость речевых реакций).  </w:t>
      </w:r>
    </w:p>
    <w:p w:rsidR="002D17F5" w:rsidRPr="002D17F5" w:rsidRDefault="00590B56" w:rsidP="00FA710A">
      <w:pPr>
        <w:numPr>
          <w:ilvl w:val="0"/>
          <w:numId w:val="3"/>
        </w:num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17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           </w:t>
      </w:r>
      <w:r w:rsidR="00000C30" w:rsidRPr="002D17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Требования:</w:t>
      </w:r>
      <w:bookmarkStart w:id="0" w:name="_GoBack"/>
      <w:bookmarkEnd w:id="0"/>
    </w:p>
    <w:p w:rsidR="00590B56" w:rsidRPr="002D17F5" w:rsidRDefault="00590B56" w:rsidP="002D17F5">
      <w:pPr>
        <w:shd w:val="clear" w:color="auto" w:fill="FFFFFF"/>
        <w:spacing w:before="100" w:beforeAutospacing="1" w:after="15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17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Сдающий экзамен должен уметь:</w:t>
      </w:r>
    </w:p>
    <w:p w:rsidR="00590B56" w:rsidRPr="006000E4" w:rsidRDefault="00590B56" w:rsidP="00590B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пересказывать содержание научного текста на иностранном или родном языке без словаря, демонстрируя при этом </w:t>
      </w:r>
      <w:r w:rsidR="00351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умение обобщать смысл текста </w:t>
      </w:r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="00F10CEF"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изла</w:t>
      </w:r>
      <w:r w:rsidR="00F10C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</w:t>
      </w:r>
      <w:r w:rsidR="00F10CEF"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ть</w:t>
      </w:r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необходимые детали;</w:t>
      </w:r>
    </w:p>
    <w:p w:rsidR="00590B56" w:rsidRPr="006000E4" w:rsidRDefault="00590B56" w:rsidP="00590B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делать устную презентацию по общим вопросам, касающимся научной работы, а так</w:t>
      </w:r>
      <w:r w:rsidR="00351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 собственных взглядов на значимость</w:t>
      </w:r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научного исследования и некоторых особенностей, характеризующих собственную научную деятельность;</w:t>
      </w:r>
    </w:p>
    <w:p w:rsidR="00590B56" w:rsidRPr="006000E4" w:rsidRDefault="00590B56" w:rsidP="00590B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понимать комментарии и вопросы преподавателя на иностранном языке;</w:t>
      </w:r>
    </w:p>
    <w:p w:rsidR="00590B56" w:rsidRPr="006000E4" w:rsidRDefault="003512C2" w:rsidP="00590B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беседовать с экзаменаторами</w:t>
      </w:r>
      <w:r w:rsidR="00590B56"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вопросам</w:t>
      </w:r>
      <w:r w:rsidR="00000C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относящимся к теме выступления</w:t>
      </w:r>
      <w:r w:rsidR="00590B56"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  </w:t>
      </w:r>
    </w:p>
    <w:p w:rsidR="00590B56" w:rsidRPr="006000E4" w:rsidRDefault="00590B56" w:rsidP="00590B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0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            Требования к экзаменационным материалам</w:t>
      </w:r>
    </w:p>
    <w:p w:rsidR="00590B56" w:rsidRPr="006000E4" w:rsidRDefault="00E2561D" w:rsidP="00590B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Научные тексты для первого вопроса отбираются экзаменатором из числа оригинальной литературы представленной сдающими экзамен </w:t>
      </w:r>
      <w:r w:rsidR="00590B56"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(общий объем предоставляемого оригинального научного текста должен составлять не менее 100 страниц). Отрывок текста выбирает экзаменатор. </w:t>
      </w:r>
    </w:p>
    <w:p w:rsidR="00590B56" w:rsidRPr="006000E4" w:rsidRDefault="00590B56" w:rsidP="00590B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Файл с </w:t>
      </w:r>
      <w:r w:rsidR="00E256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научной литературой</w:t>
      </w:r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высыла</w:t>
      </w:r>
      <w:r w:rsidR="00E256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тся </w:t>
      </w:r>
      <w:r w:rsidR="00E256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 17.09.2020 в электронном формате </w:t>
      </w:r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e-</w:t>
      </w:r>
      <w:proofErr w:type="spellStart"/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mail</w:t>
      </w:r>
      <w:proofErr w:type="spellEnd"/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 </w:t>
      </w:r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foreign</w:t>
      </w:r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@</w:t>
      </w:r>
      <w:proofErr w:type="spellStart"/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krsu</w:t>
      </w:r>
      <w:proofErr w:type="spellEnd"/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spellStart"/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edu</w:t>
      </w:r>
      <w:proofErr w:type="spellEnd"/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kg</w:t>
      </w:r>
      <w:r w:rsidRPr="006000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590B56" w:rsidRPr="00DC099C" w:rsidRDefault="00590B56" w:rsidP="00590B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теме письма указать «</w:t>
      </w:r>
      <w:r w:rsidR="00E256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ФИО. </w:t>
      </w:r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Материалы для </w:t>
      </w:r>
      <w:r w:rsidR="00E256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сдачи экзамена кандидатского минимума</w:t>
      </w:r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иностранному языку». В содержании письма: 1. Фамилия Имя Отчество (например, Иванов Иван Иванович) 2. Направление подготовки, на которо</w:t>
      </w:r>
      <w:r w:rsidR="002824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 </w:t>
      </w:r>
      <w:r w:rsidR="002824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учитесь</w:t>
      </w:r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A7C35"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(например, </w:t>
      </w:r>
      <w:r w:rsidR="004A7C35" w:rsidRPr="00E03EDE">
        <w:rPr>
          <w:rFonts w:ascii="Times New Roman" w:eastAsia="Times New Roman" w:hAnsi="Times New Roman" w:cs="Times New Roman"/>
          <w:sz w:val="24"/>
          <w:szCs w:val="24"/>
          <w:lang w:eastAsia="ru-RU"/>
        </w:rPr>
        <w:t>2.00.08 - уголовное право и криминология;</w:t>
      </w:r>
      <w:r w:rsidR="004A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C35" w:rsidRPr="00E03ED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уголовно-исполнительное право</w:t>
      </w:r>
      <w:r w:rsidR="004A7C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90B56" w:rsidRPr="006000E4" w:rsidRDefault="00590B56" w:rsidP="00590B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000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Требования к тексту:</w:t>
      </w:r>
    </w:p>
    <w:p w:rsidR="00590B56" w:rsidRPr="006000E4" w:rsidRDefault="002824CC" w:rsidP="00F10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Оригинальный источник</w:t>
      </w:r>
      <w:r w:rsidR="00590B56"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должен </w:t>
      </w:r>
      <w:r w:rsidR="00590B56" w:rsidRPr="006000E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соответствовать направлению подготовки</w:t>
      </w:r>
      <w:r w:rsidR="00590B56"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 которо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="00590B56"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учитесь</w:t>
      </w:r>
      <w:r w:rsidR="00590B56"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(химия, физика, социология, история и т.д.)</w:t>
      </w:r>
      <w:r w:rsidR="00F10C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быть издан в англоговорящей стране.</w:t>
      </w:r>
    </w:p>
    <w:p w:rsidR="00590B56" w:rsidRPr="006000E4" w:rsidRDefault="002824CC" w:rsidP="00590B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="00590B56"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екст должен быть объединен </w:t>
      </w:r>
      <w:r w:rsidR="00590B56" w:rsidRPr="006000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одном файле </w:t>
      </w:r>
      <w:proofErr w:type="spellStart"/>
      <w:r w:rsidR="00590B56" w:rsidRPr="006000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doc</w:t>
      </w:r>
      <w:proofErr w:type="spellEnd"/>
      <w:r w:rsidR="00590B56" w:rsidRPr="006000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или </w:t>
      </w:r>
      <w:proofErr w:type="spellStart"/>
      <w:r w:rsidR="00590B56" w:rsidRPr="006000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pdf</w:t>
      </w:r>
      <w:proofErr w:type="spellEnd"/>
      <w:r w:rsidR="00590B56"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(название файла </w:t>
      </w:r>
      <w:r w:rsidR="00590B56" w:rsidRPr="006000E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</w:t>
      </w:r>
      <w:r w:rsidR="002B548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амилия Имя Отчество аспиранта</w:t>
      </w:r>
      <w:r w:rsidR="00590B56"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590B56" w:rsidRDefault="00590B56" w:rsidP="00590B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0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Объем текста не менее 100 страниц (1 страница = не менее 2 000 печатных знаков без пробелов). Библиографические списки статей в объеме материала не учитываются.  </w:t>
      </w:r>
    </w:p>
    <w:p w:rsidR="00590B56" w:rsidRPr="00E03EDE" w:rsidRDefault="002B5481" w:rsidP="00590B56">
      <w:pPr>
        <w:pStyle w:val="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Устная беседа с аспирантами</w:t>
      </w:r>
      <w:r w:rsidR="00590B56" w:rsidRPr="00E03EDE">
        <w:rPr>
          <w:b/>
          <w:sz w:val="24"/>
          <w:szCs w:val="24"/>
        </w:rPr>
        <w:t>:</w:t>
      </w:r>
    </w:p>
    <w:p w:rsidR="00590B56" w:rsidRPr="00E03EDE" w:rsidRDefault="00590B56" w:rsidP="00590B56">
      <w:pPr>
        <w:pStyle w:val="1"/>
        <w:ind w:firstLine="0"/>
        <w:rPr>
          <w:b/>
          <w:sz w:val="24"/>
          <w:szCs w:val="24"/>
        </w:rPr>
      </w:pPr>
    </w:p>
    <w:p w:rsidR="00590B56" w:rsidRDefault="00590B56" w:rsidP="00590B56">
      <w:pPr>
        <w:pStyle w:val="1"/>
        <w:ind w:left="360" w:firstLine="0"/>
        <w:rPr>
          <w:sz w:val="24"/>
          <w:szCs w:val="24"/>
        </w:rPr>
      </w:pPr>
      <w:r w:rsidRPr="00E03EDE">
        <w:rPr>
          <w:sz w:val="24"/>
          <w:szCs w:val="24"/>
        </w:rPr>
        <w:t xml:space="preserve">Примерные вопросы </w:t>
      </w:r>
      <w:r w:rsidR="00D278CE">
        <w:rPr>
          <w:sz w:val="24"/>
          <w:szCs w:val="24"/>
        </w:rPr>
        <w:t>для собеседования</w:t>
      </w:r>
      <w:r w:rsidR="002B5481">
        <w:rPr>
          <w:sz w:val="24"/>
          <w:szCs w:val="24"/>
        </w:rPr>
        <w:t xml:space="preserve">: </w:t>
      </w:r>
      <w:r w:rsidRPr="00E03EDE">
        <w:rPr>
          <w:sz w:val="24"/>
          <w:szCs w:val="24"/>
        </w:rPr>
        <w:t xml:space="preserve">учеба, работа, круг научных и академических интересов: обучение в аспирантуре, направление подготовки, специальность, научно-исследовательская работа </w:t>
      </w:r>
      <w:r w:rsidR="002824CC">
        <w:rPr>
          <w:sz w:val="24"/>
          <w:szCs w:val="24"/>
        </w:rPr>
        <w:t>аспиранта</w:t>
      </w:r>
      <w:r w:rsidR="00D278CE">
        <w:rPr>
          <w:sz w:val="24"/>
          <w:szCs w:val="24"/>
        </w:rPr>
        <w:t xml:space="preserve"> или соискателя</w:t>
      </w:r>
      <w:r w:rsidRPr="00E03EDE">
        <w:rPr>
          <w:sz w:val="24"/>
          <w:szCs w:val="24"/>
        </w:rPr>
        <w:t xml:space="preserve">. </w:t>
      </w:r>
    </w:p>
    <w:p w:rsidR="00590B56" w:rsidRPr="00E03EDE" w:rsidRDefault="00590B56" w:rsidP="00590B56">
      <w:pPr>
        <w:pStyle w:val="1"/>
        <w:ind w:left="360" w:firstLine="0"/>
        <w:rPr>
          <w:szCs w:val="24"/>
        </w:rPr>
      </w:pPr>
    </w:p>
    <w:p w:rsidR="00590B56" w:rsidRPr="00E03EDE" w:rsidRDefault="00590B56" w:rsidP="00590B56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3EDE">
        <w:rPr>
          <w:rFonts w:ascii="Times New Roman" w:hAnsi="Times New Roman" w:cs="Times New Roman"/>
          <w:sz w:val="24"/>
          <w:szCs w:val="24"/>
          <w:lang w:val="en-US"/>
        </w:rPr>
        <w:t xml:space="preserve">1. What university have you graduated from? </w:t>
      </w:r>
    </w:p>
    <w:p w:rsidR="00590B56" w:rsidRPr="00E03EDE" w:rsidRDefault="00590B56" w:rsidP="00590B56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3EDE">
        <w:rPr>
          <w:rFonts w:ascii="Times New Roman" w:hAnsi="Times New Roman" w:cs="Times New Roman"/>
          <w:sz w:val="24"/>
          <w:szCs w:val="24"/>
          <w:lang w:val="en-US"/>
        </w:rPr>
        <w:t xml:space="preserve">2. What is your field of specialization? </w:t>
      </w:r>
    </w:p>
    <w:p w:rsidR="00590B56" w:rsidRPr="00E03EDE" w:rsidRDefault="00590B56" w:rsidP="00590B56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3EDE">
        <w:rPr>
          <w:rFonts w:ascii="Times New Roman" w:hAnsi="Times New Roman" w:cs="Times New Roman"/>
          <w:sz w:val="24"/>
          <w:szCs w:val="24"/>
          <w:lang w:val="en-US"/>
        </w:rPr>
        <w:t xml:space="preserve">3. Does it correspond to your research field? </w:t>
      </w:r>
    </w:p>
    <w:p w:rsidR="00590B56" w:rsidRPr="00E03EDE" w:rsidRDefault="00590B56" w:rsidP="00590B56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3EDE">
        <w:rPr>
          <w:rFonts w:ascii="Times New Roman" w:hAnsi="Times New Roman" w:cs="Times New Roman"/>
          <w:sz w:val="24"/>
          <w:szCs w:val="24"/>
          <w:lang w:val="en-US"/>
        </w:rPr>
        <w:t xml:space="preserve">4. What is the sphere of your scientific interests? </w:t>
      </w:r>
    </w:p>
    <w:p w:rsidR="00590B56" w:rsidRPr="00E03EDE" w:rsidRDefault="00590B56" w:rsidP="00590B56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3EDE">
        <w:rPr>
          <w:rFonts w:ascii="Times New Roman" w:hAnsi="Times New Roman" w:cs="Times New Roman"/>
          <w:sz w:val="24"/>
          <w:szCs w:val="24"/>
          <w:lang w:val="en-US"/>
        </w:rPr>
        <w:t xml:space="preserve">5. Have you defined the topic of your investigations? </w:t>
      </w:r>
    </w:p>
    <w:p w:rsidR="00590B56" w:rsidRPr="00E03EDE" w:rsidRDefault="00590B56" w:rsidP="00590B56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3EDE">
        <w:rPr>
          <w:rFonts w:ascii="Times New Roman" w:hAnsi="Times New Roman" w:cs="Times New Roman"/>
          <w:sz w:val="24"/>
          <w:szCs w:val="24"/>
          <w:lang w:val="en-US"/>
        </w:rPr>
        <w:t xml:space="preserve">6. Does your topic have any practical applications? </w:t>
      </w:r>
    </w:p>
    <w:p w:rsidR="00590B56" w:rsidRPr="00E03EDE" w:rsidRDefault="00590B56" w:rsidP="00590B56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3EDE">
        <w:rPr>
          <w:rFonts w:ascii="Times New Roman" w:hAnsi="Times New Roman" w:cs="Times New Roman"/>
          <w:sz w:val="24"/>
          <w:szCs w:val="24"/>
          <w:lang w:val="en-US"/>
        </w:rPr>
        <w:t xml:space="preserve">7. Why have you chosen this topic? </w:t>
      </w:r>
    </w:p>
    <w:p w:rsidR="00590B56" w:rsidRPr="00E03EDE" w:rsidRDefault="00590B56" w:rsidP="00590B56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3EDE">
        <w:rPr>
          <w:rFonts w:ascii="Times New Roman" w:hAnsi="Times New Roman" w:cs="Times New Roman"/>
          <w:sz w:val="24"/>
          <w:szCs w:val="24"/>
          <w:lang w:val="en-US"/>
        </w:rPr>
        <w:t xml:space="preserve">8. What problem have you chosen for your research work? </w:t>
      </w:r>
    </w:p>
    <w:p w:rsidR="00590B56" w:rsidRPr="00E03EDE" w:rsidRDefault="00590B56" w:rsidP="00590B56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3EDE">
        <w:rPr>
          <w:rFonts w:ascii="Times New Roman" w:hAnsi="Times New Roman" w:cs="Times New Roman"/>
          <w:sz w:val="24"/>
          <w:szCs w:val="24"/>
          <w:lang w:val="en-US"/>
        </w:rPr>
        <w:t xml:space="preserve">9. Who is your scientific supervisor? </w:t>
      </w:r>
    </w:p>
    <w:p w:rsidR="00590B56" w:rsidRPr="00E03EDE" w:rsidRDefault="00590B56" w:rsidP="00590B56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3EDE">
        <w:rPr>
          <w:rFonts w:ascii="Times New Roman" w:hAnsi="Times New Roman" w:cs="Times New Roman"/>
          <w:sz w:val="24"/>
          <w:szCs w:val="24"/>
          <w:lang w:val="en-US"/>
        </w:rPr>
        <w:t xml:space="preserve">10. What resources of information do you use in thesis writing? </w:t>
      </w:r>
    </w:p>
    <w:p w:rsidR="00590B56" w:rsidRPr="00E03EDE" w:rsidRDefault="00590B56" w:rsidP="00590B56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3EDE">
        <w:rPr>
          <w:rFonts w:ascii="Times New Roman" w:hAnsi="Times New Roman" w:cs="Times New Roman"/>
          <w:sz w:val="24"/>
          <w:szCs w:val="24"/>
          <w:lang w:val="en-US"/>
        </w:rPr>
        <w:t xml:space="preserve">11. What has been developed in your research field by prominent scientists? </w:t>
      </w:r>
    </w:p>
    <w:p w:rsidR="00590B56" w:rsidRPr="00E03EDE" w:rsidRDefault="00590B56" w:rsidP="00590B56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3EDE">
        <w:rPr>
          <w:rFonts w:ascii="Times New Roman" w:hAnsi="Times New Roman" w:cs="Times New Roman"/>
          <w:sz w:val="24"/>
          <w:szCs w:val="24"/>
          <w:lang w:val="en-US"/>
        </w:rPr>
        <w:t xml:space="preserve">12. What is your research plan for this year? </w:t>
      </w:r>
    </w:p>
    <w:p w:rsidR="00590B56" w:rsidRPr="00E03EDE" w:rsidRDefault="00590B56" w:rsidP="00590B56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3EDE">
        <w:rPr>
          <w:rFonts w:ascii="Times New Roman" w:hAnsi="Times New Roman" w:cs="Times New Roman"/>
          <w:sz w:val="24"/>
          <w:szCs w:val="24"/>
          <w:lang w:val="en-US"/>
        </w:rPr>
        <w:t xml:space="preserve">13. What are your research plans for three next years? </w:t>
      </w:r>
    </w:p>
    <w:p w:rsidR="00590B56" w:rsidRPr="00E03EDE" w:rsidRDefault="00590B56" w:rsidP="00590B56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3ED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14. Do you need any special equipment and conditions for carrying out practical experiments? </w:t>
      </w:r>
    </w:p>
    <w:p w:rsidR="00590B56" w:rsidRPr="00E03EDE" w:rsidRDefault="00590B56" w:rsidP="00590B56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3EDE">
        <w:rPr>
          <w:rFonts w:ascii="Times New Roman" w:hAnsi="Times New Roman" w:cs="Times New Roman"/>
          <w:sz w:val="24"/>
          <w:szCs w:val="24"/>
          <w:lang w:val="en-US"/>
        </w:rPr>
        <w:t xml:space="preserve">15. What resources and equipment do you require in your work? </w:t>
      </w:r>
    </w:p>
    <w:p w:rsidR="00590B56" w:rsidRPr="00E03EDE" w:rsidRDefault="00590B56" w:rsidP="00590B56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3EDE">
        <w:rPr>
          <w:rFonts w:ascii="Times New Roman" w:hAnsi="Times New Roman" w:cs="Times New Roman"/>
          <w:sz w:val="24"/>
          <w:szCs w:val="24"/>
          <w:lang w:val="en-US"/>
        </w:rPr>
        <w:t xml:space="preserve">16. Do you take part in scientific conferences? </w:t>
      </w:r>
    </w:p>
    <w:p w:rsidR="00590B56" w:rsidRDefault="00590B56" w:rsidP="00590B56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3EDE">
        <w:rPr>
          <w:rFonts w:ascii="Times New Roman" w:hAnsi="Times New Roman" w:cs="Times New Roman"/>
          <w:sz w:val="24"/>
          <w:szCs w:val="24"/>
          <w:lang w:val="en-US"/>
        </w:rPr>
        <w:t xml:space="preserve">17. Did you take part in conferences? </w:t>
      </w:r>
    </w:p>
    <w:p w:rsidR="00590B56" w:rsidRPr="00E03EDE" w:rsidRDefault="00590B56" w:rsidP="00590B56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3EDE">
        <w:rPr>
          <w:rFonts w:ascii="Times New Roman" w:hAnsi="Times New Roman" w:cs="Times New Roman"/>
          <w:sz w:val="24"/>
          <w:szCs w:val="24"/>
          <w:lang w:val="en-US"/>
        </w:rPr>
        <w:t>18.</w:t>
      </w:r>
      <w:r w:rsidRPr="00BC73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3EDE">
        <w:rPr>
          <w:rFonts w:ascii="Times New Roman" w:hAnsi="Times New Roman" w:cs="Times New Roman"/>
          <w:sz w:val="24"/>
          <w:szCs w:val="24"/>
          <w:lang w:val="en-US"/>
        </w:rPr>
        <w:t xml:space="preserve">Where did the conference(s) take place? </w:t>
      </w:r>
    </w:p>
    <w:p w:rsidR="00590B56" w:rsidRPr="00E03EDE" w:rsidRDefault="00590B56" w:rsidP="00590B56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3EDE">
        <w:rPr>
          <w:rFonts w:ascii="Times New Roman" w:hAnsi="Times New Roman" w:cs="Times New Roman"/>
          <w:sz w:val="24"/>
          <w:szCs w:val="24"/>
          <w:lang w:val="en-US"/>
        </w:rPr>
        <w:t xml:space="preserve">19. Have you presented a report at the conference? </w:t>
      </w:r>
    </w:p>
    <w:p w:rsidR="00590B56" w:rsidRPr="00E03EDE" w:rsidRDefault="00590B56" w:rsidP="00590B56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3EDE">
        <w:rPr>
          <w:rFonts w:ascii="Times New Roman" w:hAnsi="Times New Roman" w:cs="Times New Roman"/>
          <w:sz w:val="24"/>
          <w:szCs w:val="24"/>
          <w:lang w:val="en-US"/>
        </w:rPr>
        <w:t>20. Do you use resources of the BUCEL library for your research?</w:t>
      </w:r>
    </w:p>
    <w:p w:rsidR="00590B56" w:rsidRPr="00E03EDE" w:rsidRDefault="00590B56" w:rsidP="00590B56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90B56" w:rsidRPr="00590B56" w:rsidRDefault="00590B56" w:rsidP="00590B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</w:p>
    <w:p w:rsidR="002B6BDE" w:rsidRPr="00590B56" w:rsidRDefault="00F10CEF">
      <w:pPr>
        <w:rPr>
          <w:lang w:val="en-US"/>
        </w:rPr>
      </w:pPr>
    </w:p>
    <w:sectPr w:rsidR="002B6BDE" w:rsidRPr="0059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5D3"/>
    <w:multiLevelType w:val="multilevel"/>
    <w:tmpl w:val="40EE7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E74E0"/>
    <w:multiLevelType w:val="multilevel"/>
    <w:tmpl w:val="31EE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014412"/>
    <w:multiLevelType w:val="multilevel"/>
    <w:tmpl w:val="4E7E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F5619B"/>
    <w:multiLevelType w:val="multilevel"/>
    <w:tmpl w:val="0D42D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B0421A"/>
    <w:multiLevelType w:val="multilevel"/>
    <w:tmpl w:val="5A9ECB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0C17E84"/>
    <w:multiLevelType w:val="multilevel"/>
    <w:tmpl w:val="84809E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56"/>
    <w:rsid w:val="00000C30"/>
    <w:rsid w:val="00077D9A"/>
    <w:rsid w:val="00270DDA"/>
    <w:rsid w:val="002824CC"/>
    <w:rsid w:val="002B5481"/>
    <w:rsid w:val="002D17F5"/>
    <w:rsid w:val="003512C2"/>
    <w:rsid w:val="004A7C35"/>
    <w:rsid w:val="00590B56"/>
    <w:rsid w:val="00610FC0"/>
    <w:rsid w:val="0099384A"/>
    <w:rsid w:val="00AA7A8B"/>
    <w:rsid w:val="00B33D4D"/>
    <w:rsid w:val="00D278CE"/>
    <w:rsid w:val="00DB0A43"/>
    <w:rsid w:val="00DC099C"/>
    <w:rsid w:val="00E2561D"/>
    <w:rsid w:val="00EC7964"/>
    <w:rsid w:val="00F1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590B5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590B5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2020-09-08T04:17:00Z</cp:lastPrinted>
  <dcterms:created xsi:type="dcterms:W3CDTF">2020-09-04T09:14:00Z</dcterms:created>
  <dcterms:modified xsi:type="dcterms:W3CDTF">2020-09-08T04:41:00Z</dcterms:modified>
</cp:coreProperties>
</file>