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9787C" w14:textId="5C1EDCFF" w:rsidR="00311D63" w:rsidRDefault="002F7B07" w:rsidP="006C0B77">
      <w:pPr>
        <w:spacing w:after="0"/>
        <w:ind w:firstLine="709"/>
        <w:jc w:val="both"/>
      </w:pPr>
      <w:r w:rsidRPr="00437F7B">
        <w:rPr>
          <w:rFonts w:cs="Arial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73477A7" wp14:editId="64540363">
                <wp:simplePos x="0" y="0"/>
                <wp:positionH relativeFrom="page">
                  <wp:align>center</wp:align>
                </wp:positionH>
                <wp:positionV relativeFrom="page">
                  <wp:posOffset>325755</wp:posOffset>
                </wp:positionV>
                <wp:extent cx="7315200" cy="1215391"/>
                <wp:effectExtent l="0" t="0" r="0" b="1905"/>
                <wp:wrapNone/>
                <wp:docPr id="149" name="Группа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1"/>
                          <a:chOff x="0" y="-1"/>
                          <a:chExt cx="7315200" cy="1216153"/>
                        </a:xfrm>
                      </wpg:grpSpPr>
                      <wps:wsp>
                        <wps:cNvPr id="150" name="Прямоугольник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Прямоугольник 151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2A06E4A5" id="Группа 149" o:spid="_x0000_s1026" style="position:absolute;margin-left:0;margin-top:25.65pt;width:8in;height:95.7pt;z-index:251663360;mso-width-percent:941;mso-height-percent:121;mso-position-horizontal:center;mso-position-horizontal-relative:page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">
                <v:shape id="Прямоугольник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Прямоугольник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<v:fill r:id="rId9" o:title="" recolor="t" rotate="t" type="frame"/>
                </v:rect>
                <w10:wrap anchorx="page" anchory="page"/>
              </v:group>
            </w:pict>
          </mc:Fallback>
        </mc:AlternateContent>
      </w:r>
    </w:p>
    <w:p w14:paraId="51999975" w14:textId="5E5E8419" w:rsidR="00311D63" w:rsidRDefault="00311D63" w:rsidP="006C0B77">
      <w:pPr>
        <w:spacing w:after="0"/>
        <w:ind w:firstLine="709"/>
        <w:jc w:val="both"/>
      </w:pPr>
    </w:p>
    <w:p w14:paraId="195718F3" w14:textId="55F465B8" w:rsidR="00311D63" w:rsidRDefault="00311D63" w:rsidP="006C0B77">
      <w:pPr>
        <w:spacing w:after="0"/>
        <w:ind w:firstLine="709"/>
        <w:jc w:val="both"/>
      </w:pPr>
    </w:p>
    <w:p w14:paraId="6940667E" w14:textId="1BEF2361" w:rsidR="00311D63" w:rsidRDefault="00301DE7" w:rsidP="00311D63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24"/>
        </w:rPr>
      </w:pPr>
      <w:r>
        <w:rPr>
          <w:rFonts w:cs="Arial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02F254B" wp14:editId="15DDF3FF">
            <wp:simplePos x="0" y="0"/>
            <wp:positionH relativeFrom="page">
              <wp:align>center</wp:align>
            </wp:positionH>
            <wp:positionV relativeFrom="paragraph">
              <wp:posOffset>283845</wp:posOffset>
            </wp:positionV>
            <wp:extent cx="7162165" cy="7941310"/>
            <wp:effectExtent l="0" t="0" r="635" b="254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нимок экрана (15)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77" t="21854" r="33776" b="11802"/>
                    <a:stretch/>
                  </pic:blipFill>
                  <pic:spPr bwMode="auto">
                    <a:xfrm>
                      <a:off x="0" y="0"/>
                      <a:ext cx="7162165" cy="7941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9C776" w14:textId="549DF447" w:rsidR="00311D63" w:rsidRDefault="00311D63" w:rsidP="00311D63">
      <w:pPr>
        <w:spacing w:after="0" w:line="240" w:lineRule="auto"/>
        <w:jc w:val="right"/>
        <w:rPr>
          <w:rFonts w:ascii="Times New Roman" w:hAnsi="Times New Roman" w:cs="Times New Roman"/>
          <w:color w:val="1F4E79" w:themeColor="accent1" w:themeShade="80"/>
          <w:sz w:val="24"/>
        </w:rPr>
      </w:pPr>
    </w:p>
    <w:p w14:paraId="16F5EA65" w14:textId="01BE46DB" w:rsidR="00311D63" w:rsidRPr="002F7B07" w:rsidRDefault="00311D63" w:rsidP="002F7B07">
      <w:pPr>
        <w:spacing w:after="0" w:line="240" w:lineRule="auto"/>
        <w:jc w:val="right"/>
        <w:rPr>
          <w:rFonts w:ascii="Times New Roman" w:hAnsi="Times New Roman" w:cs="Times New Roman"/>
          <w:color w:val="1F4E79" w:themeColor="accent1" w:themeShade="80"/>
          <w:sz w:val="24"/>
        </w:rPr>
      </w:pPr>
    </w:p>
    <w:sdt>
      <w:sdtPr>
        <w:rPr>
          <w:rFonts w:ascii="Arial" w:eastAsiaTheme="minorHAnsi" w:hAnsi="Arial" w:cs="Arial"/>
          <w:b w:val="0"/>
          <w:color w:val="auto"/>
          <w:sz w:val="22"/>
          <w:szCs w:val="22"/>
          <w:lang w:eastAsia="en-US"/>
        </w:rPr>
        <w:id w:val="1277601775"/>
        <w:docPartObj>
          <w:docPartGallery w:val="Table of Contents"/>
          <w:docPartUnique/>
        </w:docPartObj>
      </w:sdtPr>
      <w:sdtEndPr>
        <w:rPr>
          <w:bCs/>
          <w:sz w:val="16"/>
          <w:szCs w:val="16"/>
        </w:rPr>
      </w:sdtEndPr>
      <w:sdtContent>
        <w:p w14:paraId="6899E001" w14:textId="7BD7FDEF" w:rsidR="00311D63" w:rsidRPr="00437F7B" w:rsidRDefault="000910A4" w:rsidP="000910A4">
          <w:pPr>
            <w:pStyle w:val="ad"/>
            <w:tabs>
              <w:tab w:val="center" w:pos="4677"/>
              <w:tab w:val="left" w:pos="7275"/>
            </w:tabs>
            <w:rPr>
              <w:rFonts w:ascii="Arial" w:hAnsi="Arial" w:cs="Arial"/>
              <w:sz w:val="22"/>
              <w:szCs w:val="22"/>
            </w:rPr>
          </w:pPr>
          <w:r>
            <w:rPr>
              <w:rFonts w:ascii="Arial" w:eastAsiaTheme="minorHAnsi" w:hAnsi="Arial" w:cs="Arial"/>
              <w:b w:val="0"/>
              <w:color w:val="auto"/>
              <w:sz w:val="22"/>
              <w:szCs w:val="22"/>
              <w:lang w:eastAsia="en-US"/>
            </w:rPr>
            <w:tab/>
          </w:r>
          <w:r w:rsidR="00311D63" w:rsidRPr="00437F7B">
            <w:rPr>
              <w:rFonts w:ascii="Arial" w:hAnsi="Arial" w:cs="Arial"/>
              <w:sz w:val="22"/>
              <w:szCs w:val="22"/>
            </w:rPr>
            <w:t>Оглавление</w:t>
          </w:r>
          <w:r>
            <w:rPr>
              <w:rFonts w:ascii="Arial" w:hAnsi="Arial" w:cs="Arial"/>
              <w:sz w:val="22"/>
              <w:szCs w:val="22"/>
            </w:rPr>
            <w:tab/>
          </w:r>
        </w:p>
        <w:p w14:paraId="723381C5" w14:textId="77777777" w:rsidR="00311D63" w:rsidRPr="00437F7B" w:rsidRDefault="00311D63" w:rsidP="00311D63">
          <w:pPr>
            <w:jc w:val="center"/>
            <w:rPr>
              <w:rFonts w:cs="Arial"/>
              <w:lang w:eastAsia="ru-RU"/>
            </w:rPr>
          </w:pPr>
        </w:p>
        <w:p w14:paraId="1336995F" w14:textId="0D7ABAE0" w:rsidR="000910A4" w:rsidRDefault="00311D63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437F7B">
            <w:rPr>
              <w:rFonts w:cs="Arial"/>
              <w:b/>
              <w:bCs/>
            </w:rPr>
            <w:fldChar w:fldCharType="begin"/>
          </w:r>
          <w:r w:rsidRPr="00437F7B">
            <w:rPr>
              <w:rFonts w:cs="Arial"/>
              <w:b/>
              <w:bCs/>
            </w:rPr>
            <w:instrText xml:space="preserve"> TOC \o "1-3" \h \z \u </w:instrText>
          </w:r>
          <w:r w:rsidRPr="00437F7B">
            <w:rPr>
              <w:rFonts w:cs="Arial"/>
              <w:b/>
              <w:bCs/>
            </w:rPr>
            <w:fldChar w:fldCharType="separate"/>
          </w:r>
          <w:hyperlink w:anchor="_Toc190417644" w:history="1">
            <w:r w:rsidR="000910A4" w:rsidRPr="006748BA">
              <w:rPr>
                <w:rStyle w:val="ac"/>
                <w:rFonts w:ascii="Times New Roman" w:hAnsi="Times New Roman" w:cs="Times New Roman"/>
                <w:b/>
                <w:bCs/>
                <w:noProof/>
              </w:rPr>
              <w:t>2.1.1. ПЛАН НАУЧНО-ПРАКТИЧЕСКИХ МЕРОПРИЯТИЙ УНИВЕРСИТЕТА</w:t>
            </w:r>
            <w:r w:rsidR="000910A4">
              <w:rPr>
                <w:noProof/>
                <w:webHidden/>
              </w:rPr>
              <w:tab/>
            </w:r>
            <w:r w:rsidR="000910A4">
              <w:rPr>
                <w:noProof/>
                <w:webHidden/>
              </w:rPr>
              <w:fldChar w:fldCharType="begin"/>
            </w:r>
            <w:r w:rsidR="000910A4">
              <w:rPr>
                <w:noProof/>
                <w:webHidden/>
              </w:rPr>
              <w:instrText xml:space="preserve"> PAGEREF _Toc190417644 \h </w:instrText>
            </w:r>
            <w:r w:rsidR="000910A4">
              <w:rPr>
                <w:noProof/>
                <w:webHidden/>
              </w:rPr>
            </w:r>
            <w:r w:rsidR="000910A4">
              <w:rPr>
                <w:noProof/>
                <w:webHidden/>
              </w:rPr>
              <w:fldChar w:fldCharType="separate"/>
            </w:r>
            <w:r w:rsidR="00D12B73">
              <w:rPr>
                <w:noProof/>
                <w:webHidden/>
              </w:rPr>
              <w:t>3</w:t>
            </w:r>
            <w:r w:rsidR="000910A4">
              <w:rPr>
                <w:noProof/>
                <w:webHidden/>
              </w:rPr>
              <w:fldChar w:fldCharType="end"/>
            </w:r>
          </w:hyperlink>
        </w:p>
        <w:p w14:paraId="30A6995F" w14:textId="0CBF9A34" w:rsidR="000910A4" w:rsidRDefault="002F7B07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0417645" w:history="1">
            <w:r w:rsidR="000910A4" w:rsidRPr="006748BA">
              <w:rPr>
                <w:rStyle w:val="ac"/>
                <w:rFonts w:ascii="Times New Roman" w:hAnsi="Times New Roman" w:cs="Times New Roman"/>
                <w:b/>
                <w:bCs/>
                <w:noProof/>
              </w:rPr>
              <w:t>2.1.2. ПЛАН НАУЧНО-ИССЛЕДОВАТЕЛЬСКОЙ РАБОТЫ</w:t>
            </w:r>
            <w:r w:rsidR="000910A4">
              <w:rPr>
                <w:noProof/>
                <w:webHidden/>
              </w:rPr>
              <w:tab/>
            </w:r>
            <w:r w:rsidR="000910A4">
              <w:rPr>
                <w:noProof/>
                <w:webHidden/>
              </w:rPr>
              <w:fldChar w:fldCharType="begin"/>
            </w:r>
            <w:r w:rsidR="000910A4">
              <w:rPr>
                <w:noProof/>
                <w:webHidden/>
              </w:rPr>
              <w:instrText xml:space="preserve"> PAGEREF _Toc190417645 \h </w:instrText>
            </w:r>
            <w:r w:rsidR="000910A4">
              <w:rPr>
                <w:noProof/>
                <w:webHidden/>
              </w:rPr>
            </w:r>
            <w:r w:rsidR="000910A4">
              <w:rPr>
                <w:noProof/>
                <w:webHidden/>
              </w:rPr>
              <w:fldChar w:fldCharType="separate"/>
            </w:r>
            <w:r w:rsidR="00D12B73">
              <w:rPr>
                <w:noProof/>
                <w:webHidden/>
              </w:rPr>
              <w:t>55</w:t>
            </w:r>
            <w:r w:rsidR="000910A4">
              <w:rPr>
                <w:noProof/>
                <w:webHidden/>
              </w:rPr>
              <w:fldChar w:fldCharType="end"/>
            </w:r>
          </w:hyperlink>
        </w:p>
        <w:p w14:paraId="02568C69" w14:textId="5B53E172" w:rsidR="000910A4" w:rsidRDefault="002F7B07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0417646" w:history="1">
            <w:r w:rsidR="000910A4" w:rsidRPr="006748BA">
              <w:rPr>
                <w:rStyle w:val="ac"/>
                <w:rFonts w:ascii="Times New Roman" w:hAnsi="Times New Roman" w:cs="Times New Roman"/>
                <w:b/>
                <w:bCs/>
                <w:noProof/>
              </w:rPr>
              <w:t>2.1.3. ПЛАН НАУЧНЫХ ИЗДАНИЙ</w:t>
            </w:r>
            <w:r w:rsidR="000910A4">
              <w:rPr>
                <w:noProof/>
                <w:webHidden/>
              </w:rPr>
              <w:tab/>
            </w:r>
            <w:r w:rsidR="000910A4">
              <w:rPr>
                <w:noProof/>
                <w:webHidden/>
              </w:rPr>
              <w:fldChar w:fldCharType="begin"/>
            </w:r>
            <w:r w:rsidR="000910A4">
              <w:rPr>
                <w:noProof/>
                <w:webHidden/>
              </w:rPr>
              <w:instrText xml:space="preserve"> PAGEREF _Toc190417646 \h </w:instrText>
            </w:r>
            <w:r w:rsidR="000910A4">
              <w:rPr>
                <w:noProof/>
                <w:webHidden/>
              </w:rPr>
            </w:r>
            <w:r w:rsidR="000910A4">
              <w:rPr>
                <w:noProof/>
                <w:webHidden/>
              </w:rPr>
              <w:fldChar w:fldCharType="separate"/>
            </w:r>
            <w:r w:rsidR="00D12B73">
              <w:rPr>
                <w:noProof/>
                <w:webHidden/>
              </w:rPr>
              <w:t>61</w:t>
            </w:r>
            <w:r w:rsidR="000910A4">
              <w:rPr>
                <w:noProof/>
                <w:webHidden/>
              </w:rPr>
              <w:fldChar w:fldCharType="end"/>
            </w:r>
          </w:hyperlink>
        </w:p>
        <w:p w14:paraId="4D5542C7" w14:textId="69BC1083" w:rsidR="000910A4" w:rsidRDefault="002F7B07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0417647" w:history="1">
            <w:r w:rsidR="000910A4" w:rsidRPr="006748BA">
              <w:rPr>
                <w:rStyle w:val="ac"/>
                <w:rFonts w:ascii="Times New Roman" w:hAnsi="Times New Roman" w:cs="Times New Roman"/>
                <w:b/>
                <w:bCs/>
                <w:noProof/>
              </w:rPr>
              <w:t>2.1.4. ПЛАН ТЕМ НАУЧНЫХ ИССЛЕДОВАНИЙ</w:t>
            </w:r>
            <w:r w:rsidR="000910A4">
              <w:rPr>
                <w:noProof/>
                <w:webHidden/>
              </w:rPr>
              <w:tab/>
            </w:r>
            <w:r w:rsidR="000910A4">
              <w:rPr>
                <w:noProof/>
                <w:webHidden/>
              </w:rPr>
              <w:fldChar w:fldCharType="begin"/>
            </w:r>
            <w:r w:rsidR="000910A4">
              <w:rPr>
                <w:noProof/>
                <w:webHidden/>
              </w:rPr>
              <w:instrText xml:space="preserve"> PAGEREF _Toc190417647 \h </w:instrText>
            </w:r>
            <w:r w:rsidR="000910A4">
              <w:rPr>
                <w:noProof/>
                <w:webHidden/>
              </w:rPr>
            </w:r>
            <w:r w:rsidR="000910A4">
              <w:rPr>
                <w:noProof/>
                <w:webHidden/>
              </w:rPr>
              <w:fldChar w:fldCharType="separate"/>
            </w:r>
            <w:r w:rsidR="00D12B73">
              <w:rPr>
                <w:noProof/>
                <w:webHidden/>
              </w:rPr>
              <w:t>79</w:t>
            </w:r>
            <w:r w:rsidR="000910A4">
              <w:rPr>
                <w:noProof/>
                <w:webHidden/>
              </w:rPr>
              <w:fldChar w:fldCharType="end"/>
            </w:r>
          </w:hyperlink>
        </w:p>
        <w:p w14:paraId="154C52E5" w14:textId="7A5E6ADD" w:rsidR="00311D63" w:rsidRPr="00311D63" w:rsidRDefault="00311D63" w:rsidP="00311D63">
          <w:pPr>
            <w:jc w:val="center"/>
            <w:rPr>
              <w:rFonts w:cs="Arial"/>
              <w:b/>
              <w:bCs/>
            </w:rPr>
          </w:pPr>
          <w:r w:rsidRPr="00437F7B">
            <w:rPr>
              <w:rFonts w:cs="Arial"/>
              <w:b/>
              <w:bCs/>
            </w:rPr>
            <w:fldChar w:fldCharType="end"/>
          </w:r>
        </w:p>
      </w:sdtContent>
    </w:sdt>
    <w:p w14:paraId="010A09D4" w14:textId="77777777" w:rsidR="00311D63" w:rsidRDefault="00311D63" w:rsidP="00311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861C26" w14:textId="77777777" w:rsidR="00311D63" w:rsidRDefault="00311D63" w:rsidP="00311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08B4C4" w14:textId="77777777" w:rsidR="00311D63" w:rsidRDefault="00311D63" w:rsidP="00311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85F5CF" w14:textId="77777777" w:rsidR="00311D63" w:rsidRDefault="00311D63" w:rsidP="00311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38F597" w14:textId="77777777" w:rsidR="00311D63" w:rsidRDefault="00311D63" w:rsidP="00311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16C079" w14:textId="77777777" w:rsidR="00311D63" w:rsidRDefault="00311D63" w:rsidP="00311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645825" w14:textId="77777777" w:rsidR="00311D63" w:rsidRDefault="00311D63" w:rsidP="00311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12EC89" w14:textId="77777777" w:rsidR="00311D63" w:rsidRDefault="00311D63" w:rsidP="00311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D11FC2" w14:textId="77777777" w:rsidR="00311D63" w:rsidRDefault="00311D63" w:rsidP="00311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5EF463" w14:textId="77777777" w:rsidR="00311D63" w:rsidRDefault="00311D63" w:rsidP="00311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42ACEC" w14:textId="77777777" w:rsidR="00311D63" w:rsidRDefault="00311D63" w:rsidP="00311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714AC1" w14:textId="77777777" w:rsidR="00311D63" w:rsidRDefault="00311D63" w:rsidP="00311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F5328F" w14:textId="77777777" w:rsidR="00311D63" w:rsidRDefault="00311D63" w:rsidP="00311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29E8F9" w14:textId="77777777" w:rsidR="00311D63" w:rsidRDefault="00311D63" w:rsidP="00311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645CD6" w14:textId="77777777" w:rsidR="00311D63" w:rsidRDefault="00311D63" w:rsidP="00311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80B6A5" w14:textId="77777777" w:rsidR="00311D63" w:rsidRDefault="00311D63" w:rsidP="00311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3E97CA" w14:textId="77777777" w:rsidR="00311D63" w:rsidRDefault="00311D63" w:rsidP="00311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B4317B" w14:textId="77777777" w:rsidR="00311D63" w:rsidRDefault="00311D63" w:rsidP="00311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1721D9" w14:textId="77777777" w:rsidR="00311D63" w:rsidRDefault="00311D63" w:rsidP="00311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2A3205" w14:textId="77777777" w:rsidR="00311D63" w:rsidRDefault="00311D63" w:rsidP="00311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E914ED" w14:textId="77777777" w:rsidR="00311D63" w:rsidRDefault="00311D63" w:rsidP="00311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4F2F2D" w14:textId="77777777" w:rsidR="00311D63" w:rsidRDefault="00311D63" w:rsidP="00311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6572DE" w14:textId="77777777" w:rsidR="00311D63" w:rsidRDefault="00311D63" w:rsidP="00311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30F719" w14:textId="77777777" w:rsidR="00311D63" w:rsidRDefault="00311D63" w:rsidP="00311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3628B7" w14:textId="77777777" w:rsidR="00311D63" w:rsidRDefault="00311D63" w:rsidP="00311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E44035" w14:textId="77777777" w:rsidR="00311D63" w:rsidRDefault="00311D63" w:rsidP="00311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CF9C16" w14:textId="77777777" w:rsidR="00311D63" w:rsidRDefault="00311D63" w:rsidP="00311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456395" w14:textId="77777777" w:rsidR="00311D63" w:rsidRDefault="00311D63" w:rsidP="00311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C566E7" w14:textId="77777777" w:rsidR="00311D63" w:rsidRDefault="00311D63" w:rsidP="00311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DCB485" w14:textId="77777777" w:rsidR="00311D63" w:rsidRDefault="00311D63" w:rsidP="00311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B0E509" w14:textId="77777777" w:rsidR="00311D63" w:rsidRDefault="00311D63" w:rsidP="00311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873174" w14:textId="77777777" w:rsidR="00311D63" w:rsidRDefault="00311D63" w:rsidP="00311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FE0800" w14:textId="77777777" w:rsidR="00311D63" w:rsidRDefault="00311D63" w:rsidP="00311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507373" w14:textId="77777777" w:rsidR="00311D63" w:rsidRDefault="00311D63" w:rsidP="00311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384901" w14:textId="77777777" w:rsidR="00311D63" w:rsidRDefault="00311D63" w:rsidP="00311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CD1A1B" w14:textId="77777777" w:rsidR="00311D63" w:rsidRDefault="00311D63" w:rsidP="00311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DB11F3" w14:textId="77777777" w:rsidR="00311D63" w:rsidRDefault="00311D63" w:rsidP="00311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F31C38" w14:textId="77777777" w:rsidR="00311D63" w:rsidRDefault="00311D63" w:rsidP="00311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1EA121" w14:textId="77777777" w:rsidR="00311D63" w:rsidRDefault="00311D63" w:rsidP="00311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EAC4F3" w14:textId="77777777" w:rsidR="00311D63" w:rsidRDefault="00311D63" w:rsidP="00311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9AA017" w14:textId="77777777" w:rsidR="00311D63" w:rsidRDefault="00311D63" w:rsidP="00311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E913CD" w14:textId="77777777" w:rsidR="00311D63" w:rsidRDefault="00311D63" w:rsidP="00311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26B238" w14:textId="77777777" w:rsidR="00311D63" w:rsidRDefault="00311D63" w:rsidP="00311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D62C2E" w14:textId="77777777" w:rsidR="00311D63" w:rsidRDefault="00311D63" w:rsidP="001B389C">
      <w:pPr>
        <w:pStyle w:val="3"/>
        <w:shd w:val="clear" w:color="auto" w:fill="E7E6E6" w:themeFill="background2"/>
        <w:rPr>
          <w:color w:val="auto"/>
        </w:rPr>
        <w:sectPr w:rsidR="00311D63" w:rsidSect="006C0B77">
          <w:footerReference w:type="default" r:id="rId11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4C0CA156" w14:textId="314A920E" w:rsidR="00311D63" w:rsidRPr="009B12E8" w:rsidRDefault="00311D63" w:rsidP="00280554">
      <w:pPr>
        <w:pStyle w:val="3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0" w:name="_Toc190417644"/>
      <w:r w:rsidRPr="001B389C">
        <w:rPr>
          <w:rFonts w:ascii="Times New Roman" w:hAnsi="Times New Roman" w:cs="Times New Roman"/>
          <w:b/>
          <w:bCs/>
          <w:color w:val="auto"/>
        </w:rPr>
        <w:lastRenderedPageBreak/>
        <w:t xml:space="preserve">2.1.1. </w:t>
      </w:r>
      <w:r w:rsidRPr="009B12E8">
        <w:rPr>
          <w:rFonts w:ascii="Times New Roman" w:hAnsi="Times New Roman" w:cs="Times New Roman"/>
          <w:b/>
          <w:bCs/>
          <w:color w:val="auto"/>
          <w:sz w:val="22"/>
          <w:szCs w:val="22"/>
        </w:rPr>
        <w:t>ПЛАН НАУЧНО-ПРАКТИЧЕСКИХ МЕРОПРИЯТИЙ УНИВЕРСИТЕТА</w:t>
      </w:r>
      <w:bookmarkStart w:id="1" w:name="_Toc508626419"/>
      <w:bookmarkStart w:id="2" w:name="_Toc71290392"/>
      <w:bookmarkStart w:id="3" w:name="_Hlk126138733"/>
      <w:bookmarkStart w:id="4" w:name="_Hlk93313564"/>
      <w:bookmarkEnd w:id="0"/>
    </w:p>
    <w:bookmarkEnd w:id="1"/>
    <w:bookmarkEnd w:id="2"/>
    <w:p w14:paraId="1B9639DC" w14:textId="77777777" w:rsidR="00311D63" w:rsidRPr="009B12E8" w:rsidRDefault="00311D63" w:rsidP="00311D63">
      <w:pPr>
        <w:jc w:val="center"/>
        <w:rPr>
          <w:rFonts w:ascii="Times New Roman" w:hAnsi="Times New Roman" w:cs="Times New Roman"/>
          <w:sz w:val="22"/>
        </w:rPr>
      </w:pPr>
      <w:r w:rsidRPr="009B12E8">
        <w:rPr>
          <w:rFonts w:ascii="Times New Roman" w:hAnsi="Times New Roman" w:cs="Times New Roman"/>
          <w:sz w:val="22"/>
        </w:rPr>
        <w:t>НАУЧНО-ИННОВАЦИОННОЕ УПРАВЛЕНИЕ</w:t>
      </w:r>
    </w:p>
    <w:tbl>
      <w:tblPr>
        <w:tblStyle w:val="ae"/>
        <w:tblW w:w="4964" w:type="pct"/>
        <w:tblLook w:val="0020" w:firstRow="1" w:lastRow="0" w:firstColumn="0" w:lastColumn="0" w:noHBand="0" w:noVBand="0"/>
      </w:tblPr>
      <w:tblGrid>
        <w:gridCol w:w="4960"/>
        <w:gridCol w:w="2076"/>
        <w:gridCol w:w="1816"/>
        <w:gridCol w:w="1469"/>
        <w:gridCol w:w="1795"/>
        <w:gridCol w:w="2339"/>
      </w:tblGrid>
      <w:tr w:rsidR="00280554" w:rsidRPr="00BD1B83" w14:paraId="1F3523AF" w14:textId="77777777" w:rsidTr="00106533">
        <w:trPr>
          <w:trHeight w:val="20"/>
        </w:trPr>
        <w:tc>
          <w:tcPr>
            <w:tcW w:w="1716" w:type="pct"/>
            <w:shd w:val="clear" w:color="auto" w:fill="auto"/>
            <w:vAlign w:val="center"/>
          </w:tcPr>
          <w:p w14:paraId="6D3669B0" w14:textId="77777777" w:rsidR="00311D63" w:rsidRPr="007E51C9" w:rsidRDefault="00311D63" w:rsidP="00BD1B83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5" w:name="_Hlk187925450"/>
            <w:bookmarkEnd w:id="3"/>
            <w:r w:rsidRPr="007E51C9">
              <w:rPr>
                <w:rFonts w:ascii="Times New Roman" w:hAnsi="Times New Roman" w:cs="Times New Roman"/>
                <w:b/>
                <w:sz w:val="22"/>
              </w:rPr>
              <w:t>Название мероприятия</w:t>
            </w:r>
          </w:p>
        </w:tc>
        <w:tc>
          <w:tcPr>
            <w:tcW w:w="718" w:type="pct"/>
            <w:shd w:val="clear" w:color="auto" w:fill="auto"/>
          </w:tcPr>
          <w:p w14:paraId="5B816AB0" w14:textId="77777777" w:rsidR="00311D63" w:rsidRPr="007E51C9" w:rsidRDefault="00311D63" w:rsidP="00BD1B83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sz w:val="22"/>
              </w:rPr>
              <w:t>Мероприятие посвящено</w:t>
            </w:r>
          </w:p>
        </w:tc>
        <w:tc>
          <w:tcPr>
            <w:tcW w:w="628" w:type="pct"/>
            <w:shd w:val="clear" w:color="auto" w:fill="auto"/>
          </w:tcPr>
          <w:p w14:paraId="0EE6D58E" w14:textId="77777777" w:rsidR="00311D63" w:rsidRPr="007E51C9" w:rsidRDefault="00311D63" w:rsidP="00BD1B83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sz w:val="22"/>
              </w:rPr>
              <w:t>Статус мероприятия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89B667A" w14:textId="77777777" w:rsidR="00311D63" w:rsidRPr="007E51C9" w:rsidRDefault="00311D63" w:rsidP="00BD1B83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sz w:val="22"/>
              </w:rPr>
              <w:t>Дата</w:t>
            </w:r>
          </w:p>
          <w:p w14:paraId="0CB73183" w14:textId="77777777" w:rsidR="00311D63" w:rsidRPr="007E51C9" w:rsidRDefault="00311D63" w:rsidP="00BD1B83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sz w:val="22"/>
              </w:rPr>
              <w:t>проведения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AF3243C" w14:textId="77777777" w:rsidR="00311D63" w:rsidRPr="007E51C9" w:rsidRDefault="00311D63" w:rsidP="00BD1B83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sz w:val="22"/>
              </w:rPr>
              <w:t>Ответственный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0CC2141A" w14:textId="77777777" w:rsidR="00311D63" w:rsidRPr="007E51C9" w:rsidRDefault="00311D63" w:rsidP="00BD1B83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sz w:val="22"/>
              </w:rPr>
              <w:t>Контактная информация:</w:t>
            </w:r>
          </w:p>
          <w:p w14:paraId="0C89D821" w14:textId="77777777" w:rsidR="00311D63" w:rsidRPr="007E51C9" w:rsidRDefault="00311D63" w:rsidP="00BD1B83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7E51C9">
              <w:rPr>
                <w:rFonts w:ascii="Times New Roman" w:hAnsi="Times New Roman" w:cs="Times New Roman"/>
                <w:b/>
              </w:rPr>
              <w:t>телефон, e-</w:t>
            </w:r>
            <w:proofErr w:type="spellStart"/>
            <w:r w:rsidRPr="007E51C9">
              <w:rPr>
                <w:rFonts w:ascii="Times New Roman" w:hAnsi="Times New Roman" w:cs="Times New Roman"/>
                <w:b/>
              </w:rPr>
              <w:t>mail</w:t>
            </w:r>
            <w:proofErr w:type="spellEnd"/>
          </w:p>
        </w:tc>
      </w:tr>
      <w:tr w:rsidR="00311D63" w:rsidRPr="00BD1B83" w14:paraId="39F580A1" w14:textId="77777777" w:rsidTr="00106533">
        <w:trPr>
          <w:trHeight w:val="20"/>
        </w:trPr>
        <w:tc>
          <w:tcPr>
            <w:tcW w:w="1716" w:type="pct"/>
            <w:vAlign w:val="center"/>
          </w:tcPr>
          <w:p w14:paraId="54A6C52B" w14:textId="77777777" w:rsidR="00311D63" w:rsidRPr="007E51C9" w:rsidRDefault="00311D63" w:rsidP="00BD1B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Панельная дискуссия «Межгосударственное научно-инновационное сотрудничество Кыргызстана и России: перспективы и приоритеты развития»</w:t>
            </w:r>
          </w:p>
        </w:tc>
        <w:tc>
          <w:tcPr>
            <w:tcW w:w="718" w:type="pct"/>
            <w:vAlign w:val="center"/>
          </w:tcPr>
          <w:p w14:paraId="1CE6DF3C" w14:textId="77777777" w:rsidR="00311D63" w:rsidRPr="007E51C9" w:rsidRDefault="00311D63" w:rsidP="00BD1B8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Дню российской науки</w:t>
            </w:r>
          </w:p>
        </w:tc>
        <w:tc>
          <w:tcPr>
            <w:tcW w:w="628" w:type="pct"/>
            <w:vAlign w:val="center"/>
          </w:tcPr>
          <w:p w14:paraId="600EC7C1" w14:textId="77777777" w:rsidR="00311D63" w:rsidRPr="007E51C9" w:rsidRDefault="00311D63" w:rsidP="00BD1B8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Международный</w:t>
            </w:r>
          </w:p>
        </w:tc>
        <w:tc>
          <w:tcPr>
            <w:tcW w:w="508" w:type="pct"/>
            <w:vAlign w:val="center"/>
          </w:tcPr>
          <w:p w14:paraId="3212117A" w14:textId="77777777" w:rsidR="00311D63" w:rsidRPr="007E51C9" w:rsidRDefault="00311D63" w:rsidP="00BD1B8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8 февраля</w:t>
            </w:r>
          </w:p>
        </w:tc>
        <w:tc>
          <w:tcPr>
            <w:tcW w:w="621" w:type="pct"/>
            <w:vAlign w:val="center"/>
          </w:tcPr>
          <w:p w14:paraId="7A355167" w14:textId="5402BD0E" w:rsidR="00311D63" w:rsidRPr="007E51C9" w:rsidRDefault="00BB471F" w:rsidP="00BD1B8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Шекунов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Е.В</w:t>
            </w:r>
            <w:r w:rsidR="0060505D" w:rsidRPr="007E51C9">
              <w:rPr>
                <w:rFonts w:ascii="Times New Roman" w:hAnsi="Times New Roman" w:cs="Times New Roman"/>
                <w:sz w:val="22"/>
              </w:rPr>
              <w:t>.</w:t>
            </w:r>
          </w:p>
          <w:p w14:paraId="6A80E5AF" w14:textId="4CE9D24B" w:rsidR="00311D63" w:rsidRPr="007E51C9" w:rsidRDefault="00311D63" w:rsidP="00BD1B8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Малюкова Н.Н.</w:t>
            </w:r>
          </w:p>
          <w:p w14:paraId="4135752B" w14:textId="6449886F" w:rsidR="006D2BA3" w:rsidRPr="007E51C9" w:rsidRDefault="006D2BA3" w:rsidP="00BD1B8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Гросс А. Н. </w:t>
            </w:r>
          </w:p>
          <w:p w14:paraId="6DF861C8" w14:textId="77777777" w:rsidR="00311D63" w:rsidRPr="007E51C9" w:rsidRDefault="00311D63" w:rsidP="00BD1B8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0" w:type="pct"/>
            <w:vAlign w:val="center"/>
          </w:tcPr>
          <w:p w14:paraId="64026F88" w14:textId="2A2602B1" w:rsidR="009D46FE" w:rsidRDefault="002F7B07" w:rsidP="00BD1B83">
            <w:pPr>
              <w:keepNext/>
              <w:keepLines/>
              <w:jc w:val="center"/>
            </w:pPr>
            <w:hyperlink r:id="rId12" w:history="1">
              <w:r w:rsidR="00EC42C6" w:rsidRPr="005611B7">
                <w:rPr>
                  <w:rStyle w:val="ac"/>
                </w:rPr>
                <w:t>e.v.shekunov@krsu.kg</w:t>
              </w:r>
            </w:hyperlink>
            <w:r w:rsidR="00EC42C6">
              <w:t xml:space="preserve"> </w:t>
            </w:r>
          </w:p>
          <w:p w14:paraId="56155CC1" w14:textId="34B7191C" w:rsidR="00311D63" w:rsidRPr="007E51C9" w:rsidRDefault="002F7B07" w:rsidP="00BD1B8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hyperlink r:id="rId13" w:history="1">
              <w:r w:rsidR="009D46FE" w:rsidRPr="00D85528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nauka</w:t>
              </w:r>
              <w:r w:rsidR="009D46FE" w:rsidRPr="00D85528">
                <w:rPr>
                  <w:rStyle w:val="ac"/>
                  <w:rFonts w:ascii="Times New Roman" w:hAnsi="Times New Roman" w:cs="Times New Roman"/>
                  <w:sz w:val="22"/>
                </w:rPr>
                <w:t>@</w:t>
              </w:r>
              <w:r w:rsidR="009D46FE" w:rsidRPr="00D85528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krsu</w:t>
              </w:r>
              <w:r w:rsidR="009D46FE" w:rsidRPr="00D85528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="009D46FE" w:rsidRPr="00D85528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kg</w:t>
              </w:r>
            </w:hyperlink>
          </w:p>
          <w:p w14:paraId="217426C6" w14:textId="1F13E0AB" w:rsidR="006D2BA3" w:rsidRDefault="00CC2490" w:rsidP="00BD1B8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+996 </w:t>
            </w:r>
            <w:r w:rsidR="006D2BA3" w:rsidRPr="007E51C9">
              <w:rPr>
                <w:rFonts w:ascii="Times New Roman" w:hAnsi="Times New Roman" w:cs="Times New Roman"/>
                <w:sz w:val="22"/>
              </w:rPr>
              <w:t>227 180</w:t>
            </w:r>
            <w:r w:rsidR="009D46FE">
              <w:rPr>
                <w:rFonts w:ascii="Times New Roman" w:hAnsi="Times New Roman" w:cs="Times New Roman"/>
                <w:sz w:val="22"/>
              </w:rPr>
              <w:t> </w:t>
            </w:r>
            <w:r w:rsidR="006D2BA3" w:rsidRPr="007E51C9">
              <w:rPr>
                <w:rFonts w:ascii="Times New Roman" w:hAnsi="Times New Roman" w:cs="Times New Roman"/>
                <w:sz w:val="22"/>
              </w:rPr>
              <w:t>197</w:t>
            </w:r>
          </w:p>
          <w:p w14:paraId="226A0D41" w14:textId="0A288732" w:rsidR="009D46FE" w:rsidRPr="007E51C9" w:rsidRDefault="009D46FE" w:rsidP="00BD1B8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0312 43-12-26</w:t>
            </w:r>
          </w:p>
          <w:p w14:paraId="00A44B9D" w14:textId="58DF0B1E" w:rsidR="006D2BA3" w:rsidRPr="007E51C9" w:rsidRDefault="006D2BA3" w:rsidP="00BD1B8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a.n.gross@krsu.kg</w:t>
            </w:r>
          </w:p>
        </w:tc>
      </w:tr>
      <w:tr w:rsidR="00656034" w:rsidRPr="00BD1B83" w14:paraId="5A39F5CD" w14:textId="77777777" w:rsidTr="00106533">
        <w:trPr>
          <w:trHeight w:val="20"/>
        </w:trPr>
        <w:tc>
          <w:tcPr>
            <w:tcW w:w="1716" w:type="pct"/>
            <w:vAlign w:val="center"/>
          </w:tcPr>
          <w:p w14:paraId="1A547BFB" w14:textId="7EBDDF28" w:rsidR="00656034" w:rsidRPr="007E51C9" w:rsidRDefault="00656034" w:rsidP="00656034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Панельная дискуссия </w:t>
            </w:r>
          </w:p>
        </w:tc>
        <w:tc>
          <w:tcPr>
            <w:tcW w:w="718" w:type="pct"/>
            <w:vAlign w:val="center"/>
          </w:tcPr>
          <w:p w14:paraId="362502CF" w14:textId="42E44665" w:rsidR="00656034" w:rsidRPr="007E51C9" w:rsidRDefault="00656034" w:rsidP="0065603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Дню науки КРСУ и Международному дню интеллектуальной собственности</w:t>
            </w:r>
          </w:p>
        </w:tc>
        <w:tc>
          <w:tcPr>
            <w:tcW w:w="628" w:type="pct"/>
          </w:tcPr>
          <w:p w14:paraId="44E982A2" w14:textId="4A7AF4A8" w:rsidR="00656034" w:rsidRPr="007E51C9" w:rsidRDefault="00656034" w:rsidP="0065603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Международный</w:t>
            </w:r>
          </w:p>
        </w:tc>
        <w:tc>
          <w:tcPr>
            <w:tcW w:w="508" w:type="pct"/>
          </w:tcPr>
          <w:p w14:paraId="4D456CF9" w14:textId="5B3F0594" w:rsidR="00656034" w:rsidRPr="007E51C9" w:rsidRDefault="00656034" w:rsidP="0065603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24 апреля</w:t>
            </w:r>
          </w:p>
        </w:tc>
        <w:tc>
          <w:tcPr>
            <w:tcW w:w="621" w:type="pct"/>
            <w:vAlign w:val="center"/>
          </w:tcPr>
          <w:p w14:paraId="30EE05F6" w14:textId="314157CE" w:rsidR="00BB471F" w:rsidRDefault="00BB471F" w:rsidP="00BB471F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Шекунов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Е.В</w:t>
            </w:r>
            <w:r w:rsidRPr="007E51C9">
              <w:rPr>
                <w:rFonts w:ascii="Times New Roman" w:hAnsi="Times New Roman" w:cs="Times New Roman"/>
                <w:sz w:val="22"/>
              </w:rPr>
              <w:t>.</w:t>
            </w:r>
          </w:p>
          <w:p w14:paraId="0D66F630" w14:textId="5395B282" w:rsidR="00656034" w:rsidRPr="007E51C9" w:rsidRDefault="00656034" w:rsidP="00656034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Малюкова Н.Н.</w:t>
            </w:r>
          </w:p>
          <w:p w14:paraId="41FF34C1" w14:textId="77777777" w:rsidR="00656034" w:rsidRPr="007E51C9" w:rsidRDefault="00656034" w:rsidP="00656034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Гросс А. Н. </w:t>
            </w:r>
          </w:p>
          <w:p w14:paraId="6F695C2A" w14:textId="6D15F0AB" w:rsidR="00656034" w:rsidRPr="007E51C9" w:rsidRDefault="00656034" w:rsidP="0065603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0" w:type="pct"/>
            <w:vAlign w:val="center"/>
          </w:tcPr>
          <w:p w14:paraId="2E3D7B47" w14:textId="021BCC8A" w:rsidR="009D46FE" w:rsidRDefault="002F7B07" w:rsidP="00656034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hyperlink r:id="rId14" w:history="1">
              <w:r w:rsidR="009D46FE" w:rsidRPr="00D85528">
                <w:rPr>
                  <w:rStyle w:val="ac"/>
                  <w:rFonts w:ascii="Times New Roman" w:hAnsi="Times New Roman" w:cs="Times New Roman"/>
                  <w:sz w:val="22"/>
                </w:rPr>
                <w:t>e.v.shekunov@krsu.kg</w:t>
              </w:r>
            </w:hyperlink>
          </w:p>
          <w:p w14:paraId="13271500" w14:textId="6828D719" w:rsidR="00656034" w:rsidRPr="007E51C9" w:rsidRDefault="002F7B07" w:rsidP="00656034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hyperlink r:id="rId15" w:history="1">
              <w:r w:rsidR="009D46FE" w:rsidRPr="00D85528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nauka</w:t>
              </w:r>
              <w:r w:rsidR="009D46FE" w:rsidRPr="00D85528">
                <w:rPr>
                  <w:rStyle w:val="ac"/>
                  <w:rFonts w:ascii="Times New Roman" w:hAnsi="Times New Roman" w:cs="Times New Roman"/>
                  <w:sz w:val="22"/>
                </w:rPr>
                <w:t>@</w:t>
              </w:r>
              <w:r w:rsidR="009D46FE" w:rsidRPr="00D85528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krsu</w:t>
              </w:r>
              <w:r w:rsidR="009D46FE" w:rsidRPr="00D85528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="009D46FE" w:rsidRPr="00D85528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kg</w:t>
              </w:r>
            </w:hyperlink>
          </w:p>
          <w:p w14:paraId="5D5D5A52" w14:textId="7EA568D9" w:rsidR="00656034" w:rsidRDefault="00CC2490" w:rsidP="00656034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+996 </w:t>
            </w:r>
            <w:r w:rsidR="00656034" w:rsidRPr="007E51C9">
              <w:rPr>
                <w:rFonts w:ascii="Times New Roman" w:hAnsi="Times New Roman" w:cs="Times New Roman"/>
                <w:sz w:val="22"/>
              </w:rPr>
              <w:t>227 180</w:t>
            </w:r>
            <w:r w:rsidR="009D46FE">
              <w:rPr>
                <w:rFonts w:ascii="Times New Roman" w:hAnsi="Times New Roman" w:cs="Times New Roman"/>
                <w:sz w:val="22"/>
              </w:rPr>
              <w:t> </w:t>
            </w:r>
            <w:r w:rsidR="00656034" w:rsidRPr="007E51C9">
              <w:rPr>
                <w:rFonts w:ascii="Times New Roman" w:hAnsi="Times New Roman" w:cs="Times New Roman"/>
                <w:sz w:val="22"/>
              </w:rPr>
              <w:t>197</w:t>
            </w:r>
          </w:p>
          <w:p w14:paraId="51C8B11A" w14:textId="54521847" w:rsidR="009D46FE" w:rsidRPr="007E51C9" w:rsidRDefault="009D46FE" w:rsidP="009D46FE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9D46FE">
              <w:rPr>
                <w:rFonts w:ascii="Times New Roman" w:hAnsi="Times New Roman" w:cs="Times New Roman"/>
                <w:sz w:val="22"/>
              </w:rPr>
              <w:t>0312 43-12-26</w:t>
            </w:r>
          </w:p>
          <w:p w14:paraId="3560B62F" w14:textId="615ED3E7" w:rsidR="00656034" w:rsidRPr="007E51C9" w:rsidRDefault="00656034" w:rsidP="0065603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a.n.gross@krsu.kg</w:t>
            </w:r>
          </w:p>
        </w:tc>
      </w:tr>
      <w:tr w:rsidR="00656034" w:rsidRPr="009D46FE" w14:paraId="64157E3B" w14:textId="77777777" w:rsidTr="00106533">
        <w:trPr>
          <w:trHeight w:val="20"/>
        </w:trPr>
        <w:tc>
          <w:tcPr>
            <w:tcW w:w="1716" w:type="pct"/>
          </w:tcPr>
          <w:p w14:paraId="7C97934F" w14:textId="1288DC14" w:rsidR="00656034" w:rsidRPr="007E51C9" w:rsidRDefault="00656034" w:rsidP="00656034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Круглый стол</w:t>
            </w:r>
          </w:p>
        </w:tc>
        <w:tc>
          <w:tcPr>
            <w:tcW w:w="718" w:type="pct"/>
          </w:tcPr>
          <w:p w14:paraId="5DFB35BC" w14:textId="2450214D" w:rsidR="00656034" w:rsidRPr="007E51C9" w:rsidRDefault="00656034" w:rsidP="0065603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Дню науки Кыргызстана</w:t>
            </w:r>
          </w:p>
        </w:tc>
        <w:tc>
          <w:tcPr>
            <w:tcW w:w="628" w:type="pct"/>
          </w:tcPr>
          <w:p w14:paraId="094946D7" w14:textId="6A08A207" w:rsidR="00656034" w:rsidRPr="007E51C9" w:rsidRDefault="00656034" w:rsidP="0065603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Международный</w:t>
            </w:r>
          </w:p>
        </w:tc>
        <w:tc>
          <w:tcPr>
            <w:tcW w:w="508" w:type="pct"/>
          </w:tcPr>
          <w:p w14:paraId="5B2F5BE7" w14:textId="73D3AE28" w:rsidR="00656034" w:rsidRPr="007E51C9" w:rsidRDefault="00995456" w:rsidP="0065603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</w:t>
            </w:r>
            <w:r w:rsidR="00656034" w:rsidRPr="007E51C9">
              <w:rPr>
                <w:rFonts w:ascii="Times New Roman" w:hAnsi="Times New Roman" w:cs="Times New Roman"/>
                <w:sz w:val="22"/>
              </w:rPr>
              <w:t>оябрь</w:t>
            </w:r>
          </w:p>
        </w:tc>
        <w:tc>
          <w:tcPr>
            <w:tcW w:w="621" w:type="pct"/>
            <w:vAlign w:val="center"/>
          </w:tcPr>
          <w:p w14:paraId="28FD7899" w14:textId="5E9D806B" w:rsidR="00BB471F" w:rsidRDefault="00BB471F" w:rsidP="00BB471F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Шекунов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Е.В</w:t>
            </w:r>
            <w:r w:rsidRPr="007E51C9">
              <w:rPr>
                <w:rFonts w:ascii="Times New Roman" w:hAnsi="Times New Roman" w:cs="Times New Roman"/>
                <w:sz w:val="22"/>
              </w:rPr>
              <w:t>.</w:t>
            </w:r>
          </w:p>
          <w:p w14:paraId="493028B2" w14:textId="1981F0BE" w:rsidR="00656034" w:rsidRPr="007E51C9" w:rsidRDefault="00656034" w:rsidP="00656034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Малюкова Н.Н.</w:t>
            </w:r>
          </w:p>
          <w:p w14:paraId="57962056" w14:textId="77777777" w:rsidR="00656034" w:rsidRPr="007E51C9" w:rsidRDefault="00656034" w:rsidP="00656034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Гросс А. Н. </w:t>
            </w:r>
          </w:p>
          <w:p w14:paraId="542319CC" w14:textId="77777777" w:rsidR="00656034" w:rsidRPr="007E51C9" w:rsidRDefault="00656034" w:rsidP="0065603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0" w:type="pct"/>
            <w:vAlign w:val="center"/>
          </w:tcPr>
          <w:p w14:paraId="7F693A3D" w14:textId="53F10D64" w:rsidR="009D46FE" w:rsidRDefault="009D46FE" w:rsidP="00656034">
            <w:pPr>
              <w:keepNext/>
              <w:keepLines/>
              <w:jc w:val="center"/>
            </w:pPr>
            <w:r w:rsidRPr="009D46FE">
              <w:t>e.v.shekunov@krsu.kg</w:t>
            </w:r>
          </w:p>
          <w:p w14:paraId="53D446D6" w14:textId="1FA19E94" w:rsidR="00656034" w:rsidRPr="00CC2490" w:rsidRDefault="002F7B07" w:rsidP="00656034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hyperlink r:id="rId16" w:history="1">
              <w:r w:rsidR="009D46FE" w:rsidRPr="00D85528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nauka</w:t>
              </w:r>
              <w:r w:rsidR="009D46FE" w:rsidRPr="00D85528">
                <w:rPr>
                  <w:rStyle w:val="ac"/>
                  <w:rFonts w:ascii="Times New Roman" w:hAnsi="Times New Roman" w:cs="Times New Roman"/>
                  <w:sz w:val="22"/>
                </w:rPr>
                <w:t>@</w:t>
              </w:r>
              <w:r w:rsidR="009D46FE" w:rsidRPr="00D85528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krsu</w:t>
              </w:r>
              <w:r w:rsidR="009D46FE" w:rsidRPr="00D85528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="009D46FE" w:rsidRPr="00D85528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kg</w:t>
              </w:r>
            </w:hyperlink>
          </w:p>
          <w:p w14:paraId="5E6239DB" w14:textId="4E9889EC" w:rsidR="009D46FE" w:rsidRPr="00CC2490" w:rsidRDefault="00CC2490" w:rsidP="009D46FE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+996 </w:t>
            </w:r>
            <w:r w:rsidR="00656034" w:rsidRPr="00CC2490">
              <w:rPr>
                <w:rFonts w:ascii="Times New Roman" w:hAnsi="Times New Roman" w:cs="Times New Roman"/>
                <w:sz w:val="22"/>
              </w:rPr>
              <w:t>227 180</w:t>
            </w:r>
            <w:r w:rsidR="009D46FE" w:rsidRPr="009D46FE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="00656034" w:rsidRPr="00CC2490">
              <w:rPr>
                <w:rFonts w:ascii="Times New Roman" w:hAnsi="Times New Roman" w:cs="Times New Roman"/>
                <w:sz w:val="22"/>
              </w:rPr>
              <w:t>197</w:t>
            </w:r>
          </w:p>
          <w:p w14:paraId="58F66A81" w14:textId="77777777" w:rsidR="009D46FE" w:rsidRPr="00CC2490" w:rsidRDefault="009D46FE" w:rsidP="009D46FE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CC2490">
              <w:rPr>
                <w:rFonts w:ascii="Times New Roman" w:hAnsi="Times New Roman" w:cs="Times New Roman"/>
                <w:sz w:val="22"/>
              </w:rPr>
              <w:t>0312 43-12-26</w:t>
            </w:r>
          </w:p>
          <w:p w14:paraId="3329C273" w14:textId="4D0F2475" w:rsidR="00656034" w:rsidRPr="00CC2490" w:rsidRDefault="00656034" w:rsidP="009D46FE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9D46FE">
              <w:rPr>
                <w:rFonts w:ascii="Times New Roman" w:hAnsi="Times New Roman" w:cs="Times New Roman"/>
                <w:sz w:val="22"/>
                <w:lang w:val="en-US"/>
              </w:rPr>
              <w:t>a</w:t>
            </w:r>
            <w:r w:rsidRPr="00CC2490">
              <w:rPr>
                <w:rFonts w:ascii="Times New Roman" w:hAnsi="Times New Roman" w:cs="Times New Roman"/>
                <w:sz w:val="22"/>
              </w:rPr>
              <w:t>.</w:t>
            </w:r>
            <w:r w:rsidRPr="009D46FE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CC2490">
              <w:rPr>
                <w:rFonts w:ascii="Times New Roman" w:hAnsi="Times New Roman" w:cs="Times New Roman"/>
                <w:sz w:val="22"/>
              </w:rPr>
              <w:t>.</w:t>
            </w:r>
            <w:r w:rsidRPr="009D46FE">
              <w:rPr>
                <w:rFonts w:ascii="Times New Roman" w:hAnsi="Times New Roman" w:cs="Times New Roman"/>
                <w:sz w:val="22"/>
                <w:lang w:val="en-US"/>
              </w:rPr>
              <w:t>gross</w:t>
            </w:r>
            <w:r w:rsidRPr="00CC2490">
              <w:rPr>
                <w:rFonts w:ascii="Times New Roman" w:hAnsi="Times New Roman" w:cs="Times New Roman"/>
                <w:sz w:val="22"/>
              </w:rPr>
              <w:t>@</w:t>
            </w:r>
            <w:proofErr w:type="spellStart"/>
            <w:r w:rsidRPr="009D46FE">
              <w:rPr>
                <w:rFonts w:ascii="Times New Roman" w:hAnsi="Times New Roman" w:cs="Times New Roman"/>
                <w:sz w:val="22"/>
                <w:lang w:val="en-US"/>
              </w:rPr>
              <w:t>krsu</w:t>
            </w:r>
            <w:proofErr w:type="spellEnd"/>
            <w:r w:rsidRPr="00CC2490">
              <w:rPr>
                <w:rFonts w:ascii="Times New Roman" w:hAnsi="Times New Roman" w:cs="Times New Roman"/>
                <w:sz w:val="22"/>
              </w:rPr>
              <w:t>.</w:t>
            </w:r>
            <w:r w:rsidRPr="009D46FE">
              <w:rPr>
                <w:rFonts w:ascii="Times New Roman" w:hAnsi="Times New Roman" w:cs="Times New Roman"/>
                <w:sz w:val="22"/>
                <w:lang w:val="en-US"/>
              </w:rPr>
              <w:t>kg</w:t>
            </w:r>
          </w:p>
        </w:tc>
      </w:tr>
      <w:bookmarkEnd w:id="4"/>
      <w:bookmarkEnd w:id="5"/>
    </w:tbl>
    <w:p w14:paraId="27B8617D" w14:textId="77777777" w:rsidR="004A00FC" w:rsidRPr="00CC2490" w:rsidRDefault="004A00FC" w:rsidP="004A00FC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7CABAAA1" w14:textId="38C25A88" w:rsidR="007552ED" w:rsidRPr="00CC2490" w:rsidRDefault="007552ED" w:rsidP="009B12E8">
      <w:pPr>
        <w:keepNext/>
        <w:keepLines/>
        <w:jc w:val="center"/>
        <w:rPr>
          <w:rFonts w:ascii="Times New Roman" w:hAnsi="Times New Roman" w:cs="Times New Roman"/>
          <w:b/>
          <w:sz w:val="22"/>
        </w:rPr>
      </w:pPr>
    </w:p>
    <w:p w14:paraId="1317EF32" w14:textId="067A16D7" w:rsidR="004907E5" w:rsidRPr="00CC2490" w:rsidRDefault="004907E5" w:rsidP="009B12E8">
      <w:pPr>
        <w:keepNext/>
        <w:keepLines/>
        <w:jc w:val="center"/>
        <w:rPr>
          <w:rFonts w:ascii="Times New Roman" w:hAnsi="Times New Roman" w:cs="Times New Roman"/>
          <w:b/>
          <w:sz w:val="22"/>
        </w:rPr>
      </w:pPr>
    </w:p>
    <w:p w14:paraId="14CAE158" w14:textId="1779BF48" w:rsidR="004907E5" w:rsidRPr="00CC2490" w:rsidRDefault="004907E5" w:rsidP="009B12E8">
      <w:pPr>
        <w:keepNext/>
        <w:keepLines/>
        <w:jc w:val="center"/>
        <w:rPr>
          <w:rFonts w:ascii="Times New Roman" w:hAnsi="Times New Roman" w:cs="Times New Roman"/>
          <w:b/>
          <w:sz w:val="22"/>
        </w:rPr>
      </w:pPr>
    </w:p>
    <w:p w14:paraId="34ABDACA" w14:textId="1760F966" w:rsidR="004907E5" w:rsidRPr="00CC2490" w:rsidRDefault="004907E5" w:rsidP="009B12E8">
      <w:pPr>
        <w:keepNext/>
        <w:keepLines/>
        <w:jc w:val="center"/>
        <w:rPr>
          <w:rFonts w:ascii="Times New Roman" w:hAnsi="Times New Roman" w:cs="Times New Roman"/>
          <w:b/>
          <w:sz w:val="22"/>
        </w:rPr>
      </w:pPr>
    </w:p>
    <w:p w14:paraId="29366865" w14:textId="36B94963" w:rsidR="004907E5" w:rsidRPr="00CC2490" w:rsidRDefault="004907E5" w:rsidP="009B12E8">
      <w:pPr>
        <w:keepNext/>
        <w:keepLines/>
        <w:jc w:val="center"/>
        <w:rPr>
          <w:rFonts w:ascii="Times New Roman" w:hAnsi="Times New Roman" w:cs="Times New Roman"/>
          <w:b/>
          <w:sz w:val="22"/>
        </w:rPr>
      </w:pPr>
    </w:p>
    <w:p w14:paraId="7E3603A7" w14:textId="12C9B95D" w:rsidR="004907E5" w:rsidRPr="00CC2490" w:rsidRDefault="004907E5" w:rsidP="009B12E8">
      <w:pPr>
        <w:keepNext/>
        <w:keepLines/>
        <w:jc w:val="center"/>
        <w:rPr>
          <w:rFonts w:ascii="Times New Roman" w:hAnsi="Times New Roman" w:cs="Times New Roman"/>
          <w:b/>
          <w:sz w:val="22"/>
        </w:rPr>
      </w:pPr>
    </w:p>
    <w:p w14:paraId="5FD8DBDB" w14:textId="77777777" w:rsidR="004907E5" w:rsidRPr="00CC2490" w:rsidRDefault="004907E5" w:rsidP="009B12E8">
      <w:pPr>
        <w:keepNext/>
        <w:keepLines/>
        <w:jc w:val="center"/>
        <w:rPr>
          <w:rFonts w:ascii="Times New Roman" w:hAnsi="Times New Roman" w:cs="Times New Roman"/>
          <w:b/>
          <w:sz w:val="22"/>
        </w:rPr>
      </w:pPr>
    </w:p>
    <w:p w14:paraId="137E6934" w14:textId="77777777" w:rsidR="00B20241" w:rsidRPr="00CC2490" w:rsidRDefault="00B20241" w:rsidP="00B20241">
      <w:pPr>
        <w:tabs>
          <w:tab w:val="center" w:pos="7285"/>
        </w:tabs>
        <w:jc w:val="center"/>
        <w:rPr>
          <w:rFonts w:ascii="Times New Roman" w:hAnsi="Times New Roman" w:cs="Times New Roman"/>
          <w:b/>
          <w:bCs/>
          <w:szCs w:val="20"/>
        </w:rPr>
      </w:pPr>
      <w:bookmarkStart w:id="6" w:name="OLE_LINK1"/>
      <w:bookmarkStart w:id="7" w:name="OLE_LINK2"/>
    </w:p>
    <w:p w14:paraId="017CA1AD" w14:textId="4DF38D3E" w:rsidR="00B20241" w:rsidRPr="00B20241" w:rsidRDefault="00B20241" w:rsidP="00B20241">
      <w:pPr>
        <w:tabs>
          <w:tab w:val="center" w:pos="7285"/>
        </w:tabs>
        <w:jc w:val="center"/>
        <w:rPr>
          <w:rFonts w:ascii="Times New Roman" w:hAnsi="Times New Roman" w:cs="Times New Roman"/>
          <w:bCs/>
          <w:szCs w:val="20"/>
        </w:rPr>
      </w:pPr>
      <w:r w:rsidRPr="00B20241">
        <w:rPr>
          <w:rFonts w:ascii="Times New Roman" w:hAnsi="Times New Roman" w:cs="Times New Roman"/>
          <w:bCs/>
          <w:szCs w:val="20"/>
        </w:rPr>
        <w:lastRenderedPageBreak/>
        <w:t xml:space="preserve">ЦЕНТР ИСТОРИКО-КУЛЬТУРНОГО НАСЛЕДИЯ </w:t>
      </w:r>
    </w:p>
    <w:p w14:paraId="7F8A58AB" w14:textId="77777777" w:rsidR="00B20241" w:rsidRDefault="00B20241" w:rsidP="00143920">
      <w:pPr>
        <w:tabs>
          <w:tab w:val="center" w:pos="7285"/>
        </w:tabs>
        <w:jc w:val="center"/>
        <w:rPr>
          <w:rFonts w:ascii="Times New Roman" w:hAnsi="Times New Roman" w:cs="Times New Roman"/>
          <w:b/>
          <w:bCs/>
          <w:szCs w:val="20"/>
        </w:rPr>
      </w:pPr>
    </w:p>
    <w:tbl>
      <w:tblPr>
        <w:tblStyle w:val="ae"/>
        <w:tblW w:w="5000" w:type="pct"/>
        <w:tblLook w:val="0020" w:firstRow="1" w:lastRow="0" w:firstColumn="0" w:lastColumn="0" w:noHBand="0" w:noVBand="0"/>
      </w:tblPr>
      <w:tblGrid>
        <w:gridCol w:w="4945"/>
        <w:gridCol w:w="2070"/>
        <w:gridCol w:w="1814"/>
        <w:gridCol w:w="1465"/>
        <w:gridCol w:w="1791"/>
        <w:gridCol w:w="2475"/>
      </w:tblGrid>
      <w:tr w:rsidR="007E51C9" w:rsidRPr="00106533" w14:paraId="2489B6B7" w14:textId="77777777" w:rsidTr="00216169">
        <w:trPr>
          <w:trHeight w:val="20"/>
        </w:trPr>
        <w:tc>
          <w:tcPr>
            <w:tcW w:w="1698" w:type="pct"/>
            <w:shd w:val="clear" w:color="auto" w:fill="auto"/>
            <w:vAlign w:val="center"/>
          </w:tcPr>
          <w:p w14:paraId="0A114BD2" w14:textId="77777777" w:rsidR="00106533" w:rsidRPr="00106533" w:rsidRDefault="00106533" w:rsidP="00106533">
            <w:pPr>
              <w:tabs>
                <w:tab w:val="center" w:pos="728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06533">
              <w:rPr>
                <w:rFonts w:ascii="Times New Roman" w:hAnsi="Times New Roman" w:cs="Times New Roman"/>
                <w:b/>
                <w:bCs/>
                <w:szCs w:val="20"/>
              </w:rPr>
              <w:t>Название мероприятия</w:t>
            </w:r>
          </w:p>
        </w:tc>
        <w:tc>
          <w:tcPr>
            <w:tcW w:w="711" w:type="pct"/>
            <w:shd w:val="clear" w:color="auto" w:fill="auto"/>
          </w:tcPr>
          <w:p w14:paraId="54967567" w14:textId="77777777" w:rsidR="00106533" w:rsidRPr="00106533" w:rsidRDefault="00106533" w:rsidP="00106533">
            <w:pPr>
              <w:tabs>
                <w:tab w:val="center" w:pos="728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06533">
              <w:rPr>
                <w:rFonts w:ascii="Times New Roman" w:hAnsi="Times New Roman" w:cs="Times New Roman"/>
                <w:b/>
                <w:bCs/>
                <w:szCs w:val="20"/>
              </w:rPr>
              <w:t>Мероприятие посвящено</w:t>
            </w:r>
          </w:p>
        </w:tc>
        <w:tc>
          <w:tcPr>
            <w:tcW w:w="623" w:type="pct"/>
            <w:shd w:val="clear" w:color="auto" w:fill="auto"/>
          </w:tcPr>
          <w:p w14:paraId="2B22E083" w14:textId="77777777" w:rsidR="00106533" w:rsidRPr="00106533" w:rsidRDefault="00106533" w:rsidP="00106533">
            <w:pPr>
              <w:tabs>
                <w:tab w:val="center" w:pos="728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06533">
              <w:rPr>
                <w:rFonts w:ascii="Times New Roman" w:hAnsi="Times New Roman" w:cs="Times New Roman"/>
                <w:b/>
                <w:bCs/>
                <w:szCs w:val="20"/>
              </w:rPr>
              <w:t>Статус мероприятия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740BD13C" w14:textId="77777777" w:rsidR="00106533" w:rsidRPr="00106533" w:rsidRDefault="00106533" w:rsidP="00106533">
            <w:pPr>
              <w:tabs>
                <w:tab w:val="center" w:pos="728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06533">
              <w:rPr>
                <w:rFonts w:ascii="Times New Roman" w:hAnsi="Times New Roman" w:cs="Times New Roman"/>
                <w:b/>
                <w:bCs/>
                <w:szCs w:val="20"/>
              </w:rPr>
              <w:t>Дата</w:t>
            </w:r>
          </w:p>
          <w:p w14:paraId="0466EE3A" w14:textId="77777777" w:rsidR="00106533" w:rsidRPr="00106533" w:rsidRDefault="00106533" w:rsidP="00106533">
            <w:pPr>
              <w:tabs>
                <w:tab w:val="center" w:pos="728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06533">
              <w:rPr>
                <w:rFonts w:ascii="Times New Roman" w:hAnsi="Times New Roman" w:cs="Times New Roman"/>
                <w:b/>
                <w:bCs/>
                <w:szCs w:val="20"/>
              </w:rPr>
              <w:t>проведения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7BCDCB42" w14:textId="77777777" w:rsidR="00106533" w:rsidRPr="00106533" w:rsidRDefault="00106533" w:rsidP="00106533">
            <w:pPr>
              <w:tabs>
                <w:tab w:val="center" w:pos="728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06533">
              <w:rPr>
                <w:rFonts w:ascii="Times New Roman" w:hAnsi="Times New Roman" w:cs="Times New Roman"/>
                <w:b/>
                <w:bCs/>
                <w:szCs w:val="20"/>
              </w:rPr>
              <w:t>Ответственный</w:t>
            </w:r>
          </w:p>
        </w:tc>
        <w:tc>
          <w:tcPr>
            <w:tcW w:w="851" w:type="pct"/>
            <w:shd w:val="clear" w:color="auto" w:fill="auto"/>
            <w:vAlign w:val="center"/>
          </w:tcPr>
          <w:p w14:paraId="20FB98EA" w14:textId="77777777" w:rsidR="00106533" w:rsidRPr="00106533" w:rsidRDefault="00106533" w:rsidP="00106533">
            <w:pPr>
              <w:tabs>
                <w:tab w:val="center" w:pos="728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06533">
              <w:rPr>
                <w:rFonts w:ascii="Times New Roman" w:hAnsi="Times New Roman" w:cs="Times New Roman"/>
                <w:b/>
                <w:bCs/>
                <w:szCs w:val="20"/>
              </w:rPr>
              <w:t>Контактная информация:</w:t>
            </w:r>
          </w:p>
          <w:p w14:paraId="6F261F3F" w14:textId="77777777" w:rsidR="00106533" w:rsidRPr="00106533" w:rsidRDefault="00106533" w:rsidP="00106533">
            <w:pPr>
              <w:tabs>
                <w:tab w:val="center" w:pos="728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06533">
              <w:rPr>
                <w:rFonts w:ascii="Times New Roman" w:hAnsi="Times New Roman" w:cs="Times New Roman"/>
                <w:b/>
                <w:bCs/>
                <w:szCs w:val="20"/>
              </w:rPr>
              <w:t>телефон, e-</w:t>
            </w:r>
            <w:proofErr w:type="spellStart"/>
            <w:r w:rsidRPr="00106533">
              <w:rPr>
                <w:rFonts w:ascii="Times New Roman" w:hAnsi="Times New Roman" w:cs="Times New Roman"/>
                <w:b/>
                <w:bCs/>
                <w:szCs w:val="20"/>
              </w:rPr>
              <w:t>mail</w:t>
            </w:r>
            <w:proofErr w:type="spellEnd"/>
          </w:p>
        </w:tc>
      </w:tr>
      <w:tr w:rsidR="00A64D43" w:rsidRPr="00106533" w14:paraId="3FB2E192" w14:textId="77777777" w:rsidTr="00216169">
        <w:trPr>
          <w:trHeight w:val="20"/>
        </w:trPr>
        <w:tc>
          <w:tcPr>
            <w:tcW w:w="1698" w:type="pct"/>
          </w:tcPr>
          <w:p w14:paraId="59928BC5" w14:textId="77777777" w:rsidR="00A64D43" w:rsidRPr="007E51C9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eastAsia="Aptos" w:hAnsi="Times New Roman" w:cs="Times New Roman"/>
                <w:sz w:val="22"/>
              </w:rPr>
            </w:pPr>
            <w:r w:rsidRPr="00E051F8">
              <w:rPr>
                <w:rFonts w:ascii="Times New Roman" w:eastAsia="Aptos" w:hAnsi="Times New Roman" w:cs="Times New Roman"/>
                <w:sz w:val="22"/>
              </w:rPr>
              <w:t>Международная научно-практическая конференция «Великая Отечественная война и историческая память»</w:t>
            </w:r>
          </w:p>
          <w:p w14:paraId="02D63D41" w14:textId="484D53BE" w:rsidR="00A64D43" w:rsidRPr="007E51C9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711" w:type="pct"/>
            <w:shd w:val="clear" w:color="auto" w:fill="auto"/>
          </w:tcPr>
          <w:p w14:paraId="6FF89CA2" w14:textId="261645D3" w:rsidR="00A64D43" w:rsidRPr="00A64D43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64D43">
              <w:rPr>
                <w:rFonts w:ascii="Times New Roman" w:hAnsi="Times New Roman" w:cs="Times New Roman"/>
                <w:sz w:val="22"/>
              </w:rPr>
              <w:t>80-летию Победы</w:t>
            </w:r>
          </w:p>
        </w:tc>
        <w:tc>
          <w:tcPr>
            <w:tcW w:w="623" w:type="pct"/>
            <w:shd w:val="clear" w:color="auto" w:fill="auto"/>
          </w:tcPr>
          <w:p w14:paraId="2F9DF1A2" w14:textId="3F816ED1" w:rsidR="00A64D43" w:rsidRPr="00A64D43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64D43">
              <w:rPr>
                <w:rFonts w:ascii="Times New Roman" w:hAnsi="Times New Roman" w:cs="Times New Roman"/>
                <w:sz w:val="22"/>
              </w:rPr>
              <w:t>Международный</w:t>
            </w:r>
          </w:p>
        </w:tc>
        <w:tc>
          <w:tcPr>
            <w:tcW w:w="503" w:type="pct"/>
          </w:tcPr>
          <w:p w14:paraId="2A6A1B57" w14:textId="77777777" w:rsidR="00A64D43" w:rsidRPr="007E51C9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eastAsia="Aptos" w:hAnsi="Times New Roman" w:cs="Times New Roman"/>
                <w:sz w:val="22"/>
              </w:rPr>
            </w:pPr>
          </w:p>
          <w:p w14:paraId="594BAB4B" w14:textId="28A704A6" w:rsidR="00A64D43" w:rsidRPr="007E51C9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E051F8">
              <w:rPr>
                <w:rFonts w:ascii="Times New Roman" w:eastAsia="Aptos" w:hAnsi="Times New Roman" w:cs="Times New Roman"/>
                <w:sz w:val="22"/>
              </w:rPr>
              <w:t>Март 2025 г.</w:t>
            </w:r>
          </w:p>
        </w:tc>
        <w:tc>
          <w:tcPr>
            <w:tcW w:w="615" w:type="pct"/>
            <w:vAlign w:val="center"/>
          </w:tcPr>
          <w:p w14:paraId="0F65529E" w14:textId="5973DEA2" w:rsidR="00BB471F" w:rsidRDefault="00BB471F" w:rsidP="00A64D4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B471F">
              <w:rPr>
                <w:rFonts w:ascii="Times New Roman" w:hAnsi="Times New Roman" w:cs="Times New Roman"/>
                <w:sz w:val="22"/>
              </w:rPr>
              <w:t>Шекунов</w:t>
            </w:r>
            <w:proofErr w:type="spellEnd"/>
            <w:r w:rsidRPr="00BB471F">
              <w:rPr>
                <w:rFonts w:ascii="Times New Roman" w:hAnsi="Times New Roman" w:cs="Times New Roman"/>
                <w:sz w:val="22"/>
              </w:rPr>
              <w:t xml:space="preserve"> Е.В.</w:t>
            </w:r>
          </w:p>
          <w:p w14:paraId="72F4067A" w14:textId="3F252766" w:rsidR="00A64D43" w:rsidRPr="007E51C9" w:rsidRDefault="00A64D43" w:rsidP="00A64D4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Малюкова Н.Н.</w:t>
            </w:r>
          </w:p>
          <w:p w14:paraId="16A95987" w14:textId="73515CF7" w:rsidR="00A64D43" w:rsidRPr="007E51C9" w:rsidRDefault="00A64D43" w:rsidP="00A64D4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Гросс А. Н.</w:t>
            </w:r>
          </w:p>
          <w:p w14:paraId="6C0F76AD" w14:textId="3E5A0858" w:rsidR="00A64D43" w:rsidRPr="007E51C9" w:rsidRDefault="00A64D43" w:rsidP="00A64D4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Ставская Л. Г.</w:t>
            </w:r>
          </w:p>
          <w:p w14:paraId="46F7351C" w14:textId="04812B1D" w:rsidR="00A64D43" w:rsidRPr="007E51C9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851" w:type="pct"/>
            <w:vAlign w:val="center"/>
          </w:tcPr>
          <w:p w14:paraId="14EB7667" w14:textId="109D3660" w:rsidR="00A64D43" w:rsidRDefault="00216169" w:rsidP="00216169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216169"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17" w:history="1">
              <w:r w:rsidRPr="00250EBE">
                <w:rPr>
                  <w:rStyle w:val="ac"/>
                  <w:rFonts w:ascii="Times New Roman" w:hAnsi="Times New Roman" w:cs="Times New Roman"/>
                  <w:sz w:val="22"/>
                </w:rPr>
                <w:t>e.v.shekunov@krsu.kg</w:t>
              </w:r>
            </w:hyperlink>
          </w:p>
          <w:p w14:paraId="0F55957F" w14:textId="77777777" w:rsidR="00216169" w:rsidRPr="007E51C9" w:rsidRDefault="00216169" w:rsidP="00216169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829FDE6" w14:textId="0099CE82" w:rsidR="00A64D43" w:rsidRPr="007E51C9" w:rsidRDefault="002F7B07" w:rsidP="00A64D4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hyperlink r:id="rId18" w:history="1">
              <w:r w:rsidR="00216169" w:rsidRPr="00250EBE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nauka</w:t>
              </w:r>
              <w:r w:rsidR="00216169" w:rsidRPr="00250EBE">
                <w:rPr>
                  <w:rStyle w:val="ac"/>
                  <w:rFonts w:ascii="Times New Roman" w:hAnsi="Times New Roman" w:cs="Times New Roman"/>
                  <w:sz w:val="22"/>
                </w:rPr>
                <w:t>@</w:t>
              </w:r>
              <w:r w:rsidR="00216169" w:rsidRPr="00250EBE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krsu</w:t>
              </w:r>
              <w:r w:rsidR="00216169" w:rsidRPr="00250EBE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="00216169" w:rsidRPr="00250EBE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kg</w:t>
              </w:r>
            </w:hyperlink>
          </w:p>
          <w:p w14:paraId="6DFE2809" w14:textId="45BD5244" w:rsidR="00A64D43" w:rsidRDefault="008571FA" w:rsidP="00A64D4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+996 </w:t>
            </w:r>
            <w:r w:rsidR="00A64D43" w:rsidRPr="007E51C9">
              <w:rPr>
                <w:rFonts w:ascii="Times New Roman" w:hAnsi="Times New Roman" w:cs="Times New Roman"/>
                <w:sz w:val="22"/>
              </w:rPr>
              <w:t>227 180</w:t>
            </w:r>
            <w:r w:rsidR="00216169">
              <w:rPr>
                <w:rFonts w:ascii="Times New Roman" w:hAnsi="Times New Roman" w:cs="Times New Roman"/>
                <w:sz w:val="22"/>
              </w:rPr>
              <w:t> </w:t>
            </w:r>
            <w:r w:rsidR="00A64D43" w:rsidRPr="007E51C9">
              <w:rPr>
                <w:rFonts w:ascii="Times New Roman" w:hAnsi="Times New Roman" w:cs="Times New Roman"/>
                <w:sz w:val="22"/>
              </w:rPr>
              <w:t>197</w:t>
            </w:r>
          </w:p>
          <w:p w14:paraId="35EDE5D0" w14:textId="025E97C9" w:rsidR="00216169" w:rsidRPr="007E51C9" w:rsidRDefault="00216169" w:rsidP="00A64D4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0312 43-12-26</w:t>
            </w:r>
          </w:p>
          <w:p w14:paraId="185B1938" w14:textId="13685749" w:rsidR="00A64D43" w:rsidRPr="007E51C9" w:rsidRDefault="002F7B07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hyperlink r:id="rId19" w:history="1">
              <w:r w:rsidR="00A64D43" w:rsidRPr="007E51C9">
                <w:rPr>
                  <w:rStyle w:val="ac"/>
                  <w:rFonts w:ascii="Times New Roman" w:hAnsi="Times New Roman" w:cs="Times New Roman"/>
                  <w:sz w:val="22"/>
                </w:rPr>
                <w:t>a.n.gross@krsu.kg</w:t>
              </w:r>
            </w:hyperlink>
          </w:p>
          <w:p w14:paraId="73D25236" w14:textId="08293116" w:rsidR="00A64D43" w:rsidRPr="007E51C9" w:rsidRDefault="008571FA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+996 </w:t>
            </w:r>
            <w:r w:rsidR="00A64D43" w:rsidRPr="007E51C9">
              <w:rPr>
                <w:rFonts w:ascii="Times New Roman" w:hAnsi="Times New Roman" w:cs="Times New Roman"/>
                <w:bCs/>
                <w:sz w:val="22"/>
              </w:rPr>
              <w:t>550 305 085</w:t>
            </w:r>
          </w:p>
          <w:p w14:paraId="303741E8" w14:textId="24E94032" w:rsidR="00A64D43" w:rsidRPr="007E51C9" w:rsidRDefault="002F7B07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hyperlink r:id="rId20" w:history="1">
              <w:r w:rsidR="00A64D43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l.g.stavskaia@krsu.kg</w:t>
              </w:r>
            </w:hyperlink>
          </w:p>
          <w:p w14:paraId="14BD5D59" w14:textId="5EB57EE7" w:rsidR="00A64D43" w:rsidRPr="007E51C9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64D43" w:rsidRPr="00106533" w14:paraId="16E27A27" w14:textId="77777777" w:rsidTr="00216169">
        <w:trPr>
          <w:trHeight w:val="20"/>
        </w:trPr>
        <w:tc>
          <w:tcPr>
            <w:tcW w:w="1698" w:type="pct"/>
          </w:tcPr>
          <w:p w14:paraId="0DD36A9A" w14:textId="77777777" w:rsidR="00A64D43" w:rsidRPr="007E51C9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eastAsia="Aptos" w:hAnsi="Times New Roman" w:cs="Times New Roman"/>
                <w:sz w:val="22"/>
              </w:rPr>
            </w:pPr>
            <w:r w:rsidRPr="00E051F8">
              <w:rPr>
                <w:rFonts w:ascii="Times New Roman" w:eastAsia="Aptos" w:hAnsi="Times New Roman" w:cs="Times New Roman"/>
                <w:sz w:val="22"/>
              </w:rPr>
              <w:t>Международная студенческая научно-практическая конференция Славянских университетов «Великая Отечественная война: история общей Победы»</w:t>
            </w:r>
          </w:p>
          <w:p w14:paraId="13EBFA0B" w14:textId="60573D31" w:rsidR="00A64D43" w:rsidRPr="007E51C9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711" w:type="pct"/>
            <w:shd w:val="clear" w:color="auto" w:fill="auto"/>
          </w:tcPr>
          <w:p w14:paraId="5EE424E0" w14:textId="6385267C" w:rsidR="00A64D43" w:rsidRPr="00A64D43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64D43">
              <w:rPr>
                <w:rFonts w:ascii="Times New Roman" w:hAnsi="Times New Roman" w:cs="Times New Roman"/>
                <w:sz w:val="22"/>
              </w:rPr>
              <w:t>80-летие Победы</w:t>
            </w:r>
          </w:p>
        </w:tc>
        <w:tc>
          <w:tcPr>
            <w:tcW w:w="623" w:type="pct"/>
            <w:shd w:val="clear" w:color="auto" w:fill="auto"/>
          </w:tcPr>
          <w:p w14:paraId="71679E02" w14:textId="062245BB" w:rsidR="00A64D43" w:rsidRPr="00A64D43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64D43">
              <w:rPr>
                <w:rFonts w:ascii="Times New Roman" w:hAnsi="Times New Roman" w:cs="Times New Roman"/>
                <w:sz w:val="22"/>
              </w:rPr>
              <w:t>Международный</w:t>
            </w:r>
          </w:p>
        </w:tc>
        <w:tc>
          <w:tcPr>
            <w:tcW w:w="503" w:type="pct"/>
          </w:tcPr>
          <w:p w14:paraId="564C0766" w14:textId="77777777" w:rsidR="00A64D43" w:rsidRPr="007E51C9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eastAsia="Aptos" w:hAnsi="Times New Roman" w:cs="Times New Roman"/>
                <w:sz w:val="22"/>
              </w:rPr>
            </w:pPr>
          </w:p>
          <w:p w14:paraId="2F259D80" w14:textId="6E83EDF0" w:rsidR="00A64D43" w:rsidRPr="007E51C9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E051F8">
              <w:rPr>
                <w:rFonts w:ascii="Times New Roman" w:eastAsia="Aptos" w:hAnsi="Times New Roman" w:cs="Times New Roman"/>
                <w:sz w:val="22"/>
              </w:rPr>
              <w:t>Апрель 2025 г.</w:t>
            </w:r>
          </w:p>
        </w:tc>
        <w:tc>
          <w:tcPr>
            <w:tcW w:w="615" w:type="pct"/>
          </w:tcPr>
          <w:p w14:paraId="755E482C" w14:textId="77777777" w:rsidR="00A64D43" w:rsidRPr="007E51C9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eastAsia="Aptos" w:hAnsi="Times New Roman" w:cs="Times New Roman"/>
                <w:sz w:val="22"/>
              </w:rPr>
            </w:pPr>
          </w:p>
          <w:p w14:paraId="51180B32" w14:textId="012B4E0F" w:rsidR="00A64D43" w:rsidRPr="007E51C9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E051F8">
              <w:rPr>
                <w:rFonts w:ascii="Times New Roman" w:eastAsia="Aptos" w:hAnsi="Times New Roman" w:cs="Times New Roman"/>
                <w:sz w:val="22"/>
              </w:rPr>
              <w:t>Сумароков Л.И.</w:t>
            </w:r>
          </w:p>
        </w:tc>
        <w:tc>
          <w:tcPr>
            <w:tcW w:w="851" w:type="pct"/>
            <w:shd w:val="clear" w:color="auto" w:fill="auto"/>
            <w:vAlign w:val="center"/>
          </w:tcPr>
          <w:p w14:paraId="73CD68BF" w14:textId="23508C3E" w:rsidR="00A64D43" w:rsidRPr="007E51C9" w:rsidRDefault="002F7B07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hyperlink r:id="rId21" w:history="1">
              <w:r w:rsidR="00A64D43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l.i.sumarokov@krsu.kg</w:t>
              </w:r>
            </w:hyperlink>
          </w:p>
          <w:p w14:paraId="227252E2" w14:textId="31031C6E" w:rsidR="00A64D43" w:rsidRPr="007E51C9" w:rsidRDefault="008571FA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5F5F5"/>
              </w:rPr>
              <w:t xml:space="preserve">0312 </w:t>
            </w:r>
            <w:r w:rsidR="00A64D43" w:rsidRPr="007E51C9">
              <w:rPr>
                <w:rFonts w:ascii="Times New Roman" w:hAnsi="Times New Roman" w:cs="Times New Roman"/>
                <w:color w:val="333333"/>
                <w:sz w:val="22"/>
                <w:shd w:val="clear" w:color="auto" w:fill="F5F5F5"/>
              </w:rPr>
              <w:t>88-76-88</w:t>
            </w:r>
          </w:p>
        </w:tc>
      </w:tr>
      <w:tr w:rsidR="00A64D43" w:rsidRPr="00106533" w14:paraId="07AC359E" w14:textId="77777777" w:rsidTr="00216169">
        <w:trPr>
          <w:trHeight w:val="20"/>
        </w:trPr>
        <w:tc>
          <w:tcPr>
            <w:tcW w:w="1698" w:type="pct"/>
          </w:tcPr>
          <w:p w14:paraId="3ABF03B2" w14:textId="77777777" w:rsidR="00A64D43" w:rsidRPr="007E51C9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eastAsia="Aptos" w:hAnsi="Times New Roman" w:cs="Times New Roman"/>
                <w:sz w:val="22"/>
              </w:rPr>
            </w:pPr>
            <w:r w:rsidRPr="00E051F8">
              <w:rPr>
                <w:rFonts w:ascii="Times New Roman" w:eastAsia="Aptos" w:hAnsi="Times New Roman" w:cs="Times New Roman"/>
                <w:sz w:val="22"/>
              </w:rPr>
              <w:t>Научные лекции, «круглые столы», семинары, посвященные теме Победы в Великой Отечественной войне 1941 - 1945 годов (по отдельным планам)</w:t>
            </w:r>
          </w:p>
          <w:p w14:paraId="3EE42275" w14:textId="0D095999" w:rsidR="00A64D43" w:rsidRPr="007E51C9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711" w:type="pct"/>
            <w:shd w:val="clear" w:color="auto" w:fill="auto"/>
          </w:tcPr>
          <w:p w14:paraId="510AB5D3" w14:textId="6BD9D2E0" w:rsidR="00A64D43" w:rsidRPr="00A64D43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64D43">
              <w:rPr>
                <w:rFonts w:ascii="Times New Roman" w:hAnsi="Times New Roman" w:cs="Times New Roman"/>
                <w:sz w:val="22"/>
              </w:rPr>
              <w:t>80-летие Победы</w:t>
            </w:r>
          </w:p>
        </w:tc>
        <w:tc>
          <w:tcPr>
            <w:tcW w:w="623" w:type="pct"/>
            <w:shd w:val="clear" w:color="auto" w:fill="auto"/>
          </w:tcPr>
          <w:p w14:paraId="22EE38E5" w14:textId="4D535545" w:rsidR="00A64D43" w:rsidRPr="00A64D43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64D43">
              <w:rPr>
                <w:rFonts w:ascii="Times New Roman" w:hAnsi="Times New Roman" w:cs="Times New Roman"/>
                <w:sz w:val="22"/>
              </w:rPr>
              <w:t xml:space="preserve">Вузовский </w:t>
            </w:r>
          </w:p>
        </w:tc>
        <w:tc>
          <w:tcPr>
            <w:tcW w:w="503" w:type="pct"/>
          </w:tcPr>
          <w:p w14:paraId="1AC7B3AF" w14:textId="77777777" w:rsidR="00A64D43" w:rsidRPr="007E51C9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eastAsia="Aptos" w:hAnsi="Times New Roman" w:cs="Times New Roman"/>
                <w:sz w:val="22"/>
              </w:rPr>
            </w:pPr>
          </w:p>
          <w:p w14:paraId="2809697B" w14:textId="14DA6E57" w:rsidR="00A64D43" w:rsidRPr="007E51C9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E051F8">
              <w:rPr>
                <w:rFonts w:ascii="Times New Roman" w:eastAsia="Aptos" w:hAnsi="Times New Roman" w:cs="Times New Roman"/>
                <w:sz w:val="22"/>
              </w:rPr>
              <w:t>2024 – 2025 гг.</w:t>
            </w:r>
          </w:p>
        </w:tc>
        <w:tc>
          <w:tcPr>
            <w:tcW w:w="615" w:type="pct"/>
          </w:tcPr>
          <w:p w14:paraId="50DBD3E3" w14:textId="77777777" w:rsidR="00A64D43" w:rsidRPr="007E51C9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eastAsia="Aptos" w:hAnsi="Times New Roman" w:cs="Times New Roman"/>
                <w:sz w:val="22"/>
              </w:rPr>
            </w:pPr>
          </w:p>
          <w:p w14:paraId="0C2067AF" w14:textId="2269D34C" w:rsidR="00A64D43" w:rsidRPr="007E51C9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E051F8">
              <w:rPr>
                <w:rFonts w:ascii="Times New Roman" w:eastAsia="Aptos" w:hAnsi="Times New Roman" w:cs="Times New Roman"/>
                <w:sz w:val="22"/>
              </w:rPr>
              <w:t>Деканы факультетов</w:t>
            </w:r>
          </w:p>
        </w:tc>
        <w:tc>
          <w:tcPr>
            <w:tcW w:w="851" w:type="pct"/>
            <w:shd w:val="clear" w:color="auto" w:fill="auto"/>
            <w:vAlign w:val="center"/>
          </w:tcPr>
          <w:p w14:paraId="52364970" w14:textId="77777777" w:rsidR="00A64D43" w:rsidRPr="007E51C9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64D43" w:rsidRPr="00106533" w14:paraId="10A1B096" w14:textId="77777777" w:rsidTr="00216169">
        <w:trPr>
          <w:trHeight w:val="20"/>
        </w:trPr>
        <w:tc>
          <w:tcPr>
            <w:tcW w:w="1698" w:type="pct"/>
          </w:tcPr>
          <w:p w14:paraId="5F074315" w14:textId="77777777" w:rsidR="00A64D43" w:rsidRPr="007E51C9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eastAsia="Aptos" w:hAnsi="Times New Roman" w:cs="Times New Roman"/>
                <w:sz w:val="22"/>
              </w:rPr>
            </w:pPr>
            <w:r w:rsidRPr="00E051F8">
              <w:rPr>
                <w:rFonts w:ascii="Times New Roman" w:eastAsia="Aptos" w:hAnsi="Times New Roman" w:cs="Times New Roman"/>
                <w:sz w:val="22"/>
              </w:rPr>
              <w:t>Конкурс научно-исследовательских работ по актуальным проблемам истории Великой Отечественной войны</w:t>
            </w:r>
          </w:p>
          <w:p w14:paraId="2BBFD3D2" w14:textId="5D09E0F0" w:rsidR="00A64D43" w:rsidRPr="007E51C9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711" w:type="pct"/>
            <w:shd w:val="clear" w:color="auto" w:fill="auto"/>
          </w:tcPr>
          <w:p w14:paraId="792DF155" w14:textId="0FFB5E62" w:rsidR="00A64D43" w:rsidRPr="00A64D43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64D43">
              <w:rPr>
                <w:rFonts w:ascii="Times New Roman" w:hAnsi="Times New Roman" w:cs="Times New Roman"/>
                <w:sz w:val="22"/>
              </w:rPr>
              <w:t>80-летие Победы</w:t>
            </w:r>
          </w:p>
        </w:tc>
        <w:tc>
          <w:tcPr>
            <w:tcW w:w="623" w:type="pct"/>
            <w:shd w:val="clear" w:color="auto" w:fill="auto"/>
          </w:tcPr>
          <w:p w14:paraId="7290461B" w14:textId="2D733E4A" w:rsidR="00A64D43" w:rsidRPr="00A64D43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64D43">
              <w:rPr>
                <w:rFonts w:ascii="Times New Roman" w:hAnsi="Times New Roman" w:cs="Times New Roman"/>
                <w:sz w:val="22"/>
              </w:rPr>
              <w:t>Вузовский</w:t>
            </w:r>
          </w:p>
        </w:tc>
        <w:tc>
          <w:tcPr>
            <w:tcW w:w="503" w:type="pct"/>
          </w:tcPr>
          <w:p w14:paraId="1073A7EE" w14:textId="77777777" w:rsidR="00A64D43" w:rsidRPr="007E51C9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eastAsia="Aptos" w:hAnsi="Times New Roman" w:cs="Times New Roman"/>
                <w:sz w:val="22"/>
              </w:rPr>
            </w:pPr>
          </w:p>
          <w:p w14:paraId="40DE076F" w14:textId="05AE72B8" w:rsidR="00A64D43" w:rsidRPr="00E051F8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eastAsia="Aptos" w:hAnsi="Times New Roman" w:cs="Times New Roman"/>
                <w:sz w:val="22"/>
              </w:rPr>
            </w:pPr>
            <w:r w:rsidRPr="00E051F8">
              <w:rPr>
                <w:rFonts w:ascii="Times New Roman" w:eastAsia="Aptos" w:hAnsi="Times New Roman" w:cs="Times New Roman"/>
                <w:sz w:val="22"/>
              </w:rPr>
              <w:t>2024 – 2025 гг.</w:t>
            </w:r>
          </w:p>
          <w:p w14:paraId="036F9270" w14:textId="77777777" w:rsidR="00A64D43" w:rsidRPr="007E51C9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eastAsia="Aptos" w:hAnsi="Times New Roman" w:cs="Times New Roman"/>
                <w:sz w:val="22"/>
              </w:rPr>
            </w:pPr>
            <w:r w:rsidRPr="00E051F8">
              <w:rPr>
                <w:rFonts w:ascii="Times New Roman" w:eastAsia="Aptos" w:hAnsi="Times New Roman" w:cs="Times New Roman"/>
                <w:sz w:val="22"/>
              </w:rPr>
              <w:t>Подведение итогов – май 2025 г.</w:t>
            </w:r>
          </w:p>
          <w:p w14:paraId="23DE804F" w14:textId="3BA9FD84" w:rsidR="00A64D43" w:rsidRPr="007E51C9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615" w:type="pct"/>
          </w:tcPr>
          <w:p w14:paraId="5156510D" w14:textId="77777777" w:rsidR="00A64D43" w:rsidRPr="007E51C9" w:rsidRDefault="00A64D43" w:rsidP="00A64D4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FE16778" w14:textId="405D2B63" w:rsidR="00A64D43" w:rsidRPr="007E51C9" w:rsidRDefault="00A64D43" w:rsidP="00A64D4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Малюкова Н.Н.</w:t>
            </w:r>
          </w:p>
          <w:p w14:paraId="154B40E3" w14:textId="6420E456" w:rsidR="00A64D43" w:rsidRPr="007E51C9" w:rsidRDefault="00A64D43" w:rsidP="00A64D4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Гросс А. Н.</w:t>
            </w:r>
          </w:p>
          <w:p w14:paraId="29ED0BFA" w14:textId="77777777" w:rsidR="00A64D43" w:rsidRPr="007E51C9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1DCD515E" w14:textId="7861DB12" w:rsidR="00A64D43" w:rsidRPr="007E51C9" w:rsidRDefault="002F7B07" w:rsidP="00A64D4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hyperlink r:id="rId22" w:history="1">
              <w:r w:rsidR="00216169" w:rsidRPr="00250EBE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nauka</w:t>
              </w:r>
              <w:r w:rsidR="00216169" w:rsidRPr="00250EBE">
                <w:rPr>
                  <w:rStyle w:val="ac"/>
                  <w:rFonts w:ascii="Times New Roman" w:hAnsi="Times New Roman" w:cs="Times New Roman"/>
                  <w:sz w:val="22"/>
                </w:rPr>
                <w:t>@</w:t>
              </w:r>
              <w:r w:rsidR="00216169" w:rsidRPr="00250EBE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krsu</w:t>
              </w:r>
              <w:r w:rsidR="00216169" w:rsidRPr="00250EBE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="00216169" w:rsidRPr="00250EBE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kg</w:t>
              </w:r>
            </w:hyperlink>
          </w:p>
          <w:p w14:paraId="68B73952" w14:textId="16A97FC9" w:rsidR="00A64D43" w:rsidRPr="007E51C9" w:rsidRDefault="008571FA" w:rsidP="00A64D4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+996 </w:t>
            </w:r>
            <w:r w:rsidR="00A64D43" w:rsidRPr="007E51C9">
              <w:rPr>
                <w:rFonts w:ascii="Times New Roman" w:hAnsi="Times New Roman" w:cs="Times New Roman"/>
                <w:sz w:val="22"/>
              </w:rPr>
              <w:t>227 180 197</w:t>
            </w:r>
          </w:p>
          <w:p w14:paraId="581EE524" w14:textId="5CE4B1D3" w:rsidR="00A64D43" w:rsidRPr="007E51C9" w:rsidRDefault="002F7B07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hyperlink r:id="rId23" w:history="1">
              <w:r w:rsidR="00A64D43" w:rsidRPr="007E51C9">
                <w:rPr>
                  <w:rStyle w:val="ac"/>
                  <w:rFonts w:ascii="Times New Roman" w:hAnsi="Times New Roman" w:cs="Times New Roman"/>
                  <w:sz w:val="22"/>
                </w:rPr>
                <w:t>a.n.gross@krsu.kg</w:t>
              </w:r>
            </w:hyperlink>
          </w:p>
          <w:p w14:paraId="05F12EEB" w14:textId="77777777" w:rsidR="00A64D43" w:rsidRPr="007E51C9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64D43" w:rsidRPr="00106533" w14:paraId="49C8C217" w14:textId="77777777" w:rsidTr="00216169">
        <w:trPr>
          <w:trHeight w:val="20"/>
        </w:trPr>
        <w:tc>
          <w:tcPr>
            <w:tcW w:w="1698" w:type="pct"/>
          </w:tcPr>
          <w:p w14:paraId="5C3D41BA" w14:textId="77777777" w:rsidR="00A64D43" w:rsidRPr="007E51C9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eastAsia="Aptos" w:hAnsi="Times New Roman" w:cs="Times New Roman"/>
                <w:sz w:val="22"/>
              </w:rPr>
            </w:pPr>
            <w:r w:rsidRPr="00E051F8">
              <w:rPr>
                <w:rFonts w:ascii="Times New Roman" w:eastAsia="Aptos" w:hAnsi="Times New Roman" w:cs="Times New Roman"/>
                <w:sz w:val="22"/>
              </w:rPr>
              <w:t>Подготовка, выпуск и презентация научного сборника «Ленинградская эпопея Кыргызстана»</w:t>
            </w:r>
          </w:p>
          <w:p w14:paraId="5D3E0301" w14:textId="37809E14" w:rsidR="00A64D43" w:rsidRPr="007E51C9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711" w:type="pct"/>
            <w:shd w:val="clear" w:color="auto" w:fill="auto"/>
          </w:tcPr>
          <w:p w14:paraId="2F06327A" w14:textId="4CCD7E6F" w:rsidR="00A64D43" w:rsidRPr="00A64D43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64D43">
              <w:rPr>
                <w:rFonts w:ascii="Times New Roman" w:hAnsi="Times New Roman" w:cs="Times New Roman"/>
                <w:sz w:val="22"/>
              </w:rPr>
              <w:lastRenderedPageBreak/>
              <w:t>80-летие Победы</w:t>
            </w:r>
          </w:p>
        </w:tc>
        <w:tc>
          <w:tcPr>
            <w:tcW w:w="623" w:type="pct"/>
            <w:shd w:val="clear" w:color="auto" w:fill="auto"/>
          </w:tcPr>
          <w:p w14:paraId="1BCB487E" w14:textId="6BFB6291" w:rsidR="00A64D43" w:rsidRPr="00A64D43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64D43">
              <w:rPr>
                <w:rFonts w:ascii="Times New Roman" w:hAnsi="Times New Roman" w:cs="Times New Roman"/>
                <w:sz w:val="22"/>
              </w:rPr>
              <w:t>Вузовский</w:t>
            </w:r>
          </w:p>
        </w:tc>
        <w:tc>
          <w:tcPr>
            <w:tcW w:w="503" w:type="pct"/>
          </w:tcPr>
          <w:p w14:paraId="22650B5C" w14:textId="77777777" w:rsidR="00A64D43" w:rsidRPr="007E51C9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eastAsia="Aptos" w:hAnsi="Times New Roman" w:cs="Times New Roman"/>
                <w:sz w:val="22"/>
              </w:rPr>
            </w:pPr>
          </w:p>
          <w:p w14:paraId="64E10842" w14:textId="2C3FB08E" w:rsidR="00A64D43" w:rsidRPr="00E051F8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eastAsia="Aptos" w:hAnsi="Times New Roman" w:cs="Times New Roman"/>
                <w:sz w:val="22"/>
              </w:rPr>
            </w:pPr>
            <w:r w:rsidRPr="00E051F8">
              <w:rPr>
                <w:rFonts w:ascii="Times New Roman" w:eastAsia="Aptos" w:hAnsi="Times New Roman" w:cs="Times New Roman"/>
                <w:sz w:val="22"/>
              </w:rPr>
              <w:lastRenderedPageBreak/>
              <w:t>Январь – май 2025 г.</w:t>
            </w:r>
          </w:p>
          <w:p w14:paraId="2806C630" w14:textId="77777777" w:rsidR="00A64D43" w:rsidRPr="00E051F8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eastAsia="Aptos" w:hAnsi="Times New Roman" w:cs="Times New Roman"/>
                <w:sz w:val="22"/>
              </w:rPr>
            </w:pPr>
          </w:p>
          <w:p w14:paraId="60A8B8E7" w14:textId="77777777" w:rsidR="00A64D43" w:rsidRPr="007E51C9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615" w:type="pct"/>
          </w:tcPr>
          <w:p w14:paraId="7B18AE14" w14:textId="77777777" w:rsidR="00A64D43" w:rsidRPr="007E51C9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eastAsia="Aptos" w:hAnsi="Times New Roman" w:cs="Times New Roman"/>
                <w:sz w:val="22"/>
              </w:rPr>
            </w:pPr>
          </w:p>
          <w:p w14:paraId="43CA596C" w14:textId="029A78CB" w:rsidR="00A64D43" w:rsidRPr="007E51C9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E051F8">
              <w:rPr>
                <w:rFonts w:ascii="Times New Roman" w:eastAsia="Aptos" w:hAnsi="Times New Roman" w:cs="Times New Roman"/>
                <w:sz w:val="22"/>
              </w:rPr>
              <w:t>Сумароков Л.И.</w:t>
            </w:r>
          </w:p>
        </w:tc>
        <w:tc>
          <w:tcPr>
            <w:tcW w:w="851" w:type="pct"/>
            <w:shd w:val="clear" w:color="auto" w:fill="auto"/>
            <w:vAlign w:val="center"/>
          </w:tcPr>
          <w:p w14:paraId="34758028" w14:textId="4C86CBC9" w:rsidR="00A64D43" w:rsidRPr="007E51C9" w:rsidRDefault="002F7B07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hyperlink r:id="rId24" w:history="1">
              <w:r w:rsidR="00A64D43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l.i.sumarokov@krsu.kg</w:t>
              </w:r>
            </w:hyperlink>
          </w:p>
          <w:p w14:paraId="44D56677" w14:textId="05D1373C" w:rsidR="00A64D43" w:rsidRPr="007E51C9" w:rsidRDefault="00216169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5F5F5"/>
              </w:rPr>
              <w:t xml:space="preserve">0312 </w:t>
            </w:r>
            <w:r w:rsidR="00A64D43" w:rsidRPr="007E51C9">
              <w:rPr>
                <w:rFonts w:ascii="Times New Roman" w:hAnsi="Times New Roman" w:cs="Times New Roman"/>
                <w:color w:val="333333"/>
                <w:sz w:val="22"/>
                <w:shd w:val="clear" w:color="auto" w:fill="F5F5F5"/>
              </w:rPr>
              <w:t>88-76-88</w:t>
            </w:r>
          </w:p>
        </w:tc>
      </w:tr>
      <w:tr w:rsidR="00A64D43" w:rsidRPr="00106533" w14:paraId="24D48CF8" w14:textId="77777777" w:rsidTr="00216169">
        <w:trPr>
          <w:trHeight w:val="20"/>
        </w:trPr>
        <w:tc>
          <w:tcPr>
            <w:tcW w:w="1698" w:type="pct"/>
          </w:tcPr>
          <w:p w14:paraId="2775AE00" w14:textId="77777777" w:rsidR="00A64D43" w:rsidRPr="00E051F8" w:rsidRDefault="00A64D43" w:rsidP="00A64D43">
            <w:pPr>
              <w:tabs>
                <w:tab w:val="center" w:pos="7285"/>
              </w:tabs>
              <w:rPr>
                <w:rFonts w:ascii="Times New Roman" w:eastAsia="Aptos" w:hAnsi="Times New Roman" w:cs="Times New Roman"/>
                <w:sz w:val="22"/>
              </w:rPr>
            </w:pPr>
            <w:r w:rsidRPr="00E051F8">
              <w:rPr>
                <w:rFonts w:ascii="Times New Roman" w:eastAsia="Aptos" w:hAnsi="Times New Roman" w:cs="Times New Roman"/>
                <w:sz w:val="22"/>
              </w:rPr>
              <w:t>Проведение историко-документальных выставок, посвященных 80-й годовщине Победы в Великой Отечественной войне 1941 - 1945 годов:</w:t>
            </w:r>
          </w:p>
          <w:p w14:paraId="68A10F8A" w14:textId="77777777" w:rsidR="00A64D43" w:rsidRPr="00E051F8" w:rsidRDefault="00A64D43" w:rsidP="00A64D43">
            <w:pPr>
              <w:tabs>
                <w:tab w:val="center" w:pos="7285"/>
              </w:tabs>
              <w:rPr>
                <w:rFonts w:ascii="Times New Roman" w:eastAsia="Aptos" w:hAnsi="Times New Roman" w:cs="Times New Roman"/>
                <w:sz w:val="22"/>
              </w:rPr>
            </w:pPr>
            <w:r w:rsidRPr="00E051F8">
              <w:rPr>
                <w:rFonts w:ascii="Times New Roman" w:eastAsia="Aptos" w:hAnsi="Times New Roman" w:cs="Times New Roman"/>
                <w:sz w:val="22"/>
              </w:rPr>
              <w:t xml:space="preserve">– «Рожденные в небе Тянь-Шаня» (об авиаторах-кыргызстанцах – участниках Великой Отечественной войны); </w:t>
            </w:r>
          </w:p>
          <w:p w14:paraId="77B74A94" w14:textId="77777777" w:rsidR="00A64D43" w:rsidRPr="007E51C9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eastAsia="Aptos" w:hAnsi="Times New Roman" w:cs="Times New Roman"/>
                <w:sz w:val="22"/>
              </w:rPr>
            </w:pPr>
            <w:r w:rsidRPr="00E051F8">
              <w:rPr>
                <w:rFonts w:ascii="Times New Roman" w:eastAsia="Aptos" w:hAnsi="Times New Roman" w:cs="Times New Roman"/>
                <w:sz w:val="22"/>
              </w:rPr>
              <w:t>– «Великая Отечественная война: документы и артефакты»</w:t>
            </w:r>
          </w:p>
          <w:p w14:paraId="3EBBEA5F" w14:textId="16F608AB" w:rsidR="00A64D43" w:rsidRPr="007E51C9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711" w:type="pct"/>
            <w:shd w:val="clear" w:color="auto" w:fill="auto"/>
          </w:tcPr>
          <w:p w14:paraId="4A1B0937" w14:textId="33E6119E" w:rsidR="00A64D43" w:rsidRPr="00A64D43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A64D43">
              <w:rPr>
                <w:rFonts w:ascii="Times New Roman" w:hAnsi="Times New Roman" w:cs="Times New Roman"/>
                <w:bCs/>
                <w:sz w:val="22"/>
              </w:rPr>
              <w:t>80-летие Победы</w:t>
            </w:r>
          </w:p>
        </w:tc>
        <w:tc>
          <w:tcPr>
            <w:tcW w:w="623" w:type="pct"/>
            <w:shd w:val="clear" w:color="auto" w:fill="auto"/>
          </w:tcPr>
          <w:p w14:paraId="0A3D607F" w14:textId="2D8EBE23" w:rsidR="00A64D43" w:rsidRPr="00A64D43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A64D43">
              <w:rPr>
                <w:rFonts w:ascii="Times New Roman" w:hAnsi="Times New Roman" w:cs="Times New Roman"/>
                <w:bCs/>
                <w:sz w:val="22"/>
              </w:rPr>
              <w:t>Вузовский</w:t>
            </w:r>
          </w:p>
        </w:tc>
        <w:tc>
          <w:tcPr>
            <w:tcW w:w="503" w:type="pct"/>
          </w:tcPr>
          <w:p w14:paraId="268D1673" w14:textId="77777777" w:rsidR="00A64D43" w:rsidRPr="00E051F8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eastAsia="Aptos" w:hAnsi="Times New Roman" w:cs="Times New Roman"/>
                <w:sz w:val="22"/>
              </w:rPr>
            </w:pPr>
          </w:p>
          <w:p w14:paraId="0DA301F0" w14:textId="77777777" w:rsidR="00A64D43" w:rsidRPr="00E051F8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eastAsia="Aptos" w:hAnsi="Times New Roman" w:cs="Times New Roman"/>
                <w:sz w:val="22"/>
              </w:rPr>
            </w:pPr>
          </w:p>
          <w:p w14:paraId="418E0497" w14:textId="77777777" w:rsidR="00A64D43" w:rsidRPr="00E051F8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eastAsia="Aptos" w:hAnsi="Times New Roman" w:cs="Times New Roman"/>
                <w:sz w:val="22"/>
              </w:rPr>
            </w:pPr>
          </w:p>
          <w:p w14:paraId="0052FBBC" w14:textId="77777777" w:rsidR="00A64D43" w:rsidRPr="00E051F8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eastAsia="Aptos" w:hAnsi="Times New Roman" w:cs="Times New Roman"/>
                <w:sz w:val="22"/>
              </w:rPr>
            </w:pPr>
          </w:p>
          <w:p w14:paraId="0A901DD6" w14:textId="77777777" w:rsidR="00A64D43" w:rsidRPr="00E051F8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eastAsia="Aptos" w:hAnsi="Times New Roman" w:cs="Times New Roman"/>
                <w:sz w:val="22"/>
              </w:rPr>
            </w:pPr>
            <w:r w:rsidRPr="00E051F8">
              <w:rPr>
                <w:rFonts w:ascii="Times New Roman" w:eastAsia="Aptos" w:hAnsi="Times New Roman" w:cs="Times New Roman"/>
                <w:sz w:val="22"/>
              </w:rPr>
              <w:t>Апрель 2025 г.</w:t>
            </w:r>
          </w:p>
          <w:p w14:paraId="74DB86BB" w14:textId="64D97AF5" w:rsidR="00A64D43" w:rsidRPr="00E051F8" w:rsidRDefault="00A64D43" w:rsidP="00A64D43">
            <w:pPr>
              <w:tabs>
                <w:tab w:val="center" w:pos="7285"/>
              </w:tabs>
              <w:rPr>
                <w:rFonts w:ascii="Times New Roman" w:eastAsia="Aptos" w:hAnsi="Times New Roman" w:cs="Times New Roman"/>
                <w:sz w:val="22"/>
              </w:rPr>
            </w:pPr>
          </w:p>
          <w:p w14:paraId="6FAB8F9F" w14:textId="24CCB962" w:rsidR="00A64D43" w:rsidRPr="007E51C9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E051F8">
              <w:rPr>
                <w:rFonts w:ascii="Times New Roman" w:eastAsia="Aptos" w:hAnsi="Times New Roman" w:cs="Times New Roman"/>
                <w:sz w:val="22"/>
              </w:rPr>
              <w:t>Май 2025 г.</w:t>
            </w:r>
          </w:p>
        </w:tc>
        <w:tc>
          <w:tcPr>
            <w:tcW w:w="615" w:type="pct"/>
          </w:tcPr>
          <w:p w14:paraId="0C3FCDD7" w14:textId="77777777" w:rsidR="00A64D43" w:rsidRPr="00E051F8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eastAsia="Aptos" w:hAnsi="Times New Roman" w:cs="Times New Roman"/>
                <w:sz w:val="22"/>
              </w:rPr>
            </w:pPr>
          </w:p>
          <w:p w14:paraId="513794C2" w14:textId="4B73395F" w:rsidR="00A64D43" w:rsidRPr="00E051F8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eastAsia="Aptos" w:hAnsi="Times New Roman" w:cs="Times New Roman"/>
                <w:sz w:val="22"/>
              </w:rPr>
            </w:pPr>
          </w:p>
          <w:p w14:paraId="5C52A899" w14:textId="77777777" w:rsidR="00A64D43" w:rsidRPr="00E051F8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eastAsia="Aptos" w:hAnsi="Times New Roman" w:cs="Times New Roman"/>
                <w:sz w:val="22"/>
              </w:rPr>
            </w:pPr>
          </w:p>
          <w:p w14:paraId="6A1AD26A" w14:textId="4E6F1723" w:rsidR="00A64D43" w:rsidRPr="00E051F8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eastAsia="Aptos" w:hAnsi="Times New Roman" w:cs="Times New Roman"/>
                <w:sz w:val="22"/>
              </w:rPr>
            </w:pPr>
            <w:r w:rsidRPr="00E051F8">
              <w:rPr>
                <w:rFonts w:ascii="Times New Roman" w:eastAsia="Aptos" w:hAnsi="Times New Roman" w:cs="Times New Roman"/>
                <w:sz w:val="22"/>
              </w:rPr>
              <w:t>Сумароков Л.И.</w:t>
            </w:r>
          </w:p>
          <w:p w14:paraId="22072EBC" w14:textId="77777777" w:rsidR="00A64D43" w:rsidRPr="00E051F8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eastAsia="Aptos" w:hAnsi="Times New Roman" w:cs="Times New Roman"/>
                <w:sz w:val="22"/>
              </w:rPr>
            </w:pPr>
          </w:p>
          <w:p w14:paraId="23B1BC67" w14:textId="7618F966" w:rsidR="00A64D43" w:rsidRPr="007E51C9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eastAsia="Aptos" w:hAnsi="Times New Roman" w:cs="Times New Roman"/>
                <w:sz w:val="22"/>
              </w:rPr>
              <w:t xml:space="preserve">Музей </w:t>
            </w:r>
            <w:r w:rsidRPr="00E051F8">
              <w:rPr>
                <w:rFonts w:ascii="Times New Roman" w:eastAsia="Aptos" w:hAnsi="Times New Roman" w:cs="Times New Roman"/>
                <w:sz w:val="22"/>
              </w:rPr>
              <w:t>Панфиловской дивизии МО КР</w:t>
            </w:r>
          </w:p>
        </w:tc>
        <w:tc>
          <w:tcPr>
            <w:tcW w:w="851" w:type="pct"/>
            <w:shd w:val="clear" w:color="auto" w:fill="auto"/>
            <w:vAlign w:val="center"/>
          </w:tcPr>
          <w:p w14:paraId="7C8F2A44" w14:textId="6A44B994" w:rsidR="00A64D43" w:rsidRPr="007E51C9" w:rsidRDefault="002F7B07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hyperlink r:id="rId25" w:history="1">
              <w:r w:rsidR="00A64D43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l.i.sumarokov@krsu.kg</w:t>
              </w:r>
            </w:hyperlink>
          </w:p>
          <w:p w14:paraId="749575C9" w14:textId="24876C32" w:rsidR="00A64D43" w:rsidRPr="007E51C9" w:rsidRDefault="00216169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5F5F5"/>
              </w:rPr>
              <w:t xml:space="preserve">0312 </w:t>
            </w:r>
            <w:r w:rsidR="00A64D43" w:rsidRPr="007E51C9">
              <w:rPr>
                <w:rFonts w:ascii="Times New Roman" w:hAnsi="Times New Roman" w:cs="Times New Roman"/>
                <w:color w:val="333333"/>
                <w:sz w:val="22"/>
                <w:shd w:val="clear" w:color="auto" w:fill="F5F5F5"/>
              </w:rPr>
              <w:t>88-76-88</w:t>
            </w:r>
          </w:p>
        </w:tc>
      </w:tr>
      <w:tr w:rsidR="00A64D43" w:rsidRPr="00106533" w14:paraId="2208EDCB" w14:textId="77777777" w:rsidTr="00216169">
        <w:trPr>
          <w:trHeight w:val="20"/>
        </w:trPr>
        <w:tc>
          <w:tcPr>
            <w:tcW w:w="1698" w:type="pct"/>
          </w:tcPr>
          <w:p w14:paraId="35A68741" w14:textId="5E0B16A4" w:rsidR="00A64D43" w:rsidRPr="007E51C9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eastAsia="Aptos" w:hAnsi="Times New Roman" w:cs="Times New Roman"/>
                <w:sz w:val="22"/>
              </w:rPr>
            </w:pPr>
            <w:r w:rsidRPr="00E051F8">
              <w:rPr>
                <w:rFonts w:ascii="Times New Roman" w:eastAsia="Aptos" w:hAnsi="Times New Roman" w:cs="Times New Roman"/>
                <w:sz w:val="22"/>
              </w:rPr>
              <w:t xml:space="preserve">Культурно-просветительские </w:t>
            </w:r>
            <w:r w:rsidRPr="007E51C9">
              <w:rPr>
                <w:rFonts w:ascii="Times New Roman" w:eastAsia="Aptos" w:hAnsi="Times New Roman" w:cs="Times New Roman"/>
                <w:sz w:val="22"/>
              </w:rPr>
              <w:t>проекты библиотеки</w:t>
            </w:r>
            <w:r w:rsidRPr="00E051F8">
              <w:rPr>
                <w:rFonts w:ascii="Times New Roman" w:eastAsia="Aptos" w:hAnsi="Times New Roman" w:cs="Times New Roman"/>
                <w:sz w:val="22"/>
              </w:rPr>
              <w:t xml:space="preserve"> Университета (по отдельному плану)</w:t>
            </w:r>
          </w:p>
          <w:p w14:paraId="544E2E5F" w14:textId="4A3385F3" w:rsidR="00A64D43" w:rsidRPr="007E51C9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711" w:type="pct"/>
            <w:shd w:val="clear" w:color="auto" w:fill="auto"/>
          </w:tcPr>
          <w:p w14:paraId="5655CBFA" w14:textId="57E3C553" w:rsidR="00A64D43" w:rsidRPr="00A64D43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64D43">
              <w:rPr>
                <w:rFonts w:ascii="Times New Roman" w:hAnsi="Times New Roman" w:cs="Times New Roman"/>
                <w:sz w:val="22"/>
              </w:rPr>
              <w:t>80-летие Победы</w:t>
            </w:r>
          </w:p>
        </w:tc>
        <w:tc>
          <w:tcPr>
            <w:tcW w:w="623" w:type="pct"/>
            <w:shd w:val="clear" w:color="auto" w:fill="auto"/>
          </w:tcPr>
          <w:p w14:paraId="347F0B04" w14:textId="5815DD3D" w:rsidR="00A64D43" w:rsidRPr="00A64D43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64D43">
              <w:rPr>
                <w:rFonts w:ascii="Times New Roman" w:hAnsi="Times New Roman" w:cs="Times New Roman"/>
                <w:sz w:val="22"/>
              </w:rPr>
              <w:t>Международный</w:t>
            </w:r>
          </w:p>
        </w:tc>
        <w:tc>
          <w:tcPr>
            <w:tcW w:w="503" w:type="pct"/>
          </w:tcPr>
          <w:p w14:paraId="2B156E11" w14:textId="77777777" w:rsidR="00A64D43" w:rsidRPr="007E51C9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eastAsia="Aptos" w:hAnsi="Times New Roman" w:cs="Times New Roman"/>
                <w:sz w:val="22"/>
              </w:rPr>
            </w:pPr>
          </w:p>
          <w:p w14:paraId="3403D8DB" w14:textId="77777777" w:rsidR="00A64D43" w:rsidRPr="007E51C9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eastAsia="Aptos" w:hAnsi="Times New Roman" w:cs="Times New Roman"/>
                <w:sz w:val="22"/>
              </w:rPr>
            </w:pPr>
            <w:r w:rsidRPr="00E051F8">
              <w:rPr>
                <w:rFonts w:ascii="Times New Roman" w:eastAsia="Aptos" w:hAnsi="Times New Roman" w:cs="Times New Roman"/>
                <w:sz w:val="22"/>
              </w:rPr>
              <w:t>2024. – 2025 гг.</w:t>
            </w:r>
          </w:p>
          <w:p w14:paraId="08D66017" w14:textId="6447DD5B" w:rsidR="00A64D43" w:rsidRPr="007E51C9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615" w:type="pct"/>
          </w:tcPr>
          <w:p w14:paraId="30EC1E40" w14:textId="77777777" w:rsidR="00A64D43" w:rsidRPr="007E51C9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eastAsia="Aptos" w:hAnsi="Times New Roman" w:cs="Times New Roman"/>
                <w:sz w:val="22"/>
              </w:rPr>
            </w:pPr>
          </w:p>
          <w:p w14:paraId="2330F859" w14:textId="1494F0F2" w:rsidR="00A64D43" w:rsidRPr="007E51C9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E051F8">
              <w:rPr>
                <w:rFonts w:ascii="Times New Roman" w:eastAsia="Aptos" w:hAnsi="Times New Roman" w:cs="Times New Roman"/>
                <w:sz w:val="22"/>
              </w:rPr>
              <w:t>Смирнова И.В</w:t>
            </w:r>
          </w:p>
        </w:tc>
        <w:tc>
          <w:tcPr>
            <w:tcW w:w="851" w:type="pct"/>
            <w:shd w:val="clear" w:color="auto" w:fill="auto"/>
            <w:vAlign w:val="center"/>
          </w:tcPr>
          <w:p w14:paraId="4C65F82E" w14:textId="3669A88E" w:rsidR="00A64D43" w:rsidRPr="007E51C9" w:rsidRDefault="002F7B07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hyperlink r:id="rId26" w:history="1">
              <w:r w:rsidR="00A64D43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i.v.smirnova@krsu.kg</w:t>
              </w:r>
            </w:hyperlink>
          </w:p>
          <w:p w14:paraId="28B42555" w14:textId="152C39DA" w:rsidR="00A64D43" w:rsidRPr="007E51C9" w:rsidRDefault="00216169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0312 </w:t>
            </w:r>
            <w:r w:rsidR="00A64D43" w:rsidRPr="007E51C9">
              <w:rPr>
                <w:rFonts w:ascii="Times New Roman" w:hAnsi="Times New Roman" w:cs="Times New Roman"/>
                <w:bCs/>
                <w:sz w:val="22"/>
              </w:rPr>
              <w:t>43-11-74</w:t>
            </w:r>
          </w:p>
        </w:tc>
      </w:tr>
      <w:tr w:rsidR="00A64D43" w:rsidRPr="00106533" w14:paraId="0388F35F" w14:textId="77777777" w:rsidTr="00216169">
        <w:trPr>
          <w:trHeight w:val="20"/>
        </w:trPr>
        <w:tc>
          <w:tcPr>
            <w:tcW w:w="1698" w:type="pct"/>
          </w:tcPr>
          <w:p w14:paraId="23C2A55B" w14:textId="77777777" w:rsidR="00A64D43" w:rsidRPr="007E51C9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eastAsia="Aptos" w:hAnsi="Times New Roman" w:cs="Times New Roman"/>
                <w:sz w:val="22"/>
              </w:rPr>
            </w:pPr>
            <w:r w:rsidRPr="00E051F8">
              <w:rPr>
                <w:rFonts w:ascii="Times New Roman" w:eastAsia="Aptos" w:hAnsi="Times New Roman" w:cs="Times New Roman"/>
                <w:sz w:val="22"/>
              </w:rPr>
              <w:t>Книжно-иллюстрированная выставка библиотеки Университета, посвященная 80-й годовщине Победы в Великой Отечественной войне 1941 - 1945 годов</w:t>
            </w:r>
          </w:p>
          <w:p w14:paraId="5F3DCD44" w14:textId="3154F834" w:rsidR="00A64D43" w:rsidRPr="007E51C9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711" w:type="pct"/>
            <w:shd w:val="clear" w:color="auto" w:fill="auto"/>
          </w:tcPr>
          <w:p w14:paraId="60F882CB" w14:textId="60B975FE" w:rsidR="00A64D43" w:rsidRPr="00A64D43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64D43">
              <w:rPr>
                <w:rFonts w:ascii="Times New Roman" w:hAnsi="Times New Roman" w:cs="Times New Roman"/>
                <w:bCs/>
                <w:sz w:val="22"/>
              </w:rPr>
              <w:t>80-летие Победы</w:t>
            </w:r>
          </w:p>
        </w:tc>
        <w:tc>
          <w:tcPr>
            <w:tcW w:w="623" w:type="pct"/>
            <w:shd w:val="clear" w:color="auto" w:fill="auto"/>
          </w:tcPr>
          <w:p w14:paraId="38BE7E76" w14:textId="45F071EE" w:rsidR="00A64D43" w:rsidRPr="00A64D43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64D43">
              <w:rPr>
                <w:rFonts w:ascii="Times New Roman" w:hAnsi="Times New Roman" w:cs="Times New Roman"/>
                <w:bCs/>
                <w:sz w:val="22"/>
              </w:rPr>
              <w:t>Вузовский</w:t>
            </w:r>
          </w:p>
        </w:tc>
        <w:tc>
          <w:tcPr>
            <w:tcW w:w="503" w:type="pct"/>
          </w:tcPr>
          <w:p w14:paraId="2523162B" w14:textId="77777777" w:rsidR="00A64D43" w:rsidRPr="007E51C9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eastAsia="Aptos" w:hAnsi="Times New Roman" w:cs="Times New Roman"/>
                <w:sz w:val="22"/>
              </w:rPr>
            </w:pPr>
          </w:p>
          <w:p w14:paraId="7F06511A" w14:textId="0792C884" w:rsidR="00A64D43" w:rsidRPr="007E51C9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E051F8">
              <w:rPr>
                <w:rFonts w:ascii="Times New Roman" w:eastAsia="Aptos" w:hAnsi="Times New Roman" w:cs="Times New Roman"/>
                <w:sz w:val="22"/>
              </w:rPr>
              <w:t>Январь 2025 г.</w:t>
            </w:r>
          </w:p>
        </w:tc>
        <w:tc>
          <w:tcPr>
            <w:tcW w:w="615" w:type="pct"/>
          </w:tcPr>
          <w:p w14:paraId="5405922B" w14:textId="77777777" w:rsidR="00A64D43" w:rsidRPr="007E51C9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eastAsia="Aptos" w:hAnsi="Times New Roman" w:cs="Times New Roman"/>
                <w:sz w:val="22"/>
              </w:rPr>
            </w:pPr>
          </w:p>
          <w:p w14:paraId="3062434A" w14:textId="40DC0701" w:rsidR="00A64D43" w:rsidRPr="007E51C9" w:rsidRDefault="00A64D43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E051F8">
              <w:rPr>
                <w:rFonts w:ascii="Times New Roman" w:eastAsia="Aptos" w:hAnsi="Times New Roman" w:cs="Times New Roman"/>
                <w:sz w:val="22"/>
              </w:rPr>
              <w:t>Смирнова И.В.</w:t>
            </w:r>
          </w:p>
        </w:tc>
        <w:tc>
          <w:tcPr>
            <w:tcW w:w="851" w:type="pct"/>
            <w:shd w:val="clear" w:color="auto" w:fill="auto"/>
            <w:vAlign w:val="center"/>
          </w:tcPr>
          <w:p w14:paraId="181C3268" w14:textId="77777777" w:rsidR="00A64D43" w:rsidRPr="007E51C9" w:rsidRDefault="002F7B07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hyperlink r:id="rId27" w:history="1">
              <w:r w:rsidR="00A64D43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i.v.smirnova@krsu.kg</w:t>
              </w:r>
            </w:hyperlink>
          </w:p>
          <w:p w14:paraId="44BC36A3" w14:textId="73154260" w:rsidR="00A64D43" w:rsidRPr="007E51C9" w:rsidRDefault="00216169" w:rsidP="00A64D4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0312 </w:t>
            </w:r>
            <w:r w:rsidR="00A64D43" w:rsidRPr="007E51C9">
              <w:rPr>
                <w:rFonts w:ascii="Times New Roman" w:hAnsi="Times New Roman" w:cs="Times New Roman"/>
                <w:bCs/>
                <w:sz w:val="22"/>
              </w:rPr>
              <w:t>43-11-74</w:t>
            </w:r>
          </w:p>
        </w:tc>
      </w:tr>
    </w:tbl>
    <w:p w14:paraId="7C30F838" w14:textId="77777777" w:rsidR="00106533" w:rsidRDefault="00106533" w:rsidP="00143920">
      <w:pPr>
        <w:tabs>
          <w:tab w:val="center" w:pos="7285"/>
        </w:tabs>
        <w:jc w:val="center"/>
        <w:rPr>
          <w:rFonts w:ascii="Times New Roman" w:hAnsi="Times New Roman" w:cs="Times New Roman"/>
          <w:b/>
          <w:bCs/>
          <w:szCs w:val="20"/>
        </w:rPr>
      </w:pPr>
    </w:p>
    <w:bookmarkEnd w:id="6"/>
    <w:bookmarkEnd w:id="7"/>
    <w:p w14:paraId="66C49087" w14:textId="6095137C" w:rsidR="007E51C9" w:rsidRDefault="007E51C9" w:rsidP="007E51C9">
      <w:pPr>
        <w:tabs>
          <w:tab w:val="center" w:pos="7285"/>
        </w:tabs>
        <w:rPr>
          <w:rFonts w:ascii="Times New Roman" w:hAnsi="Times New Roman" w:cs="Times New Roman"/>
          <w:b/>
          <w:bCs/>
          <w:szCs w:val="20"/>
        </w:rPr>
      </w:pPr>
    </w:p>
    <w:p w14:paraId="1E24219F" w14:textId="7CBA7217" w:rsidR="004907E5" w:rsidRDefault="00B20241" w:rsidP="00B20241">
      <w:pPr>
        <w:tabs>
          <w:tab w:val="center" w:pos="7285"/>
        </w:tabs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..</w:t>
      </w:r>
    </w:p>
    <w:p w14:paraId="17B7D55E" w14:textId="775B7A73" w:rsidR="00216169" w:rsidRDefault="00216169" w:rsidP="00B20241">
      <w:pPr>
        <w:tabs>
          <w:tab w:val="center" w:pos="7285"/>
        </w:tabs>
        <w:rPr>
          <w:rFonts w:ascii="Times New Roman" w:hAnsi="Times New Roman" w:cs="Times New Roman"/>
          <w:b/>
          <w:bCs/>
          <w:szCs w:val="20"/>
        </w:rPr>
      </w:pPr>
    </w:p>
    <w:p w14:paraId="0B7597E0" w14:textId="464ACC1D" w:rsidR="00216169" w:rsidRDefault="00216169" w:rsidP="00B20241">
      <w:pPr>
        <w:tabs>
          <w:tab w:val="center" w:pos="7285"/>
        </w:tabs>
        <w:rPr>
          <w:rFonts w:ascii="Times New Roman" w:hAnsi="Times New Roman" w:cs="Times New Roman"/>
          <w:b/>
          <w:bCs/>
          <w:szCs w:val="20"/>
        </w:rPr>
      </w:pPr>
    </w:p>
    <w:p w14:paraId="3E853EDD" w14:textId="77777777" w:rsidR="00216169" w:rsidRDefault="00216169" w:rsidP="00B20241">
      <w:pPr>
        <w:tabs>
          <w:tab w:val="center" w:pos="7285"/>
        </w:tabs>
        <w:rPr>
          <w:rFonts w:ascii="Times New Roman" w:hAnsi="Times New Roman" w:cs="Times New Roman"/>
          <w:b/>
          <w:bCs/>
          <w:szCs w:val="20"/>
        </w:rPr>
      </w:pPr>
    </w:p>
    <w:p w14:paraId="21021FB3" w14:textId="77777777" w:rsidR="004907E5" w:rsidRDefault="004907E5" w:rsidP="00143920">
      <w:pPr>
        <w:tabs>
          <w:tab w:val="center" w:pos="7285"/>
        </w:tabs>
        <w:jc w:val="center"/>
        <w:rPr>
          <w:rFonts w:ascii="Times New Roman" w:hAnsi="Times New Roman" w:cs="Times New Roman"/>
          <w:b/>
          <w:bCs/>
          <w:szCs w:val="20"/>
        </w:rPr>
      </w:pPr>
    </w:p>
    <w:p w14:paraId="03E5D2CC" w14:textId="77777777" w:rsidR="007E51C9" w:rsidRDefault="007E51C9" w:rsidP="00143920">
      <w:pPr>
        <w:tabs>
          <w:tab w:val="center" w:pos="7285"/>
        </w:tabs>
        <w:jc w:val="center"/>
        <w:rPr>
          <w:rFonts w:ascii="Times New Roman" w:hAnsi="Times New Roman" w:cs="Times New Roman"/>
          <w:b/>
          <w:bCs/>
          <w:szCs w:val="20"/>
        </w:rPr>
      </w:pPr>
    </w:p>
    <w:p w14:paraId="79707200" w14:textId="45F88B6F" w:rsidR="00143920" w:rsidRPr="00BF4565" w:rsidRDefault="00143920" w:rsidP="00143920">
      <w:pPr>
        <w:tabs>
          <w:tab w:val="center" w:pos="7285"/>
        </w:tabs>
        <w:jc w:val="center"/>
        <w:rPr>
          <w:rFonts w:ascii="Times New Roman" w:hAnsi="Times New Roman" w:cs="Times New Roman"/>
          <w:bCs/>
          <w:szCs w:val="20"/>
        </w:rPr>
      </w:pPr>
      <w:r w:rsidRPr="00BF4565">
        <w:rPr>
          <w:rFonts w:ascii="Times New Roman" w:hAnsi="Times New Roman" w:cs="Times New Roman"/>
          <w:bCs/>
          <w:szCs w:val="20"/>
        </w:rPr>
        <w:lastRenderedPageBreak/>
        <w:t>ИНСТИТУТ СТРАТЕГИЧЕСКОГО АНАЛИЗА И ПРОГНОЗА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0"/>
        <w:gridCol w:w="1899"/>
        <w:gridCol w:w="2810"/>
        <w:gridCol w:w="1434"/>
        <w:gridCol w:w="2522"/>
        <w:gridCol w:w="2455"/>
      </w:tblGrid>
      <w:tr w:rsidR="00143920" w:rsidRPr="00BD1B83" w14:paraId="7C284075" w14:textId="77777777" w:rsidTr="00BD1B83">
        <w:trPr>
          <w:trHeight w:val="235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E3AF2" w14:textId="77777777" w:rsidR="00143920" w:rsidRPr="00BD1B83" w:rsidRDefault="00143920" w:rsidP="00BD1B8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D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Наименование структурного подразделения: Институт стратегического анализа и прогноза при Кыргызско-Российском Славянском университете (ИСАП)</w:t>
            </w:r>
          </w:p>
        </w:tc>
      </w:tr>
      <w:tr w:rsidR="00143920" w:rsidRPr="00BD1B83" w14:paraId="4688C512" w14:textId="77777777" w:rsidTr="00BD1B83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DD3F2" w14:textId="77777777" w:rsidR="00143920" w:rsidRPr="00BD1B83" w:rsidRDefault="00143920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D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8C619" w14:textId="77777777" w:rsidR="00143920" w:rsidRPr="00BD1B83" w:rsidRDefault="00143920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D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Мероприятие посвящено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4AF74" w14:textId="77777777" w:rsidR="00143920" w:rsidRPr="00BD1B83" w:rsidRDefault="00143920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D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Статус</w:t>
            </w:r>
          </w:p>
          <w:p w14:paraId="4D5BF771" w14:textId="77777777" w:rsidR="00143920" w:rsidRPr="00BD1B83" w:rsidRDefault="00143920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D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07F18" w14:textId="77777777" w:rsidR="00143920" w:rsidRPr="00BD1B83" w:rsidRDefault="00143920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D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Дата</w:t>
            </w:r>
          </w:p>
          <w:p w14:paraId="4B889BC7" w14:textId="77777777" w:rsidR="00143920" w:rsidRPr="00BD1B83" w:rsidRDefault="00143920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D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проведения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CF5E3" w14:textId="77777777" w:rsidR="00143920" w:rsidRPr="00BD1B83" w:rsidRDefault="00143920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D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Ответственный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1E214" w14:textId="77777777" w:rsidR="00143920" w:rsidRPr="00BD1B83" w:rsidRDefault="00143920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D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Контактная информация:</w:t>
            </w:r>
          </w:p>
          <w:p w14:paraId="0F4AE03A" w14:textId="77777777" w:rsidR="00143920" w:rsidRPr="00BD1B83" w:rsidRDefault="00143920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D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тел., e-</w:t>
            </w:r>
            <w:proofErr w:type="spellStart"/>
            <w:r w:rsidRPr="00BD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mail</w:t>
            </w:r>
            <w:proofErr w:type="spellEnd"/>
          </w:p>
        </w:tc>
      </w:tr>
      <w:tr w:rsidR="00143920" w:rsidRPr="00BD1B83" w14:paraId="13D13CF7" w14:textId="77777777" w:rsidTr="00BD1B83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D1FA1" w14:textId="77777777" w:rsidR="00143920" w:rsidRPr="00BD1B83" w:rsidRDefault="00143920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D1B8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Круглый стол (КРСУ, Бишкек)</w:t>
            </w:r>
          </w:p>
          <w:p w14:paraId="14B32009" w14:textId="77777777" w:rsidR="00143920" w:rsidRPr="00BD1B83" w:rsidRDefault="00143920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D1B8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«Региональная безопасность в Центральной Азии в условиях современных геополитических вызовов: угрозы, стратегии и перспективы»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0A3C1" w14:textId="77777777" w:rsidR="00143920" w:rsidRPr="00BD1B83" w:rsidRDefault="00143920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D1B8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Вопросам региональной безопасности</w:t>
            </w:r>
          </w:p>
          <w:p w14:paraId="62F6FC93" w14:textId="77777777" w:rsidR="00143920" w:rsidRPr="00BD1B83" w:rsidRDefault="00143920" w:rsidP="00BD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  <w:p w14:paraId="38448EF6" w14:textId="77777777" w:rsidR="00143920" w:rsidRPr="00BD1B83" w:rsidRDefault="00143920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D3B00" w14:textId="77777777" w:rsidR="00143920" w:rsidRPr="00BD1B83" w:rsidRDefault="00143920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D1B8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Международный</w:t>
            </w:r>
          </w:p>
          <w:p w14:paraId="173D3B5B" w14:textId="77777777" w:rsidR="00143920" w:rsidRPr="00BD1B83" w:rsidRDefault="00143920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  <w:p w14:paraId="231AC90F" w14:textId="77777777" w:rsidR="00143920" w:rsidRPr="00BD1B83" w:rsidRDefault="00143920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D1B8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(при грантовой поддержке Фонда Горчакова / при одобрении заявки Фондом Горчакова)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0045D" w14:textId="0DF80AF2" w:rsidR="00143920" w:rsidRPr="00BD1B83" w:rsidRDefault="009A48E3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</w:t>
            </w:r>
            <w:r w:rsidR="00143920" w:rsidRPr="00BD1B8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ентябрь 2025 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43B4C" w14:textId="77777777" w:rsidR="00143920" w:rsidRPr="00BD1B83" w:rsidRDefault="00143920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D1B8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Усенов А.М., Воробьёв П.С.,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Токольдошев</w:t>
            </w:r>
            <w:proofErr w:type="spellEnd"/>
            <w:r w:rsidRPr="00BD1B8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Д.К.,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Асанбеков</w:t>
            </w:r>
            <w:proofErr w:type="spellEnd"/>
            <w:r w:rsidRPr="00BD1B8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М.К. и др.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639E1" w14:textId="77777777" w:rsidR="00216169" w:rsidRDefault="00216169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0312 </w:t>
            </w:r>
            <w:r w:rsidR="00143920" w:rsidRPr="00BD1B8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43-94-16, </w:t>
            </w:r>
          </w:p>
          <w:p w14:paraId="46F3D8CE" w14:textId="3C5B2516" w:rsidR="00143920" w:rsidRPr="00BD1B83" w:rsidRDefault="008571FA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+996 </w:t>
            </w:r>
            <w:r w:rsidR="00143920" w:rsidRPr="00BD1B8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706 901066, A.M.Usenov@krsu.kg</w:t>
            </w:r>
          </w:p>
        </w:tc>
      </w:tr>
      <w:tr w:rsidR="00143920" w:rsidRPr="00BD1B83" w14:paraId="50010DE8" w14:textId="77777777" w:rsidTr="00BD1B83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C994F" w14:textId="77777777" w:rsidR="00143920" w:rsidRPr="00BD1B83" w:rsidRDefault="00143920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D1B8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Круглый стол (КРСУ, Бишкек)</w:t>
            </w:r>
          </w:p>
          <w:p w14:paraId="2D3253C7" w14:textId="77777777" w:rsidR="00143920" w:rsidRPr="00BD1B83" w:rsidRDefault="00143920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D1B8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«Евразийское пространство: векторы стабильности, развития и стратегического партнерства»</w:t>
            </w:r>
          </w:p>
          <w:p w14:paraId="7EC4B83B" w14:textId="77777777" w:rsidR="00143920" w:rsidRPr="00BD1B83" w:rsidRDefault="00143920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C9F73" w14:textId="77777777" w:rsidR="00143920" w:rsidRPr="00BD1B83" w:rsidRDefault="00143920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D1B8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Евразийской интеграции</w:t>
            </w:r>
          </w:p>
          <w:p w14:paraId="39DDEDE6" w14:textId="77777777" w:rsidR="00143920" w:rsidRPr="00BD1B83" w:rsidRDefault="00143920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  <w:p w14:paraId="11FC5258" w14:textId="77777777" w:rsidR="00143920" w:rsidRPr="00BD1B83" w:rsidRDefault="00143920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FBFE1" w14:textId="77777777" w:rsidR="00143920" w:rsidRPr="00BD1B83" w:rsidRDefault="00143920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  <w:p w14:paraId="63A0E045" w14:textId="77777777" w:rsidR="00143920" w:rsidRPr="00BD1B83" w:rsidRDefault="00143920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  <w:p w14:paraId="2DC8A67C" w14:textId="77777777" w:rsidR="00143920" w:rsidRPr="00BD1B83" w:rsidRDefault="00143920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D1B8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Международный (финансирование КРСУ при сотрудничестве с ДВФУ)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7C0B6" w14:textId="77777777" w:rsidR="00143920" w:rsidRPr="00BD1B83" w:rsidRDefault="00143920" w:rsidP="00BD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14:paraId="0F98BB8B" w14:textId="77777777" w:rsidR="00143920" w:rsidRPr="00BD1B83" w:rsidRDefault="00143920" w:rsidP="00BD1B8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14:paraId="715F8A87" w14:textId="77777777" w:rsidR="00143920" w:rsidRPr="00BD1B83" w:rsidRDefault="00143920" w:rsidP="00BD1B83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D1B8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Май 2025 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23E5F" w14:textId="77777777" w:rsidR="00143920" w:rsidRPr="00BD1B83" w:rsidRDefault="00143920" w:rsidP="00BD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14:paraId="632FC0EA" w14:textId="77777777" w:rsidR="00143920" w:rsidRPr="00BD1B83" w:rsidRDefault="00143920" w:rsidP="00BD1B8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14:paraId="3A08BB55" w14:textId="77777777" w:rsidR="00143920" w:rsidRPr="00BD1B83" w:rsidRDefault="00143920" w:rsidP="00BD1B83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D1B8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Усенов А.М., Воробьёв П.С.,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Токольдошев</w:t>
            </w:r>
            <w:proofErr w:type="spellEnd"/>
            <w:r w:rsidRPr="00BD1B8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Д.К.,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Асанбеков</w:t>
            </w:r>
            <w:proofErr w:type="spellEnd"/>
            <w:r w:rsidRPr="00BD1B8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М.К. и др.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77C0D" w14:textId="77777777" w:rsidR="00143920" w:rsidRPr="00BD1B83" w:rsidRDefault="00143920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  <w:p w14:paraId="462EE633" w14:textId="77777777" w:rsidR="00143920" w:rsidRPr="00BD1B83" w:rsidRDefault="00143920" w:rsidP="00BD1B83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  <w:p w14:paraId="3572FA25" w14:textId="77777777" w:rsidR="00216169" w:rsidRDefault="00216169" w:rsidP="00BD1B83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0312 </w:t>
            </w:r>
            <w:r w:rsidR="00143920" w:rsidRPr="00BD1B8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43-94-16,</w:t>
            </w:r>
          </w:p>
          <w:p w14:paraId="10420686" w14:textId="290D9AC2" w:rsidR="00143920" w:rsidRPr="00BD1B83" w:rsidRDefault="008571FA" w:rsidP="00BD1B83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+996 </w:t>
            </w:r>
            <w:r w:rsidR="00143920" w:rsidRPr="00BD1B8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706 901066, A.M.Usenov@krsu.kg</w:t>
            </w:r>
          </w:p>
        </w:tc>
      </w:tr>
    </w:tbl>
    <w:p w14:paraId="2F26B891" w14:textId="10FE0C31" w:rsidR="00C02B7F" w:rsidRDefault="00C02B7F" w:rsidP="007E51C9">
      <w:pPr>
        <w:tabs>
          <w:tab w:val="left" w:pos="6160"/>
        </w:tabs>
        <w:rPr>
          <w:rFonts w:ascii="Times New Roman" w:hAnsi="Times New Roman" w:cs="Times New Roman"/>
          <w:szCs w:val="20"/>
        </w:rPr>
      </w:pPr>
    </w:p>
    <w:p w14:paraId="62EE20C4" w14:textId="77777777" w:rsidR="00C02B7F" w:rsidRDefault="00C02B7F" w:rsidP="00280554">
      <w:pPr>
        <w:tabs>
          <w:tab w:val="left" w:pos="6160"/>
        </w:tabs>
        <w:jc w:val="center"/>
        <w:rPr>
          <w:rFonts w:ascii="Times New Roman" w:hAnsi="Times New Roman" w:cs="Times New Roman"/>
          <w:szCs w:val="20"/>
        </w:rPr>
      </w:pPr>
    </w:p>
    <w:p w14:paraId="4E01DB2D" w14:textId="5362375F" w:rsidR="00C02B7F" w:rsidRDefault="00C02B7F" w:rsidP="00280554">
      <w:pPr>
        <w:tabs>
          <w:tab w:val="left" w:pos="6160"/>
        </w:tabs>
        <w:jc w:val="center"/>
        <w:rPr>
          <w:rFonts w:ascii="Times New Roman" w:hAnsi="Times New Roman" w:cs="Times New Roman"/>
          <w:szCs w:val="20"/>
        </w:rPr>
      </w:pPr>
    </w:p>
    <w:p w14:paraId="79F323EE" w14:textId="584976B5" w:rsidR="007E51C9" w:rsidRDefault="007E51C9" w:rsidP="00280554">
      <w:pPr>
        <w:tabs>
          <w:tab w:val="left" w:pos="6160"/>
        </w:tabs>
        <w:jc w:val="center"/>
        <w:rPr>
          <w:rFonts w:ascii="Times New Roman" w:hAnsi="Times New Roman" w:cs="Times New Roman"/>
          <w:szCs w:val="20"/>
        </w:rPr>
      </w:pPr>
    </w:p>
    <w:p w14:paraId="155BD619" w14:textId="280EAEC5" w:rsidR="007E51C9" w:rsidRDefault="007E51C9" w:rsidP="00280554">
      <w:pPr>
        <w:tabs>
          <w:tab w:val="left" w:pos="6160"/>
        </w:tabs>
        <w:jc w:val="center"/>
        <w:rPr>
          <w:rFonts w:ascii="Times New Roman" w:hAnsi="Times New Roman" w:cs="Times New Roman"/>
          <w:szCs w:val="20"/>
        </w:rPr>
      </w:pPr>
    </w:p>
    <w:p w14:paraId="5653842C" w14:textId="16F0B7B5" w:rsidR="007E51C9" w:rsidRDefault="007E51C9" w:rsidP="00280554">
      <w:pPr>
        <w:tabs>
          <w:tab w:val="left" w:pos="6160"/>
        </w:tabs>
        <w:jc w:val="center"/>
        <w:rPr>
          <w:rFonts w:ascii="Times New Roman" w:hAnsi="Times New Roman" w:cs="Times New Roman"/>
          <w:szCs w:val="20"/>
        </w:rPr>
      </w:pPr>
    </w:p>
    <w:p w14:paraId="2BC46310" w14:textId="04986884" w:rsidR="007E51C9" w:rsidRDefault="007E51C9" w:rsidP="00280554">
      <w:pPr>
        <w:tabs>
          <w:tab w:val="left" w:pos="6160"/>
        </w:tabs>
        <w:jc w:val="center"/>
        <w:rPr>
          <w:rFonts w:ascii="Times New Roman" w:hAnsi="Times New Roman" w:cs="Times New Roman"/>
          <w:szCs w:val="20"/>
        </w:rPr>
      </w:pPr>
    </w:p>
    <w:p w14:paraId="65EE3CE8" w14:textId="18B811CA" w:rsidR="007E51C9" w:rsidRDefault="007E51C9" w:rsidP="00280554">
      <w:pPr>
        <w:tabs>
          <w:tab w:val="left" w:pos="6160"/>
        </w:tabs>
        <w:jc w:val="center"/>
        <w:rPr>
          <w:rFonts w:ascii="Times New Roman" w:hAnsi="Times New Roman" w:cs="Times New Roman"/>
          <w:szCs w:val="20"/>
        </w:rPr>
      </w:pPr>
    </w:p>
    <w:p w14:paraId="0F5B1438" w14:textId="77777777" w:rsidR="00025903" w:rsidRPr="00606311" w:rsidRDefault="00025903" w:rsidP="00025903">
      <w:pPr>
        <w:rPr>
          <w:rFonts w:ascii="Times New Roman" w:hAnsi="Times New Roman" w:cs="Times New Roman"/>
          <w:szCs w:val="20"/>
        </w:rPr>
      </w:pPr>
    </w:p>
    <w:p w14:paraId="22E237D4" w14:textId="65A1E856" w:rsidR="00280554" w:rsidRPr="007E51C9" w:rsidRDefault="007E51C9" w:rsidP="00025903">
      <w:pPr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>ИНСТИТУТ РУССКОГО ЯЗЫКА</w:t>
      </w:r>
    </w:p>
    <w:tbl>
      <w:tblPr>
        <w:tblStyle w:val="ae"/>
        <w:tblpPr w:leftFromText="180" w:rightFromText="180" w:vertAnchor="page" w:horzAnchor="margin" w:tblpY="2333"/>
        <w:tblW w:w="5000" w:type="pct"/>
        <w:tblLayout w:type="fixed"/>
        <w:tblLook w:val="0020" w:firstRow="1" w:lastRow="0" w:firstColumn="0" w:lastColumn="0" w:noHBand="0" w:noVBand="0"/>
      </w:tblPr>
      <w:tblGrid>
        <w:gridCol w:w="3091"/>
        <w:gridCol w:w="1843"/>
        <w:gridCol w:w="2050"/>
        <w:gridCol w:w="1843"/>
        <w:gridCol w:w="2868"/>
        <w:gridCol w:w="2865"/>
      </w:tblGrid>
      <w:tr w:rsidR="00143920" w:rsidRPr="00BD1B83" w14:paraId="6A45F8BD" w14:textId="77777777" w:rsidTr="00822C90">
        <w:trPr>
          <w:trHeight w:val="20"/>
        </w:trPr>
        <w:tc>
          <w:tcPr>
            <w:tcW w:w="5000" w:type="pct"/>
            <w:gridSpan w:val="6"/>
          </w:tcPr>
          <w:p w14:paraId="6C621973" w14:textId="77777777" w:rsidR="00143920" w:rsidRPr="00BD1B83" w:rsidRDefault="00143920" w:rsidP="00280554">
            <w:pPr>
              <w:keepNext/>
              <w:keepLines/>
              <w:rPr>
                <w:rFonts w:ascii="Times New Roman" w:hAnsi="Times New Roman" w:cs="Times New Roman"/>
                <w:b/>
                <w:sz w:val="22"/>
              </w:rPr>
            </w:pPr>
            <w:r w:rsidRPr="00BD1B83">
              <w:rPr>
                <w:rFonts w:ascii="Times New Roman" w:hAnsi="Times New Roman" w:cs="Times New Roman"/>
                <w:b/>
                <w:sz w:val="22"/>
              </w:rPr>
              <w:t xml:space="preserve">Наименование структурного подразделения: Институт русского языка им. А.О. </w:t>
            </w:r>
            <w:proofErr w:type="spellStart"/>
            <w:r w:rsidRPr="00BD1B83">
              <w:rPr>
                <w:rFonts w:ascii="Times New Roman" w:hAnsi="Times New Roman" w:cs="Times New Roman"/>
                <w:b/>
                <w:sz w:val="22"/>
              </w:rPr>
              <w:t>Орусбаева</w:t>
            </w:r>
            <w:proofErr w:type="spellEnd"/>
          </w:p>
          <w:p w14:paraId="0C4C6832" w14:textId="08825D6B" w:rsidR="00143920" w:rsidRPr="00BD1B83" w:rsidRDefault="00143920" w:rsidP="00280554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43920" w:rsidRPr="00BD1B83" w14:paraId="063E007E" w14:textId="77777777" w:rsidTr="00822C90">
        <w:trPr>
          <w:trHeight w:val="20"/>
        </w:trPr>
        <w:tc>
          <w:tcPr>
            <w:tcW w:w="1061" w:type="pct"/>
          </w:tcPr>
          <w:p w14:paraId="12757FEA" w14:textId="007B19C1" w:rsidR="00143920" w:rsidRPr="00BD1B83" w:rsidRDefault="00143920" w:rsidP="00280554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D1B83">
              <w:rPr>
                <w:rFonts w:ascii="Times New Roman" w:hAnsi="Times New Roman" w:cs="Times New Roman"/>
                <w:b/>
                <w:bCs/>
                <w:sz w:val="22"/>
              </w:rPr>
              <w:t>Название мероприятия</w:t>
            </w:r>
          </w:p>
        </w:tc>
        <w:tc>
          <w:tcPr>
            <w:tcW w:w="633" w:type="pct"/>
          </w:tcPr>
          <w:p w14:paraId="40B8FFC3" w14:textId="0D97C0E1" w:rsidR="00143920" w:rsidRPr="00BD1B83" w:rsidRDefault="00143920" w:rsidP="00280554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D1B83">
              <w:rPr>
                <w:rFonts w:ascii="Times New Roman" w:hAnsi="Times New Roman" w:cs="Times New Roman"/>
                <w:b/>
                <w:bCs/>
                <w:sz w:val="22"/>
              </w:rPr>
              <w:t>Мероприятие посвящено</w:t>
            </w:r>
          </w:p>
        </w:tc>
        <w:tc>
          <w:tcPr>
            <w:tcW w:w="704" w:type="pct"/>
          </w:tcPr>
          <w:p w14:paraId="11CF4152" w14:textId="77777777" w:rsidR="00143920" w:rsidRPr="00BD1B83" w:rsidRDefault="00143920" w:rsidP="00280554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D1B83">
              <w:rPr>
                <w:rFonts w:ascii="Times New Roman" w:hAnsi="Times New Roman" w:cs="Times New Roman"/>
                <w:b/>
                <w:bCs/>
                <w:sz w:val="22"/>
              </w:rPr>
              <w:t>Статус</w:t>
            </w:r>
          </w:p>
          <w:p w14:paraId="1438A7D2" w14:textId="5709B400" w:rsidR="00143920" w:rsidRPr="00BD1B83" w:rsidRDefault="00143920" w:rsidP="00280554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D1B83">
              <w:rPr>
                <w:rFonts w:ascii="Times New Roman" w:hAnsi="Times New Roman" w:cs="Times New Roman"/>
                <w:b/>
                <w:bCs/>
                <w:sz w:val="22"/>
              </w:rPr>
              <w:t>мероприятия</w:t>
            </w:r>
          </w:p>
        </w:tc>
        <w:tc>
          <w:tcPr>
            <w:tcW w:w="633" w:type="pct"/>
          </w:tcPr>
          <w:p w14:paraId="2A4B57F4" w14:textId="77777777" w:rsidR="00143920" w:rsidRPr="00BD1B83" w:rsidRDefault="00143920" w:rsidP="00280554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D1B83">
              <w:rPr>
                <w:rFonts w:ascii="Times New Roman" w:hAnsi="Times New Roman" w:cs="Times New Roman"/>
                <w:b/>
                <w:bCs/>
                <w:sz w:val="22"/>
              </w:rPr>
              <w:t>Дата</w:t>
            </w:r>
          </w:p>
          <w:p w14:paraId="5C8ADDCF" w14:textId="2779F5AC" w:rsidR="00143920" w:rsidRPr="00BD1B83" w:rsidRDefault="00143920" w:rsidP="00280554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D1B83">
              <w:rPr>
                <w:rFonts w:ascii="Times New Roman" w:hAnsi="Times New Roman" w:cs="Times New Roman"/>
                <w:b/>
                <w:bCs/>
                <w:sz w:val="22"/>
              </w:rPr>
              <w:t>проведения</w:t>
            </w:r>
          </w:p>
        </w:tc>
        <w:tc>
          <w:tcPr>
            <w:tcW w:w="985" w:type="pct"/>
          </w:tcPr>
          <w:p w14:paraId="566C22B8" w14:textId="0CD28CA6" w:rsidR="00143920" w:rsidRPr="00BD1B83" w:rsidRDefault="00143920" w:rsidP="00280554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D1B83">
              <w:rPr>
                <w:rFonts w:ascii="Times New Roman" w:hAnsi="Times New Roman" w:cs="Times New Roman"/>
                <w:b/>
                <w:bCs/>
                <w:sz w:val="22"/>
              </w:rPr>
              <w:t>Ответственный</w:t>
            </w:r>
          </w:p>
        </w:tc>
        <w:tc>
          <w:tcPr>
            <w:tcW w:w="984" w:type="pct"/>
          </w:tcPr>
          <w:p w14:paraId="046A6286" w14:textId="77777777" w:rsidR="00143920" w:rsidRPr="00BD1B83" w:rsidRDefault="00143920" w:rsidP="00280554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D1B83">
              <w:rPr>
                <w:rFonts w:ascii="Times New Roman" w:hAnsi="Times New Roman" w:cs="Times New Roman"/>
                <w:b/>
                <w:bCs/>
                <w:sz w:val="22"/>
              </w:rPr>
              <w:t>Контактная информация:</w:t>
            </w:r>
          </w:p>
          <w:p w14:paraId="0D7CC27D" w14:textId="00525439" w:rsidR="00143920" w:rsidRPr="00BD1B83" w:rsidRDefault="00143920" w:rsidP="00280554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D1B83">
              <w:rPr>
                <w:rFonts w:ascii="Times New Roman" w:hAnsi="Times New Roman" w:cs="Times New Roman"/>
                <w:b/>
                <w:bCs/>
                <w:sz w:val="22"/>
              </w:rPr>
              <w:t>тел., e-</w:t>
            </w:r>
            <w:proofErr w:type="spellStart"/>
            <w:r w:rsidRPr="00BD1B83">
              <w:rPr>
                <w:rFonts w:ascii="Times New Roman" w:hAnsi="Times New Roman" w:cs="Times New Roman"/>
                <w:b/>
                <w:bCs/>
                <w:sz w:val="22"/>
              </w:rPr>
              <w:t>mail</w:t>
            </w:r>
            <w:proofErr w:type="spellEnd"/>
          </w:p>
        </w:tc>
      </w:tr>
      <w:tr w:rsidR="00143920" w:rsidRPr="00BD1B83" w14:paraId="3F2A043F" w14:textId="77777777" w:rsidTr="00822C90">
        <w:trPr>
          <w:trHeight w:val="20"/>
        </w:trPr>
        <w:tc>
          <w:tcPr>
            <w:tcW w:w="1061" w:type="pct"/>
          </w:tcPr>
          <w:p w14:paraId="19645BCE" w14:textId="77777777" w:rsidR="00143920" w:rsidRPr="00BD1B83" w:rsidRDefault="00143920" w:rsidP="00280554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bookmarkStart w:id="8" w:name="_Hlk187322857"/>
            <w:r w:rsidRPr="00BD1B83">
              <w:rPr>
                <w:rFonts w:ascii="Times New Roman" w:hAnsi="Times New Roman" w:cs="Times New Roman"/>
                <w:sz w:val="22"/>
              </w:rPr>
              <w:t>Круглый стол «Роль русского языка и кириллицы в формировании культурного кода жителей Кыргызстана и народов Центральной Азии»</w:t>
            </w:r>
          </w:p>
        </w:tc>
        <w:tc>
          <w:tcPr>
            <w:tcW w:w="633" w:type="pct"/>
          </w:tcPr>
          <w:p w14:paraId="3A22ABF4" w14:textId="77777777" w:rsidR="00143920" w:rsidRPr="00BD1B83" w:rsidRDefault="00143920" w:rsidP="00280554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BD1B83">
              <w:rPr>
                <w:rFonts w:ascii="Times New Roman" w:hAnsi="Times New Roman" w:cs="Times New Roman"/>
                <w:sz w:val="22"/>
                <w:lang w:val="ky-KG"/>
              </w:rPr>
              <w:t>Юбилеям создателей кыргызской кириллицы К.К.Юдахина и К.Тыныстанова</w:t>
            </w:r>
          </w:p>
        </w:tc>
        <w:tc>
          <w:tcPr>
            <w:tcW w:w="704" w:type="pct"/>
          </w:tcPr>
          <w:p w14:paraId="5F2B795E" w14:textId="77777777" w:rsidR="00143920" w:rsidRPr="00BD1B83" w:rsidRDefault="00143920" w:rsidP="00280554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BD1B83">
              <w:rPr>
                <w:rFonts w:ascii="Times New Roman" w:hAnsi="Times New Roman" w:cs="Times New Roman"/>
                <w:sz w:val="22"/>
              </w:rPr>
              <w:t>Международный</w:t>
            </w:r>
          </w:p>
        </w:tc>
        <w:tc>
          <w:tcPr>
            <w:tcW w:w="633" w:type="pct"/>
          </w:tcPr>
          <w:p w14:paraId="21DC012A" w14:textId="047CE05D" w:rsidR="00143920" w:rsidRPr="00BD1B83" w:rsidRDefault="009A48E3" w:rsidP="00280554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</w:t>
            </w:r>
            <w:r w:rsidR="00143920" w:rsidRPr="00BD1B83">
              <w:rPr>
                <w:rFonts w:ascii="Times New Roman" w:hAnsi="Times New Roman" w:cs="Times New Roman"/>
                <w:sz w:val="22"/>
              </w:rPr>
              <w:t>ай 2025 г.</w:t>
            </w:r>
          </w:p>
        </w:tc>
        <w:tc>
          <w:tcPr>
            <w:tcW w:w="985" w:type="pct"/>
          </w:tcPr>
          <w:p w14:paraId="10255EF5" w14:textId="77777777" w:rsidR="00143920" w:rsidRPr="00BD1B83" w:rsidRDefault="00143920" w:rsidP="00280554">
            <w:pPr>
              <w:rPr>
                <w:rFonts w:ascii="Times New Roman" w:hAnsi="Times New Roman" w:cs="Times New Roman"/>
                <w:sz w:val="22"/>
              </w:rPr>
            </w:pPr>
            <w:r w:rsidRPr="00BD1B83">
              <w:rPr>
                <w:rFonts w:ascii="Times New Roman" w:hAnsi="Times New Roman" w:cs="Times New Roman"/>
                <w:sz w:val="22"/>
              </w:rPr>
              <w:t>Тагаев М. Дж.</w:t>
            </w:r>
          </w:p>
          <w:p w14:paraId="04B8A769" w14:textId="77777777" w:rsidR="00143920" w:rsidRPr="00BD1B83" w:rsidRDefault="00143920" w:rsidP="00280554">
            <w:pPr>
              <w:rPr>
                <w:rFonts w:ascii="Times New Roman" w:hAnsi="Times New Roman" w:cs="Times New Roman"/>
                <w:sz w:val="22"/>
              </w:rPr>
            </w:pPr>
            <w:r w:rsidRPr="00BD1B83">
              <w:rPr>
                <w:rFonts w:ascii="Times New Roman" w:hAnsi="Times New Roman" w:cs="Times New Roman"/>
                <w:sz w:val="22"/>
              </w:rPr>
              <w:t>Гумбатова Р.Р.</w:t>
            </w:r>
          </w:p>
          <w:p w14:paraId="3AFB28C8" w14:textId="77777777" w:rsidR="00143920" w:rsidRPr="00BD1B83" w:rsidRDefault="00143920" w:rsidP="00280554">
            <w:pPr>
              <w:rPr>
                <w:rFonts w:ascii="Times New Roman" w:hAnsi="Times New Roman" w:cs="Times New Roman"/>
                <w:sz w:val="22"/>
              </w:rPr>
            </w:pPr>
          </w:p>
          <w:p w14:paraId="50585EFE" w14:textId="77777777" w:rsidR="00143920" w:rsidRPr="00BD1B83" w:rsidRDefault="00143920" w:rsidP="00280554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4" w:type="pct"/>
          </w:tcPr>
          <w:p w14:paraId="6941040C" w14:textId="77777777" w:rsidR="00143920" w:rsidRPr="00BD1B83" w:rsidRDefault="00143920" w:rsidP="00280554">
            <w:pPr>
              <w:rPr>
                <w:rFonts w:ascii="Times New Roman" w:hAnsi="Times New Roman" w:cs="Times New Roman"/>
                <w:sz w:val="22"/>
              </w:rPr>
            </w:pPr>
            <w:r w:rsidRPr="00BD1B83">
              <w:rPr>
                <w:rFonts w:ascii="Times New Roman" w:hAnsi="Times New Roman" w:cs="Times New Roman"/>
                <w:sz w:val="22"/>
              </w:rPr>
              <w:t xml:space="preserve"> +996709010382</w:t>
            </w:r>
          </w:p>
          <w:p w14:paraId="7E452F06" w14:textId="77777777" w:rsidR="00143920" w:rsidRPr="00BD1B83" w:rsidRDefault="002F7B07" w:rsidP="00280554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hyperlink r:id="rId28" w:history="1">
              <w:r w:rsidR="00143920" w:rsidRPr="00BD1B83">
                <w:rPr>
                  <w:rStyle w:val="ac"/>
                  <w:rFonts w:ascii="Times New Roman" w:hAnsi="Times New Roman" w:cs="Times New Roman"/>
                  <w:sz w:val="22"/>
                </w:rPr>
                <w:t>grafiga@mail.ru</w:t>
              </w:r>
            </w:hyperlink>
            <w:r w:rsidR="00143920" w:rsidRPr="00BD1B83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43920" w:rsidRPr="00BD1B83" w14:paraId="63A65094" w14:textId="77777777" w:rsidTr="00822C90">
        <w:trPr>
          <w:trHeight w:val="20"/>
        </w:trPr>
        <w:tc>
          <w:tcPr>
            <w:tcW w:w="1061" w:type="pct"/>
          </w:tcPr>
          <w:p w14:paraId="5AE6AEF7" w14:textId="30159939" w:rsidR="00143920" w:rsidRPr="00606311" w:rsidRDefault="00143920" w:rsidP="00025903">
            <w:pPr>
              <w:spacing w:after="160" w:line="259" w:lineRule="auto"/>
              <w:rPr>
                <w:rFonts w:ascii="Times New Roman" w:eastAsia="Arial" w:hAnsi="Times New Roman" w:cs="Times New Roman"/>
                <w:sz w:val="22"/>
              </w:rPr>
            </w:pPr>
            <w:r w:rsidRPr="00BD1B83">
              <w:rPr>
                <w:rFonts w:ascii="Times New Roman" w:eastAsia="Arial" w:hAnsi="Times New Roman" w:cs="Times New Roman"/>
                <w:sz w:val="22"/>
              </w:rPr>
              <w:t>Международная научно-практическая конференция “</w:t>
            </w:r>
            <w:proofErr w:type="spellStart"/>
            <w:r w:rsidRPr="00BD1B83">
              <w:rPr>
                <w:rFonts w:ascii="Times New Roman" w:eastAsia="Arial" w:hAnsi="Times New Roman" w:cs="Times New Roman"/>
                <w:sz w:val="22"/>
              </w:rPr>
              <w:t>Транслингвальная</w:t>
            </w:r>
            <w:proofErr w:type="spellEnd"/>
            <w:r w:rsidRPr="00BD1B83">
              <w:rPr>
                <w:rFonts w:ascii="Times New Roman" w:eastAsia="Arial" w:hAnsi="Times New Roman" w:cs="Times New Roman"/>
                <w:sz w:val="22"/>
              </w:rPr>
              <w:t xml:space="preserve"> </w:t>
            </w:r>
            <w:proofErr w:type="spellStart"/>
            <w:r w:rsidRPr="00BD1B83">
              <w:rPr>
                <w:rFonts w:ascii="Times New Roman" w:eastAsia="Arial" w:hAnsi="Times New Roman" w:cs="Times New Roman"/>
                <w:sz w:val="22"/>
              </w:rPr>
              <w:t>лингвокультурология</w:t>
            </w:r>
            <w:proofErr w:type="spellEnd"/>
            <w:r w:rsidRPr="00BD1B83">
              <w:rPr>
                <w:rFonts w:ascii="Times New Roman" w:eastAsia="Arial" w:hAnsi="Times New Roman" w:cs="Times New Roman"/>
                <w:sz w:val="22"/>
              </w:rPr>
              <w:t xml:space="preserve"> в теории и практике обучения русскому языку как неродному”</w:t>
            </w:r>
          </w:p>
        </w:tc>
        <w:tc>
          <w:tcPr>
            <w:tcW w:w="633" w:type="pct"/>
          </w:tcPr>
          <w:p w14:paraId="5ED317EA" w14:textId="77777777" w:rsidR="00143920" w:rsidRPr="00BD1B83" w:rsidRDefault="00143920" w:rsidP="00280554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lang w:val="ky-KG"/>
              </w:rPr>
            </w:pPr>
            <w:r w:rsidRPr="00BD1B83">
              <w:rPr>
                <w:rFonts w:ascii="Times New Roman" w:hAnsi="Times New Roman" w:cs="Times New Roman"/>
                <w:sz w:val="22"/>
                <w:lang w:val="ky-KG"/>
              </w:rPr>
              <w:t>Дню науки Кыргызской Республики</w:t>
            </w:r>
          </w:p>
        </w:tc>
        <w:tc>
          <w:tcPr>
            <w:tcW w:w="704" w:type="pct"/>
          </w:tcPr>
          <w:p w14:paraId="63495235" w14:textId="77777777" w:rsidR="00143920" w:rsidRPr="00BD1B83" w:rsidRDefault="00143920" w:rsidP="00280554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BD1B83">
              <w:rPr>
                <w:rFonts w:ascii="Times New Roman" w:hAnsi="Times New Roman" w:cs="Times New Roman"/>
                <w:sz w:val="22"/>
              </w:rPr>
              <w:t>Международный</w:t>
            </w:r>
          </w:p>
        </w:tc>
        <w:tc>
          <w:tcPr>
            <w:tcW w:w="633" w:type="pct"/>
          </w:tcPr>
          <w:p w14:paraId="0EE3B22B" w14:textId="320BCA28" w:rsidR="00143920" w:rsidRPr="00BD1B83" w:rsidRDefault="009A48E3" w:rsidP="00280554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</w:t>
            </w:r>
            <w:r w:rsidR="00143920" w:rsidRPr="00BD1B83">
              <w:rPr>
                <w:rFonts w:ascii="Times New Roman" w:hAnsi="Times New Roman" w:cs="Times New Roman"/>
                <w:sz w:val="22"/>
              </w:rPr>
              <w:t>оябрь 2025 г.</w:t>
            </w:r>
          </w:p>
        </w:tc>
        <w:tc>
          <w:tcPr>
            <w:tcW w:w="985" w:type="pct"/>
          </w:tcPr>
          <w:p w14:paraId="5036D936" w14:textId="77777777" w:rsidR="00143920" w:rsidRPr="00BD1B83" w:rsidRDefault="00143920" w:rsidP="00280554">
            <w:pPr>
              <w:rPr>
                <w:rFonts w:ascii="Times New Roman" w:hAnsi="Times New Roman" w:cs="Times New Roman"/>
                <w:sz w:val="22"/>
              </w:rPr>
            </w:pPr>
            <w:r w:rsidRPr="00BD1B83">
              <w:rPr>
                <w:rFonts w:ascii="Times New Roman" w:hAnsi="Times New Roman" w:cs="Times New Roman"/>
                <w:sz w:val="22"/>
              </w:rPr>
              <w:t>Тагаев М. Дж.</w:t>
            </w:r>
          </w:p>
          <w:p w14:paraId="6337D24B" w14:textId="77777777" w:rsidR="00143920" w:rsidRPr="00BD1B83" w:rsidRDefault="00143920" w:rsidP="00280554">
            <w:pPr>
              <w:rPr>
                <w:rFonts w:ascii="Times New Roman" w:hAnsi="Times New Roman" w:cs="Times New Roman"/>
                <w:sz w:val="22"/>
              </w:rPr>
            </w:pPr>
            <w:r w:rsidRPr="00BD1B83">
              <w:rPr>
                <w:rFonts w:ascii="Times New Roman" w:hAnsi="Times New Roman" w:cs="Times New Roman"/>
                <w:sz w:val="22"/>
              </w:rPr>
              <w:t>Гумбатова Р.Р.</w:t>
            </w:r>
          </w:p>
          <w:p w14:paraId="6F8B73BD" w14:textId="77777777" w:rsidR="00143920" w:rsidRPr="00BD1B83" w:rsidRDefault="00143920" w:rsidP="00280554">
            <w:pPr>
              <w:rPr>
                <w:rFonts w:ascii="Times New Roman" w:hAnsi="Times New Roman" w:cs="Times New Roman"/>
                <w:sz w:val="22"/>
              </w:rPr>
            </w:pPr>
          </w:p>
          <w:p w14:paraId="53E41A76" w14:textId="77777777" w:rsidR="00143920" w:rsidRPr="00BD1B83" w:rsidRDefault="00143920" w:rsidP="0028055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4" w:type="pct"/>
          </w:tcPr>
          <w:p w14:paraId="70D803FF" w14:textId="77777777" w:rsidR="00143920" w:rsidRPr="00BD1B83" w:rsidRDefault="00143920" w:rsidP="00280554">
            <w:pPr>
              <w:rPr>
                <w:rFonts w:ascii="Times New Roman" w:hAnsi="Times New Roman" w:cs="Times New Roman"/>
                <w:sz w:val="22"/>
              </w:rPr>
            </w:pPr>
            <w:r w:rsidRPr="00BD1B83">
              <w:rPr>
                <w:rFonts w:ascii="Times New Roman" w:hAnsi="Times New Roman" w:cs="Times New Roman"/>
                <w:sz w:val="22"/>
              </w:rPr>
              <w:t xml:space="preserve"> +996709010382</w:t>
            </w:r>
          </w:p>
          <w:p w14:paraId="2A1E3364" w14:textId="77777777" w:rsidR="00143920" w:rsidRPr="00BD1B83" w:rsidRDefault="002F7B07" w:rsidP="00280554">
            <w:pPr>
              <w:rPr>
                <w:rFonts w:ascii="Times New Roman" w:hAnsi="Times New Roman" w:cs="Times New Roman"/>
                <w:sz w:val="22"/>
              </w:rPr>
            </w:pPr>
            <w:hyperlink r:id="rId29" w:history="1">
              <w:r w:rsidR="00143920" w:rsidRPr="00BD1B83">
                <w:rPr>
                  <w:rStyle w:val="ac"/>
                  <w:rFonts w:ascii="Times New Roman" w:hAnsi="Times New Roman" w:cs="Times New Roman"/>
                  <w:sz w:val="22"/>
                </w:rPr>
                <w:t>grafiga@mail.ru</w:t>
              </w:r>
            </w:hyperlink>
            <w:r w:rsidR="00143920" w:rsidRPr="00BD1B83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43920" w:rsidRPr="00BD1B83" w14:paraId="3B13A0A9" w14:textId="77777777" w:rsidTr="00822C90">
        <w:trPr>
          <w:trHeight w:val="20"/>
        </w:trPr>
        <w:tc>
          <w:tcPr>
            <w:tcW w:w="1061" w:type="pct"/>
          </w:tcPr>
          <w:p w14:paraId="621BF501" w14:textId="34236E2E" w:rsidR="00143920" w:rsidRPr="00606311" w:rsidRDefault="00143920" w:rsidP="00280554">
            <w:pPr>
              <w:spacing w:after="160" w:line="259" w:lineRule="auto"/>
              <w:rPr>
                <w:rFonts w:ascii="Times New Roman" w:eastAsia="Arial" w:hAnsi="Times New Roman" w:cs="Times New Roman"/>
                <w:sz w:val="22"/>
              </w:rPr>
            </w:pPr>
            <w:r w:rsidRPr="00BD1B83">
              <w:rPr>
                <w:rFonts w:ascii="Times New Roman" w:eastAsia="Arial" w:hAnsi="Times New Roman" w:cs="Times New Roman"/>
                <w:sz w:val="22"/>
                <w:lang w:val="ky-KG"/>
              </w:rPr>
              <w:t>Курсы повышения квалификации по современным методикам преподавания русского языка и литературы как иностранного и неродного</w:t>
            </w:r>
          </w:p>
        </w:tc>
        <w:tc>
          <w:tcPr>
            <w:tcW w:w="633" w:type="pct"/>
          </w:tcPr>
          <w:p w14:paraId="65930373" w14:textId="77777777" w:rsidR="00143920" w:rsidRPr="00BD1B83" w:rsidRDefault="00143920" w:rsidP="00280554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lang w:val="ky-KG"/>
              </w:rPr>
            </w:pPr>
            <w:r w:rsidRPr="00BD1B83">
              <w:rPr>
                <w:rFonts w:ascii="Times New Roman" w:hAnsi="Times New Roman" w:cs="Times New Roman"/>
                <w:sz w:val="22"/>
              </w:rPr>
              <w:t>Дню Славянской письменности и культуры</w:t>
            </w:r>
          </w:p>
        </w:tc>
        <w:tc>
          <w:tcPr>
            <w:tcW w:w="704" w:type="pct"/>
          </w:tcPr>
          <w:p w14:paraId="53F835AF" w14:textId="77777777" w:rsidR="00143920" w:rsidRPr="00BD1B83" w:rsidRDefault="00143920" w:rsidP="00280554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BD1B83">
              <w:rPr>
                <w:rFonts w:ascii="Times New Roman" w:hAnsi="Times New Roman" w:cs="Times New Roman"/>
                <w:sz w:val="22"/>
              </w:rPr>
              <w:t>Республиканский</w:t>
            </w:r>
          </w:p>
        </w:tc>
        <w:tc>
          <w:tcPr>
            <w:tcW w:w="633" w:type="pct"/>
          </w:tcPr>
          <w:p w14:paraId="74304B6B" w14:textId="7D294895" w:rsidR="00143920" w:rsidRPr="00BD1B83" w:rsidRDefault="009A48E3" w:rsidP="00280554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</w:t>
            </w:r>
            <w:r w:rsidR="00143920" w:rsidRPr="00BD1B83">
              <w:rPr>
                <w:rFonts w:ascii="Times New Roman" w:hAnsi="Times New Roman" w:cs="Times New Roman"/>
                <w:sz w:val="22"/>
              </w:rPr>
              <w:t>прель-май 2025 г.</w:t>
            </w:r>
          </w:p>
        </w:tc>
        <w:tc>
          <w:tcPr>
            <w:tcW w:w="985" w:type="pct"/>
          </w:tcPr>
          <w:p w14:paraId="7BCA47B2" w14:textId="77777777" w:rsidR="00143920" w:rsidRPr="00BD1B83" w:rsidRDefault="00143920" w:rsidP="00280554">
            <w:pPr>
              <w:rPr>
                <w:rFonts w:ascii="Times New Roman" w:hAnsi="Times New Roman" w:cs="Times New Roman"/>
                <w:sz w:val="22"/>
              </w:rPr>
            </w:pPr>
            <w:r w:rsidRPr="00BD1B83">
              <w:rPr>
                <w:rFonts w:ascii="Times New Roman" w:hAnsi="Times New Roman" w:cs="Times New Roman"/>
                <w:sz w:val="22"/>
              </w:rPr>
              <w:t>Тагаев М. Дж.</w:t>
            </w:r>
          </w:p>
          <w:p w14:paraId="1A2D7360" w14:textId="77777777" w:rsidR="00143920" w:rsidRPr="00BD1B83" w:rsidRDefault="00143920" w:rsidP="00280554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D1B83">
              <w:rPr>
                <w:rFonts w:ascii="Times New Roman" w:hAnsi="Times New Roman" w:cs="Times New Roman"/>
                <w:sz w:val="22"/>
              </w:rPr>
              <w:t>Эрнисова</w:t>
            </w:r>
            <w:proofErr w:type="spellEnd"/>
            <w:r w:rsidRPr="00BD1B83">
              <w:rPr>
                <w:rFonts w:ascii="Times New Roman" w:hAnsi="Times New Roman" w:cs="Times New Roman"/>
                <w:sz w:val="22"/>
              </w:rPr>
              <w:t xml:space="preserve"> А.Э.</w:t>
            </w:r>
          </w:p>
        </w:tc>
        <w:tc>
          <w:tcPr>
            <w:tcW w:w="984" w:type="pct"/>
          </w:tcPr>
          <w:p w14:paraId="5CAFD927" w14:textId="77777777" w:rsidR="00143920" w:rsidRPr="00BD1B83" w:rsidRDefault="00143920" w:rsidP="00280554">
            <w:pPr>
              <w:rPr>
                <w:rFonts w:ascii="Times New Roman" w:hAnsi="Times New Roman" w:cs="Times New Roman"/>
                <w:sz w:val="22"/>
              </w:rPr>
            </w:pPr>
            <w:r w:rsidRPr="00BD1B83">
              <w:rPr>
                <w:rFonts w:ascii="Times New Roman" w:hAnsi="Times New Roman" w:cs="Times New Roman"/>
                <w:sz w:val="22"/>
              </w:rPr>
              <w:t>+996556047010</w:t>
            </w:r>
          </w:p>
          <w:p w14:paraId="612A9E9C" w14:textId="77777777" w:rsidR="00143920" w:rsidRPr="00BD1B83" w:rsidRDefault="002F7B07" w:rsidP="00280554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hyperlink r:id="rId30" w:history="1">
              <w:r w:rsidR="00143920" w:rsidRPr="00BD1B83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aigerim_ernisova@mail.ru</w:t>
              </w:r>
            </w:hyperlink>
            <w:r w:rsidR="00143920" w:rsidRPr="00BD1B83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</w:tr>
      <w:tr w:rsidR="00143920" w:rsidRPr="00BD1B83" w14:paraId="63AED5BE" w14:textId="77777777" w:rsidTr="00822C90">
        <w:trPr>
          <w:trHeight w:val="20"/>
        </w:trPr>
        <w:tc>
          <w:tcPr>
            <w:tcW w:w="1061" w:type="pct"/>
          </w:tcPr>
          <w:p w14:paraId="7B075300" w14:textId="77777777" w:rsidR="00143920" w:rsidRPr="00BD1B83" w:rsidRDefault="00143920" w:rsidP="0028055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D1B83">
              <w:rPr>
                <w:rFonts w:ascii="Times New Roman" w:eastAsia="Arial" w:hAnsi="Times New Roman" w:cs="Times New Roman"/>
                <w:sz w:val="22"/>
              </w:rPr>
              <w:t>Курсы повышения квалификации «</w:t>
            </w:r>
            <w:r w:rsidRPr="00BD1B8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Цифровизация в обучении: обучение работе с онлайн-инструментами и электронными ресурсами». </w:t>
            </w:r>
          </w:p>
        </w:tc>
        <w:tc>
          <w:tcPr>
            <w:tcW w:w="633" w:type="pct"/>
          </w:tcPr>
          <w:p w14:paraId="63081E82" w14:textId="77777777" w:rsidR="00143920" w:rsidRPr="00BD1B83" w:rsidRDefault="00143920" w:rsidP="00280554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lang w:val="ky-KG"/>
              </w:rPr>
            </w:pPr>
            <w:r w:rsidRPr="00BD1B83">
              <w:rPr>
                <w:rFonts w:ascii="Times New Roman" w:hAnsi="Times New Roman" w:cs="Times New Roman"/>
                <w:sz w:val="22"/>
                <w:lang w:val="ky-KG"/>
              </w:rPr>
              <w:t>Дню учителя Кыргызской Республики</w:t>
            </w:r>
          </w:p>
        </w:tc>
        <w:tc>
          <w:tcPr>
            <w:tcW w:w="704" w:type="pct"/>
          </w:tcPr>
          <w:p w14:paraId="498756A4" w14:textId="77777777" w:rsidR="00143920" w:rsidRPr="00BD1B83" w:rsidRDefault="00143920" w:rsidP="00280554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BD1B83">
              <w:rPr>
                <w:rFonts w:ascii="Times New Roman" w:hAnsi="Times New Roman" w:cs="Times New Roman"/>
                <w:sz w:val="22"/>
              </w:rPr>
              <w:t>Республиканский</w:t>
            </w:r>
          </w:p>
        </w:tc>
        <w:tc>
          <w:tcPr>
            <w:tcW w:w="633" w:type="pct"/>
          </w:tcPr>
          <w:p w14:paraId="68139D41" w14:textId="2702B5C8" w:rsidR="00143920" w:rsidRPr="00BD1B83" w:rsidRDefault="009A48E3" w:rsidP="00280554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</w:t>
            </w:r>
            <w:r w:rsidR="00143920" w:rsidRPr="00BD1B83">
              <w:rPr>
                <w:rFonts w:ascii="Times New Roman" w:hAnsi="Times New Roman" w:cs="Times New Roman"/>
                <w:sz w:val="22"/>
              </w:rPr>
              <w:t>ктябрь-ноябрь</w:t>
            </w:r>
          </w:p>
        </w:tc>
        <w:tc>
          <w:tcPr>
            <w:tcW w:w="985" w:type="pct"/>
          </w:tcPr>
          <w:p w14:paraId="5384B1FC" w14:textId="77777777" w:rsidR="00143920" w:rsidRPr="00BD1B83" w:rsidRDefault="00143920" w:rsidP="00280554">
            <w:pPr>
              <w:rPr>
                <w:rFonts w:ascii="Times New Roman" w:hAnsi="Times New Roman" w:cs="Times New Roman"/>
                <w:sz w:val="22"/>
              </w:rPr>
            </w:pPr>
            <w:r w:rsidRPr="00BD1B83">
              <w:rPr>
                <w:rFonts w:ascii="Times New Roman" w:hAnsi="Times New Roman" w:cs="Times New Roman"/>
                <w:sz w:val="22"/>
              </w:rPr>
              <w:t>Тагаев М. Дж.</w:t>
            </w:r>
          </w:p>
          <w:p w14:paraId="24ACF58D" w14:textId="77777777" w:rsidR="00143920" w:rsidRPr="00BD1B83" w:rsidRDefault="00143920" w:rsidP="00280554">
            <w:pPr>
              <w:rPr>
                <w:rFonts w:ascii="Times New Roman" w:hAnsi="Times New Roman" w:cs="Times New Roman"/>
                <w:sz w:val="22"/>
              </w:rPr>
            </w:pPr>
            <w:r w:rsidRPr="00BD1B83">
              <w:rPr>
                <w:rFonts w:ascii="Times New Roman" w:hAnsi="Times New Roman" w:cs="Times New Roman"/>
                <w:sz w:val="22"/>
              </w:rPr>
              <w:t>Тагаев М. Дж.</w:t>
            </w:r>
          </w:p>
        </w:tc>
        <w:tc>
          <w:tcPr>
            <w:tcW w:w="984" w:type="pct"/>
          </w:tcPr>
          <w:p w14:paraId="1A54F65F" w14:textId="77777777" w:rsidR="00143920" w:rsidRPr="00BD1B83" w:rsidRDefault="00143920" w:rsidP="00280554">
            <w:pPr>
              <w:rPr>
                <w:rFonts w:ascii="Times New Roman" w:hAnsi="Times New Roman" w:cs="Times New Roman"/>
                <w:sz w:val="22"/>
              </w:rPr>
            </w:pPr>
            <w:r w:rsidRPr="00BD1B83">
              <w:rPr>
                <w:rFonts w:ascii="Times New Roman" w:hAnsi="Times New Roman" w:cs="Times New Roman"/>
                <w:sz w:val="22"/>
              </w:rPr>
              <w:t>+996556047010</w:t>
            </w:r>
          </w:p>
          <w:p w14:paraId="487C4D50" w14:textId="77777777" w:rsidR="00143920" w:rsidRPr="00BD1B83" w:rsidRDefault="002F7B07" w:rsidP="00280554">
            <w:pPr>
              <w:rPr>
                <w:rFonts w:ascii="Times New Roman" w:hAnsi="Times New Roman" w:cs="Times New Roman"/>
                <w:sz w:val="22"/>
              </w:rPr>
            </w:pPr>
            <w:hyperlink r:id="rId31" w:history="1">
              <w:r w:rsidR="00143920" w:rsidRPr="00BD1B83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aigerim_ernisova@mail.ru</w:t>
              </w:r>
            </w:hyperlink>
          </w:p>
        </w:tc>
      </w:tr>
      <w:bookmarkEnd w:id="8"/>
    </w:tbl>
    <w:p w14:paraId="63EC1135" w14:textId="2F7F7712" w:rsidR="00143920" w:rsidRPr="00143920" w:rsidRDefault="00143920" w:rsidP="00143920">
      <w:pPr>
        <w:tabs>
          <w:tab w:val="left" w:pos="6160"/>
        </w:tabs>
        <w:rPr>
          <w:rFonts w:ascii="Times New Roman" w:hAnsi="Times New Roman" w:cs="Times New Roman"/>
          <w:sz w:val="24"/>
          <w:szCs w:val="24"/>
        </w:rPr>
        <w:sectPr w:rsidR="00143920" w:rsidRPr="00143920" w:rsidSect="007E51C9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7ACB1C6A" w14:textId="41011C5B" w:rsidR="007955D0" w:rsidRDefault="007955D0" w:rsidP="00143920">
      <w:pPr>
        <w:jc w:val="center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lastRenderedPageBreak/>
        <w:t>ИНСТИТУТ ПРОФИЛАКТИКИ ДЕСТРУКТИВНОСТИ И ЭСТРЕМИЗМА СРЕДИ МОЛОДЕЖИ.</w:t>
      </w:r>
    </w:p>
    <w:tbl>
      <w:tblPr>
        <w:tblStyle w:val="ae"/>
        <w:tblW w:w="5185" w:type="pct"/>
        <w:tblLayout w:type="fixed"/>
        <w:tblLook w:val="0020" w:firstRow="1" w:lastRow="0" w:firstColumn="0" w:lastColumn="0" w:noHBand="0" w:noVBand="0"/>
      </w:tblPr>
      <w:tblGrid>
        <w:gridCol w:w="3238"/>
        <w:gridCol w:w="1848"/>
        <w:gridCol w:w="2056"/>
        <w:gridCol w:w="1848"/>
        <w:gridCol w:w="2875"/>
        <w:gridCol w:w="3234"/>
      </w:tblGrid>
      <w:tr w:rsidR="007955D0" w:rsidRPr="007955D0" w14:paraId="794BB1F6" w14:textId="77777777" w:rsidTr="007955D0">
        <w:trPr>
          <w:trHeight w:val="235"/>
        </w:trPr>
        <w:tc>
          <w:tcPr>
            <w:tcW w:w="5000" w:type="pct"/>
            <w:gridSpan w:val="6"/>
          </w:tcPr>
          <w:p w14:paraId="1CB8D18C" w14:textId="77777777" w:rsidR="007955D0" w:rsidRPr="007955D0" w:rsidRDefault="007955D0" w:rsidP="007955D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955D0">
              <w:rPr>
                <w:rFonts w:ascii="Times New Roman" w:hAnsi="Times New Roman" w:cs="Times New Roman"/>
                <w:b/>
                <w:bCs/>
                <w:sz w:val="22"/>
              </w:rPr>
              <w:t>Наименование структурного подразделения Институт профилактики деструктивности и экстремизма среди молодежи</w:t>
            </w:r>
          </w:p>
        </w:tc>
      </w:tr>
      <w:tr w:rsidR="007955D0" w:rsidRPr="007955D0" w14:paraId="3CD0EC3D" w14:textId="77777777" w:rsidTr="007955D0">
        <w:trPr>
          <w:trHeight w:val="20"/>
        </w:trPr>
        <w:tc>
          <w:tcPr>
            <w:tcW w:w="1072" w:type="pct"/>
          </w:tcPr>
          <w:p w14:paraId="67F71CDB" w14:textId="77777777" w:rsidR="007955D0" w:rsidRPr="007955D0" w:rsidRDefault="007955D0" w:rsidP="007955D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955D0">
              <w:rPr>
                <w:rFonts w:ascii="Times New Roman" w:hAnsi="Times New Roman" w:cs="Times New Roman"/>
                <w:b/>
                <w:bCs/>
                <w:sz w:val="22"/>
              </w:rPr>
              <w:t>Название мероприятия</w:t>
            </w:r>
          </w:p>
        </w:tc>
        <w:tc>
          <w:tcPr>
            <w:tcW w:w="612" w:type="pct"/>
          </w:tcPr>
          <w:p w14:paraId="0E1AEC62" w14:textId="77777777" w:rsidR="007955D0" w:rsidRPr="007955D0" w:rsidRDefault="007955D0" w:rsidP="007955D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955D0">
              <w:rPr>
                <w:rFonts w:ascii="Times New Roman" w:hAnsi="Times New Roman" w:cs="Times New Roman"/>
                <w:b/>
                <w:bCs/>
                <w:sz w:val="22"/>
              </w:rPr>
              <w:t>Мероприятие посвящено</w:t>
            </w:r>
          </w:p>
        </w:tc>
        <w:tc>
          <w:tcPr>
            <w:tcW w:w="681" w:type="pct"/>
          </w:tcPr>
          <w:p w14:paraId="39EB1184" w14:textId="77777777" w:rsidR="007955D0" w:rsidRPr="007955D0" w:rsidRDefault="007955D0" w:rsidP="007955D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955D0">
              <w:rPr>
                <w:rFonts w:ascii="Times New Roman" w:hAnsi="Times New Roman" w:cs="Times New Roman"/>
                <w:b/>
                <w:bCs/>
                <w:sz w:val="22"/>
              </w:rPr>
              <w:t>Статус</w:t>
            </w:r>
          </w:p>
          <w:p w14:paraId="0A0BCB59" w14:textId="77777777" w:rsidR="007955D0" w:rsidRPr="007955D0" w:rsidRDefault="007955D0" w:rsidP="007955D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955D0">
              <w:rPr>
                <w:rFonts w:ascii="Times New Roman" w:hAnsi="Times New Roman" w:cs="Times New Roman"/>
                <w:b/>
                <w:bCs/>
                <w:sz w:val="22"/>
              </w:rPr>
              <w:t>мероприятия</w:t>
            </w:r>
          </w:p>
        </w:tc>
        <w:tc>
          <w:tcPr>
            <w:tcW w:w="612" w:type="pct"/>
          </w:tcPr>
          <w:p w14:paraId="0184D95F" w14:textId="77777777" w:rsidR="007955D0" w:rsidRPr="007955D0" w:rsidRDefault="007955D0" w:rsidP="007955D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955D0">
              <w:rPr>
                <w:rFonts w:ascii="Times New Roman" w:hAnsi="Times New Roman" w:cs="Times New Roman"/>
                <w:b/>
                <w:bCs/>
                <w:sz w:val="22"/>
              </w:rPr>
              <w:t>Дата</w:t>
            </w:r>
          </w:p>
          <w:p w14:paraId="6093C24A" w14:textId="77777777" w:rsidR="007955D0" w:rsidRPr="007955D0" w:rsidRDefault="007955D0" w:rsidP="007955D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955D0">
              <w:rPr>
                <w:rFonts w:ascii="Times New Roman" w:hAnsi="Times New Roman" w:cs="Times New Roman"/>
                <w:b/>
                <w:bCs/>
                <w:sz w:val="22"/>
              </w:rPr>
              <w:t>проведения</w:t>
            </w:r>
          </w:p>
        </w:tc>
        <w:tc>
          <w:tcPr>
            <w:tcW w:w="952" w:type="pct"/>
          </w:tcPr>
          <w:p w14:paraId="1F91743E" w14:textId="77777777" w:rsidR="007955D0" w:rsidRPr="007955D0" w:rsidRDefault="007955D0" w:rsidP="007955D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955D0">
              <w:rPr>
                <w:rFonts w:ascii="Times New Roman" w:hAnsi="Times New Roman" w:cs="Times New Roman"/>
                <w:b/>
                <w:bCs/>
                <w:sz w:val="22"/>
              </w:rPr>
              <w:t>Ответственный</w:t>
            </w:r>
          </w:p>
        </w:tc>
        <w:tc>
          <w:tcPr>
            <w:tcW w:w="1071" w:type="pct"/>
          </w:tcPr>
          <w:p w14:paraId="2A2527EC" w14:textId="77777777" w:rsidR="007955D0" w:rsidRPr="007955D0" w:rsidRDefault="007955D0" w:rsidP="007955D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955D0">
              <w:rPr>
                <w:rFonts w:ascii="Times New Roman" w:hAnsi="Times New Roman" w:cs="Times New Roman"/>
                <w:b/>
                <w:bCs/>
                <w:sz w:val="22"/>
              </w:rPr>
              <w:t>Контактная информация:</w:t>
            </w:r>
          </w:p>
          <w:p w14:paraId="6E794174" w14:textId="77777777" w:rsidR="007955D0" w:rsidRPr="007955D0" w:rsidRDefault="007955D0" w:rsidP="007955D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955D0">
              <w:rPr>
                <w:rFonts w:ascii="Times New Roman" w:hAnsi="Times New Roman" w:cs="Times New Roman"/>
                <w:b/>
                <w:bCs/>
                <w:sz w:val="22"/>
              </w:rPr>
              <w:t>тел., e-</w:t>
            </w:r>
            <w:proofErr w:type="spellStart"/>
            <w:r w:rsidRPr="007955D0">
              <w:rPr>
                <w:rFonts w:ascii="Times New Roman" w:hAnsi="Times New Roman" w:cs="Times New Roman"/>
                <w:b/>
                <w:bCs/>
                <w:sz w:val="22"/>
              </w:rPr>
              <w:t>mail</w:t>
            </w:r>
            <w:proofErr w:type="spellEnd"/>
          </w:p>
        </w:tc>
      </w:tr>
      <w:tr w:rsidR="007955D0" w:rsidRPr="007955D0" w14:paraId="1294D4DF" w14:textId="77777777" w:rsidTr="007955D0">
        <w:trPr>
          <w:trHeight w:val="20"/>
        </w:trPr>
        <w:tc>
          <w:tcPr>
            <w:tcW w:w="1072" w:type="pct"/>
          </w:tcPr>
          <w:p w14:paraId="3603A59F" w14:textId="77777777" w:rsidR="007955D0" w:rsidRPr="007955D0" w:rsidRDefault="007955D0" w:rsidP="007955D0">
            <w:pPr>
              <w:spacing w:after="160" w:line="259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7955D0">
              <w:rPr>
                <w:rFonts w:ascii="Times New Roman" w:hAnsi="Times New Roman" w:cs="Times New Roman"/>
                <w:bCs/>
                <w:sz w:val="22"/>
              </w:rPr>
              <w:t xml:space="preserve">Проведение международной научно-практической конференции </w:t>
            </w:r>
          </w:p>
          <w:p w14:paraId="44F586D9" w14:textId="77777777" w:rsidR="007955D0" w:rsidRPr="007955D0" w:rsidRDefault="007955D0" w:rsidP="007955D0">
            <w:pPr>
              <w:spacing w:after="160" w:line="259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7955D0">
              <w:rPr>
                <w:rFonts w:ascii="Times New Roman" w:hAnsi="Times New Roman" w:cs="Times New Roman"/>
                <w:bCs/>
                <w:sz w:val="22"/>
              </w:rPr>
              <w:t>«Новые информационные угрозы: выявление, особенности, отслеживание и их профилактика».</w:t>
            </w:r>
          </w:p>
          <w:p w14:paraId="1A43149E" w14:textId="77777777" w:rsidR="007955D0" w:rsidRPr="007955D0" w:rsidRDefault="007955D0" w:rsidP="007955D0">
            <w:pPr>
              <w:spacing w:after="160" w:line="259" w:lineRule="auto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612" w:type="pct"/>
          </w:tcPr>
          <w:p w14:paraId="1A7AA673" w14:textId="77777777" w:rsidR="007955D0" w:rsidRPr="007955D0" w:rsidRDefault="007955D0" w:rsidP="007955D0">
            <w:pPr>
              <w:spacing w:after="160" w:line="259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7955D0">
              <w:rPr>
                <w:rFonts w:ascii="Times New Roman" w:hAnsi="Times New Roman" w:cs="Times New Roman"/>
                <w:bCs/>
                <w:sz w:val="22"/>
              </w:rPr>
              <w:t>Профилактика деструктивного воздействия на молодежь в сети интернет в социальных сетях</w:t>
            </w:r>
          </w:p>
        </w:tc>
        <w:tc>
          <w:tcPr>
            <w:tcW w:w="681" w:type="pct"/>
          </w:tcPr>
          <w:p w14:paraId="6E505454" w14:textId="77777777" w:rsidR="007955D0" w:rsidRPr="007955D0" w:rsidRDefault="007955D0" w:rsidP="007955D0">
            <w:pPr>
              <w:spacing w:after="160" w:line="259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7955D0">
              <w:rPr>
                <w:rFonts w:ascii="Times New Roman" w:hAnsi="Times New Roman" w:cs="Times New Roman"/>
                <w:bCs/>
                <w:sz w:val="22"/>
              </w:rPr>
              <w:t>Международный</w:t>
            </w:r>
          </w:p>
        </w:tc>
        <w:tc>
          <w:tcPr>
            <w:tcW w:w="612" w:type="pct"/>
          </w:tcPr>
          <w:p w14:paraId="1AC01075" w14:textId="77777777" w:rsidR="007955D0" w:rsidRPr="007955D0" w:rsidRDefault="007955D0" w:rsidP="007955D0">
            <w:pPr>
              <w:spacing w:after="160" w:line="259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7955D0">
              <w:rPr>
                <w:rFonts w:ascii="Times New Roman" w:hAnsi="Times New Roman" w:cs="Times New Roman"/>
                <w:bCs/>
                <w:sz w:val="22"/>
              </w:rPr>
              <w:t>Ноябрь 2025 г.</w:t>
            </w:r>
          </w:p>
        </w:tc>
        <w:tc>
          <w:tcPr>
            <w:tcW w:w="952" w:type="pct"/>
          </w:tcPr>
          <w:p w14:paraId="55440862" w14:textId="77777777" w:rsidR="007955D0" w:rsidRPr="007955D0" w:rsidRDefault="007955D0" w:rsidP="007955D0">
            <w:pPr>
              <w:spacing w:after="160" w:line="259" w:lineRule="auto"/>
              <w:rPr>
                <w:rFonts w:ascii="Times New Roman" w:hAnsi="Times New Roman" w:cs="Times New Roman"/>
                <w:bCs/>
                <w:sz w:val="22"/>
              </w:rPr>
            </w:pPr>
            <w:proofErr w:type="spellStart"/>
            <w:r w:rsidRPr="007955D0">
              <w:rPr>
                <w:rFonts w:ascii="Times New Roman" w:hAnsi="Times New Roman" w:cs="Times New Roman"/>
                <w:bCs/>
                <w:sz w:val="22"/>
              </w:rPr>
              <w:t>Тугельбаева</w:t>
            </w:r>
            <w:proofErr w:type="spellEnd"/>
            <w:r w:rsidRPr="007955D0">
              <w:rPr>
                <w:rFonts w:ascii="Times New Roman" w:hAnsi="Times New Roman" w:cs="Times New Roman"/>
                <w:bCs/>
                <w:sz w:val="22"/>
              </w:rPr>
              <w:t xml:space="preserve"> Б.Г. </w:t>
            </w:r>
          </w:p>
          <w:p w14:paraId="2E027411" w14:textId="77777777" w:rsidR="007955D0" w:rsidRPr="007955D0" w:rsidRDefault="007955D0" w:rsidP="007955D0">
            <w:pPr>
              <w:spacing w:after="160" w:line="259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7955D0">
              <w:rPr>
                <w:rFonts w:ascii="Times New Roman" w:hAnsi="Times New Roman" w:cs="Times New Roman"/>
                <w:bCs/>
                <w:sz w:val="22"/>
              </w:rPr>
              <w:t>Кадыров А.У.</w:t>
            </w:r>
          </w:p>
          <w:p w14:paraId="2F2B6933" w14:textId="77777777" w:rsidR="007955D0" w:rsidRPr="007955D0" w:rsidRDefault="007955D0" w:rsidP="007955D0">
            <w:pPr>
              <w:spacing w:after="160" w:line="259" w:lineRule="auto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71" w:type="pct"/>
          </w:tcPr>
          <w:p w14:paraId="2F6F85C5" w14:textId="77777777" w:rsidR="007955D0" w:rsidRPr="007955D0" w:rsidRDefault="002F7B07" w:rsidP="007955D0">
            <w:pPr>
              <w:spacing w:after="160" w:line="259" w:lineRule="auto"/>
              <w:rPr>
                <w:rFonts w:ascii="Times New Roman" w:hAnsi="Times New Roman" w:cs="Times New Roman"/>
                <w:bCs/>
                <w:sz w:val="22"/>
                <w:lang w:val="en-US"/>
              </w:rPr>
            </w:pPr>
            <w:hyperlink r:id="rId32" w:history="1">
              <w:r w:rsidR="007955D0" w:rsidRPr="007955D0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Ipdem1305@mail.ru</w:t>
              </w:r>
            </w:hyperlink>
            <w:r w:rsidR="007955D0" w:rsidRPr="007955D0">
              <w:rPr>
                <w:rFonts w:ascii="Times New Roman" w:hAnsi="Times New Roman" w:cs="Times New Roman"/>
                <w:bCs/>
                <w:sz w:val="22"/>
                <w:lang w:val="en-US"/>
              </w:rPr>
              <w:t xml:space="preserve"> </w:t>
            </w:r>
          </w:p>
          <w:p w14:paraId="646BB1E7" w14:textId="4ACF1FDB" w:rsidR="007955D0" w:rsidRPr="007955D0" w:rsidRDefault="007955D0" w:rsidP="007955D0">
            <w:pPr>
              <w:spacing w:after="160" w:line="259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7955D0">
              <w:rPr>
                <w:rFonts w:ascii="Times New Roman" w:hAnsi="Times New Roman" w:cs="Times New Roman"/>
                <w:bCs/>
                <w:sz w:val="22"/>
              </w:rPr>
              <w:t xml:space="preserve"> (</w:t>
            </w:r>
            <w:r w:rsidR="00216169">
              <w:rPr>
                <w:rFonts w:ascii="Times New Roman" w:hAnsi="Times New Roman" w:cs="Times New Roman"/>
                <w:bCs/>
                <w:sz w:val="22"/>
              </w:rPr>
              <w:t>0</w:t>
            </w:r>
            <w:r w:rsidRPr="007955D0">
              <w:rPr>
                <w:rFonts w:ascii="Times New Roman" w:hAnsi="Times New Roman" w:cs="Times New Roman"/>
                <w:bCs/>
                <w:sz w:val="22"/>
              </w:rPr>
              <w:t>312) 68 01 31</w:t>
            </w:r>
          </w:p>
        </w:tc>
      </w:tr>
      <w:tr w:rsidR="007955D0" w:rsidRPr="007955D0" w14:paraId="1E5D088C" w14:textId="77777777" w:rsidTr="007955D0">
        <w:trPr>
          <w:trHeight w:val="20"/>
        </w:trPr>
        <w:tc>
          <w:tcPr>
            <w:tcW w:w="1072" w:type="pct"/>
          </w:tcPr>
          <w:p w14:paraId="6A83E0E9" w14:textId="5C8EA0EA" w:rsidR="007955D0" w:rsidRPr="007955D0" w:rsidRDefault="007955D0" w:rsidP="007955D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955D0">
              <w:rPr>
                <w:rFonts w:ascii="Times New Roman" w:hAnsi="Times New Roman"/>
                <w:sz w:val="22"/>
              </w:rPr>
              <w:t>Проведение Республиканской студенческой межвузовской конференции, «Профилактика распространения деструктивных идеологий в образовательных организациях»</w:t>
            </w:r>
          </w:p>
        </w:tc>
        <w:tc>
          <w:tcPr>
            <w:tcW w:w="612" w:type="pct"/>
          </w:tcPr>
          <w:p w14:paraId="60582E4C" w14:textId="0697AD75" w:rsidR="007955D0" w:rsidRPr="007955D0" w:rsidRDefault="007955D0" w:rsidP="007955D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955D0">
              <w:rPr>
                <w:rFonts w:ascii="Times New Roman" w:hAnsi="Times New Roman" w:cs="Times New Roman"/>
                <w:bCs/>
                <w:sz w:val="22"/>
              </w:rPr>
              <w:t>День науки КР</w:t>
            </w:r>
          </w:p>
        </w:tc>
        <w:tc>
          <w:tcPr>
            <w:tcW w:w="681" w:type="pct"/>
          </w:tcPr>
          <w:p w14:paraId="31F509C7" w14:textId="666570F2" w:rsidR="007955D0" w:rsidRPr="007955D0" w:rsidRDefault="007955D0" w:rsidP="007955D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F6626E">
              <w:rPr>
                <w:rFonts w:ascii="Times New Roman" w:hAnsi="Times New Roman"/>
                <w:sz w:val="24"/>
                <w:szCs w:val="16"/>
              </w:rPr>
              <w:t>Национальный</w:t>
            </w:r>
          </w:p>
        </w:tc>
        <w:tc>
          <w:tcPr>
            <w:tcW w:w="612" w:type="pct"/>
          </w:tcPr>
          <w:p w14:paraId="2084EDEA" w14:textId="2818B4DF" w:rsidR="007955D0" w:rsidRPr="007955D0" w:rsidRDefault="006B5567" w:rsidP="007955D0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О</w:t>
            </w:r>
            <w:r w:rsidR="007955D0">
              <w:rPr>
                <w:rFonts w:ascii="Times New Roman" w:hAnsi="Times New Roman"/>
                <w:sz w:val="24"/>
                <w:szCs w:val="16"/>
              </w:rPr>
              <w:t>ктябрь</w:t>
            </w:r>
            <w:r w:rsidR="007955D0" w:rsidRPr="00F6626E">
              <w:rPr>
                <w:rFonts w:ascii="Times New Roman" w:hAnsi="Times New Roman"/>
                <w:sz w:val="24"/>
                <w:szCs w:val="16"/>
              </w:rPr>
              <w:t xml:space="preserve"> 2025г.</w:t>
            </w:r>
          </w:p>
        </w:tc>
        <w:tc>
          <w:tcPr>
            <w:tcW w:w="952" w:type="pct"/>
          </w:tcPr>
          <w:p w14:paraId="20D20935" w14:textId="77777777" w:rsidR="007955D0" w:rsidRDefault="007955D0" w:rsidP="007955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Тугельбаева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Б.Г. </w:t>
            </w:r>
          </w:p>
          <w:p w14:paraId="34B804EE" w14:textId="77777777" w:rsidR="007955D0" w:rsidRDefault="007955D0" w:rsidP="007955D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Тюлекова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Т.К.</w:t>
            </w:r>
          </w:p>
          <w:p w14:paraId="26A7DC96" w14:textId="77777777" w:rsidR="007955D0" w:rsidRPr="007955D0" w:rsidRDefault="007955D0" w:rsidP="007955D0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071" w:type="pct"/>
          </w:tcPr>
          <w:p w14:paraId="12A1EDAA" w14:textId="77777777" w:rsidR="007955D0" w:rsidRDefault="002F7B07" w:rsidP="007955D0">
            <w:pPr>
              <w:keepNext/>
              <w:keepLines/>
              <w:rPr>
                <w:rFonts w:ascii="Times New Roman" w:hAnsi="Times New Roman"/>
                <w:szCs w:val="20"/>
                <w:lang w:val="en-US"/>
              </w:rPr>
            </w:pPr>
            <w:hyperlink r:id="rId33" w:history="1">
              <w:r w:rsidR="007955D0" w:rsidRPr="0092178A">
                <w:rPr>
                  <w:rStyle w:val="ac"/>
                  <w:rFonts w:ascii="Times New Roman" w:hAnsi="Times New Roman"/>
                  <w:szCs w:val="20"/>
                  <w:lang w:val="en-US"/>
                </w:rPr>
                <w:t>Ipdem1305@mail.ru</w:t>
              </w:r>
            </w:hyperlink>
            <w:r w:rsidR="007955D0"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</w:p>
          <w:p w14:paraId="10C63146" w14:textId="7ED3F09E" w:rsidR="007955D0" w:rsidRPr="007955D0" w:rsidRDefault="007955D0" w:rsidP="007955D0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/>
                <w:szCs w:val="20"/>
              </w:rPr>
              <w:t xml:space="preserve"> (</w:t>
            </w:r>
            <w:r w:rsidR="00216169">
              <w:rPr>
                <w:rFonts w:ascii="Times New Roman" w:hAnsi="Times New Roman"/>
                <w:szCs w:val="20"/>
              </w:rPr>
              <w:t>0</w:t>
            </w:r>
            <w:r>
              <w:rPr>
                <w:rFonts w:ascii="Times New Roman" w:hAnsi="Times New Roman"/>
                <w:szCs w:val="20"/>
              </w:rPr>
              <w:t>312) 68 01 31</w:t>
            </w:r>
          </w:p>
        </w:tc>
      </w:tr>
      <w:tr w:rsidR="0029190D" w:rsidRPr="007955D0" w14:paraId="2D17DA26" w14:textId="77777777" w:rsidTr="007955D0">
        <w:trPr>
          <w:trHeight w:val="20"/>
        </w:trPr>
        <w:tc>
          <w:tcPr>
            <w:tcW w:w="1072" w:type="pct"/>
          </w:tcPr>
          <w:p w14:paraId="1FFBA445" w14:textId="4C0C16BC" w:rsidR="0029190D" w:rsidRPr="007955D0" w:rsidRDefault="0029190D" w:rsidP="0029190D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Круглые столы в формате онлайн по профилактике деструктивного поведения молодежи в 2 регионах республики для </w:t>
            </w:r>
            <w:r w:rsidRPr="00AE3D76">
              <w:rPr>
                <w:rFonts w:ascii="Times New Roman" w:hAnsi="Times New Roman"/>
                <w:sz w:val="24"/>
                <w:szCs w:val="24"/>
              </w:rPr>
              <w:t xml:space="preserve">учителей </w:t>
            </w:r>
            <w:r>
              <w:rPr>
                <w:rFonts w:ascii="Times New Roman" w:hAnsi="Times New Roman"/>
                <w:sz w:val="24"/>
                <w:szCs w:val="24"/>
              </w:rPr>
              <w:t>школ «П</w:t>
            </w:r>
            <w:r w:rsidRPr="00CD54E2">
              <w:rPr>
                <w:rFonts w:ascii="Times New Roman" w:hAnsi="Times New Roman"/>
                <w:sz w:val="24"/>
                <w:szCs w:val="24"/>
              </w:rPr>
              <w:t>рофилактик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D54E2">
              <w:rPr>
                <w:rFonts w:ascii="Times New Roman" w:hAnsi="Times New Roman"/>
                <w:sz w:val="24"/>
                <w:szCs w:val="24"/>
              </w:rPr>
              <w:t xml:space="preserve"> деструктивного поведения и экстремизма в молодежной среде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12" w:type="pct"/>
          </w:tcPr>
          <w:p w14:paraId="06D0FF0B" w14:textId="77777777" w:rsidR="0029190D" w:rsidRDefault="0029190D" w:rsidP="0029190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актуальным материалом учителей школ по профилактике деструктивного поведения и экстремизма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молодежной среде.</w:t>
            </w:r>
          </w:p>
          <w:p w14:paraId="13D9BFD0" w14:textId="77777777" w:rsidR="0029190D" w:rsidRPr="007955D0" w:rsidRDefault="0029190D" w:rsidP="0029190D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681" w:type="pct"/>
          </w:tcPr>
          <w:p w14:paraId="23A052C0" w14:textId="28606F83" w:rsidR="0029190D" w:rsidRPr="00F6626E" w:rsidRDefault="0029190D" w:rsidP="0029190D">
            <w:pPr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Национальный Совместно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 w:rsidR="00C70C9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</w:t>
            </w:r>
          </w:p>
        </w:tc>
        <w:tc>
          <w:tcPr>
            <w:tcW w:w="612" w:type="pct"/>
          </w:tcPr>
          <w:p w14:paraId="58934E77" w14:textId="7A6782C9" w:rsidR="0029190D" w:rsidRDefault="0029190D" w:rsidP="0029190D">
            <w:pPr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 2025</w:t>
            </w:r>
          </w:p>
        </w:tc>
        <w:tc>
          <w:tcPr>
            <w:tcW w:w="952" w:type="pct"/>
          </w:tcPr>
          <w:p w14:paraId="70115A7E" w14:textId="77777777" w:rsidR="0029190D" w:rsidRPr="00992522" w:rsidRDefault="0029190D" w:rsidP="0029190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2522">
              <w:rPr>
                <w:rFonts w:ascii="Times New Roman" w:hAnsi="Times New Roman"/>
                <w:sz w:val="24"/>
                <w:szCs w:val="24"/>
              </w:rPr>
              <w:t>Тюлекова</w:t>
            </w:r>
            <w:proofErr w:type="spellEnd"/>
            <w:r w:rsidRPr="00992522">
              <w:rPr>
                <w:rFonts w:ascii="Times New Roman" w:hAnsi="Times New Roman"/>
                <w:sz w:val="24"/>
                <w:szCs w:val="24"/>
              </w:rPr>
              <w:t xml:space="preserve"> Т.К.</w:t>
            </w:r>
          </w:p>
          <w:p w14:paraId="26360658" w14:textId="77777777" w:rsidR="0029190D" w:rsidRDefault="0029190D" w:rsidP="0029190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14:paraId="64C98F2E" w14:textId="77777777" w:rsidR="0029190D" w:rsidRDefault="002F7B07" w:rsidP="0029190D">
            <w:pPr>
              <w:keepNext/>
              <w:keepLines/>
              <w:rPr>
                <w:rFonts w:ascii="Times New Roman" w:hAnsi="Times New Roman"/>
                <w:szCs w:val="20"/>
                <w:lang w:val="en-US"/>
              </w:rPr>
            </w:pPr>
            <w:hyperlink r:id="rId34" w:history="1">
              <w:r w:rsidR="0029190D" w:rsidRPr="0092178A">
                <w:rPr>
                  <w:rStyle w:val="ac"/>
                  <w:rFonts w:ascii="Times New Roman" w:hAnsi="Times New Roman"/>
                  <w:szCs w:val="20"/>
                  <w:lang w:val="en-US"/>
                </w:rPr>
                <w:t>Ipdem1305@mail.ru</w:t>
              </w:r>
            </w:hyperlink>
            <w:r w:rsidR="0029190D"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</w:p>
          <w:p w14:paraId="019E3304" w14:textId="65DAB62C" w:rsidR="0029190D" w:rsidRDefault="0029190D" w:rsidP="0029190D">
            <w:pPr>
              <w:keepNext/>
              <w:keepLines/>
            </w:pPr>
            <w:r>
              <w:rPr>
                <w:rFonts w:ascii="Times New Roman" w:hAnsi="Times New Roman"/>
                <w:szCs w:val="20"/>
              </w:rPr>
              <w:t xml:space="preserve"> (</w:t>
            </w:r>
            <w:r w:rsidR="00216169">
              <w:rPr>
                <w:rFonts w:ascii="Times New Roman" w:hAnsi="Times New Roman"/>
                <w:szCs w:val="20"/>
              </w:rPr>
              <w:t>0</w:t>
            </w:r>
            <w:r>
              <w:rPr>
                <w:rFonts w:ascii="Times New Roman" w:hAnsi="Times New Roman"/>
                <w:szCs w:val="20"/>
              </w:rPr>
              <w:t>312) 68 01 31</w:t>
            </w:r>
          </w:p>
        </w:tc>
      </w:tr>
      <w:tr w:rsidR="0029190D" w:rsidRPr="007955D0" w14:paraId="20C6C65D" w14:textId="77777777" w:rsidTr="007955D0">
        <w:trPr>
          <w:trHeight w:val="20"/>
        </w:trPr>
        <w:tc>
          <w:tcPr>
            <w:tcW w:w="1072" w:type="pct"/>
          </w:tcPr>
          <w:p w14:paraId="4BAB4FC0" w14:textId="0247B509" w:rsidR="0029190D" w:rsidRPr="007955D0" w:rsidRDefault="0029190D" w:rsidP="0029190D">
            <w:pPr>
              <w:rPr>
                <w:rFonts w:ascii="Times New Roman" w:hAnsi="Times New Roman"/>
                <w:sz w:val="22"/>
              </w:rPr>
            </w:pPr>
            <w:r w:rsidRPr="000D2527">
              <w:rPr>
                <w:rFonts w:ascii="Times New Roman" w:hAnsi="Times New Roman"/>
                <w:sz w:val="24"/>
                <w:szCs w:val="24"/>
              </w:rPr>
              <w:t xml:space="preserve">Краткосрочные курсы  по повышению квалификации  по вопросам профилактики деструктивного поведения и молодежного экстремизма для системы МВД КР </w:t>
            </w:r>
          </w:p>
        </w:tc>
        <w:tc>
          <w:tcPr>
            <w:tcW w:w="612" w:type="pct"/>
          </w:tcPr>
          <w:p w14:paraId="061F6793" w14:textId="13F8CC66" w:rsidR="0029190D" w:rsidRPr="007955D0" w:rsidRDefault="0029190D" w:rsidP="0029190D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кадров сотрудников по</w:t>
            </w:r>
            <w:r w:rsidRPr="00B409E0">
              <w:rPr>
                <w:rFonts w:ascii="Times New Roman" w:hAnsi="Times New Roman"/>
                <w:sz w:val="24"/>
                <w:szCs w:val="24"/>
              </w:rPr>
              <w:t xml:space="preserve"> вопросам профилактики деструктивного поведения и экстремизма в</w:t>
            </w:r>
            <w:r>
              <w:t xml:space="preserve"> </w:t>
            </w:r>
            <w:r w:rsidRPr="00A977A4">
              <w:rPr>
                <w:rFonts w:ascii="Times New Roman" w:hAnsi="Times New Roman"/>
                <w:sz w:val="24"/>
                <w:szCs w:val="24"/>
              </w:rPr>
              <w:t>молодежной среде</w:t>
            </w:r>
          </w:p>
        </w:tc>
        <w:tc>
          <w:tcPr>
            <w:tcW w:w="681" w:type="pct"/>
          </w:tcPr>
          <w:p w14:paraId="4AC62C63" w14:textId="77777777" w:rsidR="0029190D" w:rsidRDefault="0029190D" w:rsidP="0029190D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01B">
              <w:rPr>
                <w:rFonts w:ascii="Times New Roman" w:hAnsi="Times New Roman"/>
                <w:sz w:val="24"/>
                <w:szCs w:val="24"/>
              </w:rPr>
              <w:t>Национальный</w:t>
            </w:r>
          </w:p>
          <w:p w14:paraId="7DD51850" w14:textId="2FA1BFD0" w:rsidR="0029190D" w:rsidRPr="00F6626E" w:rsidRDefault="0029190D" w:rsidP="0029190D">
            <w:pPr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 с МВД КР</w:t>
            </w:r>
          </w:p>
        </w:tc>
        <w:tc>
          <w:tcPr>
            <w:tcW w:w="612" w:type="pct"/>
          </w:tcPr>
          <w:p w14:paraId="7312B1D1" w14:textId="6B484CFA" w:rsidR="0029190D" w:rsidRDefault="0029190D" w:rsidP="0029190D">
            <w:pPr>
              <w:rPr>
                <w:rFonts w:ascii="Times New Roman" w:hAnsi="Times New Roman"/>
                <w:sz w:val="24"/>
                <w:szCs w:val="16"/>
              </w:rPr>
            </w:pPr>
            <w:r w:rsidRPr="00A0301B">
              <w:rPr>
                <w:rFonts w:ascii="Times New Roman" w:hAnsi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A0301B">
              <w:rPr>
                <w:rFonts w:ascii="Times New Roman" w:hAnsi="Times New Roman"/>
                <w:sz w:val="24"/>
                <w:szCs w:val="24"/>
              </w:rPr>
              <w:t>ь-август</w:t>
            </w:r>
          </w:p>
        </w:tc>
        <w:tc>
          <w:tcPr>
            <w:tcW w:w="952" w:type="pct"/>
          </w:tcPr>
          <w:p w14:paraId="4FBDF86C" w14:textId="77777777" w:rsidR="0029190D" w:rsidRDefault="0029190D" w:rsidP="0029190D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Тюлекова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Т.К.</w:t>
            </w:r>
          </w:p>
          <w:p w14:paraId="2F3C8966" w14:textId="77777777" w:rsidR="0029190D" w:rsidRDefault="0029190D" w:rsidP="0029190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14:paraId="38D9A24D" w14:textId="77777777" w:rsidR="00216169" w:rsidRDefault="002F7B07" w:rsidP="0029190D">
            <w:pPr>
              <w:keepNext/>
              <w:keepLines/>
              <w:rPr>
                <w:rFonts w:ascii="Times New Roman" w:hAnsi="Times New Roman"/>
                <w:szCs w:val="20"/>
                <w:lang w:val="en-US"/>
              </w:rPr>
            </w:pPr>
            <w:hyperlink r:id="rId35" w:history="1">
              <w:r w:rsidR="0029190D" w:rsidRPr="0092178A">
                <w:rPr>
                  <w:rStyle w:val="ac"/>
                  <w:rFonts w:ascii="Times New Roman" w:hAnsi="Times New Roman"/>
                  <w:szCs w:val="20"/>
                  <w:lang w:val="en-US"/>
                </w:rPr>
                <w:t>Ipdem1305@mail.ru</w:t>
              </w:r>
            </w:hyperlink>
            <w:r w:rsidR="0029190D"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</w:p>
          <w:p w14:paraId="406FEC3D" w14:textId="426A7B50" w:rsidR="0029190D" w:rsidRPr="00216169" w:rsidRDefault="0029190D" w:rsidP="0029190D">
            <w:pPr>
              <w:keepNext/>
              <w:keepLines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 xml:space="preserve"> (</w:t>
            </w:r>
            <w:r w:rsidR="00216169">
              <w:rPr>
                <w:rFonts w:ascii="Times New Roman" w:hAnsi="Times New Roman"/>
                <w:szCs w:val="20"/>
              </w:rPr>
              <w:t>0</w:t>
            </w:r>
            <w:r>
              <w:rPr>
                <w:rFonts w:ascii="Times New Roman" w:hAnsi="Times New Roman"/>
                <w:szCs w:val="20"/>
              </w:rPr>
              <w:t>312) 68 01 31</w:t>
            </w:r>
          </w:p>
        </w:tc>
      </w:tr>
      <w:tr w:rsidR="0029190D" w:rsidRPr="007955D0" w14:paraId="72519C14" w14:textId="77777777" w:rsidTr="007955D0">
        <w:trPr>
          <w:trHeight w:val="20"/>
        </w:trPr>
        <w:tc>
          <w:tcPr>
            <w:tcW w:w="1072" w:type="pct"/>
          </w:tcPr>
          <w:p w14:paraId="57EC7A12" w14:textId="46DF12BC" w:rsidR="0029190D" w:rsidRPr="007955D0" w:rsidRDefault="0029190D" w:rsidP="0029190D">
            <w:pPr>
              <w:rPr>
                <w:rFonts w:ascii="Times New Roman" w:hAnsi="Times New Roman"/>
                <w:sz w:val="22"/>
              </w:rPr>
            </w:pPr>
            <w:r w:rsidRPr="000D2527">
              <w:rPr>
                <w:rFonts w:ascii="Times New Roman" w:hAnsi="Times New Roman"/>
                <w:sz w:val="24"/>
                <w:szCs w:val="24"/>
              </w:rPr>
              <w:t>Краткосрочные курсы (вебинаров) по повышению квалификации по вопросам профилактики деструктивного поведения и молодежного экст</w:t>
            </w:r>
            <w:r>
              <w:rPr>
                <w:rFonts w:ascii="Times New Roman" w:hAnsi="Times New Roman"/>
                <w:sz w:val="24"/>
                <w:szCs w:val="24"/>
              </w:rPr>
              <w:t>ремизма для системы образования</w:t>
            </w:r>
          </w:p>
        </w:tc>
        <w:tc>
          <w:tcPr>
            <w:tcW w:w="612" w:type="pct"/>
          </w:tcPr>
          <w:p w14:paraId="2613E892" w14:textId="76DE989A" w:rsidR="0029190D" w:rsidRPr="007955D0" w:rsidRDefault="0029190D" w:rsidP="0029190D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кадров преподавателей по</w:t>
            </w:r>
            <w:r w:rsidRPr="00B409E0">
              <w:rPr>
                <w:rFonts w:ascii="Times New Roman" w:hAnsi="Times New Roman"/>
                <w:sz w:val="24"/>
                <w:szCs w:val="24"/>
              </w:rPr>
              <w:t xml:space="preserve"> вопросам профилактики деструктивного поведения и экстремизма в</w:t>
            </w:r>
            <w:r>
              <w:t xml:space="preserve"> </w:t>
            </w:r>
            <w:r w:rsidRPr="00A977A4">
              <w:rPr>
                <w:rFonts w:ascii="Times New Roman" w:hAnsi="Times New Roman"/>
                <w:sz w:val="24"/>
                <w:szCs w:val="24"/>
              </w:rPr>
              <w:t>молодежной среде</w:t>
            </w:r>
          </w:p>
        </w:tc>
        <w:tc>
          <w:tcPr>
            <w:tcW w:w="681" w:type="pct"/>
          </w:tcPr>
          <w:p w14:paraId="549131C6" w14:textId="77777777" w:rsidR="0029190D" w:rsidRDefault="0029190D" w:rsidP="0029190D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Национальный </w:t>
            </w:r>
          </w:p>
          <w:p w14:paraId="64CDEF52" w14:textId="251203DC" w:rsidR="0029190D" w:rsidRPr="00F6626E" w:rsidRDefault="0029190D" w:rsidP="0029190D">
            <w:pPr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Совместно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 w:rsidR="00C70C9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</w:t>
            </w:r>
          </w:p>
        </w:tc>
        <w:tc>
          <w:tcPr>
            <w:tcW w:w="612" w:type="pct"/>
          </w:tcPr>
          <w:p w14:paraId="4B63052A" w14:textId="6EACAB11" w:rsidR="0029190D" w:rsidRDefault="0029190D" w:rsidP="0029190D">
            <w:pPr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952" w:type="pct"/>
          </w:tcPr>
          <w:p w14:paraId="712B8ADB" w14:textId="77777777" w:rsidR="0029190D" w:rsidRDefault="0029190D" w:rsidP="0029190D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Тюлекова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Т.К.</w:t>
            </w:r>
          </w:p>
          <w:p w14:paraId="30C9F712" w14:textId="77777777" w:rsidR="0029190D" w:rsidRDefault="0029190D" w:rsidP="0029190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14:paraId="2E7AF21D" w14:textId="77777777" w:rsidR="0029190D" w:rsidRDefault="002F7B07" w:rsidP="0029190D">
            <w:pPr>
              <w:keepNext/>
              <w:keepLines/>
              <w:rPr>
                <w:rFonts w:ascii="Times New Roman" w:hAnsi="Times New Roman"/>
                <w:szCs w:val="20"/>
                <w:lang w:val="en-US"/>
              </w:rPr>
            </w:pPr>
            <w:hyperlink r:id="rId36" w:history="1">
              <w:r w:rsidR="0029190D" w:rsidRPr="0092178A">
                <w:rPr>
                  <w:rStyle w:val="ac"/>
                  <w:rFonts w:ascii="Times New Roman" w:hAnsi="Times New Roman"/>
                  <w:szCs w:val="20"/>
                  <w:lang w:val="en-US"/>
                </w:rPr>
                <w:t>Ipdem1305@mail.ru</w:t>
              </w:r>
            </w:hyperlink>
            <w:r w:rsidR="0029190D"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</w:p>
          <w:p w14:paraId="4F184D12" w14:textId="2D08D6DB" w:rsidR="0029190D" w:rsidRDefault="0029190D" w:rsidP="0029190D">
            <w:pPr>
              <w:keepNext/>
              <w:keepLines/>
            </w:pPr>
            <w:r>
              <w:rPr>
                <w:rFonts w:ascii="Times New Roman" w:hAnsi="Times New Roman"/>
                <w:szCs w:val="20"/>
              </w:rPr>
              <w:t>(</w:t>
            </w:r>
            <w:r w:rsidR="00216169">
              <w:rPr>
                <w:rFonts w:ascii="Times New Roman" w:hAnsi="Times New Roman"/>
                <w:szCs w:val="20"/>
              </w:rPr>
              <w:t>0</w:t>
            </w:r>
            <w:r>
              <w:rPr>
                <w:rFonts w:ascii="Times New Roman" w:hAnsi="Times New Roman"/>
                <w:szCs w:val="20"/>
              </w:rPr>
              <w:t>312) 68 01 31</w:t>
            </w:r>
          </w:p>
        </w:tc>
      </w:tr>
    </w:tbl>
    <w:p w14:paraId="62A9B4F6" w14:textId="37E22C3A" w:rsidR="007955D0" w:rsidRDefault="007955D0" w:rsidP="007955D0">
      <w:pPr>
        <w:rPr>
          <w:rFonts w:ascii="Times New Roman" w:hAnsi="Times New Roman" w:cs="Times New Roman"/>
          <w:bCs/>
          <w:szCs w:val="20"/>
        </w:rPr>
      </w:pPr>
    </w:p>
    <w:p w14:paraId="7AC77E5D" w14:textId="0E11D372" w:rsidR="007955D0" w:rsidRDefault="007955D0" w:rsidP="007955D0">
      <w:pPr>
        <w:rPr>
          <w:rFonts w:ascii="Times New Roman" w:hAnsi="Times New Roman" w:cs="Times New Roman"/>
          <w:bCs/>
          <w:szCs w:val="20"/>
        </w:rPr>
      </w:pPr>
    </w:p>
    <w:p w14:paraId="5CE97835" w14:textId="16CD5CE1" w:rsidR="007955D0" w:rsidRDefault="007955D0" w:rsidP="007955D0">
      <w:pPr>
        <w:rPr>
          <w:rFonts w:ascii="Times New Roman" w:hAnsi="Times New Roman" w:cs="Times New Roman"/>
          <w:bCs/>
          <w:szCs w:val="20"/>
        </w:rPr>
      </w:pPr>
    </w:p>
    <w:p w14:paraId="181BE8E0" w14:textId="40FE110E" w:rsidR="007955D0" w:rsidRDefault="007955D0" w:rsidP="007955D0">
      <w:pPr>
        <w:rPr>
          <w:rFonts w:ascii="Times New Roman" w:hAnsi="Times New Roman" w:cs="Times New Roman"/>
          <w:bCs/>
          <w:szCs w:val="20"/>
        </w:rPr>
      </w:pPr>
    </w:p>
    <w:p w14:paraId="6DE11129" w14:textId="77777777" w:rsidR="0029190D" w:rsidRDefault="0029190D" w:rsidP="007955D0">
      <w:pPr>
        <w:rPr>
          <w:rFonts w:ascii="Times New Roman" w:hAnsi="Times New Roman" w:cs="Times New Roman"/>
          <w:bCs/>
          <w:szCs w:val="20"/>
        </w:rPr>
      </w:pPr>
    </w:p>
    <w:p w14:paraId="470C7144" w14:textId="7D0AD6AC" w:rsidR="007955D0" w:rsidRDefault="007955D0" w:rsidP="007955D0">
      <w:pPr>
        <w:rPr>
          <w:rFonts w:ascii="Times New Roman" w:hAnsi="Times New Roman" w:cs="Times New Roman"/>
          <w:bCs/>
          <w:szCs w:val="20"/>
        </w:rPr>
      </w:pPr>
    </w:p>
    <w:p w14:paraId="23DA74E1" w14:textId="77777777" w:rsidR="007955D0" w:rsidRDefault="007955D0" w:rsidP="007955D0">
      <w:pPr>
        <w:rPr>
          <w:rFonts w:ascii="Times New Roman" w:hAnsi="Times New Roman" w:cs="Times New Roman"/>
          <w:bCs/>
          <w:szCs w:val="20"/>
        </w:rPr>
      </w:pPr>
    </w:p>
    <w:p w14:paraId="3E6D2A4C" w14:textId="3A94D563" w:rsidR="00143920" w:rsidRPr="00EA41A2" w:rsidRDefault="00143920" w:rsidP="00143920">
      <w:pPr>
        <w:jc w:val="center"/>
        <w:rPr>
          <w:rFonts w:ascii="Times New Roman" w:hAnsi="Times New Roman" w:cs="Times New Roman"/>
          <w:bCs/>
          <w:szCs w:val="20"/>
        </w:rPr>
      </w:pPr>
      <w:r w:rsidRPr="00EA41A2">
        <w:rPr>
          <w:rFonts w:ascii="Times New Roman" w:hAnsi="Times New Roman" w:cs="Times New Roman"/>
          <w:bCs/>
          <w:szCs w:val="20"/>
        </w:rPr>
        <w:t>АНАЛИТИЧЕСКИЙ ЦЕНТР ЭКОНОМИЧЕСКИХ и ДЕМОГРАФИЧЕСКИХ ИССЛЕДОВАНИЙ (АЦЭДИ)</w:t>
      </w:r>
    </w:p>
    <w:tbl>
      <w:tblPr>
        <w:tblStyle w:val="ae"/>
        <w:tblW w:w="14596" w:type="dxa"/>
        <w:tblLayout w:type="fixed"/>
        <w:tblLook w:val="0020" w:firstRow="1" w:lastRow="0" w:firstColumn="0" w:lastColumn="0" w:noHBand="0" w:noVBand="0"/>
      </w:tblPr>
      <w:tblGrid>
        <w:gridCol w:w="3238"/>
        <w:gridCol w:w="1909"/>
        <w:gridCol w:w="1927"/>
        <w:gridCol w:w="1728"/>
        <w:gridCol w:w="2700"/>
        <w:gridCol w:w="3094"/>
      </w:tblGrid>
      <w:tr w:rsidR="00143920" w:rsidRPr="00BD1B83" w14:paraId="0B2A7DF5" w14:textId="77777777" w:rsidTr="00822C90">
        <w:trPr>
          <w:trHeight w:val="235"/>
        </w:trPr>
        <w:tc>
          <w:tcPr>
            <w:tcW w:w="5000" w:type="pct"/>
            <w:gridSpan w:val="6"/>
          </w:tcPr>
          <w:p w14:paraId="455C90C4" w14:textId="77777777" w:rsidR="00143920" w:rsidRPr="007E51C9" w:rsidRDefault="00143920" w:rsidP="00BD1B83">
            <w:pPr>
              <w:spacing w:after="20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Наименование структурного подразделения  АЦЭДИ (аналитический центр экономических и демографических исследований) кафедры экономической теории</w:t>
            </w:r>
          </w:p>
        </w:tc>
      </w:tr>
      <w:tr w:rsidR="00143920" w:rsidRPr="00BD1B83" w14:paraId="34ABC9C5" w14:textId="77777777" w:rsidTr="00822C90">
        <w:trPr>
          <w:trHeight w:val="20"/>
        </w:trPr>
        <w:tc>
          <w:tcPr>
            <w:tcW w:w="1109" w:type="pct"/>
          </w:tcPr>
          <w:p w14:paraId="782ECFCE" w14:textId="77777777" w:rsidR="00143920" w:rsidRPr="007E51C9" w:rsidRDefault="00143920" w:rsidP="00BD1B83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Название мероприятия</w:t>
            </w:r>
          </w:p>
        </w:tc>
        <w:tc>
          <w:tcPr>
            <w:tcW w:w="654" w:type="pct"/>
          </w:tcPr>
          <w:p w14:paraId="36E70DB1" w14:textId="77777777" w:rsidR="00143920" w:rsidRPr="007E51C9" w:rsidRDefault="00143920" w:rsidP="00BD1B83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Мероприятие посвящено</w:t>
            </w:r>
          </w:p>
        </w:tc>
        <w:tc>
          <w:tcPr>
            <w:tcW w:w="660" w:type="pct"/>
          </w:tcPr>
          <w:p w14:paraId="590522E1" w14:textId="77777777" w:rsidR="00143920" w:rsidRPr="007E51C9" w:rsidRDefault="00143920" w:rsidP="00BD1B83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Статус</w:t>
            </w:r>
          </w:p>
          <w:p w14:paraId="3517FAF0" w14:textId="77777777" w:rsidR="00143920" w:rsidRPr="007E51C9" w:rsidRDefault="00143920" w:rsidP="00BD1B83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мероприятия</w:t>
            </w:r>
          </w:p>
        </w:tc>
        <w:tc>
          <w:tcPr>
            <w:tcW w:w="592" w:type="pct"/>
          </w:tcPr>
          <w:p w14:paraId="7402A3EC" w14:textId="77777777" w:rsidR="00143920" w:rsidRPr="007E51C9" w:rsidRDefault="00143920" w:rsidP="00BD1B83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Дата</w:t>
            </w:r>
          </w:p>
          <w:p w14:paraId="245793AA" w14:textId="77777777" w:rsidR="00143920" w:rsidRPr="007E51C9" w:rsidRDefault="00143920" w:rsidP="00BD1B83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проведения</w:t>
            </w:r>
          </w:p>
        </w:tc>
        <w:tc>
          <w:tcPr>
            <w:tcW w:w="925" w:type="pct"/>
          </w:tcPr>
          <w:p w14:paraId="4EC8AF35" w14:textId="77777777" w:rsidR="00143920" w:rsidRPr="007E51C9" w:rsidRDefault="00143920" w:rsidP="00BD1B83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Ответственный</w:t>
            </w:r>
          </w:p>
        </w:tc>
        <w:tc>
          <w:tcPr>
            <w:tcW w:w="1060" w:type="pct"/>
          </w:tcPr>
          <w:p w14:paraId="03F664EA" w14:textId="77777777" w:rsidR="00143920" w:rsidRPr="007E51C9" w:rsidRDefault="00143920" w:rsidP="00BD1B83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Контактная информация:</w:t>
            </w:r>
          </w:p>
          <w:p w14:paraId="1E8A24A0" w14:textId="77777777" w:rsidR="00143920" w:rsidRPr="007E51C9" w:rsidRDefault="00143920" w:rsidP="00BD1B83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тел., e-</w:t>
            </w:r>
            <w:proofErr w:type="spellStart"/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mail</w:t>
            </w:r>
            <w:proofErr w:type="spellEnd"/>
          </w:p>
        </w:tc>
      </w:tr>
      <w:tr w:rsidR="00143920" w:rsidRPr="00BD1B83" w14:paraId="40C89E0A" w14:textId="77777777" w:rsidTr="00822C90">
        <w:trPr>
          <w:trHeight w:val="20"/>
        </w:trPr>
        <w:tc>
          <w:tcPr>
            <w:tcW w:w="1109" w:type="pct"/>
          </w:tcPr>
          <w:p w14:paraId="3D685485" w14:textId="77777777" w:rsidR="00143920" w:rsidRPr="007E51C9" w:rsidRDefault="00143920" w:rsidP="00BD1B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Международная научно-практическая конференция </w:t>
            </w:r>
          </w:p>
          <w:p w14:paraId="667F56DE" w14:textId="77777777" w:rsidR="00143920" w:rsidRPr="007E51C9" w:rsidRDefault="00143920" w:rsidP="00BD1B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«Х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Кумсковские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чтения: Промышленная политика в экономическом развитии»</w:t>
            </w:r>
            <w:r w:rsidRPr="007E51C9">
              <w:rPr>
                <w:rFonts w:ascii="Times New Roman" w:hAnsi="Times New Roman" w:cs="Times New Roman"/>
                <w:sz w:val="22"/>
              </w:rPr>
              <w:tab/>
            </w:r>
          </w:p>
        </w:tc>
        <w:tc>
          <w:tcPr>
            <w:tcW w:w="654" w:type="pct"/>
          </w:tcPr>
          <w:p w14:paraId="3E3479B6" w14:textId="77777777" w:rsidR="00143920" w:rsidRPr="007E51C9" w:rsidRDefault="00143920" w:rsidP="00BD1B8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Памяти </w:t>
            </w:r>
          </w:p>
          <w:p w14:paraId="7E2E06A4" w14:textId="77777777" w:rsidR="00143920" w:rsidRPr="007E51C9" w:rsidRDefault="00143920" w:rsidP="00BD1B8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Кумскову В.И. и Кумсковой Н.Х</w:t>
            </w:r>
          </w:p>
        </w:tc>
        <w:tc>
          <w:tcPr>
            <w:tcW w:w="660" w:type="pct"/>
          </w:tcPr>
          <w:p w14:paraId="46C1C560" w14:textId="4C275955" w:rsidR="00143920" w:rsidRPr="007E51C9" w:rsidRDefault="009A48E3" w:rsidP="00BD1B8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</w:t>
            </w:r>
            <w:r w:rsidR="00143920" w:rsidRPr="007E51C9">
              <w:rPr>
                <w:rFonts w:ascii="Times New Roman" w:hAnsi="Times New Roman" w:cs="Times New Roman"/>
                <w:sz w:val="22"/>
              </w:rPr>
              <w:t>еждународный</w:t>
            </w:r>
          </w:p>
        </w:tc>
        <w:tc>
          <w:tcPr>
            <w:tcW w:w="592" w:type="pct"/>
          </w:tcPr>
          <w:p w14:paraId="12BDE133" w14:textId="4F7EE4A2" w:rsidR="00143920" w:rsidRPr="007E51C9" w:rsidRDefault="009A48E3" w:rsidP="00BD1B8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</w:t>
            </w:r>
            <w:r w:rsidR="00143920" w:rsidRPr="007E51C9">
              <w:rPr>
                <w:rFonts w:ascii="Times New Roman" w:hAnsi="Times New Roman" w:cs="Times New Roman"/>
                <w:sz w:val="22"/>
              </w:rPr>
              <w:t>юнь-сентябрь</w:t>
            </w:r>
            <w:r w:rsidR="00143920" w:rsidRPr="007E51C9">
              <w:rPr>
                <w:rFonts w:ascii="Times New Roman" w:hAnsi="Times New Roman" w:cs="Times New Roman"/>
                <w:sz w:val="22"/>
              </w:rPr>
              <w:tab/>
            </w:r>
          </w:p>
        </w:tc>
        <w:tc>
          <w:tcPr>
            <w:tcW w:w="925" w:type="pct"/>
          </w:tcPr>
          <w:p w14:paraId="19751588" w14:textId="77777777" w:rsidR="00143920" w:rsidRPr="007E51C9" w:rsidRDefault="00143920" w:rsidP="00BD1B8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М.К.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Кудайкулов</w:t>
            </w:r>
            <w:proofErr w:type="spellEnd"/>
          </w:p>
        </w:tc>
        <w:tc>
          <w:tcPr>
            <w:tcW w:w="1060" w:type="pct"/>
          </w:tcPr>
          <w:p w14:paraId="3BC7B821" w14:textId="1337BE50" w:rsidR="00143920" w:rsidRPr="007E51C9" w:rsidRDefault="00216169" w:rsidP="00BD1B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t>(</w:t>
            </w:r>
            <w:hyperlink r:id="rId37" w:history="1">
              <w:r>
                <w:rPr>
                  <w:rStyle w:val="ac"/>
                  <w:rFonts w:ascii="Times New Roman" w:hAnsi="Times New Roman" w:cs="Times New Roman"/>
                  <w:color w:val="00649F"/>
                  <w:sz w:val="22"/>
                  <w:shd w:val="clear" w:color="auto" w:fill="FFFFFF"/>
                </w:rPr>
                <w:t>0</w:t>
              </w:r>
              <w:r w:rsidR="00143920" w:rsidRPr="007E51C9">
                <w:rPr>
                  <w:rStyle w:val="ac"/>
                  <w:rFonts w:ascii="Times New Roman" w:hAnsi="Times New Roman" w:cs="Times New Roman"/>
                  <w:color w:val="00649F"/>
                  <w:sz w:val="22"/>
                  <w:shd w:val="clear" w:color="auto" w:fill="FFFFFF"/>
                </w:rPr>
                <w:t>312) 36-03-52</w:t>
              </w:r>
            </w:hyperlink>
          </w:p>
          <w:p w14:paraId="77EFACE4" w14:textId="77777777" w:rsidR="00143920" w:rsidRPr="007E51C9" w:rsidRDefault="00143920" w:rsidP="00BD1B83">
            <w:pPr>
              <w:keepNext/>
              <w:keepLines/>
              <w:rPr>
                <w:rFonts w:ascii="Times New Roman" w:hAnsi="Times New Roman" w:cs="Times New Roman"/>
                <w:sz w:val="22"/>
                <w:lang w:val="en-US"/>
              </w:rPr>
            </w:pP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kudaikul@gmail.com</w:t>
            </w:r>
          </w:p>
        </w:tc>
      </w:tr>
      <w:tr w:rsidR="00143920" w:rsidRPr="00BD1B83" w14:paraId="1F3A9302" w14:textId="77777777" w:rsidTr="00822C90">
        <w:trPr>
          <w:trHeight w:val="20"/>
        </w:trPr>
        <w:tc>
          <w:tcPr>
            <w:tcW w:w="1109" w:type="pct"/>
          </w:tcPr>
          <w:p w14:paraId="6B63BF2B" w14:textId="77777777" w:rsidR="00143920" w:rsidRPr="007E51C9" w:rsidRDefault="00143920" w:rsidP="00BD1B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Марафон по устойчивому развитию</w:t>
            </w:r>
          </w:p>
        </w:tc>
        <w:tc>
          <w:tcPr>
            <w:tcW w:w="654" w:type="pct"/>
          </w:tcPr>
          <w:p w14:paraId="6CA9D725" w14:textId="77777777" w:rsidR="00143920" w:rsidRPr="007E51C9" w:rsidRDefault="00143920" w:rsidP="00BD1B8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Дню науки РФ</w:t>
            </w:r>
          </w:p>
        </w:tc>
        <w:tc>
          <w:tcPr>
            <w:tcW w:w="660" w:type="pct"/>
          </w:tcPr>
          <w:p w14:paraId="4AAF9077" w14:textId="2FBF13FB" w:rsidR="00143920" w:rsidRPr="007E51C9" w:rsidRDefault="009A48E3" w:rsidP="00BD1B8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</w:t>
            </w:r>
            <w:r w:rsidR="00143920" w:rsidRPr="007E51C9">
              <w:rPr>
                <w:rFonts w:ascii="Times New Roman" w:hAnsi="Times New Roman" w:cs="Times New Roman"/>
                <w:sz w:val="22"/>
              </w:rPr>
              <w:t>еждународный</w:t>
            </w:r>
          </w:p>
        </w:tc>
        <w:tc>
          <w:tcPr>
            <w:tcW w:w="592" w:type="pct"/>
          </w:tcPr>
          <w:p w14:paraId="4C45FFF8" w14:textId="538D02AA" w:rsidR="00143920" w:rsidRPr="007E51C9" w:rsidRDefault="009A48E3" w:rsidP="006B5567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</w:t>
            </w:r>
            <w:r w:rsidR="00143920" w:rsidRPr="007E51C9">
              <w:rPr>
                <w:rFonts w:ascii="Times New Roman" w:hAnsi="Times New Roman" w:cs="Times New Roman"/>
                <w:sz w:val="22"/>
              </w:rPr>
              <w:t>евраль</w:t>
            </w:r>
          </w:p>
        </w:tc>
        <w:tc>
          <w:tcPr>
            <w:tcW w:w="925" w:type="pct"/>
          </w:tcPr>
          <w:p w14:paraId="3479A5A9" w14:textId="77777777" w:rsidR="00143920" w:rsidRPr="007E51C9" w:rsidRDefault="00143920" w:rsidP="00BD1B83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М.К.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Кудайкулов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(КРСУ)</w:t>
            </w:r>
          </w:p>
          <w:p w14:paraId="39D512B2" w14:textId="77777777" w:rsidR="00143920" w:rsidRPr="007E51C9" w:rsidRDefault="00143920" w:rsidP="00BD1B83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И.В.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Манахова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(МГУ)</w:t>
            </w:r>
          </w:p>
          <w:p w14:paraId="3E3B0963" w14:textId="77777777" w:rsidR="00143920" w:rsidRPr="007E51C9" w:rsidRDefault="00143920" w:rsidP="00BD1B83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А.В. Вавилина (РУДН)</w:t>
            </w:r>
          </w:p>
        </w:tc>
        <w:tc>
          <w:tcPr>
            <w:tcW w:w="1060" w:type="pct"/>
          </w:tcPr>
          <w:p w14:paraId="79E3E2D1" w14:textId="31D49DCC" w:rsidR="00143920" w:rsidRPr="007E51C9" w:rsidRDefault="002F7B07" w:rsidP="00BD1B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hyperlink r:id="rId38" w:history="1">
              <w:r w:rsidR="008C0002">
                <w:rPr>
                  <w:rStyle w:val="ac"/>
                  <w:rFonts w:ascii="Times New Roman" w:hAnsi="Times New Roman" w:cs="Times New Roman"/>
                  <w:color w:val="00649F"/>
                  <w:sz w:val="22"/>
                  <w:shd w:val="clear" w:color="auto" w:fill="FFFFFF"/>
                </w:rPr>
                <w:t>(0</w:t>
              </w:r>
              <w:r w:rsidR="00143920" w:rsidRPr="007E51C9">
                <w:rPr>
                  <w:rStyle w:val="ac"/>
                  <w:rFonts w:ascii="Times New Roman" w:hAnsi="Times New Roman" w:cs="Times New Roman"/>
                  <w:color w:val="00649F"/>
                  <w:sz w:val="22"/>
                  <w:shd w:val="clear" w:color="auto" w:fill="FFFFFF"/>
                </w:rPr>
                <w:t>312) 36-03-52</w:t>
              </w:r>
            </w:hyperlink>
          </w:p>
          <w:p w14:paraId="3681738C" w14:textId="77777777" w:rsidR="00143920" w:rsidRPr="007E51C9" w:rsidRDefault="002F7B07" w:rsidP="00BD1B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hyperlink r:id="rId39" w:history="1">
              <w:r w:rsidR="00143920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kudaikul@gmail.com</w:t>
              </w:r>
            </w:hyperlink>
          </w:p>
        </w:tc>
      </w:tr>
      <w:tr w:rsidR="00143920" w:rsidRPr="00BD1B83" w14:paraId="38185A3A" w14:textId="77777777" w:rsidTr="00822C90">
        <w:trPr>
          <w:trHeight w:val="20"/>
        </w:trPr>
        <w:tc>
          <w:tcPr>
            <w:tcW w:w="1109" w:type="pct"/>
          </w:tcPr>
          <w:p w14:paraId="252682B4" w14:textId="77777777" w:rsidR="00143920" w:rsidRPr="007E51C9" w:rsidRDefault="00143920" w:rsidP="00BD1B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Международный конкурс научных статей студентов</w:t>
            </w:r>
          </w:p>
          <w:p w14:paraId="5170F819" w14:textId="77777777" w:rsidR="00143920" w:rsidRPr="007E51C9" w:rsidRDefault="00143920" w:rsidP="00BD1B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«Современная экономическая теория и развитие общества: фундаментальные и междисциплинарные исследования»</w:t>
            </w:r>
          </w:p>
        </w:tc>
        <w:tc>
          <w:tcPr>
            <w:tcW w:w="654" w:type="pct"/>
          </w:tcPr>
          <w:p w14:paraId="75EAC693" w14:textId="77777777" w:rsidR="00143920" w:rsidRPr="007E51C9" w:rsidRDefault="00143920" w:rsidP="00BD1B8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Международному сотрудничеству научных школ</w:t>
            </w:r>
            <w:r w:rsidRPr="007E51C9">
              <w:rPr>
                <w:rFonts w:ascii="Times New Roman" w:hAnsi="Times New Roman" w:cs="Times New Roman"/>
                <w:sz w:val="22"/>
                <w:highlight w:val="yellow"/>
              </w:rPr>
              <w:t xml:space="preserve"> </w:t>
            </w:r>
          </w:p>
        </w:tc>
        <w:tc>
          <w:tcPr>
            <w:tcW w:w="660" w:type="pct"/>
          </w:tcPr>
          <w:p w14:paraId="4AD0DA08" w14:textId="412236FE" w:rsidR="00143920" w:rsidRPr="007E51C9" w:rsidRDefault="009A48E3" w:rsidP="00BD1B8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</w:t>
            </w:r>
            <w:r w:rsidR="00143920" w:rsidRPr="007E51C9">
              <w:rPr>
                <w:rFonts w:ascii="Times New Roman" w:hAnsi="Times New Roman" w:cs="Times New Roman"/>
                <w:sz w:val="22"/>
              </w:rPr>
              <w:t>еждународный</w:t>
            </w:r>
          </w:p>
        </w:tc>
        <w:tc>
          <w:tcPr>
            <w:tcW w:w="592" w:type="pct"/>
          </w:tcPr>
          <w:p w14:paraId="49493CA6" w14:textId="0C433E55" w:rsidR="00143920" w:rsidRPr="007E51C9" w:rsidRDefault="009A48E3" w:rsidP="00BD1B8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Я</w:t>
            </w:r>
            <w:r w:rsidR="00143920" w:rsidRPr="007E51C9">
              <w:rPr>
                <w:rFonts w:ascii="Times New Roman" w:hAnsi="Times New Roman" w:cs="Times New Roman"/>
                <w:sz w:val="22"/>
              </w:rPr>
              <w:t>нварь-апрель</w:t>
            </w:r>
          </w:p>
        </w:tc>
        <w:tc>
          <w:tcPr>
            <w:tcW w:w="925" w:type="pct"/>
          </w:tcPr>
          <w:p w14:paraId="19A87AAF" w14:textId="77777777" w:rsidR="00143920" w:rsidRPr="007E51C9" w:rsidRDefault="00143920" w:rsidP="00BD1B8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М.К.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Кудайкулов</w:t>
            </w:r>
            <w:proofErr w:type="spellEnd"/>
          </w:p>
          <w:p w14:paraId="6F773EE6" w14:textId="77777777" w:rsidR="00143920" w:rsidRPr="007E51C9" w:rsidRDefault="00143920" w:rsidP="00BD1B8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(АЦЭДИ КРСУ)</w:t>
            </w:r>
          </w:p>
          <w:p w14:paraId="4CB4E7A7" w14:textId="77777777" w:rsidR="00143920" w:rsidRPr="007E51C9" w:rsidRDefault="00143920" w:rsidP="00BD1B8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И.И.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Рахмеева</w:t>
            </w:r>
            <w:proofErr w:type="spellEnd"/>
          </w:p>
          <w:p w14:paraId="5327D34C" w14:textId="77777777" w:rsidR="00143920" w:rsidRPr="007E51C9" w:rsidRDefault="00143920" w:rsidP="00BD1B8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(УрГЭУ)</w:t>
            </w:r>
          </w:p>
        </w:tc>
        <w:tc>
          <w:tcPr>
            <w:tcW w:w="1060" w:type="pct"/>
          </w:tcPr>
          <w:p w14:paraId="39E1FE73" w14:textId="77777777" w:rsidR="00143920" w:rsidRPr="007E51C9" w:rsidRDefault="002F7B07" w:rsidP="00BD1B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hyperlink r:id="rId40" w:history="1">
              <w:r w:rsidR="00143920" w:rsidRPr="007E51C9">
                <w:rPr>
                  <w:rStyle w:val="ac"/>
                  <w:rFonts w:ascii="Times New Roman" w:hAnsi="Times New Roman" w:cs="Times New Roman"/>
                  <w:color w:val="00649F"/>
                  <w:sz w:val="22"/>
                  <w:shd w:val="clear" w:color="auto" w:fill="FFFFFF"/>
                </w:rPr>
                <w:t>(996 312) 36-03-52</w:t>
              </w:r>
            </w:hyperlink>
          </w:p>
          <w:p w14:paraId="2DEB5493" w14:textId="77777777" w:rsidR="00143920" w:rsidRPr="007E51C9" w:rsidRDefault="00143920" w:rsidP="00BD1B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kudaikul@gmail.com</w:t>
            </w:r>
          </w:p>
        </w:tc>
      </w:tr>
      <w:tr w:rsidR="00143920" w:rsidRPr="00BD1B83" w14:paraId="0204CC24" w14:textId="77777777" w:rsidTr="00822C90">
        <w:trPr>
          <w:trHeight w:val="20"/>
        </w:trPr>
        <w:tc>
          <w:tcPr>
            <w:tcW w:w="1109" w:type="pct"/>
          </w:tcPr>
          <w:p w14:paraId="194A4035" w14:textId="77777777" w:rsidR="00143920" w:rsidRPr="007E51C9" w:rsidRDefault="00143920" w:rsidP="00BD1B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Открытая лекция «Фундаментальные вопросы обеспечения технологического суверенитета»</w:t>
            </w:r>
          </w:p>
        </w:tc>
        <w:tc>
          <w:tcPr>
            <w:tcW w:w="654" w:type="pct"/>
          </w:tcPr>
          <w:p w14:paraId="508E02A0" w14:textId="77777777" w:rsidR="00143920" w:rsidRPr="007E51C9" w:rsidRDefault="00143920" w:rsidP="00BD1B83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 Международному сотрудничеству научных школ</w:t>
            </w:r>
          </w:p>
        </w:tc>
        <w:tc>
          <w:tcPr>
            <w:tcW w:w="660" w:type="pct"/>
          </w:tcPr>
          <w:p w14:paraId="73079800" w14:textId="4DB144FE" w:rsidR="00143920" w:rsidRPr="007E51C9" w:rsidRDefault="009A48E3" w:rsidP="00BD1B8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</w:t>
            </w:r>
            <w:r w:rsidR="00143920" w:rsidRPr="007E51C9">
              <w:rPr>
                <w:rFonts w:ascii="Times New Roman" w:hAnsi="Times New Roman" w:cs="Times New Roman"/>
                <w:sz w:val="22"/>
              </w:rPr>
              <w:t xml:space="preserve">еждународный </w:t>
            </w:r>
          </w:p>
        </w:tc>
        <w:tc>
          <w:tcPr>
            <w:tcW w:w="592" w:type="pct"/>
          </w:tcPr>
          <w:p w14:paraId="055F3D14" w14:textId="78C37294" w:rsidR="00143920" w:rsidRPr="007E51C9" w:rsidRDefault="009A48E3" w:rsidP="006B5567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</w:t>
            </w:r>
            <w:r w:rsidR="00143920" w:rsidRPr="007E51C9">
              <w:rPr>
                <w:rFonts w:ascii="Times New Roman" w:hAnsi="Times New Roman" w:cs="Times New Roman"/>
                <w:sz w:val="22"/>
              </w:rPr>
              <w:t>прель</w:t>
            </w:r>
          </w:p>
        </w:tc>
        <w:tc>
          <w:tcPr>
            <w:tcW w:w="925" w:type="pct"/>
          </w:tcPr>
          <w:p w14:paraId="31B6CC28" w14:textId="77777777" w:rsidR="00143920" w:rsidRPr="007E51C9" w:rsidRDefault="00143920" w:rsidP="00BD1B8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М.К.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Кудайкулов</w:t>
            </w:r>
            <w:proofErr w:type="spellEnd"/>
          </w:p>
        </w:tc>
        <w:tc>
          <w:tcPr>
            <w:tcW w:w="1060" w:type="pct"/>
          </w:tcPr>
          <w:p w14:paraId="4CC2F498" w14:textId="30A8C706" w:rsidR="00143920" w:rsidRPr="007E51C9" w:rsidRDefault="002F7B07" w:rsidP="00BD1B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hyperlink r:id="rId41" w:history="1">
              <w:r w:rsidR="008C0002">
                <w:rPr>
                  <w:rStyle w:val="ac"/>
                  <w:rFonts w:ascii="Times New Roman" w:hAnsi="Times New Roman" w:cs="Times New Roman"/>
                  <w:color w:val="00649F"/>
                  <w:sz w:val="22"/>
                  <w:shd w:val="clear" w:color="auto" w:fill="FFFFFF"/>
                </w:rPr>
                <w:t>(0</w:t>
              </w:r>
              <w:r w:rsidR="00143920" w:rsidRPr="007E51C9">
                <w:rPr>
                  <w:rStyle w:val="ac"/>
                  <w:rFonts w:ascii="Times New Roman" w:hAnsi="Times New Roman" w:cs="Times New Roman"/>
                  <w:color w:val="00649F"/>
                  <w:sz w:val="22"/>
                  <w:shd w:val="clear" w:color="auto" w:fill="FFFFFF"/>
                </w:rPr>
                <w:t>312) 36-03-52</w:t>
              </w:r>
            </w:hyperlink>
          </w:p>
          <w:p w14:paraId="6E2E51CB" w14:textId="77777777" w:rsidR="00143920" w:rsidRPr="007E51C9" w:rsidRDefault="00143920" w:rsidP="00BD1B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kudaikul@gmail.com</w:t>
            </w:r>
          </w:p>
        </w:tc>
      </w:tr>
      <w:tr w:rsidR="00143920" w:rsidRPr="00BD1B83" w14:paraId="32F97D6E" w14:textId="77777777" w:rsidTr="00822C90">
        <w:trPr>
          <w:trHeight w:val="1054"/>
        </w:trPr>
        <w:tc>
          <w:tcPr>
            <w:tcW w:w="1109" w:type="pct"/>
          </w:tcPr>
          <w:p w14:paraId="0D182A11" w14:textId="77777777" w:rsidR="00143920" w:rsidRPr="007E51C9" w:rsidRDefault="00143920" w:rsidP="00BD1B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Методологический семинар для выпускников бакалавриата</w:t>
            </w:r>
          </w:p>
          <w:p w14:paraId="73128F5D" w14:textId="77777777" w:rsidR="00143920" w:rsidRPr="007E51C9" w:rsidRDefault="00143920" w:rsidP="00BD1B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«Методология научного</w:t>
            </w:r>
          </w:p>
          <w:p w14:paraId="2A12D4AB" w14:textId="77777777" w:rsidR="00143920" w:rsidRPr="007E51C9" w:rsidRDefault="00143920" w:rsidP="00BD1B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исследования ВКР»</w:t>
            </w:r>
            <w:r w:rsidRPr="007E51C9">
              <w:rPr>
                <w:rFonts w:ascii="Times New Roman" w:hAnsi="Times New Roman" w:cs="Times New Roman"/>
                <w:sz w:val="22"/>
              </w:rPr>
              <w:tab/>
            </w:r>
            <w:r w:rsidRPr="007E51C9">
              <w:rPr>
                <w:rFonts w:ascii="Times New Roman" w:hAnsi="Times New Roman" w:cs="Times New Roman"/>
                <w:sz w:val="22"/>
              </w:rPr>
              <w:tab/>
            </w:r>
          </w:p>
        </w:tc>
        <w:tc>
          <w:tcPr>
            <w:tcW w:w="654" w:type="pct"/>
          </w:tcPr>
          <w:p w14:paraId="2F75726C" w14:textId="77777777" w:rsidR="00143920" w:rsidRPr="007E51C9" w:rsidRDefault="00143920" w:rsidP="00BD1B8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660" w:type="pct"/>
          </w:tcPr>
          <w:p w14:paraId="47B36BF4" w14:textId="46DFC16E" w:rsidR="00143920" w:rsidRPr="007E51C9" w:rsidRDefault="009A48E3" w:rsidP="00BD1B8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="00143920" w:rsidRPr="007E51C9">
              <w:rPr>
                <w:rFonts w:ascii="Times New Roman" w:hAnsi="Times New Roman" w:cs="Times New Roman"/>
                <w:sz w:val="22"/>
              </w:rPr>
              <w:t>узовский</w:t>
            </w:r>
          </w:p>
        </w:tc>
        <w:tc>
          <w:tcPr>
            <w:tcW w:w="592" w:type="pct"/>
          </w:tcPr>
          <w:p w14:paraId="49415DDC" w14:textId="546C72D1" w:rsidR="00143920" w:rsidRPr="007E51C9" w:rsidRDefault="009A48E3" w:rsidP="006B5567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</w:t>
            </w:r>
            <w:r w:rsidR="00143920" w:rsidRPr="007E51C9">
              <w:rPr>
                <w:rFonts w:ascii="Times New Roman" w:hAnsi="Times New Roman" w:cs="Times New Roman"/>
                <w:sz w:val="22"/>
              </w:rPr>
              <w:t>арт-апрель</w:t>
            </w:r>
          </w:p>
        </w:tc>
        <w:tc>
          <w:tcPr>
            <w:tcW w:w="925" w:type="pct"/>
          </w:tcPr>
          <w:p w14:paraId="6BBAA22D" w14:textId="77777777" w:rsidR="00143920" w:rsidRPr="007E51C9" w:rsidRDefault="00143920" w:rsidP="00BD1B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М.К.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Кудайкулов</w:t>
            </w:r>
            <w:proofErr w:type="spellEnd"/>
          </w:p>
        </w:tc>
        <w:tc>
          <w:tcPr>
            <w:tcW w:w="1060" w:type="pct"/>
          </w:tcPr>
          <w:p w14:paraId="71EC8FB5" w14:textId="46CB3C71" w:rsidR="00143920" w:rsidRPr="007E51C9" w:rsidRDefault="008C0002" w:rsidP="00BD1B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t>(</w:t>
            </w:r>
            <w:hyperlink r:id="rId42" w:history="1">
              <w:r>
                <w:rPr>
                  <w:rStyle w:val="ac"/>
                  <w:rFonts w:ascii="Times New Roman" w:hAnsi="Times New Roman" w:cs="Times New Roman"/>
                  <w:color w:val="00649F"/>
                  <w:sz w:val="22"/>
                  <w:shd w:val="clear" w:color="auto" w:fill="FFFFFF"/>
                </w:rPr>
                <w:t>0</w:t>
              </w:r>
              <w:r w:rsidR="00143920" w:rsidRPr="007E51C9">
                <w:rPr>
                  <w:rStyle w:val="ac"/>
                  <w:rFonts w:ascii="Times New Roman" w:hAnsi="Times New Roman" w:cs="Times New Roman"/>
                  <w:color w:val="00649F"/>
                  <w:sz w:val="22"/>
                  <w:shd w:val="clear" w:color="auto" w:fill="FFFFFF"/>
                </w:rPr>
                <w:t>312) 36-03-52</w:t>
              </w:r>
            </w:hyperlink>
          </w:p>
          <w:p w14:paraId="1B51FA3C" w14:textId="77777777" w:rsidR="00143920" w:rsidRPr="007E51C9" w:rsidRDefault="00143920" w:rsidP="00BD1B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kudaikul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>@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gmail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>.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com</w:t>
            </w:r>
          </w:p>
        </w:tc>
      </w:tr>
    </w:tbl>
    <w:p w14:paraId="77F9CDE4" w14:textId="77777777" w:rsidR="00143920" w:rsidRDefault="00143920" w:rsidP="00143920">
      <w:pPr>
        <w:jc w:val="center"/>
        <w:rPr>
          <w:rFonts w:ascii="Times New Roman" w:hAnsi="Times New Roman" w:cs="Times New Roman"/>
          <w:szCs w:val="20"/>
        </w:rPr>
      </w:pPr>
    </w:p>
    <w:p w14:paraId="3421C2E6" w14:textId="77777777" w:rsidR="00143920" w:rsidRDefault="00143920" w:rsidP="00143920">
      <w:pPr>
        <w:jc w:val="center"/>
        <w:rPr>
          <w:rFonts w:ascii="Times New Roman" w:hAnsi="Times New Roman" w:cs="Times New Roman"/>
          <w:szCs w:val="20"/>
        </w:rPr>
      </w:pPr>
    </w:p>
    <w:p w14:paraId="17B4EE65" w14:textId="77777777" w:rsidR="00143920" w:rsidRDefault="00143920" w:rsidP="00143920">
      <w:pPr>
        <w:jc w:val="center"/>
        <w:rPr>
          <w:rFonts w:ascii="Times New Roman" w:hAnsi="Times New Roman" w:cs="Times New Roman"/>
          <w:szCs w:val="20"/>
        </w:rPr>
      </w:pPr>
    </w:p>
    <w:p w14:paraId="3BDF83A6" w14:textId="5A1848A7" w:rsidR="00143920" w:rsidRDefault="00143920" w:rsidP="00143920">
      <w:pPr>
        <w:jc w:val="center"/>
        <w:rPr>
          <w:rFonts w:ascii="Times New Roman" w:hAnsi="Times New Roman" w:cs="Times New Roman"/>
          <w:szCs w:val="20"/>
        </w:rPr>
      </w:pPr>
    </w:p>
    <w:p w14:paraId="5B3FA231" w14:textId="1042B502" w:rsidR="00143920" w:rsidRPr="004907E5" w:rsidRDefault="00143920" w:rsidP="00143920">
      <w:pPr>
        <w:jc w:val="center"/>
        <w:rPr>
          <w:rFonts w:ascii="Times New Roman" w:hAnsi="Times New Roman" w:cs="Times New Roman"/>
          <w:bCs/>
          <w:sz w:val="22"/>
        </w:rPr>
      </w:pPr>
      <w:r w:rsidRPr="004907E5">
        <w:rPr>
          <w:rFonts w:ascii="Times New Roman" w:hAnsi="Times New Roman" w:cs="Times New Roman"/>
          <w:bCs/>
          <w:sz w:val="22"/>
        </w:rPr>
        <w:t>УНЛ «НОВЫЕ ТЕХНОЛОГИИ И МАТЕРИАЛЫ»</w:t>
      </w:r>
    </w:p>
    <w:tbl>
      <w:tblPr>
        <w:tblStyle w:val="ae"/>
        <w:tblW w:w="4965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3088"/>
        <w:gridCol w:w="2547"/>
        <w:gridCol w:w="2750"/>
        <w:gridCol w:w="3181"/>
        <w:gridCol w:w="2892"/>
      </w:tblGrid>
      <w:tr w:rsidR="00143920" w:rsidRPr="00BD1B83" w14:paraId="4D0980AB" w14:textId="77777777" w:rsidTr="001A3F53">
        <w:trPr>
          <w:trHeight w:val="649"/>
        </w:trPr>
        <w:tc>
          <w:tcPr>
            <w:tcW w:w="5000" w:type="pct"/>
            <w:gridSpan w:val="5"/>
          </w:tcPr>
          <w:p w14:paraId="11217EC8" w14:textId="26A9FC49" w:rsidR="00143920" w:rsidRPr="007E51C9" w:rsidRDefault="00143920" w:rsidP="00BD1B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Наименование структурного подразделения: УНЛ «НОВЫЕ ТЕХНОЛОГИИ И МАТЕРИАЛЫ»</w:t>
            </w:r>
          </w:p>
        </w:tc>
      </w:tr>
      <w:tr w:rsidR="00143920" w:rsidRPr="00BD1B83" w14:paraId="4678B210" w14:textId="77777777" w:rsidTr="001A3F53">
        <w:trPr>
          <w:trHeight w:val="649"/>
        </w:trPr>
        <w:tc>
          <w:tcPr>
            <w:tcW w:w="1068" w:type="pct"/>
          </w:tcPr>
          <w:p w14:paraId="4F4ABC19" w14:textId="7B5999A7" w:rsidR="00143920" w:rsidRPr="007E51C9" w:rsidRDefault="00143920" w:rsidP="001439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Полное название мероприятия</w:t>
            </w:r>
          </w:p>
        </w:tc>
        <w:tc>
          <w:tcPr>
            <w:tcW w:w="881" w:type="pct"/>
          </w:tcPr>
          <w:p w14:paraId="011EFDCD" w14:textId="37688D09" w:rsidR="00143920" w:rsidRPr="007E51C9" w:rsidRDefault="00143920" w:rsidP="001439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Статус мероприятия</w:t>
            </w:r>
          </w:p>
        </w:tc>
        <w:tc>
          <w:tcPr>
            <w:tcW w:w="951" w:type="pct"/>
          </w:tcPr>
          <w:p w14:paraId="1CFB5879" w14:textId="40F7655E" w:rsidR="00143920" w:rsidRPr="007E51C9" w:rsidRDefault="00143920" w:rsidP="001439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Дата проведения</w:t>
            </w:r>
          </w:p>
        </w:tc>
        <w:tc>
          <w:tcPr>
            <w:tcW w:w="1100" w:type="pct"/>
          </w:tcPr>
          <w:p w14:paraId="717DD9DF" w14:textId="6DF88B7B" w:rsidR="00143920" w:rsidRPr="007E51C9" w:rsidRDefault="00143920" w:rsidP="001439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Ответственный</w:t>
            </w:r>
          </w:p>
        </w:tc>
        <w:tc>
          <w:tcPr>
            <w:tcW w:w="1000" w:type="pct"/>
          </w:tcPr>
          <w:p w14:paraId="730BE0B2" w14:textId="77777777" w:rsidR="00143920" w:rsidRPr="007E51C9" w:rsidRDefault="00143920" w:rsidP="001439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 xml:space="preserve">Контактная информация: тел, </w:t>
            </w:r>
          </w:p>
          <w:p w14:paraId="041C2309" w14:textId="29B805FA" w:rsidR="00143920" w:rsidRPr="007E51C9" w:rsidRDefault="00143920" w:rsidP="001439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e-</w:t>
            </w:r>
            <w:proofErr w:type="spellStart"/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mail</w:t>
            </w:r>
            <w:proofErr w:type="spellEnd"/>
          </w:p>
        </w:tc>
      </w:tr>
      <w:tr w:rsidR="00143920" w:rsidRPr="00BD1B83" w14:paraId="6C355F58" w14:textId="77777777" w:rsidTr="001A3F53">
        <w:trPr>
          <w:trHeight w:val="834"/>
        </w:trPr>
        <w:tc>
          <w:tcPr>
            <w:tcW w:w="1068" w:type="pct"/>
          </w:tcPr>
          <w:p w14:paraId="0099FAF0" w14:textId="77777777" w:rsidR="00143920" w:rsidRPr="007E51C9" w:rsidRDefault="00143920" w:rsidP="00143920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eastAsia="Lucida Sans Unicode" w:hAnsi="Times New Roman" w:cs="Times New Roman"/>
                <w:color w:val="000000"/>
                <w:kern w:val="3"/>
                <w:sz w:val="22"/>
                <w:lang w:bidi="en-US"/>
                <w14:ligatures w14:val="standardContextual"/>
              </w:rPr>
              <w:t>Ежегодная конференция сотрудников и студентов 4 курса лаборатории «Новые технологии и материалы» посвященная неделе науки в КРСУ</w:t>
            </w:r>
          </w:p>
        </w:tc>
        <w:tc>
          <w:tcPr>
            <w:tcW w:w="881" w:type="pct"/>
          </w:tcPr>
          <w:p w14:paraId="2E3C825C" w14:textId="214D1380" w:rsidR="00143920" w:rsidRPr="007E51C9" w:rsidRDefault="00995456" w:rsidP="0014392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Вузовский</w:t>
            </w:r>
          </w:p>
        </w:tc>
        <w:tc>
          <w:tcPr>
            <w:tcW w:w="951" w:type="pct"/>
          </w:tcPr>
          <w:p w14:paraId="6261CD9A" w14:textId="307E592E" w:rsidR="00143920" w:rsidRPr="007E51C9" w:rsidRDefault="009A48E3" w:rsidP="0014392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</w:t>
            </w:r>
            <w:r w:rsidR="00143920" w:rsidRPr="007E51C9">
              <w:rPr>
                <w:rFonts w:ascii="Times New Roman" w:hAnsi="Times New Roman" w:cs="Times New Roman"/>
                <w:sz w:val="22"/>
              </w:rPr>
              <w:t>ай</w:t>
            </w:r>
          </w:p>
        </w:tc>
        <w:tc>
          <w:tcPr>
            <w:tcW w:w="1100" w:type="pct"/>
          </w:tcPr>
          <w:p w14:paraId="5D196B8A" w14:textId="77777777" w:rsidR="00143920" w:rsidRPr="007E51C9" w:rsidRDefault="00143920" w:rsidP="00143920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Макарова Е.А.</w:t>
            </w:r>
          </w:p>
        </w:tc>
        <w:tc>
          <w:tcPr>
            <w:tcW w:w="1000" w:type="pct"/>
          </w:tcPr>
          <w:p w14:paraId="333F8685" w14:textId="27108B92" w:rsidR="00143920" w:rsidRPr="007E51C9" w:rsidRDefault="005B137F" w:rsidP="0014392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+996 555 </w:t>
            </w:r>
            <w:r w:rsidR="00143920" w:rsidRPr="007E51C9">
              <w:rPr>
                <w:rFonts w:ascii="Times New Roman" w:hAnsi="Times New Roman" w:cs="Times New Roman"/>
                <w:sz w:val="22"/>
                <w:szCs w:val="22"/>
              </w:rPr>
              <w:t>862355</w:t>
            </w:r>
          </w:p>
          <w:p w14:paraId="271859AF" w14:textId="77777777" w:rsidR="00143920" w:rsidRPr="007E51C9" w:rsidRDefault="00143920" w:rsidP="00143920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makarovae1989@mail.ru</w:t>
            </w:r>
          </w:p>
        </w:tc>
      </w:tr>
      <w:tr w:rsidR="00143920" w:rsidRPr="00BD1B83" w14:paraId="0250B55D" w14:textId="77777777" w:rsidTr="001A3F53">
        <w:trPr>
          <w:trHeight w:val="834"/>
        </w:trPr>
        <w:tc>
          <w:tcPr>
            <w:tcW w:w="1068" w:type="pct"/>
          </w:tcPr>
          <w:p w14:paraId="5697ABD4" w14:textId="77777777" w:rsidR="00143920" w:rsidRPr="007E51C9" w:rsidRDefault="00143920" w:rsidP="00143920">
            <w:pPr>
              <w:rPr>
                <w:rFonts w:ascii="Times New Roman" w:eastAsia="Lucida Sans Unicode" w:hAnsi="Times New Roman" w:cs="Times New Roman"/>
                <w:color w:val="000000"/>
                <w:kern w:val="3"/>
                <w:sz w:val="22"/>
                <w:lang w:bidi="en-US"/>
                <w14:ligatures w14:val="standardContextual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Научные семинары со студентами  лаборатории НТМ по теме: «Аналитический сканирующий электронный микроскоп для рутинных исследовательских задач и контроля качества на микроуровне»</w:t>
            </w:r>
          </w:p>
        </w:tc>
        <w:tc>
          <w:tcPr>
            <w:tcW w:w="881" w:type="pct"/>
          </w:tcPr>
          <w:p w14:paraId="13A7BD68" w14:textId="6325BE26" w:rsidR="00143920" w:rsidRPr="007E51C9" w:rsidRDefault="00995456" w:rsidP="0014392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Вузовский</w:t>
            </w:r>
          </w:p>
        </w:tc>
        <w:tc>
          <w:tcPr>
            <w:tcW w:w="951" w:type="pct"/>
          </w:tcPr>
          <w:p w14:paraId="251A0D02" w14:textId="77777777" w:rsidR="00143920" w:rsidRPr="007E51C9" w:rsidRDefault="00143920" w:rsidP="0014392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Март</w:t>
            </w:r>
          </w:p>
          <w:p w14:paraId="7371D17A" w14:textId="77777777" w:rsidR="00143920" w:rsidRPr="007E51C9" w:rsidRDefault="00143920" w:rsidP="0014392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Май</w:t>
            </w:r>
          </w:p>
        </w:tc>
        <w:tc>
          <w:tcPr>
            <w:tcW w:w="1100" w:type="pct"/>
          </w:tcPr>
          <w:p w14:paraId="707E27A9" w14:textId="77777777" w:rsidR="00143920" w:rsidRPr="007E51C9" w:rsidRDefault="00143920" w:rsidP="00143920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Исаев Д.А.</w:t>
            </w:r>
          </w:p>
        </w:tc>
        <w:tc>
          <w:tcPr>
            <w:tcW w:w="1000" w:type="pct"/>
          </w:tcPr>
          <w:p w14:paraId="32C45F6E" w14:textId="658537B8" w:rsidR="00143920" w:rsidRPr="007E51C9" w:rsidRDefault="005B137F" w:rsidP="0014392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+996 552 </w:t>
            </w:r>
            <w:r w:rsidR="00143920" w:rsidRPr="007E51C9">
              <w:rPr>
                <w:rFonts w:ascii="Times New Roman" w:hAnsi="Times New Roman" w:cs="Times New Roman"/>
                <w:sz w:val="22"/>
                <w:szCs w:val="22"/>
              </w:rPr>
              <w:t>771049</w:t>
            </w:r>
          </w:p>
          <w:p w14:paraId="328DBB21" w14:textId="77777777" w:rsidR="00143920" w:rsidRPr="007E51C9" w:rsidRDefault="002F7B07" w:rsidP="0014392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43" w:history="1">
              <w:r w:rsidR="00143920" w:rsidRPr="007E51C9">
                <w:rPr>
                  <w:rFonts w:ascii="Times New Roman" w:hAnsi="Times New Roman" w:cs="Times New Roman"/>
                  <w:sz w:val="22"/>
                  <w:szCs w:val="22"/>
                </w:rPr>
                <w:t>komartsovnm</w:t>
              </w:r>
            </w:hyperlink>
            <w:hyperlink r:id="rId44" w:history="1">
              <w:r w:rsidR="00143920" w:rsidRPr="007E51C9">
                <w:rPr>
                  <w:rFonts w:ascii="Times New Roman" w:hAnsi="Times New Roman" w:cs="Times New Roman"/>
                  <w:sz w:val="22"/>
                  <w:szCs w:val="22"/>
                </w:rPr>
                <w:t>@</w:t>
              </w:r>
            </w:hyperlink>
            <w:hyperlink r:id="rId45" w:history="1">
              <w:r w:rsidR="00143920" w:rsidRPr="007E51C9">
                <w:rPr>
                  <w:rFonts w:ascii="Times New Roman" w:hAnsi="Times New Roman" w:cs="Times New Roman"/>
                  <w:sz w:val="22"/>
                  <w:szCs w:val="22"/>
                </w:rPr>
                <w:t>ma</w:t>
              </w:r>
            </w:hyperlink>
            <w:hyperlink r:id="rId46" w:history="1">
              <w:r w:rsidR="00143920" w:rsidRPr="007E51C9">
                <w:rPr>
                  <w:rFonts w:ascii="Times New Roman" w:hAnsi="Times New Roman" w:cs="Times New Roman"/>
                  <w:sz w:val="22"/>
                  <w:szCs w:val="22"/>
                </w:rPr>
                <w:t>il</w:t>
              </w:r>
            </w:hyperlink>
            <w:hyperlink r:id="rId47" w:history="1">
              <w:r w:rsidR="00143920" w:rsidRPr="007E51C9">
                <w:rPr>
                  <w:rFonts w:ascii="Times New Roman" w:hAnsi="Times New Roman" w:cs="Times New Roman"/>
                  <w:sz w:val="22"/>
                  <w:szCs w:val="22"/>
                </w:rPr>
                <w:t>.</w:t>
              </w:r>
            </w:hyperlink>
            <w:hyperlink r:id="rId48" w:history="1">
              <w:r w:rsidR="00143920" w:rsidRPr="007E51C9">
                <w:rPr>
                  <w:rFonts w:ascii="Times New Roman" w:hAnsi="Times New Roman" w:cs="Times New Roman"/>
                  <w:sz w:val="22"/>
                  <w:szCs w:val="22"/>
                </w:rPr>
                <w:t>ru</w:t>
              </w:r>
            </w:hyperlink>
          </w:p>
        </w:tc>
      </w:tr>
    </w:tbl>
    <w:p w14:paraId="02230816" w14:textId="2364DB95" w:rsidR="004D51E3" w:rsidRDefault="004D51E3" w:rsidP="00FC2D6B">
      <w:pPr>
        <w:jc w:val="center"/>
        <w:rPr>
          <w:rFonts w:ascii="Times New Roman" w:hAnsi="Times New Roman" w:cs="Times New Roman"/>
          <w:szCs w:val="20"/>
        </w:rPr>
      </w:pPr>
    </w:p>
    <w:p w14:paraId="6F48B3D3" w14:textId="42D157FE" w:rsidR="007955D0" w:rsidRDefault="007955D0" w:rsidP="00FC2D6B">
      <w:pPr>
        <w:jc w:val="center"/>
        <w:rPr>
          <w:rFonts w:ascii="Times New Roman" w:hAnsi="Times New Roman" w:cs="Times New Roman"/>
          <w:szCs w:val="20"/>
        </w:rPr>
      </w:pPr>
    </w:p>
    <w:p w14:paraId="742986C2" w14:textId="3397E691" w:rsidR="007955D0" w:rsidRDefault="007955D0" w:rsidP="00FC2D6B">
      <w:pPr>
        <w:jc w:val="center"/>
        <w:rPr>
          <w:rFonts w:ascii="Times New Roman" w:hAnsi="Times New Roman" w:cs="Times New Roman"/>
          <w:szCs w:val="20"/>
        </w:rPr>
      </w:pPr>
    </w:p>
    <w:p w14:paraId="65751E51" w14:textId="6740B532" w:rsidR="007955D0" w:rsidRDefault="007955D0" w:rsidP="00FC2D6B">
      <w:pPr>
        <w:jc w:val="center"/>
        <w:rPr>
          <w:rFonts w:ascii="Times New Roman" w:hAnsi="Times New Roman" w:cs="Times New Roman"/>
          <w:szCs w:val="20"/>
        </w:rPr>
      </w:pPr>
    </w:p>
    <w:p w14:paraId="3874382D" w14:textId="3322E054" w:rsidR="007955D0" w:rsidRDefault="007955D0" w:rsidP="00FC2D6B">
      <w:pPr>
        <w:jc w:val="center"/>
        <w:rPr>
          <w:rFonts w:ascii="Times New Roman" w:hAnsi="Times New Roman" w:cs="Times New Roman"/>
          <w:szCs w:val="20"/>
        </w:rPr>
      </w:pPr>
    </w:p>
    <w:p w14:paraId="5C04BDD9" w14:textId="6E892250" w:rsidR="007955D0" w:rsidRDefault="007955D0" w:rsidP="00FC2D6B">
      <w:pPr>
        <w:jc w:val="center"/>
        <w:rPr>
          <w:rFonts w:ascii="Times New Roman" w:hAnsi="Times New Roman" w:cs="Times New Roman"/>
          <w:szCs w:val="20"/>
        </w:rPr>
      </w:pPr>
    </w:p>
    <w:p w14:paraId="1FE13E57" w14:textId="61964757" w:rsidR="007955D0" w:rsidRDefault="007955D0" w:rsidP="00563422">
      <w:pPr>
        <w:rPr>
          <w:rFonts w:ascii="Times New Roman" w:hAnsi="Times New Roman" w:cs="Times New Roman"/>
          <w:szCs w:val="20"/>
        </w:rPr>
      </w:pPr>
    </w:p>
    <w:p w14:paraId="7C20C63B" w14:textId="34EE57F2" w:rsidR="007955D0" w:rsidRDefault="007955D0" w:rsidP="007955D0">
      <w:pPr>
        <w:rPr>
          <w:rFonts w:ascii="Times New Roman" w:hAnsi="Times New Roman" w:cs="Times New Roman"/>
          <w:szCs w:val="20"/>
        </w:rPr>
        <w:sectPr w:rsidR="007955D0" w:rsidSect="00143920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6CCE8E0D" w14:textId="7ED84E8A" w:rsidR="00143920" w:rsidRPr="00904C13" w:rsidRDefault="004D51E3" w:rsidP="00FC2D6B">
      <w:pPr>
        <w:jc w:val="center"/>
        <w:rPr>
          <w:rFonts w:ascii="Times New Roman" w:hAnsi="Times New Roman" w:cs="Times New Roman"/>
          <w:b/>
          <w:bCs/>
          <w:sz w:val="22"/>
        </w:rPr>
      </w:pPr>
      <w:r w:rsidRPr="00904C13">
        <w:rPr>
          <w:rFonts w:ascii="Times New Roman" w:hAnsi="Times New Roman" w:cs="Times New Roman"/>
          <w:b/>
          <w:bCs/>
          <w:sz w:val="22"/>
        </w:rPr>
        <w:lastRenderedPageBreak/>
        <w:t>Ф</w:t>
      </w:r>
      <w:r w:rsidR="00FC2D6B" w:rsidRPr="00904C13">
        <w:rPr>
          <w:rFonts w:ascii="Times New Roman" w:hAnsi="Times New Roman" w:cs="Times New Roman"/>
          <w:b/>
          <w:bCs/>
          <w:sz w:val="22"/>
        </w:rPr>
        <w:t>АКУЛЬТЕТЫ</w:t>
      </w:r>
    </w:p>
    <w:p w14:paraId="7A9684D1" w14:textId="00D66DF8" w:rsidR="00FC2D6B" w:rsidRPr="00904C13" w:rsidRDefault="00FC2D6B" w:rsidP="00FC2D6B">
      <w:pPr>
        <w:jc w:val="center"/>
        <w:rPr>
          <w:rFonts w:ascii="Times New Roman" w:hAnsi="Times New Roman" w:cs="Times New Roman"/>
          <w:b/>
          <w:bCs/>
          <w:sz w:val="22"/>
        </w:rPr>
      </w:pPr>
      <w:r w:rsidRPr="00904C13">
        <w:rPr>
          <w:rFonts w:ascii="Times New Roman" w:hAnsi="Times New Roman" w:cs="Times New Roman"/>
          <w:b/>
          <w:bCs/>
          <w:sz w:val="22"/>
        </w:rPr>
        <w:t>ГУМАНИТАРНЫЙ ФАКУЛЬТЕТ</w:t>
      </w:r>
    </w:p>
    <w:p w14:paraId="7B723724" w14:textId="77777777" w:rsidR="00FC2D6B" w:rsidRDefault="00FC2D6B" w:rsidP="00FC2D6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3"/>
          <w:szCs w:val="23"/>
        </w:rPr>
      </w:pPr>
    </w:p>
    <w:tbl>
      <w:tblPr>
        <w:tblStyle w:val="ae"/>
        <w:tblW w:w="14596" w:type="dxa"/>
        <w:tblLayout w:type="fixed"/>
        <w:tblLook w:val="0000" w:firstRow="0" w:lastRow="0" w:firstColumn="0" w:lastColumn="0" w:noHBand="0" w:noVBand="0"/>
      </w:tblPr>
      <w:tblGrid>
        <w:gridCol w:w="2428"/>
        <w:gridCol w:w="2428"/>
        <w:gridCol w:w="2428"/>
        <w:gridCol w:w="1925"/>
        <w:gridCol w:w="2268"/>
        <w:gridCol w:w="3119"/>
      </w:tblGrid>
      <w:tr w:rsidR="00FC2D6B" w:rsidRPr="007E51C9" w14:paraId="3A100374" w14:textId="77777777" w:rsidTr="001A3F53">
        <w:trPr>
          <w:trHeight w:val="152"/>
        </w:trPr>
        <w:tc>
          <w:tcPr>
            <w:tcW w:w="14596" w:type="dxa"/>
            <w:gridSpan w:val="6"/>
          </w:tcPr>
          <w:p w14:paraId="67BA4B99" w14:textId="6F3073FD" w:rsidR="00FC2D6B" w:rsidRPr="007E51C9" w:rsidRDefault="00FC2D6B" w:rsidP="00BD1B8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E51C9">
              <w:rPr>
                <w:b/>
                <w:bCs/>
                <w:sz w:val="22"/>
                <w:szCs w:val="22"/>
              </w:rPr>
              <w:t>Наименование</w:t>
            </w:r>
            <w:r w:rsidR="005E72B7" w:rsidRPr="007E51C9">
              <w:rPr>
                <w:b/>
                <w:bCs/>
                <w:sz w:val="22"/>
                <w:szCs w:val="22"/>
              </w:rPr>
              <w:t xml:space="preserve"> структурного подразделения: </w:t>
            </w:r>
            <w:r w:rsidR="005E72B7" w:rsidRPr="007E51C9">
              <w:rPr>
                <w:bCs/>
                <w:sz w:val="22"/>
                <w:szCs w:val="22"/>
              </w:rPr>
              <w:t>Кафедра</w:t>
            </w:r>
            <w:r w:rsidR="005E72B7" w:rsidRPr="007E51C9">
              <w:rPr>
                <w:b/>
                <w:bCs/>
                <w:sz w:val="22"/>
                <w:szCs w:val="22"/>
              </w:rPr>
              <w:t xml:space="preserve"> </w:t>
            </w:r>
            <w:r w:rsidR="005E72B7" w:rsidRPr="007E51C9">
              <w:rPr>
                <w:sz w:val="22"/>
                <w:szCs w:val="22"/>
              </w:rPr>
              <w:t>Психологии</w:t>
            </w:r>
          </w:p>
          <w:p w14:paraId="70F31F98" w14:textId="77777777" w:rsidR="00FC2D6B" w:rsidRPr="007E51C9" w:rsidRDefault="00FC2D6B" w:rsidP="00BD1B83">
            <w:pPr>
              <w:pStyle w:val="Default"/>
              <w:rPr>
                <w:sz w:val="22"/>
                <w:szCs w:val="22"/>
              </w:rPr>
            </w:pPr>
          </w:p>
        </w:tc>
      </w:tr>
      <w:tr w:rsidR="00FC2D6B" w:rsidRPr="007E51C9" w14:paraId="43F00ABA" w14:textId="77777777" w:rsidTr="001A3F53">
        <w:trPr>
          <w:trHeight w:val="289"/>
        </w:trPr>
        <w:tc>
          <w:tcPr>
            <w:tcW w:w="2428" w:type="dxa"/>
          </w:tcPr>
          <w:p w14:paraId="13614F16" w14:textId="77777777" w:rsidR="00FC2D6B" w:rsidRPr="007E51C9" w:rsidRDefault="00FC2D6B" w:rsidP="00BD1B83">
            <w:pPr>
              <w:pStyle w:val="Default"/>
              <w:rPr>
                <w:sz w:val="22"/>
                <w:szCs w:val="22"/>
              </w:rPr>
            </w:pPr>
            <w:r w:rsidRPr="007E51C9">
              <w:rPr>
                <w:b/>
                <w:bCs/>
                <w:sz w:val="22"/>
                <w:szCs w:val="22"/>
              </w:rPr>
              <w:t>Полное название мероприятия</w:t>
            </w:r>
          </w:p>
        </w:tc>
        <w:tc>
          <w:tcPr>
            <w:tcW w:w="2428" w:type="dxa"/>
          </w:tcPr>
          <w:p w14:paraId="1723BF95" w14:textId="4B20997A" w:rsidR="00FC2D6B" w:rsidRPr="00345C4B" w:rsidRDefault="00345C4B" w:rsidP="00BD1B83">
            <w:pPr>
              <w:pStyle w:val="Default"/>
              <w:rPr>
                <w:b/>
                <w:sz w:val="22"/>
                <w:szCs w:val="22"/>
              </w:rPr>
            </w:pPr>
            <w:r w:rsidRPr="00345C4B">
              <w:rPr>
                <w:b/>
                <w:sz w:val="22"/>
                <w:szCs w:val="22"/>
              </w:rPr>
              <w:t xml:space="preserve">Мероприятия посвящается </w:t>
            </w:r>
          </w:p>
        </w:tc>
        <w:tc>
          <w:tcPr>
            <w:tcW w:w="2428" w:type="dxa"/>
          </w:tcPr>
          <w:p w14:paraId="517980A2" w14:textId="65BCE7F5" w:rsidR="00FC2D6B" w:rsidRPr="007E51C9" w:rsidRDefault="00345C4B" w:rsidP="00BD1B83">
            <w:pPr>
              <w:pStyle w:val="Default"/>
              <w:rPr>
                <w:sz w:val="22"/>
                <w:szCs w:val="22"/>
              </w:rPr>
            </w:pPr>
            <w:r w:rsidRPr="007E51C9">
              <w:rPr>
                <w:b/>
                <w:bCs/>
                <w:sz w:val="22"/>
                <w:szCs w:val="22"/>
              </w:rPr>
              <w:t>Статус мероприятия</w:t>
            </w:r>
          </w:p>
        </w:tc>
        <w:tc>
          <w:tcPr>
            <w:tcW w:w="1925" w:type="dxa"/>
          </w:tcPr>
          <w:p w14:paraId="3D48A7F6" w14:textId="77777777" w:rsidR="00FC2D6B" w:rsidRPr="007E51C9" w:rsidRDefault="00FC2D6B" w:rsidP="00BD1B83">
            <w:pPr>
              <w:pStyle w:val="Default"/>
              <w:rPr>
                <w:sz w:val="22"/>
                <w:szCs w:val="22"/>
              </w:rPr>
            </w:pPr>
            <w:r w:rsidRPr="007E51C9">
              <w:rPr>
                <w:b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2268" w:type="dxa"/>
          </w:tcPr>
          <w:p w14:paraId="27604B6E" w14:textId="77777777" w:rsidR="00FC2D6B" w:rsidRPr="007E51C9" w:rsidRDefault="00FC2D6B" w:rsidP="00BD1B83">
            <w:pPr>
              <w:pStyle w:val="Default"/>
              <w:rPr>
                <w:sz w:val="22"/>
                <w:szCs w:val="22"/>
              </w:rPr>
            </w:pPr>
            <w:r w:rsidRPr="007E51C9">
              <w:rPr>
                <w:b/>
                <w:bCs/>
                <w:sz w:val="22"/>
                <w:szCs w:val="22"/>
              </w:rPr>
              <w:t>Ответственный</w:t>
            </w:r>
          </w:p>
        </w:tc>
        <w:tc>
          <w:tcPr>
            <w:tcW w:w="3119" w:type="dxa"/>
          </w:tcPr>
          <w:p w14:paraId="343A843E" w14:textId="77777777" w:rsidR="00FC2D6B" w:rsidRPr="007E51C9" w:rsidRDefault="00FC2D6B" w:rsidP="00BD1B83">
            <w:pPr>
              <w:pStyle w:val="Default"/>
              <w:rPr>
                <w:sz w:val="22"/>
                <w:szCs w:val="22"/>
              </w:rPr>
            </w:pPr>
            <w:r w:rsidRPr="007E51C9">
              <w:rPr>
                <w:b/>
                <w:bCs/>
                <w:sz w:val="22"/>
                <w:szCs w:val="22"/>
              </w:rPr>
              <w:t>Контактная информация: тел., e-</w:t>
            </w:r>
            <w:proofErr w:type="spellStart"/>
            <w:r w:rsidRPr="007E51C9">
              <w:rPr>
                <w:b/>
                <w:bCs/>
                <w:sz w:val="22"/>
                <w:szCs w:val="22"/>
              </w:rPr>
              <w:t>mail</w:t>
            </w:r>
            <w:proofErr w:type="spellEnd"/>
          </w:p>
        </w:tc>
      </w:tr>
      <w:tr w:rsidR="00FC2D6B" w:rsidRPr="007E51C9" w14:paraId="555C98EB" w14:textId="77777777" w:rsidTr="001A3F53">
        <w:trPr>
          <w:trHeight w:val="289"/>
        </w:trPr>
        <w:tc>
          <w:tcPr>
            <w:tcW w:w="2428" w:type="dxa"/>
          </w:tcPr>
          <w:p w14:paraId="6AD850FE" w14:textId="77777777" w:rsidR="00FC2D6B" w:rsidRPr="007E51C9" w:rsidRDefault="00FC2D6B" w:rsidP="00BD1B83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Круглый стол к 80-летию Победы в Великой Отечественной войне</w:t>
            </w:r>
          </w:p>
        </w:tc>
        <w:tc>
          <w:tcPr>
            <w:tcW w:w="2428" w:type="dxa"/>
          </w:tcPr>
          <w:p w14:paraId="07A80ECC" w14:textId="1C327EA2" w:rsidR="00FC2D6B" w:rsidRPr="007E51C9" w:rsidRDefault="00995456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80-летие</w:t>
            </w:r>
            <w:r w:rsidRPr="00995456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Победы в Великой Отечественной войне</w:t>
            </w:r>
          </w:p>
        </w:tc>
        <w:tc>
          <w:tcPr>
            <w:tcW w:w="2428" w:type="dxa"/>
          </w:tcPr>
          <w:p w14:paraId="554C5896" w14:textId="65B8E866" w:rsidR="00FC2D6B" w:rsidRPr="007E51C9" w:rsidRDefault="009A48E3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В</w:t>
            </w:r>
            <w:r w:rsidR="00345C4B" w:rsidRPr="007E51C9">
              <w:rPr>
                <w:rFonts w:ascii="Times New Roman" w:hAnsi="Times New Roman" w:cs="Times New Roman"/>
                <w:bCs/>
                <w:sz w:val="22"/>
              </w:rPr>
              <w:t>узовский</w:t>
            </w:r>
          </w:p>
        </w:tc>
        <w:tc>
          <w:tcPr>
            <w:tcW w:w="1925" w:type="dxa"/>
          </w:tcPr>
          <w:p w14:paraId="6CEF6056" w14:textId="485B10E8" w:rsidR="00FC2D6B" w:rsidRPr="007E51C9" w:rsidRDefault="009A48E3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М</w:t>
            </w:r>
            <w:r w:rsidR="00FC2D6B" w:rsidRPr="007E51C9">
              <w:rPr>
                <w:rFonts w:ascii="Times New Roman" w:hAnsi="Times New Roman" w:cs="Times New Roman"/>
                <w:bCs/>
                <w:sz w:val="22"/>
              </w:rPr>
              <w:t>ай.</w:t>
            </w:r>
          </w:p>
        </w:tc>
        <w:tc>
          <w:tcPr>
            <w:tcW w:w="2268" w:type="dxa"/>
          </w:tcPr>
          <w:p w14:paraId="364FA806" w14:textId="77777777" w:rsidR="00FC2D6B" w:rsidRPr="007E51C9" w:rsidRDefault="00FC2D6B" w:rsidP="00BD1B83">
            <w:pPr>
              <w:pStyle w:val="Default"/>
              <w:jc w:val="both"/>
              <w:rPr>
                <w:bCs/>
                <w:sz w:val="22"/>
                <w:szCs w:val="22"/>
              </w:rPr>
            </w:pPr>
            <w:proofErr w:type="spellStart"/>
            <w:r w:rsidRPr="007E51C9">
              <w:rPr>
                <w:bCs/>
                <w:sz w:val="22"/>
                <w:szCs w:val="22"/>
              </w:rPr>
              <w:t>Баудинова</w:t>
            </w:r>
            <w:proofErr w:type="spellEnd"/>
            <w:r w:rsidRPr="007E51C9">
              <w:rPr>
                <w:bCs/>
                <w:sz w:val="22"/>
                <w:szCs w:val="22"/>
              </w:rPr>
              <w:t xml:space="preserve"> Н.А,</w:t>
            </w:r>
          </w:p>
          <w:p w14:paraId="28EDAD7F" w14:textId="77777777" w:rsidR="00FC2D6B" w:rsidRPr="007E51C9" w:rsidRDefault="00FC2D6B" w:rsidP="00BD1B83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 xml:space="preserve">Прохорова Н.А., </w:t>
            </w:r>
          </w:p>
          <w:p w14:paraId="4125A745" w14:textId="77777777" w:rsidR="00FC2D6B" w:rsidRPr="007E51C9" w:rsidRDefault="00FC2D6B" w:rsidP="00BD1B83">
            <w:pPr>
              <w:pStyle w:val="Default"/>
              <w:jc w:val="both"/>
              <w:rPr>
                <w:bCs/>
                <w:sz w:val="22"/>
                <w:szCs w:val="22"/>
              </w:rPr>
            </w:pPr>
            <w:proofErr w:type="spellStart"/>
            <w:r w:rsidRPr="007E51C9">
              <w:rPr>
                <w:bCs/>
                <w:sz w:val="22"/>
                <w:szCs w:val="22"/>
              </w:rPr>
              <w:t>Заведующие.каф</w:t>
            </w:r>
            <w:proofErr w:type="spellEnd"/>
            <w:r w:rsidRPr="007E51C9">
              <w:rPr>
                <w:bCs/>
                <w:sz w:val="22"/>
                <w:szCs w:val="22"/>
              </w:rPr>
              <w:t xml:space="preserve">. </w:t>
            </w:r>
          </w:p>
          <w:p w14:paraId="5C8EDC81" w14:textId="77777777" w:rsidR="00FC2D6B" w:rsidRPr="007E51C9" w:rsidRDefault="00FC2D6B" w:rsidP="00BD1B83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7E51C9">
              <w:rPr>
                <w:bCs/>
                <w:color w:val="auto"/>
                <w:sz w:val="22"/>
                <w:szCs w:val="22"/>
              </w:rPr>
              <w:t xml:space="preserve">Теории и практики английского языка, Русской филологии, Истории, Философии и </w:t>
            </w:r>
            <w:proofErr w:type="spellStart"/>
            <w:r w:rsidRPr="007E51C9">
              <w:rPr>
                <w:bCs/>
                <w:color w:val="auto"/>
                <w:sz w:val="22"/>
                <w:szCs w:val="22"/>
              </w:rPr>
              <w:t>религовединия</w:t>
            </w:r>
            <w:proofErr w:type="spellEnd"/>
            <w:r w:rsidRPr="007E51C9">
              <w:rPr>
                <w:bCs/>
                <w:color w:val="auto"/>
                <w:sz w:val="22"/>
                <w:szCs w:val="22"/>
              </w:rPr>
              <w:t>, Психологии, Рекламы, Германской филологии, и т.д.</w:t>
            </w:r>
          </w:p>
        </w:tc>
        <w:tc>
          <w:tcPr>
            <w:tcW w:w="3119" w:type="dxa"/>
          </w:tcPr>
          <w:p w14:paraId="6FAE23EA" w14:textId="7F9674C8" w:rsidR="00FC2D6B" w:rsidRPr="007E51C9" w:rsidRDefault="008C0002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0312 </w:t>
            </w:r>
            <w:r w:rsidR="00FC2D6B" w:rsidRPr="007E51C9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43-44-12 </w:t>
            </w:r>
          </w:p>
          <w:p w14:paraId="06A4CD29" w14:textId="77777777" w:rsidR="00FC2D6B" w:rsidRPr="007E51C9" w:rsidRDefault="00FC2D6B" w:rsidP="00BD1B83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color w:val="000000"/>
                <w:sz w:val="22"/>
              </w:rPr>
              <w:t>english@krsu.edu.kg,</w:t>
            </w:r>
          </w:p>
          <w:p w14:paraId="7B5F48D3" w14:textId="77777777" w:rsidR="00FC2D6B" w:rsidRPr="007E51C9" w:rsidRDefault="002F7B07" w:rsidP="00BD1B83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hyperlink r:id="rId49" w:history="1">
              <w:r w:rsidR="00FC2D6B" w:rsidRPr="007E51C9">
                <w:rPr>
                  <w:rStyle w:val="ac"/>
                  <w:rFonts w:ascii="Times New Roman" w:hAnsi="Times New Roman" w:cs="Times New Roman"/>
                  <w:sz w:val="22"/>
                </w:rPr>
                <w:t>psy_krsu@mail.ru</w:t>
              </w:r>
            </w:hyperlink>
            <w:r w:rsidR="00FC2D6B" w:rsidRPr="007E51C9">
              <w:rPr>
                <w:rFonts w:ascii="Times New Roman" w:hAnsi="Times New Roman" w:cs="Times New Roman"/>
                <w:sz w:val="22"/>
              </w:rPr>
              <w:t>,</w:t>
            </w:r>
          </w:p>
          <w:p w14:paraId="1179C9EE" w14:textId="77777777" w:rsidR="00FC2D6B" w:rsidRPr="007E51C9" w:rsidRDefault="00FC2D6B" w:rsidP="00BD1B83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+996550928012</w:t>
            </w:r>
          </w:p>
          <w:p w14:paraId="08446BEF" w14:textId="77777777" w:rsidR="00FC2D6B" w:rsidRPr="007E51C9" w:rsidRDefault="00FC2D6B" w:rsidP="00BD1B8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43-27-80</w:t>
            </w:r>
          </w:p>
          <w:p w14:paraId="43ED5357" w14:textId="77777777" w:rsidR="00FC2D6B" w:rsidRPr="007E51C9" w:rsidRDefault="00FC2D6B" w:rsidP="00BD1B83">
            <w:pPr>
              <w:pStyle w:val="Default"/>
              <w:rPr>
                <w:sz w:val="22"/>
                <w:szCs w:val="22"/>
              </w:rPr>
            </w:pPr>
            <w:r w:rsidRPr="007E51C9">
              <w:rPr>
                <w:sz w:val="22"/>
                <w:szCs w:val="22"/>
              </w:rPr>
              <w:t>reklama.krsu@mail.ru,</w:t>
            </w:r>
          </w:p>
          <w:p w14:paraId="02A30E32" w14:textId="77777777" w:rsidR="00FC2D6B" w:rsidRPr="007E51C9" w:rsidRDefault="002F7B07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E45C9"/>
                <w:sz w:val="22"/>
                <w:shd w:val="clear" w:color="auto" w:fill="EDEBE9"/>
              </w:rPr>
            </w:pPr>
            <w:hyperlink r:id="rId50" w:history="1">
              <w:r w:rsidR="00FC2D6B" w:rsidRPr="007E51C9">
                <w:rPr>
                  <w:rStyle w:val="ac"/>
                  <w:rFonts w:ascii="Times New Roman" w:hAnsi="Times New Roman" w:cs="Times New Roman"/>
                  <w:sz w:val="22"/>
                  <w:shd w:val="clear" w:color="auto" w:fill="EDEBE9"/>
                </w:rPr>
                <w:t>z.a.akhmetova@krsu.kg</w:t>
              </w:r>
            </w:hyperlink>
          </w:p>
          <w:p w14:paraId="4464429F" w14:textId="77777777" w:rsidR="00FC2D6B" w:rsidRPr="007E51C9" w:rsidRDefault="00FC2D6B" w:rsidP="00BD1B83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color w:val="3E45C9"/>
                <w:sz w:val="22"/>
                <w:szCs w:val="22"/>
                <w:shd w:val="clear" w:color="auto" w:fill="EDEBE9"/>
              </w:rPr>
              <w:t>+996555951075</w:t>
            </w:r>
          </w:p>
        </w:tc>
      </w:tr>
      <w:tr w:rsidR="00FC2D6B" w:rsidRPr="007E51C9" w14:paraId="5704C465" w14:textId="77777777" w:rsidTr="001A3F53">
        <w:trPr>
          <w:trHeight w:val="289"/>
        </w:trPr>
        <w:tc>
          <w:tcPr>
            <w:tcW w:w="2428" w:type="dxa"/>
          </w:tcPr>
          <w:p w14:paraId="5F17A2CF" w14:textId="297E087A" w:rsidR="00FC2D6B" w:rsidRPr="007E51C9" w:rsidRDefault="00FC2D6B" w:rsidP="00FC2D6B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Межвузовский научно-практический семинар «Сетевая литература»</w:t>
            </w:r>
          </w:p>
        </w:tc>
        <w:tc>
          <w:tcPr>
            <w:tcW w:w="2428" w:type="dxa"/>
          </w:tcPr>
          <w:p w14:paraId="28CDCE78" w14:textId="3A190330" w:rsidR="00FC2D6B" w:rsidRPr="007E51C9" w:rsidRDefault="00FB406A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День науки РФ</w:t>
            </w:r>
          </w:p>
        </w:tc>
        <w:tc>
          <w:tcPr>
            <w:tcW w:w="2428" w:type="dxa"/>
          </w:tcPr>
          <w:p w14:paraId="7A76A150" w14:textId="2F6B9BC1" w:rsidR="00FC2D6B" w:rsidRPr="007E51C9" w:rsidRDefault="00345C4B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color w:val="000000"/>
                <w:sz w:val="22"/>
              </w:rPr>
              <w:t>Республиканский (межвузовский)</w:t>
            </w:r>
          </w:p>
        </w:tc>
        <w:tc>
          <w:tcPr>
            <w:tcW w:w="1925" w:type="dxa"/>
          </w:tcPr>
          <w:p w14:paraId="34178475" w14:textId="12F28934" w:rsidR="00FC2D6B" w:rsidRPr="007E51C9" w:rsidRDefault="00995456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Февраль </w:t>
            </w:r>
            <w:r w:rsidR="00FC2D6B" w:rsidRPr="007E51C9">
              <w:rPr>
                <w:rFonts w:ascii="Times New Roman" w:hAnsi="Times New Roman" w:cs="Times New Roman"/>
                <w:bCs/>
                <w:sz w:val="22"/>
              </w:rPr>
              <w:t>.</w:t>
            </w:r>
          </w:p>
        </w:tc>
        <w:tc>
          <w:tcPr>
            <w:tcW w:w="2268" w:type="dxa"/>
          </w:tcPr>
          <w:p w14:paraId="054142DE" w14:textId="0A8F62DD" w:rsidR="00FC2D6B" w:rsidRPr="007E51C9" w:rsidRDefault="00FC2D6B" w:rsidP="00FC2D6B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Доц. Слободянюк Н.Л.</w:t>
            </w:r>
          </w:p>
        </w:tc>
        <w:tc>
          <w:tcPr>
            <w:tcW w:w="3119" w:type="dxa"/>
          </w:tcPr>
          <w:p w14:paraId="39D07D25" w14:textId="5B4FB455" w:rsidR="00FC2D6B" w:rsidRPr="007E51C9" w:rsidRDefault="008C0002" w:rsidP="00FC2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0312 </w:t>
            </w:r>
            <w:r w:rsidR="00FC2D6B" w:rsidRPr="007E51C9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43-44-12 </w:t>
            </w:r>
          </w:p>
          <w:p w14:paraId="33AEE144" w14:textId="0E5DCB83" w:rsidR="00FC2D6B" w:rsidRPr="007E51C9" w:rsidRDefault="00FC2D6B" w:rsidP="00FC2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sz w:val="22"/>
              </w:rPr>
              <w:t>english@krsu.edu.kg</w:t>
            </w:r>
          </w:p>
        </w:tc>
      </w:tr>
      <w:tr w:rsidR="00FC2D6B" w:rsidRPr="007E51C9" w14:paraId="0E31228C" w14:textId="77777777" w:rsidTr="001A3F53">
        <w:trPr>
          <w:trHeight w:val="289"/>
        </w:trPr>
        <w:tc>
          <w:tcPr>
            <w:tcW w:w="2428" w:type="dxa"/>
          </w:tcPr>
          <w:p w14:paraId="4B3B5457" w14:textId="5CDA19F8" w:rsidR="00FC2D6B" w:rsidRPr="007E51C9" w:rsidRDefault="00FC2D6B" w:rsidP="00FC2D6B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Круглый стол, посвященный к празднованию Дню науки КР, «ИИ в обучении иностранному языку: возможности и вызовы»</w:t>
            </w:r>
          </w:p>
        </w:tc>
        <w:tc>
          <w:tcPr>
            <w:tcW w:w="2428" w:type="dxa"/>
          </w:tcPr>
          <w:p w14:paraId="3E1F7442" w14:textId="51ECECDA" w:rsidR="00FC2D6B" w:rsidRPr="007E51C9" w:rsidRDefault="00995456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День науки КР</w:t>
            </w:r>
          </w:p>
        </w:tc>
        <w:tc>
          <w:tcPr>
            <w:tcW w:w="2428" w:type="dxa"/>
          </w:tcPr>
          <w:p w14:paraId="57BBDBF8" w14:textId="25E284AB" w:rsidR="00FC2D6B" w:rsidRPr="007E51C9" w:rsidRDefault="00345C4B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sz w:val="22"/>
              </w:rPr>
              <w:t>Межвузовский</w:t>
            </w:r>
          </w:p>
        </w:tc>
        <w:tc>
          <w:tcPr>
            <w:tcW w:w="1925" w:type="dxa"/>
          </w:tcPr>
          <w:p w14:paraId="5CF2AAAF" w14:textId="3CFFDD7F" w:rsidR="00FC2D6B" w:rsidRPr="007E51C9" w:rsidRDefault="00995456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21 ноября </w:t>
            </w:r>
            <w:r w:rsidR="00FC2D6B" w:rsidRPr="007E51C9">
              <w:rPr>
                <w:rFonts w:ascii="Times New Roman" w:hAnsi="Times New Roman" w:cs="Times New Roman"/>
                <w:bCs/>
                <w:sz w:val="22"/>
              </w:rPr>
              <w:t>.</w:t>
            </w:r>
          </w:p>
        </w:tc>
        <w:tc>
          <w:tcPr>
            <w:tcW w:w="2268" w:type="dxa"/>
          </w:tcPr>
          <w:p w14:paraId="648AE37F" w14:textId="6A35AD3A" w:rsidR="00FC2D6B" w:rsidRPr="007E51C9" w:rsidRDefault="00FC2D6B" w:rsidP="00FC2D6B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 xml:space="preserve">Доц. </w:t>
            </w:r>
            <w:proofErr w:type="spellStart"/>
            <w:r w:rsidRPr="007E51C9">
              <w:rPr>
                <w:bCs/>
                <w:sz w:val="22"/>
                <w:szCs w:val="22"/>
              </w:rPr>
              <w:t>Карагулова</w:t>
            </w:r>
            <w:proofErr w:type="spellEnd"/>
            <w:r w:rsidRPr="007E51C9">
              <w:rPr>
                <w:bCs/>
                <w:sz w:val="22"/>
                <w:szCs w:val="22"/>
              </w:rPr>
              <w:t xml:space="preserve"> М.К.</w:t>
            </w:r>
          </w:p>
        </w:tc>
        <w:tc>
          <w:tcPr>
            <w:tcW w:w="3119" w:type="dxa"/>
          </w:tcPr>
          <w:p w14:paraId="28437F1C" w14:textId="77777777" w:rsidR="00FC2D6B" w:rsidRPr="007E51C9" w:rsidRDefault="00FC2D6B" w:rsidP="00FC2D6B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+996707126291</w:t>
            </w:r>
          </w:p>
          <w:p w14:paraId="3F467CDE" w14:textId="4070245F" w:rsidR="00FC2D6B" w:rsidRPr="007E51C9" w:rsidRDefault="00FC2D6B" w:rsidP="00FC2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bCs/>
                <w:sz w:val="22"/>
                <w:lang w:val="en-US"/>
              </w:rPr>
              <w:t>makhabatkaragulova</w:t>
            </w:r>
            <w:proofErr w:type="spellEnd"/>
            <w:r w:rsidRPr="007E51C9">
              <w:rPr>
                <w:rFonts w:ascii="Times New Roman" w:hAnsi="Times New Roman" w:cs="Times New Roman"/>
                <w:bCs/>
                <w:sz w:val="22"/>
              </w:rPr>
              <w:t>@</w:t>
            </w:r>
            <w:proofErr w:type="spellStart"/>
            <w:r w:rsidRPr="007E51C9">
              <w:rPr>
                <w:rFonts w:ascii="Times New Roman" w:hAnsi="Times New Roman" w:cs="Times New Roman"/>
                <w:bCs/>
                <w:sz w:val="22"/>
                <w:lang w:val="en-US"/>
              </w:rPr>
              <w:t>gmail</w:t>
            </w:r>
            <w:proofErr w:type="spellEnd"/>
            <w:r w:rsidRPr="007E51C9">
              <w:rPr>
                <w:rFonts w:ascii="Times New Roman" w:hAnsi="Times New Roman" w:cs="Times New Roman"/>
                <w:bCs/>
                <w:sz w:val="22"/>
              </w:rPr>
              <w:t>.</w:t>
            </w:r>
            <w:r w:rsidRPr="007E51C9">
              <w:rPr>
                <w:rFonts w:ascii="Times New Roman" w:hAnsi="Times New Roman" w:cs="Times New Roman"/>
                <w:bCs/>
                <w:sz w:val="22"/>
                <w:lang w:val="en-US"/>
              </w:rPr>
              <w:t>com</w:t>
            </w:r>
          </w:p>
        </w:tc>
      </w:tr>
      <w:tr w:rsidR="00FC2D6B" w:rsidRPr="007E51C9" w14:paraId="1052AD6E" w14:textId="77777777" w:rsidTr="001A3F53">
        <w:trPr>
          <w:trHeight w:val="289"/>
        </w:trPr>
        <w:tc>
          <w:tcPr>
            <w:tcW w:w="2428" w:type="dxa"/>
          </w:tcPr>
          <w:p w14:paraId="6E1F1AA0" w14:textId="77777777" w:rsidR="00FC2D6B" w:rsidRPr="007E51C9" w:rsidRDefault="00FC2D6B" w:rsidP="00FC2D6B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Теоретический семинар по методологии научного исследования:</w:t>
            </w:r>
          </w:p>
          <w:p w14:paraId="6AF78981" w14:textId="77777777" w:rsidR="00FC2D6B" w:rsidRPr="007E51C9" w:rsidRDefault="00FC2D6B" w:rsidP="00FC2D6B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428" w:type="dxa"/>
          </w:tcPr>
          <w:p w14:paraId="3563114D" w14:textId="0977C691" w:rsidR="00FC2D6B" w:rsidRPr="007E51C9" w:rsidRDefault="00FC2D6B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2428" w:type="dxa"/>
          </w:tcPr>
          <w:p w14:paraId="349B7F21" w14:textId="23BA55BF" w:rsidR="00FC2D6B" w:rsidRPr="007E51C9" w:rsidRDefault="009A48E3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В</w:t>
            </w:r>
            <w:r w:rsidR="00345C4B" w:rsidRPr="007E51C9">
              <w:rPr>
                <w:rFonts w:ascii="Times New Roman" w:hAnsi="Times New Roman" w:cs="Times New Roman"/>
                <w:bCs/>
                <w:sz w:val="22"/>
              </w:rPr>
              <w:t>узовский</w:t>
            </w:r>
          </w:p>
        </w:tc>
        <w:tc>
          <w:tcPr>
            <w:tcW w:w="1925" w:type="dxa"/>
          </w:tcPr>
          <w:p w14:paraId="4C68EBC1" w14:textId="3737384F" w:rsidR="00FC2D6B" w:rsidRPr="007E51C9" w:rsidRDefault="009A48E3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А</w:t>
            </w:r>
            <w:r w:rsidR="00995456">
              <w:rPr>
                <w:rFonts w:ascii="Times New Roman" w:hAnsi="Times New Roman" w:cs="Times New Roman"/>
                <w:bCs/>
                <w:sz w:val="22"/>
              </w:rPr>
              <w:t>прель</w:t>
            </w:r>
          </w:p>
        </w:tc>
        <w:tc>
          <w:tcPr>
            <w:tcW w:w="2268" w:type="dxa"/>
          </w:tcPr>
          <w:p w14:paraId="77811083" w14:textId="77777777" w:rsidR="00FC2D6B" w:rsidRPr="007E51C9" w:rsidRDefault="00FC2D6B" w:rsidP="00FC2D6B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 xml:space="preserve">К.ф.н. </w:t>
            </w:r>
            <w:proofErr w:type="spellStart"/>
            <w:r w:rsidRPr="007E51C9">
              <w:rPr>
                <w:bCs/>
                <w:sz w:val="22"/>
                <w:szCs w:val="22"/>
              </w:rPr>
              <w:t>Гатина</w:t>
            </w:r>
            <w:proofErr w:type="spellEnd"/>
            <w:r w:rsidRPr="007E51C9">
              <w:rPr>
                <w:bCs/>
                <w:sz w:val="22"/>
                <w:szCs w:val="22"/>
              </w:rPr>
              <w:t xml:space="preserve"> А. Э.,</w:t>
            </w:r>
          </w:p>
          <w:p w14:paraId="2D6361D5" w14:textId="77777777" w:rsidR="00FC2D6B" w:rsidRPr="007E51C9" w:rsidRDefault="00FC2D6B" w:rsidP="00FC2D6B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К.ф.н. Слободянюк Н. Л.,</w:t>
            </w:r>
          </w:p>
          <w:p w14:paraId="58AD061D" w14:textId="77777777" w:rsidR="00FC2D6B" w:rsidRPr="007E51C9" w:rsidRDefault="00FC2D6B" w:rsidP="00FC2D6B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lastRenderedPageBreak/>
              <w:t>К.ф.н. Каменева М. Б.;</w:t>
            </w:r>
          </w:p>
          <w:p w14:paraId="702931FD" w14:textId="00D0694B" w:rsidR="00FC2D6B" w:rsidRPr="007E51C9" w:rsidRDefault="00FC2D6B" w:rsidP="00FC2D6B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Григорьева О. А.</w:t>
            </w:r>
          </w:p>
        </w:tc>
        <w:tc>
          <w:tcPr>
            <w:tcW w:w="3119" w:type="dxa"/>
          </w:tcPr>
          <w:p w14:paraId="56642528" w14:textId="77777777" w:rsidR="00FC2D6B" w:rsidRPr="007E51C9" w:rsidRDefault="00FC2D6B" w:rsidP="00FC2D6B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lastRenderedPageBreak/>
              <w:t>N.L.Slobodianiuk@krsu.kg</w:t>
            </w:r>
          </w:p>
          <w:p w14:paraId="5AF2513D" w14:textId="77777777" w:rsidR="00FC2D6B" w:rsidRPr="007E51C9" w:rsidRDefault="00FC2D6B" w:rsidP="00FC2D6B">
            <w:pPr>
              <w:pStyle w:val="Default"/>
              <w:rPr>
                <w:bCs/>
                <w:sz w:val="22"/>
                <w:szCs w:val="22"/>
              </w:rPr>
            </w:pPr>
          </w:p>
          <w:p w14:paraId="1D237112" w14:textId="77777777" w:rsidR="00FC2D6B" w:rsidRPr="007E51C9" w:rsidRDefault="00FC2D6B" w:rsidP="00FC2D6B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+ 996 312 437503</w:t>
            </w:r>
          </w:p>
          <w:p w14:paraId="776F9FCF" w14:textId="73B58632" w:rsidR="00FC2D6B" w:rsidRPr="007E51C9" w:rsidRDefault="00FC2D6B" w:rsidP="00FC2D6B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+996 557 080223</w:t>
            </w:r>
          </w:p>
        </w:tc>
      </w:tr>
      <w:tr w:rsidR="00FC2D6B" w:rsidRPr="007E51C9" w14:paraId="20D03A0B" w14:textId="77777777" w:rsidTr="001A3F53">
        <w:trPr>
          <w:trHeight w:val="289"/>
        </w:trPr>
        <w:tc>
          <w:tcPr>
            <w:tcW w:w="2428" w:type="dxa"/>
          </w:tcPr>
          <w:p w14:paraId="7C4BC514" w14:textId="546BD1C4" w:rsidR="00FC2D6B" w:rsidRPr="007E51C9" w:rsidRDefault="00FC2D6B" w:rsidP="00FC2D6B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 xml:space="preserve">Круглый стол «День славянской письменности и культуры» </w:t>
            </w:r>
          </w:p>
        </w:tc>
        <w:tc>
          <w:tcPr>
            <w:tcW w:w="2428" w:type="dxa"/>
          </w:tcPr>
          <w:p w14:paraId="01D47D24" w14:textId="725C1505" w:rsidR="00FC2D6B" w:rsidRPr="007E51C9" w:rsidRDefault="00FC2D6B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2428" w:type="dxa"/>
          </w:tcPr>
          <w:p w14:paraId="4FD17EB5" w14:textId="01BB7D5A" w:rsidR="00FC2D6B" w:rsidRPr="007E51C9" w:rsidRDefault="009A48E3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В</w:t>
            </w:r>
            <w:r w:rsidR="00345C4B" w:rsidRPr="007E51C9">
              <w:rPr>
                <w:rFonts w:ascii="Times New Roman" w:hAnsi="Times New Roman" w:cs="Times New Roman"/>
                <w:bCs/>
                <w:sz w:val="22"/>
              </w:rPr>
              <w:t>узовский</w:t>
            </w:r>
          </w:p>
        </w:tc>
        <w:tc>
          <w:tcPr>
            <w:tcW w:w="1925" w:type="dxa"/>
          </w:tcPr>
          <w:p w14:paraId="32F6BB2D" w14:textId="52432770" w:rsidR="00FC2D6B" w:rsidRPr="007E51C9" w:rsidRDefault="00995456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20-24 мая</w:t>
            </w:r>
          </w:p>
        </w:tc>
        <w:tc>
          <w:tcPr>
            <w:tcW w:w="2268" w:type="dxa"/>
          </w:tcPr>
          <w:p w14:paraId="3E777A86" w14:textId="4A9199E3" w:rsidR="00FC2D6B" w:rsidRPr="007E51C9" w:rsidRDefault="00FC2D6B" w:rsidP="00FC2D6B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 xml:space="preserve">Григорьева О.А., Пешехонова И. А., </w:t>
            </w:r>
            <w:proofErr w:type="spellStart"/>
            <w:r w:rsidRPr="007E51C9">
              <w:rPr>
                <w:bCs/>
                <w:sz w:val="22"/>
                <w:szCs w:val="22"/>
              </w:rPr>
              <w:t>Скреминская</w:t>
            </w:r>
            <w:proofErr w:type="spellEnd"/>
            <w:r w:rsidRPr="007E51C9">
              <w:rPr>
                <w:bCs/>
                <w:sz w:val="22"/>
                <w:szCs w:val="22"/>
              </w:rPr>
              <w:t xml:space="preserve"> Л. Р.</w:t>
            </w:r>
          </w:p>
        </w:tc>
        <w:tc>
          <w:tcPr>
            <w:tcW w:w="3119" w:type="dxa"/>
          </w:tcPr>
          <w:p w14:paraId="4EC98549" w14:textId="77777777" w:rsidR="00FC2D6B" w:rsidRPr="007E51C9" w:rsidRDefault="00FC2D6B" w:rsidP="00FC2D6B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N.L.Slobodianiuk@krsu.kg</w:t>
            </w:r>
          </w:p>
          <w:p w14:paraId="240B29F9" w14:textId="77777777" w:rsidR="00FC2D6B" w:rsidRPr="007E51C9" w:rsidRDefault="00FC2D6B" w:rsidP="00FC2D6B">
            <w:pPr>
              <w:pStyle w:val="Default"/>
              <w:rPr>
                <w:bCs/>
                <w:sz w:val="22"/>
                <w:szCs w:val="22"/>
              </w:rPr>
            </w:pPr>
          </w:p>
          <w:p w14:paraId="08A443F8" w14:textId="5B55F0E0" w:rsidR="00FC2D6B" w:rsidRPr="007E51C9" w:rsidRDefault="00FC2D6B" w:rsidP="00FC2D6B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+ 996 312 437503</w:t>
            </w:r>
          </w:p>
        </w:tc>
      </w:tr>
      <w:tr w:rsidR="00FC2D6B" w:rsidRPr="007E51C9" w14:paraId="2DEEF96F" w14:textId="77777777" w:rsidTr="001A3F53">
        <w:trPr>
          <w:trHeight w:val="289"/>
        </w:trPr>
        <w:tc>
          <w:tcPr>
            <w:tcW w:w="2428" w:type="dxa"/>
          </w:tcPr>
          <w:p w14:paraId="7D2D0DA8" w14:textId="1301E387" w:rsidR="00FC2D6B" w:rsidRPr="007E51C9" w:rsidRDefault="00FC2D6B" w:rsidP="00FC2D6B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 xml:space="preserve">Круглый стол «День русского языка» </w:t>
            </w:r>
          </w:p>
        </w:tc>
        <w:tc>
          <w:tcPr>
            <w:tcW w:w="2428" w:type="dxa"/>
          </w:tcPr>
          <w:p w14:paraId="4471DCB8" w14:textId="52205AAF" w:rsidR="00FC2D6B" w:rsidRPr="007E51C9" w:rsidRDefault="00995456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День русского языка</w:t>
            </w:r>
          </w:p>
        </w:tc>
        <w:tc>
          <w:tcPr>
            <w:tcW w:w="2428" w:type="dxa"/>
          </w:tcPr>
          <w:p w14:paraId="5F2D4DE4" w14:textId="495C546D" w:rsidR="00FC2D6B" w:rsidRPr="007E51C9" w:rsidRDefault="009A48E3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В</w:t>
            </w:r>
            <w:r w:rsidR="00345C4B" w:rsidRPr="007E51C9">
              <w:rPr>
                <w:rFonts w:ascii="Times New Roman" w:hAnsi="Times New Roman" w:cs="Times New Roman"/>
                <w:bCs/>
                <w:sz w:val="22"/>
              </w:rPr>
              <w:t>узовский</w:t>
            </w:r>
          </w:p>
        </w:tc>
        <w:tc>
          <w:tcPr>
            <w:tcW w:w="1925" w:type="dxa"/>
          </w:tcPr>
          <w:p w14:paraId="681215DE" w14:textId="754CC5BB" w:rsidR="00FC2D6B" w:rsidRPr="007E51C9" w:rsidRDefault="00995456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6 июня</w:t>
            </w:r>
          </w:p>
        </w:tc>
        <w:tc>
          <w:tcPr>
            <w:tcW w:w="2268" w:type="dxa"/>
          </w:tcPr>
          <w:p w14:paraId="18DDD106" w14:textId="0133E4F4" w:rsidR="00FC2D6B" w:rsidRPr="007E51C9" w:rsidRDefault="00FC2D6B" w:rsidP="00FC2D6B">
            <w:pPr>
              <w:pStyle w:val="Default"/>
              <w:jc w:val="both"/>
              <w:rPr>
                <w:bCs/>
                <w:sz w:val="22"/>
                <w:szCs w:val="22"/>
              </w:rPr>
            </w:pPr>
            <w:proofErr w:type="spellStart"/>
            <w:r w:rsidRPr="007E51C9">
              <w:rPr>
                <w:bCs/>
                <w:sz w:val="22"/>
                <w:szCs w:val="22"/>
              </w:rPr>
              <w:t>Гатина</w:t>
            </w:r>
            <w:proofErr w:type="spellEnd"/>
            <w:r w:rsidRPr="007E51C9">
              <w:rPr>
                <w:bCs/>
                <w:sz w:val="22"/>
                <w:szCs w:val="22"/>
              </w:rPr>
              <w:t xml:space="preserve"> А. Э., Григорьева О. А.</w:t>
            </w:r>
          </w:p>
        </w:tc>
        <w:tc>
          <w:tcPr>
            <w:tcW w:w="3119" w:type="dxa"/>
          </w:tcPr>
          <w:p w14:paraId="3EE31A37" w14:textId="77777777" w:rsidR="00FC2D6B" w:rsidRPr="007E51C9" w:rsidRDefault="00FC2D6B" w:rsidP="00FC2D6B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N.L.Slobodianiuk@krsu.kg</w:t>
            </w:r>
          </w:p>
          <w:p w14:paraId="297184F4" w14:textId="77777777" w:rsidR="00FC2D6B" w:rsidRPr="007E51C9" w:rsidRDefault="00FC2D6B" w:rsidP="00FC2D6B">
            <w:pPr>
              <w:pStyle w:val="Default"/>
              <w:rPr>
                <w:bCs/>
                <w:sz w:val="22"/>
                <w:szCs w:val="22"/>
              </w:rPr>
            </w:pPr>
          </w:p>
          <w:p w14:paraId="10A891D3" w14:textId="030642D6" w:rsidR="00FC2D6B" w:rsidRPr="007E51C9" w:rsidRDefault="00FC2D6B" w:rsidP="00FC2D6B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+ 996 312 437503</w:t>
            </w:r>
          </w:p>
        </w:tc>
      </w:tr>
      <w:tr w:rsidR="007B104C" w:rsidRPr="007E51C9" w14:paraId="5B539D3C" w14:textId="77777777" w:rsidTr="001A3F53">
        <w:trPr>
          <w:trHeight w:val="289"/>
        </w:trPr>
        <w:tc>
          <w:tcPr>
            <w:tcW w:w="2428" w:type="dxa"/>
          </w:tcPr>
          <w:p w14:paraId="60BA7FB3" w14:textId="5831178D" w:rsidR="007B104C" w:rsidRPr="007E51C9" w:rsidRDefault="007B104C" w:rsidP="007B104C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sz w:val="22"/>
                <w:szCs w:val="22"/>
              </w:rPr>
              <w:t>Межвузовская сту</w:t>
            </w:r>
            <w:r w:rsidR="003C38BE" w:rsidRPr="007E51C9">
              <w:rPr>
                <w:sz w:val="22"/>
                <w:szCs w:val="22"/>
              </w:rPr>
              <w:t>денческая научно-практическая к</w:t>
            </w:r>
            <w:r w:rsidRPr="007E51C9">
              <w:rPr>
                <w:sz w:val="22"/>
                <w:szCs w:val="22"/>
              </w:rPr>
              <w:t>онференция «Современные актуальные психологические проблемы»</w:t>
            </w:r>
          </w:p>
        </w:tc>
        <w:tc>
          <w:tcPr>
            <w:tcW w:w="2428" w:type="dxa"/>
          </w:tcPr>
          <w:p w14:paraId="6DC1DDE0" w14:textId="1F6855B6" w:rsidR="007B104C" w:rsidRPr="007E51C9" w:rsidRDefault="00FB406A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FB406A">
              <w:rPr>
                <w:rFonts w:ascii="Times New Roman" w:hAnsi="Times New Roman" w:cs="Times New Roman"/>
                <w:bCs/>
                <w:sz w:val="22"/>
              </w:rPr>
              <w:t>День науки КР</w:t>
            </w:r>
          </w:p>
        </w:tc>
        <w:tc>
          <w:tcPr>
            <w:tcW w:w="2428" w:type="dxa"/>
          </w:tcPr>
          <w:p w14:paraId="4169D123" w14:textId="5E09C0CC" w:rsidR="007B104C" w:rsidRPr="007E51C9" w:rsidRDefault="00345C4B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color w:val="000000"/>
                <w:sz w:val="22"/>
              </w:rPr>
              <w:t>Республиканский (межвузовский)</w:t>
            </w:r>
          </w:p>
        </w:tc>
        <w:tc>
          <w:tcPr>
            <w:tcW w:w="1925" w:type="dxa"/>
          </w:tcPr>
          <w:p w14:paraId="138901CF" w14:textId="1D4A932B" w:rsidR="007B104C" w:rsidRPr="007E51C9" w:rsidRDefault="00995456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Ноябрь – декабрь</w:t>
            </w:r>
          </w:p>
        </w:tc>
        <w:tc>
          <w:tcPr>
            <w:tcW w:w="2268" w:type="dxa"/>
          </w:tcPr>
          <w:p w14:paraId="0A1730BA" w14:textId="4948B3A5" w:rsidR="007B104C" w:rsidRPr="007E51C9" w:rsidRDefault="007B104C" w:rsidP="007B104C">
            <w:pPr>
              <w:pStyle w:val="Default"/>
              <w:jc w:val="both"/>
              <w:rPr>
                <w:bCs/>
                <w:sz w:val="22"/>
                <w:szCs w:val="22"/>
              </w:rPr>
            </w:pPr>
            <w:proofErr w:type="spellStart"/>
            <w:r w:rsidRPr="007E51C9">
              <w:rPr>
                <w:bCs/>
                <w:sz w:val="22"/>
                <w:szCs w:val="22"/>
              </w:rPr>
              <w:t>Зав.каф</w:t>
            </w:r>
            <w:proofErr w:type="spellEnd"/>
            <w:r w:rsidRPr="007E51C9">
              <w:rPr>
                <w:bCs/>
                <w:sz w:val="22"/>
                <w:szCs w:val="22"/>
              </w:rPr>
              <w:t xml:space="preserve">, доцент </w:t>
            </w:r>
            <w:proofErr w:type="spellStart"/>
            <w:r w:rsidRPr="007E51C9">
              <w:rPr>
                <w:bCs/>
                <w:sz w:val="22"/>
                <w:szCs w:val="22"/>
              </w:rPr>
              <w:t>Адыкулов</w:t>
            </w:r>
            <w:proofErr w:type="spellEnd"/>
            <w:r w:rsidRPr="007E51C9">
              <w:rPr>
                <w:bCs/>
                <w:sz w:val="22"/>
                <w:szCs w:val="22"/>
              </w:rPr>
              <w:t xml:space="preserve"> А.А.</w:t>
            </w:r>
          </w:p>
        </w:tc>
        <w:tc>
          <w:tcPr>
            <w:tcW w:w="3119" w:type="dxa"/>
          </w:tcPr>
          <w:p w14:paraId="052098B0" w14:textId="77777777" w:rsidR="007B104C" w:rsidRPr="007E51C9" w:rsidRDefault="002F7B07" w:rsidP="007B104C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hyperlink r:id="rId51" w:history="1">
              <w:r w:rsidR="007B104C" w:rsidRPr="007E51C9">
                <w:rPr>
                  <w:rStyle w:val="ac"/>
                  <w:rFonts w:ascii="Times New Roman" w:hAnsi="Times New Roman" w:cs="Times New Roman"/>
                  <w:sz w:val="22"/>
                </w:rPr>
                <w:t>psy_krsu@mail.ru</w:t>
              </w:r>
            </w:hyperlink>
            <w:r w:rsidR="007B104C" w:rsidRPr="007E51C9">
              <w:rPr>
                <w:rFonts w:ascii="Times New Roman" w:hAnsi="Times New Roman" w:cs="Times New Roman"/>
                <w:sz w:val="22"/>
              </w:rPr>
              <w:t>,</w:t>
            </w:r>
          </w:p>
          <w:p w14:paraId="36B510D5" w14:textId="4E8E3FF3" w:rsidR="007B104C" w:rsidRPr="007E51C9" w:rsidRDefault="007B104C" w:rsidP="007B104C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+996550928012</w:t>
            </w:r>
          </w:p>
        </w:tc>
      </w:tr>
      <w:tr w:rsidR="007B104C" w:rsidRPr="007E51C9" w14:paraId="4DB46288" w14:textId="77777777" w:rsidTr="001A3F53">
        <w:trPr>
          <w:trHeight w:val="289"/>
        </w:trPr>
        <w:tc>
          <w:tcPr>
            <w:tcW w:w="2428" w:type="dxa"/>
          </w:tcPr>
          <w:p w14:paraId="093DFE7D" w14:textId="7CCDD9C0" w:rsidR="007B104C" w:rsidRPr="007E51C9" w:rsidRDefault="007B104C" w:rsidP="007B104C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Межвузовская олимпиада по психологии</w:t>
            </w:r>
          </w:p>
        </w:tc>
        <w:tc>
          <w:tcPr>
            <w:tcW w:w="2428" w:type="dxa"/>
          </w:tcPr>
          <w:p w14:paraId="2A58A7C6" w14:textId="77777777" w:rsidR="007B104C" w:rsidRPr="007E51C9" w:rsidRDefault="007B104C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2428" w:type="dxa"/>
          </w:tcPr>
          <w:p w14:paraId="262930C5" w14:textId="50FC9264" w:rsidR="007B104C" w:rsidRPr="007E51C9" w:rsidRDefault="007B104C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sz w:val="22"/>
              </w:rPr>
              <w:t>Республиканский  (межвузовский)</w:t>
            </w:r>
          </w:p>
        </w:tc>
        <w:tc>
          <w:tcPr>
            <w:tcW w:w="1925" w:type="dxa"/>
          </w:tcPr>
          <w:p w14:paraId="1540C73E" w14:textId="0488E1E5" w:rsidR="007B104C" w:rsidRPr="007E51C9" w:rsidRDefault="00995456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Май</w:t>
            </w:r>
          </w:p>
        </w:tc>
        <w:tc>
          <w:tcPr>
            <w:tcW w:w="2268" w:type="dxa"/>
          </w:tcPr>
          <w:p w14:paraId="7128488C" w14:textId="0DF80849" w:rsidR="007B104C" w:rsidRPr="007E51C9" w:rsidRDefault="007B104C" w:rsidP="007B104C">
            <w:pPr>
              <w:pStyle w:val="Default"/>
              <w:jc w:val="both"/>
              <w:rPr>
                <w:bCs/>
                <w:sz w:val="22"/>
                <w:szCs w:val="22"/>
              </w:rPr>
            </w:pPr>
            <w:proofErr w:type="spellStart"/>
            <w:r w:rsidRPr="007E51C9">
              <w:rPr>
                <w:bCs/>
                <w:sz w:val="22"/>
                <w:szCs w:val="22"/>
              </w:rPr>
              <w:t>Зав.каф</w:t>
            </w:r>
            <w:proofErr w:type="spellEnd"/>
            <w:r w:rsidRPr="007E51C9">
              <w:rPr>
                <w:bCs/>
                <w:sz w:val="22"/>
                <w:szCs w:val="22"/>
              </w:rPr>
              <w:t xml:space="preserve">. , доцент </w:t>
            </w:r>
            <w:proofErr w:type="spellStart"/>
            <w:r w:rsidRPr="007E51C9">
              <w:rPr>
                <w:bCs/>
                <w:sz w:val="22"/>
                <w:szCs w:val="22"/>
              </w:rPr>
              <w:t>Адыкулов</w:t>
            </w:r>
            <w:proofErr w:type="spellEnd"/>
            <w:r w:rsidRPr="007E51C9">
              <w:rPr>
                <w:bCs/>
                <w:sz w:val="22"/>
                <w:szCs w:val="22"/>
              </w:rPr>
              <w:t xml:space="preserve"> А.А.</w:t>
            </w:r>
          </w:p>
        </w:tc>
        <w:tc>
          <w:tcPr>
            <w:tcW w:w="3119" w:type="dxa"/>
          </w:tcPr>
          <w:p w14:paraId="7F628A55" w14:textId="77777777" w:rsidR="007B104C" w:rsidRPr="007E51C9" w:rsidRDefault="002F7B07" w:rsidP="007B104C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hyperlink r:id="rId52" w:history="1">
              <w:r w:rsidR="007B104C" w:rsidRPr="007E51C9">
                <w:rPr>
                  <w:rStyle w:val="ac"/>
                  <w:rFonts w:ascii="Times New Roman" w:hAnsi="Times New Roman" w:cs="Times New Roman"/>
                  <w:sz w:val="22"/>
                </w:rPr>
                <w:t>psy_krsu@mail.ru</w:t>
              </w:r>
            </w:hyperlink>
            <w:r w:rsidR="007B104C" w:rsidRPr="007E51C9">
              <w:rPr>
                <w:rFonts w:ascii="Times New Roman" w:hAnsi="Times New Roman" w:cs="Times New Roman"/>
                <w:sz w:val="22"/>
              </w:rPr>
              <w:t>,</w:t>
            </w:r>
          </w:p>
          <w:p w14:paraId="31741773" w14:textId="0261EE2F" w:rsidR="007B104C" w:rsidRPr="007E51C9" w:rsidRDefault="007B104C" w:rsidP="007B104C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+996550928012</w:t>
            </w:r>
          </w:p>
        </w:tc>
      </w:tr>
      <w:tr w:rsidR="007B104C" w:rsidRPr="007E51C9" w14:paraId="3F5CD88F" w14:textId="77777777" w:rsidTr="001A3F53">
        <w:trPr>
          <w:trHeight w:val="289"/>
        </w:trPr>
        <w:tc>
          <w:tcPr>
            <w:tcW w:w="2428" w:type="dxa"/>
          </w:tcPr>
          <w:p w14:paraId="1664F9C6" w14:textId="5571E19A" w:rsidR="007B104C" w:rsidRPr="007E51C9" w:rsidRDefault="007B104C" w:rsidP="007B104C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sz w:val="22"/>
                <w:szCs w:val="22"/>
              </w:rPr>
              <w:t>Ежегодная конференция по результатам прохождения научно-исследовательской практики</w:t>
            </w:r>
          </w:p>
        </w:tc>
        <w:tc>
          <w:tcPr>
            <w:tcW w:w="2428" w:type="dxa"/>
          </w:tcPr>
          <w:p w14:paraId="3ACEE903" w14:textId="77777777" w:rsidR="007B104C" w:rsidRPr="007E51C9" w:rsidRDefault="007B104C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2428" w:type="dxa"/>
          </w:tcPr>
          <w:p w14:paraId="2ECDE7E4" w14:textId="798EC045" w:rsidR="007B104C" w:rsidRPr="007E51C9" w:rsidRDefault="009A48E3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В</w:t>
            </w:r>
            <w:r w:rsidR="007B104C" w:rsidRPr="007E51C9">
              <w:rPr>
                <w:rFonts w:ascii="Times New Roman" w:hAnsi="Times New Roman" w:cs="Times New Roman"/>
                <w:bCs/>
                <w:color w:val="000000"/>
                <w:sz w:val="22"/>
              </w:rPr>
              <w:t>нутрикафедральный</w:t>
            </w:r>
            <w:proofErr w:type="spellEnd"/>
          </w:p>
        </w:tc>
        <w:tc>
          <w:tcPr>
            <w:tcW w:w="1925" w:type="dxa"/>
          </w:tcPr>
          <w:p w14:paraId="57063A82" w14:textId="77777777" w:rsidR="007B104C" w:rsidRPr="007E51C9" w:rsidRDefault="007B104C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  <w:p w14:paraId="24FF633F" w14:textId="77777777" w:rsidR="007B104C" w:rsidRPr="007E51C9" w:rsidRDefault="007B104C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  <w:p w14:paraId="748F2F71" w14:textId="77777777" w:rsidR="007B104C" w:rsidRPr="007E51C9" w:rsidRDefault="007B104C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  <w:p w14:paraId="341BEDCC" w14:textId="77777777" w:rsidR="007B104C" w:rsidRPr="007E51C9" w:rsidRDefault="007B104C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  <w:p w14:paraId="2C45DA77" w14:textId="124EC052" w:rsidR="007B104C" w:rsidRPr="007E51C9" w:rsidRDefault="00995456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Май</w:t>
            </w:r>
          </w:p>
        </w:tc>
        <w:tc>
          <w:tcPr>
            <w:tcW w:w="2268" w:type="dxa"/>
          </w:tcPr>
          <w:p w14:paraId="47EA2280" w14:textId="77777777" w:rsidR="007B104C" w:rsidRPr="007E51C9" w:rsidRDefault="007B104C" w:rsidP="007B1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  <w:p w14:paraId="7C3A5B4B" w14:textId="77777777" w:rsidR="007B104C" w:rsidRPr="007E51C9" w:rsidRDefault="007B104C" w:rsidP="007B1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  <w:p w14:paraId="65CD416F" w14:textId="77777777" w:rsidR="007B104C" w:rsidRPr="007E51C9" w:rsidRDefault="007B104C" w:rsidP="007B1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  <w:p w14:paraId="0E541C77" w14:textId="77777777" w:rsidR="007B104C" w:rsidRPr="007E51C9" w:rsidRDefault="007B104C" w:rsidP="007B1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  <w:p w14:paraId="0EDAC965" w14:textId="4BD4AC3D" w:rsidR="007B104C" w:rsidRPr="007E51C9" w:rsidRDefault="007B104C" w:rsidP="007B104C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Белецкая А.А. (доц.)</w:t>
            </w:r>
          </w:p>
        </w:tc>
        <w:tc>
          <w:tcPr>
            <w:tcW w:w="3119" w:type="dxa"/>
          </w:tcPr>
          <w:p w14:paraId="38E0840A" w14:textId="77777777" w:rsidR="007B104C" w:rsidRPr="007E51C9" w:rsidRDefault="002F7B07" w:rsidP="007B104C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hyperlink r:id="rId53" w:history="1">
              <w:r w:rsidR="007B104C" w:rsidRPr="007E51C9">
                <w:rPr>
                  <w:rStyle w:val="ac"/>
                  <w:rFonts w:ascii="Times New Roman" w:hAnsi="Times New Roman" w:cs="Times New Roman"/>
                  <w:sz w:val="22"/>
                </w:rPr>
                <w:t>psy_krsu@mail.ru</w:t>
              </w:r>
            </w:hyperlink>
            <w:r w:rsidR="007B104C" w:rsidRPr="007E51C9">
              <w:rPr>
                <w:rFonts w:ascii="Times New Roman" w:hAnsi="Times New Roman" w:cs="Times New Roman"/>
                <w:sz w:val="22"/>
              </w:rPr>
              <w:t>,</w:t>
            </w:r>
          </w:p>
          <w:p w14:paraId="7A6CEA13" w14:textId="18365258" w:rsidR="007B104C" w:rsidRPr="007E51C9" w:rsidRDefault="007B104C" w:rsidP="007B104C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sz w:val="22"/>
                <w:szCs w:val="22"/>
              </w:rPr>
              <w:t>+996772162126</w:t>
            </w:r>
          </w:p>
        </w:tc>
      </w:tr>
      <w:tr w:rsidR="007B104C" w:rsidRPr="007E51C9" w14:paraId="771E2738" w14:textId="77777777" w:rsidTr="001A3F53">
        <w:trPr>
          <w:trHeight w:val="289"/>
        </w:trPr>
        <w:tc>
          <w:tcPr>
            <w:tcW w:w="2428" w:type="dxa"/>
          </w:tcPr>
          <w:p w14:paraId="441F7FF4" w14:textId="77777777" w:rsidR="007B104C" w:rsidRPr="007E51C9" w:rsidRDefault="007B104C" w:rsidP="007B104C">
            <w:pPr>
              <w:snapToGri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Студенческая конференция по результатам прохождения студентами 2 курса научно-исследовательской </w:t>
            </w:r>
            <w:r w:rsidRPr="007E51C9">
              <w:rPr>
                <w:rFonts w:ascii="Times New Roman" w:hAnsi="Times New Roman" w:cs="Times New Roman"/>
                <w:sz w:val="22"/>
              </w:rPr>
              <w:lastRenderedPageBreak/>
              <w:t>практики по социальной психологи</w:t>
            </w:r>
          </w:p>
          <w:p w14:paraId="2F8D6BF8" w14:textId="77777777" w:rsidR="007B104C" w:rsidRPr="007E51C9" w:rsidRDefault="007B104C" w:rsidP="007B104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28" w:type="dxa"/>
          </w:tcPr>
          <w:p w14:paraId="5F73DFB6" w14:textId="77777777" w:rsidR="007B104C" w:rsidRPr="007E51C9" w:rsidRDefault="007B104C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2428" w:type="dxa"/>
          </w:tcPr>
          <w:p w14:paraId="7B5A220E" w14:textId="19C5C448" w:rsidR="007B104C" w:rsidRPr="007E51C9" w:rsidRDefault="009A48E3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В</w:t>
            </w:r>
            <w:r w:rsidR="007B104C" w:rsidRPr="007E51C9">
              <w:rPr>
                <w:rFonts w:ascii="Times New Roman" w:hAnsi="Times New Roman" w:cs="Times New Roman"/>
                <w:bCs/>
                <w:color w:val="000000"/>
                <w:sz w:val="22"/>
              </w:rPr>
              <w:t>нутрикафедральный</w:t>
            </w:r>
            <w:proofErr w:type="spellEnd"/>
          </w:p>
        </w:tc>
        <w:tc>
          <w:tcPr>
            <w:tcW w:w="1925" w:type="dxa"/>
          </w:tcPr>
          <w:p w14:paraId="4BD9643A" w14:textId="7234D11E" w:rsidR="007B104C" w:rsidRPr="007E51C9" w:rsidRDefault="00995456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Декабрь</w:t>
            </w:r>
          </w:p>
        </w:tc>
        <w:tc>
          <w:tcPr>
            <w:tcW w:w="2268" w:type="dxa"/>
          </w:tcPr>
          <w:p w14:paraId="6DE6E9B2" w14:textId="6393AA6F" w:rsidR="007B104C" w:rsidRPr="007E51C9" w:rsidRDefault="007B104C" w:rsidP="007B1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color w:val="000000"/>
                <w:sz w:val="22"/>
              </w:rPr>
              <w:t>Белецкая А.А. (доц.)</w:t>
            </w:r>
          </w:p>
        </w:tc>
        <w:tc>
          <w:tcPr>
            <w:tcW w:w="3119" w:type="dxa"/>
          </w:tcPr>
          <w:p w14:paraId="32FE5F22" w14:textId="77777777" w:rsidR="007B104C" w:rsidRPr="007E51C9" w:rsidRDefault="002F7B07" w:rsidP="007B104C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hyperlink r:id="rId54" w:history="1">
              <w:r w:rsidR="007B104C" w:rsidRPr="007E51C9">
                <w:rPr>
                  <w:rStyle w:val="ac"/>
                  <w:rFonts w:ascii="Times New Roman" w:hAnsi="Times New Roman" w:cs="Times New Roman"/>
                  <w:sz w:val="22"/>
                </w:rPr>
                <w:t>psy_krsu@mail.ru</w:t>
              </w:r>
            </w:hyperlink>
            <w:r w:rsidR="007B104C" w:rsidRPr="007E51C9">
              <w:rPr>
                <w:rFonts w:ascii="Times New Roman" w:hAnsi="Times New Roman" w:cs="Times New Roman"/>
                <w:sz w:val="22"/>
              </w:rPr>
              <w:t>,</w:t>
            </w:r>
          </w:p>
          <w:p w14:paraId="4EA04FB1" w14:textId="63946A06" w:rsidR="007B104C" w:rsidRPr="007E51C9" w:rsidRDefault="007B104C" w:rsidP="007B104C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+996772162126</w:t>
            </w:r>
          </w:p>
        </w:tc>
      </w:tr>
      <w:tr w:rsidR="007B104C" w:rsidRPr="007E51C9" w14:paraId="75225C22" w14:textId="77777777" w:rsidTr="001A3F53">
        <w:trPr>
          <w:trHeight w:val="289"/>
        </w:trPr>
        <w:tc>
          <w:tcPr>
            <w:tcW w:w="2428" w:type="dxa"/>
          </w:tcPr>
          <w:p w14:paraId="28F79D36" w14:textId="2AFEE106" w:rsidR="007B104C" w:rsidRPr="007E51C9" w:rsidRDefault="007B104C" w:rsidP="007B104C">
            <w:pPr>
              <w:snapToGri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Студенческая конференция по результатам научно-исследовательской практики по психодиагностике</w:t>
            </w:r>
          </w:p>
        </w:tc>
        <w:tc>
          <w:tcPr>
            <w:tcW w:w="2428" w:type="dxa"/>
          </w:tcPr>
          <w:p w14:paraId="3E56FA9B" w14:textId="77777777" w:rsidR="007B104C" w:rsidRPr="007E51C9" w:rsidRDefault="007B104C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2428" w:type="dxa"/>
          </w:tcPr>
          <w:p w14:paraId="29D8EBEB" w14:textId="55074116" w:rsidR="007B104C" w:rsidRPr="007E51C9" w:rsidRDefault="009A48E3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В</w:t>
            </w:r>
            <w:r w:rsidR="007B104C" w:rsidRPr="007E51C9">
              <w:rPr>
                <w:rFonts w:ascii="Times New Roman" w:hAnsi="Times New Roman" w:cs="Times New Roman"/>
                <w:bCs/>
                <w:color w:val="000000"/>
                <w:sz w:val="22"/>
              </w:rPr>
              <w:t>нутрикафедральный</w:t>
            </w:r>
            <w:proofErr w:type="spellEnd"/>
          </w:p>
        </w:tc>
        <w:tc>
          <w:tcPr>
            <w:tcW w:w="1925" w:type="dxa"/>
          </w:tcPr>
          <w:p w14:paraId="01DF6786" w14:textId="6F47691A" w:rsidR="007B104C" w:rsidRPr="007E51C9" w:rsidRDefault="00995456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Май</w:t>
            </w:r>
          </w:p>
        </w:tc>
        <w:tc>
          <w:tcPr>
            <w:tcW w:w="2268" w:type="dxa"/>
          </w:tcPr>
          <w:p w14:paraId="7293284A" w14:textId="2492CD3C" w:rsidR="007B104C" w:rsidRPr="007E51C9" w:rsidRDefault="007B104C" w:rsidP="007B1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color w:val="000000"/>
                <w:sz w:val="22"/>
              </w:rPr>
              <w:t>Лысенкова И.А. (</w:t>
            </w:r>
            <w:proofErr w:type="spellStart"/>
            <w:r w:rsidRPr="007E51C9">
              <w:rPr>
                <w:rFonts w:ascii="Times New Roman" w:hAnsi="Times New Roman" w:cs="Times New Roman"/>
                <w:bCs/>
                <w:color w:val="000000"/>
                <w:sz w:val="22"/>
              </w:rPr>
              <w:t>ст.преп</w:t>
            </w:r>
            <w:proofErr w:type="spellEnd"/>
            <w:r w:rsidRPr="007E51C9">
              <w:rPr>
                <w:rFonts w:ascii="Times New Roman" w:hAnsi="Times New Roman" w:cs="Times New Roman"/>
                <w:bCs/>
                <w:color w:val="000000"/>
                <w:sz w:val="22"/>
              </w:rPr>
              <w:t>.)</w:t>
            </w:r>
          </w:p>
        </w:tc>
        <w:tc>
          <w:tcPr>
            <w:tcW w:w="3119" w:type="dxa"/>
          </w:tcPr>
          <w:p w14:paraId="2ED839EF" w14:textId="77777777" w:rsidR="007B104C" w:rsidRPr="007E51C9" w:rsidRDefault="002F7B07" w:rsidP="007B104C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hyperlink r:id="rId55" w:history="1">
              <w:r w:rsidR="007B104C" w:rsidRPr="007E51C9">
                <w:rPr>
                  <w:rStyle w:val="ac"/>
                  <w:rFonts w:ascii="Times New Roman" w:hAnsi="Times New Roman" w:cs="Times New Roman"/>
                  <w:sz w:val="22"/>
                </w:rPr>
                <w:t>psy_krsu@mail.ru</w:t>
              </w:r>
            </w:hyperlink>
            <w:r w:rsidR="007B104C" w:rsidRPr="007E51C9">
              <w:rPr>
                <w:rFonts w:ascii="Times New Roman" w:hAnsi="Times New Roman" w:cs="Times New Roman"/>
                <w:sz w:val="22"/>
              </w:rPr>
              <w:t>,</w:t>
            </w:r>
          </w:p>
          <w:p w14:paraId="127D89F6" w14:textId="38335613" w:rsidR="007B104C" w:rsidRPr="007E51C9" w:rsidRDefault="007B104C" w:rsidP="007B104C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Style w:val="ac"/>
                <w:rFonts w:ascii="Times New Roman" w:hAnsi="Times New Roman" w:cs="Times New Roman"/>
                <w:sz w:val="22"/>
              </w:rPr>
              <w:t>+996555216705</w:t>
            </w:r>
          </w:p>
        </w:tc>
      </w:tr>
    </w:tbl>
    <w:p w14:paraId="287A1482" w14:textId="77777777" w:rsidR="00FC2D6B" w:rsidRPr="007E51C9" w:rsidRDefault="00FC2D6B" w:rsidP="00FC2D6B">
      <w:pPr>
        <w:rPr>
          <w:rFonts w:ascii="Times New Roman" w:hAnsi="Times New Roman" w:cs="Times New Roman"/>
          <w:sz w:val="22"/>
        </w:rPr>
      </w:pPr>
    </w:p>
    <w:tbl>
      <w:tblPr>
        <w:tblStyle w:val="ae"/>
        <w:tblW w:w="14596" w:type="dxa"/>
        <w:tblLayout w:type="fixed"/>
        <w:tblLook w:val="0000" w:firstRow="0" w:lastRow="0" w:firstColumn="0" w:lastColumn="0" w:noHBand="0" w:noVBand="0"/>
      </w:tblPr>
      <w:tblGrid>
        <w:gridCol w:w="2413"/>
        <w:gridCol w:w="2413"/>
        <w:gridCol w:w="2413"/>
        <w:gridCol w:w="1970"/>
        <w:gridCol w:w="2268"/>
        <w:gridCol w:w="3119"/>
      </w:tblGrid>
      <w:tr w:rsidR="00FC2D6B" w:rsidRPr="007E51C9" w14:paraId="102F01D6" w14:textId="77777777" w:rsidTr="001A3F53">
        <w:trPr>
          <w:trHeight w:val="151"/>
        </w:trPr>
        <w:tc>
          <w:tcPr>
            <w:tcW w:w="14596" w:type="dxa"/>
            <w:gridSpan w:val="6"/>
          </w:tcPr>
          <w:p w14:paraId="4E9EFEE3" w14:textId="77777777" w:rsidR="00FC2D6B" w:rsidRPr="007E51C9" w:rsidRDefault="00FC2D6B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Наименование структурного подразделения: </w:t>
            </w:r>
            <w:r w:rsidRPr="007E51C9">
              <w:rPr>
                <w:rFonts w:ascii="Times New Roman" w:hAnsi="Times New Roman" w:cs="Times New Roman"/>
                <w:color w:val="000000"/>
                <w:sz w:val="22"/>
              </w:rPr>
              <w:t>Кафедра теории и практики английского языка и межкультурной коммуникации</w:t>
            </w:r>
          </w:p>
          <w:p w14:paraId="44A52FFE" w14:textId="77777777" w:rsidR="00FC2D6B" w:rsidRPr="007E51C9" w:rsidRDefault="00FC2D6B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FC2D6B" w:rsidRPr="007E51C9" w14:paraId="5A4271F0" w14:textId="77777777" w:rsidTr="001A3F53">
        <w:trPr>
          <w:trHeight w:val="294"/>
        </w:trPr>
        <w:tc>
          <w:tcPr>
            <w:tcW w:w="2413" w:type="dxa"/>
          </w:tcPr>
          <w:p w14:paraId="76662B0E" w14:textId="77777777" w:rsidR="00FC2D6B" w:rsidRPr="007E51C9" w:rsidRDefault="00FC2D6B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Название мероприятия</w:t>
            </w:r>
          </w:p>
        </w:tc>
        <w:tc>
          <w:tcPr>
            <w:tcW w:w="2413" w:type="dxa"/>
          </w:tcPr>
          <w:p w14:paraId="488EC0C1" w14:textId="77777777" w:rsidR="00FC2D6B" w:rsidRPr="007E51C9" w:rsidRDefault="00FC2D6B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Мероприятие посвящено</w:t>
            </w:r>
          </w:p>
        </w:tc>
        <w:tc>
          <w:tcPr>
            <w:tcW w:w="2413" w:type="dxa"/>
          </w:tcPr>
          <w:p w14:paraId="278591F1" w14:textId="77777777" w:rsidR="00FC2D6B" w:rsidRPr="007E51C9" w:rsidRDefault="00FC2D6B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Статус мероприятия</w:t>
            </w:r>
          </w:p>
        </w:tc>
        <w:tc>
          <w:tcPr>
            <w:tcW w:w="1970" w:type="dxa"/>
          </w:tcPr>
          <w:p w14:paraId="4A3C9E9F" w14:textId="77777777" w:rsidR="00FC2D6B" w:rsidRPr="007E51C9" w:rsidRDefault="00FC2D6B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Дата проведения</w:t>
            </w:r>
          </w:p>
        </w:tc>
        <w:tc>
          <w:tcPr>
            <w:tcW w:w="2268" w:type="dxa"/>
          </w:tcPr>
          <w:p w14:paraId="129E0BF6" w14:textId="77777777" w:rsidR="00FC2D6B" w:rsidRPr="007E51C9" w:rsidRDefault="00FC2D6B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Ответственный</w:t>
            </w:r>
          </w:p>
        </w:tc>
        <w:tc>
          <w:tcPr>
            <w:tcW w:w="3119" w:type="dxa"/>
          </w:tcPr>
          <w:p w14:paraId="543D99CF" w14:textId="77777777" w:rsidR="00FC2D6B" w:rsidRPr="007E51C9" w:rsidRDefault="00FC2D6B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Контактная информация: тел, e-</w:t>
            </w:r>
            <w:proofErr w:type="spellStart"/>
            <w:r w:rsidRPr="007E51C9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mail</w:t>
            </w:r>
            <w:proofErr w:type="spellEnd"/>
          </w:p>
        </w:tc>
      </w:tr>
      <w:tr w:rsidR="00FC2D6B" w:rsidRPr="007E51C9" w14:paraId="270F0C60" w14:textId="77777777" w:rsidTr="001A3F53">
        <w:trPr>
          <w:trHeight w:val="294"/>
        </w:trPr>
        <w:tc>
          <w:tcPr>
            <w:tcW w:w="2413" w:type="dxa"/>
          </w:tcPr>
          <w:p w14:paraId="4219F8ED" w14:textId="77777777" w:rsidR="00FC2D6B" w:rsidRPr="007E51C9" w:rsidRDefault="00FC2D6B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Научно-практический семинар «Структура и содержание выпускных квалификационных работ»</w:t>
            </w:r>
          </w:p>
        </w:tc>
        <w:tc>
          <w:tcPr>
            <w:tcW w:w="2413" w:type="dxa"/>
          </w:tcPr>
          <w:p w14:paraId="796F75C9" w14:textId="77777777" w:rsidR="00FC2D6B" w:rsidRPr="007E51C9" w:rsidRDefault="00FC2D6B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Структура и содержание выпускных квалификационных работ</w:t>
            </w:r>
          </w:p>
        </w:tc>
        <w:tc>
          <w:tcPr>
            <w:tcW w:w="2413" w:type="dxa"/>
          </w:tcPr>
          <w:p w14:paraId="44068A1E" w14:textId="77777777" w:rsidR="00FC2D6B" w:rsidRPr="007E51C9" w:rsidRDefault="00FC2D6B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color w:val="000000"/>
                <w:sz w:val="22"/>
              </w:rPr>
              <w:t>Вузовский, студенческий</w:t>
            </w:r>
          </w:p>
        </w:tc>
        <w:tc>
          <w:tcPr>
            <w:tcW w:w="1970" w:type="dxa"/>
          </w:tcPr>
          <w:p w14:paraId="49ED8288" w14:textId="61AF32B1" w:rsidR="00FC2D6B" w:rsidRPr="007E51C9" w:rsidRDefault="00995456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Март</w:t>
            </w:r>
          </w:p>
        </w:tc>
        <w:tc>
          <w:tcPr>
            <w:tcW w:w="2268" w:type="dxa"/>
          </w:tcPr>
          <w:p w14:paraId="37B568E2" w14:textId="77777777" w:rsidR="00FC2D6B" w:rsidRPr="007E51C9" w:rsidRDefault="00FC2D6B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color w:val="000000"/>
                <w:sz w:val="22"/>
              </w:rPr>
              <w:t>Доц. Вахитова Г.А.</w:t>
            </w:r>
          </w:p>
        </w:tc>
        <w:tc>
          <w:tcPr>
            <w:tcW w:w="3119" w:type="dxa"/>
          </w:tcPr>
          <w:p w14:paraId="458578E6" w14:textId="74881C01" w:rsidR="00FC2D6B" w:rsidRPr="007E51C9" w:rsidRDefault="009D7E67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0312 </w:t>
            </w:r>
            <w:r w:rsidR="00FC2D6B" w:rsidRPr="007E51C9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43-44-12 </w:t>
            </w:r>
          </w:p>
          <w:p w14:paraId="2C7BDE61" w14:textId="1C3E134F" w:rsidR="00FC2D6B" w:rsidRPr="007E51C9" w:rsidRDefault="00FC2D6B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color w:val="000000"/>
                <w:sz w:val="22"/>
              </w:rPr>
              <w:t>english@krsu.kg</w:t>
            </w:r>
          </w:p>
        </w:tc>
      </w:tr>
      <w:tr w:rsidR="00FC2D6B" w:rsidRPr="007E51C9" w14:paraId="7213D91B" w14:textId="77777777" w:rsidTr="001A3F53">
        <w:trPr>
          <w:trHeight w:val="294"/>
        </w:trPr>
        <w:tc>
          <w:tcPr>
            <w:tcW w:w="2413" w:type="dxa"/>
          </w:tcPr>
          <w:p w14:paraId="075A9040" w14:textId="77777777" w:rsidR="00FC2D6B" w:rsidRPr="007E51C9" w:rsidRDefault="00FC2D6B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Научно-практический семинар «Содержание, ресурсы и практические материалы для развития навыков обучения иностранному языку для профессиональных целей»</w:t>
            </w:r>
          </w:p>
        </w:tc>
        <w:tc>
          <w:tcPr>
            <w:tcW w:w="2413" w:type="dxa"/>
          </w:tcPr>
          <w:p w14:paraId="385CA4C4" w14:textId="77777777" w:rsidR="00FC2D6B" w:rsidRPr="007E51C9" w:rsidRDefault="00FC2D6B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Содержание, ресурсы и практические материалы для развития навыков обучения иностранному языку</w:t>
            </w:r>
          </w:p>
        </w:tc>
        <w:tc>
          <w:tcPr>
            <w:tcW w:w="2413" w:type="dxa"/>
          </w:tcPr>
          <w:p w14:paraId="5529D1E9" w14:textId="77777777" w:rsidR="00FC2D6B" w:rsidRPr="007E51C9" w:rsidRDefault="00FC2D6B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color w:val="000000"/>
                <w:sz w:val="22"/>
              </w:rPr>
              <w:t>Вузовский</w:t>
            </w:r>
          </w:p>
        </w:tc>
        <w:tc>
          <w:tcPr>
            <w:tcW w:w="1970" w:type="dxa"/>
          </w:tcPr>
          <w:p w14:paraId="4066C843" w14:textId="2828DA4B" w:rsidR="00FC2D6B" w:rsidRPr="007E51C9" w:rsidRDefault="00995456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Март</w:t>
            </w:r>
          </w:p>
        </w:tc>
        <w:tc>
          <w:tcPr>
            <w:tcW w:w="2268" w:type="dxa"/>
          </w:tcPr>
          <w:p w14:paraId="421D8C67" w14:textId="77777777" w:rsidR="00FC2D6B" w:rsidRPr="007E51C9" w:rsidRDefault="00FC2D6B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color w:val="000000"/>
                <w:sz w:val="22"/>
              </w:rPr>
              <w:t>Доц. Вахитова Г.А.</w:t>
            </w:r>
          </w:p>
        </w:tc>
        <w:tc>
          <w:tcPr>
            <w:tcW w:w="3119" w:type="dxa"/>
            <w:shd w:val="clear" w:color="auto" w:fill="auto"/>
          </w:tcPr>
          <w:p w14:paraId="02A03200" w14:textId="69724416" w:rsidR="00FC2D6B" w:rsidRPr="007E51C9" w:rsidRDefault="009D7E67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0312 </w:t>
            </w:r>
            <w:r w:rsidR="00FC2D6B" w:rsidRPr="007E51C9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43-44-12 </w:t>
            </w:r>
          </w:p>
          <w:p w14:paraId="56AAD0A9" w14:textId="20AC6EB7" w:rsidR="00FC2D6B" w:rsidRPr="007E51C9" w:rsidRDefault="00332BD4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color w:val="000000"/>
                <w:sz w:val="22"/>
              </w:rPr>
              <w:t>english@krsu.kg</w:t>
            </w:r>
          </w:p>
        </w:tc>
      </w:tr>
      <w:tr w:rsidR="00FC2D6B" w:rsidRPr="007E51C9" w14:paraId="10467626" w14:textId="77777777" w:rsidTr="001A3F53">
        <w:trPr>
          <w:trHeight w:val="294"/>
        </w:trPr>
        <w:tc>
          <w:tcPr>
            <w:tcW w:w="2413" w:type="dxa"/>
          </w:tcPr>
          <w:p w14:paraId="7E7CDF5C" w14:textId="77777777" w:rsidR="00FC2D6B" w:rsidRPr="007E51C9" w:rsidRDefault="00FC2D6B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Научно-практическая конференция «Иноязычная </w:t>
            </w:r>
            <w:r w:rsidRPr="007E51C9">
              <w:rPr>
                <w:rFonts w:ascii="Times New Roman" w:hAnsi="Times New Roman" w:cs="Times New Roman"/>
                <w:sz w:val="22"/>
              </w:rPr>
              <w:lastRenderedPageBreak/>
              <w:t xml:space="preserve">профессионализация специалиста в современных условиях» </w:t>
            </w:r>
          </w:p>
        </w:tc>
        <w:tc>
          <w:tcPr>
            <w:tcW w:w="2413" w:type="dxa"/>
          </w:tcPr>
          <w:p w14:paraId="1791C4AF" w14:textId="77777777" w:rsidR="00FC2D6B" w:rsidRPr="007E51C9" w:rsidRDefault="00FC2D6B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lastRenderedPageBreak/>
              <w:t xml:space="preserve">Иноязычная профессионализация </w:t>
            </w:r>
            <w:r w:rsidRPr="007E51C9">
              <w:rPr>
                <w:rFonts w:ascii="Times New Roman" w:hAnsi="Times New Roman" w:cs="Times New Roman"/>
                <w:sz w:val="22"/>
              </w:rPr>
              <w:lastRenderedPageBreak/>
              <w:t>специалиста в современных условиях</w:t>
            </w:r>
          </w:p>
        </w:tc>
        <w:tc>
          <w:tcPr>
            <w:tcW w:w="2413" w:type="dxa"/>
          </w:tcPr>
          <w:p w14:paraId="4E333594" w14:textId="77777777" w:rsidR="00FC2D6B" w:rsidRPr="007E51C9" w:rsidRDefault="00FC2D6B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color w:val="000000"/>
                <w:sz w:val="22"/>
              </w:rPr>
              <w:lastRenderedPageBreak/>
              <w:t>Вузовский, студенческий</w:t>
            </w:r>
          </w:p>
        </w:tc>
        <w:tc>
          <w:tcPr>
            <w:tcW w:w="1970" w:type="dxa"/>
          </w:tcPr>
          <w:p w14:paraId="1D9B5DF6" w14:textId="424B3DD9" w:rsidR="00FC2D6B" w:rsidRPr="007E51C9" w:rsidRDefault="00995456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Апрель</w:t>
            </w:r>
          </w:p>
        </w:tc>
        <w:tc>
          <w:tcPr>
            <w:tcW w:w="2268" w:type="dxa"/>
          </w:tcPr>
          <w:p w14:paraId="6C706F1F" w14:textId="77777777" w:rsidR="00FC2D6B" w:rsidRPr="007E51C9" w:rsidRDefault="00FC2D6B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color w:val="000000"/>
                <w:sz w:val="22"/>
              </w:rPr>
              <w:t>Доц. Вахитова Г.А.</w:t>
            </w:r>
          </w:p>
        </w:tc>
        <w:tc>
          <w:tcPr>
            <w:tcW w:w="3119" w:type="dxa"/>
            <w:shd w:val="clear" w:color="auto" w:fill="auto"/>
          </w:tcPr>
          <w:p w14:paraId="3063E06A" w14:textId="2AD7781E" w:rsidR="00FC2D6B" w:rsidRPr="007E51C9" w:rsidRDefault="009D7E67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0312 </w:t>
            </w:r>
            <w:r w:rsidR="00FC2D6B" w:rsidRPr="007E51C9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43-44-12 </w:t>
            </w:r>
          </w:p>
          <w:p w14:paraId="02A50892" w14:textId="745BC525" w:rsidR="00FC2D6B" w:rsidRPr="007E51C9" w:rsidRDefault="00332BD4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color w:val="000000"/>
                <w:sz w:val="22"/>
              </w:rPr>
              <w:t>english@krsu.kg</w:t>
            </w:r>
          </w:p>
        </w:tc>
      </w:tr>
      <w:tr w:rsidR="00FC2D6B" w:rsidRPr="007E51C9" w14:paraId="3B5B795B" w14:textId="77777777" w:rsidTr="001A3F53">
        <w:trPr>
          <w:trHeight w:val="294"/>
        </w:trPr>
        <w:tc>
          <w:tcPr>
            <w:tcW w:w="2413" w:type="dxa"/>
          </w:tcPr>
          <w:p w14:paraId="7A2F509E" w14:textId="77777777" w:rsidR="00FC2D6B" w:rsidRPr="007E51C9" w:rsidRDefault="00FC2D6B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Ежегодная научно-практическая конференция студентов-дипломников</w:t>
            </w:r>
          </w:p>
        </w:tc>
        <w:tc>
          <w:tcPr>
            <w:tcW w:w="2413" w:type="dxa"/>
          </w:tcPr>
          <w:p w14:paraId="0434B2D1" w14:textId="3FAA0E67" w:rsidR="00FC2D6B" w:rsidRPr="007E51C9" w:rsidRDefault="00FB406A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День науки КРСУ</w:t>
            </w:r>
          </w:p>
        </w:tc>
        <w:tc>
          <w:tcPr>
            <w:tcW w:w="2413" w:type="dxa"/>
          </w:tcPr>
          <w:p w14:paraId="74BCA150" w14:textId="77777777" w:rsidR="00FC2D6B" w:rsidRPr="007E51C9" w:rsidRDefault="00FC2D6B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color w:val="000000"/>
                <w:sz w:val="22"/>
              </w:rPr>
              <w:t>Вузовский, студенческий</w:t>
            </w:r>
          </w:p>
        </w:tc>
        <w:tc>
          <w:tcPr>
            <w:tcW w:w="1970" w:type="dxa"/>
          </w:tcPr>
          <w:p w14:paraId="03856C68" w14:textId="5B907610" w:rsidR="00FC2D6B" w:rsidRPr="007E51C9" w:rsidRDefault="00995456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Май</w:t>
            </w:r>
          </w:p>
        </w:tc>
        <w:tc>
          <w:tcPr>
            <w:tcW w:w="2268" w:type="dxa"/>
          </w:tcPr>
          <w:p w14:paraId="309C8C74" w14:textId="77777777" w:rsidR="00FC2D6B" w:rsidRPr="007E51C9" w:rsidRDefault="00FC2D6B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Проф. Шубина О.Ю., ст. преп. </w:t>
            </w:r>
            <w:proofErr w:type="spellStart"/>
            <w:r w:rsidRPr="007E51C9">
              <w:rPr>
                <w:rFonts w:ascii="Times New Roman" w:hAnsi="Times New Roman" w:cs="Times New Roman"/>
                <w:bCs/>
                <w:color w:val="000000"/>
                <w:sz w:val="22"/>
              </w:rPr>
              <w:t>Кыдыралиева</w:t>
            </w:r>
            <w:proofErr w:type="spellEnd"/>
            <w:r w:rsidRPr="007E51C9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Д,М.</w:t>
            </w:r>
          </w:p>
        </w:tc>
        <w:tc>
          <w:tcPr>
            <w:tcW w:w="3119" w:type="dxa"/>
            <w:shd w:val="clear" w:color="auto" w:fill="auto"/>
          </w:tcPr>
          <w:p w14:paraId="00C4FA3D" w14:textId="4D6F77FD" w:rsidR="00FC2D6B" w:rsidRPr="007E51C9" w:rsidRDefault="009D7E67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0312 </w:t>
            </w:r>
            <w:r w:rsidR="00FC2D6B" w:rsidRPr="007E51C9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43-44-12 </w:t>
            </w:r>
          </w:p>
          <w:p w14:paraId="1FC09D33" w14:textId="4A53087B" w:rsidR="00FC2D6B" w:rsidRPr="007E51C9" w:rsidRDefault="00332BD4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color w:val="000000"/>
                <w:sz w:val="22"/>
              </w:rPr>
              <w:t>english@krsu.kg</w:t>
            </w:r>
          </w:p>
        </w:tc>
      </w:tr>
      <w:tr w:rsidR="00FC2D6B" w:rsidRPr="007E51C9" w14:paraId="105B5404" w14:textId="77777777" w:rsidTr="001A3F53">
        <w:trPr>
          <w:trHeight w:val="294"/>
        </w:trPr>
        <w:tc>
          <w:tcPr>
            <w:tcW w:w="2413" w:type="dxa"/>
          </w:tcPr>
          <w:p w14:paraId="3F4B7682" w14:textId="77777777" w:rsidR="00FC2D6B" w:rsidRPr="007E51C9" w:rsidRDefault="00FC2D6B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Научно-практическая отчетная конференция по итогам НИР студентов переводчиков (производственная практика)</w:t>
            </w:r>
          </w:p>
        </w:tc>
        <w:tc>
          <w:tcPr>
            <w:tcW w:w="2413" w:type="dxa"/>
          </w:tcPr>
          <w:p w14:paraId="4D0E1E4F" w14:textId="77777777" w:rsidR="00FC2D6B" w:rsidRPr="007E51C9" w:rsidRDefault="00FC2D6B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итогам НИР студентов</w:t>
            </w:r>
          </w:p>
        </w:tc>
        <w:tc>
          <w:tcPr>
            <w:tcW w:w="2413" w:type="dxa"/>
          </w:tcPr>
          <w:p w14:paraId="31ADA8AC" w14:textId="77777777" w:rsidR="00FC2D6B" w:rsidRPr="007E51C9" w:rsidRDefault="00FC2D6B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color w:val="000000"/>
                <w:sz w:val="22"/>
              </w:rPr>
              <w:t>Вузовский, студенческий</w:t>
            </w:r>
          </w:p>
        </w:tc>
        <w:tc>
          <w:tcPr>
            <w:tcW w:w="1970" w:type="dxa"/>
          </w:tcPr>
          <w:p w14:paraId="6E2C9E81" w14:textId="500E218C" w:rsidR="00FC2D6B" w:rsidRPr="007E51C9" w:rsidRDefault="00995456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Май</w:t>
            </w:r>
          </w:p>
        </w:tc>
        <w:tc>
          <w:tcPr>
            <w:tcW w:w="2268" w:type="dxa"/>
          </w:tcPr>
          <w:p w14:paraId="40C9BAC4" w14:textId="77777777" w:rsidR="00FC2D6B" w:rsidRPr="007E51C9" w:rsidRDefault="00FC2D6B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color w:val="000000"/>
                <w:sz w:val="22"/>
              </w:rPr>
              <w:t>Проф. Шубина О.Ю.,</w:t>
            </w:r>
          </w:p>
        </w:tc>
        <w:tc>
          <w:tcPr>
            <w:tcW w:w="3119" w:type="dxa"/>
            <w:shd w:val="clear" w:color="auto" w:fill="auto"/>
          </w:tcPr>
          <w:p w14:paraId="160ECD71" w14:textId="4F2F29BD" w:rsidR="00FC2D6B" w:rsidRPr="007E51C9" w:rsidRDefault="009D7E67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0312 </w:t>
            </w:r>
            <w:r w:rsidR="00FC2D6B" w:rsidRPr="007E51C9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43-44-12 </w:t>
            </w:r>
          </w:p>
          <w:p w14:paraId="50EC3287" w14:textId="3CB43A6B" w:rsidR="00FC2D6B" w:rsidRPr="007E51C9" w:rsidRDefault="00332BD4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color w:val="000000"/>
                <w:sz w:val="22"/>
              </w:rPr>
              <w:t>english@krsu.kg</w:t>
            </w:r>
          </w:p>
        </w:tc>
      </w:tr>
    </w:tbl>
    <w:p w14:paraId="60CD0B86" w14:textId="77777777" w:rsidR="00280554" w:rsidRPr="00025903" w:rsidRDefault="00280554" w:rsidP="00FC2D6B">
      <w:pPr>
        <w:rPr>
          <w:rFonts w:ascii="Times New Roman" w:hAnsi="Times New Roman" w:cs="Times New Roman"/>
          <w:sz w:val="22"/>
          <w:lang w:val="en-US"/>
        </w:rPr>
      </w:pPr>
    </w:p>
    <w:tbl>
      <w:tblPr>
        <w:tblStyle w:val="ae"/>
        <w:tblW w:w="14596" w:type="dxa"/>
        <w:tblLayout w:type="fixed"/>
        <w:tblLook w:val="0000" w:firstRow="0" w:lastRow="0" w:firstColumn="0" w:lastColumn="0" w:noHBand="0" w:noVBand="0"/>
      </w:tblPr>
      <w:tblGrid>
        <w:gridCol w:w="2428"/>
        <w:gridCol w:w="2428"/>
        <w:gridCol w:w="2428"/>
        <w:gridCol w:w="2067"/>
        <w:gridCol w:w="2410"/>
        <w:gridCol w:w="2835"/>
      </w:tblGrid>
      <w:tr w:rsidR="00FC2D6B" w:rsidRPr="007E51C9" w14:paraId="7A23EBCA" w14:textId="77777777" w:rsidTr="001A3F53">
        <w:trPr>
          <w:trHeight w:val="152"/>
        </w:trPr>
        <w:tc>
          <w:tcPr>
            <w:tcW w:w="14596" w:type="dxa"/>
            <w:gridSpan w:val="6"/>
          </w:tcPr>
          <w:p w14:paraId="3428D58B" w14:textId="77777777" w:rsidR="00FC2D6B" w:rsidRPr="007E51C9" w:rsidRDefault="00FC2D6B" w:rsidP="00BD1B8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E51C9">
              <w:rPr>
                <w:b/>
                <w:bCs/>
                <w:sz w:val="22"/>
                <w:szCs w:val="22"/>
              </w:rPr>
              <w:t xml:space="preserve">Наименование структурного подразделения: </w:t>
            </w:r>
            <w:r w:rsidRPr="007E51C9">
              <w:rPr>
                <w:sz w:val="22"/>
                <w:szCs w:val="22"/>
              </w:rPr>
              <w:t>Кафедра русской филологии</w:t>
            </w:r>
          </w:p>
          <w:p w14:paraId="1D950D17" w14:textId="77777777" w:rsidR="00FC2D6B" w:rsidRPr="007E51C9" w:rsidRDefault="00FC2D6B" w:rsidP="00BD1B83">
            <w:pPr>
              <w:pStyle w:val="Default"/>
              <w:rPr>
                <w:sz w:val="22"/>
                <w:szCs w:val="22"/>
              </w:rPr>
            </w:pPr>
          </w:p>
        </w:tc>
      </w:tr>
      <w:tr w:rsidR="00FC2D6B" w:rsidRPr="007E51C9" w14:paraId="7A234E7B" w14:textId="77777777" w:rsidTr="001A3F53">
        <w:trPr>
          <w:trHeight w:val="289"/>
        </w:trPr>
        <w:tc>
          <w:tcPr>
            <w:tcW w:w="2428" w:type="dxa"/>
          </w:tcPr>
          <w:p w14:paraId="4F19ACAD" w14:textId="77777777" w:rsidR="00FC2D6B" w:rsidRPr="007E51C9" w:rsidRDefault="00FC2D6B" w:rsidP="00BD1B83">
            <w:pPr>
              <w:pStyle w:val="Default"/>
              <w:rPr>
                <w:sz w:val="22"/>
                <w:szCs w:val="22"/>
              </w:rPr>
            </w:pPr>
            <w:r w:rsidRPr="007E51C9">
              <w:rPr>
                <w:b/>
                <w:bCs/>
                <w:sz w:val="22"/>
                <w:szCs w:val="22"/>
              </w:rPr>
              <w:t>Название мероприятия</w:t>
            </w:r>
          </w:p>
        </w:tc>
        <w:tc>
          <w:tcPr>
            <w:tcW w:w="2428" w:type="dxa"/>
          </w:tcPr>
          <w:p w14:paraId="27025246" w14:textId="77777777" w:rsidR="00FC2D6B" w:rsidRPr="007E51C9" w:rsidRDefault="00FC2D6B" w:rsidP="00BD1B83">
            <w:pPr>
              <w:pStyle w:val="Default"/>
              <w:rPr>
                <w:sz w:val="22"/>
                <w:szCs w:val="22"/>
              </w:rPr>
            </w:pPr>
            <w:r w:rsidRPr="007E51C9">
              <w:rPr>
                <w:b/>
                <w:bCs/>
                <w:sz w:val="22"/>
                <w:szCs w:val="22"/>
              </w:rPr>
              <w:t>Мероприятие посвящено</w:t>
            </w:r>
          </w:p>
        </w:tc>
        <w:tc>
          <w:tcPr>
            <w:tcW w:w="2428" w:type="dxa"/>
          </w:tcPr>
          <w:p w14:paraId="1F1B10B6" w14:textId="77777777" w:rsidR="00FC2D6B" w:rsidRPr="007E51C9" w:rsidRDefault="00FC2D6B" w:rsidP="00BD1B83">
            <w:pPr>
              <w:pStyle w:val="Default"/>
              <w:rPr>
                <w:sz w:val="22"/>
                <w:szCs w:val="22"/>
              </w:rPr>
            </w:pPr>
            <w:r w:rsidRPr="007E51C9">
              <w:rPr>
                <w:b/>
                <w:bCs/>
                <w:sz w:val="22"/>
                <w:szCs w:val="22"/>
              </w:rPr>
              <w:t>Статус мероприятия</w:t>
            </w:r>
          </w:p>
        </w:tc>
        <w:tc>
          <w:tcPr>
            <w:tcW w:w="2067" w:type="dxa"/>
          </w:tcPr>
          <w:p w14:paraId="6C5CE251" w14:textId="77777777" w:rsidR="00FC2D6B" w:rsidRPr="007E51C9" w:rsidRDefault="00FC2D6B" w:rsidP="00BD1B83">
            <w:pPr>
              <w:pStyle w:val="Default"/>
              <w:rPr>
                <w:sz w:val="22"/>
                <w:szCs w:val="22"/>
              </w:rPr>
            </w:pPr>
            <w:r w:rsidRPr="007E51C9">
              <w:rPr>
                <w:b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2410" w:type="dxa"/>
          </w:tcPr>
          <w:p w14:paraId="42633337" w14:textId="77777777" w:rsidR="00FC2D6B" w:rsidRPr="007E51C9" w:rsidRDefault="00FC2D6B" w:rsidP="00BD1B83">
            <w:pPr>
              <w:pStyle w:val="Default"/>
              <w:rPr>
                <w:sz w:val="22"/>
                <w:szCs w:val="22"/>
              </w:rPr>
            </w:pPr>
            <w:r w:rsidRPr="007E51C9">
              <w:rPr>
                <w:b/>
                <w:bCs/>
                <w:sz w:val="22"/>
                <w:szCs w:val="22"/>
              </w:rPr>
              <w:t>Ответственный</w:t>
            </w:r>
          </w:p>
        </w:tc>
        <w:tc>
          <w:tcPr>
            <w:tcW w:w="2835" w:type="dxa"/>
          </w:tcPr>
          <w:p w14:paraId="72B08D22" w14:textId="77777777" w:rsidR="00FC2D6B" w:rsidRPr="007E51C9" w:rsidRDefault="00FC2D6B" w:rsidP="00BD1B83">
            <w:pPr>
              <w:pStyle w:val="Default"/>
              <w:rPr>
                <w:sz w:val="22"/>
                <w:szCs w:val="22"/>
              </w:rPr>
            </w:pPr>
            <w:r w:rsidRPr="007E51C9">
              <w:rPr>
                <w:b/>
                <w:bCs/>
                <w:sz w:val="22"/>
                <w:szCs w:val="22"/>
              </w:rPr>
              <w:t>Контактная информация: тел., e-</w:t>
            </w:r>
            <w:proofErr w:type="spellStart"/>
            <w:r w:rsidRPr="007E51C9">
              <w:rPr>
                <w:b/>
                <w:bCs/>
                <w:sz w:val="22"/>
                <w:szCs w:val="22"/>
              </w:rPr>
              <w:t>mail</w:t>
            </w:r>
            <w:proofErr w:type="spellEnd"/>
          </w:p>
        </w:tc>
      </w:tr>
      <w:tr w:rsidR="00FC2D6B" w:rsidRPr="007E51C9" w14:paraId="24DAADC0" w14:textId="77777777" w:rsidTr="001A3F53">
        <w:trPr>
          <w:trHeight w:val="289"/>
        </w:trPr>
        <w:tc>
          <w:tcPr>
            <w:tcW w:w="2428" w:type="dxa"/>
          </w:tcPr>
          <w:p w14:paraId="3786ABB6" w14:textId="77777777" w:rsidR="00FC2D6B" w:rsidRPr="007E51C9" w:rsidRDefault="00FC2D6B" w:rsidP="00BD1B83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«</w:t>
            </w:r>
            <w:proofErr w:type="spellStart"/>
            <w:r w:rsidRPr="007E51C9">
              <w:rPr>
                <w:bCs/>
                <w:sz w:val="22"/>
                <w:szCs w:val="22"/>
              </w:rPr>
              <w:t>Орусбаевские</w:t>
            </w:r>
            <w:proofErr w:type="spellEnd"/>
            <w:r w:rsidRPr="007E51C9">
              <w:rPr>
                <w:bCs/>
                <w:sz w:val="22"/>
                <w:szCs w:val="22"/>
              </w:rPr>
              <w:t xml:space="preserve"> чтения»: </w:t>
            </w:r>
            <w:r w:rsidRPr="007E51C9">
              <w:rPr>
                <w:bCs/>
                <w:sz w:val="22"/>
                <w:szCs w:val="22"/>
                <w:lang w:val="en-US"/>
              </w:rPr>
              <w:t>A</w:t>
            </w:r>
            <w:proofErr w:type="spellStart"/>
            <w:r w:rsidRPr="007E51C9">
              <w:rPr>
                <w:bCs/>
                <w:sz w:val="22"/>
                <w:szCs w:val="22"/>
              </w:rPr>
              <w:t>ктуальные</w:t>
            </w:r>
            <w:proofErr w:type="spellEnd"/>
            <w:r w:rsidRPr="007E51C9">
              <w:rPr>
                <w:bCs/>
                <w:sz w:val="22"/>
                <w:szCs w:val="22"/>
              </w:rPr>
              <w:t xml:space="preserve"> проблемы языкознания и литературоведения: ежегодная научно-практическая конференция</w:t>
            </w:r>
          </w:p>
        </w:tc>
        <w:tc>
          <w:tcPr>
            <w:tcW w:w="2428" w:type="dxa"/>
          </w:tcPr>
          <w:p w14:paraId="447635AA" w14:textId="77777777" w:rsidR="00FC2D6B" w:rsidRPr="007E51C9" w:rsidRDefault="00FC2D6B" w:rsidP="000A0C3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E51C9">
              <w:rPr>
                <w:bCs/>
                <w:sz w:val="22"/>
                <w:szCs w:val="22"/>
              </w:rPr>
              <w:t>Орусбаевские</w:t>
            </w:r>
            <w:proofErr w:type="spellEnd"/>
            <w:r w:rsidRPr="007E51C9">
              <w:rPr>
                <w:bCs/>
                <w:sz w:val="22"/>
                <w:szCs w:val="22"/>
              </w:rPr>
              <w:t xml:space="preserve"> чтения</w:t>
            </w:r>
          </w:p>
        </w:tc>
        <w:tc>
          <w:tcPr>
            <w:tcW w:w="2428" w:type="dxa"/>
          </w:tcPr>
          <w:p w14:paraId="05F59EB7" w14:textId="6419334F" w:rsidR="00FC2D6B" w:rsidRPr="007E51C9" w:rsidRDefault="009A48E3" w:rsidP="000A0C3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="00FC2D6B" w:rsidRPr="007E51C9">
              <w:rPr>
                <w:bCs/>
                <w:sz w:val="22"/>
                <w:szCs w:val="22"/>
              </w:rPr>
              <w:t>еждународная</w:t>
            </w:r>
          </w:p>
        </w:tc>
        <w:tc>
          <w:tcPr>
            <w:tcW w:w="2067" w:type="dxa"/>
          </w:tcPr>
          <w:p w14:paraId="3AD691CC" w14:textId="5E8A0E3E" w:rsidR="00FC2D6B" w:rsidRPr="007E51C9" w:rsidRDefault="00995456" w:rsidP="000A0C3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Декабрь</w:t>
            </w:r>
          </w:p>
        </w:tc>
        <w:tc>
          <w:tcPr>
            <w:tcW w:w="2410" w:type="dxa"/>
          </w:tcPr>
          <w:p w14:paraId="54A4053E" w14:textId="77777777" w:rsidR="00FC2D6B" w:rsidRPr="007E51C9" w:rsidRDefault="00FC2D6B" w:rsidP="00BD1B83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 xml:space="preserve">К.ф.н. </w:t>
            </w:r>
            <w:proofErr w:type="spellStart"/>
            <w:r w:rsidRPr="007E51C9">
              <w:rPr>
                <w:bCs/>
                <w:sz w:val="22"/>
                <w:szCs w:val="22"/>
              </w:rPr>
              <w:t>Гатина</w:t>
            </w:r>
            <w:proofErr w:type="spellEnd"/>
            <w:r w:rsidRPr="007E51C9">
              <w:rPr>
                <w:bCs/>
                <w:sz w:val="22"/>
                <w:szCs w:val="22"/>
              </w:rPr>
              <w:t xml:space="preserve"> А. Э.,</w:t>
            </w:r>
          </w:p>
          <w:p w14:paraId="3369F5F7" w14:textId="77777777" w:rsidR="00FC2D6B" w:rsidRPr="007E51C9" w:rsidRDefault="00FC2D6B" w:rsidP="00BD1B83">
            <w:pPr>
              <w:pStyle w:val="Default"/>
              <w:rPr>
                <w:bCs/>
                <w:sz w:val="22"/>
                <w:szCs w:val="22"/>
              </w:rPr>
            </w:pPr>
            <w:proofErr w:type="spellStart"/>
            <w:r w:rsidRPr="007E51C9">
              <w:rPr>
                <w:bCs/>
                <w:sz w:val="22"/>
                <w:szCs w:val="22"/>
              </w:rPr>
              <w:t>Д.</w:t>
            </w:r>
            <w:proofErr w:type="gramStart"/>
            <w:r w:rsidRPr="007E51C9">
              <w:rPr>
                <w:bCs/>
                <w:sz w:val="22"/>
                <w:szCs w:val="22"/>
              </w:rPr>
              <w:t>ф.нКойчуев</w:t>
            </w:r>
            <w:proofErr w:type="spellEnd"/>
            <w:proofErr w:type="gramEnd"/>
            <w:r w:rsidRPr="007E51C9">
              <w:rPr>
                <w:bCs/>
                <w:sz w:val="22"/>
                <w:szCs w:val="22"/>
              </w:rPr>
              <w:t xml:space="preserve"> Б. Т.,</w:t>
            </w:r>
          </w:p>
          <w:p w14:paraId="030DC16D" w14:textId="77777777" w:rsidR="00FC2D6B" w:rsidRPr="007E51C9" w:rsidRDefault="00FC2D6B" w:rsidP="00BD1B83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К.ф.н. Слободянюк Н. Л.,</w:t>
            </w:r>
          </w:p>
          <w:p w14:paraId="41C22B05" w14:textId="77777777" w:rsidR="00FC2D6B" w:rsidRPr="007E51C9" w:rsidRDefault="00FC2D6B" w:rsidP="00BD1B83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К.ф.н. Каменева М. Б.</w:t>
            </w:r>
          </w:p>
        </w:tc>
        <w:tc>
          <w:tcPr>
            <w:tcW w:w="2835" w:type="dxa"/>
          </w:tcPr>
          <w:p w14:paraId="50F9300A" w14:textId="77777777" w:rsidR="00FC2D6B" w:rsidRPr="007E51C9" w:rsidRDefault="002F7B07" w:rsidP="00BD1B83">
            <w:pPr>
              <w:pStyle w:val="Default"/>
              <w:rPr>
                <w:bCs/>
                <w:sz w:val="22"/>
                <w:szCs w:val="22"/>
              </w:rPr>
            </w:pPr>
            <w:hyperlink r:id="rId56" w:history="1">
              <w:r w:rsidR="00FC2D6B" w:rsidRPr="007E51C9">
                <w:rPr>
                  <w:rStyle w:val="ac"/>
                  <w:bCs/>
                  <w:sz w:val="22"/>
                  <w:szCs w:val="22"/>
                  <w:lang w:val="en-US"/>
                </w:rPr>
                <w:t>N</w:t>
              </w:r>
              <w:r w:rsidR="00FC2D6B" w:rsidRPr="007E51C9">
                <w:rPr>
                  <w:rStyle w:val="ac"/>
                  <w:bCs/>
                  <w:sz w:val="22"/>
                  <w:szCs w:val="22"/>
                </w:rPr>
                <w:t>.</w:t>
              </w:r>
              <w:r w:rsidR="00FC2D6B" w:rsidRPr="007E51C9">
                <w:rPr>
                  <w:rStyle w:val="ac"/>
                  <w:bCs/>
                  <w:sz w:val="22"/>
                  <w:szCs w:val="22"/>
                  <w:lang w:val="en-US"/>
                </w:rPr>
                <w:t>L</w:t>
              </w:r>
              <w:r w:rsidR="00FC2D6B" w:rsidRPr="007E51C9">
                <w:rPr>
                  <w:rStyle w:val="ac"/>
                  <w:bCs/>
                  <w:sz w:val="22"/>
                  <w:szCs w:val="22"/>
                </w:rPr>
                <w:t>.</w:t>
              </w:r>
              <w:r w:rsidR="00FC2D6B" w:rsidRPr="007E51C9">
                <w:rPr>
                  <w:rStyle w:val="ac"/>
                  <w:bCs/>
                  <w:sz w:val="22"/>
                  <w:szCs w:val="22"/>
                  <w:lang w:val="en-US"/>
                </w:rPr>
                <w:t>Slobodianiuk</w:t>
              </w:r>
              <w:r w:rsidR="00FC2D6B" w:rsidRPr="007E51C9">
                <w:rPr>
                  <w:rStyle w:val="ac"/>
                  <w:bCs/>
                  <w:sz w:val="22"/>
                  <w:szCs w:val="22"/>
                </w:rPr>
                <w:t>@</w:t>
              </w:r>
              <w:r w:rsidR="00FC2D6B" w:rsidRPr="007E51C9">
                <w:rPr>
                  <w:rStyle w:val="ac"/>
                  <w:bCs/>
                  <w:sz w:val="22"/>
                  <w:szCs w:val="22"/>
                  <w:lang w:val="en-US"/>
                </w:rPr>
                <w:t>krsu</w:t>
              </w:r>
              <w:r w:rsidR="00FC2D6B" w:rsidRPr="007E51C9">
                <w:rPr>
                  <w:rStyle w:val="ac"/>
                  <w:bCs/>
                  <w:sz w:val="22"/>
                  <w:szCs w:val="22"/>
                </w:rPr>
                <w:t>.</w:t>
              </w:r>
              <w:r w:rsidR="00FC2D6B" w:rsidRPr="007E51C9">
                <w:rPr>
                  <w:rStyle w:val="ac"/>
                  <w:bCs/>
                  <w:sz w:val="22"/>
                  <w:szCs w:val="22"/>
                  <w:lang w:val="en-US"/>
                </w:rPr>
                <w:t>kg</w:t>
              </w:r>
            </w:hyperlink>
          </w:p>
          <w:p w14:paraId="02B4DC95" w14:textId="77777777" w:rsidR="00FC2D6B" w:rsidRPr="007E51C9" w:rsidRDefault="00FC2D6B" w:rsidP="00BD1B83">
            <w:pPr>
              <w:pStyle w:val="Default"/>
              <w:rPr>
                <w:bCs/>
                <w:sz w:val="22"/>
                <w:szCs w:val="22"/>
              </w:rPr>
            </w:pPr>
          </w:p>
          <w:p w14:paraId="6F7EF7A6" w14:textId="77777777" w:rsidR="00FC2D6B" w:rsidRPr="007E51C9" w:rsidRDefault="00FC2D6B" w:rsidP="00BD1B83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+ 996</w:t>
            </w:r>
            <w:r w:rsidRPr="007E51C9">
              <w:rPr>
                <w:bCs/>
                <w:sz w:val="22"/>
                <w:szCs w:val="22"/>
                <w:lang w:val="en-US"/>
              </w:rPr>
              <w:t> </w:t>
            </w:r>
            <w:r w:rsidRPr="007E51C9">
              <w:rPr>
                <w:bCs/>
                <w:sz w:val="22"/>
                <w:szCs w:val="22"/>
              </w:rPr>
              <w:t>312 437503</w:t>
            </w:r>
          </w:p>
          <w:p w14:paraId="74EF8BFF" w14:textId="77777777" w:rsidR="00FC2D6B" w:rsidRPr="007E51C9" w:rsidRDefault="00FC2D6B" w:rsidP="00BD1B83">
            <w:pPr>
              <w:pStyle w:val="Default"/>
              <w:rPr>
                <w:bCs/>
                <w:sz w:val="22"/>
                <w:szCs w:val="22"/>
                <w:lang w:val="en-US"/>
              </w:rPr>
            </w:pPr>
            <w:r w:rsidRPr="007E51C9">
              <w:rPr>
                <w:bCs/>
                <w:sz w:val="22"/>
                <w:szCs w:val="22"/>
                <w:lang w:val="en-US"/>
              </w:rPr>
              <w:t>+996 557 080223</w:t>
            </w:r>
          </w:p>
        </w:tc>
      </w:tr>
      <w:tr w:rsidR="00FC2D6B" w:rsidRPr="007E51C9" w14:paraId="2B83CEA2" w14:textId="77777777" w:rsidTr="001A3F53">
        <w:trPr>
          <w:trHeight w:val="289"/>
        </w:trPr>
        <w:tc>
          <w:tcPr>
            <w:tcW w:w="2428" w:type="dxa"/>
          </w:tcPr>
          <w:p w14:paraId="744858D1" w14:textId="77777777" w:rsidR="00FC2D6B" w:rsidRPr="007E51C9" w:rsidRDefault="00FC2D6B" w:rsidP="00BD1B83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«</w:t>
            </w:r>
            <w:proofErr w:type="spellStart"/>
            <w:r w:rsidRPr="007E51C9">
              <w:rPr>
                <w:bCs/>
                <w:sz w:val="22"/>
                <w:szCs w:val="22"/>
              </w:rPr>
              <w:t>Орусбаевские</w:t>
            </w:r>
            <w:proofErr w:type="spellEnd"/>
            <w:r w:rsidRPr="007E51C9">
              <w:rPr>
                <w:bCs/>
                <w:sz w:val="22"/>
                <w:szCs w:val="22"/>
              </w:rPr>
              <w:t xml:space="preserve"> чтения»: Русский язык и литература в современном мире: научно-практическая конференция</w:t>
            </w:r>
          </w:p>
        </w:tc>
        <w:tc>
          <w:tcPr>
            <w:tcW w:w="2428" w:type="dxa"/>
          </w:tcPr>
          <w:p w14:paraId="1684415D" w14:textId="77777777" w:rsidR="00FC2D6B" w:rsidRPr="007E51C9" w:rsidRDefault="00FC2D6B" w:rsidP="000A0C3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E51C9">
              <w:rPr>
                <w:bCs/>
                <w:sz w:val="22"/>
                <w:szCs w:val="22"/>
              </w:rPr>
              <w:t>Орусбаевские</w:t>
            </w:r>
            <w:proofErr w:type="spellEnd"/>
            <w:r w:rsidRPr="007E51C9">
              <w:rPr>
                <w:bCs/>
                <w:sz w:val="22"/>
                <w:szCs w:val="22"/>
              </w:rPr>
              <w:t xml:space="preserve"> чтения</w:t>
            </w:r>
          </w:p>
        </w:tc>
        <w:tc>
          <w:tcPr>
            <w:tcW w:w="2428" w:type="dxa"/>
          </w:tcPr>
          <w:p w14:paraId="6ACC54F0" w14:textId="0DB77DDA" w:rsidR="00FC2D6B" w:rsidRPr="007E51C9" w:rsidRDefault="009A48E3" w:rsidP="000A0C3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="00FC2D6B" w:rsidRPr="007E51C9">
              <w:rPr>
                <w:bCs/>
                <w:sz w:val="22"/>
                <w:szCs w:val="22"/>
              </w:rPr>
              <w:t>еждународная</w:t>
            </w:r>
          </w:p>
        </w:tc>
        <w:tc>
          <w:tcPr>
            <w:tcW w:w="2067" w:type="dxa"/>
          </w:tcPr>
          <w:p w14:paraId="3BE37851" w14:textId="7151490C" w:rsidR="00FC2D6B" w:rsidRPr="007E51C9" w:rsidRDefault="00995456" w:rsidP="000A0C3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Июнь</w:t>
            </w:r>
          </w:p>
        </w:tc>
        <w:tc>
          <w:tcPr>
            <w:tcW w:w="2410" w:type="dxa"/>
          </w:tcPr>
          <w:p w14:paraId="208BA274" w14:textId="77777777" w:rsidR="00FC2D6B" w:rsidRPr="007E51C9" w:rsidRDefault="00FC2D6B" w:rsidP="00BD1B83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 xml:space="preserve">К.ф.н. </w:t>
            </w:r>
            <w:proofErr w:type="spellStart"/>
            <w:r w:rsidRPr="007E51C9">
              <w:rPr>
                <w:bCs/>
                <w:sz w:val="22"/>
                <w:szCs w:val="22"/>
              </w:rPr>
              <w:t>Гатина</w:t>
            </w:r>
            <w:proofErr w:type="spellEnd"/>
            <w:r w:rsidRPr="007E51C9">
              <w:rPr>
                <w:bCs/>
                <w:sz w:val="22"/>
                <w:szCs w:val="22"/>
              </w:rPr>
              <w:t xml:space="preserve"> А. Э.,</w:t>
            </w:r>
          </w:p>
          <w:p w14:paraId="27E40C9E" w14:textId="77777777" w:rsidR="00FC2D6B" w:rsidRPr="007E51C9" w:rsidRDefault="00FC2D6B" w:rsidP="00BD1B83">
            <w:pPr>
              <w:pStyle w:val="Default"/>
              <w:rPr>
                <w:bCs/>
                <w:sz w:val="22"/>
                <w:szCs w:val="22"/>
              </w:rPr>
            </w:pPr>
            <w:proofErr w:type="spellStart"/>
            <w:r w:rsidRPr="007E51C9">
              <w:rPr>
                <w:bCs/>
                <w:sz w:val="22"/>
                <w:szCs w:val="22"/>
              </w:rPr>
              <w:t>Д.</w:t>
            </w:r>
            <w:proofErr w:type="gramStart"/>
            <w:r w:rsidRPr="007E51C9">
              <w:rPr>
                <w:bCs/>
                <w:sz w:val="22"/>
                <w:szCs w:val="22"/>
              </w:rPr>
              <w:t>ф.нКойчуев</w:t>
            </w:r>
            <w:proofErr w:type="spellEnd"/>
            <w:proofErr w:type="gramEnd"/>
            <w:r w:rsidRPr="007E51C9">
              <w:rPr>
                <w:bCs/>
                <w:sz w:val="22"/>
                <w:szCs w:val="22"/>
              </w:rPr>
              <w:t xml:space="preserve"> Б. Т.,</w:t>
            </w:r>
          </w:p>
          <w:p w14:paraId="72C4C005" w14:textId="77777777" w:rsidR="00FC2D6B" w:rsidRPr="007E51C9" w:rsidRDefault="00FC2D6B" w:rsidP="00BD1B83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К.ф.н. Слободянюк Н. Л.,</w:t>
            </w:r>
          </w:p>
          <w:p w14:paraId="0107699F" w14:textId="77777777" w:rsidR="00FC2D6B" w:rsidRPr="007E51C9" w:rsidRDefault="00FC2D6B" w:rsidP="00BD1B83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К.ф.н. Каменева М. Б.</w:t>
            </w:r>
          </w:p>
        </w:tc>
        <w:tc>
          <w:tcPr>
            <w:tcW w:w="2835" w:type="dxa"/>
          </w:tcPr>
          <w:p w14:paraId="146B9829" w14:textId="77777777" w:rsidR="00FC2D6B" w:rsidRPr="007E51C9" w:rsidRDefault="00FC2D6B" w:rsidP="00BD1B83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N.L.Slobodianiuk@krsu.kg</w:t>
            </w:r>
          </w:p>
          <w:p w14:paraId="7EB9147D" w14:textId="77777777" w:rsidR="00FC2D6B" w:rsidRPr="007E51C9" w:rsidRDefault="00FC2D6B" w:rsidP="00BD1B83">
            <w:pPr>
              <w:pStyle w:val="Default"/>
              <w:rPr>
                <w:bCs/>
                <w:sz w:val="22"/>
                <w:szCs w:val="22"/>
              </w:rPr>
            </w:pPr>
          </w:p>
          <w:p w14:paraId="1D540293" w14:textId="77777777" w:rsidR="00FC2D6B" w:rsidRPr="007E51C9" w:rsidRDefault="00FC2D6B" w:rsidP="00BD1B83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+ 996 312 437503</w:t>
            </w:r>
          </w:p>
          <w:p w14:paraId="3AF386B6" w14:textId="77777777" w:rsidR="00FC2D6B" w:rsidRPr="007E51C9" w:rsidRDefault="00FC2D6B" w:rsidP="00BD1B83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+996 557 080223</w:t>
            </w:r>
          </w:p>
        </w:tc>
      </w:tr>
      <w:tr w:rsidR="007B104C" w:rsidRPr="007E51C9" w14:paraId="33CBB0D4" w14:textId="77777777" w:rsidTr="001A3F53">
        <w:trPr>
          <w:trHeight w:val="289"/>
        </w:trPr>
        <w:tc>
          <w:tcPr>
            <w:tcW w:w="2428" w:type="dxa"/>
          </w:tcPr>
          <w:p w14:paraId="102BA3DF" w14:textId="6C7AB062" w:rsidR="007B104C" w:rsidRPr="007E51C9" w:rsidRDefault="007B104C" w:rsidP="007B104C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lastRenderedPageBreak/>
              <w:t>Семинар "</w:t>
            </w:r>
            <w:proofErr w:type="spellStart"/>
            <w:r w:rsidRPr="007E51C9">
              <w:rPr>
                <w:bCs/>
                <w:sz w:val="22"/>
                <w:szCs w:val="22"/>
              </w:rPr>
              <w:t>Аспектыобучения</w:t>
            </w:r>
            <w:proofErr w:type="spellEnd"/>
            <w:r w:rsidRPr="007E51C9">
              <w:rPr>
                <w:bCs/>
                <w:sz w:val="22"/>
                <w:szCs w:val="22"/>
              </w:rPr>
              <w:t xml:space="preserve">  лингвистическим и литературоведческим  дисциплинам  с применением онлайн-технологий»</w:t>
            </w:r>
          </w:p>
        </w:tc>
        <w:tc>
          <w:tcPr>
            <w:tcW w:w="2428" w:type="dxa"/>
          </w:tcPr>
          <w:p w14:paraId="753A649F" w14:textId="39CD911E" w:rsidR="007B104C" w:rsidRPr="007E51C9" w:rsidRDefault="007B104C" w:rsidP="000A0C3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Ежегодное мероприятие</w:t>
            </w:r>
          </w:p>
        </w:tc>
        <w:tc>
          <w:tcPr>
            <w:tcW w:w="2428" w:type="dxa"/>
          </w:tcPr>
          <w:p w14:paraId="5C3313F5" w14:textId="49D37B07" w:rsidR="007B104C" w:rsidRPr="007E51C9" w:rsidRDefault="009A48E3" w:rsidP="000A0C3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  <w:r w:rsidR="007B104C" w:rsidRPr="007E51C9">
              <w:rPr>
                <w:bCs/>
                <w:sz w:val="22"/>
                <w:szCs w:val="22"/>
              </w:rPr>
              <w:t>узовский</w:t>
            </w:r>
          </w:p>
        </w:tc>
        <w:tc>
          <w:tcPr>
            <w:tcW w:w="2067" w:type="dxa"/>
          </w:tcPr>
          <w:p w14:paraId="2E9182EF" w14:textId="566C3A1C" w:rsidR="007B104C" w:rsidRPr="007E51C9" w:rsidRDefault="00995456" w:rsidP="000A0C3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 января</w:t>
            </w:r>
          </w:p>
        </w:tc>
        <w:tc>
          <w:tcPr>
            <w:tcW w:w="2410" w:type="dxa"/>
          </w:tcPr>
          <w:p w14:paraId="62AD4CC5" w14:textId="77777777" w:rsidR="007B104C" w:rsidRPr="007E51C9" w:rsidRDefault="007B104C" w:rsidP="007B1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К.ф.н. </w:t>
            </w:r>
            <w:proofErr w:type="spellStart"/>
            <w:r w:rsidRPr="007E51C9">
              <w:rPr>
                <w:rFonts w:ascii="Times New Roman" w:hAnsi="Times New Roman" w:cs="Times New Roman"/>
                <w:bCs/>
                <w:color w:val="000000"/>
                <w:sz w:val="22"/>
              </w:rPr>
              <w:t>Гатина</w:t>
            </w:r>
            <w:proofErr w:type="spellEnd"/>
            <w:r w:rsidRPr="007E51C9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А. Э.,</w:t>
            </w:r>
          </w:p>
          <w:p w14:paraId="1F58D801" w14:textId="2D6713C2" w:rsidR="007B104C" w:rsidRPr="007E51C9" w:rsidRDefault="007B104C" w:rsidP="007B104C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К.ф.н. Слободянюк Н. Л</w:t>
            </w:r>
          </w:p>
        </w:tc>
        <w:tc>
          <w:tcPr>
            <w:tcW w:w="2835" w:type="dxa"/>
          </w:tcPr>
          <w:p w14:paraId="666DCC6C" w14:textId="77777777" w:rsidR="007B104C" w:rsidRPr="007E51C9" w:rsidRDefault="007B104C" w:rsidP="007B1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color w:val="000000"/>
                <w:sz w:val="22"/>
              </w:rPr>
              <w:t>N.L.Slobodianiuk@krsu.kg</w:t>
            </w:r>
          </w:p>
          <w:p w14:paraId="1D4827FF" w14:textId="77777777" w:rsidR="007B104C" w:rsidRPr="007E51C9" w:rsidRDefault="007B104C" w:rsidP="007B1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  <w:p w14:paraId="2E63554A" w14:textId="74333687" w:rsidR="007B104C" w:rsidRPr="007E51C9" w:rsidRDefault="007B104C" w:rsidP="007B104C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+ 996 312 437503</w:t>
            </w:r>
          </w:p>
        </w:tc>
      </w:tr>
    </w:tbl>
    <w:p w14:paraId="7C0DB013" w14:textId="77777777" w:rsidR="00FC2D6B" w:rsidRPr="007E51C9" w:rsidRDefault="00FC2D6B" w:rsidP="00FC2D6B">
      <w:pPr>
        <w:rPr>
          <w:rFonts w:ascii="Times New Roman" w:hAnsi="Times New Roman" w:cs="Times New Roman"/>
          <w:sz w:val="22"/>
        </w:rPr>
      </w:pPr>
    </w:p>
    <w:tbl>
      <w:tblPr>
        <w:tblStyle w:val="ae"/>
        <w:tblW w:w="14596" w:type="dxa"/>
        <w:tblLayout w:type="fixed"/>
        <w:tblLook w:val="0000" w:firstRow="0" w:lastRow="0" w:firstColumn="0" w:lastColumn="0" w:noHBand="0" w:noVBand="0"/>
      </w:tblPr>
      <w:tblGrid>
        <w:gridCol w:w="2428"/>
        <w:gridCol w:w="2428"/>
        <w:gridCol w:w="2428"/>
        <w:gridCol w:w="1925"/>
        <w:gridCol w:w="2268"/>
        <w:gridCol w:w="3119"/>
      </w:tblGrid>
      <w:tr w:rsidR="007B104C" w:rsidRPr="007E51C9" w14:paraId="0FBD8AC0" w14:textId="77777777" w:rsidTr="001A3F53">
        <w:trPr>
          <w:trHeight w:val="152"/>
        </w:trPr>
        <w:tc>
          <w:tcPr>
            <w:tcW w:w="14596" w:type="dxa"/>
            <w:gridSpan w:val="6"/>
          </w:tcPr>
          <w:p w14:paraId="4EA3787B" w14:textId="703BA35C" w:rsidR="007B104C" w:rsidRPr="007E51C9" w:rsidRDefault="007B104C" w:rsidP="00BD1B8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E51C9">
              <w:rPr>
                <w:b/>
                <w:bCs/>
                <w:sz w:val="22"/>
                <w:szCs w:val="22"/>
              </w:rPr>
              <w:t xml:space="preserve">Наименование структурного подразделения: </w:t>
            </w:r>
            <w:r w:rsidRPr="007E51C9">
              <w:rPr>
                <w:sz w:val="22"/>
                <w:szCs w:val="22"/>
              </w:rPr>
              <w:t>Кафедра педагогического образования</w:t>
            </w:r>
          </w:p>
          <w:p w14:paraId="7051DDF9" w14:textId="77777777" w:rsidR="007B104C" w:rsidRPr="007E51C9" w:rsidRDefault="007B104C" w:rsidP="00BD1B83">
            <w:pPr>
              <w:pStyle w:val="Default"/>
              <w:rPr>
                <w:sz w:val="22"/>
                <w:szCs w:val="22"/>
              </w:rPr>
            </w:pPr>
          </w:p>
        </w:tc>
      </w:tr>
      <w:tr w:rsidR="007B104C" w:rsidRPr="007E51C9" w14:paraId="407E122E" w14:textId="77777777" w:rsidTr="001A3F53">
        <w:trPr>
          <w:trHeight w:val="289"/>
        </w:trPr>
        <w:tc>
          <w:tcPr>
            <w:tcW w:w="2428" w:type="dxa"/>
          </w:tcPr>
          <w:p w14:paraId="7580B3CD" w14:textId="77777777" w:rsidR="007B104C" w:rsidRPr="007E51C9" w:rsidRDefault="007B104C" w:rsidP="00BD1B83">
            <w:pPr>
              <w:pStyle w:val="Default"/>
              <w:rPr>
                <w:sz w:val="22"/>
                <w:szCs w:val="22"/>
              </w:rPr>
            </w:pPr>
            <w:r w:rsidRPr="007E51C9">
              <w:rPr>
                <w:b/>
                <w:bCs/>
                <w:sz w:val="22"/>
                <w:szCs w:val="22"/>
              </w:rPr>
              <w:t>Полное название мероприятия</w:t>
            </w:r>
          </w:p>
        </w:tc>
        <w:tc>
          <w:tcPr>
            <w:tcW w:w="2428" w:type="dxa"/>
          </w:tcPr>
          <w:p w14:paraId="657EA752" w14:textId="77777777" w:rsidR="007B104C" w:rsidRPr="007E51C9" w:rsidRDefault="007B104C" w:rsidP="00BD1B83">
            <w:pPr>
              <w:pStyle w:val="Default"/>
              <w:rPr>
                <w:sz w:val="22"/>
                <w:szCs w:val="22"/>
              </w:rPr>
            </w:pPr>
            <w:r w:rsidRPr="007E51C9">
              <w:rPr>
                <w:b/>
                <w:bCs/>
                <w:sz w:val="22"/>
                <w:szCs w:val="22"/>
              </w:rPr>
              <w:t>Статус мероприятия</w:t>
            </w:r>
          </w:p>
        </w:tc>
        <w:tc>
          <w:tcPr>
            <w:tcW w:w="2428" w:type="dxa"/>
          </w:tcPr>
          <w:p w14:paraId="46E5EBB3" w14:textId="55BA7B77" w:rsidR="007B104C" w:rsidRPr="007E51C9" w:rsidRDefault="009A48E3" w:rsidP="00BD1B83">
            <w:pPr>
              <w:pStyle w:val="Default"/>
              <w:rPr>
                <w:sz w:val="22"/>
                <w:szCs w:val="22"/>
              </w:rPr>
            </w:pPr>
            <w:r w:rsidRPr="009A48E3">
              <w:rPr>
                <w:b/>
                <w:bCs/>
                <w:sz w:val="22"/>
                <w:szCs w:val="22"/>
              </w:rPr>
              <w:t>Статус мероприятия</w:t>
            </w:r>
          </w:p>
        </w:tc>
        <w:tc>
          <w:tcPr>
            <w:tcW w:w="1925" w:type="dxa"/>
          </w:tcPr>
          <w:p w14:paraId="7D9015FA" w14:textId="77777777" w:rsidR="007B104C" w:rsidRPr="007E51C9" w:rsidRDefault="007B104C" w:rsidP="00BD1B83">
            <w:pPr>
              <w:pStyle w:val="Default"/>
              <w:rPr>
                <w:sz w:val="22"/>
                <w:szCs w:val="22"/>
              </w:rPr>
            </w:pPr>
            <w:r w:rsidRPr="007E51C9">
              <w:rPr>
                <w:b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2268" w:type="dxa"/>
          </w:tcPr>
          <w:p w14:paraId="1BA823DD" w14:textId="77777777" w:rsidR="007B104C" w:rsidRPr="007E51C9" w:rsidRDefault="007B104C" w:rsidP="00BD1B83">
            <w:pPr>
              <w:pStyle w:val="Default"/>
              <w:rPr>
                <w:sz w:val="22"/>
                <w:szCs w:val="22"/>
              </w:rPr>
            </w:pPr>
            <w:r w:rsidRPr="007E51C9">
              <w:rPr>
                <w:b/>
                <w:bCs/>
                <w:sz w:val="22"/>
                <w:szCs w:val="22"/>
              </w:rPr>
              <w:t>Ответственный</w:t>
            </w:r>
          </w:p>
        </w:tc>
        <w:tc>
          <w:tcPr>
            <w:tcW w:w="3119" w:type="dxa"/>
          </w:tcPr>
          <w:p w14:paraId="1C749B7F" w14:textId="77777777" w:rsidR="007B104C" w:rsidRPr="007E51C9" w:rsidRDefault="007B104C" w:rsidP="00BD1B83">
            <w:pPr>
              <w:pStyle w:val="Default"/>
              <w:rPr>
                <w:sz w:val="22"/>
                <w:szCs w:val="22"/>
              </w:rPr>
            </w:pPr>
            <w:r w:rsidRPr="007E51C9">
              <w:rPr>
                <w:b/>
                <w:bCs/>
                <w:sz w:val="22"/>
                <w:szCs w:val="22"/>
              </w:rPr>
              <w:t>Контактная информация: тел., e-</w:t>
            </w:r>
            <w:proofErr w:type="spellStart"/>
            <w:r w:rsidRPr="007E51C9">
              <w:rPr>
                <w:b/>
                <w:bCs/>
                <w:sz w:val="22"/>
                <w:szCs w:val="22"/>
              </w:rPr>
              <w:t>mail</w:t>
            </w:r>
            <w:proofErr w:type="spellEnd"/>
          </w:p>
        </w:tc>
      </w:tr>
      <w:tr w:rsidR="007B104C" w:rsidRPr="007E51C9" w14:paraId="14C5FCA3" w14:textId="77777777" w:rsidTr="001A3F53">
        <w:trPr>
          <w:trHeight w:val="289"/>
        </w:trPr>
        <w:tc>
          <w:tcPr>
            <w:tcW w:w="2428" w:type="dxa"/>
          </w:tcPr>
          <w:p w14:paraId="3F8C4DA5" w14:textId="77777777" w:rsidR="007B104C" w:rsidRPr="007E51C9" w:rsidRDefault="007B104C" w:rsidP="00BD1B8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Круглый стол "Наука в руках педагога: инновации, знания, прогресс"</w:t>
            </w:r>
          </w:p>
        </w:tc>
        <w:tc>
          <w:tcPr>
            <w:tcW w:w="2428" w:type="dxa"/>
          </w:tcPr>
          <w:p w14:paraId="048B921B" w14:textId="77777777" w:rsidR="007B104C" w:rsidRPr="007E51C9" w:rsidRDefault="007B104C" w:rsidP="000A0C3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Внутривузовский круглый стол с участием преподавателей и студентов</w:t>
            </w:r>
          </w:p>
        </w:tc>
        <w:tc>
          <w:tcPr>
            <w:tcW w:w="2428" w:type="dxa"/>
          </w:tcPr>
          <w:p w14:paraId="7970BD25" w14:textId="63074DB6" w:rsidR="007B104C" w:rsidRPr="007E51C9" w:rsidRDefault="009A48E3" w:rsidP="000A0C3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Вузовский</w:t>
            </w:r>
          </w:p>
        </w:tc>
        <w:tc>
          <w:tcPr>
            <w:tcW w:w="1925" w:type="dxa"/>
          </w:tcPr>
          <w:p w14:paraId="75151C24" w14:textId="19541900" w:rsidR="007B104C" w:rsidRPr="007E51C9" w:rsidRDefault="007B104C" w:rsidP="000A0C3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Ноябрь,</w:t>
            </w:r>
          </w:p>
        </w:tc>
        <w:tc>
          <w:tcPr>
            <w:tcW w:w="2268" w:type="dxa"/>
          </w:tcPr>
          <w:p w14:paraId="45E579E7" w14:textId="77777777" w:rsidR="007B104C" w:rsidRPr="007E51C9" w:rsidRDefault="007B104C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color w:val="000000"/>
                <w:sz w:val="22"/>
              </w:rPr>
              <w:t>Ахметова З.А.</w:t>
            </w:r>
          </w:p>
        </w:tc>
        <w:tc>
          <w:tcPr>
            <w:tcW w:w="3119" w:type="dxa"/>
            <w:shd w:val="clear" w:color="auto" w:fill="auto"/>
          </w:tcPr>
          <w:p w14:paraId="0F827142" w14:textId="77777777" w:rsidR="007B104C" w:rsidRPr="007E51C9" w:rsidRDefault="002F7B07" w:rsidP="00406BC9">
            <w:pPr>
              <w:rPr>
                <w:rFonts w:ascii="Times New Roman" w:hAnsi="Times New Roman" w:cs="Times New Roman"/>
                <w:sz w:val="22"/>
              </w:rPr>
            </w:pPr>
            <w:hyperlink r:id="rId57" w:history="1">
              <w:r w:rsidR="007B104C" w:rsidRPr="007E51C9">
                <w:rPr>
                  <w:rStyle w:val="ac"/>
                  <w:rFonts w:ascii="Times New Roman" w:hAnsi="Times New Roman" w:cs="Times New Roman"/>
                  <w:sz w:val="22"/>
                </w:rPr>
                <w:t>z.a.akhmetova@krsu.kg</w:t>
              </w:r>
            </w:hyperlink>
          </w:p>
          <w:p w14:paraId="1A3F9864" w14:textId="77777777" w:rsidR="007B104C" w:rsidRPr="007E51C9" w:rsidRDefault="007B104C" w:rsidP="00406BC9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+996555951075</w:t>
            </w:r>
          </w:p>
        </w:tc>
      </w:tr>
      <w:tr w:rsidR="007B104C" w:rsidRPr="007E51C9" w14:paraId="0F532C56" w14:textId="77777777" w:rsidTr="001A3F53">
        <w:trPr>
          <w:trHeight w:val="289"/>
        </w:trPr>
        <w:tc>
          <w:tcPr>
            <w:tcW w:w="2428" w:type="dxa"/>
          </w:tcPr>
          <w:p w14:paraId="0A79B78F" w14:textId="1C20A5B8" w:rsidR="007B104C" w:rsidRPr="007E51C9" w:rsidRDefault="007B104C" w:rsidP="007B104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Студенческая конференция на тему "Учитель XXI века - будущее педагогики"</w:t>
            </w:r>
          </w:p>
        </w:tc>
        <w:tc>
          <w:tcPr>
            <w:tcW w:w="2428" w:type="dxa"/>
          </w:tcPr>
          <w:p w14:paraId="7A83A138" w14:textId="2B8254D8" w:rsidR="007B104C" w:rsidRPr="007E51C9" w:rsidRDefault="007B104C" w:rsidP="000A0C3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E51C9">
              <w:rPr>
                <w:b/>
                <w:bCs/>
                <w:sz w:val="22"/>
                <w:szCs w:val="22"/>
              </w:rPr>
              <w:t>День науки</w:t>
            </w:r>
          </w:p>
        </w:tc>
        <w:tc>
          <w:tcPr>
            <w:tcW w:w="2428" w:type="dxa"/>
          </w:tcPr>
          <w:p w14:paraId="26CCCAFF" w14:textId="2768CF39" w:rsidR="007B104C" w:rsidRPr="007E51C9" w:rsidRDefault="009A48E3" w:rsidP="000A0C3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Вузовский</w:t>
            </w:r>
          </w:p>
        </w:tc>
        <w:tc>
          <w:tcPr>
            <w:tcW w:w="1925" w:type="dxa"/>
          </w:tcPr>
          <w:p w14:paraId="1994509C" w14:textId="24F5D2A2" w:rsidR="007B104C" w:rsidRPr="007E51C9" w:rsidRDefault="002A5CC4" w:rsidP="000A0C3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Апрель</w:t>
            </w:r>
            <w:r w:rsidR="007B104C" w:rsidRPr="007E51C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69E53E72" w14:textId="6EF9D017" w:rsidR="007B104C" w:rsidRPr="007E51C9" w:rsidRDefault="007B104C" w:rsidP="007B104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Ахметова З.А.</w:t>
            </w:r>
          </w:p>
        </w:tc>
        <w:tc>
          <w:tcPr>
            <w:tcW w:w="3119" w:type="dxa"/>
          </w:tcPr>
          <w:p w14:paraId="1E5E6B20" w14:textId="77777777" w:rsidR="00406BC9" w:rsidRPr="007E51C9" w:rsidRDefault="002F7B07" w:rsidP="00406BC9">
            <w:pPr>
              <w:rPr>
                <w:rFonts w:ascii="Times New Roman" w:hAnsi="Times New Roman" w:cs="Times New Roman"/>
                <w:sz w:val="22"/>
              </w:rPr>
            </w:pPr>
            <w:hyperlink r:id="rId58" w:history="1">
              <w:r w:rsidR="00406BC9" w:rsidRPr="007E51C9">
                <w:rPr>
                  <w:rStyle w:val="ac"/>
                  <w:rFonts w:ascii="Times New Roman" w:hAnsi="Times New Roman" w:cs="Times New Roman"/>
                  <w:sz w:val="22"/>
                </w:rPr>
                <w:t>z.a.akhmetova@krsu.kg</w:t>
              </w:r>
            </w:hyperlink>
          </w:p>
          <w:p w14:paraId="1A998A16" w14:textId="27406B07" w:rsidR="007B104C" w:rsidRPr="007E51C9" w:rsidRDefault="00406BC9" w:rsidP="00406BC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E51C9">
              <w:rPr>
                <w:sz w:val="22"/>
                <w:szCs w:val="22"/>
              </w:rPr>
              <w:t>+996555951075</w:t>
            </w:r>
          </w:p>
        </w:tc>
      </w:tr>
    </w:tbl>
    <w:p w14:paraId="79DE435B" w14:textId="77777777" w:rsidR="001608F1" w:rsidRPr="00606311" w:rsidRDefault="001608F1" w:rsidP="00FC2D6B">
      <w:pPr>
        <w:rPr>
          <w:rFonts w:ascii="Times New Roman" w:hAnsi="Times New Roman" w:cs="Times New Roman"/>
          <w:sz w:val="22"/>
        </w:rPr>
      </w:pPr>
    </w:p>
    <w:tbl>
      <w:tblPr>
        <w:tblStyle w:val="ae"/>
        <w:tblW w:w="14596" w:type="dxa"/>
        <w:tblLayout w:type="fixed"/>
        <w:tblLook w:val="0000" w:firstRow="0" w:lastRow="0" w:firstColumn="0" w:lastColumn="0" w:noHBand="0" w:noVBand="0"/>
      </w:tblPr>
      <w:tblGrid>
        <w:gridCol w:w="2428"/>
        <w:gridCol w:w="2428"/>
        <w:gridCol w:w="2428"/>
        <w:gridCol w:w="2067"/>
        <w:gridCol w:w="2410"/>
        <w:gridCol w:w="2835"/>
      </w:tblGrid>
      <w:tr w:rsidR="007B104C" w:rsidRPr="007E51C9" w14:paraId="1A3E9481" w14:textId="77777777" w:rsidTr="001A3F53">
        <w:trPr>
          <w:trHeight w:val="152"/>
        </w:trPr>
        <w:tc>
          <w:tcPr>
            <w:tcW w:w="14596" w:type="dxa"/>
            <w:gridSpan w:val="6"/>
          </w:tcPr>
          <w:p w14:paraId="50BA6842" w14:textId="526DCF1A" w:rsidR="007B104C" w:rsidRPr="007E51C9" w:rsidRDefault="007B104C" w:rsidP="00BD1B8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E51C9">
              <w:rPr>
                <w:b/>
                <w:bCs/>
                <w:sz w:val="22"/>
                <w:szCs w:val="22"/>
              </w:rPr>
              <w:t xml:space="preserve">Наименование структурного подразделения: </w:t>
            </w:r>
            <w:r w:rsidRPr="007E51C9">
              <w:rPr>
                <w:sz w:val="22"/>
                <w:szCs w:val="22"/>
              </w:rPr>
              <w:t>Кафедра истории</w:t>
            </w:r>
          </w:p>
        </w:tc>
      </w:tr>
      <w:tr w:rsidR="007B104C" w:rsidRPr="007E51C9" w14:paraId="2FCA4A0E" w14:textId="77777777" w:rsidTr="001A3F53">
        <w:trPr>
          <w:trHeight w:val="289"/>
        </w:trPr>
        <w:tc>
          <w:tcPr>
            <w:tcW w:w="2428" w:type="dxa"/>
          </w:tcPr>
          <w:p w14:paraId="6DD3DB3F" w14:textId="77777777" w:rsidR="007B104C" w:rsidRPr="007E51C9" w:rsidRDefault="007B104C" w:rsidP="00BD1B83">
            <w:pPr>
              <w:pStyle w:val="Default"/>
              <w:rPr>
                <w:sz w:val="22"/>
                <w:szCs w:val="22"/>
              </w:rPr>
            </w:pPr>
            <w:r w:rsidRPr="007E51C9">
              <w:rPr>
                <w:b/>
                <w:bCs/>
                <w:sz w:val="22"/>
                <w:szCs w:val="22"/>
              </w:rPr>
              <w:t>Название мероприятия</w:t>
            </w:r>
          </w:p>
        </w:tc>
        <w:tc>
          <w:tcPr>
            <w:tcW w:w="2428" w:type="dxa"/>
          </w:tcPr>
          <w:p w14:paraId="738EFD8A" w14:textId="77777777" w:rsidR="007B104C" w:rsidRPr="007E51C9" w:rsidRDefault="007B104C" w:rsidP="00BD1B83">
            <w:pPr>
              <w:pStyle w:val="Default"/>
              <w:rPr>
                <w:sz w:val="22"/>
                <w:szCs w:val="22"/>
              </w:rPr>
            </w:pPr>
            <w:r w:rsidRPr="007E51C9">
              <w:rPr>
                <w:b/>
                <w:bCs/>
                <w:sz w:val="22"/>
                <w:szCs w:val="22"/>
              </w:rPr>
              <w:t>Мероприятие посвящено</w:t>
            </w:r>
          </w:p>
        </w:tc>
        <w:tc>
          <w:tcPr>
            <w:tcW w:w="2428" w:type="dxa"/>
          </w:tcPr>
          <w:p w14:paraId="4FA18880" w14:textId="77777777" w:rsidR="007B104C" w:rsidRPr="007E51C9" w:rsidRDefault="007B104C" w:rsidP="00BD1B83">
            <w:pPr>
              <w:pStyle w:val="Default"/>
              <w:rPr>
                <w:sz w:val="22"/>
                <w:szCs w:val="22"/>
              </w:rPr>
            </w:pPr>
            <w:r w:rsidRPr="007E51C9">
              <w:rPr>
                <w:b/>
                <w:bCs/>
                <w:sz w:val="22"/>
                <w:szCs w:val="22"/>
              </w:rPr>
              <w:t>Статус мероприятия</w:t>
            </w:r>
          </w:p>
        </w:tc>
        <w:tc>
          <w:tcPr>
            <w:tcW w:w="2067" w:type="dxa"/>
          </w:tcPr>
          <w:p w14:paraId="02FE6999" w14:textId="77777777" w:rsidR="007B104C" w:rsidRPr="007E51C9" w:rsidRDefault="007B104C" w:rsidP="00BD1B83">
            <w:pPr>
              <w:pStyle w:val="Default"/>
              <w:rPr>
                <w:sz w:val="22"/>
                <w:szCs w:val="22"/>
              </w:rPr>
            </w:pPr>
            <w:r w:rsidRPr="007E51C9">
              <w:rPr>
                <w:b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2410" w:type="dxa"/>
          </w:tcPr>
          <w:p w14:paraId="7525D6EA" w14:textId="77777777" w:rsidR="007B104C" w:rsidRPr="007E51C9" w:rsidRDefault="007B104C" w:rsidP="00BD1B83">
            <w:pPr>
              <w:pStyle w:val="Default"/>
              <w:rPr>
                <w:sz w:val="22"/>
                <w:szCs w:val="22"/>
              </w:rPr>
            </w:pPr>
            <w:r w:rsidRPr="007E51C9">
              <w:rPr>
                <w:b/>
                <w:bCs/>
                <w:sz w:val="22"/>
                <w:szCs w:val="22"/>
              </w:rPr>
              <w:t>Ответственный</w:t>
            </w:r>
          </w:p>
        </w:tc>
        <w:tc>
          <w:tcPr>
            <w:tcW w:w="2835" w:type="dxa"/>
          </w:tcPr>
          <w:p w14:paraId="47B2C206" w14:textId="77777777" w:rsidR="007B104C" w:rsidRPr="007E51C9" w:rsidRDefault="007B104C" w:rsidP="00BD1B83">
            <w:pPr>
              <w:pStyle w:val="Default"/>
              <w:rPr>
                <w:sz w:val="22"/>
                <w:szCs w:val="22"/>
              </w:rPr>
            </w:pPr>
            <w:r w:rsidRPr="007E51C9">
              <w:rPr>
                <w:b/>
                <w:bCs/>
                <w:sz w:val="22"/>
                <w:szCs w:val="22"/>
              </w:rPr>
              <w:t>Контактная информация: тел., e-</w:t>
            </w:r>
            <w:proofErr w:type="spellStart"/>
            <w:r w:rsidRPr="007E51C9">
              <w:rPr>
                <w:b/>
                <w:bCs/>
                <w:sz w:val="22"/>
                <w:szCs w:val="22"/>
              </w:rPr>
              <w:t>mail</w:t>
            </w:r>
            <w:proofErr w:type="spellEnd"/>
          </w:p>
        </w:tc>
      </w:tr>
      <w:tr w:rsidR="007B104C" w:rsidRPr="007E51C9" w14:paraId="03CAD690" w14:textId="77777777" w:rsidTr="001A3F53">
        <w:trPr>
          <w:trHeight w:val="289"/>
        </w:trPr>
        <w:tc>
          <w:tcPr>
            <w:tcW w:w="2428" w:type="dxa"/>
          </w:tcPr>
          <w:p w14:paraId="7E87C7CF" w14:textId="77777777" w:rsidR="007B104C" w:rsidRPr="007E51C9" w:rsidRDefault="007B104C" w:rsidP="00BD1B83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Международная конференция к 80-летию Победы в Великой Отечественной войне</w:t>
            </w:r>
          </w:p>
        </w:tc>
        <w:tc>
          <w:tcPr>
            <w:tcW w:w="2428" w:type="dxa"/>
          </w:tcPr>
          <w:p w14:paraId="3A095067" w14:textId="77777777" w:rsidR="007B104C" w:rsidRPr="007E51C9" w:rsidRDefault="007B104C" w:rsidP="000A0C3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80-летию Победы в Великой Отечественной войне</w:t>
            </w:r>
          </w:p>
        </w:tc>
        <w:tc>
          <w:tcPr>
            <w:tcW w:w="2428" w:type="dxa"/>
          </w:tcPr>
          <w:p w14:paraId="125E512B" w14:textId="77777777" w:rsidR="007B104C" w:rsidRPr="007E51C9" w:rsidRDefault="007B104C" w:rsidP="000A0C3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Международный</w:t>
            </w:r>
          </w:p>
        </w:tc>
        <w:tc>
          <w:tcPr>
            <w:tcW w:w="2067" w:type="dxa"/>
          </w:tcPr>
          <w:p w14:paraId="475C989E" w14:textId="77777777" w:rsidR="007B104C" w:rsidRPr="007E51C9" w:rsidRDefault="007B104C" w:rsidP="000A0C3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Март</w:t>
            </w:r>
          </w:p>
        </w:tc>
        <w:tc>
          <w:tcPr>
            <w:tcW w:w="2410" w:type="dxa"/>
          </w:tcPr>
          <w:p w14:paraId="4657AF81" w14:textId="77777777" w:rsidR="007B104C" w:rsidRPr="007E51C9" w:rsidRDefault="007B104C" w:rsidP="00BD1B83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Л.Г. Ставская,</w:t>
            </w:r>
          </w:p>
          <w:p w14:paraId="2CF4B3FE" w14:textId="77777777" w:rsidR="007B104C" w:rsidRPr="007E51C9" w:rsidRDefault="007B104C" w:rsidP="00BD1B83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 xml:space="preserve"> А.У. </w:t>
            </w:r>
            <w:proofErr w:type="spellStart"/>
            <w:r w:rsidRPr="007E51C9">
              <w:rPr>
                <w:bCs/>
                <w:sz w:val="22"/>
                <w:szCs w:val="22"/>
              </w:rPr>
              <w:t>Джакишев</w:t>
            </w:r>
            <w:proofErr w:type="spellEnd"/>
            <w:r w:rsidRPr="007E51C9">
              <w:rPr>
                <w:bCs/>
                <w:sz w:val="22"/>
                <w:szCs w:val="22"/>
              </w:rPr>
              <w:t>,</w:t>
            </w:r>
          </w:p>
          <w:p w14:paraId="42A9DFBB" w14:textId="77777777" w:rsidR="007B104C" w:rsidRPr="007E51C9" w:rsidRDefault="007B104C" w:rsidP="00BD1B83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 xml:space="preserve"> П.И. Дятленко,</w:t>
            </w:r>
          </w:p>
          <w:p w14:paraId="09F8D537" w14:textId="77777777" w:rsidR="007B104C" w:rsidRPr="007E51C9" w:rsidRDefault="007B104C" w:rsidP="00BD1B83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 xml:space="preserve"> Н.М. Абасова</w:t>
            </w:r>
          </w:p>
          <w:p w14:paraId="2A184F03" w14:textId="77777777" w:rsidR="007B104C" w:rsidRPr="007E51C9" w:rsidRDefault="007B104C" w:rsidP="00BD1B83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 xml:space="preserve">И.Х. </w:t>
            </w:r>
            <w:proofErr w:type="spellStart"/>
            <w:r w:rsidRPr="007E51C9">
              <w:rPr>
                <w:bCs/>
                <w:sz w:val="22"/>
                <w:szCs w:val="22"/>
              </w:rPr>
              <w:t>Скулинец</w:t>
            </w:r>
            <w:proofErr w:type="spellEnd"/>
          </w:p>
        </w:tc>
        <w:tc>
          <w:tcPr>
            <w:tcW w:w="2835" w:type="dxa"/>
          </w:tcPr>
          <w:p w14:paraId="019BEA21" w14:textId="77777777" w:rsidR="007B104C" w:rsidRPr="007E51C9" w:rsidRDefault="007B104C" w:rsidP="00BD1B83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 xml:space="preserve">+ 996 705 305 307, </w:t>
            </w:r>
          </w:p>
          <w:p w14:paraId="5571A4C4" w14:textId="0B8B2303" w:rsidR="007B104C" w:rsidRPr="007E51C9" w:rsidRDefault="007B104C" w:rsidP="00BD1B83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  <w:lang w:val="en-US"/>
              </w:rPr>
              <w:t>P</w:t>
            </w:r>
            <w:r w:rsidRPr="007E51C9">
              <w:rPr>
                <w:bCs/>
                <w:sz w:val="22"/>
                <w:szCs w:val="22"/>
              </w:rPr>
              <w:t>.</w:t>
            </w:r>
            <w:r w:rsidRPr="007E51C9">
              <w:rPr>
                <w:bCs/>
                <w:sz w:val="22"/>
                <w:szCs w:val="22"/>
                <w:lang w:val="en-US"/>
              </w:rPr>
              <w:t>I</w:t>
            </w:r>
            <w:r w:rsidRPr="007E51C9">
              <w:rPr>
                <w:bCs/>
                <w:sz w:val="22"/>
                <w:szCs w:val="22"/>
              </w:rPr>
              <w:t>.</w:t>
            </w:r>
            <w:proofErr w:type="spellStart"/>
            <w:r w:rsidRPr="007E51C9">
              <w:rPr>
                <w:bCs/>
                <w:sz w:val="22"/>
                <w:szCs w:val="22"/>
                <w:lang w:val="en-US"/>
              </w:rPr>
              <w:t>Diatlenko</w:t>
            </w:r>
            <w:proofErr w:type="spellEnd"/>
            <w:r w:rsidRPr="007E51C9">
              <w:rPr>
                <w:bCs/>
                <w:sz w:val="22"/>
                <w:szCs w:val="22"/>
              </w:rPr>
              <w:t>@</w:t>
            </w:r>
            <w:proofErr w:type="spellStart"/>
            <w:r w:rsidRPr="007E51C9">
              <w:rPr>
                <w:bCs/>
                <w:sz w:val="22"/>
                <w:szCs w:val="22"/>
                <w:lang w:val="en-US"/>
              </w:rPr>
              <w:t>krsu</w:t>
            </w:r>
            <w:proofErr w:type="spellEnd"/>
            <w:r w:rsidR="007A0FB8" w:rsidRPr="007E51C9">
              <w:rPr>
                <w:bCs/>
                <w:sz w:val="22"/>
                <w:szCs w:val="22"/>
              </w:rPr>
              <w:t>.</w:t>
            </w:r>
            <w:r w:rsidR="007A0FB8" w:rsidRPr="007E51C9">
              <w:rPr>
                <w:bCs/>
                <w:sz w:val="22"/>
                <w:szCs w:val="22"/>
                <w:lang w:val="en-US"/>
              </w:rPr>
              <w:t>kg</w:t>
            </w:r>
          </w:p>
        </w:tc>
      </w:tr>
      <w:tr w:rsidR="007B104C" w:rsidRPr="007E51C9" w14:paraId="67D13204" w14:textId="77777777" w:rsidTr="001A3F53">
        <w:trPr>
          <w:trHeight w:val="289"/>
        </w:trPr>
        <w:tc>
          <w:tcPr>
            <w:tcW w:w="2428" w:type="dxa"/>
          </w:tcPr>
          <w:p w14:paraId="17960BB6" w14:textId="77777777" w:rsidR="007B104C" w:rsidRPr="007E51C9" w:rsidRDefault="007B104C" w:rsidP="00BD1B83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 xml:space="preserve">Международная экспедиция «По </w:t>
            </w:r>
            <w:proofErr w:type="spellStart"/>
            <w:r w:rsidRPr="007E51C9">
              <w:rPr>
                <w:bCs/>
                <w:sz w:val="22"/>
                <w:szCs w:val="22"/>
              </w:rPr>
              <w:t>маршрутуэкспедиции</w:t>
            </w:r>
            <w:proofErr w:type="spellEnd"/>
            <w:r w:rsidRPr="007E51C9">
              <w:rPr>
                <w:bCs/>
                <w:sz w:val="22"/>
                <w:szCs w:val="22"/>
              </w:rPr>
              <w:t xml:space="preserve"> </w:t>
            </w:r>
            <w:r w:rsidRPr="007E51C9">
              <w:rPr>
                <w:bCs/>
                <w:sz w:val="22"/>
                <w:szCs w:val="22"/>
              </w:rPr>
              <w:lastRenderedPageBreak/>
              <w:t>П.П. Семенова-Тян-Шанского»</w:t>
            </w:r>
          </w:p>
        </w:tc>
        <w:tc>
          <w:tcPr>
            <w:tcW w:w="2428" w:type="dxa"/>
          </w:tcPr>
          <w:p w14:paraId="724BFDD6" w14:textId="77777777" w:rsidR="007B104C" w:rsidRPr="007E51C9" w:rsidRDefault="007B104C" w:rsidP="000A0C3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lastRenderedPageBreak/>
              <w:t>200-летию П.П. Семенова-Тян-Шанского</w:t>
            </w:r>
          </w:p>
        </w:tc>
        <w:tc>
          <w:tcPr>
            <w:tcW w:w="2428" w:type="dxa"/>
          </w:tcPr>
          <w:p w14:paraId="6855E7D6" w14:textId="77777777" w:rsidR="007B104C" w:rsidRPr="007E51C9" w:rsidRDefault="007B104C" w:rsidP="000A0C3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Международный</w:t>
            </w:r>
          </w:p>
        </w:tc>
        <w:tc>
          <w:tcPr>
            <w:tcW w:w="2067" w:type="dxa"/>
          </w:tcPr>
          <w:p w14:paraId="42ABE890" w14:textId="77777777" w:rsidR="007B104C" w:rsidRPr="007E51C9" w:rsidRDefault="007B104C" w:rsidP="000A0C3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Июль-август</w:t>
            </w:r>
          </w:p>
        </w:tc>
        <w:tc>
          <w:tcPr>
            <w:tcW w:w="2410" w:type="dxa"/>
          </w:tcPr>
          <w:p w14:paraId="5805C4C3" w14:textId="77777777" w:rsidR="007B104C" w:rsidRPr="007E51C9" w:rsidRDefault="007B104C" w:rsidP="00BD1B83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 xml:space="preserve">Л.Г. Ставская, </w:t>
            </w:r>
          </w:p>
          <w:p w14:paraId="705A4E9E" w14:textId="77777777" w:rsidR="007B104C" w:rsidRPr="007E51C9" w:rsidRDefault="007B104C" w:rsidP="00BD1B83">
            <w:pPr>
              <w:pStyle w:val="Default"/>
              <w:rPr>
                <w:bCs/>
                <w:sz w:val="22"/>
                <w:szCs w:val="22"/>
              </w:rPr>
            </w:pPr>
            <w:proofErr w:type="spellStart"/>
            <w:r w:rsidRPr="007E51C9">
              <w:rPr>
                <w:bCs/>
                <w:sz w:val="22"/>
                <w:szCs w:val="22"/>
              </w:rPr>
              <w:t>Вас.В</w:t>
            </w:r>
            <w:proofErr w:type="spellEnd"/>
            <w:r w:rsidRPr="007E51C9">
              <w:rPr>
                <w:bCs/>
                <w:sz w:val="22"/>
                <w:szCs w:val="22"/>
              </w:rPr>
              <w:t xml:space="preserve">. Плоских, </w:t>
            </w:r>
          </w:p>
          <w:p w14:paraId="5387052C" w14:textId="77777777" w:rsidR="007B104C" w:rsidRPr="007E51C9" w:rsidRDefault="007B104C" w:rsidP="00BD1B83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П.И. Дятленко</w:t>
            </w:r>
          </w:p>
        </w:tc>
        <w:tc>
          <w:tcPr>
            <w:tcW w:w="2835" w:type="dxa"/>
          </w:tcPr>
          <w:p w14:paraId="7DDE59E6" w14:textId="77777777" w:rsidR="007B104C" w:rsidRPr="007E51C9" w:rsidRDefault="007B104C" w:rsidP="00BD1B83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+ 996 705 305 307,</w:t>
            </w:r>
          </w:p>
          <w:p w14:paraId="562BC27E" w14:textId="0FFFD881" w:rsidR="007B104C" w:rsidRPr="007E51C9" w:rsidRDefault="007A0FB8" w:rsidP="00BD1B83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  <w:lang w:val="en-US"/>
              </w:rPr>
              <w:t>P</w:t>
            </w:r>
            <w:r w:rsidRPr="007E51C9">
              <w:rPr>
                <w:bCs/>
                <w:sz w:val="22"/>
                <w:szCs w:val="22"/>
              </w:rPr>
              <w:t>.</w:t>
            </w:r>
            <w:r w:rsidRPr="007E51C9">
              <w:rPr>
                <w:bCs/>
                <w:sz w:val="22"/>
                <w:szCs w:val="22"/>
                <w:lang w:val="en-US"/>
              </w:rPr>
              <w:t>I</w:t>
            </w:r>
            <w:r w:rsidRPr="007E51C9">
              <w:rPr>
                <w:bCs/>
                <w:sz w:val="22"/>
                <w:szCs w:val="22"/>
              </w:rPr>
              <w:t>.</w:t>
            </w:r>
            <w:proofErr w:type="spellStart"/>
            <w:r w:rsidRPr="007E51C9">
              <w:rPr>
                <w:bCs/>
                <w:sz w:val="22"/>
                <w:szCs w:val="22"/>
                <w:lang w:val="en-US"/>
              </w:rPr>
              <w:t>Diatlenko</w:t>
            </w:r>
            <w:proofErr w:type="spellEnd"/>
            <w:r w:rsidRPr="007E51C9">
              <w:rPr>
                <w:bCs/>
                <w:sz w:val="22"/>
                <w:szCs w:val="22"/>
              </w:rPr>
              <w:t>@</w:t>
            </w:r>
            <w:proofErr w:type="spellStart"/>
            <w:r w:rsidRPr="007E51C9">
              <w:rPr>
                <w:bCs/>
                <w:sz w:val="22"/>
                <w:szCs w:val="22"/>
                <w:lang w:val="en-US"/>
              </w:rPr>
              <w:t>krsu</w:t>
            </w:r>
            <w:proofErr w:type="spellEnd"/>
            <w:r w:rsidRPr="007E51C9">
              <w:rPr>
                <w:bCs/>
                <w:sz w:val="22"/>
                <w:szCs w:val="22"/>
              </w:rPr>
              <w:t>.</w:t>
            </w:r>
            <w:r w:rsidRPr="007E51C9">
              <w:rPr>
                <w:bCs/>
                <w:sz w:val="22"/>
                <w:szCs w:val="22"/>
                <w:lang w:val="en-US"/>
              </w:rPr>
              <w:t>kg</w:t>
            </w:r>
          </w:p>
        </w:tc>
      </w:tr>
      <w:tr w:rsidR="007B104C" w:rsidRPr="007E51C9" w14:paraId="09C18D2E" w14:textId="77777777" w:rsidTr="001A3F53">
        <w:trPr>
          <w:trHeight w:val="289"/>
        </w:trPr>
        <w:tc>
          <w:tcPr>
            <w:tcW w:w="2428" w:type="dxa"/>
          </w:tcPr>
          <w:p w14:paraId="78B85CCD" w14:textId="28F57BF4" w:rsidR="007B104C" w:rsidRPr="007E51C9" w:rsidRDefault="007B104C" w:rsidP="007B104C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Круглый стол ко Дню науки Кыргызстана, 240-летию первого кыргызского посольства в Российскую империю, 180-летию РГО и 170-летию начала присоединения кыргызов к Российской империи</w:t>
            </w:r>
          </w:p>
        </w:tc>
        <w:tc>
          <w:tcPr>
            <w:tcW w:w="2428" w:type="dxa"/>
          </w:tcPr>
          <w:p w14:paraId="53CD128B" w14:textId="14E537CC" w:rsidR="007B104C" w:rsidRPr="007E51C9" w:rsidRDefault="009A7C8C" w:rsidP="000A0C3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День науки Кыргызстана</w:t>
            </w:r>
          </w:p>
        </w:tc>
        <w:tc>
          <w:tcPr>
            <w:tcW w:w="2428" w:type="dxa"/>
          </w:tcPr>
          <w:p w14:paraId="7D4D31E3" w14:textId="67867FF4" w:rsidR="007B104C" w:rsidRPr="007E51C9" w:rsidRDefault="009A7C8C" w:rsidP="000A0C3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Вузовский</w:t>
            </w:r>
          </w:p>
        </w:tc>
        <w:tc>
          <w:tcPr>
            <w:tcW w:w="2067" w:type="dxa"/>
          </w:tcPr>
          <w:p w14:paraId="157FD80A" w14:textId="774AC42B" w:rsidR="007B104C" w:rsidRPr="007E51C9" w:rsidRDefault="007B104C" w:rsidP="000A0C3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Ноябрь</w:t>
            </w:r>
          </w:p>
        </w:tc>
        <w:tc>
          <w:tcPr>
            <w:tcW w:w="2410" w:type="dxa"/>
          </w:tcPr>
          <w:p w14:paraId="0A54A108" w14:textId="77777777" w:rsidR="007B104C" w:rsidRPr="007E51C9" w:rsidRDefault="007B104C" w:rsidP="007B104C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Л.Г. Ставская,</w:t>
            </w:r>
          </w:p>
          <w:p w14:paraId="6BB269AC" w14:textId="77777777" w:rsidR="007B104C" w:rsidRPr="007E51C9" w:rsidRDefault="007B104C" w:rsidP="007B104C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 xml:space="preserve"> Л.Р. </w:t>
            </w:r>
            <w:proofErr w:type="spellStart"/>
            <w:r w:rsidRPr="007E51C9">
              <w:rPr>
                <w:bCs/>
                <w:sz w:val="22"/>
                <w:szCs w:val="22"/>
              </w:rPr>
              <w:t>Скреминская</w:t>
            </w:r>
            <w:proofErr w:type="spellEnd"/>
            <w:r w:rsidRPr="007E51C9">
              <w:rPr>
                <w:bCs/>
                <w:sz w:val="22"/>
                <w:szCs w:val="22"/>
              </w:rPr>
              <w:t xml:space="preserve">, П.И. </w:t>
            </w:r>
            <w:proofErr w:type="spellStart"/>
            <w:r w:rsidRPr="007E51C9">
              <w:rPr>
                <w:bCs/>
                <w:sz w:val="22"/>
                <w:szCs w:val="22"/>
              </w:rPr>
              <w:t>Дятленко</w:t>
            </w:r>
            <w:proofErr w:type="spellEnd"/>
            <w:r w:rsidRPr="007E51C9">
              <w:rPr>
                <w:bCs/>
                <w:sz w:val="22"/>
                <w:szCs w:val="22"/>
              </w:rPr>
              <w:t xml:space="preserve">, </w:t>
            </w:r>
          </w:p>
          <w:p w14:paraId="368CED69" w14:textId="77777777" w:rsidR="007B104C" w:rsidRPr="007E51C9" w:rsidRDefault="007B104C" w:rsidP="007B104C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И.Б. Цой</w:t>
            </w:r>
          </w:p>
          <w:p w14:paraId="648FB3CC" w14:textId="577CADC9" w:rsidR="007B104C" w:rsidRPr="007E51C9" w:rsidRDefault="007B104C" w:rsidP="007B104C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Вик. В. Плоских</w:t>
            </w:r>
          </w:p>
        </w:tc>
        <w:tc>
          <w:tcPr>
            <w:tcW w:w="2835" w:type="dxa"/>
          </w:tcPr>
          <w:p w14:paraId="6523CD49" w14:textId="77777777" w:rsidR="007B104C" w:rsidRPr="007E51C9" w:rsidRDefault="007B104C" w:rsidP="007B104C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+ 996 705 305 307,</w:t>
            </w:r>
          </w:p>
          <w:p w14:paraId="77F193D7" w14:textId="5292CC46" w:rsidR="007B104C" w:rsidRPr="007E51C9" w:rsidRDefault="007A0FB8" w:rsidP="007B104C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  <w:lang w:val="en-US"/>
              </w:rPr>
              <w:t>P</w:t>
            </w:r>
            <w:r w:rsidRPr="007E51C9">
              <w:rPr>
                <w:bCs/>
                <w:sz w:val="22"/>
                <w:szCs w:val="22"/>
              </w:rPr>
              <w:t>.</w:t>
            </w:r>
            <w:r w:rsidRPr="007E51C9">
              <w:rPr>
                <w:bCs/>
                <w:sz w:val="22"/>
                <w:szCs w:val="22"/>
                <w:lang w:val="en-US"/>
              </w:rPr>
              <w:t>I</w:t>
            </w:r>
            <w:r w:rsidRPr="007E51C9">
              <w:rPr>
                <w:bCs/>
                <w:sz w:val="22"/>
                <w:szCs w:val="22"/>
              </w:rPr>
              <w:t>.</w:t>
            </w:r>
            <w:proofErr w:type="spellStart"/>
            <w:r w:rsidRPr="007E51C9">
              <w:rPr>
                <w:bCs/>
                <w:sz w:val="22"/>
                <w:szCs w:val="22"/>
                <w:lang w:val="en-US"/>
              </w:rPr>
              <w:t>Diatlenko</w:t>
            </w:r>
            <w:proofErr w:type="spellEnd"/>
            <w:r w:rsidRPr="007E51C9">
              <w:rPr>
                <w:bCs/>
                <w:sz w:val="22"/>
                <w:szCs w:val="22"/>
              </w:rPr>
              <w:t>@</w:t>
            </w:r>
            <w:proofErr w:type="spellStart"/>
            <w:r w:rsidRPr="007E51C9">
              <w:rPr>
                <w:bCs/>
                <w:sz w:val="22"/>
                <w:szCs w:val="22"/>
                <w:lang w:val="en-US"/>
              </w:rPr>
              <w:t>krsu</w:t>
            </w:r>
            <w:proofErr w:type="spellEnd"/>
            <w:r w:rsidRPr="007E51C9">
              <w:rPr>
                <w:bCs/>
                <w:sz w:val="22"/>
                <w:szCs w:val="22"/>
              </w:rPr>
              <w:t>.</w:t>
            </w:r>
            <w:r w:rsidRPr="007E51C9">
              <w:rPr>
                <w:bCs/>
                <w:sz w:val="22"/>
                <w:szCs w:val="22"/>
                <w:lang w:val="en-US"/>
              </w:rPr>
              <w:t>kg</w:t>
            </w:r>
          </w:p>
        </w:tc>
      </w:tr>
      <w:tr w:rsidR="009A7C8C" w:rsidRPr="007E51C9" w14:paraId="6ADA6DF1" w14:textId="77777777" w:rsidTr="001A3F53">
        <w:trPr>
          <w:trHeight w:val="289"/>
        </w:trPr>
        <w:tc>
          <w:tcPr>
            <w:tcW w:w="2428" w:type="dxa"/>
          </w:tcPr>
          <w:p w14:paraId="6CF6EED6" w14:textId="68E28367" w:rsidR="009A7C8C" w:rsidRPr="007E51C9" w:rsidRDefault="009A7C8C" w:rsidP="009A7C8C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 xml:space="preserve">Публичные лекции в </w:t>
            </w:r>
            <w:proofErr w:type="spellStart"/>
            <w:r w:rsidRPr="007E51C9">
              <w:rPr>
                <w:bCs/>
                <w:sz w:val="22"/>
                <w:szCs w:val="22"/>
              </w:rPr>
              <w:t>БАЗе</w:t>
            </w:r>
            <w:proofErr w:type="spellEnd"/>
            <w:r w:rsidRPr="007E51C9">
              <w:rPr>
                <w:bCs/>
                <w:sz w:val="22"/>
                <w:szCs w:val="22"/>
              </w:rPr>
              <w:t xml:space="preserve"> КРСУ, посвященные 80-летию </w:t>
            </w:r>
            <w:proofErr w:type="spellStart"/>
            <w:r w:rsidRPr="007E51C9">
              <w:rPr>
                <w:bCs/>
                <w:sz w:val="22"/>
                <w:szCs w:val="22"/>
              </w:rPr>
              <w:t>Победыв</w:t>
            </w:r>
            <w:proofErr w:type="spellEnd"/>
            <w:r w:rsidRPr="007E51C9">
              <w:rPr>
                <w:bCs/>
                <w:sz w:val="22"/>
                <w:szCs w:val="22"/>
              </w:rPr>
              <w:t xml:space="preserve"> Великой Отечественной войне</w:t>
            </w:r>
          </w:p>
        </w:tc>
        <w:tc>
          <w:tcPr>
            <w:tcW w:w="2428" w:type="dxa"/>
          </w:tcPr>
          <w:p w14:paraId="5835859F" w14:textId="54274231" w:rsidR="009A7C8C" w:rsidRPr="007E51C9" w:rsidRDefault="009A7C8C" w:rsidP="000A0C3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9A7C8C">
              <w:rPr>
                <w:bCs/>
                <w:sz w:val="22"/>
                <w:szCs w:val="22"/>
              </w:rPr>
              <w:t>80-летию Победы в Великой Отечественной войне</w:t>
            </w:r>
          </w:p>
        </w:tc>
        <w:tc>
          <w:tcPr>
            <w:tcW w:w="2428" w:type="dxa"/>
          </w:tcPr>
          <w:p w14:paraId="18540499" w14:textId="3051EB97" w:rsidR="009A7C8C" w:rsidRPr="007E51C9" w:rsidRDefault="009A7C8C" w:rsidP="000A0C3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Вузовский</w:t>
            </w:r>
          </w:p>
        </w:tc>
        <w:tc>
          <w:tcPr>
            <w:tcW w:w="2067" w:type="dxa"/>
          </w:tcPr>
          <w:p w14:paraId="6A412145" w14:textId="793BD037" w:rsidR="009A7C8C" w:rsidRPr="007E51C9" w:rsidRDefault="009A7C8C" w:rsidP="000A0C3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Апрель</w:t>
            </w:r>
          </w:p>
        </w:tc>
        <w:tc>
          <w:tcPr>
            <w:tcW w:w="2410" w:type="dxa"/>
          </w:tcPr>
          <w:p w14:paraId="06AFBA1B" w14:textId="77777777" w:rsidR="009A7C8C" w:rsidRPr="007E51C9" w:rsidRDefault="009A7C8C" w:rsidP="009A7C8C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Л.Ю. Марченко</w:t>
            </w:r>
          </w:p>
          <w:p w14:paraId="5FA63D0A" w14:textId="1E83557C" w:rsidR="009A7C8C" w:rsidRPr="007E51C9" w:rsidRDefault="009A7C8C" w:rsidP="009A7C8C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 xml:space="preserve">А.У. </w:t>
            </w:r>
            <w:proofErr w:type="spellStart"/>
            <w:r w:rsidRPr="007E51C9">
              <w:rPr>
                <w:bCs/>
                <w:sz w:val="22"/>
                <w:szCs w:val="22"/>
              </w:rPr>
              <w:t>Джакишев</w:t>
            </w:r>
            <w:proofErr w:type="spellEnd"/>
          </w:p>
        </w:tc>
        <w:tc>
          <w:tcPr>
            <w:tcW w:w="2835" w:type="dxa"/>
          </w:tcPr>
          <w:p w14:paraId="2F7327F3" w14:textId="77777777" w:rsidR="009A7C8C" w:rsidRPr="007E51C9" w:rsidRDefault="009A7C8C" w:rsidP="009A7C8C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+ 996 705 305 307,</w:t>
            </w:r>
          </w:p>
          <w:p w14:paraId="078094D5" w14:textId="56620CD2" w:rsidR="009A7C8C" w:rsidRPr="007E51C9" w:rsidRDefault="009A7C8C" w:rsidP="009A7C8C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  <w:lang w:val="en-US"/>
              </w:rPr>
              <w:t>P</w:t>
            </w:r>
            <w:r w:rsidRPr="007E51C9">
              <w:rPr>
                <w:bCs/>
                <w:sz w:val="22"/>
                <w:szCs w:val="22"/>
              </w:rPr>
              <w:t>.</w:t>
            </w:r>
            <w:r w:rsidRPr="007E51C9">
              <w:rPr>
                <w:bCs/>
                <w:sz w:val="22"/>
                <w:szCs w:val="22"/>
                <w:lang w:val="en-US"/>
              </w:rPr>
              <w:t>I</w:t>
            </w:r>
            <w:r w:rsidRPr="007E51C9">
              <w:rPr>
                <w:bCs/>
                <w:sz w:val="22"/>
                <w:szCs w:val="22"/>
              </w:rPr>
              <w:t>.</w:t>
            </w:r>
            <w:proofErr w:type="spellStart"/>
            <w:r w:rsidRPr="007E51C9">
              <w:rPr>
                <w:bCs/>
                <w:sz w:val="22"/>
                <w:szCs w:val="22"/>
                <w:lang w:val="en-US"/>
              </w:rPr>
              <w:t>Diatlenko</w:t>
            </w:r>
            <w:proofErr w:type="spellEnd"/>
            <w:r w:rsidRPr="007E51C9">
              <w:rPr>
                <w:bCs/>
                <w:sz w:val="22"/>
                <w:szCs w:val="22"/>
              </w:rPr>
              <w:t>@</w:t>
            </w:r>
            <w:proofErr w:type="spellStart"/>
            <w:r w:rsidRPr="007E51C9">
              <w:rPr>
                <w:bCs/>
                <w:sz w:val="22"/>
                <w:szCs w:val="22"/>
                <w:lang w:val="en-US"/>
              </w:rPr>
              <w:t>krsu</w:t>
            </w:r>
            <w:proofErr w:type="spellEnd"/>
            <w:r w:rsidRPr="007E51C9">
              <w:rPr>
                <w:bCs/>
                <w:sz w:val="22"/>
                <w:szCs w:val="22"/>
              </w:rPr>
              <w:t>.</w:t>
            </w:r>
            <w:r w:rsidRPr="007E51C9">
              <w:rPr>
                <w:bCs/>
                <w:sz w:val="22"/>
                <w:szCs w:val="22"/>
                <w:lang w:val="en-US"/>
              </w:rPr>
              <w:t>kg</w:t>
            </w:r>
          </w:p>
        </w:tc>
      </w:tr>
    </w:tbl>
    <w:p w14:paraId="0048584C" w14:textId="77777777" w:rsidR="007B104C" w:rsidRPr="007E51C9" w:rsidRDefault="007B104C" w:rsidP="00FC2D6B">
      <w:pPr>
        <w:rPr>
          <w:rFonts w:ascii="Times New Roman" w:hAnsi="Times New Roman" w:cs="Times New Roman"/>
          <w:sz w:val="22"/>
        </w:rPr>
      </w:pPr>
    </w:p>
    <w:tbl>
      <w:tblPr>
        <w:tblStyle w:val="ae"/>
        <w:tblW w:w="14596" w:type="dxa"/>
        <w:tblLayout w:type="fixed"/>
        <w:tblLook w:val="0000" w:firstRow="0" w:lastRow="0" w:firstColumn="0" w:lastColumn="0" w:noHBand="0" w:noVBand="0"/>
      </w:tblPr>
      <w:tblGrid>
        <w:gridCol w:w="2428"/>
        <w:gridCol w:w="2428"/>
        <w:gridCol w:w="2428"/>
        <w:gridCol w:w="2067"/>
        <w:gridCol w:w="2410"/>
        <w:gridCol w:w="2835"/>
      </w:tblGrid>
      <w:tr w:rsidR="007B104C" w:rsidRPr="007E51C9" w14:paraId="4D3AF31A" w14:textId="77777777" w:rsidTr="001A3F53">
        <w:trPr>
          <w:trHeight w:val="152"/>
        </w:trPr>
        <w:tc>
          <w:tcPr>
            <w:tcW w:w="14596" w:type="dxa"/>
            <w:gridSpan w:val="6"/>
          </w:tcPr>
          <w:p w14:paraId="5595467E" w14:textId="77777777" w:rsidR="007B104C" w:rsidRPr="007E51C9" w:rsidRDefault="007B104C" w:rsidP="007B10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</w:pPr>
            <w:r w:rsidRPr="007E51C9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  <w:t xml:space="preserve">Наименование структурного подразделения: </w:t>
            </w:r>
            <w:r w:rsidRPr="007E51C9">
              <w:rPr>
                <w:rFonts w:ascii="Times New Roman" w:eastAsia="Calibri" w:hAnsi="Times New Roman" w:cs="Times New Roman"/>
                <w:color w:val="000000"/>
                <w:sz w:val="22"/>
              </w:rPr>
              <w:t>Кафедра философии и религиоведения</w:t>
            </w:r>
          </w:p>
          <w:p w14:paraId="5ABE2FC1" w14:textId="77777777" w:rsidR="007B104C" w:rsidRPr="007E51C9" w:rsidRDefault="007B104C" w:rsidP="007B10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7B104C" w:rsidRPr="007E51C9" w14:paraId="3B160396" w14:textId="77777777" w:rsidTr="001A3F53">
        <w:trPr>
          <w:trHeight w:val="289"/>
        </w:trPr>
        <w:tc>
          <w:tcPr>
            <w:tcW w:w="2428" w:type="dxa"/>
          </w:tcPr>
          <w:p w14:paraId="698D0D2D" w14:textId="77777777" w:rsidR="007B104C" w:rsidRPr="007E51C9" w:rsidRDefault="007B104C" w:rsidP="007B10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7E51C9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  <w:t>Название мероприятия</w:t>
            </w:r>
          </w:p>
        </w:tc>
        <w:tc>
          <w:tcPr>
            <w:tcW w:w="2428" w:type="dxa"/>
          </w:tcPr>
          <w:p w14:paraId="633F644B" w14:textId="77777777" w:rsidR="007B104C" w:rsidRPr="007E51C9" w:rsidRDefault="007B104C" w:rsidP="007B10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7E51C9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  <w:t>Мероприятие посвящено</w:t>
            </w:r>
          </w:p>
        </w:tc>
        <w:tc>
          <w:tcPr>
            <w:tcW w:w="2428" w:type="dxa"/>
          </w:tcPr>
          <w:p w14:paraId="11F76F22" w14:textId="77777777" w:rsidR="007B104C" w:rsidRPr="007E51C9" w:rsidRDefault="007B104C" w:rsidP="007B10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7E51C9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  <w:t>Статус мероприятия</w:t>
            </w:r>
          </w:p>
        </w:tc>
        <w:tc>
          <w:tcPr>
            <w:tcW w:w="2067" w:type="dxa"/>
          </w:tcPr>
          <w:p w14:paraId="5C6F35AE" w14:textId="77777777" w:rsidR="007B104C" w:rsidRPr="007E51C9" w:rsidRDefault="007B104C" w:rsidP="007B10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7E51C9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  <w:t>Дата проведения</w:t>
            </w:r>
          </w:p>
        </w:tc>
        <w:tc>
          <w:tcPr>
            <w:tcW w:w="2410" w:type="dxa"/>
          </w:tcPr>
          <w:p w14:paraId="316B353F" w14:textId="77777777" w:rsidR="007B104C" w:rsidRPr="007E51C9" w:rsidRDefault="007B104C" w:rsidP="007B10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7E51C9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  <w:t>Ответственный</w:t>
            </w:r>
          </w:p>
        </w:tc>
        <w:tc>
          <w:tcPr>
            <w:tcW w:w="2835" w:type="dxa"/>
          </w:tcPr>
          <w:p w14:paraId="78E66DFA" w14:textId="77777777" w:rsidR="007B104C" w:rsidRPr="007E51C9" w:rsidRDefault="007B104C" w:rsidP="007B10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7E51C9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  <w:t>Контактная информация: тел., e-</w:t>
            </w:r>
            <w:proofErr w:type="spellStart"/>
            <w:r w:rsidRPr="007E51C9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  <w:t>mail</w:t>
            </w:r>
            <w:proofErr w:type="spellEnd"/>
          </w:p>
        </w:tc>
      </w:tr>
      <w:tr w:rsidR="007B104C" w:rsidRPr="007E51C9" w14:paraId="08B86FEB" w14:textId="77777777" w:rsidTr="001A3F53">
        <w:trPr>
          <w:trHeight w:val="289"/>
        </w:trPr>
        <w:tc>
          <w:tcPr>
            <w:tcW w:w="2428" w:type="dxa"/>
          </w:tcPr>
          <w:p w14:paraId="56945D65" w14:textId="77777777" w:rsidR="007B104C" w:rsidRPr="007E51C9" w:rsidRDefault="007B104C" w:rsidP="007B10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</w:pPr>
            <w:r w:rsidRPr="007E51C9">
              <w:rPr>
                <w:rFonts w:ascii="Times New Roman" w:eastAsia="Calibri" w:hAnsi="Times New Roman" w:cs="Times New Roman"/>
                <w:color w:val="000000"/>
                <w:sz w:val="22"/>
              </w:rPr>
              <w:t>Международный круглый стол “Вызовы современности и философия”, посвященный Всемирному Дню философии и Дню науки Кыргызстана</w:t>
            </w:r>
          </w:p>
        </w:tc>
        <w:tc>
          <w:tcPr>
            <w:tcW w:w="2428" w:type="dxa"/>
          </w:tcPr>
          <w:p w14:paraId="14CFC59C" w14:textId="77777777" w:rsidR="007B104C" w:rsidRPr="007E51C9" w:rsidRDefault="007B104C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</w:pPr>
            <w:r w:rsidRPr="007E51C9">
              <w:rPr>
                <w:rFonts w:ascii="Times New Roman" w:eastAsia="Calibri" w:hAnsi="Times New Roman" w:cs="Times New Roman"/>
                <w:color w:val="000000"/>
                <w:sz w:val="22"/>
              </w:rPr>
              <w:t>Международный круглый стол посвящен Всемирному Дню философии и Дню науки Кыргызстана</w:t>
            </w:r>
          </w:p>
        </w:tc>
        <w:tc>
          <w:tcPr>
            <w:tcW w:w="2428" w:type="dxa"/>
          </w:tcPr>
          <w:p w14:paraId="01DCA3F4" w14:textId="77777777" w:rsidR="007B104C" w:rsidRPr="007E51C9" w:rsidRDefault="007B104C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7E51C9">
              <w:rPr>
                <w:rFonts w:ascii="Times New Roman" w:eastAsia="Calibri" w:hAnsi="Times New Roman" w:cs="Times New Roman"/>
                <w:color w:val="000000"/>
                <w:sz w:val="22"/>
              </w:rPr>
              <w:t>Международный</w:t>
            </w:r>
          </w:p>
        </w:tc>
        <w:tc>
          <w:tcPr>
            <w:tcW w:w="2067" w:type="dxa"/>
          </w:tcPr>
          <w:p w14:paraId="088A768D" w14:textId="5C5F35F1" w:rsidR="007B104C" w:rsidRPr="007E51C9" w:rsidRDefault="00995456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20 ноября</w:t>
            </w:r>
          </w:p>
        </w:tc>
        <w:tc>
          <w:tcPr>
            <w:tcW w:w="2410" w:type="dxa"/>
          </w:tcPr>
          <w:p w14:paraId="42F2A776" w14:textId="77777777" w:rsidR="007B104C" w:rsidRPr="007E51C9" w:rsidRDefault="007B104C" w:rsidP="007B104C">
            <w:pPr>
              <w:rPr>
                <w:rFonts w:ascii="Times New Roman" w:eastAsia="Calibri" w:hAnsi="Times New Roman" w:cs="Times New Roman"/>
                <w:sz w:val="22"/>
              </w:rPr>
            </w:pPr>
            <w:r w:rsidRPr="007E51C9">
              <w:rPr>
                <w:rFonts w:ascii="Times New Roman" w:eastAsia="Calibri" w:hAnsi="Times New Roman" w:cs="Times New Roman"/>
                <w:sz w:val="22"/>
              </w:rPr>
              <w:t>Осмонова Н.И.,</w:t>
            </w:r>
          </w:p>
          <w:p w14:paraId="720F3917" w14:textId="77777777" w:rsidR="007B104C" w:rsidRPr="007E51C9" w:rsidRDefault="007B104C" w:rsidP="007B104C">
            <w:pPr>
              <w:rPr>
                <w:rFonts w:ascii="Times New Roman" w:eastAsia="Calibri" w:hAnsi="Times New Roman" w:cs="Times New Roman"/>
                <w:sz w:val="22"/>
              </w:rPr>
            </w:pPr>
            <w:r w:rsidRPr="007E51C9">
              <w:rPr>
                <w:rFonts w:ascii="Times New Roman" w:eastAsia="Calibri" w:hAnsi="Times New Roman" w:cs="Times New Roman"/>
                <w:sz w:val="22"/>
              </w:rPr>
              <w:t>Ли Ю.В.,</w:t>
            </w:r>
          </w:p>
          <w:p w14:paraId="4D0E131A" w14:textId="77777777" w:rsidR="007B104C" w:rsidRPr="007E51C9" w:rsidRDefault="007B104C" w:rsidP="007B104C">
            <w:pPr>
              <w:rPr>
                <w:rFonts w:ascii="Times New Roman" w:eastAsia="Calibri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eastAsia="Calibri" w:hAnsi="Times New Roman" w:cs="Times New Roman"/>
                <w:sz w:val="22"/>
              </w:rPr>
              <w:t>Азимжанова</w:t>
            </w:r>
            <w:proofErr w:type="spellEnd"/>
            <w:r w:rsidRPr="007E51C9">
              <w:rPr>
                <w:rFonts w:ascii="Times New Roman" w:eastAsia="Calibri" w:hAnsi="Times New Roman" w:cs="Times New Roman"/>
                <w:sz w:val="22"/>
              </w:rPr>
              <w:t xml:space="preserve"> А.А.,</w:t>
            </w:r>
          </w:p>
          <w:p w14:paraId="2FFFAE14" w14:textId="77777777" w:rsidR="007B104C" w:rsidRPr="007E51C9" w:rsidRDefault="007B104C" w:rsidP="007B104C">
            <w:pPr>
              <w:rPr>
                <w:rFonts w:ascii="Times New Roman" w:eastAsia="Calibri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eastAsia="Calibri" w:hAnsi="Times New Roman" w:cs="Times New Roman"/>
                <w:sz w:val="22"/>
              </w:rPr>
              <w:t>Бугазов</w:t>
            </w:r>
            <w:proofErr w:type="spellEnd"/>
            <w:r w:rsidRPr="007E51C9">
              <w:rPr>
                <w:rFonts w:ascii="Times New Roman" w:eastAsia="Calibri" w:hAnsi="Times New Roman" w:cs="Times New Roman"/>
                <w:sz w:val="22"/>
              </w:rPr>
              <w:t xml:space="preserve"> А.Х.</w:t>
            </w:r>
          </w:p>
          <w:p w14:paraId="7EC602BD" w14:textId="77777777" w:rsidR="007B104C" w:rsidRPr="007E51C9" w:rsidRDefault="007B104C" w:rsidP="007B10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835" w:type="dxa"/>
          </w:tcPr>
          <w:p w14:paraId="0D6405D3" w14:textId="69B9B24C" w:rsidR="007B104C" w:rsidRPr="007E51C9" w:rsidRDefault="009D7E67" w:rsidP="007B104C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Тел.: 0312 57-21-48</w:t>
            </w:r>
          </w:p>
          <w:p w14:paraId="51401830" w14:textId="77777777" w:rsidR="007B104C" w:rsidRPr="007E51C9" w:rsidRDefault="007B104C" w:rsidP="007B104C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7E51C9">
              <w:rPr>
                <w:rFonts w:ascii="Times New Roman" w:eastAsia="Calibri" w:hAnsi="Times New Roman" w:cs="Times New Roman"/>
                <w:sz w:val="22"/>
              </w:rPr>
              <w:t>+(996)</w:t>
            </w:r>
            <w:r w:rsidRPr="007E51C9">
              <w:rPr>
                <w:rFonts w:ascii="Times New Roman" w:eastAsia="Calibri" w:hAnsi="Times New Roman" w:cs="Times New Roman"/>
                <w:sz w:val="22"/>
                <w:lang w:val="en-US"/>
              </w:rPr>
              <w:t> </w:t>
            </w:r>
            <w:r w:rsidRPr="007E51C9">
              <w:rPr>
                <w:rFonts w:ascii="Times New Roman" w:eastAsia="Calibri" w:hAnsi="Times New Roman" w:cs="Times New Roman"/>
                <w:sz w:val="22"/>
              </w:rPr>
              <w:t>557</w:t>
            </w:r>
            <w:r w:rsidRPr="007E51C9">
              <w:rPr>
                <w:rFonts w:ascii="Times New Roman" w:eastAsia="Calibri" w:hAnsi="Times New Roman" w:cs="Times New Roman"/>
                <w:sz w:val="22"/>
                <w:lang w:val="en-US"/>
              </w:rPr>
              <w:t> </w:t>
            </w:r>
            <w:r w:rsidRPr="007E51C9">
              <w:rPr>
                <w:rFonts w:ascii="Times New Roman" w:eastAsia="Calibri" w:hAnsi="Times New Roman" w:cs="Times New Roman"/>
                <w:sz w:val="22"/>
              </w:rPr>
              <w:t>333 539</w:t>
            </w:r>
          </w:p>
          <w:p w14:paraId="22ECCD8B" w14:textId="77777777" w:rsidR="007B104C" w:rsidRPr="007E51C9" w:rsidRDefault="007B104C" w:rsidP="007B104C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7E51C9">
              <w:rPr>
                <w:rFonts w:ascii="Times New Roman" w:eastAsia="Calibri" w:hAnsi="Times New Roman" w:cs="Times New Roman"/>
                <w:sz w:val="22"/>
                <w:lang w:val="en-US"/>
              </w:rPr>
              <w:t>E</w:t>
            </w:r>
            <w:r w:rsidRPr="007E51C9">
              <w:rPr>
                <w:rFonts w:ascii="Times New Roman" w:eastAsia="Calibri" w:hAnsi="Times New Roman" w:cs="Times New Roman"/>
                <w:sz w:val="22"/>
              </w:rPr>
              <w:t>-</w:t>
            </w:r>
            <w:r w:rsidRPr="007E51C9">
              <w:rPr>
                <w:rFonts w:ascii="Times New Roman" w:eastAsia="Calibri" w:hAnsi="Times New Roman" w:cs="Times New Roman"/>
                <w:sz w:val="22"/>
                <w:lang w:val="en-US"/>
              </w:rPr>
              <w:t>mail</w:t>
            </w:r>
            <w:r w:rsidRPr="007E51C9">
              <w:rPr>
                <w:rFonts w:ascii="Times New Roman" w:eastAsia="Calibri" w:hAnsi="Times New Roman" w:cs="Times New Roman"/>
                <w:sz w:val="22"/>
              </w:rPr>
              <w:t>:</w:t>
            </w:r>
          </w:p>
          <w:p w14:paraId="71961ABF" w14:textId="77777777" w:rsidR="007B104C" w:rsidRPr="007E51C9" w:rsidRDefault="007B104C" w:rsidP="007B104C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7E51C9">
              <w:rPr>
                <w:rFonts w:ascii="Times New Roman" w:eastAsia="Calibri" w:hAnsi="Times New Roman" w:cs="Times New Roman"/>
                <w:sz w:val="22"/>
                <w:lang w:val="en-US"/>
              </w:rPr>
              <w:t>N</w:t>
            </w:r>
            <w:r w:rsidRPr="007E51C9">
              <w:rPr>
                <w:rFonts w:ascii="Times New Roman" w:eastAsia="Calibri" w:hAnsi="Times New Roman" w:cs="Times New Roman"/>
                <w:sz w:val="22"/>
              </w:rPr>
              <w:t>.</w:t>
            </w:r>
            <w:r w:rsidRPr="007E51C9">
              <w:rPr>
                <w:rFonts w:ascii="Times New Roman" w:eastAsia="Calibri" w:hAnsi="Times New Roman" w:cs="Times New Roman"/>
                <w:sz w:val="22"/>
                <w:lang w:val="en-US"/>
              </w:rPr>
              <w:t>I</w:t>
            </w:r>
            <w:r w:rsidRPr="007E51C9">
              <w:rPr>
                <w:rFonts w:ascii="Times New Roman" w:eastAsia="Calibri" w:hAnsi="Times New Roman" w:cs="Times New Roman"/>
                <w:sz w:val="22"/>
              </w:rPr>
              <w:t>.</w:t>
            </w:r>
            <w:proofErr w:type="spellStart"/>
            <w:r w:rsidRPr="007E51C9">
              <w:rPr>
                <w:rFonts w:ascii="Times New Roman" w:eastAsia="Calibri" w:hAnsi="Times New Roman" w:cs="Times New Roman"/>
                <w:sz w:val="22"/>
                <w:lang w:val="en-US"/>
              </w:rPr>
              <w:t>Osmonova</w:t>
            </w:r>
            <w:proofErr w:type="spellEnd"/>
            <w:r w:rsidRPr="007E51C9">
              <w:rPr>
                <w:rFonts w:ascii="Times New Roman" w:eastAsia="Calibri" w:hAnsi="Times New Roman" w:cs="Times New Roman"/>
                <w:sz w:val="22"/>
              </w:rPr>
              <w:t>@</w:t>
            </w:r>
            <w:proofErr w:type="spellStart"/>
            <w:r w:rsidRPr="007E51C9">
              <w:rPr>
                <w:rFonts w:ascii="Times New Roman" w:eastAsia="Calibri" w:hAnsi="Times New Roman" w:cs="Times New Roman"/>
                <w:sz w:val="22"/>
                <w:lang w:val="en-US"/>
              </w:rPr>
              <w:t>krsu</w:t>
            </w:r>
            <w:proofErr w:type="spellEnd"/>
            <w:r w:rsidRPr="007E51C9">
              <w:rPr>
                <w:rFonts w:ascii="Times New Roman" w:eastAsia="Calibri" w:hAnsi="Times New Roman" w:cs="Times New Roman"/>
                <w:sz w:val="22"/>
              </w:rPr>
              <w:t>.</w:t>
            </w:r>
            <w:r w:rsidRPr="007E51C9">
              <w:rPr>
                <w:rFonts w:ascii="Times New Roman" w:eastAsia="Calibri" w:hAnsi="Times New Roman" w:cs="Times New Roman"/>
                <w:sz w:val="22"/>
                <w:lang w:val="en-US"/>
              </w:rPr>
              <w:t>kg</w:t>
            </w:r>
          </w:p>
          <w:p w14:paraId="268CF5A5" w14:textId="77777777" w:rsidR="007B104C" w:rsidRPr="007E51C9" w:rsidRDefault="007B104C" w:rsidP="007B10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7B104C" w:rsidRPr="007E51C9" w14:paraId="30DDDAA6" w14:textId="77777777" w:rsidTr="001A3F53">
        <w:trPr>
          <w:trHeight w:val="289"/>
        </w:trPr>
        <w:tc>
          <w:tcPr>
            <w:tcW w:w="2428" w:type="dxa"/>
          </w:tcPr>
          <w:p w14:paraId="26AA4DF5" w14:textId="703D7C27" w:rsidR="007B104C" w:rsidRPr="007E51C9" w:rsidRDefault="007B104C" w:rsidP="007B10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Международный круглый стол “Вызовы </w:t>
            </w:r>
            <w:r w:rsidRPr="007E51C9">
              <w:rPr>
                <w:rFonts w:ascii="Times New Roman" w:hAnsi="Times New Roman" w:cs="Times New Roman"/>
                <w:sz w:val="22"/>
              </w:rPr>
              <w:lastRenderedPageBreak/>
              <w:t>современности и философия”, посвященный Всемирному Дню философии и Дню науки Кыргызстана</w:t>
            </w:r>
          </w:p>
        </w:tc>
        <w:tc>
          <w:tcPr>
            <w:tcW w:w="2428" w:type="dxa"/>
          </w:tcPr>
          <w:p w14:paraId="6E7D83B2" w14:textId="01D0D1F1" w:rsidR="007B104C" w:rsidRPr="007E51C9" w:rsidRDefault="007B104C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lastRenderedPageBreak/>
              <w:t xml:space="preserve">Международный круглый стол </w:t>
            </w:r>
            <w:r w:rsidRPr="007E51C9">
              <w:rPr>
                <w:rFonts w:ascii="Times New Roman" w:hAnsi="Times New Roman" w:cs="Times New Roman"/>
                <w:sz w:val="22"/>
              </w:rPr>
              <w:lastRenderedPageBreak/>
              <w:t>посвящен Всемирному Дню философии и Дню науки Кыргызстана</w:t>
            </w:r>
          </w:p>
        </w:tc>
        <w:tc>
          <w:tcPr>
            <w:tcW w:w="2428" w:type="dxa"/>
          </w:tcPr>
          <w:p w14:paraId="60323FBE" w14:textId="266C8DD2" w:rsidR="007B104C" w:rsidRPr="007E51C9" w:rsidRDefault="00995456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20 ноября</w:t>
            </w:r>
          </w:p>
        </w:tc>
        <w:tc>
          <w:tcPr>
            <w:tcW w:w="2067" w:type="dxa"/>
          </w:tcPr>
          <w:p w14:paraId="02C45470" w14:textId="4BA53E4F" w:rsidR="007B104C" w:rsidRPr="007E51C9" w:rsidRDefault="00995456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 ноября</w:t>
            </w:r>
          </w:p>
        </w:tc>
        <w:tc>
          <w:tcPr>
            <w:tcW w:w="2410" w:type="dxa"/>
          </w:tcPr>
          <w:p w14:paraId="02EA5879" w14:textId="77777777" w:rsidR="007B104C" w:rsidRPr="007E51C9" w:rsidRDefault="007B104C" w:rsidP="007B104C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Осмонова Н.И.,</w:t>
            </w:r>
          </w:p>
          <w:p w14:paraId="7350CCFB" w14:textId="77777777" w:rsidR="007B104C" w:rsidRPr="007E51C9" w:rsidRDefault="007B104C" w:rsidP="007B104C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Ли Ю.В.,</w:t>
            </w:r>
          </w:p>
          <w:p w14:paraId="7DD4ADC5" w14:textId="77777777" w:rsidR="007B104C" w:rsidRPr="007E51C9" w:rsidRDefault="007B104C" w:rsidP="007B104C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lastRenderedPageBreak/>
              <w:t>Азимжанова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А.А.,</w:t>
            </w:r>
          </w:p>
          <w:p w14:paraId="631B67C2" w14:textId="77777777" w:rsidR="007B104C" w:rsidRPr="007E51C9" w:rsidRDefault="007B104C" w:rsidP="007B104C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Бугазов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А.Х.,</w:t>
            </w:r>
          </w:p>
          <w:p w14:paraId="2D686DCC" w14:textId="77777777" w:rsidR="007B104C" w:rsidRPr="007E51C9" w:rsidRDefault="007B104C" w:rsidP="007B104C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Бектанова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А.К, </w:t>
            </w:r>
          </w:p>
          <w:p w14:paraId="1A48E94D" w14:textId="77777777" w:rsidR="007B104C" w:rsidRPr="007E51C9" w:rsidRDefault="007B104C" w:rsidP="007B104C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Хайбулина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Ф.Д.,</w:t>
            </w:r>
          </w:p>
          <w:p w14:paraId="7A2AFFAB" w14:textId="77777777" w:rsidR="007B104C" w:rsidRPr="007E51C9" w:rsidRDefault="007B104C" w:rsidP="007B104C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Эшимбекова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Н.С.</w:t>
            </w:r>
          </w:p>
          <w:p w14:paraId="40E7FC31" w14:textId="77777777" w:rsidR="007B104C" w:rsidRPr="007E51C9" w:rsidRDefault="007B104C" w:rsidP="007B10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835" w:type="dxa"/>
          </w:tcPr>
          <w:p w14:paraId="5E9F3503" w14:textId="43A19717" w:rsidR="007B104C" w:rsidRPr="007E51C9" w:rsidRDefault="007B104C" w:rsidP="007B104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lastRenderedPageBreak/>
              <w:t xml:space="preserve">Тел.: </w:t>
            </w:r>
            <w:r w:rsidR="009D7E67">
              <w:rPr>
                <w:rFonts w:ascii="Times New Roman" w:hAnsi="Times New Roman" w:cs="Times New Roman"/>
                <w:sz w:val="22"/>
              </w:rPr>
              <w:t xml:space="preserve">0312 </w:t>
            </w:r>
            <w:r w:rsidRPr="007E51C9">
              <w:rPr>
                <w:rFonts w:ascii="Times New Roman" w:hAnsi="Times New Roman" w:cs="Times New Roman"/>
                <w:sz w:val="22"/>
              </w:rPr>
              <w:t>57-21-48$</w:t>
            </w:r>
          </w:p>
          <w:p w14:paraId="1CC19187" w14:textId="77777777" w:rsidR="007B104C" w:rsidRPr="007E51C9" w:rsidRDefault="007B104C" w:rsidP="007B104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+(996)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Pr="007E51C9">
              <w:rPr>
                <w:rFonts w:ascii="Times New Roman" w:hAnsi="Times New Roman" w:cs="Times New Roman"/>
                <w:sz w:val="22"/>
              </w:rPr>
              <w:t>557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Pr="007E51C9">
              <w:rPr>
                <w:rFonts w:ascii="Times New Roman" w:hAnsi="Times New Roman" w:cs="Times New Roman"/>
                <w:sz w:val="22"/>
              </w:rPr>
              <w:t>333 539</w:t>
            </w:r>
          </w:p>
          <w:p w14:paraId="48F8AEED" w14:textId="77777777" w:rsidR="007B104C" w:rsidRPr="007E51C9" w:rsidRDefault="007B104C" w:rsidP="007B104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lastRenderedPageBreak/>
              <w:t>E</w:t>
            </w:r>
            <w:r w:rsidRPr="007E51C9">
              <w:rPr>
                <w:rFonts w:ascii="Times New Roman" w:hAnsi="Times New Roman" w:cs="Times New Roman"/>
                <w:sz w:val="22"/>
              </w:rPr>
              <w:t>-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mail</w:t>
            </w:r>
            <w:r w:rsidRPr="007E51C9">
              <w:rPr>
                <w:rFonts w:ascii="Times New Roman" w:hAnsi="Times New Roman" w:cs="Times New Roman"/>
                <w:sz w:val="22"/>
              </w:rPr>
              <w:t>:</w:t>
            </w:r>
          </w:p>
          <w:p w14:paraId="075B8D7F" w14:textId="77777777" w:rsidR="007B104C" w:rsidRPr="007E51C9" w:rsidRDefault="007B104C" w:rsidP="007B104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7E51C9">
              <w:rPr>
                <w:rFonts w:ascii="Times New Roman" w:hAnsi="Times New Roman" w:cs="Times New Roman"/>
                <w:sz w:val="22"/>
              </w:rPr>
              <w:t>.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I</w:t>
            </w:r>
            <w:r w:rsidRPr="007E51C9">
              <w:rPr>
                <w:rFonts w:ascii="Times New Roman" w:hAnsi="Times New Roman" w:cs="Times New Roman"/>
                <w:sz w:val="22"/>
              </w:rPr>
              <w:t>.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Osmonova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>@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krsu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>.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kg</w:t>
            </w:r>
          </w:p>
          <w:p w14:paraId="1EC2C3CA" w14:textId="77777777" w:rsidR="007B104C" w:rsidRPr="007E51C9" w:rsidRDefault="007B104C" w:rsidP="007B10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7B104C" w:rsidRPr="007E51C9" w14:paraId="562E9F5C" w14:textId="77777777" w:rsidTr="001A3F53">
        <w:trPr>
          <w:trHeight w:val="289"/>
        </w:trPr>
        <w:tc>
          <w:tcPr>
            <w:tcW w:w="2428" w:type="dxa"/>
          </w:tcPr>
          <w:p w14:paraId="1D69192F" w14:textId="05B0E8DB" w:rsidR="007B104C" w:rsidRPr="007E51C9" w:rsidRDefault="007B104C" w:rsidP="007B1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Межвузовская н</w:t>
            </w:r>
            <w:r w:rsidRPr="007E51C9">
              <w:rPr>
                <w:rFonts w:ascii="Times New Roman" w:hAnsi="Times New Roman" w:cs="Times New Roman"/>
                <w:sz w:val="22"/>
                <w:lang w:val="ky-KG"/>
              </w:rPr>
              <w:t>аучная</w:t>
            </w:r>
            <w:r w:rsidRPr="007E51C9">
              <w:rPr>
                <w:rFonts w:ascii="Times New Roman" w:hAnsi="Times New Roman" w:cs="Times New Roman"/>
                <w:sz w:val="22"/>
              </w:rPr>
              <w:t xml:space="preserve"> конференция “Актуальные проблемы философии и политологии и религиоведения” </w:t>
            </w:r>
          </w:p>
        </w:tc>
        <w:tc>
          <w:tcPr>
            <w:tcW w:w="2428" w:type="dxa"/>
          </w:tcPr>
          <w:p w14:paraId="63F7EFB9" w14:textId="34EBD26F" w:rsidR="007B104C" w:rsidRPr="007E51C9" w:rsidRDefault="00FB406A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День науки РФ</w:t>
            </w:r>
          </w:p>
        </w:tc>
        <w:tc>
          <w:tcPr>
            <w:tcW w:w="2428" w:type="dxa"/>
          </w:tcPr>
          <w:p w14:paraId="39B46945" w14:textId="6EE1CFE1" w:rsidR="007B104C" w:rsidRPr="007E51C9" w:rsidRDefault="007B104C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Межвузовский</w:t>
            </w:r>
          </w:p>
        </w:tc>
        <w:tc>
          <w:tcPr>
            <w:tcW w:w="2067" w:type="dxa"/>
          </w:tcPr>
          <w:p w14:paraId="59374678" w14:textId="0176D911" w:rsidR="007B104C" w:rsidRPr="007E51C9" w:rsidRDefault="00995456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Февраль</w:t>
            </w:r>
          </w:p>
        </w:tc>
        <w:tc>
          <w:tcPr>
            <w:tcW w:w="2410" w:type="dxa"/>
          </w:tcPr>
          <w:p w14:paraId="1EA8E5CA" w14:textId="77777777" w:rsidR="007B104C" w:rsidRPr="007E51C9" w:rsidRDefault="007B104C" w:rsidP="007B104C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Азимжанова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А.А., </w:t>
            </w:r>
          </w:p>
          <w:p w14:paraId="50842C7B" w14:textId="77777777" w:rsidR="007B104C" w:rsidRPr="007E51C9" w:rsidRDefault="007B104C" w:rsidP="007B104C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Бугазов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А.Х.,</w:t>
            </w:r>
          </w:p>
          <w:p w14:paraId="79AB4A10" w14:textId="77777777" w:rsidR="007B104C" w:rsidRPr="007E51C9" w:rsidRDefault="007B104C" w:rsidP="007B104C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Бектанова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А.К.,</w:t>
            </w:r>
          </w:p>
          <w:p w14:paraId="3B4550C8" w14:textId="77777777" w:rsidR="007B104C" w:rsidRPr="007E51C9" w:rsidRDefault="007B104C" w:rsidP="007B104C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Осмонова Н.И.,</w:t>
            </w:r>
          </w:p>
          <w:p w14:paraId="6D38E3FE" w14:textId="77777777" w:rsidR="007B104C" w:rsidRPr="007E51C9" w:rsidRDefault="007B104C" w:rsidP="007B104C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Хайбулина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Ф.Д.,</w:t>
            </w:r>
          </w:p>
          <w:p w14:paraId="38975198" w14:textId="3A8F7139" w:rsidR="007B104C" w:rsidRPr="007E51C9" w:rsidRDefault="007B104C" w:rsidP="007B104C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Эшимбекова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Н.С.</w:t>
            </w:r>
          </w:p>
        </w:tc>
        <w:tc>
          <w:tcPr>
            <w:tcW w:w="2835" w:type="dxa"/>
          </w:tcPr>
          <w:p w14:paraId="2BF76B8E" w14:textId="6B056F6E" w:rsidR="007B104C" w:rsidRPr="007E51C9" w:rsidRDefault="007B104C" w:rsidP="007B104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Тел.: </w:t>
            </w:r>
            <w:r w:rsidR="009D7E67">
              <w:rPr>
                <w:rFonts w:ascii="Times New Roman" w:hAnsi="Times New Roman" w:cs="Times New Roman"/>
                <w:sz w:val="22"/>
              </w:rPr>
              <w:t xml:space="preserve">0312 </w:t>
            </w:r>
            <w:r w:rsidRPr="007E51C9">
              <w:rPr>
                <w:rFonts w:ascii="Times New Roman" w:hAnsi="Times New Roman" w:cs="Times New Roman"/>
                <w:sz w:val="22"/>
              </w:rPr>
              <w:t>57-21-48</w:t>
            </w:r>
          </w:p>
          <w:p w14:paraId="4DE5E3E0" w14:textId="77777777" w:rsidR="007B104C" w:rsidRPr="007E51C9" w:rsidRDefault="007B104C" w:rsidP="007B104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+(996)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Pr="007E51C9">
              <w:rPr>
                <w:rFonts w:ascii="Times New Roman" w:hAnsi="Times New Roman" w:cs="Times New Roman"/>
                <w:sz w:val="22"/>
              </w:rPr>
              <w:t>557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Pr="007E51C9">
              <w:rPr>
                <w:rFonts w:ascii="Times New Roman" w:hAnsi="Times New Roman" w:cs="Times New Roman"/>
                <w:sz w:val="22"/>
              </w:rPr>
              <w:t>333 539</w:t>
            </w:r>
          </w:p>
          <w:p w14:paraId="0763F88C" w14:textId="77777777" w:rsidR="007B104C" w:rsidRPr="007E51C9" w:rsidRDefault="007B104C" w:rsidP="007B104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E</w:t>
            </w:r>
            <w:r w:rsidRPr="007E51C9">
              <w:rPr>
                <w:rFonts w:ascii="Times New Roman" w:hAnsi="Times New Roman" w:cs="Times New Roman"/>
                <w:sz w:val="22"/>
              </w:rPr>
              <w:t>-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mail</w:t>
            </w:r>
            <w:r w:rsidRPr="007E51C9">
              <w:rPr>
                <w:rFonts w:ascii="Times New Roman" w:hAnsi="Times New Roman" w:cs="Times New Roman"/>
                <w:sz w:val="22"/>
              </w:rPr>
              <w:t>:</w:t>
            </w:r>
          </w:p>
          <w:p w14:paraId="2142C31E" w14:textId="77777777" w:rsidR="007B104C" w:rsidRPr="007E51C9" w:rsidRDefault="007B104C" w:rsidP="007B104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7E51C9">
              <w:rPr>
                <w:rFonts w:ascii="Times New Roman" w:hAnsi="Times New Roman" w:cs="Times New Roman"/>
                <w:sz w:val="22"/>
              </w:rPr>
              <w:t>.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I</w:t>
            </w:r>
            <w:r w:rsidRPr="007E51C9">
              <w:rPr>
                <w:rFonts w:ascii="Times New Roman" w:hAnsi="Times New Roman" w:cs="Times New Roman"/>
                <w:sz w:val="22"/>
              </w:rPr>
              <w:t>.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Osmonova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>@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krsu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>.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kg</w:t>
            </w:r>
          </w:p>
          <w:p w14:paraId="2022128E" w14:textId="77777777" w:rsidR="007B104C" w:rsidRPr="007E51C9" w:rsidRDefault="007B104C" w:rsidP="007B104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B104C" w:rsidRPr="007E51C9" w14:paraId="0F998C85" w14:textId="77777777" w:rsidTr="001A3F53">
        <w:trPr>
          <w:trHeight w:val="289"/>
        </w:trPr>
        <w:tc>
          <w:tcPr>
            <w:tcW w:w="2428" w:type="dxa"/>
          </w:tcPr>
          <w:p w14:paraId="20FAE616" w14:textId="1A813382" w:rsidR="007B104C" w:rsidRPr="007E51C9" w:rsidRDefault="007B104C" w:rsidP="007B1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Межвузовская студенческая научно-практическая конференция «Общечеловеческое через национальное», посвященная 80-летию Победы в Великой Отечественной войне 1941-1945 годов</w:t>
            </w:r>
          </w:p>
        </w:tc>
        <w:tc>
          <w:tcPr>
            <w:tcW w:w="2428" w:type="dxa"/>
          </w:tcPr>
          <w:p w14:paraId="54599DF4" w14:textId="69A1B40D" w:rsidR="007B104C" w:rsidRPr="007E51C9" w:rsidRDefault="007B104C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color w:val="000000"/>
                <w:sz w:val="22"/>
              </w:rPr>
              <w:t>Межвузовская студенческая научно-практическая конференция посвящена 80-летию Победы в Великой Отечественной войне 1941-1945 годов</w:t>
            </w:r>
          </w:p>
        </w:tc>
        <w:tc>
          <w:tcPr>
            <w:tcW w:w="2428" w:type="dxa"/>
          </w:tcPr>
          <w:p w14:paraId="0D0D69D1" w14:textId="7B854EE8" w:rsidR="007B104C" w:rsidRPr="007E51C9" w:rsidRDefault="007B104C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Межвузовский</w:t>
            </w:r>
          </w:p>
        </w:tc>
        <w:tc>
          <w:tcPr>
            <w:tcW w:w="2067" w:type="dxa"/>
          </w:tcPr>
          <w:p w14:paraId="56A1380A" w14:textId="3866086E" w:rsidR="007B104C" w:rsidRPr="007E51C9" w:rsidRDefault="00995456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Апрель</w:t>
            </w:r>
          </w:p>
        </w:tc>
        <w:tc>
          <w:tcPr>
            <w:tcW w:w="2410" w:type="dxa"/>
          </w:tcPr>
          <w:p w14:paraId="271783BB" w14:textId="77777777" w:rsidR="007B104C" w:rsidRPr="007E51C9" w:rsidRDefault="007B104C" w:rsidP="007B104C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Азимжанова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А.А.,</w:t>
            </w:r>
          </w:p>
          <w:p w14:paraId="4C257067" w14:textId="77777777" w:rsidR="007B104C" w:rsidRPr="007E51C9" w:rsidRDefault="007B104C" w:rsidP="007B104C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Бектанова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А.К.,</w:t>
            </w:r>
          </w:p>
          <w:p w14:paraId="53560698" w14:textId="77777777" w:rsidR="007B104C" w:rsidRPr="007E51C9" w:rsidRDefault="007B104C" w:rsidP="007B104C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Бугазов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А.Х.,</w:t>
            </w:r>
          </w:p>
          <w:p w14:paraId="2647D3A1" w14:textId="77777777" w:rsidR="007B104C" w:rsidRPr="007E51C9" w:rsidRDefault="007B104C" w:rsidP="007B104C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Ли Ю.В.,</w:t>
            </w:r>
          </w:p>
          <w:p w14:paraId="2C8E9C3C" w14:textId="77777777" w:rsidR="007B104C" w:rsidRPr="007E51C9" w:rsidRDefault="007B104C" w:rsidP="007B104C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Кондратова О.М.,</w:t>
            </w:r>
          </w:p>
          <w:p w14:paraId="760C6DFB" w14:textId="77777777" w:rsidR="007B104C" w:rsidRPr="007E51C9" w:rsidRDefault="007B104C" w:rsidP="007B104C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Осмонова Н.И.,</w:t>
            </w:r>
          </w:p>
          <w:p w14:paraId="01EFAB8E" w14:textId="55E41B43" w:rsidR="007B104C" w:rsidRPr="007E51C9" w:rsidRDefault="007B104C" w:rsidP="007B104C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Хайбулина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Ф.Д.</w:t>
            </w:r>
          </w:p>
        </w:tc>
        <w:tc>
          <w:tcPr>
            <w:tcW w:w="2835" w:type="dxa"/>
          </w:tcPr>
          <w:p w14:paraId="2AF6B487" w14:textId="7AADBB63" w:rsidR="007B104C" w:rsidRPr="007E51C9" w:rsidRDefault="007B104C" w:rsidP="007B104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Тел.: </w:t>
            </w:r>
            <w:r w:rsidR="009D7E67">
              <w:rPr>
                <w:rFonts w:ascii="Times New Roman" w:hAnsi="Times New Roman" w:cs="Times New Roman"/>
                <w:sz w:val="22"/>
              </w:rPr>
              <w:t xml:space="preserve">0312 </w:t>
            </w:r>
            <w:r w:rsidRPr="007E51C9">
              <w:rPr>
                <w:rFonts w:ascii="Times New Roman" w:hAnsi="Times New Roman" w:cs="Times New Roman"/>
                <w:sz w:val="22"/>
              </w:rPr>
              <w:t>57-21-48</w:t>
            </w:r>
          </w:p>
          <w:p w14:paraId="55787B0E" w14:textId="77777777" w:rsidR="007B104C" w:rsidRPr="007E51C9" w:rsidRDefault="007B104C" w:rsidP="007B104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+(996)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Pr="007E51C9">
              <w:rPr>
                <w:rFonts w:ascii="Times New Roman" w:hAnsi="Times New Roman" w:cs="Times New Roman"/>
                <w:sz w:val="22"/>
              </w:rPr>
              <w:t>557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Pr="007E51C9">
              <w:rPr>
                <w:rFonts w:ascii="Times New Roman" w:hAnsi="Times New Roman" w:cs="Times New Roman"/>
                <w:sz w:val="22"/>
              </w:rPr>
              <w:t>333 539</w:t>
            </w:r>
          </w:p>
          <w:p w14:paraId="0A15A407" w14:textId="77777777" w:rsidR="007B104C" w:rsidRPr="007E51C9" w:rsidRDefault="007B104C" w:rsidP="007B104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E</w:t>
            </w:r>
            <w:r w:rsidRPr="007E51C9">
              <w:rPr>
                <w:rFonts w:ascii="Times New Roman" w:hAnsi="Times New Roman" w:cs="Times New Roman"/>
                <w:sz w:val="22"/>
              </w:rPr>
              <w:t>-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mail</w:t>
            </w:r>
            <w:r w:rsidRPr="007E51C9">
              <w:rPr>
                <w:rFonts w:ascii="Times New Roman" w:hAnsi="Times New Roman" w:cs="Times New Roman"/>
                <w:sz w:val="22"/>
              </w:rPr>
              <w:t>:</w:t>
            </w:r>
          </w:p>
          <w:p w14:paraId="7B424F25" w14:textId="77777777" w:rsidR="007B104C" w:rsidRPr="007E51C9" w:rsidRDefault="007B104C" w:rsidP="007B104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7E51C9">
              <w:rPr>
                <w:rFonts w:ascii="Times New Roman" w:hAnsi="Times New Roman" w:cs="Times New Roman"/>
                <w:sz w:val="22"/>
              </w:rPr>
              <w:t>.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I</w:t>
            </w:r>
            <w:r w:rsidRPr="007E51C9">
              <w:rPr>
                <w:rFonts w:ascii="Times New Roman" w:hAnsi="Times New Roman" w:cs="Times New Roman"/>
                <w:sz w:val="22"/>
              </w:rPr>
              <w:t>.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Osmonova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>@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krsu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>.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kg</w:t>
            </w:r>
          </w:p>
          <w:p w14:paraId="62952AD8" w14:textId="77777777" w:rsidR="007B104C" w:rsidRPr="007E51C9" w:rsidRDefault="007B104C" w:rsidP="007B104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B104C" w:rsidRPr="007E51C9" w14:paraId="2E8A0D36" w14:textId="77777777" w:rsidTr="001A3F53">
        <w:trPr>
          <w:trHeight w:val="289"/>
        </w:trPr>
        <w:tc>
          <w:tcPr>
            <w:tcW w:w="2428" w:type="dxa"/>
          </w:tcPr>
          <w:p w14:paraId="08ADEE2F" w14:textId="4D1F678D" w:rsidR="007B104C" w:rsidRPr="007E51C9" w:rsidRDefault="007B104C" w:rsidP="007B1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Университетская студенческая олимпиада по философии</w:t>
            </w:r>
          </w:p>
        </w:tc>
        <w:tc>
          <w:tcPr>
            <w:tcW w:w="2428" w:type="dxa"/>
          </w:tcPr>
          <w:p w14:paraId="139738D3" w14:textId="77777777" w:rsidR="007B104C" w:rsidRPr="007E51C9" w:rsidRDefault="007B104C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28" w:type="dxa"/>
          </w:tcPr>
          <w:p w14:paraId="2B6BAF86" w14:textId="48D4726D" w:rsidR="007B104C" w:rsidRPr="007E51C9" w:rsidRDefault="007B104C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Вузовский</w:t>
            </w:r>
          </w:p>
        </w:tc>
        <w:tc>
          <w:tcPr>
            <w:tcW w:w="2067" w:type="dxa"/>
          </w:tcPr>
          <w:p w14:paraId="5D397C59" w14:textId="2559D512" w:rsidR="007B104C" w:rsidRPr="007E51C9" w:rsidRDefault="00995456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Декабрь</w:t>
            </w:r>
          </w:p>
        </w:tc>
        <w:tc>
          <w:tcPr>
            <w:tcW w:w="2410" w:type="dxa"/>
          </w:tcPr>
          <w:p w14:paraId="5D44BF65" w14:textId="77777777" w:rsidR="007B104C" w:rsidRPr="007E51C9" w:rsidRDefault="007B104C" w:rsidP="007B104C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Азимжанова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А.А.,</w:t>
            </w:r>
          </w:p>
          <w:p w14:paraId="316F6B5F" w14:textId="77777777" w:rsidR="007B104C" w:rsidRPr="007E51C9" w:rsidRDefault="007B104C" w:rsidP="007B104C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Бектанова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А.К.,</w:t>
            </w:r>
          </w:p>
          <w:p w14:paraId="1A76E1A6" w14:textId="77777777" w:rsidR="007B104C" w:rsidRPr="007E51C9" w:rsidRDefault="007B104C" w:rsidP="007B104C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Бугазов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А.Х.,</w:t>
            </w:r>
          </w:p>
          <w:p w14:paraId="5DBB5161" w14:textId="77777777" w:rsidR="007B104C" w:rsidRPr="007E51C9" w:rsidRDefault="007B104C" w:rsidP="007B104C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Дворянинова Н.Н.,</w:t>
            </w:r>
          </w:p>
          <w:p w14:paraId="762DD94A" w14:textId="77777777" w:rsidR="007B104C" w:rsidRPr="007E51C9" w:rsidRDefault="007B104C" w:rsidP="007B104C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Ли Ю.В.,</w:t>
            </w:r>
          </w:p>
          <w:p w14:paraId="57F5F107" w14:textId="77777777" w:rsidR="007B104C" w:rsidRPr="007E51C9" w:rsidRDefault="007B104C" w:rsidP="007B104C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Лукьященко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И.Е.,</w:t>
            </w:r>
          </w:p>
          <w:p w14:paraId="112C9135" w14:textId="77777777" w:rsidR="007B104C" w:rsidRPr="007E51C9" w:rsidRDefault="007B104C" w:rsidP="007B104C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Осмонова Н.И.,</w:t>
            </w:r>
          </w:p>
          <w:p w14:paraId="75CB54CC" w14:textId="77777777" w:rsidR="007B104C" w:rsidRPr="007E51C9" w:rsidRDefault="007B104C" w:rsidP="007B104C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Эшимбекова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Н.С.,</w:t>
            </w:r>
          </w:p>
          <w:p w14:paraId="016445EA" w14:textId="14811F4E" w:rsidR="007B104C" w:rsidRPr="007E51C9" w:rsidRDefault="007B104C" w:rsidP="007B104C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Хайбулина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Ф.Д.</w:t>
            </w:r>
          </w:p>
        </w:tc>
        <w:tc>
          <w:tcPr>
            <w:tcW w:w="2835" w:type="dxa"/>
          </w:tcPr>
          <w:p w14:paraId="389ABD4A" w14:textId="0475D318" w:rsidR="007B104C" w:rsidRPr="007E51C9" w:rsidRDefault="007B104C" w:rsidP="007B104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Тел.: </w:t>
            </w:r>
            <w:r w:rsidR="009D7E67">
              <w:rPr>
                <w:rFonts w:ascii="Times New Roman" w:hAnsi="Times New Roman" w:cs="Times New Roman"/>
                <w:sz w:val="22"/>
              </w:rPr>
              <w:t xml:space="preserve">0312 </w:t>
            </w:r>
            <w:r w:rsidRPr="007E51C9">
              <w:rPr>
                <w:rFonts w:ascii="Times New Roman" w:hAnsi="Times New Roman" w:cs="Times New Roman"/>
                <w:sz w:val="22"/>
              </w:rPr>
              <w:t>57-21-48</w:t>
            </w:r>
          </w:p>
          <w:p w14:paraId="235CA470" w14:textId="77777777" w:rsidR="007B104C" w:rsidRPr="007E51C9" w:rsidRDefault="007B104C" w:rsidP="007B104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+(996)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Pr="007E51C9">
              <w:rPr>
                <w:rFonts w:ascii="Times New Roman" w:hAnsi="Times New Roman" w:cs="Times New Roman"/>
                <w:sz w:val="22"/>
              </w:rPr>
              <w:t>557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Pr="007E51C9">
              <w:rPr>
                <w:rFonts w:ascii="Times New Roman" w:hAnsi="Times New Roman" w:cs="Times New Roman"/>
                <w:sz w:val="22"/>
              </w:rPr>
              <w:t>333 539</w:t>
            </w:r>
          </w:p>
          <w:p w14:paraId="341D2D63" w14:textId="77777777" w:rsidR="007B104C" w:rsidRPr="007E51C9" w:rsidRDefault="007B104C" w:rsidP="007B104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E</w:t>
            </w:r>
            <w:r w:rsidRPr="007E51C9">
              <w:rPr>
                <w:rFonts w:ascii="Times New Roman" w:hAnsi="Times New Roman" w:cs="Times New Roman"/>
                <w:sz w:val="22"/>
              </w:rPr>
              <w:t>-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mail</w:t>
            </w:r>
            <w:r w:rsidRPr="007E51C9">
              <w:rPr>
                <w:rFonts w:ascii="Times New Roman" w:hAnsi="Times New Roman" w:cs="Times New Roman"/>
                <w:sz w:val="22"/>
              </w:rPr>
              <w:t>:</w:t>
            </w:r>
          </w:p>
          <w:p w14:paraId="5E62FA7E" w14:textId="77777777" w:rsidR="007B104C" w:rsidRPr="007E51C9" w:rsidRDefault="007B104C" w:rsidP="007B104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7E51C9">
              <w:rPr>
                <w:rFonts w:ascii="Times New Roman" w:hAnsi="Times New Roman" w:cs="Times New Roman"/>
                <w:sz w:val="22"/>
              </w:rPr>
              <w:t>.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I</w:t>
            </w:r>
            <w:r w:rsidRPr="007E51C9">
              <w:rPr>
                <w:rFonts w:ascii="Times New Roman" w:hAnsi="Times New Roman" w:cs="Times New Roman"/>
                <w:sz w:val="22"/>
              </w:rPr>
              <w:t>.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Osmonova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>@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krsu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>.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kg</w:t>
            </w:r>
          </w:p>
          <w:p w14:paraId="7EDAE4D7" w14:textId="77777777" w:rsidR="007B104C" w:rsidRPr="007E51C9" w:rsidRDefault="007B104C" w:rsidP="007B104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B104C" w:rsidRPr="007E51C9" w14:paraId="78DDCC88" w14:textId="77777777" w:rsidTr="001A3F53">
        <w:trPr>
          <w:trHeight w:val="289"/>
        </w:trPr>
        <w:tc>
          <w:tcPr>
            <w:tcW w:w="2428" w:type="dxa"/>
          </w:tcPr>
          <w:p w14:paraId="3B8CA363" w14:textId="6F6D7D9E" w:rsidR="007B104C" w:rsidRPr="007E51C9" w:rsidRDefault="007B104C" w:rsidP="007B1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Религиоведческие чтения</w:t>
            </w:r>
          </w:p>
        </w:tc>
        <w:tc>
          <w:tcPr>
            <w:tcW w:w="2428" w:type="dxa"/>
          </w:tcPr>
          <w:p w14:paraId="1D64E95B" w14:textId="77777777" w:rsidR="007B104C" w:rsidRPr="007E51C9" w:rsidRDefault="007B104C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28" w:type="dxa"/>
          </w:tcPr>
          <w:p w14:paraId="4358FA1C" w14:textId="567912A1" w:rsidR="007B104C" w:rsidRPr="007E51C9" w:rsidRDefault="007B104C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Вузовский</w:t>
            </w:r>
          </w:p>
        </w:tc>
        <w:tc>
          <w:tcPr>
            <w:tcW w:w="2067" w:type="dxa"/>
          </w:tcPr>
          <w:p w14:paraId="477FEAE6" w14:textId="6D729FD5" w:rsidR="007B104C" w:rsidRPr="007E51C9" w:rsidRDefault="00995456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Декабрь</w:t>
            </w:r>
          </w:p>
        </w:tc>
        <w:tc>
          <w:tcPr>
            <w:tcW w:w="2410" w:type="dxa"/>
          </w:tcPr>
          <w:p w14:paraId="2AEED153" w14:textId="77777777" w:rsidR="007B104C" w:rsidRPr="007E51C9" w:rsidRDefault="007B104C" w:rsidP="007B104C">
            <w:pPr>
              <w:rPr>
                <w:rFonts w:ascii="Times New Roman" w:hAnsi="Times New Roman" w:cs="Times New Roman"/>
                <w:sz w:val="22"/>
                <w:lang w:val="ky-KG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Асланова</w:t>
            </w:r>
            <w:r w:rsidRPr="007E51C9">
              <w:rPr>
                <w:rFonts w:ascii="Times New Roman" w:hAnsi="Times New Roman" w:cs="Times New Roman"/>
                <w:sz w:val="22"/>
                <w:lang w:val="ky-KG"/>
              </w:rPr>
              <w:t xml:space="preserve"> И.Ш.,</w:t>
            </w:r>
            <w:r w:rsidRPr="007E51C9">
              <w:rPr>
                <w:rFonts w:ascii="Times New Roman" w:hAnsi="Times New Roman" w:cs="Times New Roman"/>
                <w:sz w:val="22"/>
              </w:rPr>
              <w:t xml:space="preserve"> Карабаева</w:t>
            </w:r>
            <w:r w:rsidRPr="007E51C9">
              <w:rPr>
                <w:rFonts w:ascii="Times New Roman" w:hAnsi="Times New Roman" w:cs="Times New Roman"/>
                <w:sz w:val="22"/>
                <w:lang w:val="ky-KG"/>
              </w:rPr>
              <w:t xml:space="preserve"> З.Ш.,</w:t>
            </w:r>
          </w:p>
          <w:p w14:paraId="26E135CB" w14:textId="77777777" w:rsidR="007B104C" w:rsidRPr="007E51C9" w:rsidRDefault="007B104C" w:rsidP="007B104C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Школьный А.В.,</w:t>
            </w:r>
          </w:p>
          <w:p w14:paraId="11635485" w14:textId="28D98204" w:rsidR="007B104C" w:rsidRPr="007E51C9" w:rsidRDefault="007B104C" w:rsidP="007B104C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Рахманалиева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А.Р. </w:t>
            </w:r>
          </w:p>
        </w:tc>
        <w:tc>
          <w:tcPr>
            <w:tcW w:w="2835" w:type="dxa"/>
          </w:tcPr>
          <w:p w14:paraId="3B5DA20E" w14:textId="64EAE58E" w:rsidR="007B104C" w:rsidRPr="007E51C9" w:rsidRDefault="007B104C" w:rsidP="007B104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Тел.: </w:t>
            </w:r>
            <w:r w:rsidR="009D7E67">
              <w:rPr>
                <w:rFonts w:ascii="Times New Roman" w:hAnsi="Times New Roman" w:cs="Times New Roman"/>
                <w:sz w:val="22"/>
              </w:rPr>
              <w:t xml:space="preserve">0312 </w:t>
            </w:r>
            <w:r w:rsidRPr="007E51C9">
              <w:rPr>
                <w:rFonts w:ascii="Times New Roman" w:hAnsi="Times New Roman" w:cs="Times New Roman"/>
                <w:sz w:val="22"/>
              </w:rPr>
              <w:t>57-21-48</w:t>
            </w:r>
          </w:p>
          <w:p w14:paraId="121EBB52" w14:textId="77777777" w:rsidR="007B104C" w:rsidRPr="007E51C9" w:rsidRDefault="007B104C" w:rsidP="007B104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+(996)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Pr="007E51C9">
              <w:rPr>
                <w:rFonts w:ascii="Times New Roman" w:hAnsi="Times New Roman" w:cs="Times New Roman"/>
                <w:sz w:val="22"/>
              </w:rPr>
              <w:t>557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Pr="007E51C9">
              <w:rPr>
                <w:rFonts w:ascii="Times New Roman" w:hAnsi="Times New Roman" w:cs="Times New Roman"/>
                <w:sz w:val="22"/>
              </w:rPr>
              <w:t>333 539</w:t>
            </w:r>
          </w:p>
          <w:p w14:paraId="4004F029" w14:textId="77777777" w:rsidR="007B104C" w:rsidRPr="007E51C9" w:rsidRDefault="007B104C" w:rsidP="007B104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E</w:t>
            </w:r>
            <w:r w:rsidRPr="007E51C9">
              <w:rPr>
                <w:rFonts w:ascii="Times New Roman" w:hAnsi="Times New Roman" w:cs="Times New Roman"/>
                <w:sz w:val="22"/>
              </w:rPr>
              <w:t>-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mail</w:t>
            </w:r>
            <w:r w:rsidRPr="007E51C9">
              <w:rPr>
                <w:rFonts w:ascii="Times New Roman" w:hAnsi="Times New Roman" w:cs="Times New Roman"/>
                <w:sz w:val="22"/>
              </w:rPr>
              <w:t>:</w:t>
            </w:r>
          </w:p>
          <w:p w14:paraId="2AAE396D" w14:textId="187E37A7" w:rsidR="007B104C" w:rsidRPr="007E51C9" w:rsidRDefault="007B104C" w:rsidP="007B104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7E51C9">
              <w:rPr>
                <w:rFonts w:ascii="Times New Roman" w:hAnsi="Times New Roman" w:cs="Times New Roman"/>
                <w:sz w:val="22"/>
              </w:rPr>
              <w:t>.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I</w:t>
            </w:r>
            <w:r w:rsidRPr="007E51C9">
              <w:rPr>
                <w:rFonts w:ascii="Times New Roman" w:hAnsi="Times New Roman" w:cs="Times New Roman"/>
                <w:sz w:val="22"/>
              </w:rPr>
              <w:t>.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Osmonova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>@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krsu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>.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kg</w:t>
            </w:r>
          </w:p>
        </w:tc>
      </w:tr>
      <w:tr w:rsidR="007B104C" w:rsidRPr="007E51C9" w14:paraId="3A0403D5" w14:textId="77777777" w:rsidTr="001A3F53">
        <w:trPr>
          <w:trHeight w:val="289"/>
        </w:trPr>
        <w:tc>
          <w:tcPr>
            <w:tcW w:w="2428" w:type="dxa"/>
          </w:tcPr>
          <w:p w14:paraId="1E30A5B8" w14:textId="38F9E64A" w:rsidR="007B104C" w:rsidRPr="007E51C9" w:rsidRDefault="007B104C" w:rsidP="007B1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lastRenderedPageBreak/>
              <w:t>Конкурс научных работ среди студентов и магистрантов кафедры философии и религиоведения</w:t>
            </w:r>
          </w:p>
        </w:tc>
        <w:tc>
          <w:tcPr>
            <w:tcW w:w="2428" w:type="dxa"/>
          </w:tcPr>
          <w:p w14:paraId="4B5239CB" w14:textId="0CD2F024" w:rsidR="007B104C" w:rsidRPr="007E51C9" w:rsidRDefault="00FB406A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День науки КРСУ</w:t>
            </w:r>
          </w:p>
        </w:tc>
        <w:tc>
          <w:tcPr>
            <w:tcW w:w="2428" w:type="dxa"/>
          </w:tcPr>
          <w:p w14:paraId="2C7FF232" w14:textId="66047FFE" w:rsidR="007B104C" w:rsidRPr="007E51C9" w:rsidRDefault="007B104C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Вузовский</w:t>
            </w:r>
          </w:p>
        </w:tc>
        <w:tc>
          <w:tcPr>
            <w:tcW w:w="2067" w:type="dxa"/>
          </w:tcPr>
          <w:p w14:paraId="437B2CA6" w14:textId="023FB86F" w:rsidR="007B104C" w:rsidRPr="007E51C9" w:rsidRDefault="00995456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Март</w:t>
            </w:r>
          </w:p>
        </w:tc>
        <w:tc>
          <w:tcPr>
            <w:tcW w:w="2410" w:type="dxa"/>
          </w:tcPr>
          <w:p w14:paraId="3C9EA945" w14:textId="77777777" w:rsidR="007B104C" w:rsidRPr="007E51C9" w:rsidRDefault="007B104C" w:rsidP="007B1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Азимжанова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А.А.,</w:t>
            </w:r>
          </w:p>
          <w:p w14:paraId="2DD090A9" w14:textId="77777777" w:rsidR="007B104C" w:rsidRPr="007E51C9" w:rsidRDefault="007B104C" w:rsidP="007B1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Бугазов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А.Х.,</w:t>
            </w:r>
          </w:p>
          <w:p w14:paraId="354A8002" w14:textId="77777777" w:rsidR="007B104C" w:rsidRPr="007E51C9" w:rsidRDefault="007B104C" w:rsidP="007B1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Лукьященко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И.Е.,</w:t>
            </w:r>
          </w:p>
          <w:p w14:paraId="061D93B0" w14:textId="77777777" w:rsidR="007B104C" w:rsidRPr="007E51C9" w:rsidRDefault="007B104C" w:rsidP="007B1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Хайбулина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Ф.Д.,</w:t>
            </w:r>
          </w:p>
          <w:p w14:paraId="676CB6E4" w14:textId="37B77AF0" w:rsidR="007B104C" w:rsidRPr="007E51C9" w:rsidRDefault="007B104C" w:rsidP="007B104C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Осмонова Н.И.</w:t>
            </w:r>
          </w:p>
        </w:tc>
        <w:tc>
          <w:tcPr>
            <w:tcW w:w="2835" w:type="dxa"/>
          </w:tcPr>
          <w:p w14:paraId="14F42547" w14:textId="4259CC1C" w:rsidR="007B104C" w:rsidRPr="007E51C9" w:rsidRDefault="007B104C" w:rsidP="007B104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Тел.: </w:t>
            </w:r>
            <w:r w:rsidR="009D7E67">
              <w:rPr>
                <w:rFonts w:ascii="Times New Roman" w:hAnsi="Times New Roman" w:cs="Times New Roman"/>
                <w:sz w:val="22"/>
              </w:rPr>
              <w:t xml:space="preserve">0312 </w:t>
            </w:r>
            <w:r w:rsidRPr="007E51C9">
              <w:rPr>
                <w:rFonts w:ascii="Times New Roman" w:hAnsi="Times New Roman" w:cs="Times New Roman"/>
                <w:sz w:val="22"/>
              </w:rPr>
              <w:t>57-21-48</w:t>
            </w:r>
          </w:p>
          <w:p w14:paraId="7546D155" w14:textId="77777777" w:rsidR="007B104C" w:rsidRPr="007E51C9" w:rsidRDefault="007B104C" w:rsidP="007B104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+(996)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Pr="007E51C9">
              <w:rPr>
                <w:rFonts w:ascii="Times New Roman" w:hAnsi="Times New Roman" w:cs="Times New Roman"/>
                <w:sz w:val="22"/>
              </w:rPr>
              <w:t>557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Pr="007E51C9">
              <w:rPr>
                <w:rFonts w:ascii="Times New Roman" w:hAnsi="Times New Roman" w:cs="Times New Roman"/>
                <w:sz w:val="22"/>
              </w:rPr>
              <w:t>333 539</w:t>
            </w:r>
          </w:p>
          <w:p w14:paraId="38D9A117" w14:textId="77777777" w:rsidR="007B104C" w:rsidRPr="007E51C9" w:rsidRDefault="007B104C" w:rsidP="007B104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E</w:t>
            </w:r>
            <w:r w:rsidRPr="007E51C9">
              <w:rPr>
                <w:rFonts w:ascii="Times New Roman" w:hAnsi="Times New Roman" w:cs="Times New Roman"/>
                <w:sz w:val="22"/>
              </w:rPr>
              <w:t>-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mail</w:t>
            </w:r>
            <w:r w:rsidRPr="007E51C9">
              <w:rPr>
                <w:rFonts w:ascii="Times New Roman" w:hAnsi="Times New Roman" w:cs="Times New Roman"/>
                <w:sz w:val="22"/>
              </w:rPr>
              <w:t>:</w:t>
            </w:r>
          </w:p>
          <w:p w14:paraId="1005C8E6" w14:textId="77777777" w:rsidR="007B104C" w:rsidRPr="007E51C9" w:rsidRDefault="007B104C" w:rsidP="007B104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7E51C9">
              <w:rPr>
                <w:rFonts w:ascii="Times New Roman" w:hAnsi="Times New Roman" w:cs="Times New Roman"/>
                <w:sz w:val="22"/>
              </w:rPr>
              <w:t>.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I</w:t>
            </w:r>
            <w:r w:rsidRPr="007E51C9">
              <w:rPr>
                <w:rFonts w:ascii="Times New Roman" w:hAnsi="Times New Roman" w:cs="Times New Roman"/>
                <w:sz w:val="22"/>
              </w:rPr>
              <w:t>.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Osmonova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>@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krsu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>.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kg</w:t>
            </w:r>
          </w:p>
          <w:p w14:paraId="50B139D2" w14:textId="77777777" w:rsidR="007B104C" w:rsidRPr="007E51C9" w:rsidRDefault="007B104C" w:rsidP="007B104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FAEEF10" w14:textId="77777777" w:rsidR="00FC2D6B" w:rsidRPr="007E51C9" w:rsidRDefault="00FC2D6B" w:rsidP="00143920">
      <w:pPr>
        <w:jc w:val="center"/>
        <w:rPr>
          <w:rFonts w:ascii="Times New Roman" w:hAnsi="Times New Roman" w:cs="Times New Roman"/>
          <w:sz w:val="22"/>
        </w:rPr>
      </w:pPr>
    </w:p>
    <w:tbl>
      <w:tblPr>
        <w:tblStyle w:val="ae"/>
        <w:tblW w:w="14596" w:type="dxa"/>
        <w:tblLayout w:type="fixed"/>
        <w:tblLook w:val="0000" w:firstRow="0" w:lastRow="0" w:firstColumn="0" w:lastColumn="0" w:noHBand="0" w:noVBand="0"/>
      </w:tblPr>
      <w:tblGrid>
        <w:gridCol w:w="2428"/>
        <w:gridCol w:w="2428"/>
        <w:gridCol w:w="2428"/>
        <w:gridCol w:w="2067"/>
        <w:gridCol w:w="2410"/>
        <w:gridCol w:w="2835"/>
      </w:tblGrid>
      <w:tr w:rsidR="007B104C" w:rsidRPr="007E51C9" w14:paraId="6153525F" w14:textId="77777777" w:rsidTr="001A3F53">
        <w:trPr>
          <w:trHeight w:val="152"/>
        </w:trPr>
        <w:tc>
          <w:tcPr>
            <w:tcW w:w="14596" w:type="dxa"/>
            <w:gridSpan w:val="6"/>
          </w:tcPr>
          <w:p w14:paraId="4D8C6A55" w14:textId="77777777" w:rsidR="007B104C" w:rsidRPr="007E51C9" w:rsidRDefault="007B104C" w:rsidP="00BD1B83">
            <w:pPr>
              <w:pStyle w:val="Default"/>
              <w:rPr>
                <w:sz w:val="22"/>
                <w:szCs w:val="22"/>
              </w:rPr>
            </w:pPr>
            <w:r w:rsidRPr="007E51C9">
              <w:rPr>
                <w:b/>
                <w:bCs/>
                <w:sz w:val="22"/>
                <w:szCs w:val="22"/>
              </w:rPr>
              <w:t xml:space="preserve">Наименование структурного подразделения: </w:t>
            </w:r>
            <w:r w:rsidRPr="007E51C9">
              <w:rPr>
                <w:sz w:val="22"/>
                <w:szCs w:val="22"/>
              </w:rPr>
              <w:t>Кафедра реклама и связи с общественностью</w:t>
            </w:r>
          </w:p>
          <w:p w14:paraId="1ED80C0F" w14:textId="77777777" w:rsidR="007B104C" w:rsidRPr="007E51C9" w:rsidRDefault="007B104C" w:rsidP="00BD1B83">
            <w:pPr>
              <w:pStyle w:val="Default"/>
              <w:rPr>
                <w:sz w:val="22"/>
                <w:szCs w:val="22"/>
              </w:rPr>
            </w:pPr>
          </w:p>
        </w:tc>
      </w:tr>
      <w:tr w:rsidR="007B104C" w:rsidRPr="007E51C9" w14:paraId="7371DC62" w14:textId="77777777" w:rsidTr="001A3F53">
        <w:trPr>
          <w:trHeight w:val="289"/>
        </w:trPr>
        <w:tc>
          <w:tcPr>
            <w:tcW w:w="2428" w:type="dxa"/>
          </w:tcPr>
          <w:p w14:paraId="548BE5D2" w14:textId="77777777" w:rsidR="007B104C" w:rsidRPr="007E51C9" w:rsidRDefault="007B104C" w:rsidP="00BD1B83">
            <w:pPr>
              <w:pStyle w:val="Default"/>
              <w:rPr>
                <w:sz w:val="22"/>
                <w:szCs w:val="22"/>
              </w:rPr>
            </w:pPr>
            <w:r w:rsidRPr="007E51C9">
              <w:rPr>
                <w:b/>
                <w:bCs/>
                <w:sz w:val="22"/>
                <w:szCs w:val="22"/>
              </w:rPr>
              <w:t>Название мероприятия</w:t>
            </w:r>
          </w:p>
        </w:tc>
        <w:tc>
          <w:tcPr>
            <w:tcW w:w="2428" w:type="dxa"/>
          </w:tcPr>
          <w:p w14:paraId="15FC84EE" w14:textId="77777777" w:rsidR="007B104C" w:rsidRPr="007E51C9" w:rsidRDefault="007B104C" w:rsidP="00BD1B83">
            <w:pPr>
              <w:pStyle w:val="Default"/>
              <w:rPr>
                <w:sz w:val="22"/>
                <w:szCs w:val="22"/>
              </w:rPr>
            </w:pPr>
            <w:r w:rsidRPr="007E51C9">
              <w:rPr>
                <w:b/>
                <w:bCs/>
                <w:sz w:val="22"/>
                <w:szCs w:val="22"/>
              </w:rPr>
              <w:t>Мероприятие посвящено</w:t>
            </w:r>
          </w:p>
        </w:tc>
        <w:tc>
          <w:tcPr>
            <w:tcW w:w="2428" w:type="dxa"/>
          </w:tcPr>
          <w:p w14:paraId="1384578F" w14:textId="77777777" w:rsidR="007B104C" w:rsidRPr="007E51C9" w:rsidRDefault="007B104C" w:rsidP="00BD1B83">
            <w:pPr>
              <w:pStyle w:val="Default"/>
              <w:rPr>
                <w:sz w:val="22"/>
                <w:szCs w:val="22"/>
              </w:rPr>
            </w:pPr>
            <w:r w:rsidRPr="007E51C9">
              <w:rPr>
                <w:b/>
                <w:bCs/>
                <w:sz w:val="22"/>
                <w:szCs w:val="22"/>
              </w:rPr>
              <w:t>Статус мероприятия</w:t>
            </w:r>
          </w:p>
        </w:tc>
        <w:tc>
          <w:tcPr>
            <w:tcW w:w="2067" w:type="dxa"/>
          </w:tcPr>
          <w:p w14:paraId="571FCC29" w14:textId="77777777" w:rsidR="007B104C" w:rsidRPr="007E51C9" w:rsidRDefault="007B104C" w:rsidP="00BD1B83">
            <w:pPr>
              <w:pStyle w:val="Default"/>
              <w:rPr>
                <w:sz w:val="22"/>
                <w:szCs w:val="22"/>
              </w:rPr>
            </w:pPr>
            <w:r w:rsidRPr="007E51C9">
              <w:rPr>
                <w:b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2410" w:type="dxa"/>
          </w:tcPr>
          <w:p w14:paraId="79E8181C" w14:textId="77777777" w:rsidR="007B104C" w:rsidRPr="007E51C9" w:rsidRDefault="007B104C" w:rsidP="00BD1B83">
            <w:pPr>
              <w:pStyle w:val="Default"/>
              <w:rPr>
                <w:sz w:val="22"/>
                <w:szCs w:val="22"/>
              </w:rPr>
            </w:pPr>
            <w:r w:rsidRPr="007E51C9">
              <w:rPr>
                <w:b/>
                <w:bCs/>
                <w:sz w:val="22"/>
                <w:szCs w:val="22"/>
              </w:rPr>
              <w:t>Ответственный</w:t>
            </w:r>
          </w:p>
        </w:tc>
        <w:tc>
          <w:tcPr>
            <w:tcW w:w="2835" w:type="dxa"/>
          </w:tcPr>
          <w:p w14:paraId="57F1D47E" w14:textId="77777777" w:rsidR="007B104C" w:rsidRPr="007E51C9" w:rsidRDefault="007B104C" w:rsidP="00BD1B83">
            <w:pPr>
              <w:pStyle w:val="Default"/>
              <w:rPr>
                <w:sz w:val="22"/>
                <w:szCs w:val="22"/>
              </w:rPr>
            </w:pPr>
            <w:r w:rsidRPr="007E51C9">
              <w:rPr>
                <w:b/>
                <w:bCs/>
                <w:sz w:val="22"/>
                <w:szCs w:val="22"/>
              </w:rPr>
              <w:t>Контактная информация: тел., e-</w:t>
            </w:r>
            <w:proofErr w:type="spellStart"/>
            <w:r w:rsidRPr="007E51C9">
              <w:rPr>
                <w:b/>
                <w:bCs/>
                <w:sz w:val="22"/>
                <w:szCs w:val="22"/>
              </w:rPr>
              <w:t>mail</w:t>
            </w:r>
            <w:proofErr w:type="spellEnd"/>
          </w:p>
        </w:tc>
      </w:tr>
      <w:tr w:rsidR="007B104C" w:rsidRPr="007E51C9" w14:paraId="5B077D81" w14:textId="77777777" w:rsidTr="001A3F53">
        <w:trPr>
          <w:trHeight w:val="289"/>
        </w:trPr>
        <w:tc>
          <w:tcPr>
            <w:tcW w:w="2428" w:type="dxa"/>
          </w:tcPr>
          <w:p w14:paraId="72208A0B" w14:textId="77777777" w:rsidR="007B104C" w:rsidRPr="007E51C9" w:rsidRDefault="007B104C" w:rsidP="00BD1B8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E51C9">
              <w:rPr>
                <w:sz w:val="22"/>
                <w:szCs w:val="22"/>
              </w:rPr>
              <w:t>Конференции/круглые столы с Нижегородским лингвистическим университетом»</w:t>
            </w:r>
          </w:p>
        </w:tc>
        <w:tc>
          <w:tcPr>
            <w:tcW w:w="2428" w:type="dxa"/>
          </w:tcPr>
          <w:p w14:paraId="655CBE4E" w14:textId="77777777" w:rsidR="007B104C" w:rsidRPr="007E51C9" w:rsidRDefault="007B104C" w:rsidP="000A0C3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E51C9">
              <w:rPr>
                <w:sz w:val="22"/>
                <w:szCs w:val="22"/>
              </w:rPr>
              <w:t>Вопросам урбанистики, языковой политике, развитию ЕАЭС</w:t>
            </w:r>
          </w:p>
        </w:tc>
        <w:tc>
          <w:tcPr>
            <w:tcW w:w="2428" w:type="dxa"/>
          </w:tcPr>
          <w:p w14:paraId="31FDAF59" w14:textId="6594CDA3" w:rsidR="007B104C" w:rsidRPr="007E51C9" w:rsidRDefault="009A7C8C" w:rsidP="000A0C3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7B104C" w:rsidRPr="007E51C9">
              <w:rPr>
                <w:sz w:val="22"/>
                <w:szCs w:val="22"/>
              </w:rPr>
              <w:t>еждународный</w:t>
            </w:r>
          </w:p>
        </w:tc>
        <w:tc>
          <w:tcPr>
            <w:tcW w:w="2067" w:type="dxa"/>
          </w:tcPr>
          <w:p w14:paraId="6C3CAA38" w14:textId="6C4F448D" w:rsidR="007B104C" w:rsidRPr="007E51C9" w:rsidRDefault="00995456" w:rsidP="000A0C3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7B104C" w:rsidRPr="007E51C9">
              <w:rPr>
                <w:sz w:val="22"/>
                <w:szCs w:val="22"/>
              </w:rPr>
              <w:t>арт</w:t>
            </w:r>
          </w:p>
        </w:tc>
        <w:tc>
          <w:tcPr>
            <w:tcW w:w="2410" w:type="dxa"/>
          </w:tcPr>
          <w:p w14:paraId="6E5B0BB8" w14:textId="77777777" w:rsidR="007B104C" w:rsidRPr="007E51C9" w:rsidRDefault="007B104C" w:rsidP="00BD1B83">
            <w:pPr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Джунушалиева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Г.Д.</w:t>
            </w:r>
          </w:p>
        </w:tc>
        <w:tc>
          <w:tcPr>
            <w:tcW w:w="2835" w:type="dxa"/>
            <w:vAlign w:val="center"/>
          </w:tcPr>
          <w:p w14:paraId="35DD88E8" w14:textId="62EF4502" w:rsidR="007B104C" w:rsidRPr="007E51C9" w:rsidRDefault="009D7E67" w:rsidP="00BD1B83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0312 </w:t>
            </w:r>
            <w:r w:rsidR="007B104C" w:rsidRPr="007E51C9">
              <w:rPr>
                <w:rFonts w:ascii="Times New Roman" w:hAnsi="Times New Roman" w:cs="Times New Roman"/>
                <w:sz w:val="22"/>
              </w:rPr>
              <w:t>43-27-80</w:t>
            </w:r>
          </w:p>
          <w:p w14:paraId="0ED9F7E3" w14:textId="77777777" w:rsidR="007B104C" w:rsidRPr="007E51C9" w:rsidRDefault="007B104C" w:rsidP="00BD1B8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reklama.krsu@mail.ru</w:t>
            </w:r>
          </w:p>
        </w:tc>
      </w:tr>
      <w:tr w:rsidR="007B104C" w:rsidRPr="007E51C9" w14:paraId="0E0D71AB" w14:textId="77777777" w:rsidTr="001A3F53">
        <w:trPr>
          <w:trHeight w:val="2235"/>
        </w:trPr>
        <w:tc>
          <w:tcPr>
            <w:tcW w:w="2428" w:type="dxa"/>
          </w:tcPr>
          <w:p w14:paraId="4966A6FD" w14:textId="77777777" w:rsidR="007B104C" w:rsidRPr="007E51C9" w:rsidRDefault="007B104C" w:rsidP="00BD1B8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E51C9">
              <w:rPr>
                <w:sz w:val="22"/>
                <w:szCs w:val="22"/>
              </w:rPr>
              <w:t>Подготовка выступлений студентов на всероссийском фестивале рекламы «ЯРПИАР 2025» в г. Красноярске</w:t>
            </w:r>
          </w:p>
        </w:tc>
        <w:tc>
          <w:tcPr>
            <w:tcW w:w="2428" w:type="dxa"/>
            <w:vAlign w:val="center"/>
          </w:tcPr>
          <w:p w14:paraId="02210BAF" w14:textId="77777777" w:rsidR="007B104C" w:rsidRPr="007E51C9" w:rsidRDefault="007B104C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Актуальным вопросам рекламы и 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PR</w:t>
            </w:r>
          </w:p>
        </w:tc>
        <w:tc>
          <w:tcPr>
            <w:tcW w:w="2428" w:type="dxa"/>
          </w:tcPr>
          <w:p w14:paraId="48C9EEE6" w14:textId="381C326B" w:rsidR="007B104C" w:rsidRPr="007E51C9" w:rsidRDefault="009A7C8C" w:rsidP="000A0C3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7B104C" w:rsidRPr="007E51C9">
              <w:rPr>
                <w:sz w:val="22"/>
                <w:szCs w:val="22"/>
              </w:rPr>
              <w:t>еждународный</w:t>
            </w:r>
          </w:p>
        </w:tc>
        <w:tc>
          <w:tcPr>
            <w:tcW w:w="2067" w:type="dxa"/>
          </w:tcPr>
          <w:p w14:paraId="05DEBB7D" w14:textId="64EC1636" w:rsidR="007B104C" w:rsidRPr="002A5CC4" w:rsidRDefault="002A5CC4" w:rsidP="000A0C3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2A5CC4">
              <w:rPr>
                <w:bCs/>
                <w:sz w:val="22"/>
                <w:szCs w:val="22"/>
              </w:rPr>
              <w:t>21-24 апреля</w:t>
            </w:r>
          </w:p>
        </w:tc>
        <w:tc>
          <w:tcPr>
            <w:tcW w:w="2410" w:type="dxa"/>
          </w:tcPr>
          <w:p w14:paraId="4CCB4AEE" w14:textId="77777777" w:rsidR="007B104C" w:rsidRPr="007E51C9" w:rsidRDefault="007B104C" w:rsidP="00BD1B83">
            <w:pPr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Джунушалиева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Г.Д.</w:t>
            </w:r>
          </w:p>
          <w:p w14:paraId="2E065FDC" w14:textId="77777777" w:rsidR="007B104C" w:rsidRPr="007E51C9" w:rsidRDefault="007B104C" w:rsidP="00BD1B8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преподаватели кафедры</w:t>
            </w:r>
          </w:p>
        </w:tc>
        <w:tc>
          <w:tcPr>
            <w:tcW w:w="2835" w:type="dxa"/>
            <w:vAlign w:val="center"/>
          </w:tcPr>
          <w:p w14:paraId="459834C4" w14:textId="358C003E" w:rsidR="007B104C" w:rsidRPr="007E51C9" w:rsidRDefault="009D7E67" w:rsidP="00BD1B83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0312 </w:t>
            </w:r>
            <w:r w:rsidR="007B104C" w:rsidRPr="007E51C9">
              <w:rPr>
                <w:rFonts w:ascii="Times New Roman" w:hAnsi="Times New Roman" w:cs="Times New Roman"/>
                <w:sz w:val="22"/>
              </w:rPr>
              <w:t>43-27-80</w:t>
            </w:r>
          </w:p>
          <w:p w14:paraId="7B2D25BB" w14:textId="77777777" w:rsidR="007B104C" w:rsidRPr="007E51C9" w:rsidRDefault="007B104C" w:rsidP="00BD1B8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reklama.krsu@mail.ru</w:t>
            </w:r>
          </w:p>
        </w:tc>
      </w:tr>
      <w:tr w:rsidR="007B104C" w:rsidRPr="007E51C9" w14:paraId="7375E368" w14:textId="77777777" w:rsidTr="001A3F53">
        <w:trPr>
          <w:trHeight w:val="630"/>
        </w:trPr>
        <w:tc>
          <w:tcPr>
            <w:tcW w:w="2428" w:type="dxa"/>
          </w:tcPr>
          <w:p w14:paraId="34CE74FA" w14:textId="77777777" w:rsidR="007B104C" w:rsidRPr="007E51C9" w:rsidRDefault="007B104C" w:rsidP="00BD1B83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Международный фестиваль рекламы «Лимон». </w:t>
            </w:r>
          </w:p>
        </w:tc>
        <w:tc>
          <w:tcPr>
            <w:tcW w:w="2428" w:type="dxa"/>
            <w:vAlign w:val="center"/>
          </w:tcPr>
          <w:p w14:paraId="6F6A7C13" w14:textId="77777777" w:rsidR="007B104C" w:rsidRPr="007E51C9" w:rsidRDefault="007B104C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Вопросам социальной рекламы</w:t>
            </w:r>
          </w:p>
        </w:tc>
        <w:tc>
          <w:tcPr>
            <w:tcW w:w="2428" w:type="dxa"/>
          </w:tcPr>
          <w:p w14:paraId="6326DC43" w14:textId="3A978903" w:rsidR="007B104C" w:rsidRPr="007E51C9" w:rsidRDefault="009A7C8C" w:rsidP="000A0C3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7E51C9">
              <w:rPr>
                <w:sz w:val="22"/>
                <w:szCs w:val="22"/>
              </w:rPr>
              <w:t>еждународный</w:t>
            </w:r>
          </w:p>
        </w:tc>
        <w:tc>
          <w:tcPr>
            <w:tcW w:w="2067" w:type="dxa"/>
          </w:tcPr>
          <w:p w14:paraId="64DCDDD0" w14:textId="77777777" w:rsidR="007B104C" w:rsidRPr="007E51C9" w:rsidRDefault="007B104C" w:rsidP="000A0C3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8366ED9" w14:textId="77777777" w:rsidR="007B104C" w:rsidRPr="007E51C9" w:rsidRDefault="007B104C" w:rsidP="00BD1B8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Прохорова Н.А.</w:t>
            </w:r>
          </w:p>
        </w:tc>
        <w:tc>
          <w:tcPr>
            <w:tcW w:w="2835" w:type="dxa"/>
            <w:vAlign w:val="center"/>
          </w:tcPr>
          <w:p w14:paraId="2B473F18" w14:textId="4B62348F" w:rsidR="007B104C" w:rsidRPr="007E51C9" w:rsidRDefault="009D7E67" w:rsidP="00BD1B83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0312 </w:t>
            </w:r>
            <w:r w:rsidR="007B104C" w:rsidRPr="007E51C9">
              <w:rPr>
                <w:rFonts w:ascii="Times New Roman" w:hAnsi="Times New Roman" w:cs="Times New Roman"/>
                <w:sz w:val="22"/>
              </w:rPr>
              <w:t>43-27-80</w:t>
            </w:r>
          </w:p>
          <w:p w14:paraId="674C4166" w14:textId="77777777" w:rsidR="007B104C" w:rsidRPr="007E51C9" w:rsidRDefault="007B104C" w:rsidP="00BD1B8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reklama.krsu@mail.ru</w:t>
            </w:r>
          </w:p>
        </w:tc>
      </w:tr>
      <w:tr w:rsidR="007B104C" w:rsidRPr="007E51C9" w14:paraId="35202BAD" w14:textId="77777777" w:rsidTr="001A3F53">
        <w:trPr>
          <w:trHeight w:val="720"/>
        </w:trPr>
        <w:tc>
          <w:tcPr>
            <w:tcW w:w="2428" w:type="dxa"/>
          </w:tcPr>
          <w:p w14:paraId="0CA20891" w14:textId="77777777" w:rsidR="007B104C" w:rsidRPr="007E51C9" w:rsidRDefault="007B104C" w:rsidP="00BD1B83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Конкурс Московского политехнического университета «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DigitalPR</w:t>
            </w:r>
            <w:r w:rsidRPr="007E51C9">
              <w:rPr>
                <w:rFonts w:ascii="Times New Roman" w:hAnsi="Times New Roman" w:cs="Times New Roman"/>
                <w:sz w:val="22"/>
              </w:rPr>
              <w:t>актика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>».</w:t>
            </w:r>
          </w:p>
        </w:tc>
        <w:tc>
          <w:tcPr>
            <w:tcW w:w="2428" w:type="dxa"/>
            <w:vAlign w:val="center"/>
          </w:tcPr>
          <w:p w14:paraId="3F2F58D9" w14:textId="77777777" w:rsidR="007B104C" w:rsidRPr="007E51C9" w:rsidRDefault="007B104C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Вопросам международной рекламы</w:t>
            </w:r>
          </w:p>
        </w:tc>
        <w:tc>
          <w:tcPr>
            <w:tcW w:w="2428" w:type="dxa"/>
          </w:tcPr>
          <w:p w14:paraId="16706330" w14:textId="25D91543" w:rsidR="007B104C" w:rsidRPr="007E51C9" w:rsidRDefault="009A7C8C" w:rsidP="000A0C3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7B104C" w:rsidRPr="007E51C9">
              <w:rPr>
                <w:sz w:val="22"/>
                <w:szCs w:val="22"/>
              </w:rPr>
              <w:t>еждународный</w:t>
            </w:r>
          </w:p>
        </w:tc>
        <w:tc>
          <w:tcPr>
            <w:tcW w:w="2067" w:type="dxa"/>
          </w:tcPr>
          <w:p w14:paraId="7099E08E" w14:textId="77777777" w:rsidR="007B104C" w:rsidRPr="007E51C9" w:rsidRDefault="007B104C" w:rsidP="000A0C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Декабрь-май</w:t>
            </w:r>
          </w:p>
          <w:p w14:paraId="5A48A9A9" w14:textId="77777777" w:rsidR="007B104C" w:rsidRPr="007E51C9" w:rsidRDefault="007B104C" w:rsidP="000A0C3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30A19ED3" w14:textId="77777777" w:rsidR="007B104C" w:rsidRPr="007E51C9" w:rsidRDefault="007B104C" w:rsidP="00BD1B83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Зайнулин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Рашид Шамильевич. </w:t>
            </w:r>
          </w:p>
          <w:p w14:paraId="4356C3BE" w14:textId="77777777" w:rsidR="007B104C" w:rsidRPr="007E51C9" w:rsidRDefault="007B104C" w:rsidP="00BD1B83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Прохорова Н.А.</w:t>
            </w:r>
          </w:p>
        </w:tc>
        <w:tc>
          <w:tcPr>
            <w:tcW w:w="2835" w:type="dxa"/>
          </w:tcPr>
          <w:p w14:paraId="72A0279D" w14:textId="1D66E620" w:rsidR="007B104C" w:rsidRPr="007E51C9" w:rsidRDefault="009D7E67" w:rsidP="00BD1B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0312 </w:t>
            </w:r>
            <w:r w:rsidR="007B104C" w:rsidRPr="007E51C9">
              <w:rPr>
                <w:rFonts w:ascii="Times New Roman" w:hAnsi="Times New Roman" w:cs="Times New Roman"/>
                <w:sz w:val="22"/>
              </w:rPr>
              <w:t>43-27-80</w:t>
            </w:r>
          </w:p>
          <w:p w14:paraId="051C98D7" w14:textId="77777777" w:rsidR="007B104C" w:rsidRPr="007E51C9" w:rsidRDefault="007B104C" w:rsidP="00BD1B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reklama.krsu@mail.ru</w:t>
            </w:r>
          </w:p>
        </w:tc>
      </w:tr>
      <w:tr w:rsidR="0060748B" w:rsidRPr="007E51C9" w14:paraId="2DBDC0DB" w14:textId="77777777" w:rsidTr="001A3F53">
        <w:trPr>
          <w:trHeight w:val="720"/>
        </w:trPr>
        <w:tc>
          <w:tcPr>
            <w:tcW w:w="2428" w:type="dxa"/>
          </w:tcPr>
          <w:p w14:paraId="7762E8CB" w14:textId="25D4F77B" w:rsidR="0060748B" w:rsidRPr="007E51C9" w:rsidRDefault="0060748B" w:rsidP="0060748B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Подготовка выступлений студентов на </w:t>
            </w:r>
            <w:r w:rsidRPr="007E51C9">
              <w:rPr>
                <w:rFonts w:ascii="Times New Roman" w:hAnsi="Times New Roman" w:cs="Times New Roman"/>
                <w:sz w:val="22"/>
              </w:rPr>
              <w:lastRenderedPageBreak/>
              <w:t xml:space="preserve">Национальном фестивале рекламы и 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PR</w:t>
            </w:r>
            <w:r w:rsidRPr="007E51C9">
              <w:rPr>
                <w:rFonts w:ascii="Times New Roman" w:hAnsi="Times New Roman" w:cs="Times New Roman"/>
                <w:sz w:val="22"/>
              </w:rPr>
              <w:t xml:space="preserve"> «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Жоогазын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» (КНУ им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Ж.Баласагына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428" w:type="dxa"/>
          </w:tcPr>
          <w:p w14:paraId="2889B9F2" w14:textId="7626E386" w:rsidR="0060748B" w:rsidRPr="007E51C9" w:rsidRDefault="0060748B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lastRenderedPageBreak/>
              <w:t>Состоянию современной рекламы в Кыргызстана</w:t>
            </w:r>
          </w:p>
        </w:tc>
        <w:tc>
          <w:tcPr>
            <w:tcW w:w="2428" w:type="dxa"/>
          </w:tcPr>
          <w:p w14:paraId="46AF38AE" w14:textId="4CF39493" w:rsidR="0060748B" w:rsidRPr="007E51C9" w:rsidRDefault="0060748B" w:rsidP="000A0C3C">
            <w:pPr>
              <w:pStyle w:val="Default"/>
              <w:jc w:val="center"/>
              <w:rPr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Республиканский  студенческий</w:t>
            </w:r>
          </w:p>
        </w:tc>
        <w:tc>
          <w:tcPr>
            <w:tcW w:w="2067" w:type="dxa"/>
          </w:tcPr>
          <w:p w14:paraId="4B1E34CA" w14:textId="102C06C6" w:rsidR="0060748B" w:rsidRPr="007E51C9" w:rsidRDefault="00995456" w:rsidP="000A0C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Март</w:t>
            </w:r>
          </w:p>
        </w:tc>
        <w:tc>
          <w:tcPr>
            <w:tcW w:w="2410" w:type="dxa"/>
          </w:tcPr>
          <w:p w14:paraId="4EDC1682" w14:textId="77777777" w:rsidR="0060748B" w:rsidRPr="007E51C9" w:rsidRDefault="0060748B" w:rsidP="0060748B">
            <w:pPr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Джунушалиева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Г.Д.</w:t>
            </w:r>
          </w:p>
          <w:p w14:paraId="60DC1175" w14:textId="6C58486C" w:rsidR="0060748B" w:rsidRPr="007E51C9" w:rsidRDefault="0060748B" w:rsidP="0060748B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преподаватели кафедры</w:t>
            </w:r>
          </w:p>
        </w:tc>
        <w:tc>
          <w:tcPr>
            <w:tcW w:w="2835" w:type="dxa"/>
            <w:vAlign w:val="center"/>
          </w:tcPr>
          <w:p w14:paraId="11DF5737" w14:textId="6CC75127" w:rsidR="0060748B" w:rsidRPr="007E51C9" w:rsidRDefault="009D7E67" w:rsidP="0060748B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0312 </w:t>
            </w:r>
            <w:r w:rsidR="0060748B" w:rsidRPr="007E51C9">
              <w:rPr>
                <w:rFonts w:ascii="Times New Roman" w:hAnsi="Times New Roman" w:cs="Times New Roman"/>
                <w:sz w:val="22"/>
              </w:rPr>
              <w:t>43-27-80</w:t>
            </w:r>
          </w:p>
          <w:p w14:paraId="75969ACE" w14:textId="402195BF" w:rsidR="0060748B" w:rsidRPr="007E51C9" w:rsidRDefault="0060748B" w:rsidP="0060748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reklama.krsu@mail.ru</w:t>
            </w:r>
          </w:p>
        </w:tc>
      </w:tr>
      <w:tr w:rsidR="0060748B" w:rsidRPr="007E51C9" w14:paraId="7E6CCC4C" w14:textId="77777777" w:rsidTr="001A3F53">
        <w:trPr>
          <w:trHeight w:val="720"/>
        </w:trPr>
        <w:tc>
          <w:tcPr>
            <w:tcW w:w="2428" w:type="dxa"/>
          </w:tcPr>
          <w:p w14:paraId="4A265036" w14:textId="2EE68249" w:rsidR="0060748B" w:rsidRPr="007E51C9" w:rsidRDefault="0060748B" w:rsidP="0060748B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Ежегодная вузовская студенческая конференция в рамках недели науки в КРСУ «Медийные технологии в рекламе и PR»</w:t>
            </w:r>
          </w:p>
        </w:tc>
        <w:tc>
          <w:tcPr>
            <w:tcW w:w="2428" w:type="dxa"/>
          </w:tcPr>
          <w:p w14:paraId="3ADFF4B8" w14:textId="5C20FBF7" w:rsidR="0060748B" w:rsidRPr="007E51C9" w:rsidRDefault="0060748B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Медийные технологии</w:t>
            </w:r>
          </w:p>
        </w:tc>
        <w:tc>
          <w:tcPr>
            <w:tcW w:w="2428" w:type="dxa"/>
          </w:tcPr>
          <w:p w14:paraId="3CBC0D29" w14:textId="786F1D93" w:rsidR="0060748B" w:rsidRPr="007E51C9" w:rsidRDefault="0060748B" w:rsidP="000A0C3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E51C9">
              <w:rPr>
                <w:sz w:val="22"/>
                <w:szCs w:val="22"/>
              </w:rPr>
              <w:t>Вузовский</w:t>
            </w:r>
          </w:p>
        </w:tc>
        <w:tc>
          <w:tcPr>
            <w:tcW w:w="2067" w:type="dxa"/>
          </w:tcPr>
          <w:p w14:paraId="1551C154" w14:textId="6880847A" w:rsidR="0060748B" w:rsidRPr="007E51C9" w:rsidRDefault="001D6C0F" w:rsidP="000A0C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О</w:t>
            </w:r>
            <w:r w:rsidR="0060748B" w:rsidRPr="007E51C9">
              <w:rPr>
                <w:rFonts w:ascii="Times New Roman" w:hAnsi="Times New Roman" w:cs="Times New Roman"/>
                <w:bCs/>
                <w:color w:val="000000"/>
                <w:sz w:val="22"/>
              </w:rPr>
              <w:t>ктябрь</w:t>
            </w:r>
          </w:p>
        </w:tc>
        <w:tc>
          <w:tcPr>
            <w:tcW w:w="2410" w:type="dxa"/>
          </w:tcPr>
          <w:p w14:paraId="64AB1AC3" w14:textId="77777777" w:rsidR="0060748B" w:rsidRPr="007E51C9" w:rsidRDefault="0060748B" w:rsidP="0060748B">
            <w:pPr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Джунушалиева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Г.Д.</w:t>
            </w:r>
          </w:p>
          <w:p w14:paraId="7C726869" w14:textId="132E885A" w:rsidR="0060748B" w:rsidRPr="007E51C9" w:rsidRDefault="0060748B" w:rsidP="0060748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преподаватели кафедры</w:t>
            </w:r>
          </w:p>
        </w:tc>
        <w:tc>
          <w:tcPr>
            <w:tcW w:w="2835" w:type="dxa"/>
            <w:vAlign w:val="center"/>
          </w:tcPr>
          <w:p w14:paraId="7B31B28B" w14:textId="6836DE69" w:rsidR="0060748B" w:rsidRPr="007E51C9" w:rsidRDefault="009D7E67" w:rsidP="0060748B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0312 </w:t>
            </w:r>
            <w:r w:rsidR="0060748B" w:rsidRPr="007E51C9">
              <w:rPr>
                <w:rFonts w:ascii="Times New Roman" w:hAnsi="Times New Roman" w:cs="Times New Roman"/>
                <w:sz w:val="22"/>
              </w:rPr>
              <w:t>43-27-80</w:t>
            </w:r>
          </w:p>
          <w:p w14:paraId="4C1C8D7D" w14:textId="3C9B7422" w:rsidR="0060748B" w:rsidRPr="007E51C9" w:rsidRDefault="0060748B" w:rsidP="0060748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reklama.krsu@mail.ru</w:t>
            </w:r>
          </w:p>
        </w:tc>
      </w:tr>
      <w:tr w:rsidR="0060748B" w:rsidRPr="007E51C9" w14:paraId="6AFE75AB" w14:textId="77777777" w:rsidTr="001A3F53">
        <w:trPr>
          <w:trHeight w:val="720"/>
        </w:trPr>
        <w:tc>
          <w:tcPr>
            <w:tcW w:w="2428" w:type="dxa"/>
          </w:tcPr>
          <w:p w14:paraId="3C631820" w14:textId="77777777" w:rsidR="0060748B" w:rsidRPr="007E51C9" w:rsidRDefault="0060748B" w:rsidP="0060748B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Круглый стол «Вызовы современности и гуманитарные науки </w:t>
            </w:r>
            <w:r w:rsidRPr="007E51C9">
              <w:rPr>
                <w:rFonts w:ascii="Times New Roman" w:hAnsi="Times New Roman" w:cs="Times New Roman"/>
                <w:bCs/>
                <w:sz w:val="22"/>
              </w:rPr>
              <w:t>Дню науки КРСУ</w:t>
            </w:r>
          </w:p>
          <w:p w14:paraId="31BE6C84" w14:textId="77777777" w:rsidR="0060748B" w:rsidRPr="007E51C9" w:rsidRDefault="0060748B" w:rsidP="0060748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28" w:type="dxa"/>
          </w:tcPr>
          <w:p w14:paraId="7155CA62" w14:textId="40A154FF" w:rsidR="0060748B" w:rsidRPr="007E51C9" w:rsidRDefault="0060748B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Вузовский</w:t>
            </w:r>
          </w:p>
        </w:tc>
        <w:tc>
          <w:tcPr>
            <w:tcW w:w="2428" w:type="dxa"/>
          </w:tcPr>
          <w:p w14:paraId="034207EB" w14:textId="08469E85" w:rsidR="0060748B" w:rsidRPr="007E51C9" w:rsidRDefault="0060748B" w:rsidP="000A0C3C">
            <w:pPr>
              <w:pStyle w:val="Default"/>
              <w:jc w:val="center"/>
              <w:rPr>
                <w:sz w:val="22"/>
                <w:szCs w:val="22"/>
              </w:rPr>
            </w:pPr>
            <w:r w:rsidRPr="007E51C9">
              <w:rPr>
                <w:sz w:val="22"/>
                <w:szCs w:val="22"/>
              </w:rPr>
              <w:t>Апрель-май</w:t>
            </w:r>
          </w:p>
        </w:tc>
        <w:tc>
          <w:tcPr>
            <w:tcW w:w="2067" w:type="dxa"/>
          </w:tcPr>
          <w:p w14:paraId="17366EA8" w14:textId="237C2EF8" w:rsidR="0060748B" w:rsidRPr="007E51C9" w:rsidRDefault="0060748B" w:rsidP="000A0C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Апрель-май</w:t>
            </w:r>
          </w:p>
        </w:tc>
        <w:tc>
          <w:tcPr>
            <w:tcW w:w="2410" w:type="dxa"/>
          </w:tcPr>
          <w:p w14:paraId="52BEA003" w14:textId="77777777" w:rsidR="0060748B" w:rsidRPr="007E51C9" w:rsidRDefault="0060748B" w:rsidP="0060748B">
            <w:pPr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Джунушалиева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Г.Д.</w:t>
            </w:r>
          </w:p>
          <w:p w14:paraId="1E3FE3ED" w14:textId="760D6D27" w:rsidR="0060748B" w:rsidRPr="007E51C9" w:rsidRDefault="0060748B" w:rsidP="0060748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преподаватели кафедры</w:t>
            </w:r>
          </w:p>
        </w:tc>
        <w:tc>
          <w:tcPr>
            <w:tcW w:w="2835" w:type="dxa"/>
            <w:vAlign w:val="center"/>
          </w:tcPr>
          <w:p w14:paraId="7C2157BE" w14:textId="7145879C" w:rsidR="0060748B" w:rsidRPr="007E51C9" w:rsidRDefault="009D7E67" w:rsidP="0060748B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0312 </w:t>
            </w:r>
            <w:r w:rsidR="0060748B" w:rsidRPr="007E51C9">
              <w:rPr>
                <w:rFonts w:ascii="Times New Roman" w:hAnsi="Times New Roman" w:cs="Times New Roman"/>
                <w:sz w:val="22"/>
              </w:rPr>
              <w:t>43-27-80</w:t>
            </w:r>
          </w:p>
          <w:p w14:paraId="1417AAC1" w14:textId="2630077D" w:rsidR="0060748B" w:rsidRPr="007E51C9" w:rsidRDefault="0060748B" w:rsidP="0060748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reklama.krsu@mail.ru</w:t>
            </w:r>
          </w:p>
        </w:tc>
      </w:tr>
    </w:tbl>
    <w:p w14:paraId="677E0FDF" w14:textId="77777777" w:rsidR="00143920" w:rsidRPr="007E51C9" w:rsidRDefault="00143920" w:rsidP="00143920">
      <w:pPr>
        <w:jc w:val="center"/>
        <w:rPr>
          <w:rFonts w:ascii="Times New Roman" w:hAnsi="Times New Roman" w:cs="Times New Roman"/>
          <w:sz w:val="22"/>
        </w:rPr>
      </w:pPr>
    </w:p>
    <w:tbl>
      <w:tblPr>
        <w:tblStyle w:val="ae"/>
        <w:tblW w:w="14596" w:type="dxa"/>
        <w:tblLayout w:type="fixed"/>
        <w:tblLook w:val="0000" w:firstRow="0" w:lastRow="0" w:firstColumn="0" w:lastColumn="0" w:noHBand="0" w:noVBand="0"/>
      </w:tblPr>
      <w:tblGrid>
        <w:gridCol w:w="2428"/>
        <w:gridCol w:w="2428"/>
        <w:gridCol w:w="2428"/>
        <w:gridCol w:w="1925"/>
        <w:gridCol w:w="2268"/>
        <w:gridCol w:w="3119"/>
      </w:tblGrid>
      <w:tr w:rsidR="0060748B" w:rsidRPr="007E51C9" w14:paraId="6FA4C629" w14:textId="77777777" w:rsidTr="001A3F53">
        <w:trPr>
          <w:trHeight w:val="152"/>
        </w:trPr>
        <w:tc>
          <w:tcPr>
            <w:tcW w:w="14596" w:type="dxa"/>
            <w:gridSpan w:val="6"/>
          </w:tcPr>
          <w:p w14:paraId="4ECD965A" w14:textId="77777777" w:rsidR="0060748B" w:rsidRPr="007E51C9" w:rsidRDefault="0060748B" w:rsidP="00BD1B8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E51C9">
              <w:rPr>
                <w:b/>
                <w:bCs/>
                <w:sz w:val="22"/>
                <w:szCs w:val="22"/>
              </w:rPr>
              <w:t xml:space="preserve">Наименование структурного подразделения: </w:t>
            </w:r>
            <w:r w:rsidRPr="007E51C9">
              <w:rPr>
                <w:sz w:val="22"/>
                <w:szCs w:val="22"/>
              </w:rPr>
              <w:t>Кафедра германской филологии</w:t>
            </w:r>
          </w:p>
          <w:p w14:paraId="400DE206" w14:textId="77777777" w:rsidR="0060748B" w:rsidRPr="007E51C9" w:rsidRDefault="0060748B" w:rsidP="00BD1B83">
            <w:pPr>
              <w:pStyle w:val="Default"/>
              <w:rPr>
                <w:sz w:val="22"/>
                <w:szCs w:val="22"/>
              </w:rPr>
            </w:pPr>
          </w:p>
        </w:tc>
      </w:tr>
      <w:tr w:rsidR="0060748B" w:rsidRPr="007E51C9" w14:paraId="4669DD1A" w14:textId="77777777" w:rsidTr="001A3F53">
        <w:trPr>
          <w:trHeight w:val="289"/>
        </w:trPr>
        <w:tc>
          <w:tcPr>
            <w:tcW w:w="2428" w:type="dxa"/>
          </w:tcPr>
          <w:p w14:paraId="1F5305C3" w14:textId="77777777" w:rsidR="0060748B" w:rsidRPr="007E51C9" w:rsidRDefault="0060748B" w:rsidP="00BD1B83">
            <w:pPr>
              <w:pStyle w:val="Default"/>
              <w:rPr>
                <w:sz w:val="22"/>
                <w:szCs w:val="22"/>
              </w:rPr>
            </w:pPr>
            <w:r w:rsidRPr="007E51C9">
              <w:rPr>
                <w:b/>
                <w:bCs/>
                <w:sz w:val="22"/>
                <w:szCs w:val="22"/>
              </w:rPr>
              <w:t>Полное название мероприятия</w:t>
            </w:r>
          </w:p>
        </w:tc>
        <w:tc>
          <w:tcPr>
            <w:tcW w:w="2428" w:type="dxa"/>
          </w:tcPr>
          <w:p w14:paraId="4F10CED9" w14:textId="06B86650" w:rsidR="0060748B" w:rsidRPr="007E51C9" w:rsidRDefault="001D6C0F" w:rsidP="00BD1B83">
            <w:pPr>
              <w:pStyle w:val="Default"/>
              <w:rPr>
                <w:sz w:val="22"/>
                <w:szCs w:val="22"/>
              </w:rPr>
            </w:pPr>
            <w:r w:rsidRPr="001D6C0F">
              <w:rPr>
                <w:b/>
                <w:bCs/>
                <w:sz w:val="22"/>
                <w:szCs w:val="22"/>
              </w:rPr>
              <w:t>Мероприятие посвящено</w:t>
            </w:r>
          </w:p>
        </w:tc>
        <w:tc>
          <w:tcPr>
            <w:tcW w:w="2428" w:type="dxa"/>
          </w:tcPr>
          <w:p w14:paraId="52DC3FD6" w14:textId="5FF4A275" w:rsidR="0060748B" w:rsidRPr="007E51C9" w:rsidRDefault="001D6C0F" w:rsidP="00BD1B83">
            <w:pPr>
              <w:pStyle w:val="Default"/>
              <w:rPr>
                <w:sz w:val="22"/>
                <w:szCs w:val="22"/>
              </w:rPr>
            </w:pPr>
            <w:r w:rsidRPr="007E51C9">
              <w:rPr>
                <w:b/>
                <w:bCs/>
                <w:sz w:val="22"/>
                <w:szCs w:val="22"/>
              </w:rPr>
              <w:t>Статус мероприятия</w:t>
            </w:r>
          </w:p>
        </w:tc>
        <w:tc>
          <w:tcPr>
            <w:tcW w:w="1925" w:type="dxa"/>
          </w:tcPr>
          <w:p w14:paraId="6689C8E2" w14:textId="77777777" w:rsidR="0060748B" w:rsidRPr="007E51C9" w:rsidRDefault="0060748B" w:rsidP="00BD1B83">
            <w:pPr>
              <w:pStyle w:val="Default"/>
              <w:rPr>
                <w:sz w:val="22"/>
                <w:szCs w:val="22"/>
              </w:rPr>
            </w:pPr>
            <w:r w:rsidRPr="007E51C9">
              <w:rPr>
                <w:b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2268" w:type="dxa"/>
          </w:tcPr>
          <w:p w14:paraId="4EEC85A1" w14:textId="77777777" w:rsidR="0060748B" w:rsidRPr="007E51C9" w:rsidRDefault="0060748B" w:rsidP="00BD1B83">
            <w:pPr>
              <w:pStyle w:val="Default"/>
              <w:rPr>
                <w:sz w:val="22"/>
                <w:szCs w:val="22"/>
              </w:rPr>
            </w:pPr>
            <w:r w:rsidRPr="007E51C9">
              <w:rPr>
                <w:b/>
                <w:bCs/>
                <w:sz w:val="22"/>
                <w:szCs w:val="22"/>
              </w:rPr>
              <w:t>Ответственный</w:t>
            </w:r>
          </w:p>
        </w:tc>
        <w:tc>
          <w:tcPr>
            <w:tcW w:w="3119" w:type="dxa"/>
          </w:tcPr>
          <w:p w14:paraId="62CF512B" w14:textId="77777777" w:rsidR="0060748B" w:rsidRPr="007E51C9" w:rsidRDefault="0060748B" w:rsidP="00BD1B83">
            <w:pPr>
              <w:pStyle w:val="Default"/>
              <w:rPr>
                <w:sz w:val="22"/>
                <w:szCs w:val="22"/>
              </w:rPr>
            </w:pPr>
            <w:r w:rsidRPr="007E51C9">
              <w:rPr>
                <w:b/>
                <w:bCs/>
                <w:sz w:val="22"/>
                <w:szCs w:val="22"/>
              </w:rPr>
              <w:t>Контактная информация: тел., e-</w:t>
            </w:r>
            <w:proofErr w:type="spellStart"/>
            <w:r w:rsidRPr="007E51C9">
              <w:rPr>
                <w:b/>
                <w:bCs/>
                <w:sz w:val="22"/>
                <w:szCs w:val="22"/>
              </w:rPr>
              <w:t>mail</w:t>
            </w:r>
            <w:proofErr w:type="spellEnd"/>
          </w:p>
        </w:tc>
      </w:tr>
      <w:tr w:rsidR="0060748B" w:rsidRPr="007E51C9" w14:paraId="5EA449C6" w14:textId="77777777" w:rsidTr="001A3F53">
        <w:trPr>
          <w:trHeight w:val="289"/>
        </w:trPr>
        <w:tc>
          <w:tcPr>
            <w:tcW w:w="2428" w:type="dxa"/>
          </w:tcPr>
          <w:p w14:paraId="6653F94C" w14:textId="1B9C1CCE" w:rsidR="0060748B" w:rsidRPr="007E51C9" w:rsidRDefault="0060748B" w:rsidP="00BD1B83">
            <w:pPr>
              <w:pStyle w:val="Default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 xml:space="preserve">Круглый стол </w:t>
            </w:r>
            <w:r w:rsidRPr="007E51C9">
              <w:rPr>
                <w:color w:val="333333"/>
                <w:sz w:val="22"/>
                <w:szCs w:val="22"/>
                <w:shd w:val="clear" w:color="auto" w:fill="FFFFFF"/>
              </w:rPr>
              <w:t>«Традиционная лингвистика и ее цифровая трансформация» к Дню науки РФ</w:t>
            </w:r>
          </w:p>
        </w:tc>
        <w:tc>
          <w:tcPr>
            <w:tcW w:w="2428" w:type="dxa"/>
          </w:tcPr>
          <w:p w14:paraId="3E8FC40F" w14:textId="59AF1848" w:rsidR="0060748B" w:rsidRPr="001D6C0F" w:rsidRDefault="001D6C0F" w:rsidP="000A0C3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D6C0F">
              <w:rPr>
                <w:bCs/>
                <w:sz w:val="22"/>
                <w:szCs w:val="22"/>
              </w:rPr>
              <w:t>Ко дню науки РФ</w:t>
            </w:r>
          </w:p>
        </w:tc>
        <w:tc>
          <w:tcPr>
            <w:tcW w:w="2428" w:type="dxa"/>
          </w:tcPr>
          <w:p w14:paraId="2C61390F" w14:textId="0ADAE2CE" w:rsidR="0060748B" w:rsidRPr="007E51C9" w:rsidRDefault="001D6C0F" w:rsidP="000A0C3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Вузовская</w:t>
            </w:r>
          </w:p>
        </w:tc>
        <w:tc>
          <w:tcPr>
            <w:tcW w:w="1925" w:type="dxa"/>
          </w:tcPr>
          <w:p w14:paraId="28D6C479" w14:textId="77777777" w:rsidR="0060748B" w:rsidRPr="007E51C9" w:rsidRDefault="0060748B" w:rsidP="000A0C3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Октябрь-ноябрь</w:t>
            </w:r>
          </w:p>
        </w:tc>
        <w:tc>
          <w:tcPr>
            <w:tcW w:w="2268" w:type="dxa"/>
          </w:tcPr>
          <w:p w14:paraId="523C2F7F" w14:textId="77777777" w:rsidR="0060748B" w:rsidRPr="007E51C9" w:rsidRDefault="0060748B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bCs/>
                <w:color w:val="000000"/>
                <w:sz w:val="22"/>
              </w:rPr>
              <w:t>Турдакунова</w:t>
            </w:r>
            <w:proofErr w:type="spellEnd"/>
            <w:r w:rsidRPr="007E51C9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С.А.</w:t>
            </w:r>
          </w:p>
        </w:tc>
        <w:tc>
          <w:tcPr>
            <w:tcW w:w="3119" w:type="dxa"/>
          </w:tcPr>
          <w:p w14:paraId="69F6F74C" w14:textId="44CFA8F4" w:rsidR="0060748B" w:rsidRPr="007E51C9" w:rsidRDefault="009D7E67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+996</w:t>
            </w:r>
            <w:r w:rsidR="0060748B" w:rsidRPr="007E51C9">
              <w:rPr>
                <w:rFonts w:ascii="Times New Roman" w:hAnsi="Times New Roman" w:cs="Times New Roman"/>
                <w:bCs/>
                <w:color w:val="000000"/>
                <w:sz w:val="22"/>
              </w:rPr>
              <w:t>700560842</w:t>
            </w:r>
          </w:p>
          <w:p w14:paraId="427A087C" w14:textId="77777777" w:rsidR="0060748B" w:rsidRPr="007E51C9" w:rsidRDefault="0060748B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  <w:lang w:val="en-US"/>
              </w:rPr>
            </w:pPr>
            <w:r w:rsidRPr="007E51C9">
              <w:rPr>
                <w:rFonts w:ascii="Times New Roman" w:hAnsi="Times New Roman" w:cs="Times New Roman"/>
                <w:bCs/>
                <w:color w:val="000000"/>
                <w:sz w:val="22"/>
                <w:lang w:val="en-US"/>
              </w:rPr>
              <w:t>chinur8@bk.ru</w:t>
            </w:r>
          </w:p>
        </w:tc>
      </w:tr>
      <w:tr w:rsidR="0060748B" w:rsidRPr="007E51C9" w14:paraId="5104257C" w14:textId="77777777" w:rsidTr="001A3F53">
        <w:trPr>
          <w:trHeight w:val="289"/>
        </w:trPr>
        <w:tc>
          <w:tcPr>
            <w:tcW w:w="2428" w:type="dxa"/>
          </w:tcPr>
          <w:p w14:paraId="5FAF0AC4" w14:textId="7683F5CB" w:rsidR="0060748B" w:rsidRPr="007E51C9" w:rsidRDefault="0060748B" w:rsidP="0060748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E51C9">
              <w:rPr>
                <w:b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7E51C9">
              <w:rPr>
                <w:bCs/>
                <w:sz w:val="22"/>
                <w:szCs w:val="22"/>
              </w:rPr>
              <w:t>Научно-практическая конференция</w:t>
            </w:r>
            <w:r w:rsidRPr="007E51C9">
              <w:rPr>
                <w:color w:val="333333"/>
                <w:sz w:val="22"/>
                <w:szCs w:val="22"/>
                <w:shd w:val="clear" w:color="auto" w:fill="FFFFFF"/>
              </w:rPr>
              <w:t xml:space="preserve"> «Перевод как профессия, наука, творчество»</w:t>
            </w:r>
          </w:p>
        </w:tc>
        <w:tc>
          <w:tcPr>
            <w:tcW w:w="2428" w:type="dxa"/>
          </w:tcPr>
          <w:p w14:paraId="593CF93D" w14:textId="07B7F75C" w:rsidR="0060748B" w:rsidRPr="007E51C9" w:rsidRDefault="001D6C0F" w:rsidP="000A0C3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</w:t>
            </w:r>
            <w:r w:rsidR="0060748B" w:rsidRPr="007E51C9">
              <w:rPr>
                <w:bCs/>
                <w:sz w:val="22"/>
                <w:szCs w:val="22"/>
              </w:rPr>
              <w:t>о дню науки КРСУ</w:t>
            </w:r>
          </w:p>
        </w:tc>
        <w:tc>
          <w:tcPr>
            <w:tcW w:w="2428" w:type="dxa"/>
          </w:tcPr>
          <w:p w14:paraId="1332728D" w14:textId="2D4D5AF2" w:rsidR="0060748B" w:rsidRPr="007E51C9" w:rsidRDefault="0060748B" w:rsidP="000A0C3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</w:rPr>
              <w:t>Вузовская</w:t>
            </w:r>
          </w:p>
        </w:tc>
        <w:tc>
          <w:tcPr>
            <w:tcW w:w="1925" w:type="dxa"/>
          </w:tcPr>
          <w:p w14:paraId="11615973" w14:textId="467C6064" w:rsidR="0060748B" w:rsidRPr="007E51C9" w:rsidRDefault="002A5CC4" w:rsidP="000A0C3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24-25 апреля</w:t>
            </w:r>
          </w:p>
        </w:tc>
        <w:tc>
          <w:tcPr>
            <w:tcW w:w="2268" w:type="dxa"/>
          </w:tcPr>
          <w:p w14:paraId="5EB15C87" w14:textId="14BD077E" w:rsidR="0060748B" w:rsidRPr="007E51C9" w:rsidRDefault="0060748B" w:rsidP="0060748B">
            <w:pPr>
              <w:pStyle w:val="Default"/>
              <w:rPr>
                <w:b/>
                <w:bCs/>
                <w:sz w:val="22"/>
                <w:szCs w:val="22"/>
              </w:rPr>
            </w:pPr>
            <w:proofErr w:type="spellStart"/>
            <w:r w:rsidRPr="007E51C9">
              <w:rPr>
                <w:bCs/>
                <w:sz w:val="22"/>
                <w:szCs w:val="22"/>
              </w:rPr>
              <w:t>Турдакунова</w:t>
            </w:r>
            <w:proofErr w:type="spellEnd"/>
            <w:r w:rsidRPr="007E51C9">
              <w:rPr>
                <w:bCs/>
                <w:sz w:val="22"/>
                <w:szCs w:val="22"/>
              </w:rPr>
              <w:t xml:space="preserve"> С.А.</w:t>
            </w:r>
          </w:p>
        </w:tc>
        <w:tc>
          <w:tcPr>
            <w:tcW w:w="3119" w:type="dxa"/>
          </w:tcPr>
          <w:p w14:paraId="32D530A9" w14:textId="7EE79E69" w:rsidR="0060748B" w:rsidRPr="007E51C9" w:rsidRDefault="009D7E67" w:rsidP="00607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+996</w:t>
            </w:r>
            <w:r w:rsidR="0060748B" w:rsidRPr="007E51C9">
              <w:rPr>
                <w:rFonts w:ascii="Times New Roman" w:hAnsi="Times New Roman" w:cs="Times New Roman"/>
                <w:bCs/>
                <w:color w:val="000000"/>
                <w:sz w:val="22"/>
              </w:rPr>
              <w:t>700560842</w:t>
            </w:r>
          </w:p>
          <w:p w14:paraId="55379962" w14:textId="37B88C9A" w:rsidR="0060748B" w:rsidRPr="007E51C9" w:rsidRDefault="0060748B" w:rsidP="0060748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E51C9">
              <w:rPr>
                <w:bCs/>
                <w:sz w:val="22"/>
                <w:szCs w:val="22"/>
                <w:lang w:val="en-US"/>
              </w:rPr>
              <w:t>chinur8@bk.ru</w:t>
            </w:r>
          </w:p>
        </w:tc>
      </w:tr>
    </w:tbl>
    <w:p w14:paraId="5EC1C51D" w14:textId="77777777" w:rsidR="00143920" w:rsidRDefault="00143920" w:rsidP="00143920">
      <w:pPr>
        <w:jc w:val="center"/>
        <w:rPr>
          <w:rFonts w:ascii="Times New Roman" w:hAnsi="Times New Roman" w:cs="Times New Roman"/>
          <w:sz w:val="22"/>
          <w:lang w:val="en-US"/>
        </w:rPr>
      </w:pPr>
    </w:p>
    <w:p w14:paraId="20F447DF" w14:textId="77777777" w:rsidR="00025903" w:rsidRPr="00025903" w:rsidRDefault="00025903" w:rsidP="00143920">
      <w:pPr>
        <w:jc w:val="center"/>
        <w:rPr>
          <w:rFonts w:ascii="Times New Roman" w:hAnsi="Times New Roman" w:cs="Times New Roman"/>
          <w:sz w:val="22"/>
          <w:lang w:val="en-US"/>
        </w:rPr>
      </w:pPr>
    </w:p>
    <w:tbl>
      <w:tblPr>
        <w:tblStyle w:val="ae"/>
        <w:tblW w:w="14596" w:type="dxa"/>
        <w:tblLayout w:type="fixed"/>
        <w:tblLook w:val="0000" w:firstRow="0" w:lastRow="0" w:firstColumn="0" w:lastColumn="0" w:noHBand="0" w:noVBand="0"/>
      </w:tblPr>
      <w:tblGrid>
        <w:gridCol w:w="2428"/>
        <w:gridCol w:w="2428"/>
        <w:gridCol w:w="2428"/>
        <w:gridCol w:w="1925"/>
        <w:gridCol w:w="2268"/>
        <w:gridCol w:w="3119"/>
      </w:tblGrid>
      <w:tr w:rsidR="0060748B" w:rsidRPr="007E51C9" w14:paraId="76060303" w14:textId="77777777" w:rsidTr="001A3F53">
        <w:trPr>
          <w:trHeight w:val="152"/>
        </w:trPr>
        <w:tc>
          <w:tcPr>
            <w:tcW w:w="14596" w:type="dxa"/>
            <w:gridSpan w:val="6"/>
          </w:tcPr>
          <w:p w14:paraId="4BD99A6C" w14:textId="77777777" w:rsidR="0060748B" w:rsidRPr="007E51C9" w:rsidRDefault="0060748B" w:rsidP="006074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</w:pPr>
            <w:r w:rsidRPr="007E51C9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  <w:lastRenderedPageBreak/>
              <w:t>Наименование структурного подразделения: Кафедра кыргызского языка</w:t>
            </w:r>
          </w:p>
        </w:tc>
      </w:tr>
      <w:tr w:rsidR="0060748B" w:rsidRPr="007E51C9" w14:paraId="0D58B543" w14:textId="77777777" w:rsidTr="001A3F53">
        <w:trPr>
          <w:trHeight w:val="289"/>
        </w:trPr>
        <w:tc>
          <w:tcPr>
            <w:tcW w:w="2428" w:type="dxa"/>
          </w:tcPr>
          <w:p w14:paraId="5FAE8BDD" w14:textId="77777777" w:rsidR="0060748B" w:rsidRPr="007E51C9" w:rsidRDefault="0060748B" w:rsidP="006074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7E51C9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  <w:t>Полное название мероприятия</w:t>
            </w:r>
          </w:p>
        </w:tc>
        <w:tc>
          <w:tcPr>
            <w:tcW w:w="2428" w:type="dxa"/>
          </w:tcPr>
          <w:p w14:paraId="46388E34" w14:textId="666203A6" w:rsidR="0060748B" w:rsidRPr="007E51C9" w:rsidRDefault="001D6C0F" w:rsidP="006074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D6C0F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  <w:t>Мероприятие посвящено</w:t>
            </w:r>
          </w:p>
        </w:tc>
        <w:tc>
          <w:tcPr>
            <w:tcW w:w="2428" w:type="dxa"/>
          </w:tcPr>
          <w:p w14:paraId="02B43078" w14:textId="48DACDC6" w:rsidR="0060748B" w:rsidRPr="007E51C9" w:rsidRDefault="001D6C0F" w:rsidP="006074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7E51C9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  <w:t>Статус мероприятия</w:t>
            </w:r>
          </w:p>
        </w:tc>
        <w:tc>
          <w:tcPr>
            <w:tcW w:w="1925" w:type="dxa"/>
          </w:tcPr>
          <w:p w14:paraId="55B41B52" w14:textId="77777777" w:rsidR="0060748B" w:rsidRPr="007E51C9" w:rsidRDefault="0060748B" w:rsidP="006074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7E51C9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  <w:t>Дата проведения</w:t>
            </w:r>
          </w:p>
        </w:tc>
        <w:tc>
          <w:tcPr>
            <w:tcW w:w="2268" w:type="dxa"/>
          </w:tcPr>
          <w:p w14:paraId="79890DAD" w14:textId="77777777" w:rsidR="0060748B" w:rsidRPr="007E51C9" w:rsidRDefault="0060748B" w:rsidP="006074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7E51C9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  <w:t>Ответственный</w:t>
            </w:r>
          </w:p>
        </w:tc>
        <w:tc>
          <w:tcPr>
            <w:tcW w:w="3119" w:type="dxa"/>
          </w:tcPr>
          <w:p w14:paraId="19DEA47B" w14:textId="77777777" w:rsidR="0060748B" w:rsidRPr="007E51C9" w:rsidRDefault="0060748B" w:rsidP="006074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7E51C9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  <w:t>Контактная информация: тел., e-</w:t>
            </w:r>
            <w:proofErr w:type="spellStart"/>
            <w:r w:rsidRPr="007E51C9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  <w:t>mail</w:t>
            </w:r>
            <w:proofErr w:type="spellEnd"/>
          </w:p>
        </w:tc>
      </w:tr>
      <w:tr w:rsidR="001D6C0F" w:rsidRPr="007E51C9" w14:paraId="43CD0911" w14:textId="77777777" w:rsidTr="001A3F53">
        <w:trPr>
          <w:trHeight w:val="289"/>
        </w:trPr>
        <w:tc>
          <w:tcPr>
            <w:tcW w:w="2428" w:type="dxa"/>
          </w:tcPr>
          <w:p w14:paraId="1F2E961F" w14:textId="48FDDC6D" w:rsidR="001D6C0F" w:rsidRPr="007E51C9" w:rsidRDefault="001D6C0F" w:rsidP="001D6C0F">
            <w:pPr>
              <w:rPr>
                <w:rFonts w:ascii="Times New Roman" w:eastAsia="Calibri" w:hAnsi="Times New Roman" w:cs="Times New Roman"/>
                <w:kern w:val="2"/>
                <w:sz w:val="22"/>
              </w:rPr>
            </w:pPr>
            <w:r w:rsidRPr="007E51C9">
              <w:rPr>
                <w:rFonts w:ascii="Times New Roman" w:eastAsia="Calibri" w:hAnsi="Times New Roman" w:cs="Times New Roman"/>
                <w:kern w:val="2"/>
                <w:sz w:val="22"/>
              </w:rPr>
              <w:t>Круглый стол. Литературный вечер с участием студентов КРСУ</w:t>
            </w:r>
          </w:p>
        </w:tc>
        <w:tc>
          <w:tcPr>
            <w:tcW w:w="2428" w:type="dxa"/>
          </w:tcPr>
          <w:p w14:paraId="5941E160" w14:textId="0E7A77D5" w:rsidR="001D6C0F" w:rsidRPr="007E51C9" w:rsidRDefault="001D6C0F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2"/>
              </w:rPr>
              <w:t xml:space="preserve">Творчеству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2"/>
              </w:rPr>
              <w:t>Алыкула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2"/>
              </w:rPr>
              <w:t>Осмонова</w:t>
            </w:r>
            <w:proofErr w:type="spellEnd"/>
          </w:p>
        </w:tc>
        <w:tc>
          <w:tcPr>
            <w:tcW w:w="2428" w:type="dxa"/>
          </w:tcPr>
          <w:p w14:paraId="4F700FF8" w14:textId="19CBB45E" w:rsidR="001D6C0F" w:rsidRPr="007E51C9" w:rsidRDefault="001D6C0F" w:rsidP="000A0C3C">
            <w:pPr>
              <w:jc w:val="center"/>
              <w:rPr>
                <w:rFonts w:ascii="Times New Roman" w:eastAsia="Calibri" w:hAnsi="Times New Roman" w:cs="Times New Roman"/>
                <w:kern w:val="2"/>
                <w:sz w:val="22"/>
              </w:rPr>
            </w:pPr>
            <w:r w:rsidRPr="007E51C9">
              <w:rPr>
                <w:rFonts w:ascii="Times New Roman" w:eastAsia="Calibri" w:hAnsi="Times New Roman" w:cs="Times New Roman"/>
                <w:bCs/>
                <w:color w:val="000000"/>
                <w:sz w:val="22"/>
              </w:rPr>
              <w:t>Вузовский</w:t>
            </w:r>
          </w:p>
        </w:tc>
        <w:tc>
          <w:tcPr>
            <w:tcW w:w="1925" w:type="dxa"/>
          </w:tcPr>
          <w:p w14:paraId="19216CBF" w14:textId="77777777" w:rsidR="001D6C0F" w:rsidRPr="007E51C9" w:rsidRDefault="001D6C0F" w:rsidP="000A0C3C">
            <w:pPr>
              <w:jc w:val="center"/>
              <w:rPr>
                <w:rFonts w:ascii="Times New Roman" w:eastAsia="Calibri" w:hAnsi="Times New Roman" w:cs="Times New Roman"/>
                <w:kern w:val="2"/>
                <w:sz w:val="22"/>
              </w:rPr>
            </w:pPr>
            <w:r w:rsidRPr="007E51C9">
              <w:rPr>
                <w:rFonts w:ascii="Times New Roman" w:eastAsia="Calibri" w:hAnsi="Times New Roman" w:cs="Times New Roman"/>
                <w:kern w:val="2"/>
                <w:sz w:val="22"/>
              </w:rPr>
              <w:t>Февраль</w:t>
            </w:r>
          </w:p>
        </w:tc>
        <w:tc>
          <w:tcPr>
            <w:tcW w:w="2268" w:type="dxa"/>
          </w:tcPr>
          <w:p w14:paraId="32559216" w14:textId="77777777" w:rsidR="001D6C0F" w:rsidRPr="007E51C9" w:rsidRDefault="001D6C0F" w:rsidP="001D6C0F">
            <w:pPr>
              <w:rPr>
                <w:rFonts w:ascii="Times New Roman" w:eastAsia="Calibri" w:hAnsi="Times New Roman" w:cs="Times New Roman"/>
                <w:kern w:val="2"/>
                <w:sz w:val="22"/>
              </w:rPr>
            </w:pPr>
            <w:proofErr w:type="spellStart"/>
            <w:r w:rsidRPr="007E51C9">
              <w:rPr>
                <w:rFonts w:ascii="Times New Roman" w:eastAsia="Calibri" w:hAnsi="Times New Roman" w:cs="Times New Roman"/>
                <w:kern w:val="2"/>
                <w:sz w:val="22"/>
              </w:rPr>
              <w:t>Ст.преп</w:t>
            </w:r>
            <w:proofErr w:type="spellEnd"/>
            <w:r w:rsidRPr="007E51C9">
              <w:rPr>
                <w:rFonts w:ascii="Times New Roman" w:eastAsia="Calibri" w:hAnsi="Times New Roman" w:cs="Times New Roman"/>
                <w:kern w:val="2"/>
                <w:sz w:val="22"/>
              </w:rPr>
              <w:t xml:space="preserve">. </w:t>
            </w:r>
            <w:proofErr w:type="spellStart"/>
            <w:r w:rsidRPr="007E51C9">
              <w:rPr>
                <w:rFonts w:ascii="Times New Roman" w:eastAsia="Calibri" w:hAnsi="Times New Roman" w:cs="Times New Roman"/>
                <w:kern w:val="2"/>
                <w:sz w:val="22"/>
              </w:rPr>
              <w:t>Ажинаева</w:t>
            </w:r>
            <w:proofErr w:type="spellEnd"/>
            <w:r w:rsidRPr="007E51C9">
              <w:rPr>
                <w:rFonts w:ascii="Times New Roman" w:eastAsia="Calibri" w:hAnsi="Times New Roman" w:cs="Times New Roman"/>
                <w:kern w:val="2"/>
                <w:sz w:val="22"/>
              </w:rPr>
              <w:t xml:space="preserve"> З.А.</w:t>
            </w:r>
          </w:p>
        </w:tc>
        <w:tc>
          <w:tcPr>
            <w:tcW w:w="3119" w:type="dxa"/>
          </w:tcPr>
          <w:p w14:paraId="17D22066" w14:textId="77777777" w:rsidR="001D6C0F" w:rsidRPr="007E51C9" w:rsidRDefault="002F7B07" w:rsidP="001D6C0F">
            <w:pPr>
              <w:rPr>
                <w:rFonts w:ascii="Times New Roman" w:eastAsia="Calibri" w:hAnsi="Times New Roman" w:cs="Times New Roman"/>
                <w:kern w:val="2"/>
                <w:sz w:val="22"/>
                <w:lang w:val="en-US"/>
              </w:rPr>
            </w:pPr>
            <w:hyperlink r:id="rId59" w:history="1">
              <w:r w:rsidR="001D6C0F" w:rsidRPr="007E51C9">
                <w:rPr>
                  <w:rFonts w:ascii="Times New Roman" w:eastAsia="Calibri" w:hAnsi="Times New Roman" w:cs="Times New Roman"/>
                  <w:color w:val="0563C1"/>
                  <w:kern w:val="2"/>
                  <w:sz w:val="22"/>
                  <w:u w:val="single"/>
                  <w:lang w:val="en-US"/>
                </w:rPr>
                <w:t>kyrgyzskiy@internet.ru</w:t>
              </w:r>
            </w:hyperlink>
          </w:p>
          <w:p w14:paraId="7331AAB0" w14:textId="77777777" w:rsidR="001D6C0F" w:rsidRPr="007E51C9" w:rsidRDefault="001D6C0F" w:rsidP="001D6C0F">
            <w:pPr>
              <w:rPr>
                <w:rFonts w:ascii="Times New Roman" w:eastAsia="Calibri" w:hAnsi="Times New Roman" w:cs="Times New Roman"/>
                <w:kern w:val="2"/>
                <w:sz w:val="22"/>
                <w:lang w:val="en-US"/>
              </w:rPr>
            </w:pPr>
          </w:p>
          <w:p w14:paraId="536E26A2" w14:textId="5D66F68B" w:rsidR="001D6C0F" w:rsidRPr="007E51C9" w:rsidRDefault="009D7E67" w:rsidP="001D6C0F">
            <w:pPr>
              <w:rPr>
                <w:rFonts w:ascii="Times New Roman" w:eastAsia="Calibri" w:hAnsi="Times New Roman" w:cs="Times New Roman"/>
                <w:kern w:val="2"/>
                <w:sz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2"/>
                <w:lang w:val="en-US"/>
              </w:rPr>
              <w:t>+996</w:t>
            </w:r>
            <w:r w:rsidR="001D6C0F" w:rsidRPr="007E51C9">
              <w:rPr>
                <w:rFonts w:ascii="Times New Roman" w:eastAsia="Calibri" w:hAnsi="Times New Roman" w:cs="Times New Roman"/>
                <w:kern w:val="2"/>
                <w:sz w:val="22"/>
                <w:lang w:val="en-US"/>
              </w:rPr>
              <w:t>705942620</w:t>
            </w:r>
          </w:p>
        </w:tc>
      </w:tr>
      <w:tr w:rsidR="001D6C0F" w:rsidRPr="007E51C9" w14:paraId="747C2071" w14:textId="77777777" w:rsidTr="001A3F53">
        <w:trPr>
          <w:trHeight w:val="289"/>
        </w:trPr>
        <w:tc>
          <w:tcPr>
            <w:tcW w:w="2428" w:type="dxa"/>
          </w:tcPr>
          <w:p w14:paraId="2BE1A074" w14:textId="63CE99BC" w:rsidR="001D6C0F" w:rsidRPr="007E51C9" w:rsidRDefault="001D6C0F" w:rsidP="001D6C0F">
            <w:pPr>
              <w:rPr>
                <w:rFonts w:ascii="Times New Roman" w:eastAsia="Calibri" w:hAnsi="Times New Roman" w:cs="Times New Roman"/>
                <w:kern w:val="2"/>
                <w:sz w:val="22"/>
              </w:rPr>
            </w:pPr>
            <w:r w:rsidRPr="007E51C9">
              <w:rPr>
                <w:rFonts w:ascii="Times New Roman" w:eastAsia="Calibri" w:hAnsi="Times New Roman" w:cs="Times New Roman"/>
                <w:kern w:val="2"/>
                <w:sz w:val="22"/>
              </w:rPr>
              <w:t>Круглый стол. Литературный вечер с участием студентов КРСУ</w:t>
            </w:r>
          </w:p>
        </w:tc>
        <w:tc>
          <w:tcPr>
            <w:tcW w:w="2428" w:type="dxa"/>
          </w:tcPr>
          <w:p w14:paraId="09D53C5D" w14:textId="6BF36B91" w:rsidR="001D6C0F" w:rsidRPr="001D6C0F" w:rsidRDefault="001D6C0F" w:rsidP="000A0C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</w:rPr>
            </w:pPr>
            <w:r w:rsidRPr="001D6C0F">
              <w:rPr>
                <w:rFonts w:ascii="Times New Roman" w:eastAsia="Calibri" w:hAnsi="Times New Roman" w:cs="Times New Roman"/>
                <w:bCs/>
                <w:color w:val="000000"/>
                <w:sz w:val="22"/>
              </w:rPr>
              <w:t xml:space="preserve">Творчеству </w:t>
            </w:r>
            <w:proofErr w:type="spellStart"/>
            <w:r w:rsidRPr="001D6C0F">
              <w:rPr>
                <w:rFonts w:ascii="Times New Roman" w:eastAsia="Calibri" w:hAnsi="Times New Roman" w:cs="Times New Roman"/>
                <w:bCs/>
                <w:color w:val="000000"/>
                <w:sz w:val="22"/>
              </w:rPr>
              <w:t>Тологона</w:t>
            </w:r>
            <w:proofErr w:type="spellEnd"/>
            <w:r w:rsidRPr="001D6C0F">
              <w:rPr>
                <w:rFonts w:ascii="Times New Roman" w:eastAsia="Calibri" w:hAnsi="Times New Roman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1D6C0F">
              <w:rPr>
                <w:rFonts w:ascii="Times New Roman" w:eastAsia="Calibri" w:hAnsi="Times New Roman" w:cs="Times New Roman"/>
                <w:bCs/>
                <w:color w:val="000000"/>
                <w:sz w:val="22"/>
              </w:rPr>
              <w:t>Касымбекова</w:t>
            </w:r>
            <w:proofErr w:type="spellEnd"/>
          </w:p>
        </w:tc>
        <w:tc>
          <w:tcPr>
            <w:tcW w:w="2428" w:type="dxa"/>
          </w:tcPr>
          <w:p w14:paraId="5479746E" w14:textId="36D332B8" w:rsidR="001D6C0F" w:rsidRPr="007E51C9" w:rsidRDefault="001D6C0F" w:rsidP="000A0C3C">
            <w:pPr>
              <w:jc w:val="center"/>
              <w:rPr>
                <w:rFonts w:ascii="Times New Roman" w:eastAsia="Calibri" w:hAnsi="Times New Roman" w:cs="Times New Roman"/>
                <w:kern w:val="2"/>
                <w:sz w:val="22"/>
              </w:rPr>
            </w:pPr>
            <w:r w:rsidRPr="007E51C9">
              <w:rPr>
                <w:rFonts w:ascii="Times New Roman" w:eastAsia="Calibri" w:hAnsi="Times New Roman" w:cs="Times New Roman"/>
                <w:bCs/>
                <w:color w:val="000000"/>
                <w:sz w:val="22"/>
              </w:rPr>
              <w:t>Вузовский</w:t>
            </w:r>
          </w:p>
        </w:tc>
        <w:tc>
          <w:tcPr>
            <w:tcW w:w="1925" w:type="dxa"/>
          </w:tcPr>
          <w:p w14:paraId="52748616" w14:textId="77777777" w:rsidR="001D6C0F" w:rsidRPr="007E51C9" w:rsidRDefault="001D6C0F" w:rsidP="000A0C3C">
            <w:pPr>
              <w:jc w:val="center"/>
              <w:rPr>
                <w:rFonts w:ascii="Times New Roman" w:eastAsia="Calibri" w:hAnsi="Times New Roman" w:cs="Times New Roman"/>
                <w:kern w:val="2"/>
                <w:sz w:val="22"/>
              </w:rPr>
            </w:pPr>
            <w:r w:rsidRPr="007E51C9">
              <w:rPr>
                <w:rFonts w:ascii="Times New Roman" w:eastAsia="Calibri" w:hAnsi="Times New Roman" w:cs="Times New Roman"/>
                <w:kern w:val="2"/>
                <w:sz w:val="22"/>
              </w:rPr>
              <w:t>Апрель</w:t>
            </w:r>
          </w:p>
        </w:tc>
        <w:tc>
          <w:tcPr>
            <w:tcW w:w="2268" w:type="dxa"/>
          </w:tcPr>
          <w:p w14:paraId="5B48E9EF" w14:textId="77777777" w:rsidR="001D6C0F" w:rsidRPr="007E51C9" w:rsidRDefault="001D6C0F" w:rsidP="001D6C0F">
            <w:pPr>
              <w:rPr>
                <w:rFonts w:ascii="Times New Roman" w:eastAsia="Calibri" w:hAnsi="Times New Roman" w:cs="Times New Roman"/>
                <w:kern w:val="2"/>
                <w:sz w:val="22"/>
              </w:rPr>
            </w:pPr>
            <w:r w:rsidRPr="007E51C9">
              <w:rPr>
                <w:rFonts w:ascii="Times New Roman" w:eastAsia="Calibri" w:hAnsi="Times New Roman" w:cs="Times New Roman"/>
                <w:kern w:val="2"/>
                <w:sz w:val="22"/>
              </w:rPr>
              <w:t xml:space="preserve">Доцент </w:t>
            </w:r>
            <w:proofErr w:type="spellStart"/>
            <w:r w:rsidRPr="007E51C9">
              <w:rPr>
                <w:rFonts w:ascii="Times New Roman" w:eastAsia="Calibri" w:hAnsi="Times New Roman" w:cs="Times New Roman"/>
                <w:kern w:val="2"/>
                <w:sz w:val="22"/>
              </w:rPr>
              <w:t>Карамендеева</w:t>
            </w:r>
            <w:proofErr w:type="spellEnd"/>
            <w:r w:rsidRPr="007E51C9">
              <w:rPr>
                <w:rFonts w:ascii="Times New Roman" w:eastAsia="Calibri" w:hAnsi="Times New Roman" w:cs="Times New Roman"/>
                <w:kern w:val="2"/>
                <w:sz w:val="22"/>
              </w:rPr>
              <w:t xml:space="preserve"> Ч.Ж.</w:t>
            </w:r>
          </w:p>
        </w:tc>
        <w:tc>
          <w:tcPr>
            <w:tcW w:w="3119" w:type="dxa"/>
          </w:tcPr>
          <w:p w14:paraId="17435DE7" w14:textId="77777777" w:rsidR="001D6C0F" w:rsidRPr="007E51C9" w:rsidRDefault="002F7B07" w:rsidP="001D6C0F">
            <w:pPr>
              <w:spacing w:line="480" w:lineRule="auto"/>
              <w:rPr>
                <w:rFonts w:ascii="Times New Roman" w:eastAsia="Calibri" w:hAnsi="Times New Roman" w:cs="Times New Roman"/>
                <w:kern w:val="2"/>
                <w:sz w:val="22"/>
                <w:lang w:val="en-US"/>
              </w:rPr>
            </w:pPr>
            <w:hyperlink r:id="rId60" w:history="1">
              <w:r w:rsidR="001D6C0F" w:rsidRPr="007E51C9">
                <w:rPr>
                  <w:rFonts w:ascii="Times New Roman" w:eastAsia="Calibri" w:hAnsi="Times New Roman" w:cs="Times New Roman"/>
                  <w:color w:val="0563C1"/>
                  <w:kern w:val="2"/>
                  <w:sz w:val="22"/>
                  <w:u w:val="single"/>
                  <w:lang w:val="en-US"/>
                </w:rPr>
                <w:t>karamendeevacolpon3@gmail.com</w:t>
              </w:r>
            </w:hyperlink>
          </w:p>
          <w:p w14:paraId="0E7625DC" w14:textId="6AF7EC4F" w:rsidR="001D6C0F" w:rsidRPr="007E51C9" w:rsidRDefault="009D7E67" w:rsidP="001D6C0F">
            <w:pPr>
              <w:rPr>
                <w:rFonts w:ascii="Times New Roman" w:eastAsia="Calibri" w:hAnsi="Times New Roman" w:cs="Times New Roman"/>
                <w:kern w:val="2"/>
                <w:sz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2"/>
                <w:lang w:val="en-US"/>
              </w:rPr>
              <w:t>+996</w:t>
            </w:r>
            <w:r w:rsidR="001D6C0F" w:rsidRPr="007E51C9">
              <w:rPr>
                <w:rFonts w:ascii="Times New Roman" w:eastAsia="Calibri" w:hAnsi="Times New Roman" w:cs="Times New Roman"/>
                <w:kern w:val="2"/>
                <w:sz w:val="22"/>
                <w:lang w:val="en-US"/>
              </w:rPr>
              <w:t>507216688</w:t>
            </w:r>
          </w:p>
          <w:p w14:paraId="65973293" w14:textId="77777777" w:rsidR="001D6C0F" w:rsidRPr="007E51C9" w:rsidRDefault="001D6C0F" w:rsidP="001D6C0F">
            <w:pPr>
              <w:rPr>
                <w:rFonts w:ascii="Times New Roman" w:eastAsia="Calibri" w:hAnsi="Times New Roman" w:cs="Times New Roman"/>
                <w:kern w:val="2"/>
                <w:sz w:val="22"/>
                <w:lang w:val="en-US"/>
              </w:rPr>
            </w:pPr>
          </w:p>
        </w:tc>
      </w:tr>
    </w:tbl>
    <w:p w14:paraId="7E447F8B" w14:textId="77777777" w:rsidR="001608F1" w:rsidRPr="007E51C9" w:rsidRDefault="001608F1" w:rsidP="00280554">
      <w:pPr>
        <w:rPr>
          <w:rFonts w:ascii="Times New Roman" w:hAnsi="Times New Roman" w:cs="Times New Roman"/>
          <w:sz w:val="22"/>
        </w:rPr>
      </w:pPr>
    </w:p>
    <w:p w14:paraId="29AD738F" w14:textId="7FDA8C47" w:rsidR="00C8116B" w:rsidRPr="00280554" w:rsidRDefault="00C8116B" w:rsidP="00C8116B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280554">
        <w:rPr>
          <w:rFonts w:ascii="Times New Roman" w:hAnsi="Times New Roman" w:cs="Times New Roman"/>
          <w:b/>
          <w:bCs/>
          <w:szCs w:val="20"/>
        </w:rPr>
        <w:t xml:space="preserve">ЕСТЕСТВЕННО – ТЕХНИЧЕСКИЙ ФАКУЛЬТЕТ </w:t>
      </w:r>
    </w:p>
    <w:tbl>
      <w:tblPr>
        <w:tblStyle w:val="ae"/>
        <w:tblpPr w:leftFromText="180" w:rightFromText="180" w:vertAnchor="text" w:horzAnchor="margin" w:tblpY="225"/>
        <w:tblW w:w="5012" w:type="pct"/>
        <w:tblLayout w:type="fixed"/>
        <w:tblLook w:val="0020" w:firstRow="1" w:lastRow="0" w:firstColumn="0" w:lastColumn="0" w:noHBand="0" w:noVBand="0"/>
      </w:tblPr>
      <w:tblGrid>
        <w:gridCol w:w="3237"/>
        <w:gridCol w:w="1848"/>
        <w:gridCol w:w="2055"/>
        <w:gridCol w:w="1848"/>
        <w:gridCol w:w="2875"/>
        <w:gridCol w:w="2732"/>
      </w:tblGrid>
      <w:tr w:rsidR="00C8116B" w:rsidRPr="00B21467" w14:paraId="32E1E5B8" w14:textId="77777777" w:rsidTr="001A3F53">
        <w:trPr>
          <w:trHeight w:val="20"/>
        </w:trPr>
        <w:tc>
          <w:tcPr>
            <w:tcW w:w="5000" w:type="pct"/>
            <w:gridSpan w:val="6"/>
          </w:tcPr>
          <w:p w14:paraId="0CED0FF6" w14:textId="77777777" w:rsidR="00C8116B" w:rsidRPr="007E51C9" w:rsidRDefault="00C8116B" w:rsidP="00C8116B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 xml:space="preserve">Наименование структурного подразделения: </w:t>
            </w:r>
            <w:r w:rsidRPr="007E51C9">
              <w:rPr>
                <w:rFonts w:ascii="Times New Roman" w:hAnsi="Times New Roman" w:cs="Times New Roman"/>
                <w:sz w:val="22"/>
              </w:rPr>
              <w:t>Естественно-технический факультет</w:t>
            </w:r>
          </w:p>
          <w:p w14:paraId="7D8A04AA" w14:textId="77777777" w:rsidR="00C8116B" w:rsidRPr="007E51C9" w:rsidRDefault="00C8116B" w:rsidP="00C8116B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8116B" w:rsidRPr="00B21467" w14:paraId="081F3DCF" w14:textId="77777777" w:rsidTr="001A3F53">
        <w:trPr>
          <w:trHeight w:val="20"/>
        </w:trPr>
        <w:tc>
          <w:tcPr>
            <w:tcW w:w="1109" w:type="pct"/>
          </w:tcPr>
          <w:p w14:paraId="1F369658" w14:textId="77777777" w:rsidR="00C8116B" w:rsidRPr="007E51C9" w:rsidRDefault="00C8116B" w:rsidP="00C8116B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Название мероприятия</w:t>
            </w:r>
          </w:p>
        </w:tc>
        <w:tc>
          <w:tcPr>
            <w:tcW w:w="633" w:type="pct"/>
          </w:tcPr>
          <w:p w14:paraId="0C3260EC" w14:textId="77777777" w:rsidR="00C8116B" w:rsidRPr="007E51C9" w:rsidRDefault="00C8116B" w:rsidP="00C8116B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Мероприятие посвящено</w:t>
            </w:r>
          </w:p>
        </w:tc>
        <w:tc>
          <w:tcPr>
            <w:tcW w:w="704" w:type="pct"/>
          </w:tcPr>
          <w:p w14:paraId="03BD04FF" w14:textId="77777777" w:rsidR="00C8116B" w:rsidRPr="007E51C9" w:rsidRDefault="00C8116B" w:rsidP="00C8116B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Статус</w:t>
            </w:r>
          </w:p>
          <w:p w14:paraId="05755427" w14:textId="77777777" w:rsidR="00C8116B" w:rsidRPr="007E51C9" w:rsidRDefault="00C8116B" w:rsidP="00C8116B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мероприятия</w:t>
            </w:r>
          </w:p>
        </w:tc>
        <w:tc>
          <w:tcPr>
            <w:tcW w:w="633" w:type="pct"/>
          </w:tcPr>
          <w:p w14:paraId="012A0169" w14:textId="77777777" w:rsidR="00C8116B" w:rsidRPr="007E51C9" w:rsidRDefault="00C8116B" w:rsidP="00C8116B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Дата</w:t>
            </w:r>
          </w:p>
          <w:p w14:paraId="4384D72F" w14:textId="77777777" w:rsidR="00C8116B" w:rsidRPr="007E51C9" w:rsidRDefault="00C8116B" w:rsidP="00C8116B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проведения</w:t>
            </w:r>
          </w:p>
        </w:tc>
        <w:tc>
          <w:tcPr>
            <w:tcW w:w="985" w:type="pct"/>
          </w:tcPr>
          <w:p w14:paraId="5A400F33" w14:textId="77777777" w:rsidR="00C8116B" w:rsidRPr="007E51C9" w:rsidRDefault="00C8116B" w:rsidP="00C8116B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Ответственный</w:t>
            </w:r>
          </w:p>
        </w:tc>
        <w:tc>
          <w:tcPr>
            <w:tcW w:w="936" w:type="pct"/>
          </w:tcPr>
          <w:p w14:paraId="6693F6C2" w14:textId="77777777" w:rsidR="00C8116B" w:rsidRPr="007E51C9" w:rsidRDefault="00C8116B" w:rsidP="00C8116B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Контактная информация:</w:t>
            </w:r>
          </w:p>
          <w:p w14:paraId="556E6B82" w14:textId="77777777" w:rsidR="00C8116B" w:rsidRPr="007E51C9" w:rsidRDefault="00C8116B" w:rsidP="00C8116B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тел., e-</w:t>
            </w:r>
            <w:proofErr w:type="spellStart"/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mail</w:t>
            </w:r>
            <w:proofErr w:type="spellEnd"/>
          </w:p>
        </w:tc>
      </w:tr>
      <w:tr w:rsidR="00C8116B" w:rsidRPr="005656C5" w14:paraId="0B9F2236" w14:textId="77777777" w:rsidTr="001A3F53">
        <w:trPr>
          <w:trHeight w:val="20"/>
        </w:trPr>
        <w:tc>
          <w:tcPr>
            <w:tcW w:w="1109" w:type="pct"/>
          </w:tcPr>
          <w:p w14:paraId="3192F109" w14:textId="77777777" w:rsidR="00C8116B" w:rsidRPr="007E51C9" w:rsidRDefault="00C8116B" w:rsidP="00C8116B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</w:rPr>
              <w:t xml:space="preserve">Международная научно-практическая конференция «Наука, технологии, инновации», </w:t>
            </w:r>
          </w:p>
        </w:tc>
        <w:tc>
          <w:tcPr>
            <w:tcW w:w="633" w:type="pct"/>
          </w:tcPr>
          <w:p w14:paraId="6D35C101" w14:textId="77777777" w:rsidR="00C8116B" w:rsidRPr="007E51C9" w:rsidRDefault="00C8116B" w:rsidP="000A0C3C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</w:rPr>
              <w:t>посвященная 30-летнему юбилею ЕТФ</w:t>
            </w:r>
          </w:p>
        </w:tc>
        <w:tc>
          <w:tcPr>
            <w:tcW w:w="704" w:type="pct"/>
          </w:tcPr>
          <w:p w14:paraId="423A424B" w14:textId="77777777" w:rsidR="00C8116B" w:rsidRPr="007E51C9" w:rsidRDefault="00C8116B" w:rsidP="000A0C3C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</w:rPr>
              <w:t>Международная</w:t>
            </w:r>
          </w:p>
        </w:tc>
        <w:tc>
          <w:tcPr>
            <w:tcW w:w="633" w:type="pct"/>
          </w:tcPr>
          <w:p w14:paraId="500E05B2" w14:textId="26A9B333" w:rsidR="00C8116B" w:rsidRPr="007E51C9" w:rsidRDefault="00C8116B" w:rsidP="000A0C3C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</w:rPr>
              <w:t>Сентябрь</w:t>
            </w:r>
          </w:p>
        </w:tc>
        <w:tc>
          <w:tcPr>
            <w:tcW w:w="985" w:type="pct"/>
          </w:tcPr>
          <w:p w14:paraId="44FD5E52" w14:textId="77777777" w:rsidR="00C8116B" w:rsidRPr="007E51C9" w:rsidRDefault="00C8116B" w:rsidP="00C8116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</w:rPr>
              <w:t>Хмелева И.В,</w:t>
            </w:r>
          </w:p>
        </w:tc>
        <w:tc>
          <w:tcPr>
            <w:tcW w:w="936" w:type="pct"/>
          </w:tcPr>
          <w:p w14:paraId="471855C4" w14:textId="77777777" w:rsidR="00C8116B" w:rsidRPr="007E51C9" w:rsidRDefault="00C8116B" w:rsidP="00C8116B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i.v.khmelevai@krsu.kg</w:t>
            </w:r>
          </w:p>
        </w:tc>
      </w:tr>
      <w:tr w:rsidR="00C8116B" w:rsidRPr="005656C5" w14:paraId="4E40CB1E" w14:textId="77777777" w:rsidTr="001A3F53">
        <w:trPr>
          <w:trHeight w:val="20"/>
        </w:trPr>
        <w:tc>
          <w:tcPr>
            <w:tcW w:w="1109" w:type="pct"/>
          </w:tcPr>
          <w:p w14:paraId="72F03B92" w14:textId="77777777" w:rsidR="00C8116B" w:rsidRPr="007E51C9" w:rsidRDefault="00C8116B" w:rsidP="00C8116B">
            <w:pPr>
              <w:keepNext/>
              <w:keepLines/>
              <w:rPr>
                <w:rFonts w:ascii="Times New Roman" w:eastAsia="Times New Roman" w:hAnsi="Times New Roman" w:cs="Times New Roman"/>
                <w:sz w:val="22"/>
              </w:rPr>
            </w:pPr>
            <w:r w:rsidRPr="007E51C9">
              <w:rPr>
                <w:rFonts w:ascii="Times New Roman" w:eastAsia="Times New Roman" w:hAnsi="Times New Roman" w:cs="Times New Roman"/>
                <w:color w:val="1A171B"/>
                <w:sz w:val="22"/>
              </w:rPr>
              <w:t xml:space="preserve">Олимпиада по алгоритмическому программированию </w:t>
            </w:r>
            <w:proofErr w:type="spellStart"/>
            <w:r w:rsidRPr="007E51C9">
              <w:rPr>
                <w:rFonts w:ascii="Times New Roman" w:eastAsia="Times New Roman" w:hAnsi="Times New Roman" w:cs="Times New Roman"/>
                <w:color w:val="1A171B"/>
                <w:sz w:val="22"/>
              </w:rPr>
              <w:t>RuCode</w:t>
            </w:r>
            <w:proofErr w:type="spellEnd"/>
            <w:r w:rsidRPr="007E51C9">
              <w:rPr>
                <w:rFonts w:ascii="Times New Roman" w:eastAsia="Times New Roman" w:hAnsi="Times New Roman" w:cs="Times New Roman"/>
                <w:color w:val="1A171B"/>
                <w:sz w:val="22"/>
              </w:rPr>
              <w:t xml:space="preserve"> 2025</w:t>
            </w:r>
          </w:p>
        </w:tc>
        <w:tc>
          <w:tcPr>
            <w:tcW w:w="633" w:type="pct"/>
          </w:tcPr>
          <w:p w14:paraId="052A3499" w14:textId="77777777" w:rsidR="00C8116B" w:rsidRPr="007E51C9" w:rsidRDefault="00C8116B" w:rsidP="000A0C3C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704" w:type="pct"/>
          </w:tcPr>
          <w:p w14:paraId="3F307C11" w14:textId="77777777" w:rsidR="00C8116B" w:rsidRPr="007E51C9" w:rsidRDefault="00C8116B" w:rsidP="000A0C3C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</w:rPr>
              <w:t>Международная</w:t>
            </w:r>
          </w:p>
        </w:tc>
        <w:tc>
          <w:tcPr>
            <w:tcW w:w="633" w:type="pct"/>
          </w:tcPr>
          <w:p w14:paraId="421471A4" w14:textId="498B3B99" w:rsidR="00C8116B" w:rsidRPr="007E51C9" w:rsidRDefault="001D6C0F" w:rsidP="000A0C3C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1A171B"/>
                <w:sz w:val="22"/>
              </w:rPr>
              <w:t>О</w:t>
            </w:r>
            <w:r w:rsidR="00C8116B" w:rsidRPr="007E51C9">
              <w:rPr>
                <w:rFonts w:ascii="Times New Roman" w:eastAsia="Times New Roman" w:hAnsi="Times New Roman" w:cs="Times New Roman"/>
                <w:color w:val="1A171B"/>
                <w:sz w:val="22"/>
              </w:rPr>
              <w:t>ктябрь</w:t>
            </w:r>
          </w:p>
        </w:tc>
        <w:tc>
          <w:tcPr>
            <w:tcW w:w="985" w:type="pct"/>
          </w:tcPr>
          <w:p w14:paraId="255875C6" w14:textId="77777777" w:rsidR="00C8116B" w:rsidRPr="007E51C9" w:rsidRDefault="00C8116B" w:rsidP="00C8116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7E51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Беляев А.А.</w:t>
            </w:r>
          </w:p>
          <w:p w14:paraId="4DAAF490" w14:textId="77777777" w:rsidR="00C8116B" w:rsidRPr="007E51C9" w:rsidRDefault="00C8116B" w:rsidP="00C8116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</w:rPr>
              <w:t>Хмелева И.В.</w:t>
            </w:r>
          </w:p>
        </w:tc>
        <w:tc>
          <w:tcPr>
            <w:tcW w:w="936" w:type="pct"/>
          </w:tcPr>
          <w:p w14:paraId="327504AA" w14:textId="77777777" w:rsidR="00C8116B" w:rsidRPr="007E51C9" w:rsidRDefault="00C8116B" w:rsidP="00C8116B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</w:rPr>
              <w:t>baike2000@gmail.com</w:t>
            </w:r>
          </w:p>
        </w:tc>
      </w:tr>
      <w:tr w:rsidR="00C8116B" w:rsidRPr="005656C5" w14:paraId="46F02CBA" w14:textId="77777777" w:rsidTr="001A3F53">
        <w:trPr>
          <w:trHeight w:val="20"/>
        </w:trPr>
        <w:tc>
          <w:tcPr>
            <w:tcW w:w="1109" w:type="pct"/>
          </w:tcPr>
          <w:p w14:paraId="26BD242D" w14:textId="77777777" w:rsidR="00C8116B" w:rsidRPr="007E51C9" w:rsidRDefault="00C8116B" w:rsidP="00C8116B">
            <w:pPr>
              <w:keepNext/>
              <w:keepLines/>
              <w:rPr>
                <w:rFonts w:ascii="Times New Roman" w:eastAsia="Times New Roman" w:hAnsi="Times New Roman" w:cs="Times New Roman"/>
                <w:color w:val="1A171B"/>
                <w:sz w:val="22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</w:rPr>
              <w:t xml:space="preserve"> «Кыргызстанский четверть- финал студенческого командного первенства мира по программированию» ICPC</w:t>
            </w:r>
          </w:p>
        </w:tc>
        <w:tc>
          <w:tcPr>
            <w:tcW w:w="633" w:type="pct"/>
          </w:tcPr>
          <w:p w14:paraId="4121A9DD" w14:textId="77777777" w:rsidR="00C8116B" w:rsidRPr="007E51C9" w:rsidRDefault="00C8116B" w:rsidP="000A0C3C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704" w:type="pct"/>
          </w:tcPr>
          <w:p w14:paraId="437E631E" w14:textId="77777777" w:rsidR="00C8116B" w:rsidRPr="007E51C9" w:rsidRDefault="00C8116B" w:rsidP="000A0C3C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</w:rPr>
              <w:t>Международная</w:t>
            </w:r>
          </w:p>
        </w:tc>
        <w:tc>
          <w:tcPr>
            <w:tcW w:w="633" w:type="pct"/>
          </w:tcPr>
          <w:p w14:paraId="62AD5BF3" w14:textId="10E8DFDC" w:rsidR="00C8116B" w:rsidRPr="007E51C9" w:rsidRDefault="001D6C0F" w:rsidP="000A0C3C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1A171B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О</w:t>
            </w:r>
            <w:r w:rsidR="00C8116B" w:rsidRPr="007E51C9">
              <w:rPr>
                <w:rFonts w:ascii="Times New Roman" w:eastAsia="Times New Roman" w:hAnsi="Times New Roman" w:cs="Times New Roman"/>
                <w:sz w:val="22"/>
              </w:rPr>
              <w:t>ктябрь</w:t>
            </w:r>
          </w:p>
        </w:tc>
        <w:tc>
          <w:tcPr>
            <w:tcW w:w="985" w:type="pct"/>
          </w:tcPr>
          <w:p w14:paraId="2FAD6241" w14:textId="77777777" w:rsidR="00C8116B" w:rsidRPr="007E51C9" w:rsidRDefault="00C8116B" w:rsidP="00C8116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7E51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Беляев А.А.</w:t>
            </w:r>
          </w:p>
          <w:p w14:paraId="299F1D73" w14:textId="77777777" w:rsidR="00C8116B" w:rsidRPr="007E51C9" w:rsidRDefault="00C8116B" w:rsidP="00C8116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7E51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Хмелева И.В.</w:t>
            </w:r>
          </w:p>
        </w:tc>
        <w:tc>
          <w:tcPr>
            <w:tcW w:w="936" w:type="pct"/>
          </w:tcPr>
          <w:p w14:paraId="58398357" w14:textId="77777777" w:rsidR="00C8116B" w:rsidRPr="007E51C9" w:rsidRDefault="00C8116B" w:rsidP="00C8116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  <w:u w:val="single"/>
                <w:lang w:val="ru-RU"/>
              </w:rPr>
            </w:pPr>
            <w:r w:rsidRPr="007E51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baike2000@gmail.com</w:t>
            </w:r>
          </w:p>
          <w:p w14:paraId="31709425" w14:textId="77777777" w:rsidR="00C8116B" w:rsidRPr="007E51C9" w:rsidRDefault="00C8116B" w:rsidP="00C8116B">
            <w:pPr>
              <w:keepNext/>
              <w:keepLines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D47EBC" w:rsidRPr="005656C5" w14:paraId="7131DAC6" w14:textId="77777777" w:rsidTr="001A3F53">
        <w:trPr>
          <w:trHeight w:val="232"/>
        </w:trPr>
        <w:tc>
          <w:tcPr>
            <w:tcW w:w="1109" w:type="pct"/>
          </w:tcPr>
          <w:p w14:paraId="06F0BAE2" w14:textId="6F4E8DB9" w:rsidR="00D47EBC" w:rsidRPr="007E51C9" w:rsidRDefault="00D47EBC" w:rsidP="00D47EBC">
            <w:pPr>
              <w:keepNext/>
              <w:keepLines/>
              <w:rPr>
                <w:rFonts w:ascii="Times New Roman" w:eastAsia="Times New Roman" w:hAnsi="Times New Roman" w:cs="Times New Roman"/>
                <w:sz w:val="22"/>
              </w:rPr>
            </w:pPr>
            <w:r w:rsidRPr="007E51C9">
              <w:rPr>
                <w:rFonts w:ascii="Times New Roman" w:eastAsia="Lucida Sans Unicode" w:hAnsi="Times New Roman" w:cs="Times New Roman"/>
                <w:color w:val="000000"/>
                <w:kern w:val="3"/>
                <w:sz w:val="22"/>
                <w:lang w:bidi="en-US"/>
                <w14:ligatures w14:val="standardContextual"/>
              </w:rPr>
              <w:lastRenderedPageBreak/>
              <w:t>Ежегодная конференция сотрудников и студентов 4 курса лаборатории «Новые технологии и материалы» посвященная неделе науки в КРСУ</w:t>
            </w:r>
          </w:p>
        </w:tc>
        <w:tc>
          <w:tcPr>
            <w:tcW w:w="633" w:type="pct"/>
          </w:tcPr>
          <w:p w14:paraId="5C3E2560" w14:textId="77777777" w:rsidR="00D47EBC" w:rsidRPr="007E51C9" w:rsidRDefault="00D47EBC" w:rsidP="000A0C3C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704" w:type="pct"/>
          </w:tcPr>
          <w:p w14:paraId="572CB355" w14:textId="44EACAAC" w:rsidR="00D47EBC" w:rsidRPr="007E51C9" w:rsidRDefault="00D47EBC" w:rsidP="000A0C3C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633" w:type="pct"/>
          </w:tcPr>
          <w:p w14:paraId="68E8AD73" w14:textId="654C2129" w:rsidR="00D47EBC" w:rsidRPr="007E51C9" w:rsidRDefault="001D6C0F" w:rsidP="000A0C3C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</w:t>
            </w:r>
            <w:r w:rsidR="00D47EBC" w:rsidRPr="007E51C9">
              <w:rPr>
                <w:rFonts w:ascii="Times New Roman" w:hAnsi="Times New Roman" w:cs="Times New Roman"/>
                <w:sz w:val="22"/>
              </w:rPr>
              <w:t>ай</w:t>
            </w:r>
          </w:p>
        </w:tc>
        <w:tc>
          <w:tcPr>
            <w:tcW w:w="985" w:type="pct"/>
          </w:tcPr>
          <w:p w14:paraId="4153125B" w14:textId="39F9FF4C" w:rsidR="00D47EBC" w:rsidRPr="007E51C9" w:rsidRDefault="00D47EBC" w:rsidP="00D47EBC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  <w:szCs w:val="22"/>
              </w:rPr>
              <w:t>Макарова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  <w:szCs w:val="22"/>
              </w:rPr>
              <w:t xml:space="preserve"> Е.А.</w:t>
            </w:r>
          </w:p>
        </w:tc>
        <w:tc>
          <w:tcPr>
            <w:tcW w:w="936" w:type="pct"/>
          </w:tcPr>
          <w:p w14:paraId="46C3C733" w14:textId="77777777" w:rsidR="00D47EBC" w:rsidRPr="007E51C9" w:rsidRDefault="00D47EBC" w:rsidP="00D47EBC">
            <w:pPr>
              <w:pStyle w:val="Standar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E51C9">
              <w:rPr>
                <w:rFonts w:ascii="Times New Roman" w:hAnsi="Times New Roman" w:cs="Times New Roman"/>
                <w:sz w:val="22"/>
                <w:szCs w:val="22"/>
              </w:rPr>
              <w:t>(0555)862355</w:t>
            </w:r>
          </w:p>
          <w:p w14:paraId="2AF41762" w14:textId="5FBDB908" w:rsidR="00D47EBC" w:rsidRPr="007E51C9" w:rsidRDefault="00D47EBC" w:rsidP="00D47EBC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51C9">
              <w:rPr>
                <w:rFonts w:ascii="Times New Roman" w:hAnsi="Times New Roman" w:cs="Times New Roman"/>
                <w:sz w:val="22"/>
                <w:szCs w:val="22"/>
              </w:rPr>
              <w:t>makarovae1989@mail.ru</w:t>
            </w:r>
          </w:p>
        </w:tc>
      </w:tr>
      <w:tr w:rsidR="00D47EBC" w:rsidRPr="005656C5" w14:paraId="24E0F8DE" w14:textId="77777777" w:rsidTr="001A3F53">
        <w:trPr>
          <w:trHeight w:val="232"/>
        </w:trPr>
        <w:tc>
          <w:tcPr>
            <w:tcW w:w="1109" w:type="pct"/>
          </w:tcPr>
          <w:p w14:paraId="7C1E0D88" w14:textId="65B82ADF" w:rsidR="00D47EBC" w:rsidRPr="007E51C9" w:rsidRDefault="00D47EBC" w:rsidP="00D47EBC">
            <w:pPr>
              <w:keepNext/>
              <w:keepLines/>
              <w:rPr>
                <w:rFonts w:ascii="Times New Roman" w:eastAsia="Lucida Sans Unicode" w:hAnsi="Times New Roman" w:cs="Times New Roman"/>
                <w:color w:val="000000"/>
                <w:kern w:val="3"/>
                <w:sz w:val="22"/>
                <w:lang w:bidi="en-US"/>
                <w14:ligatures w14:val="standardContextual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Научные семинары со студентами  лаборатории НТМ по теме: «Аналитический сканирующий электронный микроскоп для рутинных исследовательских задач и контроля качества на микроуровне»</w:t>
            </w:r>
          </w:p>
        </w:tc>
        <w:tc>
          <w:tcPr>
            <w:tcW w:w="633" w:type="pct"/>
          </w:tcPr>
          <w:p w14:paraId="27FA1DC2" w14:textId="558BD112" w:rsidR="00D47EBC" w:rsidRPr="007E51C9" w:rsidRDefault="00D47EBC" w:rsidP="000A0C3C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704" w:type="pct"/>
          </w:tcPr>
          <w:p w14:paraId="41545EFD" w14:textId="0B62203A" w:rsidR="00D47EBC" w:rsidRPr="007E51C9" w:rsidRDefault="00D47EBC" w:rsidP="000A0C3C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Кафедральная</w:t>
            </w:r>
          </w:p>
        </w:tc>
        <w:tc>
          <w:tcPr>
            <w:tcW w:w="633" w:type="pct"/>
          </w:tcPr>
          <w:p w14:paraId="0C704904" w14:textId="77777777" w:rsidR="00D47EBC" w:rsidRPr="007E51C9" w:rsidRDefault="00D47EBC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Март</w:t>
            </w:r>
          </w:p>
          <w:p w14:paraId="5CCCDCA3" w14:textId="4AADE183" w:rsidR="00D47EBC" w:rsidRPr="007E51C9" w:rsidRDefault="00D47EBC" w:rsidP="000A0C3C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Май</w:t>
            </w:r>
          </w:p>
        </w:tc>
        <w:tc>
          <w:tcPr>
            <w:tcW w:w="985" w:type="pct"/>
          </w:tcPr>
          <w:p w14:paraId="3A39330E" w14:textId="0BB14E3D" w:rsidR="00D47EBC" w:rsidRPr="007E51C9" w:rsidRDefault="00D47EBC" w:rsidP="00D47EBC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Исаев Д.А.</w:t>
            </w:r>
          </w:p>
        </w:tc>
        <w:tc>
          <w:tcPr>
            <w:tcW w:w="936" w:type="pct"/>
          </w:tcPr>
          <w:p w14:paraId="2C132000" w14:textId="77777777" w:rsidR="00D47EBC" w:rsidRPr="007E51C9" w:rsidRDefault="00D47EBC" w:rsidP="00D47EBC">
            <w:pPr>
              <w:pStyle w:val="Standar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E51C9">
              <w:rPr>
                <w:rFonts w:ascii="Times New Roman" w:hAnsi="Times New Roman" w:cs="Times New Roman"/>
                <w:sz w:val="22"/>
                <w:szCs w:val="22"/>
              </w:rPr>
              <w:t>(0552)771049</w:t>
            </w:r>
          </w:p>
          <w:p w14:paraId="3F6871C2" w14:textId="74BF6F6C" w:rsidR="00D47EBC" w:rsidRPr="007E51C9" w:rsidRDefault="002F7B07" w:rsidP="00D47EBC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hyperlink r:id="rId61" w:history="1">
              <w:r w:rsidR="00D47EBC" w:rsidRPr="007E51C9">
                <w:rPr>
                  <w:rFonts w:ascii="Times New Roman" w:hAnsi="Times New Roman" w:cs="Times New Roman"/>
                  <w:sz w:val="22"/>
                  <w:szCs w:val="22"/>
                </w:rPr>
                <w:t>komartsovnm</w:t>
              </w:r>
            </w:hyperlink>
            <w:hyperlink r:id="rId62" w:history="1">
              <w:r w:rsidR="00D47EBC" w:rsidRPr="007E51C9">
                <w:rPr>
                  <w:rFonts w:ascii="Times New Roman" w:hAnsi="Times New Roman" w:cs="Times New Roman"/>
                  <w:sz w:val="22"/>
                  <w:szCs w:val="22"/>
                </w:rPr>
                <w:t>@</w:t>
              </w:r>
            </w:hyperlink>
            <w:hyperlink r:id="rId63" w:history="1">
              <w:r w:rsidR="00D47EBC" w:rsidRPr="007E51C9">
                <w:rPr>
                  <w:rFonts w:ascii="Times New Roman" w:hAnsi="Times New Roman" w:cs="Times New Roman"/>
                  <w:sz w:val="22"/>
                  <w:szCs w:val="22"/>
                </w:rPr>
                <w:t>ma</w:t>
              </w:r>
            </w:hyperlink>
            <w:hyperlink r:id="rId64" w:history="1">
              <w:r w:rsidR="00D47EBC" w:rsidRPr="007E51C9">
                <w:rPr>
                  <w:rFonts w:ascii="Times New Roman" w:hAnsi="Times New Roman" w:cs="Times New Roman"/>
                  <w:sz w:val="22"/>
                  <w:szCs w:val="22"/>
                </w:rPr>
                <w:t>il</w:t>
              </w:r>
            </w:hyperlink>
            <w:hyperlink r:id="rId65" w:history="1">
              <w:r w:rsidR="00D47EBC" w:rsidRPr="007E51C9">
                <w:rPr>
                  <w:rFonts w:ascii="Times New Roman" w:hAnsi="Times New Roman" w:cs="Times New Roman"/>
                  <w:sz w:val="22"/>
                  <w:szCs w:val="22"/>
                </w:rPr>
                <w:t>.</w:t>
              </w:r>
            </w:hyperlink>
            <w:hyperlink r:id="rId66" w:history="1">
              <w:r w:rsidR="00D47EBC" w:rsidRPr="007E51C9">
                <w:rPr>
                  <w:rFonts w:ascii="Times New Roman" w:hAnsi="Times New Roman" w:cs="Times New Roman"/>
                  <w:sz w:val="22"/>
                  <w:szCs w:val="22"/>
                </w:rPr>
                <w:t>ru</w:t>
              </w:r>
            </w:hyperlink>
          </w:p>
        </w:tc>
      </w:tr>
      <w:tr w:rsidR="00D47EBC" w:rsidRPr="005656C5" w14:paraId="1E203004" w14:textId="77777777" w:rsidTr="001A3F53">
        <w:trPr>
          <w:trHeight w:val="232"/>
        </w:trPr>
        <w:tc>
          <w:tcPr>
            <w:tcW w:w="1109" w:type="pct"/>
          </w:tcPr>
          <w:p w14:paraId="4DA29204" w14:textId="53DEBD87" w:rsidR="00D47EBC" w:rsidRPr="007E51C9" w:rsidRDefault="00D47EBC" w:rsidP="00D47EBC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</w:rPr>
              <w:t>Студенческая научно-практическая конференция «Современные научно-технические проблемы»</w:t>
            </w:r>
          </w:p>
        </w:tc>
        <w:tc>
          <w:tcPr>
            <w:tcW w:w="633" w:type="pct"/>
          </w:tcPr>
          <w:p w14:paraId="70C881A3" w14:textId="3149D600" w:rsidR="00D47EBC" w:rsidRPr="007E51C9" w:rsidRDefault="001D6C0F" w:rsidP="000A0C3C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sz w:val="22"/>
              </w:rPr>
              <w:t>Дню науки РФ</w:t>
            </w:r>
          </w:p>
        </w:tc>
        <w:tc>
          <w:tcPr>
            <w:tcW w:w="704" w:type="pct"/>
          </w:tcPr>
          <w:p w14:paraId="4E7B139B" w14:textId="77777777" w:rsidR="00D47EBC" w:rsidRPr="007E51C9" w:rsidRDefault="00D47EBC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Студенческая, факультетская</w:t>
            </w:r>
          </w:p>
          <w:p w14:paraId="5722306A" w14:textId="6B86E69C" w:rsidR="00D47EBC" w:rsidRPr="007E51C9" w:rsidRDefault="00D47EBC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3" w:type="pct"/>
          </w:tcPr>
          <w:p w14:paraId="55A8496B" w14:textId="6F2270C0" w:rsidR="00D47EBC" w:rsidRPr="007E51C9" w:rsidRDefault="00D47EBC" w:rsidP="000A0C3C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</w:rPr>
              <w:t>4 Апреля</w:t>
            </w:r>
          </w:p>
        </w:tc>
        <w:tc>
          <w:tcPr>
            <w:tcW w:w="985" w:type="pct"/>
          </w:tcPr>
          <w:p w14:paraId="341571D4" w14:textId="174C72F5" w:rsidR="00D47EBC" w:rsidRPr="007E51C9" w:rsidRDefault="00D47EBC" w:rsidP="00D47EBC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</w:rPr>
              <w:t>Хмелева И.В.</w:t>
            </w:r>
          </w:p>
        </w:tc>
        <w:tc>
          <w:tcPr>
            <w:tcW w:w="936" w:type="pct"/>
          </w:tcPr>
          <w:p w14:paraId="35BC9155" w14:textId="6AE2E88F" w:rsidR="00D47EBC" w:rsidRPr="007E51C9" w:rsidRDefault="00D47EBC" w:rsidP="00D47EBC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7E51C9">
              <w:rPr>
                <w:rFonts w:ascii="Times New Roman" w:eastAsia="Calibri" w:hAnsi="Times New Roman" w:cs="Times New Roman"/>
                <w:sz w:val="22"/>
                <w:szCs w:val="22"/>
              </w:rPr>
              <w:t>i</w:t>
            </w:r>
            <w:proofErr w:type="spellEnd"/>
            <w:r w:rsidRPr="007E51C9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.</w:t>
            </w:r>
            <w:r w:rsidRPr="007E51C9">
              <w:rPr>
                <w:rFonts w:ascii="Times New Roman" w:eastAsia="Calibri" w:hAnsi="Times New Roman" w:cs="Times New Roman"/>
                <w:sz w:val="22"/>
                <w:szCs w:val="22"/>
              </w:rPr>
              <w:t>v</w:t>
            </w:r>
            <w:r w:rsidRPr="007E51C9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.</w:t>
            </w:r>
            <w:proofErr w:type="spellStart"/>
            <w:r w:rsidRPr="007E51C9">
              <w:rPr>
                <w:rFonts w:ascii="Times New Roman" w:eastAsia="Calibri" w:hAnsi="Times New Roman" w:cs="Times New Roman"/>
                <w:sz w:val="22"/>
                <w:szCs w:val="22"/>
              </w:rPr>
              <w:t>khmelevai</w:t>
            </w:r>
            <w:proofErr w:type="spellEnd"/>
            <w:r w:rsidRPr="007E51C9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@</w:t>
            </w:r>
            <w:proofErr w:type="spellStart"/>
            <w:r w:rsidRPr="007E51C9">
              <w:rPr>
                <w:rFonts w:ascii="Times New Roman" w:eastAsia="Calibri" w:hAnsi="Times New Roman" w:cs="Times New Roman"/>
                <w:sz w:val="22"/>
                <w:szCs w:val="22"/>
              </w:rPr>
              <w:t>krsu</w:t>
            </w:r>
            <w:proofErr w:type="spellEnd"/>
            <w:r w:rsidRPr="007E51C9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.</w:t>
            </w:r>
            <w:r w:rsidRPr="007E51C9">
              <w:rPr>
                <w:rFonts w:ascii="Times New Roman" w:eastAsia="Calibri" w:hAnsi="Times New Roman" w:cs="Times New Roman"/>
                <w:sz w:val="22"/>
                <w:szCs w:val="22"/>
              </w:rPr>
              <w:t>kg</w:t>
            </w:r>
          </w:p>
        </w:tc>
      </w:tr>
      <w:tr w:rsidR="00D47EBC" w:rsidRPr="005656C5" w14:paraId="05A6F42A" w14:textId="77777777" w:rsidTr="001A3F53">
        <w:trPr>
          <w:trHeight w:val="232"/>
        </w:trPr>
        <w:tc>
          <w:tcPr>
            <w:tcW w:w="1109" w:type="pct"/>
          </w:tcPr>
          <w:p w14:paraId="62B6417B" w14:textId="70F19731" w:rsidR="00D47EBC" w:rsidRPr="007E51C9" w:rsidRDefault="00D47EBC" w:rsidP="00D47EBC">
            <w:pPr>
              <w:keepNext/>
              <w:keepLines/>
              <w:rPr>
                <w:rFonts w:ascii="Times New Roman" w:eastAsia="Times New Roman" w:hAnsi="Times New Roman" w:cs="Times New Roman"/>
                <w:sz w:val="22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</w:rPr>
              <w:t>Ежегодная конференция сотрудников, посвященная Дню науки</w:t>
            </w:r>
          </w:p>
        </w:tc>
        <w:tc>
          <w:tcPr>
            <w:tcW w:w="633" w:type="pct"/>
          </w:tcPr>
          <w:p w14:paraId="04FAE7D9" w14:textId="4D4DAF2C" w:rsidR="00D47EBC" w:rsidRPr="007E51C9" w:rsidRDefault="00FB406A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День науки КРСУ</w:t>
            </w:r>
          </w:p>
        </w:tc>
        <w:tc>
          <w:tcPr>
            <w:tcW w:w="704" w:type="pct"/>
          </w:tcPr>
          <w:p w14:paraId="289D3358" w14:textId="574C7495" w:rsidR="00D47EBC" w:rsidRPr="007E51C9" w:rsidRDefault="00D47EBC" w:rsidP="000A0C3C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Кафедральная</w:t>
            </w:r>
          </w:p>
        </w:tc>
        <w:tc>
          <w:tcPr>
            <w:tcW w:w="633" w:type="pct"/>
          </w:tcPr>
          <w:p w14:paraId="1E00A1B3" w14:textId="7308D0EE" w:rsidR="00D47EBC" w:rsidRPr="007E51C9" w:rsidRDefault="001D6C0F" w:rsidP="000A0C3C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Апрель</w:t>
            </w:r>
            <w:proofErr w:type="spellEnd"/>
          </w:p>
          <w:p w14:paraId="31C783B2" w14:textId="57A13EC8" w:rsidR="00D47EBC" w:rsidRPr="007E51C9" w:rsidRDefault="00D47EBC" w:rsidP="000A0C3C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85" w:type="pct"/>
          </w:tcPr>
          <w:p w14:paraId="4E141D81" w14:textId="19480B4C" w:rsidR="00D47EBC" w:rsidRPr="007E51C9" w:rsidRDefault="00D47EBC" w:rsidP="00D47EBC">
            <w:pPr>
              <w:spacing w:line="276" w:lineRule="auto"/>
              <w:rPr>
                <w:rFonts w:ascii="Times New Roman" w:eastAsia="Calibri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eastAsia="Times New Roman" w:hAnsi="Times New Roman" w:cs="Times New Roman"/>
                <w:sz w:val="22"/>
              </w:rPr>
              <w:t>Керимбеков</w:t>
            </w:r>
            <w:proofErr w:type="spellEnd"/>
            <w:r w:rsidRPr="007E51C9">
              <w:rPr>
                <w:rFonts w:ascii="Times New Roman" w:eastAsia="Times New Roman" w:hAnsi="Times New Roman" w:cs="Times New Roman"/>
                <w:sz w:val="22"/>
              </w:rPr>
              <w:t xml:space="preserve"> А.</w:t>
            </w:r>
          </w:p>
        </w:tc>
        <w:tc>
          <w:tcPr>
            <w:tcW w:w="936" w:type="pct"/>
          </w:tcPr>
          <w:p w14:paraId="7BE63015" w14:textId="39948A75" w:rsidR="00D47EBC" w:rsidRPr="007E51C9" w:rsidRDefault="009D46FE" w:rsidP="00D47EBC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  <w:r w:rsidR="00D47EBC" w:rsidRPr="007E51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312 36-02-32;</w:t>
            </w:r>
          </w:p>
          <w:p w14:paraId="74BCAF88" w14:textId="48CF8ECA" w:rsidR="00D47EBC" w:rsidRPr="007E51C9" w:rsidRDefault="00D47EBC" w:rsidP="00D47EBC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51C9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  <w:u w:val="single"/>
              </w:rPr>
              <w:t>akl7@rambler.ru</w:t>
            </w:r>
          </w:p>
        </w:tc>
      </w:tr>
      <w:tr w:rsidR="00FB406A" w:rsidRPr="005656C5" w14:paraId="4EE76D75" w14:textId="77777777" w:rsidTr="001A3F53">
        <w:trPr>
          <w:trHeight w:val="232"/>
        </w:trPr>
        <w:tc>
          <w:tcPr>
            <w:tcW w:w="1109" w:type="pct"/>
          </w:tcPr>
          <w:p w14:paraId="34FA14D5" w14:textId="1F5EF726" w:rsidR="00FB406A" w:rsidRPr="007E51C9" w:rsidRDefault="00FB406A" w:rsidP="00FB406A">
            <w:pPr>
              <w:keepNext/>
              <w:keepLines/>
              <w:rPr>
                <w:rFonts w:ascii="Times New Roman" w:eastAsia="Times New Roman" w:hAnsi="Times New Roman" w:cs="Times New Roman"/>
                <w:sz w:val="22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</w:rPr>
              <w:t>Ежегодная конференция студентов, посвященная Дню науки</w:t>
            </w:r>
          </w:p>
        </w:tc>
        <w:tc>
          <w:tcPr>
            <w:tcW w:w="633" w:type="pct"/>
          </w:tcPr>
          <w:p w14:paraId="78FDF6A2" w14:textId="74D4E712" w:rsidR="00FB406A" w:rsidRPr="007E51C9" w:rsidRDefault="00FB406A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10655">
              <w:rPr>
                <w:rFonts w:ascii="Times New Roman" w:hAnsi="Times New Roman" w:cs="Times New Roman"/>
                <w:sz w:val="22"/>
              </w:rPr>
              <w:t>День науки КРСУ</w:t>
            </w:r>
          </w:p>
        </w:tc>
        <w:tc>
          <w:tcPr>
            <w:tcW w:w="704" w:type="pct"/>
          </w:tcPr>
          <w:p w14:paraId="41EB9B17" w14:textId="6070AB17" w:rsidR="00FB406A" w:rsidRPr="007E51C9" w:rsidRDefault="00FB406A" w:rsidP="000A0C3C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Кафедральная</w:t>
            </w:r>
          </w:p>
        </w:tc>
        <w:tc>
          <w:tcPr>
            <w:tcW w:w="633" w:type="pct"/>
          </w:tcPr>
          <w:p w14:paraId="5DA5AA48" w14:textId="6E0E0ED8" w:rsidR="00FB406A" w:rsidRPr="007E51C9" w:rsidRDefault="00FB406A" w:rsidP="000A0C3C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Апрель</w:t>
            </w:r>
            <w:proofErr w:type="spellEnd"/>
          </w:p>
          <w:p w14:paraId="06A98D1D" w14:textId="6F9E6D48" w:rsidR="00FB406A" w:rsidRPr="007E51C9" w:rsidRDefault="00FB406A" w:rsidP="000A0C3C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85" w:type="pct"/>
          </w:tcPr>
          <w:p w14:paraId="31973726" w14:textId="37827043" w:rsidR="00FB406A" w:rsidRPr="007E51C9" w:rsidRDefault="00FB406A" w:rsidP="00FB406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eastAsia="Times New Roman" w:hAnsi="Times New Roman" w:cs="Times New Roman"/>
                <w:sz w:val="22"/>
              </w:rPr>
              <w:t>Доулбекова</w:t>
            </w:r>
            <w:proofErr w:type="spellEnd"/>
            <w:r w:rsidRPr="007E51C9">
              <w:rPr>
                <w:rFonts w:ascii="Times New Roman" w:eastAsia="Times New Roman" w:hAnsi="Times New Roman" w:cs="Times New Roman"/>
                <w:sz w:val="22"/>
              </w:rPr>
              <w:t xml:space="preserve"> С.,</w:t>
            </w:r>
          </w:p>
        </w:tc>
        <w:tc>
          <w:tcPr>
            <w:tcW w:w="936" w:type="pct"/>
          </w:tcPr>
          <w:p w14:paraId="22198798" w14:textId="70B6EA9B" w:rsidR="00FB406A" w:rsidRPr="007E51C9" w:rsidRDefault="009D46FE" w:rsidP="00FB406A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  <w:r w:rsidR="00FB406A" w:rsidRPr="007E51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312 36-02-32;</w:t>
            </w:r>
          </w:p>
          <w:p w14:paraId="112B8DB1" w14:textId="4873901C" w:rsidR="00FB406A" w:rsidRPr="007E51C9" w:rsidRDefault="002F7B07" w:rsidP="00FB406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hyperlink r:id="rId67" w:history="1">
              <w:r w:rsidR="00FB406A" w:rsidRPr="007E51C9">
                <w:rPr>
                  <w:rFonts w:ascii="Times New Roman" w:eastAsia="Roboto" w:hAnsi="Times New Roman" w:cs="Times New Roman"/>
                  <w:color w:val="00000A"/>
                  <w:sz w:val="22"/>
                  <w:szCs w:val="22"/>
                  <w:u w:val="single"/>
                </w:rPr>
                <w:t>applmath@krsu.edu.kg</w:t>
              </w:r>
            </w:hyperlink>
          </w:p>
        </w:tc>
      </w:tr>
      <w:tr w:rsidR="00FB406A" w:rsidRPr="005656C5" w14:paraId="4A60119E" w14:textId="77777777" w:rsidTr="001A3F53">
        <w:trPr>
          <w:trHeight w:val="232"/>
        </w:trPr>
        <w:tc>
          <w:tcPr>
            <w:tcW w:w="1109" w:type="pct"/>
          </w:tcPr>
          <w:p w14:paraId="3C5223D7" w14:textId="6290AACB" w:rsidR="00FB406A" w:rsidRPr="007E51C9" w:rsidRDefault="00FB406A" w:rsidP="00FB406A">
            <w:pPr>
              <w:keepNext/>
              <w:keepLines/>
              <w:rPr>
                <w:rFonts w:ascii="Times New Roman" w:eastAsia="Times New Roman" w:hAnsi="Times New Roman" w:cs="Times New Roman"/>
                <w:sz w:val="22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</w:rPr>
              <w:t>Круглый стол, посвященный Дню науки</w:t>
            </w:r>
          </w:p>
        </w:tc>
        <w:tc>
          <w:tcPr>
            <w:tcW w:w="633" w:type="pct"/>
          </w:tcPr>
          <w:p w14:paraId="3635D04A" w14:textId="26B19666" w:rsidR="00FB406A" w:rsidRPr="007E51C9" w:rsidRDefault="00FB406A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10655">
              <w:rPr>
                <w:rFonts w:ascii="Times New Roman" w:hAnsi="Times New Roman" w:cs="Times New Roman"/>
                <w:sz w:val="22"/>
              </w:rPr>
              <w:t>День науки КРСУ</w:t>
            </w:r>
          </w:p>
        </w:tc>
        <w:tc>
          <w:tcPr>
            <w:tcW w:w="704" w:type="pct"/>
          </w:tcPr>
          <w:p w14:paraId="498470E9" w14:textId="6509D6A3" w:rsidR="00FB406A" w:rsidRPr="007E51C9" w:rsidRDefault="00FB406A" w:rsidP="000A0C3C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Кафедральная</w:t>
            </w:r>
          </w:p>
        </w:tc>
        <w:tc>
          <w:tcPr>
            <w:tcW w:w="633" w:type="pct"/>
          </w:tcPr>
          <w:p w14:paraId="78EC862A" w14:textId="669CB83C" w:rsidR="00FB406A" w:rsidRPr="007E51C9" w:rsidRDefault="00FB406A" w:rsidP="000A0C3C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</w:rPr>
              <w:t>Апрель</w:t>
            </w:r>
          </w:p>
        </w:tc>
        <w:tc>
          <w:tcPr>
            <w:tcW w:w="985" w:type="pct"/>
          </w:tcPr>
          <w:p w14:paraId="24E3EC33" w14:textId="3DE5863F" w:rsidR="00FB406A" w:rsidRPr="007E51C9" w:rsidRDefault="00FB406A" w:rsidP="00FB406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eastAsia="Times New Roman" w:hAnsi="Times New Roman" w:cs="Times New Roman"/>
                <w:sz w:val="22"/>
              </w:rPr>
              <w:t>Лелевкин</w:t>
            </w:r>
            <w:proofErr w:type="spellEnd"/>
            <w:r w:rsidRPr="007E51C9">
              <w:rPr>
                <w:rFonts w:ascii="Times New Roman" w:eastAsia="Times New Roman" w:hAnsi="Times New Roman" w:cs="Times New Roman"/>
                <w:sz w:val="22"/>
              </w:rPr>
              <w:t xml:space="preserve"> В.М.</w:t>
            </w:r>
          </w:p>
        </w:tc>
        <w:tc>
          <w:tcPr>
            <w:tcW w:w="936" w:type="pct"/>
          </w:tcPr>
          <w:p w14:paraId="295C0504" w14:textId="6254FFE1" w:rsidR="00FB406A" w:rsidRPr="007E51C9" w:rsidRDefault="009D46FE" w:rsidP="00FB406A">
            <w:pPr>
              <w:pStyle w:val="Standard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  <w:r w:rsidRPr="007E51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312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="00FB406A" w:rsidRPr="007E51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43-11-75,</w:t>
            </w:r>
          </w:p>
          <w:p w14:paraId="56E92C94" w14:textId="4A393408" w:rsidR="00FB406A" w:rsidRPr="007E51C9" w:rsidRDefault="00FB406A" w:rsidP="00FB406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  <w:szCs w:val="22"/>
              </w:rPr>
              <w:t>aral@krsu.edu.kg</w:t>
            </w:r>
          </w:p>
        </w:tc>
      </w:tr>
      <w:tr w:rsidR="00FB406A" w:rsidRPr="005656C5" w14:paraId="196C9E0B" w14:textId="77777777" w:rsidTr="001A3F53">
        <w:trPr>
          <w:trHeight w:val="232"/>
        </w:trPr>
        <w:tc>
          <w:tcPr>
            <w:tcW w:w="1109" w:type="pct"/>
          </w:tcPr>
          <w:p w14:paraId="2509E600" w14:textId="18C291D9" w:rsidR="00FB406A" w:rsidRPr="007E51C9" w:rsidRDefault="00FB406A" w:rsidP="00FB406A">
            <w:pPr>
              <w:keepNext/>
              <w:keepLines/>
              <w:rPr>
                <w:rFonts w:ascii="Times New Roman" w:eastAsia="Times New Roman" w:hAnsi="Times New Roman" w:cs="Times New Roman"/>
                <w:sz w:val="22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</w:rPr>
              <w:t>Студенческая научно-</w:t>
            </w:r>
            <w:r w:rsidRPr="007E51C9">
              <w:rPr>
                <w:rFonts w:ascii="Times New Roman" w:eastAsia="Times New Roman" w:hAnsi="Times New Roman" w:cs="Times New Roman"/>
                <w:color w:val="333333"/>
                <w:sz w:val="22"/>
              </w:rPr>
              <w:t xml:space="preserve"> </w:t>
            </w:r>
            <w:r w:rsidRPr="007E51C9">
              <w:rPr>
                <w:rFonts w:ascii="Times New Roman" w:eastAsia="Times New Roman" w:hAnsi="Times New Roman" w:cs="Times New Roman"/>
                <w:sz w:val="22"/>
              </w:rPr>
              <w:t>практическая конференция «Современные инфокоммуникационные технологии связи»</w:t>
            </w:r>
          </w:p>
        </w:tc>
        <w:tc>
          <w:tcPr>
            <w:tcW w:w="633" w:type="pct"/>
          </w:tcPr>
          <w:p w14:paraId="07C96572" w14:textId="05E3A073" w:rsidR="00FB406A" w:rsidRPr="007E51C9" w:rsidRDefault="00FB406A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10655">
              <w:rPr>
                <w:rFonts w:ascii="Times New Roman" w:hAnsi="Times New Roman" w:cs="Times New Roman"/>
                <w:sz w:val="22"/>
              </w:rPr>
              <w:t>День науки КРСУ</w:t>
            </w:r>
          </w:p>
        </w:tc>
        <w:tc>
          <w:tcPr>
            <w:tcW w:w="704" w:type="pct"/>
          </w:tcPr>
          <w:p w14:paraId="544578EA" w14:textId="2B2155CA" w:rsidR="00FB406A" w:rsidRPr="007E51C9" w:rsidRDefault="00FB406A" w:rsidP="000A0C3C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Кафедральная</w:t>
            </w:r>
          </w:p>
        </w:tc>
        <w:tc>
          <w:tcPr>
            <w:tcW w:w="633" w:type="pct"/>
          </w:tcPr>
          <w:p w14:paraId="083C932F" w14:textId="74FDB971" w:rsidR="00FB406A" w:rsidRPr="007E51C9" w:rsidRDefault="00FB406A" w:rsidP="000A0C3C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Ма</w:t>
            </w:r>
            <w:r w:rsidRPr="007E51C9">
              <w:rPr>
                <w:rFonts w:ascii="Times New Roman" w:eastAsia="Times New Roman" w:hAnsi="Times New Roman" w:cs="Times New Roman"/>
                <w:sz w:val="22"/>
              </w:rPr>
              <w:t>рт</w:t>
            </w:r>
          </w:p>
        </w:tc>
        <w:tc>
          <w:tcPr>
            <w:tcW w:w="985" w:type="pct"/>
          </w:tcPr>
          <w:p w14:paraId="16E73450" w14:textId="37CC9E03" w:rsidR="00FB406A" w:rsidRPr="007E51C9" w:rsidRDefault="00FB406A" w:rsidP="00FB406A">
            <w:pPr>
              <w:pStyle w:val="Standard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E51C9">
              <w:rPr>
                <w:rFonts w:ascii="Times New Roman" w:eastAsia="Times New Roman" w:hAnsi="Times New Roman" w:cs="Times New Roman"/>
                <w:sz w:val="22"/>
                <w:szCs w:val="22"/>
              </w:rPr>
              <w:t>Абдыбек</w:t>
            </w:r>
            <w:proofErr w:type="spellEnd"/>
            <w:r w:rsidRPr="007E51C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E51C9">
              <w:rPr>
                <w:rFonts w:ascii="Times New Roman" w:eastAsia="Times New Roman" w:hAnsi="Times New Roman" w:cs="Times New Roman"/>
                <w:sz w:val="22"/>
                <w:szCs w:val="22"/>
              </w:rPr>
              <w:t>кызы</w:t>
            </w:r>
            <w:proofErr w:type="spellEnd"/>
            <w:r w:rsidRPr="007E51C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E51C9">
              <w:rPr>
                <w:rFonts w:ascii="Times New Roman" w:eastAsia="Times New Roman" w:hAnsi="Times New Roman" w:cs="Times New Roman"/>
                <w:sz w:val="22"/>
                <w:szCs w:val="22"/>
              </w:rPr>
              <w:t>Айкерим</w:t>
            </w:r>
            <w:proofErr w:type="spellEnd"/>
          </w:p>
        </w:tc>
        <w:tc>
          <w:tcPr>
            <w:tcW w:w="936" w:type="pct"/>
          </w:tcPr>
          <w:p w14:paraId="3FD69A0E" w14:textId="77777777" w:rsidR="00FB406A" w:rsidRPr="007E51C9" w:rsidRDefault="00FB406A" w:rsidP="00FB406A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51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0559 416146,</w:t>
            </w:r>
          </w:p>
          <w:p w14:paraId="3ECEAA6B" w14:textId="26E0D112" w:rsidR="00FB406A" w:rsidRPr="007E51C9" w:rsidRDefault="00FB406A" w:rsidP="00FB406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  <w:szCs w:val="22"/>
              </w:rPr>
              <w:t>Aika_sony@mail.ru</w:t>
            </w:r>
          </w:p>
        </w:tc>
      </w:tr>
      <w:tr w:rsidR="00FB406A" w:rsidRPr="005656C5" w14:paraId="221E1BC4" w14:textId="77777777" w:rsidTr="001A3F53">
        <w:trPr>
          <w:trHeight w:val="232"/>
        </w:trPr>
        <w:tc>
          <w:tcPr>
            <w:tcW w:w="1109" w:type="pct"/>
          </w:tcPr>
          <w:p w14:paraId="294E173A" w14:textId="781BE952" w:rsidR="00FB406A" w:rsidRPr="007E51C9" w:rsidRDefault="00FB406A" w:rsidP="00FB406A">
            <w:pPr>
              <w:keepNext/>
              <w:keepLines/>
              <w:rPr>
                <w:rFonts w:ascii="Times New Roman" w:eastAsia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Студенческая научно-практическая конференция «Актуальные вопросы </w:t>
            </w:r>
            <w:r w:rsidRPr="007E51C9">
              <w:rPr>
                <w:rFonts w:ascii="Times New Roman" w:hAnsi="Times New Roman" w:cs="Times New Roman"/>
                <w:sz w:val="22"/>
              </w:rPr>
              <w:lastRenderedPageBreak/>
              <w:t>транспортной логистики в Кыргызской Республике»</w:t>
            </w:r>
          </w:p>
        </w:tc>
        <w:tc>
          <w:tcPr>
            <w:tcW w:w="633" w:type="pct"/>
          </w:tcPr>
          <w:p w14:paraId="33DDD50D" w14:textId="088F03A5" w:rsidR="00FB406A" w:rsidRPr="007E51C9" w:rsidRDefault="00FB406A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10655">
              <w:rPr>
                <w:rFonts w:ascii="Times New Roman" w:hAnsi="Times New Roman" w:cs="Times New Roman"/>
                <w:sz w:val="22"/>
              </w:rPr>
              <w:lastRenderedPageBreak/>
              <w:t>День науки КРСУ</w:t>
            </w:r>
          </w:p>
        </w:tc>
        <w:tc>
          <w:tcPr>
            <w:tcW w:w="704" w:type="pct"/>
          </w:tcPr>
          <w:p w14:paraId="60432A6A" w14:textId="61D2D4B1" w:rsidR="00FB406A" w:rsidRPr="007E51C9" w:rsidRDefault="00FB406A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Кафедральная</w:t>
            </w:r>
          </w:p>
        </w:tc>
        <w:tc>
          <w:tcPr>
            <w:tcW w:w="633" w:type="pct"/>
          </w:tcPr>
          <w:p w14:paraId="0BBF046B" w14:textId="0B3785F9" w:rsidR="00FB406A" w:rsidRPr="007E51C9" w:rsidRDefault="00FB406A" w:rsidP="000A0C3C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</w:t>
            </w:r>
            <w:r w:rsidRPr="007E51C9">
              <w:rPr>
                <w:rFonts w:ascii="Times New Roman" w:hAnsi="Times New Roman" w:cs="Times New Roman"/>
                <w:sz w:val="22"/>
              </w:rPr>
              <w:t>арт</w:t>
            </w:r>
          </w:p>
        </w:tc>
        <w:tc>
          <w:tcPr>
            <w:tcW w:w="985" w:type="pct"/>
          </w:tcPr>
          <w:p w14:paraId="71DA88AE" w14:textId="77777777" w:rsidR="00FB406A" w:rsidRPr="007E51C9" w:rsidRDefault="00FB406A" w:rsidP="00FB406A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д.т.н.</w:t>
            </w:r>
          </w:p>
          <w:p w14:paraId="3A194387" w14:textId="67BA5F8A" w:rsidR="00FB406A" w:rsidRPr="007E51C9" w:rsidRDefault="00FB406A" w:rsidP="00FB406A">
            <w:pPr>
              <w:pStyle w:val="Standard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Советбеков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Болотбек</w:t>
            </w:r>
            <w:proofErr w:type="spellEnd"/>
          </w:p>
        </w:tc>
        <w:tc>
          <w:tcPr>
            <w:tcW w:w="936" w:type="pct"/>
          </w:tcPr>
          <w:p w14:paraId="73F0135C" w14:textId="77777777" w:rsidR="00FB406A" w:rsidRPr="007E51C9" w:rsidRDefault="00FB406A" w:rsidP="00FB406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1C9">
              <w:rPr>
                <w:rFonts w:ascii="Times New Roman" w:hAnsi="Times New Roman" w:cs="Times New Roman"/>
                <w:sz w:val="22"/>
                <w:szCs w:val="22"/>
              </w:rPr>
              <w:t>0551 800 484,</w:t>
            </w:r>
          </w:p>
          <w:p w14:paraId="764076E5" w14:textId="5C23B5A5" w:rsidR="00FB406A" w:rsidRPr="007E51C9" w:rsidRDefault="002F7B07" w:rsidP="00FB406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hyperlink r:id="rId68" w:history="1">
              <w:r w:rsidR="00FB406A" w:rsidRPr="007E51C9">
                <w:rPr>
                  <w:rFonts w:ascii="Times New Roman" w:hAnsi="Times New Roman" w:cs="Times New Roman"/>
                  <w:sz w:val="22"/>
                </w:rPr>
                <w:t>bolot_s79@mail.ru</w:t>
              </w:r>
            </w:hyperlink>
          </w:p>
        </w:tc>
      </w:tr>
      <w:tr w:rsidR="00C8116B" w:rsidRPr="005656C5" w14:paraId="7C65FF44" w14:textId="77777777" w:rsidTr="001A3F53">
        <w:trPr>
          <w:trHeight w:val="232"/>
        </w:trPr>
        <w:tc>
          <w:tcPr>
            <w:tcW w:w="1109" w:type="pct"/>
          </w:tcPr>
          <w:p w14:paraId="77A2CCAF" w14:textId="6FFEDBEC" w:rsidR="00C8116B" w:rsidRPr="007E51C9" w:rsidRDefault="00C8116B" w:rsidP="00C8116B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Научная конференция «Экологическая безопасность автотранспортных средств»</w:t>
            </w:r>
          </w:p>
        </w:tc>
        <w:tc>
          <w:tcPr>
            <w:tcW w:w="633" w:type="pct"/>
          </w:tcPr>
          <w:p w14:paraId="3B93575A" w14:textId="0F7385FF" w:rsidR="00C8116B" w:rsidRPr="007E51C9" w:rsidRDefault="00FB406A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День науки КРСУ</w:t>
            </w:r>
          </w:p>
        </w:tc>
        <w:tc>
          <w:tcPr>
            <w:tcW w:w="704" w:type="pct"/>
          </w:tcPr>
          <w:p w14:paraId="1E8AE240" w14:textId="1F47CF44" w:rsidR="00C8116B" w:rsidRPr="007E51C9" w:rsidRDefault="00C8116B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Кафедральная</w:t>
            </w:r>
          </w:p>
        </w:tc>
        <w:tc>
          <w:tcPr>
            <w:tcW w:w="633" w:type="pct"/>
          </w:tcPr>
          <w:p w14:paraId="511680D3" w14:textId="4C33BB2B" w:rsidR="00C8116B" w:rsidRPr="007E51C9" w:rsidRDefault="006B5567" w:rsidP="000A0C3C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</w:t>
            </w:r>
            <w:r w:rsidR="00C8116B" w:rsidRPr="007E51C9">
              <w:rPr>
                <w:rFonts w:ascii="Times New Roman" w:hAnsi="Times New Roman" w:cs="Times New Roman"/>
                <w:sz w:val="22"/>
              </w:rPr>
              <w:t>арт</w:t>
            </w:r>
          </w:p>
        </w:tc>
        <w:tc>
          <w:tcPr>
            <w:tcW w:w="985" w:type="pct"/>
          </w:tcPr>
          <w:p w14:paraId="6161D87A" w14:textId="77777777" w:rsidR="00C8116B" w:rsidRPr="007E51C9" w:rsidRDefault="00C8116B" w:rsidP="00C8116B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Д.т.н.</w:t>
            </w:r>
          </w:p>
          <w:p w14:paraId="6758F4BE" w14:textId="01BAB5E3" w:rsidR="00C8116B" w:rsidRPr="007E51C9" w:rsidRDefault="00C8116B" w:rsidP="00C8116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Советбеков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Болотбек</w:t>
            </w:r>
            <w:proofErr w:type="spellEnd"/>
          </w:p>
        </w:tc>
        <w:tc>
          <w:tcPr>
            <w:tcW w:w="936" w:type="pct"/>
          </w:tcPr>
          <w:p w14:paraId="72E078B7" w14:textId="77777777" w:rsidR="00C8116B" w:rsidRPr="007E51C9" w:rsidRDefault="00C8116B" w:rsidP="00C8116B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1C9">
              <w:rPr>
                <w:rFonts w:ascii="Times New Roman" w:hAnsi="Times New Roman" w:cs="Times New Roman"/>
                <w:sz w:val="22"/>
                <w:szCs w:val="22"/>
              </w:rPr>
              <w:t>0551 800 484,</w:t>
            </w:r>
          </w:p>
          <w:p w14:paraId="2883E79D" w14:textId="77777777" w:rsidR="00C8116B" w:rsidRPr="007E51C9" w:rsidRDefault="002F7B07" w:rsidP="00C8116B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9" w:history="1">
              <w:r w:rsidR="00C8116B" w:rsidRPr="007E51C9">
                <w:rPr>
                  <w:rFonts w:ascii="Times New Roman" w:hAnsi="Times New Roman" w:cs="Times New Roman"/>
                  <w:sz w:val="22"/>
                  <w:szCs w:val="22"/>
                </w:rPr>
                <w:t>bolot_s79@mail.ru</w:t>
              </w:r>
            </w:hyperlink>
          </w:p>
          <w:p w14:paraId="5AB211E9" w14:textId="77777777" w:rsidR="00C8116B" w:rsidRPr="007E51C9" w:rsidRDefault="00C8116B" w:rsidP="00C8116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8116B" w:rsidRPr="005656C5" w14:paraId="376039A8" w14:textId="77777777" w:rsidTr="001A3F53">
        <w:trPr>
          <w:trHeight w:val="232"/>
        </w:trPr>
        <w:tc>
          <w:tcPr>
            <w:tcW w:w="1109" w:type="pct"/>
          </w:tcPr>
          <w:p w14:paraId="1ED6EA05" w14:textId="0190AA91" w:rsidR="00C8116B" w:rsidRPr="007E51C9" w:rsidRDefault="00C8116B" w:rsidP="00C8116B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Ежегодная конференция сотрудников кафедры Высшая математика</w:t>
            </w:r>
          </w:p>
        </w:tc>
        <w:tc>
          <w:tcPr>
            <w:tcW w:w="633" w:type="pct"/>
          </w:tcPr>
          <w:p w14:paraId="35DC7452" w14:textId="6B47C90E" w:rsidR="00C8116B" w:rsidRPr="007E51C9" w:rsidRDefault="000A0C3C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День науки КРСУ</w:t>
            </w:r>
          </w:p>
        </w:tc>
        <w:tc>
          <w:tcPr>
            <w:tcW w:w="704" w:type="pct"/>
          </w:tcPr>
          <w:p w14:paraId="65673199" w14:textId="70032538" w:rsidR="00C8116B" w:rsidRPr="007E51C9" w:rsidRDefault="00C8116B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Кафедральная</w:t>
            </w:r>
          </w:p>
        </w:tc>
        <w:tc>
          <w:tcPr>
            <w:tcW w:w="633" w:type="pct"/>
          </w:tcPr>
          <w:p w14:paraId="42E6A32F" w14:textId="4AAB164D" w:rsidR="00C8116B" w:rsidRPr="007E51C9" w:rsidRDefault="006B5567" w:rsidP="000A0C3C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</w:t>
            </w:r>
            <w:r w:rsidR="00C8116B" w:rsidRPr="007E51C9">
              <w:rPr>
                <w:rFonts w:ascii="Times New Roman" w:hAnsi="Times New Roman" w:cs="Times New Roman"/>
                <w:sz w:val="22"/>
              </w:rPr>
              <w:t>прель</w:t>
            </w:r>
          </w:p>
        </w:tc>
        <w:tc>
          <w:tcPr>
            <w:tcW w:w="985" w:type="pct"/>
          </w:tcPr>
          <w:p w14:paraId="250F0B6E" w14:textId="7D0B4EC7" w:rsidR="00C8116B" w:rsidRPr="007E51C9" w:rsidRDefault="00C8116B" w:rsidP="00C8116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Лелевкина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Л.Г.</w:t>
            </w:r>
          </w:p>
        </w:tc>
        <w:tc>
          <w:tcPr>
            <w:tcW w:w="936" w:type="pct"/>
          </w:tcPr>
          <w:p w14:paraId="35DA1517" w14:textId="16E006C7" w:rsidR="00C8116B" w:rsidRPr="007E51C9" w:rsidRDefault="009D46FE" w:rsidP="00C8116B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  <w:r w:rsidRPr="007E51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312</w:t>
            </w:r>
            <w:r w:rsidRPr="00CC24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C8116B" w:rsidRPr="007E51C9">
              <w:rPr>
                <w:rFonts w:ascii="Times New Roman" w:hAnsi="Times New Roman" w:cs="Times New Roman"/>
                <w:sz w:val="22"/>
                <w:szCs w:val="22"/>
              </w:rPr>
              <w:t>36-03-52</w:t>
            </w:r>
          </w:p>
          <w:p w14:paraId="4D364E22" w14:textId="0A67E34F" w:rsidR="00C8116B" w:rsidRPr="007E51C9" w:rsidRDefault="002F7B07" w:rsidP="00C81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hyperlink r:id="rId70" w:history="1">
              <w:r w:rsidR="00C8116B" w:rsidRPr="007E51C9">
                <w:rPr>
                  <w:rFonts w:ascii="Times New Roman" w:hAnsi="Times New Roman" w:cs="Times New Roman"/>
                  <w:sz w:val="22"/>
                  <w:lang w:val="en-US"/>
                </w:rPr>
                <w:t>Lelevkina</w:t>
              </w:r>
            </w:hyperlink>
            <w:hyperlink r:id="rId71" w:history="1">
              <w:r w:rsidR="00C8116B" w:rsidRPr="007E51C9">
                <w:rPr>
                  <w:rFonts w:ascii="Times New Roman" w:hAnsi="Times New Roman" w:cs="Times New Roman"/>
                  <w:sz w:val="22"/>
                  <w:lang w:val="en-US"/>
                </w:rPr>
                <w:t>_</w:t>
              </w:r>
            </w:hyperlink>
            <w:hyperlink r:id="rId72" w:history="1">
              <w:r w:rsidR="00C8116B" w:rsidRPr="007E51C9">
                <w:rPr>
                  <w:rFonts w:ascii="Times New Roman" w:hAnsi="Times New Roman" w:cs="Times New Roman"/>
                  <w:sz w:val="22"/>
                  <w:lang w:val="en-US"/>
                </w:rPr>
                <w:t>l</w:t>
              </w:r>
            </w:hyperlink>
            <w:hyperlink r:id="rId73" w:history="1">
              <w:r w:rsidR="00C8116B" w:rsidRPr="007E51C9">
                <w:rPr>
                  <w:rFonts w:ascii="Times New Roman" w:hAnsi="Times New Roman" w:cs="Times New Roman"/>
                  <w:sz w:val="22"/>
                  <w:lang w:val="en-US"/>
                </w:rPr>
                <w:t>@</w:t>
              </w:r>
            </w:hyperlink>
            <w:hyperlink r:id="rId74" w:history="1">
              <w:r w:rsidR="00C8116B" w:rsidRPr="007E51C9">
                <w:rPr>
                  <w:rFonts w:ascii="Times New Roman" w:hAnsi="Times New Roman" w:cs="Times New Roman"/>
                  <w:sz w:val="22"/>
                  <w:lang w:val="en-US"/>
                </w:rPr>
                <w:t>mail</w:t>
              </w:r>
            </w:hyperlink>
            <w:hyperlink r:id="rId75" w:history="1">
              <w:r w:rsidR="00C8116B" w:rsidRPr="007E51C9">
                <w:rPr>
                  <w:rFonts w:ascii="Times New Roman" w:hAnsi="Times New Roman" w:cs="Times New Roman"/>
                  <w:sz w:val="22"/>
                  <w:lang w:val="en-US"/>
                </w:rPr>
                <w:t>.</w:t>
              </w:r>
            </w:hyperlink>
            <w:hyperlink r:id="rId76" w:history="1">
              <w:r w:rsidR="00C8116B" w:rsidRPr="007E51C9">
                <w:rPr>
                  <w:rFonts w:ascii="Times New Roman" w:hAnsi="Times New Roman" w:cs="Times New Roman"/>
                  <w:sz w:val="22"/>
                  <w:lang w:val="en-US"/>
                </w:rPr>
                <w:t>ru</w:t>
              </w:r>
            </w:hyperlink>
            <w:r w:rsidR="00C8116B" w:rsidRPr="007E51C9">
              <w:rPr>
                <w:rFonts w:ascii="Times New Roman" w:hAnsi="Times New Roman" w:cs="Times New Roman"/>
                <w:sz w:val="22"/>
                <w:lang w:val="en-US"/>
              </w:rPr>
              <w:t>, janyl_s00</w:t>
            </w:r>
            <w:hyperlink r:id="rId77" w:history="1">
              <w:r w:rsidR="00C8116B" w:rsidRPr="007E51C9">
                <w:rPr>
                  <w:rFonts w:ascii="Times New Roman" w:hAnsi="Times New Roman" w:cs="Times New Roman"/>
                  <w:sz w:val="22"/>
                  <w:lang w:val="en-US"/>
                </w:rPr>
                <w:t>mail</w:t>
              </w:r>
            </w:hyperlink>
            <w:hyperlink r:id="rId78" w:history="1">
              <w:r w:rsidR="00C8116B" w:rsidRPr="007E51C9">
                <w:rPr>
                  <w:rFonts w:ascii="Times New Roman" w:hAnsi="Times New Roman" w:cs="Times New Roman"/>
                  <w:sz w:val="22"/>
                  <w:lang w:val="en-US"/>
                </w:rPr>
                <w:t>.</w:t>
              </w:r>
            </w:hyperlink>
            <w:hyperlink r:id="rId79" w:history="1">
              <w:proofErr w:type="spellStart"/>
              <w:r w:rsidR="00C8116B" w:rsidRPr="007E51C9">
                <w:rPr>
                  <w:rFonts w:ascii="Times New Roman" w:hAnsi="Times New Roman" w:cs="Times New Roman"/>
                  <w:sz w:val="22"/>
                </w:rPr>
                <w:t>ru</w:t>
              </w:r>
              <w:proofErr w:type="spellEnd"/>
            </w:hyperlink>
          </w:p>
        </w:tc>
      </w:tr>
      <w:tr w:rsidR="00C8116B" w:rsidRPr="005656C5" w14:paraId="57EA1EF6" w14:textId="77777777" w:rsidTr="001A3F53">
        <w:trPr>
          <w:trHeight w:val="232"/>
        </w:trPr>
        <w:tc>
          <w:tcPr>
            <w:tcW w:w="1109" w:type="pct"/>
          </w:tcPr>
          <w:p w14:paraId="2D99A667" w14:textId="4BB2ABE4" w:rsidR="00C8116B" w:rsidRPr="007E51C9" w:rsidRDefault="00C8116B" w:rsidP="00C8116B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Научные семинары кафедры по теме: «Дифференциальные и интегро-дифференциальные уравнения математических моделей оптимизации систем управления»</w:t>
            </w:r>
          </w:p>
        </w:tc>
        <w:tc>
          <w:tcPr>
            <w:tcW w:w="633" w:type="pct"/>
          </w:tcPr>
          <w:p w14:paraId="7A917756" w14:textId="77777777" w:rsidR="00C8116B" w:rsidRPr="007E51C9" w:rsidRDefault="00C8116B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4" w:type="pct"/>
          </w:tcPr>
          <w:p w14:paraId="399C07BE" w14:textId="20793295" w:rsidR="00C8116B" w:rsidRPr="007E51C9" w:rsidRDefault="00C8116B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Кафедральная</w:t>
            </w:r>
          </w:p>
        </w:tc>
        <w:tc>
          <w:tcPr>
            <w:tcW w:w="633" w:type="pct"/>
          </w:tcPr>
          <w:p w14:paraId="31E1D446" w14:textId="383E687B" w:rsidR="00C8116B" w:rsidRPr="007E51C9" w:rsidRDefault="001D6C0F" w:rsidP="000A0C3C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</w:t>
            </w:r>
            <w:r w:rsidR="00C8116B" w:rsidRPr="007E51C9">
              <w:rPr>
                <w:rFonts w:ascii="Times New Roman" w:hAnsi="Times New Roman" w:cs="Times New Roman"/>
                <w:sz w:val="22"/>
              </w:rPr>
              <w:t>аз в два месяца</w:t>
            </w:r>
          </w:p>
        </w:tc>
        <w:tc>
          <w:tcPr>
            <w:tcW w:w="985" w:type="pct"/>
          </w:tcPr>
          <w:p w14:paraId="3F994983" w14:textId="70981D60" w:rsidR="00C8116B" w:rsidRPr="007E51C9" w:rsidRDefault="00C8116B" w:rsidP="00C8116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Лелевкина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Л.Г.</w:t>
            </w:r>
          </w:p>
        </w:tc>
        <w:tc>
          <w:tcPr>
            <w:tcW w:w="936" w:type="pct"/>
          </w:tcPr>
          <w:p w14:paraId="16ABDE4B" w14:textId="6A4567E4" w:rsidR="00C8116B" w:rsidRPr="007E51C9" w:rsidRDefault="009D46FE" w:rsidP="00C8116B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  <w:r w:rsidRPr="007E51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312</w:t>
            </w:r>
            <w:r w:rsidRPr="00CC24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C8116B" w:rsidRPr="007E51C9">
              <w:rPr>
                <w:rFonts w:ascii="Times New Roman" w:hAnsi="Times New Roman" w:cs="Times New Roman"/>
                <w:sz w:val="22"/>
                <w:szCs w:val="22"/>
              </w:rPr>
              <w:t>36-03-52</w:t>
            </w:r>
          </w:p>
          <w:p w14:paraId="76A5F663" w14:textId="5A7BA4CF" w:rsidR="00C8116B" w:rsidRPr="007E51C9" w:rsidRDefault="002F7B07" w:rsidP="00C81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hyperlink r:id="rId80" w:history="1">
              <w:r w:rsidR="00C8116B" w:rsidRPr="007E51C9">
                <w:rPr>
                  <w:rFonts w:ascii="Times New Roman" w:hAnsi="Times New Roman" w:cs="Times New Roman"/>
                  <w:sz w:val="22"/>
                  <w:lang w:val="en-US"/>
                </w:rPr>
                <w:t>Lelevkina</w:t>
              </w:r>
            </w:hyperlink>
            <w:hyperlink r:id="rId81" w:history="1">
              <w:r w:rsidR="00C8116B" w:rsidRPr="007E51C9">
                <w:rPr>
                  <w:rFonts w:ascii="Times New Roman" w:hAnsi="Times New Roman" w:cs="Times New Roman"/>
                  <w:sz w:val="22"/>
                  <w:lang w:val="en-US"/>
                </w:rPr>
                <w:t>_</w:t>
              </w:r>
            </w:hyperlink>
            <w:hyperlink r:id="rId82" w:history="1">
              <w:r w:rsidR="00C8116B" w:rsidRPr="007E51C9">
                <w:rPr>
                  <w:rFonts w:ascii="Times New Roman" w:hAnsi="Times New Roman" w:cs="Times New Roman"/>
                  <w:sz w:val="22"/>
                  <w:lang w:val="en-US"/>
                </w:rPr>
                <w:t>l</w:t>
              </w:r>
            </w:hyperlink>
            <w:hyperlink r:id="rId83" w:history="1">
              <w:r w:rsidR="00C8116B" w:rsidRPr="007E51C9">
                <w:rPr>
                  <w:rFonts w:ascii="Times New Roman" w:hAnsi="Times New Roman" w:cs="Times New Roman"/>
                  <w:sz w:val="22"/>
                  <w:lang w:val="en-US"/>
                </w:rPr>
                <w:t>@</w:t>
              </w:r>
            </w:hyperlink>
            <w:hyperlink r:id="rId84" w:history="1">
              <w:r w:rsidR="00C8116B" w:rsidRPr="007E51C9">
                <w:rPr>
                  <w:rFonts w:ascii="Times New Roman" w:hAnsi="Times New Roman" w:cs="Times New Roman"/>
                  <w:sz w:val="22"/>
                  <w:lang w:val="en-US"/>
                </w:rPr>
                <w:t>mail</w:t>
              </w:r>
            </w:hyperlink>
            <w:hyperlink r:id="rId85" w:history="1">
              <w:r w:rsidR="00C8116B" w:rsidRPr="007E51C9">
                <w:rPr>
                  <w:rFonts w:ascii="Times New Roman" w:hAnsi="Times New Roman" w:cs="Times New Roman"/>
                  <w:sz w:val="22"/>
                  <w:lang w:val="en-US"/>
                </w:rPr>
                <w:t>.</w:t>
              </w:r>
            </w:hyperlink>
            <w:hyperlink r:id="rId86" w:history="1">
              <w:r w:rsidR="00C8116B" w:rsidRPr="007E51C9">
                <w:rPr>
                  <w:rFonts w:ascii="Times New Roman" w:hAnsi="Times New Roman" w:cs="Times New Roman"/>
                  <w:sz w:val="22"/>
                  <w:lang w:val="en-US"/>
                </w:rPr>
                <w:t>ru</w:t>
              </w:r>
            </w:hyperlink>
            <w:r w:rsidR="00C8116B" w:rsidRPr="007E51C9">
              <w:rPr>
                <w:rFonts w:ascii="Times New Roman" w:hAnsi="Times New Roman" w:cs="Times New Roman"/>
                <w:sz w:val="22"/>
                <w:lang w:val="en-US"/>
              </w:rPr>
              <w:t>, janyl_s00</w:t>
            </w:r>
            <w:hyperlink r:id="rId87" w:history="1">
              <w:r w:rsidR="00C8116B" w:rsidRPr="007E51C9">
                <w:rPr>
                  <w:rFonts w:ascii="Times New Roman" w:hAnsi="Times New Roman" w:cs="Times New Roman"/>
                  <w:sz w:val="22"/>
                  <w:lang w:val="en-US"/>
                </w:rPr>
                <w:t>mail</w:t>
              </w:r>
            </w:hyperlink>
            <w:hyperlink r:id="rId88" w:history="1">
              <w:r w:rsidR="00C8116B" w:rsidRPr="007E51C9">
                <w:rPr>
                  <w:rFonts w:ascii="Times New Roman" w:hAnsi="Times New Roman" w:cs="Times New Roman"/>
                  <w:sz w:val="22"/>
                  <w:lang w:val="en-US"/>
                </w:rPr>
                <w:t>.</w:t>
              </w:r>
            </w:hyperlink>
            <w:hyperlink r:id="rId89" w:history="1">
              <w:proofErr w:type="spellStart"/>
              <w:r w:rsidR="00C8116B" w:rsidRPr="007E51C9">
                <w:rPr>
                  <w:rFonts w:ascii="Times New Roman" w:hAnsi="Times New Roman" w:cs="Times New Roman"/>
                  <w:sz w:val="22"/>
                </w:rPr>
                <w:t>ru</w:t>
              </w:r>
              <w:proofErr w:type="spellEnd"/>
            </w:hyperlink>
          </w:p>
        </w:tc>
      </w:tr>
      <w:tr w:rsidR="00C8116B" w:rsidRPr="005656C5" w14:paraId="5EA92FA4" w14:textId="77777777" w:rsidTr="001A3F53">
        <w:trPr>
          <w:trHeight w:val="232"/>
        </w:trPr>
        <w:tc>
          <w:tcPr>
            <w:tcW w:w="1109" w:type="pct"/>
          </w:tcPr>
          <w:p w14:paraId="74E0092A" w14:textId="1B95989F" w:rsidR="00C8116B" w:rsidRPr="007E51C9" w:rsidRDefault="00C8116B" w:rsidP="00C8116B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Методические семинары кафедры «Высшая математика»</w:t>
            </w:r>
          </w:p>
        </w:tc>
        <w:tc>
          <w:tcPr>
            <w:tcW w:w="633" w:type="pct"/>
          </w:tcPr>
          <w:p w14:paraId="51CC78B5" w14:textId="77777777" w:rsidR="00C8116B" w:rsidRPr="007E51C9" w:rsidRDefault="00C8116B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4" w:type="pct"/>
          </w:tcPr>
          <w:p w14:paraId="2C3F99B0" w14:textId="550CD0C5" w:rsidR="00C8116B" w:rsidRPr="007E51C9" w:rsidRDefault="00C8116B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Кафедральная</w:t>
            </w:r>
          </w:p>
        </w:tc>
        <w:tc>
          <w:tcPr>
            <w:tcW w:w="633" w:type="pct"/>
          </w:tcPr>
          <w:p w14:paraId="1EF7B7ED" w14:textId="3B1CB46F" w:rsidR="00C8116B" w:rsidRPr="007E51C9" w:rsidRDefault="001D6C0F" w:rsidP="000A0C3C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Е</w:t>
            </w:r>
            <w:r w:rsidR="00C8116B" w:rsidRPr="007E51C9">
              <w:rPr>
                <w:rFonts w:ascii="Times New Roman" w:hAnsi="Times New Roman" w:cs="Times New Roman"/>
                <w:sz w:val="22"/>
              </w:rPr>
              <w:t>жемесячно</w:t>
            </w:r>
          </w:p>
        </w:tc>
        <w:tc>
          <w:tcPr>
            <w:tcW w:w="985" w:type="pct"/>
          </w:tcPr>
          <w:p w14:paraId="2057C169" w14:textId="31E6872F" w:rsidR="00C8116B" w:rsidRPr="007E51C9" w:rsidRDefault="00C8116B" w:rsidP="00C8116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Курманбаева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А.К.</w:t>
            </w:r>
          </w:p>
        </w:tc>
        <w:tc>
          <w:tcPr>
            <w:tcW w:w="936" w:type="pct"/>
          </w:tcPr>
          <w:p w14:paraId="61A3A977" w14:textId="42FCD7E1" w:rsidR="00C8116B" w:rsidRPr="007E51C9" w:rsidRDefault="009D46FE" w:rsidP="00C81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  <w:r w:rsidRPr="007E51C9">
              <w:rPr>
                <w:rFonts w:ascii="Times New Roman" w:eastAsia="Times New Roman" w:hAnsi="Times New Roman" w:cs="Times New Roman"/>
                <w:sz w:val="22"/>
              </w:rPr>
              <w:t>312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="00C8116B" w:rsidRPr="007E51C9">
              <w:rPr>
                <w:rFonts w:ascii="Times New Roman" w:hAnsi="Times New Roman" w:cs="Times New Roman"/>
                <w:sz w:val="22"/>
              </w:rPr>
              <w:t>36-03-52,  ainura1971@mail.ru</w:t>
            </w:r>
          </w:p>
        </w:tc>
      </w:tr>
      <w:tr w:rsidR="00C8116B" w:rsidRPr="005656C5" w14:paraId="234035CC" w14:textId="77777777" w:rsidTr="001A3F53">
        <w:trPr>
          <w:trHeight w:val="232"/>
        </w:trPr>
        <w:tc>
          <w:tcPr>
            <w:tcW w:w="1109" w:type="pct"/>
          </w:tcPr>
          <w:p w14:paraId="23931792" w14:textId="715C9964" w:rsidR="00C8116B" w:rsidRPr="007E51C9" w:rsidRDefault="00C8116B" w:rsidP="00C8116B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</w:rPr>
              <w:t>Ежегодная конференция сотрудников «Неклассические задачи механики»</w:t>
            </w:r>
          </w:p>
        </w:tc>
        <w:tc>
          <w:tcPr>
            <w:tcW w:w="633" w:type="pct"/>
          </w:tcPr>
          <w:p w14:paraId="5CFC0578" w14:textId="243F2E0A" w:rsidR="00C8116B" w:rsidRPr="007E51C9" w:rsidRDefault="000A0C3C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День науки КРСУ</w:t>
            </w:r>
          </w:p>
        </w:tc>
        <w:tc>
          <w:tcPr>
            <w:tcW w:w="704" w:type="pct"/>
          </w:tcPr>
          <w:p w14:paraId="4B6AA6BB" w14:textId="087579B5" w:rsidR="00C8116B" w:rsidRPr="007E51C9" w:rsidRDefault="00C8116B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Кафедральная</w:t>
            </w:r>
          </w:p>
        </w:tc>
        <w:tc>
          <w:tcPr>
            <w:tcW w:w="633" w:type="pct"/>
          </w:tcPr>
          <w:p w14:paraId="1DCAC948" w14:textId="399D8346" w:rsidR="00C8116B" w:rsidRPr="007E51C9" w:rsidRDefault="002334F5" w:rsidP="000A0C3C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7E51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Апрель</w:t>
            </w:r>
          </w:p>
          <w:p w14:paraId="558B417A" w14:textId="77777777" w:rsidR="00C8116B" w:rsidRPr="007E51C9" w:rsidRDefault="00C8116B" w:rsidP="000A0C3C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5" w:type="pct"/>
          </w:tcPr>
          <w:p w14:paraId="5A5BD496" w14:textId="07988F4C" w:rsidR="00C8116B" w:rsidRPr="007E51C9" w:rsidRDefault="00C8116B" w:rsidP="00C8116B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</w:rPr>
              <w:t>Джаманкулов А.К.</w:t>
            </w:r>
          </w:p>
        </w:tc>
        <w:tc>
          <w:tcPr>
            <w:tcW w:w="936" w:type="pct"/>
          </w:tcPr>
          <w:p w14:paraId="02BE1CAC" w14:textId="0795362B" w:rsidR="00C8116B" w:rsidRPr="009D46FE" w:rsidRDefault="009D46FE" w:rsidP="00C8116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D46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0312</w:t>
            </w:r>
            <w:r w:rsidRPr="009D46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="00C8116B" w:rsidRPr="009D46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36-02-88</w:t>
            </w:r>
          </w:p>
          <w:p w14:paraId="0FF77495" w14:textId="525E9F97" w:rsidR="00C8116B" w:rsidRPr="009D46FE" w:rsidRDefault="002F7B07" w:rsidP="00C81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hyperlink r:id="rId90" w:history="1">
              <w:r w:rsidR="00C8116B" w:rsidRPr="009D46FE">
                <w:rPr>
                  <w:rFonts w:ascii="Times New Roman" w:eastAsia="Times New Roman" w:hAnsi="Times New Roman" w:cs="Times New Roman"/>
                  <w:color w:val="095197"/>
                  <w:sz w:val="22"/>
                  <w:u w:val="single"/>
                </w:rPr>
                <w:t>azamatd65@mail.ru</w:t>
              </w:r>
            </w:hyperlink>
          </w:p>
        </w:tc>
      </w:tr>
      <w:tr w:rsidR="00C8116B" w:rsidRPr="005656C5" w14:paraId="08286D87" w14:textId="77777777" w:rsidTr="001A3F53">
        <w:trPr>
          <w:trHeight w:val="232"/>
        </w:trPr>
        <w:tc>
          <w:tcPr>
            <w:tcW w:w="1109" w:type="pct"/>
          </w:tcPr>
          <w:p w14:paraId="18588667" w14:textId="11FE8AF8" w:rsidR="00C8116B" w:rsidRPr="007E51C9" w:rsidRDefault="00C8116B" w:rsidP="00C8116B">
            <w:pPr>
              <w:keepNext/>
              <w:keepLines/>
              <w:rPr>
                <w:rFonts w:ascii="Times New Roman" w:eastAsia="Times New Roman" w:hAnsi="Times New Roman" w:cs="Times New Roman"/>
                <w:sz w:val="22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</w:rPr>
              <w:t>Ежегодная конференция студентов и молодых ученых «Прикладные задачи механики»</w:t>
            </w:r>
          </w:p>
        </w:tc>
        <w:tc>
          <w:tcPr>
            <w:tcW w:w="633" w:type="pct"/>
          </w:tcPr>
          <w:p w14:paraId="1728D6E4" w14:textId="18650EE6" w:rsidR="00C8116B" w:rsidRPr="007E51C9" w:rsidRDefault="000A0C3C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День науки КРСУ</w:t>
            </w:r>
          </w:p>
        </w:tc>
        <w:tc>
          <w:tcPr>
            <w:tcW w:w="704" w:type="pct"/>
          </w:tcPr>
          <w:p w14:paraId="14C8A885" w14:textId="6D260509" w:rsidR="00C8116B" w:rsidRPr="007E51C9" w:rsidRDefault="00C8116B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Кафедральная</w:t>
            </w:r>
          </w:p>
        </w:tc>
        <w:tc>
          <w:tcPr>
            <w:tcW w:w="633" w:type="pct"/>
          </w:tcPr>
          <w:p w14:paraId="70F5B8ED" w14:textId="669C2C45" w:rsidR="00C8116B" w:rsidRPr="007E51C9" w:rsidRDefault="00C8116B" w:rsidP="000A0C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</w:rPr>
              <w:t>Март- апрель</w:t>
            </w:r>
          </w:p>
        </w:tc>
        <w:tc>
          <w:tcPr>
            <w:tcW w:w="985" w:type="pct"/>
          </w:tcPr>
          <w:p w14:paraId="1DC4484C" w14:textId="105B329A" w:rsidR="00C8116B" w:rsidRPr="007E51C9" w:rsidRDefault="00C8116B" w:rsidP="00C8116B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</w:rPr>
              <w:t>Герман К.А.</w:t>
            </w:r>
          </w:p>
        </w:tc>
        <w:tc>
          <w:tcPr>
            <w:tcW w:w="936" w:type="pct"/>
          </w:tcPr>
          <w:p w14:paraId="2E39E727" w14:textId="63AD6823" w:rsidR="009D46FE" w:rsidRPr="009D46FE" w:rsidRDefault="009D46FE" w:rsidP="009D46F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D46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0312</w:t>
            </w:r>
            <w:r w:rsidRPr="009D46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9D46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36-02-88</w:t>
            </w:r>
          </w:p>
          <w:p w14:paraId="0E164A2E" w14:textId="10A893C7" w:rsidR="00C8116B" w:rsidRPr="007E51C9" w:rsidRDefault="00C8116B" w:rsidP="00C8116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eastAsia="Times New Roman" w:hAnsi="Times New Roman" w:cs="Times New Roman"/>
                <w:sz w:val="22"/>
              </w:rPr>
              <w:t>air_storm</w:t>
            </w:r>
            <w:proofErr w:type="spellEnd"/>
            <w:r w:rsidRPr="007E51C9">
              <w:rPr>
                <w:rFonts w:ascii="Times New Roman" w:eastAsia="Times New Roman" w:hAnsi="Times New Roman" w:cs="Times New Roman"/>
                <w:sz w:val="22"/>
              </w:rPr>
              <w:t xml:space="preserve"> @bk.ru</w:t>
            </w:r>
          </w:p>
        </w:tc>
      </w:tr>
      <w:tr w:rsidR="00C8116B" w:rsidRPr="005656C5" w14:paraId="4826B3E4" w14:textId="77777777" w:rsidTr="001A3F53">
        <w:trPr>
          <w:trHeight w:val="232"/>
        </w:trPr>
        <w:tc>
          <w:tcPr>
            <w:tcW w:w="1109" w:type="pct"/>
          </w:tcPr>
          <w:p w14:paraId="3D1E567F" w14:textId="0FD018B5" w:rsidR="00C8116B" w:rsidRPr="007E51C9" w:rsidRDefault="00C8116B" w:rsidP="00C8116B">
            <w:pPr>
              <w:keepNext/>
              <w:keepLines/>
              <w:rPr>
                <w:rFonts w:ascii="Times New Roman" w:eastAsia="Times New Roman" w:hAnsi="Times New Roman" w:cs="Times New Roman"/>
                <w:sz w:val="22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</w:rPr>
              <w:t>Научные семинары кафедры по теме: «Неклассические модели механики деформируемого твердого тела»</w:t>
            </w:r>
          </w:p>
        </w:tc>
        <w:tc>
          <w:tcPr>
            <w:tcW w:w="633" w:type="pct"/>
          </w:tcPr>
          <w:p w14:paraId="4FE90932" w14:textId="77777777" w:rsidR="00C8116B" w:rsidRPr="007E51C9" w:rsidRDefault="00C8116B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4" w:type="pct"/>
          </w:tcPr>
          <w:p w14:paraId="3A12B2CF" w14:textId="3D509A4A" w:rsidR="00C8116B" w:rsidRPr="007E51C9" w:rsidRDefault="00C8116B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Кафедральная</w:t>
            </w:r>
          </w:p>
        </w:tc>
        <w:tc>
          <w:tcPr>
            <w:tcW w:w="633" w:type="pct"/>
          </w:tcPr>
          <w:p w14:paraId="7A627B66" w14:textId="78C3A479" w:rsidR="00C8116B" w:rsidRPr="007E51C9" w:rsidRDefault="001D6C0F" w:rsidP="000A0C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Е</w:t>
            </w:r>
            <w:r w:rsidR="00C8116B" w:rsidRPr="007E51C9">
              <w:rPr>
                <w:rFonts w:ascii="Times New Roman" w:eastAsia="Times New Roman" w:hAnsi="Times New Roman" w:cs="Times New Roman"/>
                <w:sz w:val="22"/>
              </w:rPr>
              <w:t>жемесячно</w:t>
            </w:r>
          </w:p>
        </w:tc>
        <w:tc>
          <w:tcPr>
            <w:tcW w:w="985" w:type="pct"/>
          </w:tcPr>
          <w:p w14:paraId="2F24EDD8" w14:textId="0E2A913A" w:rsidR="00C8116B" w:rsidRPr="007E51C9" w:rsidRDefault="00C8116B" w:rsidP="00C8116B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</w:rPr>
              <w:t>Джаманкулов А.К.</w:t>
            </w:r>
          </w:p>
        </w:tc>
        <w:tc>
          <w:tcPr>
            <w:tcW w:w="936" w:type="pct"/>
          </w:tcPr>
          <w:p w14:paraId="2A111AD2" w14:textId="02473ACA" w:rsidR="009D46FE" w:rsidRPr="009D46FE" w:rsidRDefault="009D46FE" w:rsidP="009D46F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D46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0312</w:t>
            </w:r>
            <w:r w:rsidRPr="009D46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9D46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36-02-88</w:t>
            </w:r>
          </w:p>
          <w:p w14:paraId="36C53FA0" w14:textId="42B80E80" w:rsidR="00C8116B" w:rsidRPr="007E51C9" w:rsidRDefault="002F7B07" w:rsidP="00C811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hyperlink r:id="rId91" w:history="1">
              <w:r w:rsidR="00C8116B" w:rsidRPr="007E51C9">
                <w:rPr>
                  <w:rFonts w:ascii="Times New Roman" w:eastAsia="Times New Roman" w:hAnsi="Times New Roman" w:cs="Times New Roman"/>
                  <w:color w:val="095197"/>
                  <w:sz w:val="22"/>
                  <w:u w:val="single"/>
                </w:rPr>
                <w:t>azamatd65@mail.r</w:t>
              </w:r>
            </w:hyperlink>
            <w:hyperlink r:id="rId92" w:history="1">
              <w:r w:rsidR="00C8116B" w:rsidRPr="007E51C9">
                <w:rPr>
                  <w:rFonts w:ascii="Times New Roman" w:eastAsia="Times New Roman" w:hAnsi="Times New Roman" w:cs="Times New Roman"/>
                  <w:color w:val="095197"/>
                  <w:sz w:val="22"/>
                  <w:u w:val="single"/>
                </w:rPr>
                <w:t>u</w:t>
              </w:r>
            </w:hyperlink>
          </w:p>
        </w:tc>
      </w:tr>
      <w:tr w:rsidR="00C8116B" w:rsidRPr="005656C5" w14:paraId="54462A01" w14:textId="77777777" w:rsidTr="001A3F53">
        <w:trPr>
          <w:trHeight w:val="232"/>
        </w:trPr>
        <w:tc>
          <w:tcPr>
            <w:tcW w:w="1109" w:type="pct"/>
          </w:tcPr>
          <w:p w14:paraId="22C653E3" w14:textId="77777777" w:rsidR="00C8116B" w:rsidRPr="007E51C9" w:rsidRDefault="00C8116B" w:rsidP="00C8116B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Ежегодная конференция сотрудников</w:t>
            </w:r>
          </w:p>
          <w:p w14:paraId="08BDBCA7" w14:textId="2D8CF80B" w:rsidR="00C8116B" w:rsidRPr="007E51C9" w:rsidRDefault="00C8116B" w:rsidP="00C8116B">
            <w:pPr>
              <w:keepNext/>
              <w:keepLines/>
              <w:rPr>
                <w:rFonts w:ascii="Times New Roman" w:eastAsia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СКБ  «Энергетик»</w:t>
            </w:r>
          </w:p>
        </w:tc>
        <w:tc>
          <w:tcPr>
            <w:tcW w:w="633" w:type="pct"/>
          </w:tcPr>
          <w:p w14:paraId="71FB0B50" w14:textId="365ADC1D" w:rsidR="00C8116B" w:rsidRPr="007E51C9" w:rsidRDefault="000A0C3C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День науки КРСУ</w:t>
            </w:r>
          </w:p>
        </w:tc>
        <w:tc>
          <w:tcPr>
            <w:tcW w:w="704" w:type="pct"/>
          </w:tcPr>
          <w:p w14:paraId="46EDE231" w14:textId="141489E7" w:rsidR="00C8116B" w:rsidRPr="007E51C9" w:rsidRDefault="00C8116B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Кафедральная</w:t>
            </w:r>
          </w:p>
        </w:tc>
        <w:tc>
          <w:tcPr>
            <w:tcW w:w="633" w:type="pct"/>
          </w:tcPr>
          <w:p w14:paraId="2F0B3B75" w14:textId="72FB1677" w:rsidR="00C8116B" w:rsidRPr="007E51C9" w:rsidRDefault="00C8116B" w:rsidP="000A0C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Март - Апрель</w:t>
            </w:r>
          </w:p>
        </w:tc>
        <w:tc>
          <w:tcPr>
            <w:tcW w:w="985" w:type="pct"/>
          </w:tcPr>
          <w:p w14:paraId="2599D23C" w14:textId="77777777" w:rsidR="00C8116B" w:rsidRPr="007E51C9" w:rsidRDefault="00C8116B" w:rsidP="00C8116B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Симаков Ю.П.</w:t>
            </w:r>
          </w:p>
          <w:p w14:paraId="5CF4C02F" w14:textId="19231D25" w:rsidR="00C8116B" w:rsidRPr="007E51C9" w:rsidRDefault="00C8116B" w:rsidP="00C8116B">
            <w:pPr>
              <w:rPr>
                <w:rFonts w:ascii="Times New Roman" w:eastAsia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Балянов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А.П.</w:t>
            </w:r>
          </w:p>
        </w:tc>
        <w:tc>
          <w:tcPr>
            <w:tcW w:w="936" w:type="pct"/>
          </w:tcPr>
          <w:p w14:paraId="405466BD" w14:textId="6B94E1D5" w:rsidR="009D46FE" w:rsidRPr="009D46FE" w:rsidRDefault="009D46FE" w:rsidP="009D46F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D46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0312</w:t>
            </w:r>
            <w:r w:rsidRPr="009D46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9D46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36-02-88</w:t>
            </w:r>
          </w:p>
          <w:p w14:paraId="347DAC42" w14:textId="1D82DC91" w:rsidR="00C8116B" w:rsidRPr="007E51C9" w:rsidRDefault="00C8116B" w:rsidP="009D46FE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93" w:history="1">
              <w:r w:rsidRPr="007E51C9">
                <w:rPr>
                  <w:rFonts w:ascii="Times New Roman" w:hAnsi="Times New Roman" w:cs="Times New Roman"/>
                  <w:sz w:val="22"/>
                </w:rPr>
                <w:t>nvie.krsu@mail.ru</w:t>
              </w:r>
            </w:hyperlink>
            <w:r w:rsidRPr="007E51C9"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</w:tr>
      <w:tr w:rsidR="00C8116B" w:rsidRPr="005656C5" w14:paraId="2159877F" w14:textId="77777777" w:rsidTr="001A3F53">
        <w:trPr>
          <w:trHeight w:val="232"/>
        </w:trPr>
        <w:tc>
          <w:tcPr>
            <w:tcW w:w="1109" w:type="pct"/>
          </w:tcPr>
          <w:p w14:paraId="6970B257" w14:textId="02AFC81D" w:rsidR="00C8116B" w:rsidRPr="007E51C9" w:rsidRDefault="00C8116B" w:rsidP="00C8116B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Студенческая научно-практическая конференция «По результатам выпускных квалификационных работ»</w:t>
            </w:r>
          </w:p>
        </w:tc>
        <w:tc>
          <w:tcPr>
            <w:tcW w:w="633" w:type="pct"/>
          </w:tcPr>
          <w:p w14:paraId="23769FCE" w14:textId="77777777" w:rsidR="00C8116B" w:rsidRPr="007E51C9" w:rsidRDefault="00C8116B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4" w:type="pct"/>
          </w:tcPr>
          <w:p w14:paraId="18DD6067" w14:textId="2C9CC41F" w:rsidR="00C8116B" w:rsidRPr="007E51C9" w:rsidRDefault="00C8116B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Кафедральная</w:t>
            </w:r>
          </w:p>
        </w:tc>
        <w:tc>
          <w:tcPr>
            <w:tcW w:w="633" w:type="pct"/>
          </w:tcPr>
          <w:p w14:paraId="7FC81C97" w14:textId="151CACF6" w:rsidR="00C8116B" w:rsidRPr="007E51C9" w:rsidRDefault="00C8116B" w:rsidP="000A0C3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Май</w:t>
            </w:r>
          </w:p>
        </w:tc>
        <w:tc>
          <w:tcPr>
            <w:tcW w:w="985" w:type="pct"/>
          </w:tcPr>
          <w:p w14:paraId="3AFDD081" w14:textId="08241FBB" w:rsidR="00C8116B" w:rsidRPr="007E51C9" w:rsidRDefault="00C8116B" w:rsidP="00C8116B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Симаков Ю.П. руководители ВКР</w:t>
            </w:r>
          </w:p>
        </w:tc>
        <w:tc>
          <w:tcPr>
            <w:tcW w:w="936" w:type="pct"/>
          </w:tcPr>
          <w:p w14:paraId="3474B757" w14:textId="469AE221" w:rsidR="008571FA" w:rsidRPr="008571FA" w:rsidRDefault="008571FA" w:rsidP="008571FA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D46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0312</w:t>
            </w:r>
            <w:r w:rsidRPr="009D46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9D46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36-02-88</w:t>
            </w:r>
          </w:p>
          <w:p w14:paraId="3634C43F" w14:textId="7DE77B5E" w:rsidR="00C8116B" w:rsidRPr="007E51C9" w:rsidRDefault="00C8116B" w:rsidP="00C81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94" w:history="1">
              <w:r w:rsidRPr="007E51C9">
                <w:rPr>
                  <w:rFonts w:ascii="Times New Roman" w:hAnsi="Times New Roman" w:cs="Times New Roman"/>
                  <w:sz w:val="22"/>
                </w:rPr>
                <w:t>nvie.krsu@mail.ru</w:t>
              </w:r>
            </w:hyperlink>
          </w:p>
        </w:tc>
      </w:tr>
      <w:tr w:rsidR="00C8116B" w:rsidRPr="005656C5" w14:paraId="274AD1BB" w14:textId="77777777" w:rsidTr="001A3F53">
        <w:trPr>
          <w:trHeight w:val="232"/>
        </w:trPr>
        <w:tc>
          <w:tcPr>
            <w:tcW w:w="1109" w:type="pct"/>
          </w:tcPr>
          <w:p w14:paraId="5A7D903A" w14:textId="7C5CC7D3" w:rsidR="00C8116B" w:rsidRPr="007E51C9" w:rsidRDefault="00C8116B" w:rsidP="00C8116B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</w:rPr>
              <w:lastRenderedPageBreak/>
              <w:t>Научный семинар «Оптимальное управление системами  с распределенными параметрами» кафедры «ПМИ»</w:t>
            </w:r>
          </w:p>
        </w:tc>
        <w:tc>
          <w:tcPr>
            <w:tcW w:w="633" w:type="pct"/>
          </w:tcPr>
          <w:p w14:paraId="1E12E21B" w14:textId="77777777" w:rsidR="00C8116B" w:rsidRPr="007E51C9" w:rsidRDefault="00C8116B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4" w:type="pct"/>
          </w:tcPr>
          <w:p w14:paraId="5578E1E6" w14:textId="0E6AE224" w:rsidR="00C8116B" w:rsidRPr="007E51C9" w:rsidRDefault="00C8116B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Кафедральная</w:t>
            </w:r>
          </w:p>
        </w:tc>
        <w:tc>
          <w:tcPr>
            <w:tcW w:w="633" w:type="pct"/>
          </w:tcPr>
          <w:p w14:paraId="197F2852" w14:textId="1156A272" w:rsidR="00C8116B" w:rsidRPr="007E51C9" w:rsidRDefault="001D6C0F" w:rsidP="000A0C3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Е</w:t>
            </w:r>
            <w:r w:rsidR="00C8116B" w:rsidRPr="007E51C9">
              <w:rPr>
                <w:rFonts w:ascii="Times New Roman" w:eastAsia="Times New Roman" w:hAnsi="Times New Roman" w:cs="Times New Roman"/>
                <w:sz w:val="22"/>
              </w:rPr>
              <w:t>жемесячно</w:t>
            </w:r>
          </w:p>
        </w:tc>
        <w:tc>
          <w:tcPr>
            <w:tcW w:w="985" w:type="pct"/>
          </w:tcPr>
          <w:p w14:paraId="3E3A9D9E" w14:textId="797D3E15" w:rsidR="00C8116B" w:rsidRPr="007E51C9" w:rsidRDefault="00C8116B" w:rsidP="00C8116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eastAsia="Times New Roman" w:hAnsi="Times New Roman" w:cs="Times New Roman"/>
                <w:sz w:val="22"/>
              </w:rPr>
              <w:t>Керимбеков</w:t>
            </w:r>
            <w:proofErr w:type="spellEnd"/>
            <w:r w:rsidRPr="007E51C9">
              <w:rPr>
                <w:rFonts w:ascii="Times New Roman" w:eastAsia="Times New Roman" w:hAnsi="Times New Roman" w:cs="Times New Roman"/>
                <w:sz w:val="22"/>
              </w:rPr>
              <w:t xml:space="preserve"> А.</w:t>
            </w:r>
          </w:p>
        </w:tc>
        <w:tc>
          <w:tcPr>
            <w:tcW w:w="936" w:type="pct"/>
          </w:tcPr>
          <w:p w14:paraId="54C39FFE" w14:textId="124EEFDC" w:rsidR="00C8116B" w:rsidRPr="007E51C9" w:rsidRDefault="008571FA" w:rsidP="00C8116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  <w:r w:rsidR="00C8116B" w:rsidRPr="007E51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312 36-02-32;</w:t>
            </w:r>
          </w:p>
          <w:p w14:paraId="69BD8958" w14:textId="6FDDB08E" w:rsidR="00C8116B" w:rsidRPr="007E51C9" w:rsidRDefault="002F7B07" w:rsidP="00C81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hyperlink r:id="rId95" w:history="1">
              <w:r w:rsidR="00C8116B" w:rsidRPr="007E51C9">
                <w:rPr>
                  <w:rFonts w:ascii="Times New Roman" w:eastAsia="Times New Roman" w:hAnsi="Times New Roman" w:cs="Times New Roman"/>
                  <w:color w:val="0000FF"/>
                  <w:sz w:val="22"/>
                  <w:u w:val="single"/>
                </w:rPr>
                <w:t>akl7@rambler.ru</w:t>
              </w:r>
            </w:hyperlink>
          </w:p>
        </w:tc>
      </w:tr>
      <w:tr w:rsidR="00C8116B" w:rsidRPr="005656C5" w14:paraId="7A65422B" w14:textId="77777777" w:rsidTr="001A3F53">
        <w:trPr>
          <w:trHeight w:val="232"/>
        </w:trPr>
        <w:tc>
          <w:tcPr>
            <w:tcW w:w="1109" w:type="pct"/>
          </w:tcPr>
          <w:p w14:paraId="1FDC6640" w14:textId="19A86E86" w:rsidR="00C8116B" w:rsidRPr="007E51C9" w:rsidRDefault="00C8116B" w:rsidP="00C8116B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Ежегодная конференция сотрудников «Научное приборостроение» (слушание докладов аспирантов, кандидатов и докторов наук, обсуждение вопросов по НИД)  </w:t>
            </w:r>
          </w:p>
        </w:tc>
        <w:tc>
          <w:tcPr>
            <w:tcW w:w="633" w:type="pct"/>
          </w:tcPr>
          <w:p w14:paraId="654B665C" w14:textId="77777777" w:rsidR="00C8116B" w:rsidRPr="007E51C9" w:rsidRDefault="00C8116B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4" w:type="pct"/>
          </w:tcPr>
          <w:p w14:paraId="18A2D1B5" w14:textId="6DA4CABE" w:rsidR="00C8116B" w:rsidRPr="007E51C9" w:rsidRDefault="00C8116B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Кафедральная</w:t>
            </w:r>
          </w:p>
        </w:tc>
        <w:tc>
          <w:tcPr>
            <w:tcW w:w="633" w:type="pct"/>
          </w:tcPr>
          <w:p w14:paraId="3953D104" w14:textId="6602C079" w:rsidR="00C8116B" w:rsidRPr="007E51C9" w:rsidRDefault="00C8116B" w:rsidP="000A0C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1-2 раза в год</w:t>
            </w:r>
          </w:p>
        </w:tc>
        <w:tc>
          <w:tcPr>
            <w:tcW w:w="985" w:type="pct"/>
          </w:tcPr>
          <w:p w14:paraId="5F864C23" w14:textId="129EE010" w:rsidR="00C8116B" w:rsidRPr="007E51C9" w:rsidRDefault="00C8116B" w:rsidP="00C8116B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Муслимов А.П.</w:t>
            </w:r>
          </w:p>
        </w:tc>
        <w:tc>
          <w:tcPr>
            <w:tcW w:w="936" w:type="pct"/>
          </w:tcPr>
          <w:p w14:paraId="7406942F" w14:textId="322AA158" w:rsidR="00C8116B" w:rsidRPr="007E51C9" w:rsidRDefault="008571FA" w:rsidP="00C8116B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0312 </w:t>
            </w:r>
            <w:r w:rsidR="00C8116B" w:rsidRPr="007E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36-02-27</w:t>
            </w:r>
          </w:p>
          <w:p w14:paraId="3B6FCF21" w14:textId="77777777" w:rsidR="00C8116B" w:rsidRPr="007E51C9" w:rsidRDefault="00C8116B" w:rsidP="00C8116B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кафедра приборостроения,</w:t>
            </w:r>
          </w:p>
          <w:p w14:paraId="3E23B1B5" w14:textId="4B69E8CC" w:rsidR="00C8116B" w:rsidRPr="007E51C9" w:rsidRDefault="00C8116B" w:rsidP="00C8116B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pribor@krsu.edu.kg</w:t>
            </w:r>
          </w:p>
        </w:tc>
      </w:tr>
      <w:tr w:rsidR="00C8116B" w:rsidRPr="005656C5" w14:paraId="53DE8148" w14:textId="77777777" w:rsidTr="001A3F53">
        <w:trPr>
          <w:trHeight w:val="232"/>
        </w:trPr>
        <w:tc>
          <w:tcPr>
            <w:tcW w:w="1109" w:type="pct"/>
          </w:tcPr>
          <w:p w14:paraId="6FDD89CF" w14:textId="1A128485" w:rsidR="00C8116B" w:rsidRPr="007E51C9" w:rsidRDefault="00C8116B" w:rsidP="00C8116B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Ежегодная научно-техническая конференция студентов направления «Приборостроение»</w:t>
            </w:r>
          </w:p>
        </w:tc>
        <w:tc>
          <w:tcPr>
            <w:tcW w:w="633" w:type="pct"/>
          </w:tcPr>
          <w:p w14:paraId="20FCADEE" w14:textId="6FF45512" w:rsidR="00C8116B" w:rsidRPr="007E51C9" w:rsidRDefault="000A0C3C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День науки КРСУ</w:t>
            </w:r>
          </w:p>
        </w:tc>
        <w:tc>
          <w:tcPr>
            <w:tcW w:w="704" w:type="pct"/>
          </w:tcPr>
          <w:p w14:paraId="18A95450" w14:textId="5372A23B" w:rsidR="00C8116B" w:rsidRPr="007E51C9" w:rsidRDefault="00C8116B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Кафедральная</w:t>
            </w:r>
          </w:p>
        </w:tc>
        <w:tc>
          <w:tcPr>
            <w:tcW w:w="633" w:type="pct"/>
          </w:tcPr>
          <w:p w14:paraId="3314342A" w14:textId="45D8D22B" w:rsidR="00C8116B" w:rsidRPr="007E51C9" w:rsidRDefault="001D6C0F" w:rsidP="000A0C3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</w:t>
            </w:r>
            <w:r w:rsidR="00C8116B" w:rsidRPr="007E51C9">
              <w:rPr>
                <w:rFonts w:ascii="Times New Roman" w:hAnsi="Times New Roman" w:cs="Times New Roman"/>
                <w:sz w:val="22"/>
              </w:rPr>
              <w:t>прель,</w:t>
            </w:r>
          </w:p>
        </w:tc>
        <w:tc>
          <w:tcPr>
            <w:tcW w:w="985" w:type="pct"/>
          </w:tcPr>
          <w:p w14:paraId="2E80B21D" w14:textId="77777777" w:rsidR="00C8116B" w:rsidRPr="007E51C9" w:rsidRDefault="00C8116B" w:rsidP="00C8116B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Рагрин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Н.А.,</w:t>
            </w:r>
          </w:p>
          <w:p w14:paraId="1A3DC24D" w14:textId="77777777" w:rsidR="00C8116B" w:rsidRPr="007E51C9" w:rsidRDefault="00C8116B" w:rsidP="00C8116B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Муслимов А.П.,</w:t>
            </w:r>
          </w:p>
          <w:p w14:paraId="29220474" w14:textId="77777777" w:rsidR="00C8116B" w:rsidRPr="007E51C9" w:rsidRDefault="00C8116B" w:rsidP="00C8116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6" w:type="pct"/>
          </w:tcPr>
          <w:p w14:paraId="4E53CD8D" w14:textId="7417F177" w:rsidR="00C8116B" w:rsidRPr="007E51C9" w:rsidRDefault="008571FA" w:rsidP="00C8116B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0312 </w:t>
            </w:r>
            <w:r w:rsidR="00C8116B" w:rsidRPr="007E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36-02-27</w:t>
            </w:r>
          </w:p>
          <w:p w14:paraId="0001824D" w14:textId="77777777" w:rsidR="00C8116B" w:rsidRPr="007E51C9" w:rsidRDefault="00C8116B" w:rsidP="00C8116B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кафедра приборостроения,</w:t>
            </w:r>
          </w:p>
          <w:p w14:paraId="19119DC6" w14:textId="54F082E9" w:rsidR="00C8116B" w:rsidRPr="007E51C9" w:rsidRDefault="00C8116B" w:rsidP="00C81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pribor@krsu.edu.kg</w:t>
            </w:r>
          </w:p>
        </w:tc>
      </w:tr>
      <w:tr w:rsidR="00C8116B" w:rsidRPr="005656C5" w14:paraId="31EEF765" w14:textId="77777777" w:rsidTr="001A3F53">
        <w:trPr>
          <w:trHeight w:val="232"/>
        </w:trPr>
        <w:tc>
          <w:tcPr>
            <w:tcW w:w="1109" w:type="pct"/>
          </w:tcPr>
          <w:p w14:paraId="594B29C4" w14:textId="3795BA4E" w:rsidR="00C8116B" w:rsidRPr="007E51C9" w:rsidRDefault="00C8116B" w:rsidP="00C8116B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Студенческая научно-практическая конференция «Практическое использование выпускных квалификационных работ»</w:t>
            </w:r>
          </w:p>
        </w:tc>
        <w:tc>
          <w:tcPr>
            <w:tcW w:w="633" w:type="pct"/>
          </w:tcPr>
          <w:p w14:paraId="338E1F64" w14:textId="77777777" w:rsidR="00C8116B" w:rsidRPr="007E51C9" w:rsidRDefault="00C8116B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4" w:type="pct"/>
          </w:tcPr>
          <w:p w14:paraId="6E571B56" w14:textId="0619094C" w:rsidR="00C8116B" w:rsidRPr="007E51C9" w:rsidRDefault="00C8116B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Кафедральная</w:t>
            </w:r>
          </w:p>
        </w:tc>
        <w:tc>
          <w:tcPr>
            <w:tcW w:w="633" w:type="pct"/>
          </w:tcPr>
          <w:p w14:paraId="1EC0B48B" w14:textId="2A038E7E" w:rsidR="00C8116B" w:rsidRPr="007E51C9" w:rsidRDefault="001D6C0F" w:rsidP="000A0C3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</w:t>
            </w:r>
            <w:r w:rsidR="00C8116B" w:rsidRPr="007E51C9">
              <w:rPr>
                <w:rFonts w:ascii="Times New Roman" w:hAnsi="Times New Roman" w:cs="Times New Roman"/>
                <w:sz w:val="22"/>
              </w:rPr>
              <w:t>юнь,</w:t>
            </w:r>
          </w:p>
        </w:tc>
        <w:tc>
          <w:tcPr>
            <w:tcW w:w="985" w:type="pct"/>
          </w:tcPr>
          <w:p w14:paraId="029BA8C3" w14:textId="77777777" w:rsidR="00C8116B" w:rsidRPr="007E51C9" w:rsidRDefault="00C8116B" w:rsidP="00C8116B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Руководитель ВКР:</w:t>
            </w:r>
          </w:p>
          <w:p w14:paraId="28A5FD62" w14:textId="77777777" w:rsidR="00C8116B" w:rsidRPr="007E51C9" w:rsidRDefault="00C8116B" w:rsidP="00C8116B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Муслимов А.П.</w:t>
            </w:r>
          </w:p>
          <w:p w14:paraId="61DB0D8A" w14:textId="77777777" w:rsidR="00C8116B" w:rsidRPr="007E51C9" w:rsidRDefault="00C8116B" w:rsidP="00C8116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6" w:type="pct"/>
          </w:tcPr>
          <w:p w14:paraId="02F66975" w14:textId="61FB586D" w:rsidR="00C8116B" w:rsidRPr="007E51C9" w:rsidRDefault="008571FA" w:rsidP="00C8116B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0312 </w:t>
            </w:r>
            <w:r w:rsidR="00C8116B" w:rsidRPr="007E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36-02-27</w:t>
            </w:r>
          </w:p>
          <w:p w14:paraId="4238513F" w14:textId="77777777" w:rsidR="00C8116B" w:rsidRPr="007E51C9" w:rsidRDefault="00C8116B" w:rsidP="00C8116B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кафедра «Приборостроение»,</w:t>
            </w:r>
          </w:p>
          <w:p w14:paraId="2BA34731" w14:textId="0591AA05" w:rsidR="00C8116B" w:rsidRPr="007E51C9" w:rsidRDefault="00C8116B" w:rsidP="00C81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pribor@krsu.edu.kg</w:t>
            </w:r>
          </w:p>
        </w:tc>
      </w:tr>
      <w:tr w:rsidR="00C8116B" w:rsidRPr="005656C5" w14:paraId="486A7BF9" w14:textId="77777777" w:rsidTr="001A3F53">
        <w:trPr>
          <w:trHeight w:val="232"/>
        </w:trPr>
        <w:tc>
          <w:tcPr>
            <w:tcW w:w="1109" w:type="pct"/>
          </w:tcPr>
          <w:p w14:paraId="5F447827" w14:textId="3822E4E9" w:rsidR="00C8116B" w:rsidRPr="007E51C9" w:rsidRDefault="00C8116B" w:rsidP="00C8116B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eastAsia="Calibri" w:hAnsi="Times New Roman" w:cs="Times New Roman"/>
                <w:sz w:val="22"/>
              </w:rPr>
              <w:t xml:space="preserve">Ежегодная конференция сотрудников кафедры «Современные проблемы физики", </w:t>
            </w:r>
          </w:p>
        </w:tc>
        <w:tc>
          <w:tcPr>
            <w:tcW w:w="633" w:type="pct"/>
          </w:tcPr>
          <w:p w14:paraId="60C25ACA" w14:textId="2DB4963D" w:rsidR="00C8116B" w:rsidRPr="007E51C9" w:rsidRDefault="00C8116B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посвященная юбилею ЕТФ</w:t>
            </w:r>
          </w:p>
        </w:tc>
        <w:tc>
          <w:tcPr>
            <w:tcW w:w="704" w:type="pct"/>
          </w:tcPr>
          <w:p w14:paraId="1B21E36F" w14:textId="03F4629A" w:rsidR="00C8116B" w:rsidRPr="007E51C9" w:rsidRDefault="00C8116B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Кафедральная</w:t>
            </w:r>
          </w:p>
        </w:tc>
        <w:tc>
          <w:tcPr>
            <w:tcW w:w="633" w:type="pct"/>
          </w:tcPr>
          <w:p w14:paraId="7E1EC9F3" w14:textId="51776983" w:rsidR="00C8116B" w:rsidRPr="007E51C9" w:rsidRDefault="00C8116B" w:rsidP="000A0C3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</w:rPr>
              <w:t>Апрель</w:t>
            </w:r>
          </w:p>
        </w:tc>
        <w:tc>
          <w:tcPr>
            <w:tcW w:w="985" w:type="pct"/>
          </w:tcPr>
          <w:p w14:paraId="7E366B0E" w14:textId="6D17AFF0" w:rsidR="00C8116B" w:rsidRPr="007E51C9" w:rsidRDefault="00C8116B" w:rsidP="00C8116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eastAsia="Times New Roman" w:hAnsi="Times New Roman" w:cs="Times New Roman"/>
                <w:sz w:val="22"/>
              </w:rPr>
              <w:t>Кайрыев</w:t>
            </w:r>
            <w:proofErr w:type="spellEnd"/>
            <w:r w:rsidRPr="007E51C9">
              <w:rPr>
                <w:rFonts w:ascii="Times New Roman" w:eastAsia="Times New Roman" w:hAnsi="Times New Roman" w:cs="Times New Roman"/>
                <w:sz w:val="22"/>
              </w:rPr>
              <w:t xml:space="preserve"> Н.Ж.</w:t>
            </w:r>
          </w:p>
        </w:tc>
        <w:tc>
          <w:tcPr>
            <w:tcW w:w="936" w:type="pct"/>
          </w:tcPr>
          <w:p w14:paraId="08B5FAFD" w14:textId="38AFA1F4" w:rsidR="00C8116B" w:rsidRPr="007E51C9" w:rsidRDefault="008571FA" w:rsidP="00C81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0312 </w:t>
            </w:r>
            <w:r w:rsidR="00C8116B" w:rsidRPr="007E51C9">
              <w:rPr>
                <w:rFonts w:ascii="Times New Roman" w:eastAsia="Times New Roman" w:hAnsi="Times New Roman" w:cs="Times New Roman"/>
                <w:sz w:val="22"/>
              </w:rPr>
              <w:t>36-02-87,</w:t>
            </w:r>
            <w:r w:rsidR="00C8116B" w:rsidRPr="007E51C9">
              <w:rPr>
                <w:rFonts w:ascii="Times New Roman" w:eastAsia="Times New Roman" w:hAnsi="Times New Roman" w:cs="Times New Roman"/>
                <w:color w:val="0000FF"/>
                <w:sz w:val="22"/>
                <w:u w:val="single"/>
              </w:rPr>
              <w:t xml:space="preserve"> kairyev_n@krsu.edu.kg</w:t>
            </w:r>
          </w:p>
        </w:tc>
      </w:tr>
      <w:tr w:rsidR="00C8116B" w:rsidRPr="005656C5" w14:paraId="04109B44" w14:textId="77777777" w:rsidTr="001A3F53">
        <w:trPr>
          <w:trHeight w:val="232"/>
        </w:trPr>
        <w:tc>
          <w:tcPr>
            <w:tcW w:w="1109" w:type="pct"/>
          </w:tcPr>
          <w:p w14:paraId="43005A1D" w14:textId="0C21350E" w:rsidR="00C8116B" w:rsidRPr="007E51C9" w:rsidRDefault="00C8116B" w:rsidP="00C8116B">
            <w:pPr>
              <w:rPr>
                <w:rFonts w:ascii="Times New Roman" w:eastAsia="Calibri" w:hAnsi="Times New Roman" w:cs="Times New Roman"/>
                <w:sz w:val="22"/>
              </w:rPr>
            </w:pPr>
            <w:r w:rsidRPr="007E51C9">
              <w:rPr>
                <w:rFonts w:ascii="Times New Roman" w:eastAsia="Calibri" w:hAnsi="Times New Roman" w:cs="Times New Roman"/>
                <w:sz w:val="22"/>
              </w:rPr>
              <w:t>Межвузовская студенческая конференция по электронике и робототехнике</w:t>
            </w:r>
          </w:p>
        </w:tc>
        <w:tc>
          <w:tcPr>
            <w:tcW w:w="633" w:type="pct"/>
          </w:tcPr>
          <w:p w14:paraId="7F8DD516" w14:textId="395553C3" w:rsidR="00C8116B" w:rsidRPr="007E51C9" w:rsidRDefault="00FE5C64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День науки КРСУ</w:t>
            </w:r>
          </w:p>
        </w:tc>
        <w:tc>
          <w:tcPr>
            <w:tcW w:w="704" w:type="pct"/>
          </w:tcPr>
          <w:p w14:paraId="7F34A2ED" w14:textId="70FD1A26" w:rsidR="00C8116B" w:rsidRPr="007E51C9" w:rsidRDefault="00C8116B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Кафедральная</w:t>
            </w:r>
          </w:p>
        </w:tc>
        <w:tc>
          <w:tcPr>
            <w:tcW w:w="633" w:type="pct"/>
          </w:tcPr>
          <w:p w14:paraId="215B5AB5" w14:textId="657E4D90" w:rsidR="00C8116B" w:rsidRPr="007E51C9" w:rsidRDefault="001D6C0F" w:rsidP="000A0C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М</w:t>
            </w:r>
            <w:r w:rsidR="00C8116B" w:rsidRPr="007E51C9">
              <w:rPr>
                <w:rFonts w:ascii="Times New Roman" w:eastAsia="Times New Roman" w:hAnsi="Times New Roman" w:cs="Times New Roman"/>
                <w:sz w:val="22"/>
              </w:rPr>
              <w:t>ай</w:t>
            </w:r>
          </w:p>
        </w:tc>
        <w:tc>
          <w:tcPr>
            <w:tcW w:w="985" w:type="pct"/>
          </w:tcPr>
          <w:p w14:paraId="48B387ED" w14:textId="2C2D00B8" w:rsidR="00C8116B" w:rsidRPr="007E51C9" w:rsidRDefault="00C8116B" w:rsidP="00C8116B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</w:rPr>
              <w:t>Токарев А.В.</w:t>
            </w:r>
          </w:p>
        </w:tc>
        <w:tc>
          <w:tcPr>
            <w:tcW w:w="936" w:type="pct"/>
          </w:tcPr>
          <w:p w14:paraId="55816138" w14:textId="0E7193FF" w:rsidR="00C8116B" w:rsidRPr="007E51C9" w:rsidRDefault="008571FA" w:rsidP="008571FA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0312 </w:t>
            </w:r>
            <w:r w:rsidR="00C8116B" w:rsidRPr="007E51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36-02-87,</w:t>
            </w:r>
          </w:p>
          <w:p w14:paraId="2A727574" w14:textId="5F7B7B08" w:rsidR="00C8116B" w:rsidRPr="007E51C9" w:rsidRDefault="00C8116B" w:rsidP="008571F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</w:rPr>
              <w:t>tokarev_andrean@mail.ru</w:t>
            </w:r>
          </w:p>
        </w:tc>
      </w:tr>
      <w:tr w:rsidR="00C8116B" w:rsidRPr="005656C5" w14:paraId="7EAC24E2" w14:textId="77777777" w:rsidTr="001A3F53">
        <w:trPr>
          <w:trHeight w:val="232"/>
        </w:trPr>
        <w:tc>
          <w:tcPr>
            <w:tcW w:w="1109" w:type="pct"/>
          </w:tcPr>
          <w:p w14:paraId="590E0FD2" w14:textId="2D0FFE85" w:rsidR="00C8116B" w:rsidRPr="007E51C9" w:rsidRDefault="00C8116B" w:rsidP="00C8116B">
            <w:pPr>
              <w:rPr>
                <w:rFonts w:ascii="Times New Roman" w:eastAsia="Calibri" w:hAnsi="Times New Roman" w:cs="Times New Roman"/>
                <w:sz w:val="22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</w:rPr>
              <w:t>Научно-методический семинар «Актуальные проблемы физики и преподавания физики»</w:t>
            </w:r>
          </w:p>
        </w:tc>
        <w:tc>
          <w:tcPr>
            <w:tcW w:w="633" w:type="pct"/>
          </w:tcPr>
          <w:p w14:paraId="0B81C821" w14:textId="77777777" w:rsidR="00C8116B" w:rsidRPr="007E51C9" w:rsidRDefault="00C8116B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4" w:type="pct"/>
          </w:tcPr>
          <w:p w14:paraId="0CE74F7E" w14:textId="59A3F714" w:rsidR="00C8116B" w:rsidRPr="007E51C9" w:rsidRDefault="00C8116B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Кафедральная</w:t>
            </w:r>
          </w:p>
        </w:tc>
        <w:tc>
          <w:tcPr>
            <w:tcW w:w="633" w:type="pct"/>
          </w:tcPr>
          <w:p w14:paraId="20E13C6A" w14:textId="024A8E0A" w:rsidR="00C8116B" w:rsidRPr="007E51C9" w:rsidRDefault="00C8116B" w:rsidP="000A0C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</w:rPr>
              <w:t>Ежемесячно</w:t>
            </w:r>
          </w:p>
        </w:tc>
        <w:tc>
          <w:tcPr>
            <w:tcW w:w="985" w:type="pct"/>
          </w:tcPr>
          <w:p w14:paraId="7BD7655A" w14:textId="0137CBF6" w:rsidR="00C8116B" w:rsidRPr="007E51C9" w:rsidRDefault="00C8116B" w:rsidP="00C8116B">
            <w:pPr>
              <w:rPr>
                <w:rFonts w:ascii="Times New Roman" w:eastAsia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eastAsia="Times New Roman" w:hAnsi="Times New Roman" w:cs="Times New Roman"/>
                <w:sz w:val="22"/>
              </w:rPr>
              <w:t>Касмамытов</w:t>
            </w:r>
            <w:proofErr w:type="spellEnd"/>
            <w:r w:rsidRPr="007E51C9">
              <w:rPr>
                <w:rFonts w:ascii="Times New Roman" w:eastAsia="Times New Roman" w:hAnsi="Times New Roman" w:cs="Times New Roman"/>
                <w:sz w:val="22"/>
              </w:rPr>
              <w:t xml:space="preserve"> Н.К.</w:t>
            </w:r>
          </w:p>
        </w:tc>
        <w:tc>
          <w:tcPr>
            <w:tcW w:w="936" w:type="pct"/>
          </w:tcPr>
          <w:p w14:paraId="549843EE" w14:textId="527455BA" w:rsidR="00C8116B" w:rsidRPr="007E51C9" w:rsidRDefault="008571FA" w:rsidP="008571FA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0312 </w:t>
            </w:r>
            <w:r w:rsidR="00C8116B" w:rsidRPr="007E51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36-02-87,</w:t>
            </w:r>
          </w:p>
          <w:p w14:paraId="11582C67" w14:textId="7072EEB3" w:rsidR="00C8116B" w:rsidRPr="007E51C9" w:rsidRDefault="00C8116B" w:rsidP="008571F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</w:rPr>
              <w:t>nurkas@mail.ru</w:t>
            </w:r>
          </w:p>
        </w:tc>
      </w:tr>
      <w:tr w:rsidR="00C8116B" w:rsidRPr="005656C5" w14:paraId="13405DEF" w14:textId="77777777" w:rsidTr="001A3F53">
        <w:trPr>
          <w:trHeight w:val="232"/>
        </w:trPr>
        <w:tc>
          <w:tcPr>
            <w:tcW w:w="1109" w:type="pct"/>
          </w:tcPr>
          <w:p w14:paraId="3F05B027" w14:textId="2760510C" w:rsidR="00C8116B" w:rsidRPr="007E51C9" w:rsidRDefault="00C8116B" w:rsidP="00C8116B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7E51C9">
              <w:rPr>
                <w:rFonts w:ascii="Times New Roman" w:eastAsia="Times New Roman" w:hAnsi="Times New Roman" w:cs="Times New Roman"/>
                <w:color w:val="1A171B"/>
                <w:sz w:val="22"/>
              </w:rPr>
              <w:t>Олимпиада по программированию среди школьников и студентов «IT-кубок Кыргызстана»</w:t>
            </w:r>
          </w:p>
        </w:tc>
        <w:tc>
          <w:tcPr>
            <w:tcW w:w="633" w:type="pct"/>
          </w:tcPr>
          <w:p w14:paraId="58438DED" w14:textId="4694CAD4" w:rsidR="00C8116B" w:rsidRPr="007E51C9" w:rsidRDefault="00FE5C64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День науки КРСУ</w:t>
            </w:r>
          </w:p>
        </w:tc>
        <w:tc>
          <w:tcPr>
            <w:tcW w:w="704" w:type="pct"/>
          </w:tcPr>
          <w:p w14:paraId="32A89B0F" w14:textId="35120E2E" w:rsidR="00C8116B" w:rsidRPr="007E51C9" w:rsidRDefault="00C8116B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Республиканская</w:t>
            </w:r>
          </w:p>
        </w:tc>
        <w:tc>
          <w:tcPr>
            <w:tcW w:w="633" w:type="pct"/>
          </w:tcPr>
          <w:p w14:paraId="09515FC0" w14:textId="7CD5C0E7" w:rsidR="00C8116B" w:rsidRPr="007E51C9" w:rsidRDefault="001D6C0F" w:rsidP="000A0C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1A171B"/>
                <w:sz w:val="22"/>
              </w:rPr>
              <w:t>М</w:t>
            </w:r>
            <w:r w:rsidR="00C8116B" w:rsidRPr="007E51C9">
              <w:rPr>
                <w:rFonts w:ascii="Times New Roman" w:eastAsia="Times New Roman" w:hAnsi="Times New Roman" w:cs="Times New Roman"/>
                <w:color w:val="1A171B"/>
                <w:sz w:val="22"/>
              </w:rPr>
              <w:t>ай</w:t>
            </w:r>
          </w:p>
        </w:tc>
        <w:tc>
          <w:tcPr>
            <w:tcW w:w="985" w:type="pct"/>
          </w:tcPr>
          <w:p w14:paraId="4ED1903E" w14:textId="77777777" w:rsidR="00C8116B" w:rsidRPr="007E51C9" w:rsidRDefault="00C8116B" w:rsidP="00C8116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7E51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Беляев А.А.</w:t>
            </w:r>
          </w:p>
          <w:p w14:paraId="11D2FF4D" w14:textId="58977602" w:rsidR="00C8116B" w:rsidRPr="007E51C9" w:rsidRDefault="00C8116B" w:rsidP="00C8116B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</w:rPr>
              <w:t>Хмелева И.В.</w:t>
            </w:r>
          </w:p>
        </w:tc>
        <w:tc>
          <w:tcPr>
            <w:tcW w:w="936" w:type="pct"/>
          </w:tcPr>
          <w:p w14:paraId="6698E970" w14:textId="4597229D" w:rsidR="00C8116B" w:rsidRPr="007E51C9" w:rsidRDefault="00C8116B" w:rsidP="00C8116B">
            <w:pPr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</w:rPr>
              <w:t>baike2000@gmail.com</w:t>
            </w:r>
          </w:p>
        </w:tc>
      </w:tr>
      <w:tr w:rsidR="00C8116B" w:rsidRPr="005656C5" w14:paraId="707F5E4C" w14:textId="77777777" w:rsidTr="001A3F53">
        <w:trPr>
          <w:trHeight w:val="232"/>
        </w:trPr>
        <w:tc>
          <w:tcPr>
            <w:tcW w:w="1109" w:type="pct"/>
          </w:tcPr>
          <w:p w14:paraId="42167AAB" w14:textId="6151870A" w:rsidR="00C8116B" w:rsidRPr="007E51C9" w:rsidRDefault="00C8116B" w:rsidP="00C8116B">
            <w:pPr>
              <w:rPr>
                <w:rFonts w:ascii="Times New Roman" w:eastAsia="Times New Roman" w:hAnsi="Times New Roman" w:cs="Times New Roman"/>
                <w:color w:val="1A171B"/>
                <w:sz w:val="22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</w:rPr>
              <w:t xml:space="preserve"> «Студенческое первенство КРСУ по программированию»</w:t>
            </w:r>
          </w:p>
        </w:tc>
        <w:tc>
          <w:tcPr>
            <w:tcW w:w="633" w:type="pct"/>
          </w:tcPr>
          <w:p w14:paraId="736CC7E9" w14:textId="720091CF" w:rsidR="00C8116B" w:rsidRPr="007E51C9" w:rsidRDefault="00FE5C64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День науки КРСУ</w:t>
            </w:r>
          </w:p>
        </w:tc>
        <w:tc>
          <w:tcPr>
            <w:tcW w:w="704" w:type="pct"/>
          </w:tcPr>
          <w:p w14:paraId="2F3E3506" w14:textId="0FB6672C" w:rsidR="00C8116B" w:rsidRPr="007E51C9" w:rsidRDefault="00C8116B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Вузовская, студенческая</w:t>
            </w:r>
          </w:p>
        </w:tc>
        <w:tc>
          <w:tcPr>
            <w:tcW w:w="633" w:type="pct"/>
          </w:tcPr>
          <w:p w14:paraId="0084F8EE" w14:textId="3A95ECE9" w:rsidR="00C8116B" w:rsidRPr="007E51C9" w:rsidRDefault="001D6C0F" w:rsidP="000A0C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М</w:t>
            </w:r>
            <w:r w:rsidR="00C8116B" w:rsidRPr="007E51C9">
              <w:rPr>
                <w:rFonts w:ascii="Times New Roman" w:eastAsia="Times New Roman" w:hAnsi="Times New Roman" w:cs="Times New Roman"/>
                <w:sz w:val="22"/>
              </w:rPr>
              <w:t>ай</w:t>
            </w:r>
          </w:p>
        </w:tc>
        <w:tc>
          <w:tcPr>
            <w:tcW w:w="985" w:type="pct"/>
          </w:tcPr>
          <w:p w14:paraId="084E7C76" w14:textId="2964A8F1" w:rsidR="00C8116B" w:rsidRPr="007E51C9" w:rsidRDefault="00C8116B" w:rsidP="00C8116B">
            <w:pPr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</w:rPr>
              <w:t>Беляев А.А.</w:t>
            </w:r>
          </w:p>
        </w:tc>
        <w:tc>
          <w:tcPr>
            <w:tcW w:w="936" w:type="pct"/>
          </w:tcPr>
          <w:p w14:paraId="46095E9C" w14:textId="15B20144" w:rsidR="00C8116B" w:rsidRPr="007E51C9" w:rsidRDefault="00C8116B" w:rsidP="00C8116B">
            <w:pPr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</w:rPr>
              <w:t>baike2000@gmail.com</w:t>
            </w:r>
          </w:p>
        </w:tc>
      </w:tr>
      <w:tr w:rsidR="00C8116B" w:rsidRPr="005656C5" w14:paraId="17E02C1F" w14:textId="77777777" w:rsidTr="001A3F53">
        <w:trPr>
          <w:trHeight w:val="232"/>
        </w:trPr>
        <w:tc>
          <w:tcPr>
            <w:tcW w:w="1109" w:type="pct"/>
          </w:tcPr>
          <w:p w14:paraId="19E1DFB0" w14:textId="0E095424" w:rsidR="00C8116B" w:rsidRPr="007E51C9" w:rsidRDefault="00C8116B" w:rsidP="00C8116B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7E51C9">
              <w:rPr>
                <w:rFonts w:ascii="Times New Roman" w:eastAsia="Calibri" w:hAnsi="Times New Roman" w:cs="Times New Roman"/>
                <w:sz w:val="22"/>
              </w:rPr>
              <w:lastRenderedPageBreak/>
              <w:t>Межвузовская студенческая конференция по электронике и робототехнике</w:t>
            </w:r>
          </w:p>
        </w:tc>
        <w:tc>
          <w:tcPr>
            <w:tcW w:w="633" w:type="pct"/>
          </w:tcPr>
          <w:p w14:paraId="094F3344" w14:textId="455425E6" w:rsidR="00C8116B" w:rsidRPr="007E51C9" w:rsidRDefault="00FE5C64" w:rsidP="00C81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День науки КРСУ</w:t>
            </w:r>
          </w:p>
        </w:tc>
        <w:tc>
          <w:tcPr>
            <w:tcW w:w="704" w:type="pct"/>
          </w:tcPr>
          <w:p w14:paraId="3E6E6064" w14:textId="16EDA95F" w:rsidR="00C8116B" w:rsidRPr="007E51C9" w:rsidRDefault="00C8116B" w:rsidP="000A0C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eastAsia="Calibri" w:hAnsi="Times New Roman" w:cs="Times New Roman"/>
                <w:sz w:val="22"/>
              </w:rPr>
              <w:t>Межвузовская</w:t>
            </w:r>
          </w:p>
        </w:tc>
        <w:tc>
          <w:tcPr>
            <w:tcW w:w="633" w:type="pct"/>
          </w:tcPr>
          <w:p w14:paraId="2B74A802" w14:textId="65DE10C8" w:rsidR="00C8116B" w:rsidRPr="007E51C9" w:rsidRDefault="001D6C0F" w:rsidP="000A0C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М</w:t>
            </w:r>
            <w:r w:rsidR="00C8116B" w:rsidRPr="007E51C9">
              <w:rPr>
                <w:rFonts w:ascii="Times New Roman" w:eastAsia="Times New Roman" w:hAnsi="Times New Roman" w:cs="Times New Roman"/>
                <w:sz w:val="22"/>
              </w:rPr>
              <w:t>ай</w:t>
            </w:r>
          </w:p>
        </w:tc>
        <w:tc>
          <w:tcPr>
            <w:tcW w:w="985" w:type="pct"/>
          </w:tcPr>
          <w:p w14:paraId="355E19BD" w14:textId="7FF409AA" w:rsidR="00C8116B" w:rsidRPr="007E51C9" w:rsidRDefault="00C8116B" w:rsidP="00C8116B">
            <w:pPr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</w:rPr>
              <w:t>Токарев А.В.</w:t>
            </w:r>
          </w:p>
        </w:tc>
        <w:tc>
          <w:tcPr>
            <w:tcW w:w="936" w:type="pct"/>
          </w:tcPr>
          <w:p w14:paraId="5023CD0C" w14:textId="70B238A1" w:rsidR="00C8116B" w:rsidRPr="007E51C9" w:rsidRDefault="008571FA" w:rsidP="00C8116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0312 </w:t>
            </w:r>
            <w:r w:rsidR="00C8116B" w:rsidRPr="007E51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36-02-87,</w:t>
            </w:r>
          </w:p>
          <w:p w14:paraId="760E264C" w14:textId="087E1CCE" w:rsidR="00C8116B" w:rsidRPr="007E51C9" w:rsidRDefault="00C8116B" w:rsidP="00C8116B">
            <w:pPr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</w:rPr>
              <w:t>tokarev_andrean@mail.ru</w:t>
            </w:r>
          </w:p>
        </w:tc>
      </w:tr>
      <w:tr w:rsidR="00C8116B" w:rsidRPr="005656C5" w14:paraId="068D959D" w14:textId="77777777" w:rsidTr="001A3F53">
        <w:trPr>
          <w:trHeight w:val="232"/>
        </w:trPr>
        <w:tc>
          <w:tcPr>
            <w:tcW w:w="1109" w:type="pct"/>
          </w:tcPr>
          <w:p w14:paraId="5A73DC20" w14:textId="00B16DCC" w:rsidR="00C8116B" w:rsidRPr="007E51C9" w:rsidRDefault="00C8116B" w:rsidP="00C8116B">
            <w:pPr>
              <w:rPr>
                <w:rFonts w:ascii="Times New Roman" w:eastAsia="Calibri" w:hAnsi="Times New Roman" w:cs="Times New Roman"/>
                <w:sz w:val="22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</w:rPr>
              <w:t xml:space="preserve">Олимпиады школьников по информатике </w:t>
            </w:r>
          </w:p>
        </w:tc>
        <w:tc>
          <w:tcPr>
            <w:tcW w:w="633" w:type="pct"/>
          </w:tcPr>
          <w:p w14:paraId="29D091EA" w14:textId="77777777" w:rsidR="00C8116B" w:rsidRPr="007E51C9" w:rsidRDefault="00C8116B" w:rsidP="00C8116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4" w:type="pct"/>
          </w:tcPr>
          <w:p w14:paraId="417A9320" w14:textId="5E38A7C9" w:rsidR="00C8116B" w:rsidRPr="007E51C9" w:rsidRDefault="001D6C0F" w:rsidP="000A0C3C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Р</w:t>
            </w:r>
            <w:r w:rsidR="00C8116B" w:rsidRPr="007E51C9">
              <w:rPr>
                <w:rFonts w:ascii="Times New Roman" w:eastAsia="Times New Roman" w:hAnsi="Times New Roman" w:cs="Times New Roman"/>
                <w:sz w:val="22"/>
              </w:rPr>
              <w:t>егиональные, городские, республиканские</w:t>
            </w:r>
          </w:p>
        </w:tc>
        <w:tc>
          <w:tcPr>
            <w:tcW w:w="633" w:type="pct"/>
          </w:tcPr>
          <w:p w14:paraId="166B19A7" w14:textId="427F0B0D" w:rsidR="00C8116B" w:rsidRPr="007E51C9" w:rsidRDefault="00C8116B" w:rsidP="000A0C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7E51C9">
              <w:rPr>
                <w:rFonts w:ascii="Times New Roman" w:eastAsia="Times New Roman" w:hAnsi="Times New Roman" w:cs="Times New Roman"/>
                <w:color w:val="1A171B"/>
                <w:sz w:val="22"/>
              </w:rPr>
              <w:t>Январь, февраль, май, апрель</w:t>
            </w:r>
          </w:p>
        </w:tc>
        <w:tc>
          <w:tcPr>
            <w:tcW w:w="985" w:type="pct"/>
          </w:tcPr>
          <w:p w14:paraId="1ED7DA23" w14:textId="77777777" w:rsidR="00C8116B" w:rsidRPr="007E51C9" w:rsidRDefault="00C8116B" w:rsidP="00C8116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E51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Беляев</w:t>
            </w:r>
            <w:proofErr w:type="spellEnd"/>
            <w:r w:rsidRPr="007E51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А.А.</w:t>
            </w:r>
          </w:p>
          <w:p w14:paraId="25C3EC25" w14:textId="77777777" w:rsidR="00C8116B" w:rsidRPr="007E51C9" w:rsidRDefault="00C8116B" w:rsidP="00C8116B">
            <w:pPr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36" w:type="pct"/>
          </w:tcPr>
          <w:p w14:paraId="6846FE10" w14:textId="59D83BCB" w:rsidR="00C8116B" w:rsidRPr="007E51C9" w:rsidRDefault="00C8116B" w:rsidP="00C8116B">
            <w:pPr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</w:rPr>
              <w:t>baike2000@gmail.com</w:t>
            </w:r>
          </w:p>
        </w:tc>
      </w:tr>
      <w:tr w:rsidR="00C8116B" w:rsidRPr="005656C5" w14:paraId="378748FD" w14:textId="77777777" w:rsidTr="001A3F53">
        <w:trPr>
          <w:trHeight w:val="232"/>
        </w:trPr>
        <w:tc>
          <w:tcPr>
            <w:tcW w:w="1109" w:type="pct"/>
          </w:tcPr>
          <w:p w14:paraId="39A00B34" w14:textId="5C07F0C5" w:rsidR="00C8116B" w:rsidRPr="007E51C9" w:rsidRDefault="00C8116B" w:rsidP="00C8116B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</w:rPr>
              <w:t>Организация дополнительных олимпиад школьников на базе КРСУ совместно с зарубежными университетами</w:t>
            </w:r>
          </w:p>
        </w:tc>
        <w:tc>
          <w:tcPr>
            <w:tcW w:w="633" w:type="pct"/>
          </w:tcPr>
          <w:p w14:paraId="4BDAA18E" w14:textId="4FDCC784" w:rsidR="00C8116B" w:rsidRPr="007E51C9" w:rsidRDefault="00FE5C64" w:rsidP="00C81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День науки КРСУ</w:t>
            </w:r>
          </w:p>
        </w:tc>
        <w:tc>
          <w:tcPr>
            <w:tcW w:w="704" w:type="pct"/>
          </w:tcPr>
          <w:p w14:paraId="1D74B25C" w14:textId="25369FF4" w:rsidR="00C8116B" w:rsidRPr="007E51C9" w:rsidRDefault="001D6C0F" w:rsidP="000A0C3C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Р</w:t>
            </w:r>
            <w:r w:rsidR="00C8116B" w:rsidRPr="007E51C9">
              <w:rPr>
                <w:rFonts w:ascii="Times New Roman" w:eastAsia="Times New Roman" w:hAnsi="Times New Roman" w:cs="Times New Roman"/>
                <w:sz w:val="22"/>
              </w:rPr>
              <w:t>еспубликанские</w:t>
            </w:r>
          </w:p>
        </w:tc>
        <w:tc>
          <w:tcPr>
            <w:tcW w:w="633" w:type="pct"/>
          </w:tcPr>
          <w:p w14:paraId="20EB2ADF" w14:textId="59DC87CA" w:rsidR="00C8116B" w:rsidRPr="007E51C9" w:rsidRDefault="001D6C0F" w:rsidP="000A0C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М</w:t>
            </w:r>
            <w:r w:rsidR="00C8116B" w:rsidRPr="007E51C9">
              <w:rPr>
                <w:rFonts w:ascii="Times New Roman" w:eastAsia="Times New Roman" w:hAnsi="Times New Roman" w:cs="Times New Roman"/>
                <w:sz w:val="22"/>
              </w:rPr>
              <w:t>арт</w:t>
            </w:r>
          </w:p>
        </w:tc>
        <w:tc>
          <w:tcPr>
            <w:tcW w:w="985" w:type="pct"/>
          </w:tcPr>
          <w:p w14:paraId="7EBBD3EF" w14:textId="77777777" w:rsidR="00C8116B" w:rsidRPr="007E51C9" w:rsidRDefault="00C8116B" w:rsidP="00C8116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E51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Беляев</w:t>
            </w:r>
            <w:proofErr w:type="spellEnd"/>
            <w:r w:rsidRPr="007E51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А.А.</w:t>
            </w:r>
          </w:p>
          <w:p w14:paraId="78D8705E" w14:textId="77777777" w:rsidR="00C8116B" w:rsidRPr="007E51C9" w:rsidRDefault="00C8116B" w:rsidP="00C8116B">
            <w:pPr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36" w:type="pct"/>
          </w:tcPr>
          <w:p w14:paraId="225BD1AB" w14:textId="06BE6440" w:rsidR="00C8116B" w:rsidRPr="007E51C9" w:rsidRDefault="00C8116B" w:rsidP="00C8116B">
            <w:pPr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</w:rPr>
              <w:t>baike2000@gmail.com</w:t>
            </w:r>
          </w:p>
        </w:tc>
      </w:tr>
      <w:tr w:rsidR="00C8116B" w:rsidRPr="005656C5" w14:paraId="73DB8DF5" w14:textId="77777777" w:rsidTr="001A3F53">
        <w:trPr>
          <w:trHeight w:val="232"/>
        </w:trPr>
        <w:tc>
          <w:tcPr>
            <w:tcW w:w="1109" w:type="pct"/>
          </w:tcPr>
          <w:p w14:paraId="64049B6F" w14:textId="48E1E040" w:rsidR="00C8116B" w:rsidRPr="007E51C9" w:rsidRDefault="00C8116B" w:rsidP="00C8116B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</w:rPr>
              <w:t>Организация занятий со школьниками в КРСУ для подготовки к олимпиадам и последующего приглашения таких школьников в КРСУ</w:t>
            </w:r>
          </w:p>
        </w:tc>
        <w:tc>
          <w:tcPr>
            <w:tcW w:w="633" w:type="pct"/>
          </w:tcPr>
          <w:p w14:paraId="1FCBDB20" w14:textId="77777777" w:rsidR="00C8116B" w:rsidRPr="007E51C9" w:rsidRDefault="00C8116B" w:rsidP="00C8116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4" w:type="pct"/>
          </w:tcPr>
          <w:p w14:paraId="6AA22062" w14:textId="49BBFB65" w:rsidR="00C8116B" w:rsidRPr="007E51C9" w:rsidRDefault="001D6C0F" w:rsidP="000A0C3C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Г</w:t>
            </w:r>
            <w:r w:rsidR="00C8116B" w:rsidRPr="007E51C9">
              <w:rPr>
                <w:rFonts w:ascii="Times New Roman" w:eastAsia="Times New Roman" w:hAnsi="Times New Roman" w:cs="Times New Roman"/>
                <w:sz w:val="22"/>
              </w:rPr>
              <w:t>ородские</w:t>
            </w:r>
          </w:p>
        </w:tc>
        <w:tc>
          <w:tcPr>
            <w:tcW w:w="633" w:type="pct"/>
          </w:tcPr>
          <w:p w14:paraId="68C12D8F" w14:textId="60FB84F1" w:rsidR="00C8116B" w:rsidRPr="007E51C9" w:rsidRDefault="00C8116B" w:rsidP="000A0C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7E51C9">
              <w:rPr>
                <w:rFonts w:ascii="Times New Roman" w:eastAsia="Times New Roman" w:hAnsi="Times New Roman" w:cs="Times New Roman"/>
                <w:color w:val="1A171B"/>
                <w:sz w:val="22"/>
              </w:rPr>
              <w:t>В течении года</w:t>
            </w:r>
          </w:p>
        </w:tc>
        <w:tc>
          <w:tcPr>
            <w:tcW w:w="985" w:type="pct"/>
          </w:tcPr>
          <w:p w14:paraId="2C27FFC6" w14:textId="77777777" w:rsidR="00C8116B" w:rsidRPr="007E51C9" w:rsidRDefault="00C8116B" w:rsidP="00C8116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E51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Беляев</w:t>
            </w:r>
            <w:proofErr w:type="spellEnd"/>
            <w:r w:rsidRPr="007E51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А.А.</w:t>
            </w:r>
          </w:p>
          <w:p w14:paraId="55FDBE9C" w14:textId="77777777" w:rsidR="00C8116B" w:rsidRPr="007E51C9" w:rsidRDefault="00C8116B" w:rsidP="00C8116B">
            <w:pPr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36" w:type="pct"/>
          </w:tcPr>
          <w:p w14:paraId="02864396" w14:textId="158C09D4" w:rsidR="00C8116B" w:rsidRPr="007E51C9" w:rsidRDefault="00C8116B" w:rsidP="00C8116B">
            <w:pPr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</w:rPr>
              <w:t>baike2000@gmail.com</w:t>
            </w:r>
          </w:p>
        </w:tc>
      </w:tr>
    </w:tbl>
    <w:p w14:paraId="3E7245D7" w14:textId="77777777" w:rsidR="00143920" w:rsidRPr="00D47EBC" w:rsidRDefault="00143920" w:rsidP="00C8116B">
      <w:pPr>
        <w:rPr>
          <w:rFonts w:ascii="Times New Roman" w:hAnsi="Times New Roman" w:cs="Times New Roman"/>
          <w:szCs w:val="20"/>
          <w:lang w:val="en-US"/>
        </w:rPr>
      </w:pPr>
    </w:p>
    <w:p w14:paraId="3BC484EE" w14:textId="106851BA" w:rsidR="00C8116B" w:rsidRPr="00280554" w:rsidRDefault="00C8116B" w:rsidP="00C8116B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280554">
        <w:rPr>
          <w:rFonts w:ascii="Times New Roman" w:hAnsi="Times New Roman" w:cs="Times New Roman"/>
          <w:b/>
          <w:bCs/>
          <w:szCs w:val="20"/>
        </w:rPr>
        <w:t>МЕДИЦИНСКИЙ ФАКУЛЬТЕТ</w:t>
      </w:r>
    </w:p>
    <w:tbl>
      <w:tblPr>
        <w:tblStyle w:val="ae"/>
        <w:tblW w:w="5012" w:type="pct"/>
        <w:tblLayout w:type="fixed"/>
        <w:tblLook w:val="0020" w:firstRow="1" w:lastRow="0" w:firstColumn="0" w:lastColumn="0" w:noHBand="0" w:noVBand="0"/>
      </w:tblPr>
      <w:tblGrid>
        <w:gridCol w:w="3237"/>
        <w:gridCol w:w="1848"/>
        <w:gridCol w:w="2055"/>
        <w:gridCol w:w="1848"/>
        <w:gridCol w:w="2875"/>
        <w:gridCol w:w="2732"/>
      </w:tblGrid>
      <w:tr w:rsidR="00C8116B" w:rsidRPr="00BD1B83" w14:paraId="5ACFA36C" w14:textId="77777777" w:rsidTr="001A3F53">
        <w:trPr>
          <w:trHeight w:val="283"/>
        </w:trPr>
        <w:tc>
          <w:tcPr>
            <w:tcW w:w="5000" w:type="pct"/>
            <w:gridSpan w:val="6"/>
          </w:tcPr>
          <w:p w14:paraId="7AFAD7F8" w14:textId="0CD26A7F" w:rsidR="00C8116B" w:rsidRPr="007E51C9" w:rsidRDefault="00C8116B" w:rsidP="00C8116B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 xml:space="preserve">Наименование структурного подразделения: </w:t>
            </w:r>
            <w:r w:rsidRPr="007E51C9">
              <w:rPr>
                <w:rFonts w:ascii="Times New Roman" w:hAnsi="Times New Roman" w:cs="Times New Roman"/>
                <w:sz w:val="22"/>
              </w:rPr>
              <w:t>Медицинский факультет</w:t>
            </w:r>
          </w:p>
          <w:p w14:paraId="23DFC685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8116B" w:rsidRPr="00BD1B83" w14:paraId="5AB74874" w14:textId="77777777" w:rsidTr="001A3F53">
        <w:trPr>
          <w:trHeight w:val="283"/>
        </w:trPr>
        <w:tc>
          <w:tcPr>
            <w:tcW w:w="1109" w:type="pct"/>
          </w:tcPr>
          <w:p w14:paraId="5026BE16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Название мероприятия</w:t>
            </w:r>
          </w:p>
        </w:tc>
        <w:tc>
          <w:tcPr>
            <w:tcW w:w="633" w:type="pct"/>
          </w:tcPr>
          <w:p w14:paraId="79573DF6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Мероприятие посвящено</w:t>
            </w:r>
          </w:p>
        </w:tc>
        <w:tc>
          <w:tcPr>
            <w:tcW w:w="704" w:type="pct"/>
          </w:tcPr>
          <w:p w14:paraId="22F0FCC2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Статус</w:t>
            </w:r>
          </w:p>
          <w:p w14:paraId="121D51A8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мероприятия</w:t>
            </w:r>
          </w:p>
        </w:tc>
        <w:tc>
          <w:tcPr>
            <w:tcW w:w="633" w:type="pct"/>
          </w:tcPr>
          <w:p w14:paraId="09D24FD5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Дата</w:t>
            </w:r>
          </w:p>
          <w:p w14:paraId="644D61E3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проведения</w:t>
            </w:r>
          </w:p>
        </w:tc>
        <w:tc>
          <w:tcPr>
            <w:tcW w:w="985" w:type="pct"/>
          </w:tcPr>
          <w:p w14:paraId="07B1348F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Ответственный</w:t>
            </w:r>
          </w:p>
        </w:tc>
        <w:tc>
          <w:tcPr>
            <w:tcW w:w="936" w:type="pct"/>
          </w:tcPr>
          <w:p w14:paraId="343A056D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Контактная информация:</w:t>
            </w:r>
          </w:p>
          <w:p w14:paraId="30EEF845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тел., e-</w:t>
            </w:r>
            <w:proofErr w:type="spellStart"/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mail</w:t>
            </w:r>
            <w:proofErr w:type="spellEnd"/>
          </w:p>
        </w:tc>
      </w:tr>
      <w:tr w:rsidR="00C8116B" w:rsidRPr="00BD1B83" w14:paraId="380197B0" w14:textId="77777777" w:rsidTr="001A3F53">
        <w:trPr>
          <w:trHeight w:val="283"/>
        </w:trPr>
        <w:tc>
          <w:tcPr>
            <w:tcW w:w="5000" w:type="pct"/>
            <w:gridSpan w:val="6"/>
          </w:tcPr>
          <w:p w14:paraId="44637EBB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Общефакультетские</w:t>
            </w:r>
            <w:proofErr w:type="spellEnd"/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 xml:space="preserve"> мероприятия</w:t>
            </w:r>
          </w:p>
        </w:tc>
      </w:tr>
      <w:tr w:rsidR="00C8116B" w:rsidRPr="00BD1B83" w14:paraId="1388BDC4" w14:textId="77777777" w:rsidTr="001A3F53">
        <w:trPr>
          <w:trHeight w:val="283"/>
        </w:trPr>
        <w:tc>
          <w:tcPr>
            <w:tcW w:w="1109" w:type="pct"/>
          </w:tcPr>
          <w:p w14:paraId="302506EB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sz w:val="22"/>
              </w:rPr>
              <w:t>XXI</w:t>
            </w:r>
            <w:r w:rsidRPr="007E51C9">
              <w:rPr>
                <w:rFonts w:ascii="Times New Roman" w:hAnsi="Times New Roman" w:cs="Times New Roman"/>
                <w:bCs/>
                <w:sz w:val="22"/>
                <w:lang w:val="en-US"/>
              </w:rPr>
              <w:t>V</w:t>
            </w:r>
            <w:r w:rsidRPr="007E51C9">
              <w:rPr>
                <w:rFonts w:ascii="Times New Roman" w:hAnsi="Times New Roman" w:cs="Times New Roman"/>
                <w:bCs/>
                <w:sz w:val="22"/>
              </w:rPr>
              <w:t xml:space="preserve"> научная конкурс-конференция студентов и молодых ученых с международным участием «Молодежное научное творчество – эффективный путь подготовки медицинских кадров».</w:t>
            </w:r>
          </w:p>
        </w:tc>
        <w:tc>
          <w:tcPr>
            <w:tcW w:w="633" w:type="pct"/>
          </w:tcPr>
          <w:p w14:paraId="17871FE5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sz w:val="22"/>
              </w:rPr>
              <w:t>80-летию Победы в Великой Отечественной войне</w:t>
            </w:r>
          </w:p>
        </w:tc>
        <w:tc>
          <w:tcPr>
            <w:tcW w:w="704" w:type="pct"/>
          </w:tcPr>
          <w:p w14:paraId="35DF4259" w14:textId="5B086873" w:rsidR="00C8116B" w:rsidRPr="007E51C9" w:rsidRDefault="00047FF5" w:rsidP="00BD1B83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М</w:t>
            </w:r>
            <w:r w:rsidR="00C8116B" w:rsidRPr="007E51C9">
              <w:rPr>
                <w:rFonts w:ascii="Times New Roman" w:hAnsi="Times New Roman" w:cs="Times New Roman"/>
                <w:bCs/>
                <w:sz w:val="22"/>
              </w:rPr>
              <w:t>еждународный</w:t>
            </w:r>
          </w:p>
        </w:tc>
        <w:tc>
          <w:tcPr>
            <w:tcW w:w="633" w:type="pct"/>
          </w:tcPr>
          <w:p w14:paraId="510125F9" w14:textId="06EBDB07" w:rsidR="00C8116B" w:rsidRPr="007E51C9" w:rsidRDefault="00047FF5" w:rsidP="00BD1B83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А</w:t>
            </w:r>
            <w:r w:rsidR="002A5CC4">
              <w:rPr>
                <w:rFonts w:ascii="Times New Roman" w:hAnsi="Times New Roman" w:cs="Times New Roman"/>
                <w:bCs/>
                <w:sz w:val="22"/>
              </w:rPr>
              <w:t xml:space="preserve">прель-май </w:t>
            </w:r>
          </w:p>
        </w:tc>
        <w:tc>
          <w:tcPr>
            <w:tcW w:w="985" w:type="pct"/>
          </w:tcPr>
          <w:p w14:paraId="341AB2E6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sz w:val="22"/>
              </w:rPr>
              <w:t xml:space="preserve">Зам. декана по НИД МФ, к.м.н., доцент. </w:t>
            </w:r>
            <w:proofErr w:type="spellStart"/>
            <w:r w:rsidRPr="007E51C9">
              <w:rPr>
                <w:rFonts w:ascii="Times New Roman" w:hAnsi="Times New Roman" w:cs="Times New Roman"/>
                <w:bCs/>
                <w:sz w:val="22"/>
              </w:rPr>
              <w:t>Бейсембаев</w:t>
            </w:r>
            <w:proofErr w:type="spellEnd"/>
            <w:r w:rsidRPr="007E51C9">
              <w:rPr>
                <w:rFonts w:ascii="Times New Roman" w:hAnsi="Times New Roman" w:cs="Times New Roman"/>
                <w:bCs/>
                <w:sz w:val="22"/>
              </w:rPr>
              <w:t xml:space="preserve"> А.А.</w:t>
            </w:r>
          </w:p>
        </w:tc>
        <w:tc>
          <w:tcPr>
            <w:tcW w:w="936" w:type="pct"/>
          </w:tcPr>
          <w:p w14:paraId="7F4DFB8A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sz w:val="22"/>
              </w:rPr>
              <w:t>+996550507175</w:t>
            </w:r>
          </w:p>
          <w:p w14:paraId="6DB7E31A" w14:textId="77777777" w:rsidR="00C8116B" w:rsidRPr="007E51C9" w:rsidRDefault="002F7B07" w:rsidP="00BD1B83">
            <w:pPr>
              <w:widowControl w:val="0"/>
              <w:rPr>
                <w:rFonts w:ascii="Times New Roman" w:hAnsi="Times New Roman" w:cs="Times New Roman"/>
                <w:bCs/>
                <w:sz w:val="22"/>
              </w:rPr>
            </w:pPr>
            <w:hyperlink r:id="rId96" w:history="1">
              <w:r w:rsidR="00C8116B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a</w:t>
              </w:r>
              <w:r w:rsidR="00C8116B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.</w:t>
              </w:r>
              <w:r w:rsidR="00C8116B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a</w:t>
              </w:r>
              <w:r w:rsidR="00C8116B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.</w:t>
              </w:r>
              <w:r w:rsidR="00C8116B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beisembaev</w:t>
              </w:r>
              <w:r w:rsidR="00C8116B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@</w:t>
              </w:r>
              <w:r w:rsidR="00C8116B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krsu</w:t>
              </w:r>
              <w:r w:rsidR="00C8116B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.</w:t>
              </w:r>
              <w:r w:rsidR="00C8116B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kg</w:t>
              </w:r>
            </w:hyperlink>
          </w:p>
          <w:p w14:paraId="429053F5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bCs/>
                <w:sz w:val="22"/>
              </w:rPr>
            </w:pPr>
          </w:p>
          <w:p w14:paraId="35F1AD0E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sz w:val="22"/>
              </w:rPr>
              <w:t>abeisembaev.krsu@mail.ru</w:t>
            </w:r>
          </w:p>
        </w:tc>
      </w:tr>
      <w:tr w:rsidR="00C8116B" w:rsidRPr="00BD1B83" w14:paraId="5F3FD1BD" w14:textId="77777777" w:rsidTr="001A3F53">
        <w:trPr>
          <w:trHeight w:val="283"/>
        </w:trPr>
        <w:tc>
          <w:tcPr>
            <w:tcW w:w="1109" w:type="pct"/>
          </w:tcPr>
          <w:p w14:paraId="7FE4CD35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sz w:val="22"/>
              </w:rPr>
              <w:t xml:space="preserve">Научно-практическая конференция  </w:t>
            </w:r>
          </w:p>
          <w:p w14:paraId="07A175A0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sz w:val="22"/>
              </w:rPr>
              <w:lastRenderedPageBreak/>
              <w:t xml:space="preserve">медицинского факультета КРСУ с международным участием «Проблемы и вызовы фундаментальной и </w:t>
            </w:r>
          </w:p>
          <w:p w14:paraId="582A28E8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sz w:val="22"/>
              </w:rPr>
              <w:t>клинической медицины в XXI веке».</w:t>
            </w:r>
          </w:p>
        </w:tc>
        <w:tc>
          <w:tcPr>
            <w:tcW w:w="633" w:type="pct"/>
          </w:tcPr>
          <w:p w14:paraId="64702572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sz w:val="22"/>
              </w:rPr>
              <w:lastRenderedPageBreak/>
              <w:t xml:space="preserve">80-летию Победы в </w:t>
            </w:r>
            <w:r w:rsidRPr="007E51C9">
              <w:rPr>
                <w:rFonts w:ascii="Times New Roman" w:hAnsi="Times New Roman" w:cs="Times New Roman"/>
                <w:bCs/>
                <w:sz w:val="22"/>
              </w:rPr>
              <w:lastRenderedPageBreak/>
              <w:t>Великой Отечественной войне</w:t>
            </w:r>
          </w:p>
        </w:tc>
        <w:tc>
          <w:tcPr>
            <w:tcW w:w="704" w:type="pct"/>
          </w:tcPr>
          <w:p w14:paraId="3D596619" w14:textId="3057C759" w:rsidR="00C8116B" w:rsidRPr="007E51C9" w:rsidRDefault="00047FF5" w:rsidP="00BD1B83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lastRenderedPageBreak/>
              <w:t>М</w:t>
            </w:r>
            <w:r w:rsidR="00C8116B" w:rsidRPr="007E51C9">
              <w:rPr>
                <w:rFonts w:ascii="Times New Roman" w:hAnsi="Times New Roman" w:cs="Times New Roman"/>
                <w:bCs/>
                <w:sz w:val="22"/>
              </w:rPr>
              <w:t>еждународный</w:t>
            </w:r>
          </w:p>
        </w:tc>
        <w:tc>
          <w:tcPr>
            <w:tcW w:w="633" w:type="pct"/>
          </w:tcPr>
          <w:p w14:paraId="29AEA533" w14:textId="56D16EAA" w:rsidR="00C8116B" w:rsidRPr="007E51C9" w:rsidRDefault="00047FF5" w:rsidP="00BD1B83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А</w:t>
            </w:r>
            <w:r w:rsidR="002A5CC4">
              <w:rPr>
                <w:rFonts w:ascii="Times New Roman" w:hAnsi="Times New Roman" w:cs="Times New Roman"/>
                <w:bCs/>
                <w:sz w:val="22"/>
              </w:rPr>
              <w:t xml:space="preserve">прель-май </w:t>
            </w:r>
          </w:p>
        </w:tc>
        <w:tc>
          <w:tcPr>
            <w:tcW w:w="985" w:type="pct"/>
          </w:tcPr>
          <w:p w14:paraId="2C046062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sz w:val="22"/>
              </w:rPr>
              <w:t xml:space="preserve">Зам. декана по НИД МФ, к.м.н., доцент. </w:t>
            </w:r>
            <w:proofErr w:type="spellStart"/>
            <w:r w:rsidRPr="007E51C9">
              <w:rPr>
                <w:rFonts w:ascii="Times New Roman" w:hAnsi="Times New Roman" w:cs="Times New Roman"/>
                <w:bCs/>
                <w:sz w:val="22"/>
              </w:rPr>
              <w:t>Бейсембаев</w:t>
            </w:r>
            <w:proofErr w:type="spellEnd"/>
            <w:r w:rsidRPr="007E51C9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7E51C9">
              <w:rPr>
                <w:rFonts w:ascii="Times New Roman" w:hAnsi="Times New Roman" w:cs="Times New Roman"/>
                <w:bCs/>
                <w:sz w:val="22"/>
              </w:rPr>
              <w:lastRenderedPageBreak/>
              <w:t>А.А.</w:t>
            </w:r>
          </w:p>
        </w:tc>
        <w:tc>
          <w:tcPr>
            <w:tcW w:w="936" w:type="pct"/>
          </w:tcPr>
          <w:p w14:paraId="3EF254B0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sz w:val="22"/>
              </w:rPr>
              <w:lastRenderedPageBreak/>
              <w:t>+996550507175</w:t>
            </w:r>
          </w:p>
          <w:p w14:paraId="71A7A98B" w14:textId="77777777" w:rsidR="00C8116B" w:rsidRPr="007E51C9" w:rsidRDefault="002F7B07" w:rsidP="00BD1B83">
            <w:pPr>
              <w:widowControl w:val="0"/>
              <w:rPr>
                <w:rFonts w:ascii="Times New Roman" w:hAnsi="Times New Roman" w:cs="Times New Roman"/>
                <w:bCs/>
                <w:sz w:val="22"/>
              </w:rPr>
            </w:pPr>
            <w:hyperlink r:id="rId97" w:history="1">
              <w:r w:rsidR="00C8116B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a</w:t>
              </w:r>
              <w:r w:rsidR="00C8116B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.</w:t>
              </w:r>
              <w:r w:rsidR="00C8116B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a</w:t>
              </w:r>
              <w:r w:rsidR="00C8116B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.</w:t>
              </w:r>
              <w:r w:rsidR="00C8116B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beisembaev</w:t>
              </w:r>
              <w:r w:rsidR="00C8116B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@</w:t>
              </w:r>
              <w:r w:rsidR="00C8116B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krsu</w:t>
              </w:r>
              <w:r w:rsidR="00C8116B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.</w:t>
              </w:r>
              <w:r w:rsidR="00C8116B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kg</w:t>
              </w:r>
            </w:hyperlink>
          </w:p>
          <w:p w14:paraId="48202FE2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bCs/>
                <w:sz w:val="22"/>
              </w:rPr>
            </w:pPr>
          </w:p>
          <w:p w14:paraId="15D9CAA5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sz w:val="22"/>
              </w:rPr>
              <w:t>abeisembaev.krsu@mail.ru</w:t>
            </w:r>
          </w:p>
        </w:tc>
      </w:tr>
      <w:tr w:rsidR="00C8116B" w:rsidRPr="00BD1B83" w14:paraId="6D6C397E" w14:textId="77777777" w:rsidTr="001A3F53">
        <w:trPr>
          <w:trHeight w:val="283"/>
        </w:trPr>
        <w:tc>
          <w:tcPr>
            <w:tcW w:w="5000" w:type="pct"/>
            <w:gridSpan w:val="6"/>
          </w:tcPr>
          <w:p w14:paraId="2E5E2989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Кафедра анатомии, топографической анатомии и оперативной хирургии</w:t>
            </w:r>
          </w:p>
        </w:tc>
      </w:tr>
      <w:tr w:rsidR="00C8116B" w:rsidRPr="00BD1B83" w14:paraId="0D050F78" w14:textId="77777777" w:rsidTr="001A3F53">
        <w:trPr>
          <w:trHeight w:val="283"/>
        </w:trPr>
        <w:tc>
          <w:tcPr>
            <w:tcW w:w="1109" w:type="pct"/>
          </w:tcPr>
          <w:p w14:paraId="6BE696F9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I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V</w:t>
            </w:r>
            <w:r w:rsidRPr="007E51C9">
              <w:rPr>
                <w:rFonts w:ascii="Times New Roman" w:hAnsi="Times New Roman" w:cs="Times New Roman"/>
                <w:sz w:val="22"/>
              </w:rPr>
              <w:t xml:space="preserve"> Международная студенческая олимпиада по морфологии и практическим навыкам. КРСУ, г. Бишкек</w:t>
            </w:r>
          </w:p>
        </w:tc>
        <w:tc>
          <w:tcPr>
            <w:tcW w:w="633" w:type="pct"/>
          </w:tcPr>
          <w:p w14:paraId="083AC692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100-летию со дня рождения академика М.Р.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Сапина</w:t>
            </w:r>
            <w:proofErr w:type="spellEnd"/>
          </w:p>
        </w:tc>
        <w:tc>
          <w:tcPr>
            <w:tcW w:w="704" w:type="pct"/>
          </w:tcPr>
          <w:p w14:paraId="51E0891C" w14:textId="7A541009" w:rsidR="00C8116B" w:rsidRPr="007E51C9" w:rsidRDefault="00047FF5" w:rsidP="00BD1B83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</w:t>
            </w:r>
            <w:r w:rsidR="00C8116B" w:rsidRPr="007E51C9">
              <w:rPr>
                <w:rFonts w:ascii="Times New Roman" w:hAnsi="Times New Roman" w:cs="Times New Roman"/>
                <w:sz w:val="22"/>
              </w:rPr>
              <w:t>еждународный</w:t>
            </w:r>
          </w:p>
        </w:tc>
        <w:tc>
          <w:tcPr>
            <w:tcW w:w="633" w:type="pct"/>
          </w:tcPr>
          <w:p w14:paraId="2DF8C83F" w14:textId="5BE0B595" w:rsidR="00C8116B" w:rsidRPr="007E51C9" w:rsidRDefault="00047FF5" w:rsidP="00BD1B83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А</w:t>
            </w:r>
            <w:r w:rsidR="002A5CC4">
              <w:rPr>
                <w:rFonts w:ascii="Times New Roman" w:hAnsi="Times New Roman" w:cs="Times New Roman"/>
                <w:bCs/>
                <w:sz w:val="22"/>
              </w:rPr>
              <w:t xml:space="preserve">прель-май </w:t>
            </w:r>
          </w:p>
        </w:tc>
        <w:tc>
          <w:tcPr>
            <w:tcW w:w="985" w:type="pct"/>
          </w:tcPr>
          <w:p w14:paraId="3C26E0E5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к.м.н., доцент.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Бейсембаев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А.А.</w:t>
            </w:r>
          </w:p>
        </w:tc>
        <w:tc>
          <w:tcPr>
            <w:tcW w:w="936" w:type="pct"/>
          </w:tcPr>
          <w:p w14:paraId="3A8E7A06" w14:textId="77777777" w:rsidR="00C8116B" w:rsidRPr="007E51C9" w:rsidRDefault="00C8116B" w:rsidP="00BD1B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+996550507175</w:t>
            </w:r>
          </w:p>
          <w:p w14:paraId="06EC00F0" w14:textId="77777777" w:rsidR="00C8116B" w:rsidRPr="007E51C9" w:rsidRDefault="002F7B07" w:rsidP="00BD1B83">
            <w:pPr>
              <w:widowControl w:val="0"/>
              <w:rPr>
                <w:rFonts w:ascii="Times New Roman" w:hAnsi="Times New Roman" w:cs="Times New Roman"/>
                <w:bCs/>
                <w:sz w:val="22"/>
              </w:rPr>
            </w:pPr>
            <w:hyperlink r:id="rId98" w:history="1">
              <w:r w:rsidR="00C8116B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a</w:t>
              </w:r>
              <w:r w:rsidR="00C8116B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.</w:t>
              </w:r>
              <w:r w:rsidR="00C8116B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a</w:t>
              </w:r>
              <w:r w:rsidR="00C8116B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.</w:t>
              </w:r>
              <w:r w:rsidR="00C8116B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beisembaev</w:t>
              </w:r>
              <w:r w:rsidR="00C8116B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@</w:t>
              </w:r>
              <w:r w:rsidR="00C8116B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krsu</w:t>
              </w:r>
              <w:r w:rsidR="00C8116B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.</w:t>
              </w:r>
              <w:r w:rsidR="00C8116B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kg</w:t>
              </w:r>
            </w:hyperlink>
          </w:p>
          <w:p w14:paraId="26ECB8FA" w14:textId="77777777" w:rsidR="00C8116B" w:rsidRPr="007E51C9" w:rsidRDefault="00C8116B" w:rsidP="00BD1B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  <w:p w14:paraId="628114BA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abeisembaev.krsu@mail.ru</w:t>
            </w:r>
          </w:p>
        </w:tc>
      </w:tr>
      <w:tr w:rsidR="00C8116B" w:rsidRPr="00BD1B83" w14:paraId="65C37BFC" w14:textId="77777777" w:rsidTr="001A3F53">
        <w:trPr>
          <w:trHeight w:val="283"/>
        </w:trPr>
        <w:tc>
          <w:tcPr>
            <w:tcW w:w="1109" w:type="pct"/>
          </w:tcPr>
          <w:p w14:paraId="162F37A7" w14:textId="77777777" w:rsidR="00C8116B" w:rsidRPr="007E51C9" w:rsidRDefault="00C8116B" w:rsidP="00BD1B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XVI Евразийский симпозиум </w:t>
            </w:r>
          </w:p>
          <w:p w14:paraId="2C76B8F7" w14:textId="77777777" w:rsidR="00C8116B" w:rsidRPr="007E51C9" w:rsidRDefault="00C8116B" w:rsidP="00BD1B83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«Проблемы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саногенного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и патогенного эффектов эндо- и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экзоэкологического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воздействия на внутреннюю среду организма» со студенческой конкурс-конференцией и олимпиадой. КРСУ, Бишкек-Чолпон-Ата..</w:t>
            </w:r>
          </w:p>
        </w:tc>
        <w:tc>
          <w:tcPr>
            <w:tcW w:w="633" w:type="pct"/>
          </w:tcPr>
          <w:p w14:paraId="61A2B784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памяти Героя Кыргызстана, д.м.н., проф. Э.Х.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Акрамова</w:t>
            </w:r>
            <w:proofErr w:type="spellEnd"/>
          </w:p>
        </w:tc>
        <w:tc>
          <w:tcPr>
            <w:tcW w:w="704" w:type="pct"/>
          </w:tcPr>
          <w:p w14:paraId="3A673059" w14:textId="15D002CF" w:rsidR="00C8116B" w:rsidRPr="007E51C9" w:rsidRDefault="00047FF5" w:rsidP="00BD1B83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</w:t>
            </w:r>
            <w:r w:rsidR="00C8116B" w:rsidRPr="007E51C9">
              <w:rPr>
                <w:rFonts w:ascii="Times New Roman" w:hAnsi="Times New Roman" w:cs="Times New Roman"/>
                <w:sz w:val="22"/>
              </w:rPr>
              <w:t>еждународный</w:t>
            </w:r>
          </w:p>
        </w:tc>
        <w:tc>
          <w:tcPr>
            <w:tcW w:w="633" w:type="pct"/>
          </w:tcPr>
          <w:p w14:paraId="23B6A7AA" w14:textId="4D3845CB" w:rsidR="00C8116B" w:rsidRPr="007E51C9" w:rsidRDefault="00047FF5" w:rsidP="00BD1B83">
            <w:pPr>
              <w:widowControl w:val="0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И</w:t>
            </w:r>
            <w:r w:rsidR="00C8116B" w:rsidRPr="007E51C9">
              <w:rPr>
                <w:rFonts w:ascii="Times New Roman" w:hAnsi="Times New Roman" w:cs="Times New Roman"/>
                <w:bCs/>
                <w:sz w:val="22"/>
              </w:rPr>
              <w:t>юнь-июль</w:t>
            </w:r>
          </w:p>
        </w:tc>
        <w:tc>
          <w:tcPr>
            <w:tcW w:w="985" w:type="pct"/>
          </w:tcPr>
          <w:p w14:paraId="314AFCBA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к.м.н., доцент.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Бейсембаев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А.А.</w:t>
            </w:r>
          </w:p>
        </w:tc>
        <w:tc>
          <w:tcPr>
            <w:tcW w:w="936" w:type="pct"/>
          </w:tcPr>
          <w:p w14:paraId="24CE287D" w14:textId="77777777" w:rsidR="00C8116B" w:rsidRPr="007E51C9" w:rsidRDefault="00C8116B" w:rsidP="00BD1B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+996550507175</w:t>
            </w:r>
          </w:p>
          <w:p w14:paraId="13F410BD" w14:textId="77777777" w:rsidR="00C8116B" w:rsidRPr="007E51C9" w:rsidRDefault="002F7B07" w:rsidP="00BD1B83">
            <w:pPr>
              <w:widowControl w:val="0"/>
              <w:rPr>
                <w:rFonts w:ascii="Times New Roman" w:hAnsi="Times New Roman" w:cs="Times New Roman"/>
                <w:bCs/>
                <w:sz w:val="22"/>
              </w:rPr>
            </w:pPr>
            <w:hyperlink r:id="rId99" w:history="1">
              <w:r w:rsidR="00C8116B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a</w:t>
              </w:r>
              <w:r w:rsidR="00C8116B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.</w:t>
              </w:r>
              <w:r w:rsidR="00C8116B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a</w:t>
              </w:r>
              <w:r w:rsidR="00C8116B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.</w:t>
              </w:r>
              <w:r w:rsidR="00C8116B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beisembaev</w:t>
              </w:r>
              <w:r w:rsidR="00C8116B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@</w:t>
              </w:r>
              <w:r w:rsidR="00C8116B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krsu</w:t>
              </w:r>
              <w:r w:rsidR="00C8116B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.</w:t>
              </w:r>
              <w:r w:rsidR="00C8116B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kg</w:t>
              </w:r>
            </w:hyperlink>
          </w:p>
          <w:p w14:paraId="1532E786" w14:textId="77777777" w:rsidR="00C8116B" w:rsidRPr="007E51C9" w:rsidRDefault="00C8116B" w:rsidP="00BD1B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  <w:p w14:paraId="5CE8B062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abeisembaev.krsu@mail.ru</w:t>
            </w:r>
          </w:p>
        </w:tc>
      </w:tr>
      <w:tr w:rsidR="00C8116B" w:rsidRPr="00BD1B83" w14:paraId="0481761F" w14:textId="77777777" w:rsidTr="001A3F53">
        <w:trPr>
          <w:trHeight w:val="283"/>
        </w:trPr>
        <w:tc>
          <w:tcPr>
            <w:tcW w:w="1109" w:type="pct"/>
          </w:tcPr>
          <w:p w14:paraId="17787154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I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V</w:t>
            </w:r>
            <w:r w:rsidRPr="007E51C9">
              <w:rPr>
                <w:rFonts w:ascii="Times New Roman" w:hAnsi="Times New Roman" w:cs="Times New Roman"/>
                <w:sz w:val="22"/>
              </w:rPr>
              <w:t xml:space="preserve"> Открытый студенческий Пироговский форум, КРСУ, г. Бишкек.</w:t>
            </w:r>
          </w:p>
        </w:tc>
        <w:tc>
          <w:tcPr>
            <w:tcW w:w="633" w:type="pct"/>
          </w:tcPr>
          <w:p w14:paraId="02A063E2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sz w:val="22"/>
              </w:rPr>
              <w:t xml:space="preserve">памяти хирургов -Героев Кыргызстана: акад. НАН, д.м.н., проф. М.М. </w:t>
            </w:r>
            <w:proofErr w:type="spellStart"/>
            <w:r w:rsidRPr="007E51C9">
              <w:rPr>
                <w:rFonts w:ascii="Times New Roman" w:hAnsi="Times New Roman" w:cs="Times New Roman"/>
                <w:bCs/>
                <w:sz w:val="22"/>
              </w:rPr>
              <w:t>Мамакеева</w:t>
            </w:r>
            <w:proofErr w:type="spellEnd"/>
            <w:r w:rsidRPr="007E51C9">
              <w:rPr>
                <w:rFonts w:ascii="Times New Roman" w:hAnsi="Times New Roman" w:cs="Times New Roman"/>
                <w:bCs/>
                <w:sz w:val="22"/>
              </w:rPr>
              <w:t xml:space="preserve"> и д.м.н., проф. Э.Х. </w:t>
            </w:r>
            <w:proofErr w:type="spellStart"/>
            <w:r w:rsidRPr="007E51C9">
              <w:rPr>
                <w:rFonts w:ascii="Times New Roman" w:hAnsi="Times New Roman" w:cs="Times New Roman"/>
                <w:bCs/>
                <w:sz w:val="22"/>
              </w:rPr>
              <w:t>Акрамова</w:t>
            </w:r>
            <w:proofErr w:type="spellEnd"/>
          </w:p>
        </w:tc>
        <w:tc>
          <w:tcPr>
            <w:tcW w:w="704" w:type="pct"/>
          </w:tcPr>
          <w:p w14:paraId="5E2489B3" w14:textId="11E2EAA4" w:rsidR="00C8116B" w:rsidRPr="007E51C9" w:rsidRDefault="00047FF5" w:rsidP="00BD1B83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</w:t>
            </w:r>
            <w:r w:rsidR="00C8116B" w:rsidRPr="007E51C9">
              <w:rPr>
                <w:rFonts w:ascii="Times New Roman" w:hAnsi="Times New Roman" w:cs="Times New Roman"/>
                <w:sz w:val="22"/>
              </w:rPr>
              <w:t>еждународный</w:t>
            </w:r>
          </w:p>
        </w:tc>
        <w:tc>
          <w:tcPr>
            <w:tcW w:w="633" w:type="pct"/>
          </w:tcPr>
          <w:p w14:paraId="3AC38580" w14:textId="32DFC9EE" w:rsidR="00C8116B" w:rsidRPr="007E51C9" w:rsidRDefault="00047FF5" w:rsidP="00BD1B83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</w:t>
            </w:r>
            <w:r w:rsidR="00C8116B" w:rsidRPr="007E51C9">
              <w:rPr>
                <w:rFonts w:ascii="Times New Roman" w:hAnsi="Times New Roman" w:cs="Times New Roman"/>
                <w:sz w:val="22"/>
              </w:rPr>
              <w:t>оябрь</w:t>
            </w:r>
          </w:p>
        </w:tc>
        <w:tc>
          <w:tcPr>
            <w:tcW w:w="985" w:type="pct"/>
          </w:tcPr>
          <w:p w14:paraId="79E55870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к.м.н., доцент.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Бейсембаев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А.А.</w:t>
            </w:r>
          </w:p>
        </w:tc>
        <w:tc>
          <w:tcPr>
            <w:tcW w:w="936" w:type="pct"/>
          </w:tcPr>
          <w:p w14:paraId="6E7EB1D4" w14:textId="77777777" w:rsidR="00C8116B" w:rsidRPr="007E51C9" w:rsidRDefault="00C8116B" w:rsidP="00BD1B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+996550507175</w:t>
            </w:r>
          </w:p>
          <w:p w14:paraId="0D78F6A6" w14:textId="77777777" w:rsidR="00C8116B" w:rsidRPr="007E51C9" w:rsidRDefault="002F7B07" w:rsidP="00BD1B83">
            <w:pPr>
              <w:widowControl w:val="0"/>
              <w:rPr>
                <w:rFonts w:ascii="Times New Roman" w:hAnsi="Times New Roman" w:cs="Times New Roman"/>
                <w:bCs/>
                <w:sz w:val="22"/>
              </w:rPr>
            </w:pPr>
            <w:hyperlink r:id="rId100" w:history="1">
              <w:r w:rsidR="00C8116B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a</w:t>
              </w:r>
              <w:r w:rsidR="00C8116B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.</w:t>
              </w:r>
              <w:r w:rsidR="00C8116B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a</w:t>
              </w:r>
              <w:r w:rsidR="00C8116B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.</w:t>
              </w:r>
              <w:r w:rsidR="00C8116B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beisembaev</w:t>
              </w:r>
              <w:r w:rsidR="00C8116B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@</w:t>
              </w:r>
              <w:r w:rsidR="00C8116B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krsu</w:t>
              </w:r>
              <w:r w:rsidR="00C8116B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.</w:t>
              </w:r>
              <w:r w:rsidR="00C8116B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kg</w:t>
              </w:r>
            </w:hyperlink>
          </w:p>
          <w:p w14:paraId="749AEFAE" w14:textId="77777777" w:rsidR="00C8116B" w:rsidRPr="007E51C9" w:rsidRDefault="00C8116B" w:rsidP="00BD1B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  <w:p w14:paraId="76E9DAF2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abeisembaev.krsu@mail.ru</w:t>
            </w:r>
          </w:p>
        </w:tc>
      </w:tr>
      <w:tr w:rsidR="00C8116B" w:rsidRPr="00BD1B83" w14:paraId="2A13504D" w14:textId="77777777" w:rsidTr="001A3F53">
        <w:trPr>
          <w:trHeight w:val="283"/>
        </w:trPr>
        <w:tc>
          <w:tcPr>
            <w:tcW w:w="5000" w:type="pct"/>
            <w:gridSpan w:val="6"/>
          </w:tcPr>
          <w:p w14:paraId="759D2EA4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 xml:space="preserve">Кафедра оториноларингологии </w:t>
            </w:r>
          </w:p>
        </w:tc>
      </w:tr>
      <w:tr w:rsidR="00C8116B" w:rsidRPr="00BD1B83" w14:paraId="25C7376F" w14:textId="77777777" w:rsidTr="001A3F53">
        <w:trPr>
          <w:trHeight w:val="283"/>
        </w:trPr>
        <w:tc>
          <w:tcPr>
            <w:tcW w:w="1109" w:type="pct"/>
          </w:tcPr>
          <w:p w14:paraId="41FC643A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Международный конгресс</w:t>
            </w:r>
          </w:p>
        </w:tc>
        <w:tc>
          <w:tcPr>
            <w:tcW w:w="633" w:type="pct"/>
          </w:tcPr>
          <w:p w14:paraId="0A9DDF23" w14:textId="77777777" w:rsidR="00C8116B" w:rsidRPr="007E51C9" w:rsidRDefault="00C8116B" w:rsidP="00BD1B8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100-летию ЛОР-службы КР</w:t>
            </w:r>
          </w:p>
        </w:tc>
        <w:tc>
          <w:tcPr>
            <w:tcW w:w="704" w:type="pct"/>
          </w:tcPr>
          <w:p w14:paraId="658601ED" w14:textId="77777777" w:rsidR="00C8116B" w:rsidRPr="007E51C9" w:rsidRDefault="00C8116B" w:rsidP="00BD1B83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Международный</w:t>
            </w:r>
          </w:p>
        </w:tc>
        <w:tc>
          <w:tcPr>
            <w:tcW w:w="633" w:type="pct"/>
          </w:tcPr>
          <w:p w14:paraId="6104D47C" w14:textId="2AC8168C" w:rsidR="00C8116B" w:rsidRPr="007E51C9" w:rsidRDefault="002A5CC4" w:rsidP="002A5CC4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27-29 июня </w:t>
            </w:r>
          </w:p>
        </w:tc>
        <w:tc>
          <w:tcPr>
            <w:tcW w:w="985" w:type="pct"/>
          </w:tcPr>
          <w:p w14:paraId="11588EC3" w14:textId="77777777" w:rsidR="00C8116B" w:rsidRPr="007E51C9" w:rsidRDefault="00C8116B" w:rsidP="00BD1B83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Насыров В.А., 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Изаева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Т.А.</w:t>
            </w:r>
          </w:p>
        </w:tc>
        <w:tc>
          <w:tcPr>
            <w:tcW w:w="936" w:type="pct"/>
          </w:tcPr>
          <w:p w14:paraId="0D699008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+996552-407309</w:t>
            </w:r>
          </w:p>
        </w:tc>
      </w:tr>
      <w:tr w:rsidR="00C8116B" w:rsidRPr="00BD1B83" w14:paraId="175C644B" w14:textId="77777777" w:rsidTr="001A3F53">
        <w:trPr>
          <w:trHeight w:val="283"/>
        </w:trPr>
        <w:tc>
          <w:tcPr>
            <w:tcW w:w="5000" w:type="pct"/>
            <w:gridSpan w:val="6"/>
          </w:tcPr>
          <w:p w14:paraId="66A65D76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Кафедра микробиологии и вирусологии</w:t>
            </w:r>
          </w:p>
        </w:tc>
      </w:tr>
      <w:tr w:rsidR="00C8116B" w:rsidRPr="00BD1B83" w14:paraId="4C0649BF" w14:textId="77777777" w:rsidTr="001A3F53">
        <w:trPr>
          <w:trHeight w:val="283"/>
        </w:trPr>
        <w:tc>
          <w:tcPr>
            <w:tcW w:w="1109" w:type="pct"/>
          </w:tcPr>
          <w:p w14:paraId="4E803E5A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lastRenderedPageBreak/>
              <w:t xml:space="preserve">Международная научно-практическая  конференция молодых ученых и ППС мед. фака КРСУ </w:t>
            </w:r>
          </w:p>
        </w:tc>
        <w:tc>
          <w:tcPr>
            <w:tcW w:w="633" w:type="pct"/>
          </w:tcPr>
          <w:p w14:paraId="28E4E9E0" w14:textId="77777777" w:rsidR="00C8116B" w:rsidRPr="007E51C9" w:rsidRDefault="00C8116B" w:rsidP="00BD1B8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704" w:type="pct"/>
          </w:tcPr>
          <w:p w14:paraId="70ECEE6B" w14:textId="77777777" w:rsidR="00C8116B" w:rsidRPr="007E51C9" w:rsidRDefault="00C8116B" w:rsidP="00BD1B83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Республиканский с международным участием.</w:t>
            </w:r>
          </w:p>
        </w:tc>
        <w:tc>
          <w:tcPr>
            <w:tcW w:w="633" w:type="pct"/>
          </w:tcPr>
          <w:p w14:paraId="4C8379FA" w14:textId="3F6A7581" w:rsidR="00C8116B" w:rsidRPr="007E51C9" w:rsidRDefault="002A5CC4" w:rsidP="002A5CC4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Май </w:t>
            </w:r>
          </w:p>
        </w:tc>
        <w:tc>
          <w:tcPr>
            <w:tcW w:w="985" w:type="pct"/>
          </w:tcPr>
          <w:p w14:paraId="6AEB5671" w14:textId="77777777" w:rsidR="00C8116B" w:rsidRPr="007E51C9" w:rsidRDefault="00C8116B" w:rsidP="00BD1B8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Садыбакасова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Г.К., Бестужева Г.Р., </w:t>
            </w:r>
          </w:p>
          <w:p w14:paraId="61601918" w14:textId="77777777" w:rsidR="00C8116B" w:rsidRPr="007E51C9" w:rsidRDefault="00C8116B" w:rsidP="00BD1B8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Сабодаха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М.А., </w:t>
            </w:r>
          </w:p>
          <w:p w14:paraId="3EAFAB39" w14:textId="77777777" w:rsidR="00C8116B" w:rsidRPr="007E51C9" w:rsidRDefault="00C8116B" w:rsidP="00BD1B8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Мустафина Ф.С. </w:t>
            </w:r>
          </w:p>
          <w:p w14:paraId="74488D0F" w14:textId="77777777" w:rsidR="00C8116B" w:rsidRPr="007E51C9" w:rsidRDefault="00C8116B" w:rsidP="00BD1B83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Иманалиев Ч.М.</w:t>
            </w:r>
          </w:p>
        </w:tc>
        <w:tc>
          <w:tcPr>
            <w:tcW w:w="936" w:type="pct"/>
          </w:tcPr>
          <w:p w14:paraId="1E58731C" w14:textId="77777777" w:rsidR="00C8116B" w:rsidRPr="007E51C9" w:rsidRDefault="002F7B07" w:rsidP="00BD1B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hyperlink r:id="rId101" w:history="1">
              <w:r w:rsidR="00C8116B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kmikrobiologiya</w:t>
              </w:r>
              <w:r w:rsidR="00C8116B" w:rsidRPr="007E51C9">
                <w:rPr>
                  <w:rStyle w:val="ac"/>
                  <w:rFonts w:ascii="Times New Roman" w:hAnsi="Times New Roman" w:cs="Times New Roman"/>
                  <w:sz w:val="22"/>
                </w:rPr>
                <w:t>@</w:t>
              </w:r>
              <w:r w:rsidR="00C8116B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mail</w:t>
              </w:r>
              <w:r w:rsidR="00C8116B" w:rsidRPr="007E51C9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="00C8116B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ru</w:t>
              </w:r>
            </w:hyperlink>
            <w:r w:rsidR="00C8116B" w:rsidRPr="007E51C9">
              <w:rPr>
                <w:rFonts w:ascii="Times New Roman" w:hAnsi="Times New Roman" w:cs="Times New Roman"/>
                <w:sz w:val="22"/>
              </w:rPr>
              <w:t>.</w:t>
            </w:r>
          </w:p>
          <w:p w14:paraId="4244B9FC" w14:textId="77777777" w:rsidR="00C8116B" w:rsidRPr="007E51C9" w:rsidRDefault="002F7B07" w:rsidP="00BD1B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hyperlink r:id="rId102" w:history="1">
              <w:r w:rsidR="00C8116B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guliya</w:t>
              </w:r>
              <w:r w:rsidR="00C8116B" w:rsidRPr="007E51C9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="00C8116B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k</w:t>
              </w:r>
              <w:r w:rsidR="00C8116B" w:rsidRPr="007E51C9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="00C8116B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s</w:t>
              </w:r>
              <w:r w:rsidR="00C8116B" w:rsidRPr="007E51C9">
                <w:rPr>
                  <w:rStyle w:val="ac"/>
                  <w:rFonts w:ascii="Times New Roman" w:hAnsi="Times New Roman" w:cs="Times New Roman"/>
                  <w:sz w:val="22"/>
                </w:rPr>
                <w:t>.@</w:t>
              </w:r>
              <w:r w:rsidR="00C8116B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mail</w:t>
              </w:r>
              <w:r w:rsidR="00C8116B" w:rsidRPr="007E51C9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="00C8116B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ru</w:t>
              </w:r>
            </w:hyperlink>
            <w:r w:rsidR="00C8116B" w:rsidRPr="007E51C9">
              <w:rPr>
                <w:rFonts w:ascii="Times New Roman" w:hAnsi="Times New Roman" w:cs="Times New Roman"/>
                <w:sz w:val="22"/>
              </w:rPr>
              <w:t>.</w:t>
            </w:r>
          </w:p>
          <w:p w14:paraId="619FD6F4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C8116B" w:rsidRPr="00BD1B83" w14:paraId="6F71CBE6" w14:textId="77777777" w:rsidTr="001A3F53">
        <w:trPr>
          <w:trHeight w:val="283"/>
        </w:trPr>
        <w:tc>
          <w:tcPr>
            <w:tcW w:w="5000" w:type="pct"/>
            <w:gridSpan w:val="6"/>
          </w:tcPr>
          <w:p w14:paraId="28480EF0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Кафедра дерматовенерологии и фтизиатрии</w:t>
            </w:r>
          </w:p>
        </w:tc>
      </w:tr>
      <w:tr w:rsidR="00C8116B" w:rsidRPr="00BD1B83" w14:paraId="25B41F4A" w14:textId="77777777" w:rsidTr="001A3F53">
        <w:trPr>
          <w:trHeight w:val="283"/>
        </w:trPr>
        <w:tc>
          <w:tcPr>
            <w:tcW w:w="1109" w:type="pct"/>
          </w:tcPr>
          <w:p w14:paraId="7BA83807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«Актуальные вопросы дерматовенерологии» с участием приглашенных лекторов из Узбекистана г. Ташкент </w:t>
            </w:r>
          </w:p>
        </w:tc>
        <w:tc>
          <w:tcPr>
            <w:tcW w:w="633" w:type="pct"/>
          </w:tcPr>
          <w:p w14:paraId="7F7A5FF2" w14:textId="77777777" w:rsidR="00C8116B" w:rsidRPr="007E51C9" w:rsidRDefault="00C8116B" w:rsidP="00BD1B8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Академическая мобильность ученых КРСУ и дерматовенерологическое общество Республики </w:t>
            </w:r>
          </w:p>
          <w:p w14:paraId="14BFCD6A" w14:textId="77777777" w:rsidR="00C8116B" w:rsidRPr="007E51C9" w:rsidRDefault="00C8116B" w:rsidP="00BD1B8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Узбекистан</w:t>
            </w:r>
          </w:p>
        </w:tc>
        <w:tc>
          <w:tcPr>
            <w:tcW w:w="704" w:type="pct"/>
          </w:tcPr>
          <w:p w14:paraId="1D3810C9" w14:textId="77777777" w:rsidR="00C8116B" w:rsidRPr="007E51C9" w:rsidRDefault="00C8116B" w:rsidP="00BD1B83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Международный</w:t>
            </w:r>
          </w:p>
        </w:tc>
        <w:tc>
          <w:tcPr>
            <w:tcW w:w="633" w:type="pct"/>
          </w:tcPr>
          <w:p w14:paraId="0AE8A81E" w14:textId="67F24907" w:rsidR="00C8116B" w:rsidRPr="007E51C9" w:rsidRDefault="002A5CC4" w:rsidP="002A5CC4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13-14 декабря </w:t>
            </w:r>
          </w:p>
        </w:tc>
        <w:tc>
          <w:tcPr>
            <w:tcW w:w="985" w:type="pct"/>
          </w:tcPr>
          <w:p w14:paraId="1A864A1D" w14:textId="77777777" w:rsidR="00C8116B" w:rsidRPr="007E51C9" w:rsidRDefault="00C8116B" w:rsidP="00BD1B83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Республиканское общество дерматовенерологов и косметологов КР, КРСУ, КГМА.</w:t>
            </w:r>
          </w:p>
        </w:tc>
        <w:tc>
          <w:tcPr>
            <w:tcW w:w="936" w:type="pct"/>
          </w:tcPr>
          <w:p w14:paraId="2CD5EB64" w14:textId="092D2093" w:rsidR="00C8116B" w:rsidRPr="007E51C9" w:rsidRDefault="008571FA" w:rsidP="00BD1B83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+996</w:t>
            </w:r>
            <w:r w:rsidR="00C8116B" w:rsidRPr="007E51C9">
              <w:rPr>
                <w:rFonts w:ascii="Times New Roman" w:hAnsi="Times New Roman" w:cs="Times New Roman"/>
                <w:sz w:val="22"/>
              </w:rPr>
              <w:t>558356095, 0772103190</w:t>
            </w:r>
          </w:p>
        </w:tc>
      </w:tr>
      <w:tr w:rsidR="00C8116B" w:rsidRPr="00BD1B83" w14:paraId="35574290" w14:textId="77777777" w:rsidTr="001A3F53">
        <w:trPr>
          <w:trHeight w:val="283"/>
        </w:trPr>
        <w:tc>
          <w:tcPr>
            <w:tcW w:w="5000" w:type="pct"/>
            <w:gridSpan w:val="6"/>
          </w:tcPr>
          <w:p w14:paraId="0A212A0F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 xml:space="preserve">Кафедра неврологии, нейрохирургии и </w:t>
            </w:r>
            <w:proofErr w:type="spellStart"/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медгенетики</w:t>
            </w:r>
            <w:proofErr w:type="spellEnd"/>
          </w:p>
        </w:tc>
      </w:tr>
      <w:tr w:rsidR="00C8116B" w:rsidRPr="00BD1B83" w14:paraId="72B26F38" w14:textId="77777777" w:rsidTr="001A3F53">
        <w:trPr>
          <w:trHeight w:val="283"/>
        </w:trPr>
        <w:tc>
          <w:tcPr>
            <w:tcW w:w="1109" w:type="pct"/>
          </w:tcPr>
          <w:p w14:paraId="6FA1623B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Нейрофизиологические чтения</w:t>
            </w:r>
          </w:p>
        </w:tc>
        <w:tc>
          <w:tcPr>
            <w:tcW w:w="633" w:type="pct"/>
          </w:tcPr>
          <w:p w14:paraId="1D425C0F" w14:textId="06AFEE32" w:rsidR="00C8116B" w:rsidRPr="007E51C9" w:rsidRDefault="00047FF5" w:rsidP="00BD1B8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="00C8116B" w:rsidRPr="007E51C9">
              <w:rPr>
                <w:rFonts w:ascii="Times New Roman" w:hAnsi="Times New Roman" w:cs="Times New Roman"/>
                <w:sz w:val="22"/>
              </w:rPr>
              <w:t xml:space="preserve">амяти профессора </w:t>
            </w:r>
            <w:proofErr w:type="spellStart"/>
            <w:r w:rsidR="00C8116B" w:rsidRPr="007E51C9">
              <w:rPr>
                <w:rFonts w:ascii="Times New Roman" w:hAnsi="Times New Roman" w:cs="Times New Roman"/>
                <w:sz w:val="22"/>
              </w:rPr>
              <w:t>Лупиской</w:t>
            </w:r>
            <w:proofErr w:type="spellEnd"/>
            <w:r w:rsidR="00C8116B" w:rsidRPr="007E51C9">
              <w:rPr>
                <w:rFonts w:ascii="Times New Roman" w:hAnsi="Times New Roman" w:cs="Times New Roman"/>
                <w:sz w:val="22"/>
              </w:rPr>
              <w:t xml:space="preserve"> З.А.</w:t>
            </w:r>
          </w:p>
        </w:tc>
        <w:tc>
          <w:tcPr>
            <w:tcW w:w="704" w:type="pct"/>
          </w:tcPr>
          <w:p w14:paraId="15D27136" w14:textId="77777777" w:rsidR="00C8116B" w:rsidRPr="007E51C9" w:rsidRDefault="00C8116B" w:rsidP="00BD1B83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Вузовский</w:t>
            </w:r>
          </w:p>
        </w:tc>
        <w:tc>
          <w:tcPr>
            <w:tcW w:w="633" w:type="pct"/>
          </w:tcPr>
          <w:p w14:paraId="454DDC37" w14:textId="2BE0C330" w:rsidR="00C8116B" w:rsidRPr="007E51C9" w:rsidRDefault="002A5CC4" w:rsidP="002A5CC4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Апрель </w:t>
            </w:r>
          </w:p>
        </w:tc>
        <w:tc>
          <w:tcPr>
            <w:tcW w:w="985" w:type="pct"/>
          </w:tcPr>
          <w:p w14:paraId="5705FB47" w14:textId="77777777" w:rsidR="00C8116B" w:rsidRPr="007E51C9" w:rsidRDefault="00C8116B" w:rsidP="00BD1B83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Доц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Шлейфер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С.Г.</w:t>
            </w:r>
          </w:p>
        </w:tc>
        <w:tc>
          <w:tcPr>
            <w:tcW w:w="936" w:type="pct"/>
          </w:tcPr>
          <w:p w14:paraId="1B85AFB5" w14:textId="49A37146" w:rsidR="00C8116B" w:rsidRPr="007E51C9" w:rsidRDefault="008571FA" w:rsidP="00BD1B83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+996</w:t>
            </w:r>
            <w:r w:rsidR="00C8116B" w:rsidRPr="007E51C9">
              <w:rPr>
                <w:rFonts w:ascii="Times New Roman" w:hAnsi="Times New Roman" w:cs="Times New Roman"/>
                <w:sz w:val="22"/>
              </w:rPr>
              <w:t>772414892</w:t>
            </w:r>
          </w:p>
        </w:tc>
      </w:tr>
      <w:tr w:rsidR="00C8116B" w:rsidRPr="00BD1B83" w14:paraId="3767033A" w14:textId="77777777" w:rsidTr="001A3F53">
        <w:trPr>
          <w:trHeight w:val="283"/>
        </w:trPr>
        <w:tc>
          <w:tcPr>
            <w:tcW w:w="5000" w:type="pct"/>
            <w:gridSpan w:val="6"/>
          </w:tcPr>
          <w:p w14:paraId="4261A796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Кафедра МППП</w:t>
            </w:r>
          </w:p>
        </w:tc>
      </w:tr>
      <w:tr w:rsidR="00C8116B" w:rsidRPr="00BD1B83" w14:paraId="2323E446" w14:textId="77777777" w:rsidTr="001A3F53">
        <w:trPr>
          <w:trHeight w:val="283"/>
        </w:trPr>
        <w:tc>
          <w:tcPr>
            <w:tcW w:w="1109" w:type="pct"/>
          </w:tcPr>
          <w:p w14:paraId="05F3AAD4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международной научно-практической конференции специалистов службы психического здоровья "Глобализация и разнообразие: поиск баланса в сфере психического здоровья" </w:t>
            </w:r>
          </w:p>
        </w:tc>
        <w:tc>
          <w:tcPr>
            <w:tcW w:w="633" w:type="pct"/>
          </w:tcPr>
          <w:p w14:paraId="6FED49ED" w14:textId="227E275D" w:rsidR="00C8116B" w:rsidRPr="007E51C9" w:rsidRDefault="00047FF5" w:rsidP="00BD1B8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="00C8116B" w:rsidRPr="007E51C9">
              <w:rPr>
                <w:rFonts w:ascii="Times New Roman" w:hAnsi="Times New Roman" w:cs="Times New Roman"/>
                <w:sz w:val="22"/>
              </w:rPr>
              <w:t xml:space="preserve">амяти профессора В.В. </w:t>
            </w:r>
            <w:proofErr w:type="spellStart"/>
            <w:r w:rsidR="00C8116B" w:rsidRPr="007E51C9">
              <w:rPr>
                <w:rFonts w:ascii="Times New Roman" w:hAnsi="Times New Roman" w:cs="Times New Roman"/>
                <w:sz w:val="22"/>
              </w:rPr>
              <w:t>Соложенкина</w:t>
            </w:r>
            <w:proofErr w:type="spellEnd"/>
          </w:p>
        </w:tc>
        <w:tc>
          <w:tcPr>
            <w:tcW w:w="704" w:type="pct"/>
          </w:tcPr>
          <w:p w14:paraId="7D39EACD" w14:textId="77777777" w:rsidR="00C8116B" w:rsidRPr="007E51C9" w:rsidRDefault="00C8116B" w:rsidP="00BD1B83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Международный</w:t>
            </w:r>
          </w:p>
        </w:tc>
        <w:tc>
          <w:tcPr>
            <w:tcW w:w="633" w:type="pct"/>
          </w:tcPr>
          <w:p w14:paraId="31F1B548" w14:textId="1683FA94" w:rsidR="00C8116B" w:rsidRPr="007E51C9" w:rsidRDefault="002A5CC4" w:rsidP="00BD1B83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10-13 сентября </w:t>
            </w:r>
          </w:p>
        </w:tc>
        <w:tc>
          <w:tcPr>
            <w:tcW w:w="985" w:type="pct"/>
          </w:tcPr>
          <w:p w14:paraId="20C459E8" w14:textId="77777777" w:rsidR="00C8116B" w:rsidRPr="007E51C9" w:rsidRDefault="00C8116B" w:rsidP="00BD1B83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Пантелеева Л.Ю.</w:t>
            </w:r>
          </w:p>
        </w:tc>
        <w:tc>
          <w:tcPr>
            <w:tcW w:w="936" w:type="pct"/>
          </w:tcPr>
          <w:p w14:paraId="27B9EF73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+996555996675и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lilya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>_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panteleeva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>@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mail</w:t>
            </w:r>
            <w:r w:rsidRPr="007E51C9">
              <w:rPr>
                <w:rFonts w:ascii="Times New Roman" w:hAnsi="Times New Roman" w:cs="Times New Roman"/>
                <w:sz w:val="22"/>
              </w:rPr>
              <w:t>.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ru</w:t>
            </w:r>
            <w:proofErr w:type="spellEnd"/>
          </w:p>
        </w:tc>
      </w:tr>
      <w:tr w:rsidR="00C8116B" w:rsidRPr="00BD1B83" w14:paraId="17B0D946" w14:textId="77777777" w:rsidTr="001A3F53">
        <w:trPr>
          <w:trHeight w:val="283"/>
        </w:trPr>
        <w:tc>
          <w:tcPr>
            <w:tcW w:w="5000" w:type="pct"/>
            <w:gridSpan w:val="6"/>
          </w:tcPr>
          <w:p w14:paraId="32F90E93" w14:textId="608146C3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Кафедра офтальмологии</w:t>
            </w:r>
          </w:p>
        </w:tc>
      </w:tr>
      <w:tr w:rsidR="00C8116B" w:rsidRPr="00BD1B83" w14:paraId="6A8962D8" w14:textId="77777777" w:rsidTr="001A3F53">
        <w:trPr>
          <w:trHeight w:val="283"/>
        </w:trPr>
        <w:tc>
          <w:tcPr>
            <w:tcW w:w="1109" w:type="pct"/>
          </w:tcPr>
          <w:p w14:paraId="768C0AEC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Актуальные вопросы офтальмологии</w:t>
            </w:r>
          </w:p>
        </w:tc>
        <w:tc>
          <w:tcPr>
            <w:tcW w:w="633" w:type="pct"/>
          </w:tcPr>
          <w:p w14:paraId="352B7DAE" w14:textId="77777777" w:rsidR="00025903" w:rsidRPr="00606311" w:rsidRDefault="00C8116B" w:rsidP="00BD1B83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85-летию заслуженного врача КР, доцента кафедры офтальмологии КРСУ</w:t>
            </w:r>
            <w:r w:rsidR="00025903" w:rsidRPr="00025903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758BFE49" w14:textId="78000E24" w:rsidR="00C8116B" w:rsidRPr="007E51C9" w:rsidRDefault="00C8116B" w:rsidP="00BD1B8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Дикамбаевой </w:t>
            </w:r>
            <w:r w:rsidRPr="007E51C9">
              <w:rPr>
                <w:rFonts w:ascii="Times New Roman" w:hAnsi="Times New Roman" w:cs="Times New Roman"/>
                <w:sz w:val="22"/>
              </w:rPr>
              <w:lastRenderedPageBreak/>
              <w:t>М.К.</w:t>
            </w:r>
          </w:p>
        </w:tc>
        <w:tc>
          <w:tcPr>
            <w:tcW w:w="704" w:type="pct"/>
          </w:tcPr>
          <w:p w14:paraId="16A72EC8" w14:textId="77777777" w:rsidR="00C8116B" w:rsidRPr="007E51C9" w:rsidRDefault="00C8116B" w:rsidP="00BD1B83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lastRenderedPageBreak/>
              <w:t>Научно-практическая конференция с международным участием</w:t>
            </w:r>
          </w:p>
        </w:tc>
        <w:tc>
          <w:tcPr>
            <w:tcW w:w="633" w:type="pct"/>
          </w:tcPr>
          <w:p w14:paraId="26BA76AA" w14:textId="622E43A7" w:rsidR="00C8116B" w:rsidRPr="007E51C9" w:rsidRDefault="002A5CC4" w:rsidP="002A5CC4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Апрель </w:t>
            </w:r>
          </w:p>
        </w:tc>
        <w:tc>
          <w:tcPr>
            <w:tcW w:w="985" w:type="pct"/>
          </w:tcPr>
          <w:p w14:paraId="5A672096" w14:textId="77777777" w:rsidR="00C8116B" w:rsidRPr="007E51C9" w:rsidRDefault="00C8116B" w:rsidP="00BD1B83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Гогаева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Л.Б.</w:t>
            </w:r>
          </w:p>
        </w:tc>
        <w:tc>
          <w:tcPr>
            <w:tcW w:w="936" w:type="pct"/>
          </w:tcPr>
          <w:p w14:paraId="415A099C" w14:textId="295A59BC" w:rsidR="00C8116B" w:rsidRPr="007E51C9" w:rsidRDefault="008571FA" w:rsidP="00BD1B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+996</w:t>
            </w:r>
            <w:r w:rsidR="00C8116B" w:rsidRPr="007E51C9">
              <w:rPr>
                <w:rFonts w:ascii="Times New Roman" w:hAnsi="Times New Roman" w:cs="Times New Roman"/>
                <w:sz w:val="22"/>
              </w:rPr>
              <w:t>555326617</w:t>
            </w:r>
          </w:p>
          <w:p w14:paraId="362F8DD3" w14:textId="77777777" w:rsidR="00C8116B" w:rsidRPr="007E51C9" w:rsidRDefault="002F7B07" w:rsidP="00BD1B83">
            <w:pPr>
              <w:keepNext/>
              <w:keepLines/>
              <w:rPr>
                <w:rFonts w:ascii="Times New Roman" w:hAnsi="Times New Roman" w:cs="Times New Roman"/>
                <w:sz w:val="22"/>
                <w:lang w:val="en-US"/>
              </w:rPr>
            </w:pPr>
            <w:hyperlink r:id="rId103" w:history="1">
              <w:r w:rsidR="00C8116B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kafedraophthalm_krsu@mail.ru</w:t>
              </w:r>
            </w:hyperlink>
          </w:p>
          <w:p w14:paraId="59609D8F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C8116B" w:rsidRPr="00BD1B83" w14:paraId="6549CD20" w14:textId="77777777" w:rsidTr="001A3F53">
        <w:trPr>
          <w:trHeight w:val="283"/>
        </w:trPr>
        <w:tc>
          <w:tcPr>
            <w:tcW w:w="5000" w:type="pct"/>
            <w:gridSpan w:val="6"/>
          </w:tcPr>
          <w:p w14:paraId="33A1E7E3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Кафедра эпидемиологии и иммунологии</w:t>
            </w:r>
          </w:p>
        </w:tc>
      </w:tr>
      <w:tr w:rsidR="00C8116B" w:rsidRPr="00BD1B83" w14:paraId="55470BB6" w14:textId="77777777" w:rsidTr="001A3F53">
        <w:trPr>
          <w:trHeight w:val="283"/>
        </w:trPr>
        <w:tc>
          <w:tcPr>
            <w:tcW w:w="1109" w:type="pct"/>
          </w:tcPr>
          <w:p w14:paraId="5B4F2069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 xml:space="preserve">Олимпиада </w:t>
            </w:r>
          </w:p>
        </w:tc>
        <w:tc>
          <w:tcPr>
            <w:tcW w:w="633" w:type="pct"/>
          </w:tcPr>
          <w:p w14:paraId="059B498B" w14:textId="77777777" w:rsidR="00C8116B" w:rsidRPr="007E51C9" w:rsidRDefault="00C8116B" w:rsidP="00BD1B8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Всемирный день иммунитета</w:t>
            </w:r>
          </w:p>
        </w:tc>
        <w:tc>
          <w:tcPr>
            <w:tcW w:w="704" w:type="pct"/>
          </w:tcPr>
          <w:p w14:paraId="31611477" w14:textId="77777777" w:rsidR="00C8116B" w:rsidRPr="007E51C9" w:rsidRDefault="00C8116B" w:rsidP="00BD1B83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Межвузовская</w:t>
            </w:r>
          </w:p>
        </w:tc>
        <w:tc>
          <w:tcPr>
            <w:tcW w:w="633" w:type="pct"/>
          </w:tcPr>
          <w:p w14:paraId="745AF132" w14:textId="5BD9101F" w:rsidR="00C8116B" w:rsidRPr="007E51C9" w:rsidRDefault="002A5CC4" w:rsidP="002A5CC4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марта</w:t>
            </w:r>
          </w:p>
        </w:tc>
        <w:tc>
          <w:tcPr>
            <w:tcW w:w="985" w:type="pct"/>
          </w:tcPr>
          <w:p w14:paraId="5FE3EE71" w14:textId="77777777" w:rsidR="00C8116B" w:rsidRPr="007E51C9" w:rsidRDefault="00C8116B" w:rsidP="00BD1B83">
            <w:pPr>
              <w:keepNext/>
              <w:keepLines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Алымкулова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А.Дж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>,</w:t>
            </w:r>
          </w:p>
          <w:p w14:paraId="463F58D1" w14:textId="77777777" w:rsidR="00C8116B" w:rsidRPr="007E51C9" w:rsidRDefault="00C8116B" w:rsidP="00BD1B83">
            <w:pPr>
              <w:keepNext/>
              <w:keepLines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Кадыралиева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З.К.</w:t>
            </w:r>
          </w:p>
          <w:p w14:paraId="073F15C2" w14:textId="77777777" w:rsidR="00C8116B" w:rsidRPr="007E51C9" w:rsidRDefault="00C8116B" w:rsidP="00BD1B83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Кучукова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Д.А.</w:t>
            </w:r>
          </w:p>
        </w:tc>
        <w:tc>
          <w:tcPr>
            <w:tcW w:w="936" w:type="pct"/>
          </w:tcPr>
          <w:p w14:paraId="1A326010" w14:textId="77777777" w:rsidR="00C8116B" w:rsidRPr="007E51C9" w:rsidRDefault="002F7B07" w:rsidP="00BD1B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hyperlink r:id="rId104" w:history="1">
              <w:r w:rsidR="00C8116B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alymkulova</w:t>
              </w:r>
              <w:r w:rsidR="00C8116B" w:rsidRPr="007E51C9">
                <w:rPr>
                  <w:rStyle w:val="ac"/>
                  <w:rFonts w:ascii="Times New Roman" w:hAnsi="Times New Roman" w:cs="Times New Roman"/>
                  <w:sz w:val="22"/>
                </w:rPr>
                <w:t>70@</w:t>
              </w:r>
              <w:r w:rsidR="00C8116B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mail</w:t>
              </w:r>
              <w:r w:rsidR="00C8116B" w:rsidRPr="007E51C9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="00C8116B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ru</w:t>
              </w:r>
            </w:hyperlink>
          </w:p>
          <w:p w14:paraId="199BFC37" w14:textId="77777777" w:rsidR="00C8116B" w:rsidRPr="007E51C9" w:rsidRDefault="00C8116B" w:rsidP="00BD1B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  <w:p w14:paraId="10277884" w14:textId="77777777" w:rsidR="00C8116B" w:rsidRPr="007E51C9" w:rsidRDefault="002F7B07" w:rsidP="00BD1B83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hyperlink r:id="rId105" w:history="1">
              <w:r w:rsidR="00C8116B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dinakuchukova</w:t>
              </w:r>
              <w:r w:rsidR="00C8116B" w:rsidRPr="007E51C9">
                <w:rPr>
                  <w:rStyle w:val="ac"/>
                  <w:rFonts w:ascii="Times New Roman" w:hAnsi="Times New Roman" w:cs="Times New Roman"/>
                  <w:sz w:val="22"/>
                </w:rPr>
                <w:t>@</w:t>
              </w:r>
              <w:r w:rsidR="00C8116B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mail</w:t>
              </w:r>
              <w:r w:rsidR="00C8116B" w:rsidRPr="007E51C9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="00C8116B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ru</w:t>
              </w:r>
            </w:hyperlink>
          </w:p>
        </w:tc>
      </w:tr>
      <w:tr w:rsidR="00C8116B" w:rsidRPr="00BD1B83" w14:paraId="0AB86982" w14:textId="77777777" w:rsidTr="001A3F53">
        <w:trPr>
          <w:trHeight w:val="283"/>
        </w:trPr>
        <w:tc>
          <w:tcPr>
            <w:tcW w:w="5000" w:type="pct"/>
            <w:gridSpan w:val="6"/>
          </w:tcPr>
          <w:p w14:paraId="219921F5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Кафедра судебной медицины</w:t>
            </w:r>
          </w:p>
        </w:tc>
      </w:tr>
      <w:tr w:rsidR="00C8116B" w:rsidRPr="00BD1B83" w14:paraId="22294737" w14:textId="77777777" w:rsidTr="001A3F53">
        <w:trPr>
          <w:trHeight w:val="283"/>
        </w:trPr>
        <w:tc>
          <w:tcPr>
            <w:tcW w:w="1109" w:type="pct"/>
          </w:tcPr>
          <w:p w14:paraId="5FB447DD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Международная научно-практическая конференция «Современное состояние и перспективы развития судебной медицины и морфологии в условиях становления Евразийского экономического союза – 2025»</w:t>
            </w:r>
          </w:p>
        </w:tc>
        <w:tc>
          <w:tcPr>
            <w:tcW w:w="633" w:type="pct"/>
          </w:tcPr>
          <w:p w14:paraId="2235C680" w14:textId="77777777" w:rsidR="00C8116B" w:rsidRPr="007E51C9" w:rsidRDefault="00C8116B" w:rsidP="00BD1B8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160-летию со дня рождения профессора Петра Андреевича Минакова одного из основателей Российской и Советской школы судебной медицины</w:t>
            </w:r>
          </w:p>
        </w:tc>
        <w:tc>
          <w:tcPr>
            <w:tcW w:w="704" w:type="pct"/>
          </w:tcPr>
          <w:p w14:paraId="040CCE7B" w14:textId="77777777" w:rsidR="00C8116B" w:rsidRPr="007E51C9" w:rsidRDefault="00C8116B" w:rsidP="00BD1B83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Международный</w:t>
            </w:r>
          </w:p>
        </w:tc>
        <w:tc>
          <w:tcPr>
            <w:tcW w:w="633" w:type="pct"/>
          </w:tcPr>
          <w:p w14:paraId="7A59FE13" w14:textId="0A149D4D" w:rsidR="00C8116B" w:rsidRPr="007E51C9" w:rsidRDefault="002A5CC4" w:rsidP="002A5CC4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17-22 июня </w:t>
            </w:r>
          </w:p>
        </w:tc>
        <w:tc>
          <w:tcPr>
            <w:tcW w:w="985" w:type="pct"/>
          </w:tcPr>
          <w:p w14:paraId="69752459" w14:textId="77777777" w:rsidR="00C8116B" w:rsidRPr="007E51C9" w:rsidRDefault="00C8116B" w:rsidP="00BD1B83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Исмаилов Н.К. заведующий кафедрой судебной медицины медицинского факультета КРСУ</w:t>
            </w:r>
          </w:p>
        </w:tc>
        <w:tc>
          <w:tcPr>
            <w:tcW w:w="936" w:type="pct"/>
          </w:tcPr>
          <w:p w14:paraId="4E005781" w14:textId="55FBA902" w:rsidR="00C8116B" w:rsidRPr="007E51C9" w:rsidRDefault="008571FA" w:rsidP="00BD1B8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+996</w:t>
            </w:r>
            <w:r w:rsidR="00C8116B" w:rsidRPr="007E51C9">
              <w:rPr>
                <w:rFonts w:ascii="Times New Roman" w:hAnsi="Times New Roman" w:cs="Times New Roman"/>
                <w:sz w:val="22"/>
              </w:rPr>
              <w:t>555 633-388</w:t>
            </w:r>
          </w:p>
          <w:p w14:paraId="7E29BC49" w14:textId="77777777" w:rsidR="00C8116B" w:rsidRPr="007E51C9" w:rsidRDefault="00C8116B" w:rsidP="00BD1B83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kyrgyzsudmed@mail.ru</w:t>
            </w:r>
          </w:p>
        </w:tc>
      </w:tr>
      <w:tr w:rsidR="00A34756" w:rsidRPr="00BD1B83" w14:paraId="43159DE9" w14:textId="77777777" w:rsidTr="001A3F53">
        <w:trPr>
          <w:trHeight w:val="283"/>
        </w:trPr>
        <w:tc>
          <w:tcPr>
            <w:tcW w:w="5000" w:type="pct"/>
            <w:gridSpan w:val="6"/>
          </w:tcPr>
          <w:p w14:paraId="19649786" w14:textId="6287BF9E" w:rsidR="00A34756" w:rsidRPr="007E51C9" w:rsidRDefault="00A34756" w:rsidP="00A34756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Кафедра анатомии, топографической анатомии и оперативной хирургии</w:t>
            </w:r>
          </w:p>
        </w:tc>
      </w:tr>
      <w:tr w:rsidR="00221CB0" w:rsidRPr="00BD1B83" w14:paraId="34B5255D" w14:textId="77777777" w:rsidTr="001A3F53">
        <w:trPr>
          <w:trHeight w:val="283"/>
        </w:trPr>
        <w:tc>
          <w:tcPr>
            <w:tcW w:w="1109" w:type="pct"/>
          </w:tcPr>
          <w:p w14:paraId="24673E60" w14:textId="77777777" w:rsidR="00221CB0" w:rsidRPr="007E51C9" w:rsidRDefault="00221CB0" w:rsidP="00221CB0">
            <w:pPr>
              <w:widowControl w:val="0"/>
              <w:rPr>
                <w:rFonts w:ascii="Times New Roman" w:hAnsi="Times New Roman" w:cs="Times New Roman"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sz w:val="22"/>
              </w:rPr>
              <w:t>I</w:t>
            </w:r>
            <w:r w:rsidRPr="007E51C9">
              <w:rPr>
                <w:rFonts w:ascii="Times New Roman" w:hAnsi="Times New Roman" w:cs="Times New Roman"/>
                <w:bCs/>
                <w:sz w:val="22"/>
                <w:lang w:val="en-US"/>
              </w:rPr>
              <w:t>V</w:t>
            </w:r>
            <w:r w:rsidRPr="007E51C9">
              <w:rPr>
                <w:rFonts w:ascii="Times New Roman" w:hAnsi="Times New Roman" w:cs="Times New Roman"/>
                <w:bCs/>
                <w:sz w:val="22"/>
              </w:rPr>
              <w:t xml:space="preserve"> Международный </w:t>
            </w:r>
          </w:p>
          <w:p w14:paraId="27D0A2D5" w14:textId="77777777" w:rsidR="00221CB0" w:rsidRPr="007E51C9" w:rsidRDefault="00221CB0" w:rsidP="00221CB0">
            <w:pPr>
              <w:widowControl w:val="0"/>
              <w:rPr>
                <w:rFonts w:ascii="Times New Roman" w:hAnsi="Times New Roman" w:cs="Times New Roman"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sz w:val="22"/>
              </w:rPr>
              <w:t xml:space="preserve">анатомический </w:t>
            </w:r>
          </w:p>
          <w:p w14:paraId="3725519D" w14:textId="0A039F2F" w:rsidR="00221CB0" w:rsidRPr="007E51C9" w:rsidRDefault="00221CB0" w:rsidP="00221CB0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sz w:val="22"/>
              </w:rPr>
              <w:t>студенческий форум</w:t>
            </w:r>
          </w:p>
        </w:tc>
        <w:tc>
          <w:tcPr>
            <w:tcW w:w="633" w:type="pct"/>
          </w:tcPr>
          <w:p w14:paraId="2DB8B274" w14:textId="4FD05882" w:rsidR="00221CB0" w:rsidRPr="007E51C9" w:rsidRDefault="00221CB0" w:rsidP="00221CB0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4" w:type="pct"/>
          </w:tcPr>
          <w:p w14:paraId="21A2CB62" w14:textId="1AD931E9" w:rsidR="00221CB0" w:rsidRPr="007E51C9" w:rsidRDefault="00221CB0" w:rsidP="00221CB0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Международный</w:t>
            </w:r>
          </w:p>
        </w:tc>
        <w:tc>
          <w:tcPr>
            <w:tcW w:w="633" w:type="pct"/>
          </w:tcPr>
          <w:p w14:paraId="7D612DC3" w14:textId="771C3E07" w:rsidR="00221CB0" w:rsidRPr="007E51C9" w:rsidRDefault="00047FF5" w:rsidP="002A5CC4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М</w:t>
            </w:r>
            <w:r w:rsidR="00221CB0" w:rsidRPr="007E51C9">
              <w:rPr>
                <w:rFonts w:ascii="Times New Roman" w:hAnsi="Times New Roman" w:cs="Times New Roman"/>
                <w:bCs/>
                <w:sz w:val="22"/>
              </w:rPr>
              <w:t>арт-апрель</w:t>
            </w:r>
          </w:p>
        </w:tc>
        <w:tc>
          <w:tcPr>
            <w:tcW w:w="985" w:type="pct"/>
          </w:tcPr>
          <w:p w14:paraId="142596C4" w14:textId="0C99F280" w:rsidR="00221CB0" w:rsidRPr="007E51C9" w:rsidRDefault="00221CB0" w:rsidP="00221CB0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к.м.н., доцент.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Бейсембаев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А.А.</w:t>
            </w:r>
          </w:p>
        </w:tc>
        <w:tc>
          <w:tcPr>
            <w:tcW w:w="936" w:type="pct"/>
          </w:tcPr>
          <w:p w14:paraId="08F8E142" w14:textId="77777777" w:rsidR="00221CB0" w:rsidRPr="007E51C9" w:rsidRDefault="00221CB0" w:rsidP="00221CB0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+996550507175</w:t>
            </w:r>
          </w:p>
          <w:p w14:paraId="4EE662C3" w14:textId="77777777" w:rsidR="00221CB0" w:rsidRPr="007E51C9" w:rsidRDefault="002F7B07" w:rsidP="00221CB0">
            <w:pPr>
              <w:widowControl w:val="0"/>
              <w:rPr>
                <w:rFonts w:ascii="Times New Roman" w:hAnsi="Times New Roman" w:cs="Times New Roman"/>
                <w:bCs/>
                <w:sz w:val="22"/>
              </w:rPr>
            </w:pPr>
            <w:hyperlink r:id="rId106" w:history="1">
              <w:r w:rsidR="00221CB0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a</w:t>
              </w:r>
              <w:r w:rsidR="00221CB0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.</w:t>
              </w:r>
              <w:r w:rsidR="00221CB0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a</w:t>
              </w:r>
              <w:r w:rsidR="00221CB0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.</w:t>
              </w:r>
              <w:r w:rsidR="00221CB0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beisembaev</w:t>
              </w:r>
              <w:r w:rsidR="00221CB0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@</w:t>
              </w:r>
              <w:r w:rsidR="00221CB0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krsu</w:t>
              </w:r>
              <w:r w:rsidR="00221CB0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.</w:t>
              </w:r>
              <w:r w:rsidR="00221CB0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kg</w:t>
              </w:r>
            </w:hyperlink>
          </w:p>
          <w:p w14:paraId="7767BF1C" w14:textId="77777777" w:rsidR="00221CB0" w:rsidRPr="007E51C9" w:rsidRDefault="00221CB0" w:rsidP="00221CB0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  <w:p w14:paraId="011599AD" w14:textId="621B8111" w:rsidR="00221CB0" w:rsidRPr="007E51C9" w:rsidRDefault="00221CB0" w:rsidP="00221CB0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abeisembaev.krsu@mail.ru</w:t>
            </w:r>
          </w:p>
        </w:tc>
      </w:tr>
      <w:tr w:rsidR="00A34756" w:rsidRPr="00BD1B83" w14:paraId="040CC370" w14:textId="77777777" w:rsidTr="001A3F53">
        <w:trPr>
          <w:trHeight w:val="283"/>
        </w:trPr>
        <w:tc>
          <w:tcPr>
            <w:tcW w:w="5000" w:type="pct"/>
            <w:gridSpan w:val="6"/>
          </w:tcPr>
          <w:p w14:paraId="28A95ACA" w14:textId="7079E39C" w:rsidR="00A34756" w:rsidRPr="007E51C9" w:rsidRDefault="00A34756" w:rsidP="002A5CC4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Кафедра гистологии, цитологии и эмбриологии</w:t>
            </w:r>
          </w:p>
        </w:tc>
      </w:tr>
      <w:tr w:rsidR="00221CB0" w:rsidRPr="00BD1B83" w14:paraId="0B479B87" w14:textId="77777777" w:rsidTr="001A3F53">
        <w:trPr>
          <w:trHeight w:val="283"/>
        </w:trPr>
        <w:tc>
          <w:tcPr>
            <w:tcW w:w="1109" w:type="pct"/>
          </w:tcPr>
          <w:p w14:paraId="3AB560BF" w14:textId="55264310" w:rsidR="00221CB0" w:rsidRPr="007E51C9" w:rsidRDefault="00221CB0" w:rsidP="00221CB0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Круглый стол, посвященный Дню учителя</w:t>
            </w:r>
          </w:p>
        </w:tc>
        <w:tc>
          <w:tcPr>
            <w:tcW w:w="633" w:type="pct"/>
          </w:tcPr>
          <w:p w14:paraId="5B4D612B" w14:textId="6FFD8134" w:rsidR="00221CB0" w:rsidRPr="007E51C9" w:rsidRDefault="00221CB0" w:rsidP="00221CB0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4" w:type="pct"/>
          </w:tcPr>
          <w:p w14:paraId="42958A09" w14:textId="415ACFD3" w:rsidR="00221CB0" w:rsidRPr="007E51C9" w:rsidRDefault="00221CB0" w:rsidP="00221CB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Вузовский</w:t>
            </w:r>
          </w:p>
        </w:tc>
        <w:tc>
          <w:tcPr>
            <w:tcW w:w="633" w:type="pct"/>
          </w:tcPr>
          <w:p w14:paraId="7DDD45D2" w14:textId="6BFF22C5" w:rsidR="00221CB0" w:rsidRPr="007E51C9" w:rsidRDefault="00047FF5" w:rsidP="002A5CC4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 октября</w:t>
            </w:r>
          </w:p>
        </w:tc>
        <w:tc>
          <w:tcPr>
            <w:tcW w:w="985" w:type="pct"/>
          </w:tcPr>
          <w:p w14:paraId="2CCC7F3A" w14:textId="5F98B98E" w:rsidR="00221CB0" w:rsidRPr="007E51C9" w:rsidRDefault="00221CB0" w:rsidP="00221CB0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Калугина О.П.</w:t>
            </w:r>
          </w:p>
        </w:tc>
        <w:tc>
          <w:tcPr>
            <w:tcW w:w="936" w:type="pct"/>
          </w:tcPr>
          <w:p w14:paraId="3C39AA50" w14:textId="650003CE" w:rsidR="00221CB0" w:rsidRPr="007E51C9" w:rsidRDefault="008571FA" w:rsidP="00221CB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+996</w:t>
            </w:r>
            <w:r w:rsidR="00221CB0" w:rsidRPr="007E51C9">
              <w:rPr>
                <w:rFonts w:ascii="Times New Roman" w:hAnsi="Times New Roman" w:cs="Times New Roman"/>
                <w:sz w:val="22"/>
              </w:rPr>
              <w:t xml:space="preserve">550 99 97 95, </w:t>
            </w:r>
            <w:proofErr w:type="spellStart"/>
            <w:r w:rsidR="00221CB0" w:rsidRPr="007E51C9">
              <w:rPr>
                <w:rFonts w:ascii="Times New Roman" w:hAnsi="Times New Roman" w:cs="Times New Roman"/>
                <w:sz w:val="22"/>
                <w:lang w:val="en-US"/>
              </w:rPr>
              <w:t>ya</w:t>
            </w:r>
            <w:proofErr w:type="spellEnd"/>
            <w:r w:rsidR="00221CB0" w:rsidRPr="007E51C9">
              <w:rPr>
                <w:rFonts w:ascii="Times New Roman" w:hAnsi="Times New Roman" w:cs="Times New Roman"/>
                <w:sz w:val="22"/>
                <w:lang w:val="en-US"/>
              </w:rPr>
              <w:t>. madina78@mail.ru</w:t>
            </w:r>
          </w:p>
        </w:tc>
      </w:tr>
      <w:tr w:rsidR="00221CB0" w:rsidRPr="00BD1B83" w14:paraId="65823B57" w14:textId="77777777" w:rsidTr="001A3F53">
        <w:trPr>
          <w:trHeight w:val="283"/>
        </w:trPr>
        <w:tc>
          <w:tcPr>
            <w:tcW w:w="1109" w:type="pct"/>
          </w:tcPr>
          <w:p w14:paraId="5D40480D" w14:textId="502B5285" w:rsidR="00221CB0" w:rsidRPr="007E51C9" w:rsidRDefault="00221CB0" w:rsidP="00221CB0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Конференция, посвященная Дню науки КР</w:t>
            </w:r>
          </w:p>
        </w:tc>
        <w:tc>
          <w:tcPr>
            <w:tcW w:w="633" w:type="pct"/>
          </w:tcPr>
          <w:p w14:paraId="0618F89D" w14:textId="7B336BCD" w:rsidR="00221CB0" w:rsidRPr="007E51C9" w:rsidRDefault="00221CB0" w:rsidP="00221CB0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4" w:type="pct"/>
          </w:tcPr>
          <w:p w14:paraId="07064301" w14:textId="630EC9E8" w:rsidR="00221CB0" w:rsidRPr="007E51C9" w:rsidRDefault="00221CB0" w:rsidP="00221CB0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Вузовский</w:t>
            </w:r>
          </w:p>
        </w:tc>
        <w:tc>
          <w:tcPr>
            <w:tcW w:w="633" w:type="pct"/>
          </w:tcPr>
          <w:p w14:paraId="16453809" w14:textId="7283DDF3" w:rsidR="00221CB0" w:rsidRPr="007E51C9" w:rsidRDefault="00047FF5" w:rsidP="002A5CC4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14 ноября </w:t>
            </w:r>
          </w:p>
        </w:tc>
        <w:tc>
          <w:tcPr>
            <w:tcW w:w="985" w:type="pct"/>
          </w:tcPr>
          <w:p w14:paraId="78836D5C" w14:textId="38BDEC43" w:rsidR="00221CB0" w:rsidRPr="007E51C9" w:rsidRDefault="00221CB0" w:rsidP="00221CB0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Калугина О.П.</w:t>
            </w:r>
          </w:p>
        </w:tc>
        <w:tc>
          <w:tcPr>
            <w:tcW w:w="936" w:type="pct"/>
          </w:tcPr>
          <w:p w14:paraId="6507562F" w14:textId="5B366F74" w:rsidR="00221CB0" w:rsidRPr="007E51C9" w:rsidRDefault="008571FA" w:rsidP="00221CB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+996</w:t>
            </w:r>
            <w:r w:rsidR="00221CB0" w:rsidRPr="007E51C9">
              <w:rPr>
                <w:rFonts w:ascii="Times New Roman" w:hAnsi="Times New Roman" w:cs="Times New Roman"/>
                <w:sz w:val="22"/>
              </w:rPr>
              <w:t xml:space="preserve">550 99 97 95, </w:t>
            </w:r>
            <w:proofErr w:type="spellStart"/>
            <w:r w:rsidR="00221CB0" w:rsidRPr="007E51C9">
              <w:rPr>
                <w:rFonts w:ascii="Times New Roman" w:hAnsi="Times New Roman" w:cs="Times New Roman"/>
                <w:sz w:val="22"/>
                <w:lang w:val="en-US"/>
              </w:rPr>
              <w:t>ya</w:t>
            </w:r>
            <w:proofErr w:type="spellEnd"/>
            <w:r w:rsidR="00221CB0" w:rsidRPr="007E51C9">
              <w:rPr>
                <w:rFonts w:ascii="Times New Roman" w:hAnsi="Times New Roman" w:cs="Times New Roman"/>
                <w:sz w:val="22"/>
                <w:lang w:val="en-US"/>
              </w:rPr>
              <w:t>. madina78@mail.ru</w:t>
            </w:r>
          </w:p>
        </w:tc>
      </w:tr>
      <w:tr w:rsidR="00A34756" w:rsidRPr="00BD1B83" w14:paraId="7BE9011B" w14:textId="77777777" w:rsidTr="00047FF5">
        <w:trPr>
          <w:trHeight w:val="453"/>
        </w:trPr>
        <w:tc>
          <w:tcPr>
            <w:tcW w:w="1109" w:type="pct"/>
          </w:tcPr>
          <w:p w14:paraId="7EE65210" w14:textId="34DC5442" w:rsidR="00A34756" w:rsidRPr="007E51C9" w:rsidRDefault="00A34756" w:rsidP="00A34756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Кафедра патологической анатомии</w:t>
            </w:r>
          </w:p>
        </w:tc>
        <w:tc>
          <w:tcPr>
            <w:tcW w:w="633" w:type="pct"/>
          </w:tcPr>
          <w:p w14:paraId="64E73C00" w14:textId="77777777" w:rsidR="00A34756" w:rsidRPr="007E51C9" w:rsidRDefault="00A34756" w:rsidP="00A34756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4" w:type="pct"/>
          </w:tcPr>
          <w:p w14:paraId="15F5C683" w14:textId="77777777" w:rsidR="00A34756" w:rsidRPr="007E51C9" w:rsidRDefault="00A34756" w:rsidP="00A34756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3" w:type="pct"/>
          </w:tcPr>
          <w:p w14:paraId="10CD4265" w14:textId="77777777" w:rsidR="00A34756" w:rsidRPr="007E51C9" w:rsidRDefault="00A34756" w:rsidP="002A5CC4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5" w:type="pct"/>
          </w:tcPr>
          <w:p w14:paraId="2D78D603" w14:textId="77777777" w:rsidR="00A34756" w:rsidRPr="007E51C9" w:rsidRDefault="00A34756" w:rsidP="00A34756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6" w:type="pct"/>
          </w:tcPr>
          <w:p w14:paraId="0FB70935" w14:textId="77777777" w:rsidR="00A34756" w:rsidRPr="007E51C9" w:rsidRDefault="00A34756" w:rsidP="00A3475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21CB0" w:rsidRPr="00BD1B83" w14:paraId="108234DD" w14:textId="77777777" w:rsidTr="001A3F53">
        <w:trPr>
          <w:trHeight w:val="283"/>
        </w:trPr>
        <w:tc>
          <w:tcPr>
            <w:tcW w:w="1109" w:type="pct"/>
          </w:tcPr>
          <w:p w14:paraId="6F201C42" w14:textId="6E32B263" w:rsidR="00221CB0" w:rsidRPr="007E51C9" w:rsidRDefault="00221CB0" w:rsidP="00221CB0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Кафедральная олимпиада по общей и частной патологической анатомии среди студентов 3 курса ЛД, </w:t>
            </w:r>
            <w:r w:rsidRPr="007E51C9">
              <w:rPr>
                <w:rFonts w:ascii="Times New Roman" w:hAnsi="Times New Roman" w:cs="Times New Roman"/>
                <w:sz w:val="22"/>
              </w:rPr>
              <w:lastRenderedPageBreak/>
              <w:t>ПД</w:t>
            </w:r>
          </w:p>
        </w:tc>
        <w:tc>
          <w:tcPr>
            <w:tcW w:w="633" w:type="pct"/>
          </w:tcPr>
          <w:p w14:paraId="3DE90B29" w14:textId="2ED91BA0" w:rsidR="00221CB0" w:rsidRPr="007E51C9" w:rsidRDefault="00221CB0" w:rsidP="00221CB0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lastRenderedPageBreak/>
              <w:t>Посвященная Дню науки КРСУ</w:t>
            </w:r>
          </w:p>
        </w:tc>
        <w:tc>
          <w:tcPr>
            <w:tcW w:w="704" w:type="pct"/>
          </w:tcPr>
          <w:p w14:paraId="305DEF0D" w14:textId="5A05946D" w:rsidR="00221CB0" w:rsidRPr="007E51C9" w:rsidRDefault="00221CB0" w:rsidP="00221CB0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Кафедральная.</w:t>
            </w:r>
          </w:p>
        </w:tc>
        <w:tc>
          <w:tcPr>
            <w:tcW w:w="633" w:type="pct"/>
          </w:tcPr>
          <w:p w14:paraId="1EA88052" w14:textId="48F3A04D" w:rsidR="00221CB0" w:rsidRPr="007E51C9" w:rsidRDefault="00047FF5" w:rsidP="002A5CC4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17 мая </w:t>
            </w:r>
          </w:p>
        </w:tc>
        <w:tc>
          <w:tcPr>
            <w:tcW w:w="985" w:type="pct"/>
          </w:tcPr>
          <w:p w14:paraId="4F84A76F" w14:textId="77777777" w:rsidR="00221CB0" w:rsidRPr="007E51C9" w:rsidRDefault="00221CB0" w:rsidP="00221CB0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Орозалиев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Р.К.</w:t>
            </w:r>
          </w:p>
          <w:p w14:paraId="414F7EEA" w14:textId="2F183780" w:rsidR="00221CB0" w:rsidRPr="007E51C9" w:rsidRDefault="00221CB0" w:rsidP="00221CB0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Синькевич Д.Ю.</w:t>
            </w:r>
          </w:p>
        </w:tc>
        <w:tc>
          <w:tcPr>
            <w:tcW w:w="936" w:type="pct"/>
          </w:tcPr>
          <w:p w14:paraId="21C4A888" w14:textId="7CEE1FB8" w:rsidR="00221CB0" w:rsidRPr="007E51C9" w:rsidRDefault="008571FA" w:rsidP="00221CB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0312 </w:t>
            </w:r>
            <w:r w:rsidR="00221CB0" w:rsidRPr="007E51C9">
              <w:rPr>
                <w:rFonts w:ascii="Times New Roman" w:hAnsi="Times New Roman" w:cs="Times New Roman"/>
                <w:sz w:val="22"/>
              </w:rPr>
              <w:t>88-25-62</w:t>
            </w:r>
          </w:p>
        </w:tc>
      </w:tr>
      <w:tr w:rsidR="00A34756" w:rsidRPr="00BD1B83" w14:paraId="14D39744" w14:textId="77777777" w:rsidTr="001A3F53">
        <w:trPr>
          <w:trHeight w:val="283"/>
        </w:trPr>
        <w:tc>
          <w:tcPr>
            <w:tcW w:w="5000" w:type="pct"/>
            <w:gridSpan w:val="6"/>
          </w:tcPr>
          <w:p w14:paraId="3A34C0C2" w14:textId="578CFAEB" w:rsidR="00A34756" w:rsidRPr="007E51C9" w:rsidRDefault="00A34756" w:rsidP="00A34756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Кафедра оториноларингологии</w:t>
            </w:r>
          </w:p>
        </w:tc>
      </w:tr>
      <w:tr w:rsidR="00221CB0" w:rsidRPr="00BD1B83" w14:paraId="4155B8E2" w14:textId="77777777" w:rsidTr="001A3F53">
        <w:trPr>
          <w:trHeight w:val="283"/>
        </w:trPr>
        <w:tc>
          <w:tcPr>
            <w:tcW w:w="1109" w:type="pct"/>
          </w:tcPr>
          <w:p w14:paraId="19BF3E2E" w14:textId="10A27BDD" w:rsidR="00221CB0" w:rsidRPr="007E51C9" w:rsidRDefault="00221CB0" w:rsidP="00221CB0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Научная конференция молодых учёных и студентов МФ</w:t>
            </w:r>
          </w:p>
        </w:tc>
        <w:tc>
          <w:tcPr>
            <w:tcW w:w="633" w:type="pct"/>
          </w:tcPr>
          <w:p w14:paraId="58C11EA3" w14:textId="73AAFDDE" w:rsidR="00221CB0" w:rsidRPr="007E51C9" w:rsidRDefault="00221CB0" w:rsidP="00221CB0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4" w:type="pct"/>
          </w:tcPr>
          <w:p w14:paraId="03C12856" w14:textId="1F3F8BC9" w:rsidR="00221CB0" w:rsidRPr="007E51C9" w:rsidRDefault="00221CB0" w:rsidP="00221CB0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Республиканский</w:t>
            </w:r>
          </w:p>
        </w:tc>
        <w:tc>
          <w:tcPr>
            <w:tcW w:w="633" w:type="pct"/>
          </w:tcPr>
          <w:p w14:paraId="24352BE8" w14:textId="50FE76FA" w:rsidR="00221CB0" w:rsidRPr="007E51C9" w:rsidRDefault="002A5CC4" w:rsidP="00221CB0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Май </w:t>
            </w:r>
          </w:p>
        </w:tc>
        <w:tc>
          <w:tcPr>
            <w:tcW w:w="985" w:type="pct"/>
          </w:tcPr>
          <w:p w14:paraId="26E233C2" w14:textId="7FD85EB7" w:rsidR="00221CB0" w:rsidRPr="007E51C9" w:rsidRDefault="00221CB0" w:rsidP="00221CB0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Изаева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Т.А.</w:t>
            </w:r>
          </w:p>
        </w:tc>
        <w:tc>
          <w:tcPr>
            <w:tcW w:w="936" w:type="pct"/>
          </w:tcPr>
          <w:p w14:paraId="4EE85019" w14:textId="2AB686B2" w:rsidR="00221CB0" w:rsidRPr="007E51C9" w:rsidRDefault="00221CB0" w:rsidP="00221CB0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+996552-407309</w:t>
            </w:r>
          </w:p>
        </w:tc>
      </w:tr>
      <w:tr w:rsidR="00A34756" w:rsidRPr="00BD1B83" w14:paraId="29939653" w14:textId="77777777" w:rsidTr="001A3F53">
        <w:trPr>
          <w:trHeight w:val="283"/>
        </w:trPr>
        <w:tc>
          <w:tcPr>
            <w:tcW w:w="5000" w:type="pct"/>
            <w:gridSpan w:val="6"/>
          </w:tcPr>
          <w:p w14:paraId="2E0C5131" w14:textId="4E18A777" w:rsidR="00A34756" w:rsidRPr="007E51C9" w:rsidRDefault="00A34756" w:rsidP="00A34756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 xml:space="preserve">Кафедра физики, </w:t>
            </w:r>
            <w:proofErr w:type="spellStart"/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мединформатики</w:t>
            </w:r>
            <w:proofErr w:type="spellEnd"/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 xml:space="preserve"> и биологии</w:t>
            </w:r>
          </w:p>
        </w:tc>
      </w:tr>
      <w:tr w:rsidR="00221CB0" w:rsidRPr="00BD1B83" w14:paraId="7A3D9455" w14:textId="77777777" w:rsidTr="001A3F53">
        <w:trPr>
          <w:trHeight w:val="283"/>
        </w:trPr>
        <w:tc>
          <w:tcPr>
            <w:tcW w:w="1109" w:type="pct"/>
          </w:tcPr>
          <w:p w14:paraId="14784602" w14:textId="2770844E" w:rsidR="00221CB0" w:rsidRPr="007E51C9" w:rsidRDefault="00221CB0" w:rsidP="00221CB0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  <w:t xml:space="preserve">Вода – первозданная стихия и долголетие (из серии книг Энергетика мудрости). Презентация книги Кобзарь В.Н., </w:t>
            </w:r>
            <w:proofErr w:type="spellStart"/>
            <w:r w:rsidRPr="007E51C9"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  <w:t>Пересадина</w:t>
            </w:r>
            <w:proofErr w:type="spellEnd"/>
            <w:r w:rsidRPr="007E51C9"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  <w:t xml:space="preserve"> Н.А.</w:t>
            </w:r>
          </w:p>
        </w:tc>
        <w:tc>
          <w:tcPr>
            <w:tcW w:w="633" w:type="pct"/>
          </w:tcPr>
          <w:p w14:paraId="652281FB" w14:textId="22906EE4" w:rsidR="00221CB0" w:rsidRPr="007E51C9" w:rsidRDefault="00221CB0" w:rsidP="00221CB0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kern w:val="2"/>
                <w:sz w:val="22"/>
                <w14:ligatures w14:val="standardContextual"/>
              </w:rPr>
              <w:t xml:space="preserve">Научно-практическая конференция, посвященная </w:t>
            </w:r>
            <w:r w:rsidRPr="007E51C9">
              <w:rPr>
                <w:rFonts w:ascii="Times New Roman" w:hAnsi="Times New Roman" w:cs="Times New Roman"/>
                <w:kern w:val="2"/>
                <w:sz w:val="22"/>
                <w:shd w:val="clear" w:color="auto" w:fill="FFFFFF"/>
                <w14:ligatures w14:val="standardContextual"/>
              </w:rPr>
              <w:t>Всемирному дню здоровья (World Health Day),</w:t>
            </w:r>
            <w:r w:rsidRPr="007E51C9">
              <w:rPr>
                <w:rFonts w:ascii="Times New Roman" w:hAnsi="Times New Roman" w:cs="Times New Roman"/>
                <w:bCs/>
                <w:kern w:val="2"/>
                <w:sz w:val="22"/>
                <w14:ligatures w14:val="standardContextual"/>
              </w:rPr>
              <w:t xml:space="preserve"> Всемирному дню водных ресурсов и Дню Земли</w:t>
            </w:r>
          </w:p>
        </w:tc>
        <w:tc>
          <w:tcPr>
            <w:tcW w:w="704" w:type="pct"/>
          </w:tcPr>
          <w:p w14:paraId="77E1706B" w14:textId="21DC6D7E" w:rsidR="00221CB0" w:rsidRPr="007E51C9" w:rsidRDefault="00221CB0" w:rsidP="00221CB0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3" w:type="pct"/>
          </w:tcPr>
          <w:p w14:paraId="1EA2AAD7" w14:textId="2B2A0024" w:rsidR="00221CB0" w:rsidRPr="007E51C9" w:rsidRDefault="00047FF5" w:rsidP="00221CB0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  <w:t>А</w:t>
            </w:r>
            <w:r w:rsidR="00221CB0" w:rsidRPr="007E51C9"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  <w:t xml:space="preserve">прель </w:t>
            </w:r>
          </w:p>
        </w:tc>
        <w:tc>
          <w:tcPr>
            <w:tcW w:w="985" w:type="pct"/>
          </w:tcPr>
          <w:p w14:paraId="5189E030" w14:textId="77777777" w:rsidR="00221CB0" w:rsidRPr="007E51C9" w:rsidRDefault="00221CB0" w:rsidP="00221CB0">
            <w:pPr>
              <w:widowControl w:val="0"/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</w:pPr>
            <w:r w:rsidRPr="007E51C9"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  <w:t>Кобзарь В.Н.</w:t>
            </w:r>
          </w:p>
          <w:p w14:paraId="6180B838" w14:textId="316A7146" w:rsidR="00221CB0" w:rsidRPr="007E51C9" w:rsidRDefault="00221CB0" w:rsidP="00221CB0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  <w:t>Калимова</w:t>
            </w:r>
            <w:proofErr w:type="spellEnd"/>
            <w:r w:rsidRPr="007E51C9"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  <w:t xml:space="preserve"> Н.М.</w:t>
            </w:r>
          </w:p>
        </w:tc>
        <w:tc>
          <w:tcPr>
            <w:tcW w:w="936" w:type="pct"/>
          </w:tcPr>
          <w:p w14:paraId="5B884A1E" w14:textId="4B4F0973" w:rsidR="00221CB0" w:rsidRPr="007E51C9" w:rsidRDefault="008571FA" w:rsidP="00221CB0">
            <w:pPr>
              <w:widowControl w:val="0"/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  <w:t>+996</w:t>
            </w:r>
            <w:r w:rsidR="00221CB0" w:rsidRPr="007E51C9"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  <w:t>552140456</w:t>
            </w:r>
          </w:p>
          <w:p w14:paraId="22282C70" w14:textId="169049E0" w:rsidR="00221CB0" w:rsidRPr="007E51C9" w:rsidRDefault="00221CB0" w:rsidP="00221CB0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kern w:val="2"/>
                <w:sz w:val="22"/>
                <w:lang w:val="en-US"/>
                <w14:ligatures w14:val="standardContextual"/>
              </w:rPr>
              <w:t>kobzarvn@yandex.ru</w:t>
            </w:r>
          </w:p>
        </w:tc>
      </w:tr>
      <w:tr w:rsidR="00221CB0" w:rsidRPr="00BD1B83" w14:paraId="7442C493" w14:textId="77777777" w:rsidTr="001A3F53">
        <w:trPr>
          <w:trHeight w:val="283"/>
        </w:trPr>
        <w:tc>
          <w:tcPr>
            <w:tcW w:w="1109" w:type="pct"/>
          </w:tcPr>
          <w:p w14:paraId="22B0F766" w14:textId="407C3B01" w:rsidR="00221CB0" w:rsidRPr="007E51C9" w:rsidRDefault="00221CB0" w:rsidP="00221CB0">
            <w:pPr>
              <w:widowControl w:val="0"/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</w:pPr>
            <w:r w:rsidRPr="007E51C9"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  <w:t>День ДНК</w:t>
            </w:r>
          </w:p>
        </w:tc>
        <w:tc>
          <w:tcPr>
            <w:tcW w:w="633" w:type="pct"/>
          </w:tcPr>
          <w:p w14:paraId="7A0FCE61" w14:textId="78F07C16" w:rsidR="00221CB0" w:rsidRPr="007E51C9" w:rsidRDefault="00221CB0" w:rsidP="00221CB0">
            <w:pPr>
              <w:widowControl w:val="0"/>
              <w:jc w:val="center"/>
              <w:rPr>
                <w:rFonts w:ascii="Times New Roman" w:hAnsi="Times New Roman" w:cs="Times New Roman"/>
                <w:bCs/>
                <w:kern w:val="2"/>
                <w:sz w:val="22"/>
                <w14:ligatures w14:val="standardContextual"/>
              </w:rPr>
            </w:pPr>
            <w:r w:rsidRPr="007E51C9">
              <w:rPr>
                <w:rFonts w:ascii="Times New Roman" w:hAnsi="Times New Roman" w:cs="Times New Roman"/>
                <w:bCs/>
                <w:kern w:val="2"/>
                <w:sz w:val="22"/>
                <w14:ligatures w14:val="standardContextual"/>
              </w:rPr>
              <w:t xml:space="preserve">Научно-практическая конференция, посвященная </w:t>
            </w:r>
            <w:r w:rsidRPr="007E51C9">
              <w:rPr>
                <w:rFonts w:ascii="Times New Roman" w:hAnsi="Times New Roman" w:cs="Times New Roman"/>
                <w:kern w:val="2"/>
                <w:sz w:val="22"/>
                <w:shd w:val="clear" w:color="auto" w:fill="FFFFFF"/>
                <w14:ligatures w14:val="standardContextual"/>
              </w:rPr>
              <w:t>Международному Дню ДНК (DNA Day)</w:t>
            </w:r>
          </w:p>
        </w:tc>
        <w:tc>
          <w:tcPr>
            <w:tcW w:w="704" w:type="pct"/>
          </w:tcPr>
          <w:p w14:paraId="4B6D66A2" w14:textId="2F4785D8" w:rsidR="00221CB0" w:rsidRPr="007E51C9" w:rsidRDefault="00221CB0" w:rsidP="00221C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</w:pPr>
          </w:p>
        </w:tc>
        <w:tc>
          <w:tcPr>
            <w:tcW w:w="633" w:type="pct"/>
          </w:tcPr>
          <w:p w14:paraId="3F073762" w14:textId="1E093528" w:rsidR="00221CB0" w:rsidRPr="007E51C9" w:rsidRDefault="00047FF5" w:rsidP="00221CB0">
            <w:pPr>
              <w:widowControl w:val="0"/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  <w:t xml:space="preserve"> А</w:t>
            </w:r>
            <w:r w:rsidR="00221CB0" w:rsidRPr="007E51C9"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  <w:t>прель</w:t>
            </w:r>
          </w:p>
        </w:tc>
        <w:tc>
          <w:tcPr>
            <w:tcW w:w="985" w:type="pct"/>
          </w:tcPr>
          <w:p w14:paraId="1002C230" w14:textId="77777777" w:rsidR="00221CB0" w:rsidRPr="007E51C9" w:rsidRDefault="00221CB0" w:rsidP="00221CB0">
            <w:pPr>
              <w:widowControl w:val="0"/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</w:pPr>
            <w:r w:rsidRPr="007E51C9"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  <w:t>Кобзарь В.Н.</w:t>
            </w:r>
          </w:p>
          <w:p w14:paraId="54E05240" w14:textId="77777777" w:rsidR="00221CB0" w:rsidRPr="007E51C9" w:rsidRDefault="00221CB0" w:rsidP="00221CB0">
            <w:pPr>
              <w:widowControl w:val="0"/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</w:pPr>
            <w:proofErr w:type="spellStart"/>
            <w:r w:rsidRPr="007E51C9"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  <w:t>Калимова</w:t>
            </w:r>
            <w:proofErr w:type="spellEnd"/>
            <w:r w:rsidRPr="007E51C9"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  <w:t xml:space="preserve"> Н.М.</w:t>
            </w:r>
          </w:p>
          <w:p w14:paraId="12E47EF9" w14:textId="3CC03E89" w:rsidR="00221CB0" w:rsidRPr="007E51C9" w:rsidRDefault="00221CB0" w:rsidP="00221CB0">
            <w:pPr>
              <w:widowControl w:val="0"/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</w:pPr>
            <w:proofErr w:type="spellStart"/>
            <w:r w:rsidRPr="007E51C9"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  <w:t>Ниязалиева</w:t>
            </w:r>
            <w:proofErr w:type="spellEnd"/>
            <w:r w:rsidRPr="007E51C9"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  <w:t xml:space="preserve"> А.Д.</w:t>
            </w:r>
          </w:p>
        </w:tc>
        <w:tc>
          <w:tcPr>
            <w:tcW w:w="936" w:type="pct"/>
          </w:tcPr>
          <w:p w14:paraId="362BED14" w14:textId="57C29E15" w:rsidR="00221CB0" w:rsidRPr="007E51C9" w:rsidRDefault="008571FA" w:rsidP="00221CB0">
            <w:pPr>
              <w:widowControl w:val="0"/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  <w:t>+996</w:t>
            </w:r>
            <w:r w:rsidR="00221CB0" w:rsidRPr="007E51C9"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  <w:t>552140456</w:t>
            </w:r>
          </w:p>
          <w:p w14:paraId="62E7DE29" w14:textId="4E32F3E7" w:rsidR="00221CB0" w:rsidRPr="007E51C9" w:rsidRDefault="00221CB0" w:rsidP="00221CB0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kern w:val="2"/>
                <w:sz w:val="22"/>
                <w:lang w:val="en-US"/>
                <w14:ligatures w14:val="standardContextual"/>
              </w:rPr>
              <w:t>kobzarvn@yandex.ru</w:t>
            </w:r>
          </w:p>
        </w:tc>
      </w:tr>
      <w:tr w:rsidR="00A34756" w:rsidRPr="00BD1B83" w14:paraId="6660D39C" w14:textId="77777777" w:rsidTr="001A3F53">
        <w:trPr>
          <w:trHeight w:val="283"/>
        </w:trPr>
        <w:tc>
          <w:tcPr>
            <w:tcW w:w="5000" w:type="pct"/>
            <w:gridSpan w:val="6"/>
          </w:tcPr>
          <w:p w14:paraId="50765327" w14:textId="38477592" w:rsidR="00A34756" w:rsidRPr="007E51C9" w:rsidRDefault="00A34756" w:rsidP="00A34756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kern w:val="2"/>
                <w:sz w:val="22"/>
                <w14:ligatures w14:val="standardContextual"/>
              </w:rPr>
              <w:t>Кафедра гигиены</w:t>
            </w:r>
          </w:p>
        </w:tc>
      </w:tr>
      <w:tr w:rsidR="00221CB0" w:rsidRPr="00BD1B83" w14:paraId="5EDF7719" w14:textId="77777777" w:rsidTr="001A3F53">
        <w:trPr>
          <w:trHeight w:val="283"/>
        </w:trPr>
        <w:tc>
          <w:tcPr>
            <w:tcW w:w="1109" w:type="pct"/>
          </w:tcPr>
          <w:p w14:paraId="5D9E4D3D" w14:textId="3DE8D412" w:rsidR="00221CB0" w:rsidRPr="007E51C9" w:rsidRDefault="00221CB0" w:rsidP="00221CB0">
            <w:pPr>
              <w:widowControl w:val="0"/>
              <w:rPr>
                <w:rFonts w:ascii="Times New Roman" w:hAnsi="Times New Roman" w:cs="Times New Roman"/>
                <w:b/>
                <w:bCs/>
                <w:kern w:val="2"/>
                <w:sz w:val="22"/>
                <w14:ligatures w14:val="standardContextual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“</w:t>
            </w:r>
            <w:r w:rsidRPr="007E51C9">
              <w:rPr>
                <w:rFonts w:ascii="Times New Roman" w:hAnsi="Times New Roman" w:cs="Times New Roman"/>
                <w:sz w:val="22"/>
                <w:lang w:val="ky-KG"/>
              </w:rPr>
              <w:t>Актуальные проблемы гигиены и экологии</w:t>
            </w:r>
            <w:r w:rsidRPr="007E51C9">
              <w:rPr>
                <w:rFonts w:ascii="Times New Roman" w:hAnsi="Times New Roman" w:cs="Times New Roman"/>
                <w:sz w:val="22"/>
              </w:rPr>
              <w:t xml:space="preserve">” </w:t>
            </w:r>
            <w:r w:rsidRPr="007E51C9">
              <w:rPr>
                <w:rFonts w:ascii="Times New Roman" w:hAnsi="Times New Roman" w:cs="Times New Roman"/>
                <w:sz w:val="22"/>
                <w:lang w:val="ky-KG"/>
              </w:rPr>
              <w:t xml:space="preserve">студентов ЛД, ПД, СД </w:t>
            </w:r>
          </w:p>
        </w:tc>
        <w:tc>
          <w:tcPr>
            <w:tcW w:w="633" w:type="pct"/>
          </w:tcPr>
          <w:p w14:paraId="1D05F86D" w14:textId="42F1BA82" w:rsidR="00221CB0" w:rsidRPr="007E51C9" w:rsidRDefault="00FE5C64" w:rsidP="00221CB0">
            <w:pPr>
              <w:widowControl w:val="0"/>
              <w:jc w:val="center"/>
              <w:rPr>
                <w:rFonts w:ascii="Times New Roman" w:hAnsi="Times New Roman" w:cs="Times New Roman"/>
                <w:bCs/>
                <w:kern w:val="2"/>
                <w:sz w:val="22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2"/>
              </w:rPr>
              <w:t>День науки КРСУ</w:t>
            </w:r>
          </w:p>
        </w:tc>
        <w:tc>
          <w:tcPr>
            <w:tcW w:w="704" w:type="pct"/>
          </w:tcPr>
          <w:p w14:paraId="09182A38" w14:textId="710D1F25" w:rsidR="00221CB0" w:rsidRPr="007E51C9" w:rsidRDefault="00221CB0" w:rsidP="00221C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</w:pPr>
            <w:r w:rsidRPr="007E51C9">
              <w:rPr>
                <w:rFonts w:ascii="Times New Roman" w:hAnsi="Times New Roman" w:cs="Times New Roman"/>
                <w:sz w:val="22"/>
                <w:lang w:val="ky-KG"/>
              </w:rPr>
              <w:t xml:space="preserve">Кафедральный </w:t>
            </w:r>
          </w:p>
        </w:tc>
        <w:tc>
          <w:tcPr>
            <w:tcW w:w="633" w:type="pct"/>
          </w:tcPr>
          <w:p w14:paraId="7F1857CB" w14:textId="3957DDA9" w:rsidR="00221CB0" w:rsidRPr="007E51C9" w:rsidRDefault="00047FF5" w:rsidP="00221CB0">
            <w:pPr>
              <w:widowControl w:val="0"/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2"/>
                <w:lang w:val="ky-KG"/>
              </w:rPr>
              <w:t>25 апреля</w:t>
            </w:r>
          </w:p>
        </w:tc>
        <w:tc>
          <w:tcPr>
            <w:tcW w:w="985" w:type="pct"/>
          </w:tcPr>
          <w:p w14:paraId="63ED0273" w14:textId="454446A8" w:rsidR="00221CB0" w:rsidRPr="007E51C9" w:rsidRDefault="00221CB0" w:rsidP="00221CB0">
            <w:pPr>
              <w:widowControl w:val="0"/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</w:pPr>
            <w:r w:rsidRPr="007E51C9">
              <w:rPr>
                <w:rFonts w:ascii="Times New Roman" w:hAnsi="Times New Roman" w:cs="Times New Roman"/>
                <w:sz w:val="22"/>
                <w:lang w:val="ky-KG"/>
              </w:rPr>
              <w:t>Кудаярова М.Ж.</w:t>
            </w:r>
          </w:p>
        </w:tc>
        <w:tc>
          <w:tcPr>
            <w:tcW w:w="936" w:type="pct"/>
          </w:tcPr>
          <w:p w14:paraId="67577BB0" w14:textId="30C62E7C" w:rsidR="00221CB0" w:rsidRPr="007E51C9" w:rsidRDefault="008571FA" w:rsidP="00221CB0">
            <w:pPr>
              <w:rPr>
                <w:rFonts w:ascii="Times New Roman" w:hAnsi="Times New Roman" w:cs="Times New Roman"/>
                <w:sz w:val="22"/>
                <w:lang w:val="ky-KG"/>
              </w:rPr>
            </w:pPr>
            <w:r>
              <w:rPr>
                <w:rFonts w:ascii="Times New Roman" w:hAnsi="Times New Roman" w:cs="Times New Roman"/>
                <w:sz w:val="22"/>
                <w:lang w:val="ky-KG"/>
              </w:rPr>
              <w:t>+996</w:t>
            </w:r>
            <w:r w:rsidR="00221CB0" w:rsidRPr="007E51C9">
              <w:rPr>
                <w:rFonts w:ascii="Times New Roman" w:hAnsi="Times New Roman" w:cs="Times New Roman"/>
                <w:sz w:val="22"/>
                <w:lang w:val="ky-KG"/>
              </w:rPr>
              <w:t>707511973</w:t>
            </w:r>
          </w:p>
          <w:p w14:paraId="1683F1C9" w14:textId="2230F4EB" w:rsidR="00221CB0" w:rsidRPr="007E51C9" w:rsidRDefault="00221CB0" w:rsidP="00221CB0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  <w:lang w:val="ky-KG"/>
              </w:rPr>
              <w:t>2016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gigiena@gmail.com</w:t>
            </w:r>
          </w:p>
        </w:tc>
      </w:tr>
      <w:tr w:rsidR="00A34756" w:rsidRPr="00BD1B83" w14:paraId="7FF01D58" w14:textId="77777777" w:rsidTr="001A3F53">
        <w:trPr>
          <w:trHeight w:val="283"/>
        </w:trPr>
        <w:tc>
          <w:tcPr>
            <w:tcW w:w="5000" w:type="pct"/>
            <w:gridSpan w:val="6"/>
          </w:tcPr>
          <w:p w14:paraId="2C061213" w14:textId="2F36751E" w:rsidR="00A34756" w:rsidRPr="007E51C9" w:rsidRDefault="00A34756" w:rsidP="00A34756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kern w:val="2"/>
                <w:sz w:val="22"/>
                <w14:ligatures w14:val="standardContextual"/>
              </w:rPr>
              <w:t>Кафедра микробиологии и вирусологии</w:t>
            </w:r>
          </w:p>
        </w:tc>
      </w:tr>
      <w:tr w:rsidR="00221CB0" w:rsidRPr="002F7B07" w14:paraId="41616439" w14:textId="77777777" w:rsidTr="001A3F53">
        <w:trPr>
          <w:trHeight w:val="283"/>
        </w:trPr>
        <w:tc>
          <w:tcPr>
            <w:tcW w:w="1109" w:type="pct"/>
          </w:tcPr>
          <w:p w14:paraId="5277EAC8" w14:textId="504EADAE" w:rsidR="00221CB0" w:rsidRPr="007E51C9" w:rsidRDefault="00221CB0" w:rsidP="00221CB0">
            <w:pPr>
              <w:widowControl w:val="0"/>
              <w:rPr>
                <w:rFonts w:ascii="Times New Roman" w:hAnsi="Times New Roman" w:cs="Times New Roman"/>
                <w:b/>
                <w:bCs/>
                <w:kern w:val="2"/>
                <w:sz w:val="22"/>
                <w14:ligatures w14:val="standardContextual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Ежегодная научно-практическая студенческая конференция с международным участием.</w:t>
            </w:r>
          </w:p>
        </w:tc>
        <w:tc>
          <w:tcPr>
            <w:tcW w:w="633" w:type="pct"/>
          </w:tcPr>
          <w:p w14:paraId="5D76CF2D" w14:textId="11E04012" w:rsidR="00221CB0" w:rsidRPr="007E51C9" w:rsidRDefault="00FE5C64" w:rsidP="00221CB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lang w:val="ky-KG"/>
              </w:rPr>
            </w:pPr>
            <w:r>
              <w:rPr>
                <w:rFonts w:ascii="Times New Roman" w:hAnsi="Times New Roman" w:cs="Times New Roman"/>
                <w:sz w:val="22"/>
              </w:rPr>
              <w:t>День науки КРСУ</w:t>
            </w:r>
          </w:p>
        </w:tc>
        <w:tc>
          <w:tcPr>
            <w:tcW w:w="704" w:type="pct"/>
          </w:tcPr>
          <w:p w14:paraId="31F6C6FE" w14:textId="410D10D6" w:rsidR="00221CB0" w:rsidRPr="007E51C9" w:rsidRDefault="00221CB0" w:rsidP="00221CB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lang w:val="ky-KG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Республиканский с международным участием.</w:t>
            </w:r>
          </w:p>
        </w:tc>
        <w:tc>
          <w:tcPr>
            <w:tcW w:w="633" w:type="pct"/>
          </w:tcPr>
          <w:p w14:paraId="633CC95A" w14:textId="11A9EBCC" w:rsidR="00221CB0" w:rsidRPr="007E51C9" w:rsidRDefault="00047FF5" w:rsidP="00221CB0">
            <w:pPr>
              <w:widowControl w:val="0"/>
              <w:rPr>
                <w:rFonts w:ascii="Times New Roman" w:hAnsi="Times New Roman" w:cs="Times New Roman"/>
                <w:sz w:val="22"/>
                <w:lang w:val="ky-KG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19-26 апреля </w:t>
            </w:r>
          </w:p>
        </w:tc>
        <w:tc>
          <w:tcPr>
            <w:tcW w:w="985" w:type="pct"/>
          </w:tcPr>
          <w:p w14:paraId="4D5C9551" w14:textId="77777777" w:rsidR="00221CB0" w:rsidRPr="007E51C9" w:rsidRDefault="00221CB0" w:rsidP="00221CB0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Садыбакасова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Г.К., Бестужева Г.Р., </w:t>
            </w:r>
          </w:p>
          <w:p w14:paraId="73D92E4C" w14:textId="77777777" w:rsidR="00221CB0" w:rsidRPr="007E51C9" w:rsidRDefault="00221CB0" w:rsidP="00221CB0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Сабодаха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М.А., </w:t>
            </w:r>
          </w:p>
          <w:p w14:paraId="6DD20CB2" w14:textId="77777777" w:rsidR="00221CB0" w:rsidRPr="007E51C9" w:rsidRDefault="00221CB0" w:rsidP="00221CB0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Мустафина Ф.С. </w:t>
            </w:r>
          </w:p>
          <w:p w14:paraId="2E055BB0" w14:textId="2E3E08DE" w:rsidR="00221CB0" w:rsidRPr="007E51C9" w:rsidRDefault="00221CB0" w:rsidP="00221CB0">
            <w:pPr>
              <w:rPr>
                <w:rFonts w:ascii="Times New Roman" w:hAnsi="Times New Roman" w:cs="Times New Roman"/>
                <w:sz w:val="22"/>
                <w:lang w:val="ky-KG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Иманалиев Ч.М.</w:t>
            </w:r>
          </w:p>
        </w:tc>
        <w:tc>
          <w:tcPr>
            <w:tcW w:w="936" w:type="pct"/>
          </w:tcPr>
          <w:p w14:paraId="1CE6FE66" w14:textId="77777777" w:rsidR="00221CB0" w:rsidRPr="007E51C9" w:rsidRDefault="002F7B07" w:rsidP="00221CB0">
            <w:pPr>
              <w:keepNext/>
              <w:keepLines/>
              <w:rPr>
                <w:rFonts w:ascii="Times New Roman" w:hAnsi="Times New Roman" w:cs="Times New Roman"/>
                <w:sz w:val="22"/>
                <w:lang w:val="ky-KG"/>
              </w:rPr>
            </w:pPr>
            <w:hyperlink r:id="rId107" w:history="1">
              <w:r w:rsidR="00221CB0" w:rsidRPr="007E51C9">
                <w:rPr>
                  <w:rStyle w:val="ac"/>
                  <w:rFonts w:ascii="Times New Roman" w:hAnsi="Times New Roman" w:cs="Times New Roman"/>
                  <w:sz w:val="22"/>
                  <w:lang w:val="ky-KG"/>
                </w:rPr>
                <w:t>kmikrobiologiya@mail.ru</w:t>
              </w:r>
            </w:hyperlink>
            <w:r w:rsidR="00221CB0" w:rsidRPr="007E51C9">
              <w:rPr>
                <w:rFonts w:ascii="Times New Roman" w:hAnsi="Times New Roman" w:cs="Times New Roman"/>
                <w:sz w:val="22"/>
                <w:lang w:val="ky-KG"/>
              </w:rPr>
              <w:t>.</w:t>
            </w:r>
          </w:p>
          <w:p w14:paraId="64BA490C" w14:textId="77777777" w:rsidR="00221CB0" w:rsidRPr="007E51C9" w:rsidRDefault="002F7B07" w:rsidP="00221CB0">
            <w:pPr>
              <w:keepNext/>
              <w:keepLines/>
              <w:rPr>
                <w:rFonts w:ascii="Times New Roman" w:hAnsi="Times New Roman" w:cs="Times New Roman"/>
                <w:sz w:val="22"/>
                <w:lang w:val="ky-KG"/>
              </w:rPr>
            </w:pPr>
            <w:hyperlink r:id="rId108" w:history="1">
              <w:r w:rsidR="00221CB0" w:rsidRPr="007E51C9">
                <w:rPr>
                  <w:rStyle w:val="ac"/>
                  <w:rFonts w:ascii="Times New Roman" w:hAnsi="Times New Roman" w:cs="Times New Roman"/>
                  <w:sz w:val="22"/>
                  <w:lang w:val="ky-KG"/>
                </w:rPr>
                <w:t>guliya.k.s.@mail.ru</w:t>
              </w:r>
            </w:hyperlink>
            <w:r w:rsidR="00221CB0" w:rsidRPr="007E51C9">
              <w:rPr>
                <w:rFonts w:ascii="Times New Roman" w:hAnsi="Times New Roman" w:cs="Times New Roman"/>
                <w:sz w:val="22"/>
                <w:lang w:val="ky-KG"/>
              </w:rPr>
              <w:t>.</w:t>
            </w:r>
          </w:p>
          <w:p w14:paraId="1E9B282F" w14:textId="77777777" w:rsidR="00221CB0" w:rsidRPr="007E51C9" w:rsidRDefault="00221CB0" w:rsidP="00221CB0">
            <w:pPr>
              <w:rPr>
                <w:rFonts w:ascii="Times New Roman" w:hAnsi="Times New Roman" w:cs="Times New Roman"/>
                <w:sz w:val="22"/>
                <w:lang w:val="ky-KG"/>
              </w:rPr>
            </w:pPr>
          </w:p>
        </w:tc>
      </w:tr>
      <w:tr w:rsidR="00221CB0" w:rsidRPr="00BD1B83" w14:paraId="2DC52314" w14:textId="77777777" w:rsidTr="001A3F53">
        <w:trPr>
          <w:trHeight w:val="283"/>
        </w:trPr>
        <w:tc>
          <w:tcPr>
            <w:tcW w:w="1109" w:type="pct"/>
          </w:tcPr>
          <w:p w14:paraId="2F3B150A" w14:textId="7EDF8A2F" w:rsidR="00221CB0" w:rsidRPr="007E51C9" w:rsidRDefault="00221CB0" w:rsidP="00221CB0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lastRenderedPageBreak/>
              <w:t>Международная научно- практическая конференция «Дни науки КГМА-2025».</w:t>
            </w:r>
          </w:p>
        </w:tc>
        <w:tc>
          <w:tcPr>
            <w:tcW w:w="633" w:type="pct"/>
          </w:tcPr>
          <w:p w14:paraId="08A2F0BC" w14:textId="739A874B" w:rsidR="00221CB0" w:rsidRPr="007E51C9" w:rsidRDefault="00221CB0" w:rsidP="00221CB0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4" w:type="pct"/>
          </w:tcPr>
          <w:p w14:paraId="6DFA1670" w14:textId="599141D3" w:rsidR="00221CB0" w:rsidRPr="007E51C9" w:rsidRDefault="00221CB0" w:rsidP="00221CB0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Международная научно-практическая  конференция для медицинских ВУЗов</w:t>
            </w:r>
          </w:p>
        </w:tc>
        <w:tc>
          <w:tcPr>
            <w:tcW w:w="633" w:type="pct"/>
          </w:tcPr>
          <w:p w14:paraId="308E3676" w14:textId="77777777" w:rsidR="00047FF5" w:rsidRDefault="00047FF5" w:rsidP="002A5CC4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Апрель </w:t>
            </w:r>
          </w:p>
          <w:p w14:paraId="2E3BC518" w14:textId="4A7CCB40" w:rsidR="00221CB0" w:rsidRPr="007E51C9" w:rsidRDefault="00221CB0" w:rsidP="002A5CC4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КГМА</w:t>
            </w:r>
          </w:p>
        </w:tc>
        <w:tc>
          <w:tcPr>
            <w:tcW w:w="985" w:type="pct"/>
          </w:tcPr>
          <w:p w14:paraId="26D209E6" w14:textId="77777777" w:rsidR="00221CB0" w:rsidRPr="007E51C9" w:rsidRDefault="00221CB0" w:rsidP="00221CB0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Садыбакасова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Г.К., Бестужева Г.Р., </w:t>
            </w:r>
          </w:p>
          <w:p w14:paraId="62D288D4" w14:textId="77777777" w:rsidR="00221CB0" w:rsidRPr="007E51C9" w:rsidRDefault="00221CB0" w:rsidP="00221CB0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Сабодаха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М.А., </w:t>
            </w:r>
          </w:p>
          <w:p w14:paraId="41D829C5" w14:textId="77777777" w:rsidR="00221CB0" w:rsidRPr="007E51C9" w:rsidRDefault="00221CB0" w:rsidP="00221CB0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Мустафина Ф.С. </w:t>
            </w:r>
          </w:p>
          <w:p w14:paraId="4604EDAE" w14:textId="1CC754F8" w:rsidR="00221CB0" w:rsidRPr="007E51C9" w:rsidRDefault="00221CB0" w:rsidP="00221CB0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Иманалиев Ч.М.</w:t>
            </w:r>
          </w:p>
        </w:tc>
        <w:tc>
          <w:tcPr>
            <w:tcW w:w="936" w:type="pct"/>
          </w:tcPr>
          <w:p w14:paraId="26135EE0" w14:textId="77777777" w:rsidR="00221CB0" w:rsidRPr="007E51C9" w:rsidRDefault="002F7B07" w:rsidP="00221CB0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hyperlink r:id="rId109" w:history="1">
              <w:r w:rsidR="00221CB0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kmikrobiologiya</w:t>
              </w:r>
              <w:r w:rsidR="00221CB0" w:rsidRPr="007E51C9">
                <w:rPr>
                  <w:rStyle w:val="ac"/>
                  <w:rFonts w:ascii="Times New Roman" w:hAnsi="Times New Roman" w:cs="Times New Roman"/>
                  <w:sz w:val="22"/>
                </w:rPr>
                <w:t>@</w:t>
              </w:r>
              <w:r w:rsidR="00221CB0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mail</w:t>
              </w:r>
              <w:r w:rsidR="00221CB0" w:rsidRPr="007E51C9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="00221CB0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ru</w:t>
              </w:r>
            </w:hyperlink>
            <w:r w:rsidR="00221CB0" w:rsidRPr="007E51C9">
              <w:rPr>
                <w:rFonts w:ascii="Times New Roman" w:hAnsi="Times New Roman" w:cs="Times New Roman"/>
                <w:sz w:val="22"/>
              </w:rPr>
              <w:t>.</w:t>
            </w:r>
          </w:p>
          <w:p w14:paraId="502B745E" w14:textId="77777777" w:rsidR="00221CB0" w:rsidRPr="007E51C9" w:rsidRDefault="002F7B07" w:rsidP="00221CB0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hyperlink r:id="rId110" w:history="1">
              <w:r w:rsidR="00221CB0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guliya</w:t>
              </w:r>
              <w:r w:rsidR="00221CB0" w:rsidRPr="007E51C9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="00221CB0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k</w:t>
              </w:r>
              <w:r w:rsidR="00221CB0" w:rsidRPr="007E51C9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="00221CB0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s</w:t>
              </w:r>
              <w:r w:rsidR="00221CB0" w:rsidRPr="007E51C9">
                <w:rPr>
                  <w:rStyle w:val="ac"/>
                  <w:rFonts w:ascii="Times New Roman" w:hAnsi="Times New Roman" w:cs="Times New Roman"/>
                  <w:sz w:val="22"/>
                </w:rPr>
                <w:t>.@</w:t>
              </w:r>
              <w:r w:rsidR="00221CB0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mail</w:t>
              </w:r>
              <w:r w:rsidR="00221CB0" w:rsidRPr="007E51C9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="00221CB0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ru</w:t>
              </w:r>
            </w:hyperlink>
            <w:r w:rsidR="00221CB0" w:rsidRPr="007E51C9">
              <w:rPr>
                <w:rFonts w:ascii="Times New Roman" w:hAnsi="Times New Roman" w:cs="Times New Roman"/>
                <w:sz w:val="22"/>
              </w:rPr>
              <w:t>.</w:t>
            </w:r>
          </w:p>
          <w:p w14:paraId="461EFC62" w14:textId="77777777" w:rsidR="00221CB0" w:rsidRPr="007E51C9" w:rsidRDefault="00221CB0" w:rsidP="00221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21CB0" w:rsidRPr="00BD1B83" w14:paraId="5388E479" w14:textId="77777777" w:rsidTr="001A3F53">
        <w:trPr>
          <w:trHeight w:val="283"/>
        </w:trPr>
        <w:tc>
          <w:tcPr>
            <w:tcW w:w="1109" w:type="pct"/>
          </w:tcPr>
          <w:p w14:paraId="134A4F0F" w14:textId="45B1D80A" w:rsidR="00221CB0" w:rsidRPr="007E51C9" w:rsidRDefault="00221CB0" w:rsidP="00221CB0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4 Межвузовская научно-практическая студенческая конференция</w:t>
            </w:r>
            <w:r w:rsidRPr="007E51C9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7E51C9">
              <w:rPr>
                <w:rFonts w:ascii="Times New Roman" w:hAnsi="Times New Roman" w:cs="Times New Roman"/>
                <w:sz w:val="22"/>
              </w:rPr>
              <w:t xml:space="preserve">«Актуальные проблемы микробиологии – распространение микроорганизмов и инфекционной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патоло-гии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в РК».</w:t>
            </w:r>
          </w:p>
        </w:tc>
        <w:tc>
          <w:tcPr>
            <w:tcW w:w="633" w:type="pct"/>
          </w:tcPr>
          <w:p w14:paraId="24C7AD0C" w14:textId="35CB8497" w:rsidR="00221CB0" w:rsidRPr="007E51C9" w:rsidRDefault="00FE5C64" w:rsidP="00221CB0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День науки КРСУ</w:t>
            </w:r>
          </w:p>
        </w:tc>
        <w:tc>
          <w:tcPr>
            <w:tcW w:w="704" w:type="pct"/>
          </w:tcPr>
          <w:p w14:paraId="1B4665FD" w14:textId="2E1C0E72" w:rsidR="00221CB0" w:rsidRPr="007E51C9" w:rsidRDefault="00221CB0" w:rsidP="00221CB0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Республиканская конференция с международным участием.</w:t>
            </w:r>
          </w:p>
        </w:tc>
        <w:tc>
          <w:tcPr>
            <w:tcW w:w="633" w:type="pct"/>
          </w:tcPr>
          <w:p w14:paraId="76C354B7" w14:textId="05E5D146" w:rsidR="00221CB0" w:rsidRPr="007E51C9" w:rsidRDefault="00047FF5" w:rsidP="002A5CC4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Апрель </w:t>
            </w:r>
          </w:p>
        </w:tc>
        <w:tc>
          <w:tcPr>
            <w:tcW w:w="985" w:type="pct"/>
          </w:tcPr>
          <w:p w14:paraId="3F0A6B9C" w14:textId="77777777" w:rsidR="00221CB0" w:rsidRPr="007E51C9" w:rsidRDefault="00221CB0" w:rsidP="00221CB0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Садыбакасова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Г.К., Бестужева Г.Р., </w:t>
            </w:r>
          </w:p>
          <w:p w14:paraId="0DCF188A" w14:textId="77777777" w:rsidR="00221CB0" w:rsidRPr="007E51C9" w:rsidRDefault="00221CB0" w:rsidP="00221CB0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Сабодаха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М.А., </w:t>
            </w:r>
          </w:p>
          <w:p w14:paraId="5CED29F1" w14:textId="77777777" w:rsidR="00221CB0" w:rsidRPr="007E51C9" w:rsidRDefault="00221CB0" w:rsidP="00221CB0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Мустафина Ф.С. </w:t>
            </w:r>
          </w:p>
          <w:p w14:paraId="3E95E2B6" w14:textId="116EEB27" w:rsidR="00221CB0" w:rsidRPr="007E51C9" w:rsidRDefault="00221CB0" w:rsidP="00221CB0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Иманалиев Ч.М.</w:t>
            </w:r>
          </w:p>
        </w:tc>
        <w:tc>
          <w:tcPr>
            <w:tcW w:w="936" w:type="pct"/>
          </w:tcPr>
          <w:p w14:paraId="67400085" w14:textId="77777777" w:rsidR="00221CB0" w:rsidRPr="007E51C9" w:rsidRDefault="002F7B07" w:rsidP="00221CB0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hyperlink r:id="rId111" w:history="1">
              <w:r w:rsidR="00221CB0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kmikrobiologiya</w:t>
              </w:r>
              <w:r w:rsidR="00221CB0" w:rsidRPr="007E51C9">
                <w:rPr>
                  <w:rStyle w:val="ac"/>
                  <w:rFonts w:ascii="Times New Roman" w:hAnsi="Times New Roman" w:cs="Times New Roman"/>
                  <w:sz w:val="22"/>
                </w:rPr>
                <w:t>@</w:t>
              </w:r>
              <w:r w:rsidR="00221CB0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mail</w:t>
              </w:r>
              <w:r w:rsidR="00221CB0" w:rsidRPr="007E51C9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="00221CB0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ru</w:t>
              </w:r>
            </w:hyperlink>
            <w:r w:rsidR="00221CB0" w:rsidRPr="007E51C9">
              <w:rPr>
                <w:rFonts w:ascii="Times New Roman" w:hAnsi="Times New Roman" w:cs="Times New Roman"/>
                <w:sz w:val="22"/>
              </w:rPr>
              <w:t>.</w:t>
            </w:r>
          </w:p>
          <w:p w14:paraId="1D60E7DA" w14:textId="77777777" w:rsidR="00221CB0" w:rsidRPr="007E51C9" w:rsidRDefault="002F7B07" w:rsidP="00221CB0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hyperlink r:id="rId112" w:history="1">
              <w:r w:rsidR="00221CB0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guliya</w:t>
              </w:r>
              <w:r w:rsidR="00221CB0" w:rsidRPr="007E51C9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="00221CB0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k</w:t>
              </w:r>
              <w:r w:rsidR="00221CB0" w:rsidRPr="007E51C9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="00221CB0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s</w:t>
              </w:r>
              <w:r w:rsidR="00221CB0" w:rsidRPr="007E51C9">
                <w:rPr>
                  <w:rStyle w:val="ac"/>
                  <w:rFonts w:ascii="Times New Roman" w:hAnsi="Times New Roman" w:cs="Times New Roman"/>
                  <w:sz w:val="22"/>
                </w:rPr>
                <w:t>.@</w:t>
              </w:r>
              <w:r w:rsidR="00221CB0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mail</w:t>
              </w:r>
              <w:r w:rsidR="00221CB0" w:rsidRPr="007E51C9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="00221CB0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ru</w:t>
              </w:r>
            </w:hyperlink>
            <w:r w:rsidR="00221CB0" w:rsidRPr="007E51C9">
              <w:rPr>
                <w:rFonts w:ascii="Times New Roman" w:hAnsi="Times New Roman" w:cs="Times New Roman"/>
                <w:sz w:val="22"/>
              </w:rPr>
              <w:t>.</w:t>
            </w:r>
          </w:p>
          <w:p w14:paraId="1727237B" w14:textId="77777777" w:rsidR="00221CB0" w:rsidRPr="007E51C9" w:rsidRDefault="00221CB0" w:rsidP="00221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756" w:rsidRPr="00BD1B83" w14:paraId="01CE7A05" w14:textId="77777777" w:rsidTr="001A3F53">
        <w:trPr>
          <w:trHeight w:val="283"/>
        </w:trPr>
        <w:tc>
          <w:tcPr>
            <w:tcW w:w="5000" w:type="pct"/>
            <w:gridSpan w:val="6"/>
          </w:tcPr>
          <w:p w14:paraId="25FD4F0D" w14:textId="35722F41" w:rsidR="00A34756" w:rsidRPr="007E51C9" w:rsidRDefault="00A34756" w:rsidP="002A5CC4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kern w:val="2"/>
                <w:sz w:val="22"/>
                <w14:ligatures w14:val="standardContextual"/>
              </w:rPr>
              <w:t>Кафедра патологической физиологии</w:t>
            </w:r>
          </w:p>
        </w:tc>
      </w:tr>
      <w:tr w:rsidR="00221CB0" w:rsidRPr="00BD1B83" w14:paraId="195EE130" w14:textId="77777777" w:rsidTr="001A3F53">
        <w:trPr>
          <w:trHeight w:val="283"/>
        </w:trPr>
        <w:tc>
          <w:tcPr>
            <w:tcW w:w="1109" w:type="pct"/>
          </w:tcPr>
          <w:p w14:paraId="60D4C585" w14:textId="5D3BD7DE" w:rsidR="00221CB0" w:rsidRPr="007E51C9" w:rsidRDefault="00221CB0" w:rsidP="00FE5C64">
            <w:pPr>
              <w:widowControl w:val="0"/>
              <w:rPr>
                <w:rFonts w:ascii="Times New Roman" w:hAnsi="Times New Roman" w:cs="Times New Roman"/>
                <w:b/>
                <w:bCs/>
                <w:kern w:val="2"/>
                <w:sz w:val="22"/>
                <w14:ligatures w14:val="standardContextual"/>
              </w:rPr>
            </w:pPr>
            <w:r w:rsidRPr="007E51C9">
              <w:rPr>
                <w:rFonts w:ascii="Times New Roman" w:hAnsi="Times New Roman" w:cs="Times New Roman"/>
                <w:kern w:val="2"/>
                <w:sz w:val="22"/>
                <w:lang w:val="en-US"/>
                <w14:ligatures w14:val="standardContextual"/>
              </w:rPr>
              <w:t>III</w:t>
            </w:r>
            <w:r w:rsidRPr="007E51C9"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  <w:t xml:space="preserve"> Международная научная конференция "Физиологические и структурные механизмы адапт</w:t>
            </w:r>
            <w:r w:rsidR="00FE5C64"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  <w:t>ации к экстремальным условиям".</w:t>
            </w:r>
          </w:p>
        </w:tc>
        <w:tc>
          <w:tcPr>
            <w:tcW w:w="633" w:type="pct"/>
          </w:tcPr>
          <w:p w14:paraId="5DAA6EA9" w14:textId="4A063465" w:rsidR="00221CB0" w:rsidRPr="007E51C9" w:rsidRDefault="00FE5C64" w:rsidP="00221CB0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День науки РФ</w:t>
            </w:r>
          </w:p>
        </w:tc>
        <w:tc>
          <w:tcPr>
            <w:tcW w:w="704" w:type="pct"/>
          </w:tcPr>
          <w:p w14:paraId="7185F00D" w14:textId="77777777" w:rsidR="00221CB0" w:rsidRPr="007E51C9" w:rsidRDefault="00221CB0" w:rsidP="00221CB0">
            <w:pPr>
              <w:widowControl w:val="0"/>
              <w:jc w:val="center"/>
              <w:rPr>
                <w:rFonts w:ascii="Times New Roman" w:hAnsi="Times New Roman" w:cs="Times New Roman"/>
                <w:bCs/>
                <w:kern w:val="2"/>
                <w:sz w:val="22"/>
                <w14:ligatures w14:val="standardContextual"/>
              </w:rPr>
            </w:pPr>
          </w:p>
          <w:p w14:paraId="6E642016" w14:textId="3A571BCF" w:rsidR="00221CB0" w:rsidRPr="007E51C9" w:rsidRDefault="00221CB0" w:rsidP="00221CB0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kern w:val="2"/>
                <w:sz w:val="22"/>
                <w14:ligatures w14:val="standardContextual"/>
              </w:rPr>
              <w:t>Международный</w:t>
            </w:r>
          </w:p>
        </w:tc>
        <w:tc>
          <w:tcPr>
            <w:tcW w:w="633" w:type="pct"/>
          </w:tcPr>
          <w:p w14:paraId="122FCBE7" w14:textId="59D33CB6" w:rsidR="00221CB0" w:rsidRPr="007E51C9" w:rsidRDefault="00047FF5" w:rsidP="002A5CC4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  <w:t xml:space="preserve">Февраль </w:t>
            </w:r>
          </w:p>
        </w:tc>
        <w:tc>
          <w:tcPr>
            <w:tcW w:w="985" w:type="pct"/>
          </w:tcPr>
          <w:p w14:paraId="3CB9A658" w14:textId="77777777" w:rsidR="00221CB0" w:rsidRPr="007E51C9" w:rsidRDefault="00221CB0" w:rsidP="00221CB0">
            <w:pPr>
              <w:widowControl w:val="0"/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</w:pPr>
            <w:proofErr w:type="spellStart"/>
            <w:r w:rsidRPr="007E51C9"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  <w:t>Шидаков</w:t>
            </w:r>
            <w:proofErr w:type="spellEnd"/>
            <w:r w:rsidRPr="007E51C9"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  <w:t xml:space="preserve"> Ю.Х-М.</w:t>
            </w:r>
          </w:p>
          <w:p w14:paraId="4EAE2393" w14:textId="392F4EF8" w:rsidR="00221CB0" w:rsidRPr="007E51C9" w:rsidRDefault="00221CB0" w:rsidP="00221CB0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  <w:t>Абдумаликова</w:t>
            </w:r>
            <w:proofErr w:type="spellEnd"/>
            <w:r w:rsidRPr="007E51C9"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  <w:t xml:space="preserve"> И.А.</w:t>
            </w:r>
          </w:p>
        </w:tc>
        <w:tc>
          <w:tcPr>
            <w:tcW w:w="936" w:type="pct"/>
          </w:tcPr>
          <w:p w14:paraId="66F54121" w14:textId="77777777" w:rsidR="00221CB0" w:rsidRPr="007E51C9" w:rsidRDefault="00221CB0" w:rsidP="00221CB0">
            <w:pPr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</w:pPr>
            <w:r w:rsidRPr="007E51C9"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  <w:t>+996555660628</w:t>
            </w:r>
          </w:p>
          <w:p w14:paraId="0997A342" w14:textId="69D0824D" w:rsidR="00221CB0" w:rsidRPr="007E51C9" w:rsidRDefault="00221CB0" w:rsidP="00221CB0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kern w:val="2"/>
                <w:sz w:val="22"/>
                <w:lang w:val="en-US"/>
                <w14:ligatures w14:val="standardContextual"/>
              </w:rPr>
              <w:t>speleolog53@mail.ru</w:t>
            </w:r>
          </w:p>
        </w:tc>
      </w:tr>
      <w:tr w:rsidR="00A34756" w:rsidRPr="00BD1B83" w14:paraId="37B16CBD" w14:textId="77777777" w:rsidTr="001A3F53">
        <w:trPr>
          <w:trHeight w:val="283"/>
        </w:trPr>
        <w:tc>
          <w:tcPr>
            <w:tcW w:w="5000" w:type="pct"/>
            <w:gridSpan w:val="6"/>
          </w:tcPr>
          <w:p w14:paraId="16F1074A" w14:textId="4685F4C4" w:rsidR="00A34756" w:rsidRPr="007E51C9" w:rsidRDefault="00A34756" w:rsidP="002A5CC4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kern w:val="2"/>
                <w:sz w:val="22"/>
                <w14:ligatures w14:val="standardContextual"/>
              </w:rPr>
              <w:t>Кафедра онкологии, лучевой диагностики и терапии</w:t>
            </w:r>
          </w:p>
        </w:tc>
      </w:tr>
      <w:tr w:rsidR="00221CB0" w:rsidRPr="00BD1B83" w14:paraId="2F576D05" w14:textId="77777777" w:rsidTr="001A3F53">
        <w:trPr>
          <w:trHeight w:val="283"/>
        </w:trPr>
        <w:tc>
          <w:tcPr>
            <w:tcW w:w="1109" w:type="pct"/>
          </w:tcPr>
          <w:p w14:paraId="7357F7FC" w14:textId="47FE19B4" w:rsidR="00221CB0" w:rsidRPr="007E51C9" w:rsidRDefault="00221CB0" w:rsidP="00221CB0">
            <w:pPr>
              <w:widowControl w:val="0"/>
              <w:rPr>
                <w:rFonts w:ascii="Times New Roman" w:hAnsi="Times New Roman" w:cs="Times New Roman"/>
                <w:b/>
                <w:bCs/>
                <w:kern w:val="2"/>
                <w:sz w:val="22"/>
                <w14:ligatures w14:val="standardContextual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День борьбы с раком</w:t>
            </w:r>
          </w:p>
        </w:tc>
        <w:tc>
          <w:tcPr>
            <w:tcW w:w="633" w:type="pct"/>
          </w:tcPr>
          <w:p w14:paraId="10D17756" w14:textId="6ED84EC5" w:rsidR="00221CB0" w:rsidRPr="007E51C9" w:rsidRDefault="00047FF5" w:rsidP="00221CB0">
            <w:pPr>
              <w:widowControl w:val="0"/>
              <w:jc w:val="center"/>
              <w:rPr>
                <w:rFonts w:ascii="Times New Roman" w:hAnsi="Times New Roman" w:cs="Times New Roman"/>
                <w:bCs/>
                <w:kern w:val="2"/>
                <w:sz w:val="22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2"/>
                <w14:ligatures w14:val="standardContextual"/>
              </w:rPr>
              <w:t>Ко дню борьбы с раком</w:t>
            </w:r>
          </w:p>
        </w:tc>
        <w:tc>
          <w:tcPr>
            <w:tcW w:w="704" w:type="pct"/>
          </w:tcPr>
          <w:p w14:paraId="4EDBCA39" w14:textId="60190562" w:rsidR="00221CB0" w:rsidRPr="007E51C9" w:rsidRDefault="00221CB0" w:rsidP="00221CB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Вузовский</w:t>
            </w:r>
          </w:p>
        </w:tc>
        <w:tc>
          <w:tcPr>
            <w:tcW w:w="633" w:type="pct"/>
          </w:tcPr>
          <w:p w14:paraId="60E9DE72" w14:textId="454BA9B0" w:rsidR="00221CB0" w:rsidRPr="007E51C9" w:rsidRDefault="002A5CC4" w:rsidP="002A5CC4">
            <w:pPr>
              <w:widowControl w:val="0"/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2"/>
              </w:rPr>
              <w:t>4 февраль</w:t>
            </w:r>
          </w:p>
        </w:tc>
        <w:tc>
          <w:tcPr>
            <w:tcW w:w="985" w:type="pct"/>
          </w:tcPr>
          <w:p w14:paraId="0707B148" w14:textId="32266E96" w:rsidR="00221CB0" w:rsidRPr="007E51C9" w:rsidRDefault="00221CB0" w:rsidP="00221CB0">
            <w:pPr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Макиева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К.Б.</w:t>
            </w:r>
          </w:p>
        </w:tc>
        <w:tc>
          <w:tcPr>
            <w:tcW w:w="936" w:type="pct"/>
          </w:tcPr>
          <w:p w14:paraId="4D28BFEB" w14:textId="195A6D91" w:rsidR="00221CB0" w:rsidRPr="007E51C9" w:rsidRDefault="008571FA" w:rsidP="00221CB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+996</w:t>
            </w:r>
            <w:r w:rsidR="00221CB0" w:rsidRPr="007E51C9">
              <w:rPr>
                <w:rFonts w:ascii="Times New Roman" w:hAnsi="Times New Roman" w:cs="Times New Roman"/>
                <w:sz w:val="22"/>
              </w:rPr>
              <w:t xml:space="preserve">550455564, </w:t>
            </w:r>
            <w:r w:rsidR="00221CB0" w:rsidRPr="007E51C9">
              <w:rPr>
                <w:rFonts w:ascii="Times New Roman" w:hAnsi="Times New Roman" w:cs="Times New Roman"/>
                <w:sz w:val="22"/>
                <w:lang w:val="en-US"/>
              </w:rPr>
              <w:t>kiyal@mail.ru</w:t>
            </w:r>
          </w:p>
        </w:tc>
      </w:tr>
      <w:tr w:rsidR="00A34756" w:rsidRPr="00BD1B83" w14:paraId="3D70BFBE" w14:textId="77777777" w:rsidTr="001A3F53">
        <w:trPr>
          <w:trHeight w:val="283"/>
        </w:trPr>
        <w:tc>
          <w:tcPr>
            <w:tcW w:w="5000" w:type="pct"/>
            <w:gridSpan w:val="6"/>
          </w:tcPr>
          <w:p w14:paraId="190705A8" w14:textId="5A5BEC3F" w:rsidR="00A34756" w:rsidRPr="007E51C9" w:rsidRDefault="00A34756" w:rsidP="002A5CC4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kern w:val="2"/>
                <w:sz w:val="22"/>
                <w14:ligatures w14:val="standardContextual"/>
              </w:rPr>
              <w:t>Кафедра МППП</w:t>
            </w:r>
          </w:p>
        </w:tc>
      </w:tr>
      <w:tr w:rsidR="00221CB0" w:rsidRPr="00BD1B83" w14:paraId="0C9CBBAC" w14:textId="77777777" w:rsidTr="001A3F53">
        <w:trPr>
          <w:trHeight w:val="283"/>
        </w:trPr>
        <w:tc>
          <w:tcPr>
            <w:tcW w:w="1109" w:type="pct"/>
          </w:tcPr>
          <w:p w14:paraId="3420F4F9" w14:textId="0CED4BA4" w:rsidR="00221CB0" w:rsidRPr="007E51C9" w:rsidRDefault="00221CB0" w:rsidP="00047FF5">
            <w:pPr>
              <w:widowControl w:val="0"/>
              <w:rPr>
                <w:rFonts w:ascii="Times New Roman" w:hAnsi="Times New Roman" w:cs="Times New Roman"/>
                <w:b/>
                <w:bCs/>
                <w:kern w:val="2"/>
                <w:sz w:val="22"/>
                <w14:ligatures w14:val="standardContextual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Круглый стол посвященный </w:t>
            </w:r>
          </w:p>
        </w:tc>
        <w:tc>
          <w:tcPr>
            <w:tcW w:w="633" w:type="pct"/>
          </w:tcPr>
          <w:p w14:paraId="6F62CAD9" w14:textId="63111DDF" w:rsidR="00221CB0" w:rsidRPr="007E51C9" w:rsidRDefault="00047FF5" w:rsidP="00221CB0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Дню </w:t>
            </w:r>
            <w:r w:rsidRPr="007E51C9">
              <w:rPr>
                <w:rFonts w:ascii="Times New Roman" w:hAnsi="Times New Roman" w:cs="Times New Roman"/>
                <w:sz w:val="22"/>
              </w:rPr>
              <w:t>психического здоровья</w:t>
            </w:r>
          </w:p>
        </w:tc>
        <w:tc>
          <w:tcPr>
            <w:tcW w:w="704" w:type="pct"/>
          </w:tcPr>
          <w:p w14:paraId="3C0CD13B" w14:textId="435ED068" w:rsidR="00221CB0" w:rsidRPr="007E51C9" w:rsidRDefault="00221CB0" w:rsidP="00221CB0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Республиканский</w:t>
            </w:r>
          </w:p>
        </w:tc>
        <w:tc>
          <w:tcPr>
            <w:tcW w:w="633" w:type="pct"/>
          </w:tcPr>
          <w:p w14:paraId="52C39B93" w14:textId="276E0D09" w:rsidR="00221CB0" w:rsidRPr="007E51C9" w:rsidRDefault="00221CB0" w:rsidP="002A5CC4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10 октября </w:t>
            </w:r>
          </w:p>
        </w:tc>
        <w:tc>
          <w:tcPr>
            <w:tcW w:w="985" w:type="pct"/>
          </w:tcPr>
          <w:p w14:paraId="353439C2" w14:textId="43F6D149" w:rsidR="00221CB0" w:rsidRPr="007E51C9" w:rsidRDefault="00221CB0" w:rsidP="00221CB0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Тен В.И.</w:t>
            </w:r>
          </w:p>
        </w:tc>
        <w:tc>
          <w:tcPr>
            <w:tcW w:w="936" w:type="pct"/>
          </w:tcPr>
          <w:p w14:paraId="6EC7AE24" w14:textId="77777777" w:rsidR="00221CB0" w:rsidRPr="007E51C9" w:rsidRDefault="00221CB0" w:rsidP="00221CB0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+996 555 070 605</w:t>
            </w:r>
          </w:p>
          <w:p w14:paraId="2F989BC6" w14:textId="7D7085FF" w:rsidR="00221CB0" w:rsidRPr="007E51C9" w:rsidRDefault="00221CB0" w:rsidP="00221CB0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insicten@mail.ru</w:t>
            </w:r>
          </w:p>
        </w:tc>
      </w:tr>
      <w:tr w:rsidR="00047FF5" w:rsidRPr="00BD1B83" w14:paraId="4CF7E07D" w14:textId="77777777" w:rsidTr="00047FF5">
        <w:trPr>
          <w:trHeight w:val="283"/>
        </w:trPr>
        <w:tc>
          <w:tcPr>
            <w:tcW w:w="5000" w:type="pct"/>
            <w:gridSpan w:val="6"/>
          </w:tcPr>
          <w:p w14:paraId="2B6E9932" w14:textId="143D0D16" w:rsidR="00047FF5" w:rsidRPr="007E51C9" w:rsidRDefault="00047FF5" w:rsidP="002A5CC4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kern w:val="2"/>
                <w:sz w:val="22"/>
                <w14:ligatures w14:val="standardContextual"/>
              </w:rPr>
              <w:t>Кафедра эпидемиологии и иммунологии</w:t>
            </w:r>
          </w:p>
        </w:tc>
      </w:tr>
      <w:tr w:rsidR="00047FF5" w:rsidRPr="00BD1B83" w14:paraId="488859F1" w14:textId="77777777" w:rsidTr="001A3F53">
        <w:trPr>
          <w:trHeight w:val="283"/>
        </w:trPr>
        <w:tc>
          <w:tcPr>
            <w:tcW w:w="1109" w:type="pct"/>
          </w:tcPr>
          <w:p w14:paraId="25AEC1D1" w14:textId="31EF5708" w:rsidR="00047FF5" w:rsidRPr="00047FF5" w:rsidRDefault="00047FF5" w:rsidP="00047FF5">
            <w:pPr>
              <w:widowControl w:val="0"/>
              <w:rPr>
                <w:rFonts w:ascii="Times New Roman" w:hAnsi="Times New Roman" w:cs="Times New Roman"/>
                <w:bCs/>
                <w:kern w:val="2"/>
                <w:sz w:val="22"/>
                <w14:ligatures w14:val="standardContextual"/>
              </w:rPr>
            </w:pPr>
            <w:r w:rsidRPr="00047FF5">
              <w:rPr>
                <w:rFonts w:ascii="Times New Roman" w:hAnsi="Times New Roman" w:cs="Times New Roman"/>
                <w:bCs/>
                <w:sz w:val="22"/>
              </w:rPr>
              <w:t>Инфектология, иммунология, аллергология и иммунопрофилактика: вчера, сегодня, завтра</w:t>
            </w:r>
          </w:p>
        </w:tc>
        <w:tc>
          <w:tcPr>
            <w:tcW w:w="633" w:type="pct"/>
          </w:tcPr>
          <w:p w14:paraId="3C4E42C5" w14:textId="3E7090F9" w:rsidR="00047FF5" w:rsidRPr="007E51C9" w:rsidRDefault="00FE5C64" w:rsidP="00047FF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День науки КРСУ</w:t>
            </w:r>
          </w:p>
        </w:tc>
        <w:tc>
          <w:tcPr>
            <w:tcW w:w="704" w:type="pct"/>
          </w:tcPr>
          <w:p w14:paraId="21646339" w14:textId="32757BEC" w:rsidR="00047FF5" w:rsidRPr="007E51C9" w:rsidRDefault="00047FF5" w:rsidP="00047FF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Международный</w:t>
            </w:r>
          </w:p>
        </w:tc>
        <w:tc>
          <w:tcPr>
            <w:tcW w:w="633" w:type="pct"/>
          </w:tcPr>
          <w:p w14:paraId="233F4B83" w14:textId="6D54E7AB" w:rsidR="00047FF5" w:rsidRPr="007E51C9" w:rsidRDefault="00047FF5" w:rsidP="002A5CC4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1-2 марта</w:t>
            </w:r>
          </w:p>
        </w:tc>
        <w:tc>
          <w:tcPr>
            <w:tcW w:w="985" w:type="pct"/>
          </w:tcPr>
          <w:p w14:paraId="446D50AB" w14:textId="77777777" w:rsidR="00047FF5" w:rsidRPr="007E51C9" w:rsidRDefault="00047FF5" w:rsidP="00047FF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Орозбекова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Б.Т.,</w:t>
            </w:r>
          </w:p>
          <w:p w14:paraId="30BC76B4" w14:textId="77777777" w:rsidR="00047FF5" w:rsidRPr="007E51C9" w:rsidRDefault="00047FF5" w:rsidP="00047FF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Алымкулова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А.Дж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Кадыралиева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З.К.</w:t>
            </w:r>
          </w:p>
          <w:p w14:paraId="4E40B735" w14:textId="4922B547" w:rsidR="00047FF5" w:rsidRPr="007E51C9" w:rsidRDefault="00047FF5" w:rsidP="00047FF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Кучукова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Д.А.</w:t>
            </w:r>
          </w:p>
        </w:tc>
        <w:tc>
          <w:tcPr>
            <w:tcW w:w="936" w:type="pct"/>
          </w:tcPr>
          <w:p w14:paraId="23C14532" w14:textId="4DB6ED6D" w:rsidR="00047FF5" w:rsidRPr="007E51C9" w:rsidRDefault="002F7B07" w:rsidP="00047FF5">
            <w:pPr>
              <w:rPr>
                <w:rFonts w:ascii="Times New Roman" w:hAnsi="Times New Roman" w:cs="Times New Roman"/>
                <w:sz w:val="22"/>
              </w:rPr>
            </w:pPr>
            <w:hyperlink r:id="rId113" w:history="1">
              <w:r w:rsidR="00047FF5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oosp@rambler.ru</w:t>
              </w:r>
            </w:hyperlink>
          </w:p>
        </w:tc>
      </w:tr>
      <w:tr w:rsidR="00047FF5" w:rsidRPr="00BD1B83" w14:paraId="002D18AD" w14:textId="77777777" w:rsidTr="00047FF5">
        <w:trPr>
          <w:trHeight w:val="562"/>
        </w:trPr>
        <w:tc>
          <w:tcPr>
            <w:tcW w:w="5000" w:type="pct"/>
            <w:gridSpan w:val="6"/>
          </w:tcPr>
          <w:p w14:paraId="33C74EF7" w14:textId="721B3414" w:rsidR="00047FF5" w:rsidRPr="007E51C9" w:rsidRDefault="00047FF5" w:rsidP="00047FF5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lastRenderedPageBreak/>
              <w:t>Кафедра хирургической стоматологии</w:t>
            </w:r>
          </w:p>
        </w:tc>
      </w:tr>
      <w:tr w:rsidR="00047FF5" w:rsidRPr="00BD1B83" w14:paraId="2EF7D139" w14:textId="77777777" w:rsidTr="001A3F53">
        <w:trPr>
          <w:trHeight w:val="283"/>
        </w:trPr>
        <w:tc>
          <w:tcPr>
            <w:tcW w:w="1109" w:type="pct"/>
          </w:tcPr>
          <w:p w14:paraId="6C294FEF" w14:textId="74223765" w:rsidR="00047FF5" w:rsidRPr="007E51C9" w:rsidRDefault="00047FF5" w:rsidP="00047FF5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Викторина среди студентов 2 курса СД</w:t>
            </w:r>
          </w:p>
        </w:tc>
        <w:tc>
          <w:tcPr>
            <w:tcW w:w="633" w:type="pct"/>
          </w:tcPr>
          <w:p w14:paraId="07EC71D3" w14:textId="17F0A426" w:rsidR="00047FF5" w:rsidRPr="007E51C9" w:rsidRDefault="00FE5C64" w:rsidP="00047FF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День науки КРСУ</w:t>
            </w:r>
          </w:p>
        </w:tc>
        <w:tc>
          <w:tcPr>
            <w:tcW w:w="704" w:type="pct"/>
          </w:tcPr>
          <w:p w14:paraId="14D751A5" w14:textId="725CC962" w:rsidR="00047FF5" w:rsidRPr="007E51C9" w:rsidRDefault="00047FF5" w:rsidP="00047FF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Кафедральная</w:t>
            </w:r>
          </w:p>
        </w:tc>
        <w:tc>
          <w:tcPr>
            <w:tcW w:w="633" w:type="pct"/>
          </w:tcPr>
          <w:p w14:paraId="2363DDF1" w14:textId="7861F22F" w:rsidR="00047FF5" w:rsidRPr="007E51C9" w:rsidRDefault="00047FF5" w:rsidP="00047FF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 октябрь</w:t>
            </w:r>
          </w:p>
        </w:tc>
        <w:tc>
          <w:tcPr>
            <w:tcW w:w="985" w:type="pct"/>
          </w:tcPr>
          <w:p w14:paraId="49462677" w14:textId="7F17F263" w:rsidR="00047FF5" w:rsidRPr="007E51C9" w:rsidRDefault="00047FF5" w:rsidP="00047FF5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ППС кафедры</w:t>
            </w:r>
          </w:p>
        </w:tc>
        <w:tc>
          <w:tcPr>
            <w:tcW w:w="936" w:type="pct"/>
          </w:tcPr>
          <w:p w14:paraId="233E7AC0" w14:textId="01502DBC" w:rsidR="00047FF5" w:rsidRPr="007E51C9" w:rsidRDefault="002F7B07" w:rsidP="00047FF5">
            <w:pPr>
              <w:rPr>
                <w:rFonts w:ascii="Times New Roman" w:hAnsi="Times New Roman" w:cs="Times New Roman"/>
                <w:sz w:val="22"/>
              </w:rPr>
            </w:pPr>
            <w:hyperlink r:id="rId114" w:history="1">
              <w:r w:rsidR="00047FF5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Surgical.dentistry@krsu.kg</w:t>
              </w:r>
            </w:hyperlink>
          </w:p>
        </w:tc>
      </w:tr>
      <w:tr w:rsidR="00047FF5" w:rsidRPr="00BD1B83" w14:paraId="57825EC4" w14:textId="77777777" w:rsidTr="001A3F53">
        <w:trPr>
          <w:trHeight w:val="283"/>
        </w:trPr>
        <w:tc>
          <w:tcPr>
            <w:tcW w:w="1109" w:type="pct"/>
          </w:tcPr>
          <w:p w14:paraId="348FB114" w14:textId="3F7A6410" w:rsidR="00047FF5" w:rsidRPr="007E51C9" w:rsidRDefault="00047FF5" w:rsidP="00047FF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Викторина «Стоматолог хирург»</w:t>
            </w:r>
          </w:p>
        </w:tc>
        <w:tc>
          <w:tcPr>
            <w:tcW w:w="633" w:type="pct"/>
          </w:tcPr>
          <w:p w14:paraId="07891FE4" w14:textId="67B52281" w:rsidR="00047FF5" w:rsidRPr="007E51C9" w:rsidRDefault="00FE5C64" w:rsidP="00047FF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День науки РФ</w:t>
            </w:r>
          </w:p>
        </w:tc>
        <w:tc>
          <w:tcPr>
            <w:tcW w:w="704" w:type="pct"/>
          </w:tcPr>
          <w:p w14:paraId="32991637" w14:textId="63A6948F" w:rsidR="00047FF5" w:rsidRPr="007E51C9" w:rsidRDefault="00047FF5" w:rsidP="00047FF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Кафедральная</w:t>
            </w:r>
          </w:p>
        </w:tc>
        <w:tc>
          <w:tcPr>
            <w:tcW w:w="633" w:type="pct"/>
          </w:tcPr>
          <w:p w14:paraId="35F61226" w14:textId="7DC33E5A" w:rsidR="00047FF5" w:rsidRPr="007E51C9" w:rsidRDefault="00047FF5" w:rsidP="00047FF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 февраль</w:t>
            </w:r>
          </w:p>
        </w:tc>
        <w:tc>
          <w:tcPr>
            <w:tcW w:w="985" w:type="pct"/>
          </w:tcPr>
          <w:p w14:paraId="3C23114C" w14:textId="54BAC8A2" w:rsidR="00047FF5" w:rsidRPr="007E51C9" w:rsidRDefault="00047FF5" w:rsidP="00047FF5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ППС кафедры</w:t>
            </w:r>
          </w:p>
        </w:tc>
        <w:tc>
          <w:tcPr>
            <w:tcW w:w="936" w:type="pct"/>
          </w:tcPr>
          <w:p w14:paraId="285B741E" w14:textId="7BF7413C" w:rsidR="00047FF5" w:rsidRPr="007E51C9" w:rsidRDefault="002F7B07" w:rsidP="00047FF5">
            <w:pPr>
              <w:rPr>
                <w:rFonts w:ascii="Times New Roman" w:hAnsi="Times New Roman" w:cs="Times New Roman"/>
                <w:sz w:val="22"/>
              </w:rPr>
            </w:pPr>
            <w:hyperlink r:id="rId115" w:history="1">
              <w:r w:rsidR="00047FF5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Surgical.dentistry@krsu.kg</w:t>
              </w:r>
            </w:hyperlink>
          </w:p>
        </w:tc>
      </w:tr>
      <w:tr w:rsidR="00047FF5" w:rsidRPr="00BD1B83" w14:paraId="3A257FD6" w14:textId="77777777" w:rsidTr="001A3F53">
        <w:trPr>
          <w:trHeight w:val="283"/>
        </w:trPr>
        <w:tc>
          <w:tcPr>
            <w:tcW w:w="5000" w:type="pct"/>
            <w:gridSpan w:val="6"/>
          </w:tcPr>
          <w:p w14:paraId="78D90F1B" w14:textId="1E796086" w:rsidR="00047FF5" w:rsidRPr="007E51C9" w:rsidRDefault="00047FF5" w:rsidP="00047FF5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Кафедра урологии</w:t>
            </w:r>
          </w:p>
        </w:tc>
      </w:tr>
      <w:tr w:rsidR="00047FF5" w:rsidRPr="00BD1B83" w14:paraId="0194B39B" w14:textId="77777777" w:rsidTr="00047FF5">
        <w:trPr>
          <w:trHeight w:val="801"/>
        </w:trPr>
        <w:tc>
          <w:tcPr>
            <w:tcW w:w="1109" w:type="pct"/>
          </w:tcPr>
          <w:p w14:paraId="49F826AD" w14:textId="40BAF6E2" w:rsidR="00047FF5" w:rsidRPr="007E51C9" w:rsidRDefault="00047FF5" w:rsidP="00047FF5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Круглый стол кафедры урологии, посвященный дню науки КРСУ</w:t>
            </w:r>
          </w:p>
        </w:tc>
        <w:tc>
          <w:tcPr>
            <w:tcW w:w="633" w:type="pct"/>
          </w:tcPr>
          <w:p w14:paraId="4FF089BF" w14:textId="50314208" w:rsidR="00047FF5" w:rsidRPr="007E51C9" w:rsidRDefault="00F34C15" w:rsidP="00047FF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День науки КРСУ</w:t>
            </w:r>
          </w:p>
        </w:tc>
        <w:tc>
          <w:tcPr>
            <w:tcW w:w="704" w:type="pct"/>
          </w:tcPr>
          <w:p w14:paraId="59E1487D" w14:textId="327159D1" w:rsidR="00047FF5" w:rsidRPr="007E51C9" w:rsidRDefault="00047FF5" w:rsidP="00047FF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Вузовский</w:t>
            </w:r>
          </w:p>
        </w:tc>
        <w:tc>
          <w:tcPr>
            <w:tcW w:w="633" w:type="pct"/>
          </w:tcPr>
          <w:p w14:paraId="32A6D707" w14:textId="6B998C2B" w:rsidR="00047FF5" w:rsidRPr="007E51C9" w:rsidRDefault="00047FF5" w:rsidP="00047FF5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Апрель-май </w:t>
            </w:r>
          </w:p>
        </w:tc>
        <w:tc>
          <w:tcPr>
            <w:tcW w:w="985" w:type="pct"/>
          </w:tcPr>
          <w:p w14:paraId="4593E56F" w14:textId="703FDE02" w:rsidR="00047FF5" w:rsidRPr="007E51C9" w:rsidRDefault="00047FF5" w:rsidP="00047FF5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К.м.н., доцент Колесниченко И.В.</w:t>
            </w:r>
          </w:p>
        </w:tc>
        <w:tc>
          <w:tcPr>
            <w:tcW w:w="936" w:type="pct"/>
          </w:tcPr>
          <w:p w14:paraId="19EDCD04" w14:textId="75615B6D" w:rsidR="00047FF5" w:rsidRPr="007E51C9" w:rsidRDefault="008571FA" w:rsidP="00047FF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+996</w:t>
            </w:r>
            <w:r w:rsidR="00047FF5" w:rsidRPr="007E51C9">
              <w:rPr>
                <w:rFonts w:ascii="Times New Roman" w:hAnsi="Times New Roman" w:cs="Times New Roman"/>
                <w:sz w:val="22"/>
              </w:rPr>
              <w:t>557770145,</w:t>
            </w:r>
          </w:p>
          <w:p w14:paraId="55D5AE83" w14:textId="52DEDA89" w:rsidR="00047FF5" w:rsidRPr="007E51C9" w:rsidRDefault="00047FF5" w:rsidP="00047FF5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irina-kw@mail.ru</w:t>
            </w:r>
          </w:p>
        </w:tc>
      </w:tr>
      <w:tr w:rsidR="00047FF5" w:rsidRPr="00BD1B83" w14:paraId="2F0847F5" w14:textId="77777777" w:rsidTr="001A3F53">
        <w:trPr>
          <w:trHeight w:val="283"/>
        </w:trPr>
        <w:tc>
          <w:tcPr>
            <w:tcW w:w="1109" w:type="pct"/>
          </w:tcPr>
          <w:p w14:paraId="4C9BDE3E" w14:textId="6BBD54DF" w:rsidR="00047FF5" w:rsidRPr="007E51C9" w:rsidRDefault="00047FF5" w:rsidP="00047FF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Круглый стол кафедры урологии, посвященный дню науки КР</w:t>
            </w:r>
          </w:p>
        </w:tc>
        <w:tc>
          <w:tcPr>
            <w:tcW w:w="633" w:type="pct"/>
          </w:tcPr>
          <w:p w14:paraId="12A9C1AD" w14:textId="11C2FA89" w:rsidR="00047FF5" w:rsidRPr="007E51C9" w:rsidRDefault="00F34C15" w:rsidP="00047FF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День науки КР</w:t>
            </w:r>
          </w:p>
        </w:tc>
        <w:tc>
          <w:tcPr>
            <w:tcW w:w="704" w:type="pct"/>
          </w:tcPr>
          <w:p w14:paraId="1577B276" w14:textId="3C1C30E5" w:rsidR="00047FF5" w:rsidRPr="007E51C9" w:rsidRDefault="00F34C15" w:rsidP="00047FF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Вузовский</w:t>
            </w:r>
          </w:p>
        </w:tc>
        <w:tc>
          <w:tcPr>
            <w:tcW w:w="633" w:type="pct"/>
          </w:tcPr>
          <w:p w14:paraId="2C061D94" w14:textId="2F09D7D3" w:rsidR="00047FF5" w:rsidRPr="007E51C9" w:rsidRDefault="002A5CC4" w:rsidP="002A5CC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Ноябрь -декабрь </w:t>
            </w:r>
          </w:p>
        </w:tc>
        <w:tc>
          <w:tcPr>
            <w:tcW w:w="985" w:type="pct"/>
          </w:tcPr>
          <w:p w14:paraId="01A97FE6" w14:textId="47B68A6D" w:rsidR="00047FF5" w:rsidRPr="007E51C9" w:rsidRDefault="00F34C15" w:rsidP="00047FF5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К.м.н., доцент Алимов Ч.Б.</w:t>
            </w:r>
          </w:p>
        </w:tc>
        <w:tc>
          <w:tcPr>
            <w:tcW w:w="936" w:type="pct"/>
          </w:tcPr>
          <w:p w14:paraId="19AAF491" w14:textId="37B03A80" w:rsidR="00047FF5" w:rsidRPr="007E51C9" w:rsidRDefault="008571FA" w:rsidP="00047FF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+996</w:t>
            </w:r>
            <w:r w:rsidR="00047FF5" w:rsidRPr="007E51C9">
              <w:rPr>
                <w:rFonts w:ascii="Times New Roman" w:hAnsi="Times New Roman" w:cs="Times New Roman"/>
                <w:sz w:val="22"/>
              </w:rPr>
              <w:t>557490909,</w:t>
            </w:r>
          </w:p>
          <w:p w14:paraId="5E9C58D2" w14:textId="4E751B24" w:rsidR="00047FF5" w:rsidRPr="007E51C9" w:rsidRDefault="00047FF5" w:rsidP="00047FF5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kafedra-urology@mail.ru</w:t>
            </w:r>
          </w:p>
        </w:tc>
      </w:tr>
      <w:tr w:rsidR="00047FF5" w:rsidRPr="00BD1B83" w14:paraId="67F28C2F" w14:textId="77777777" w:rsidTr="001A3F53">
        <w:trPr>
          <w:trHeight w:val="283"/>
        </w:trPr>
        <w:tc>
          <w:tcPr>
            <w:tcW w:w="5000" w:type="pct"/>
            <w:gridSpan w:val="6"/>
          </w:tcPr>
          <w:p w14:paraId="23E37454" w14:textId="26BDF180" w:rsidR="00047FF5" w:rsidRPr="007E51C9" w:rsidRDefault="00047FF5" w:rsidP="00047FF5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Кафедра базисной и клинической фармакологии</w:t>
            </w:r>
          </w:p>
        </w:tc>
      </w:tr>
      <w:tr w:rsidR="00047FF5" w:rsidRPr="00BD1B83" w14:paraId="4EFB0525" w14:textId="77777777" w:rsidTr="001A3F53">
        <w:trPr>
          <w:trHeight w:val="283"/>
        </w:trPr>
        <w:tc>
          <w:tcPr>
            <w:tcW w:w="1109" w:type="pct"/>
          </w:tcPr>
          <w:p w14:paraId="33DC01B1" w14:textId="0F014113" w:rsidR="00047FF5" w:rsidRPr="007E51C9" w:rsidRDefault="00047FF5" w:rsidP="00047FF5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  <w:lang w:val="ky-KG"/>
              </w:rPr>
              <w:t>Викторина по фармакологии среди студентов 3 курса специальностей ЛД и ПД, приуроченная ко дню науки РФ</w:t>
            </w:r>
          </w:p>
        </w:tc>
        <w:tc>
          <w:tcPr>
            <w:tcW w:w="633" w:type="pct"/>
          </w:tcPr>
          <w:p w14:paraId="1A39BD4B" w14:textId="03591618" w:rsidR="00047FF5" w:rsidRPr="007E51C9" w:rsidRDefault="00F34C15" w:rsidP="00047FF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День науки РФ</w:t>
            </w:r>
          </w:p>
        </w:tc>
        <w:tc>
          <w:tcPr>
            <w:tcW w:w="704" w:type="pct"/>
          </w:tcPr>
          <w:p w14:paraId="341F9F7E" w14:textId="50369A80" w:rsidR="00047FF5" w:rsidRPr="007E51C9" w:rsidRDefault="00F34C15" w:rsidP="00047FF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ky-KG"/>
              </w:rPr>
              <w:t>К</w:t>
            </w:r>
            <w:r w:rsidRPr="007E51C9">
              <w:rPr>
                <w:rFonts w:ascii="Times New Roman" w:hAnsi="Times New Roman" w:cs="Times New Roman"/>
                <w:sz w:val="22"/>
                <w:lang w:val="ky-KG"/>
              </w:rPr>
              <w:t>афедральный</w:t>
            </w:r>
          </w:p>
        </w:tc>
        <w:tc>
          <w:tcPr>
            <w:tcW w:w="633" w:type="pct"/>
          </w:tcPr>
          <w:p w14:paraId="3C3675EC" w14:textId="45D53A7A" w:rsidR="00047FF5" w:rsidRPr="007E51C9" w:rsidRDefault="00F34C15" w:rsidP="00F34C1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ky-KG"/>
              </w:rPr>
              <w:t>8 февраль</w:t>
            </w:r>
          </w:p>
        </w:tc>
        <w:tc>
          <w:tcPr>
            <w:tcW w:w="985" w:type="pct"/>
          </w:tcPr>
          <w:p w14:paraId="3C8624E1" w14:textId="77777777" w:rsidR="00F34C15" w:rsidRPr="007E51C9" w:rsidRDefault="00F34C15" w:rsidP="00F34C15">
            <w:pPr>
              <w:rPr>
                <w:rFonts w:ascii="Times New Roman" w:hAnsi="Times New Roman" w:cs="Times New Roman"/>
                <w:sz w:val="22"/>
                <w:lang w:val="ky-KG"/>
              </w:rPr>
            </w:pPr>
            <w:r w:rsidRPr="007E51C9">
              <w:rPr>
                <w:rFonts w:ascii="Times New Roman" w:hAnsi="Times New Roman" w:cs="Times New Roman"/>
                <w:sz w:val="22"/>
                <w:lang w:val="ky-KG"/>
              </w:rPr>
              <w:t>Шараева А.Т.</w:t>
            </w:r>
          </w:p>
          <w:p w14:paraId="1056ADB6" w14:textId="5F727C55" w:rsidR="00047FF5" w:rsidRPr="007E51C9" w:rsidRDefault="00047FF5" w:rsidP="00047FF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6" w:type="pct"/>
          </w:tcPr>
          <w:p w14:paraId="4618C09D" w14:textId="1E5E9334" w:rsidR="00F34C15" w:rsidRPr="007E51C9" w:rsidRDefault="008571FA" w:rsidP="00F34C15">
            <w:pPr>
              <w:rPr>
                <w:rFonts w:ascii="Times New Roman" w:hAnsi="Times New Roman" w:cs="Times New Roman"/>
                <w:sz w:val="22"/>
                <w:lang w:val="ky-KG"/>
              </w:rPr>
            </w:pPr>
            <w:r>
              <w:rPr>
                <w:rFonts w:ascii="Times New Roman" w:hAnsi="Times New Roman" w:cs="Times New Roman"/>
                <w:sz w:val="22"/>
                <w:lang w:val="ky-KG"/>
              </w:rPr>
              <w:t>+996</w:t>
            </w:r>
            <w:r w:rsidR="00F34C15" w:rsidRPr="007E51C9">
              <w:rPr>
                <w:rFonts w:ascii="Times New Roman" w:hAnsi="Times New Roman" w:cs="Times New Roman"/>
                <w:sz w:val="22"/>
                <w:lang w:val="ky-KG"/>
              </w:rPr>
              <w:t>705149332</w:t>
            </w:r>
          </w:p>
          <w:p w14:paraId="6852E3D3" w14:textId="3EA22AEA" w:rsidR="00047FF5" w:rsidRPr="007E51C9" w:rsidRDefault="00F34C15" w:rsidP="00F34C15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sharaeva75@mail.ru</w:t>
            </w:r>
          </w:p>
        </w:tc>
      </w:tr>
      <w:tr w:rsidR="00F34C15" w:rsidRPr="00BD1B83" w14:paraId="14D6B4B5" w14:textId="77777777" w:rsidTr="001A3F53">
        <w:trPr>
          <w:trHeight w:val="283"/>
        </w:trPr>
        <w:tc>
          <w:tcPr>
            <w:tcW w:w="1109" w:type="pct"/>
          </w:tcPr>
          <w:p w14:paraId="606A5B0A" w14:textId="0BDF4FCF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sz w:val="22"/>
                <w:lang w:val="ky-KG"/>
              </w:rPr>
            </w:pPr>
            <w:r w:rsidRPr="007E51C9">
              <w:rPr>
                <w:rFonts w:ascii="Times New Roman" w:hAnsi="Times New Roman" w:cs="Times New Roman"/>
                <w:sz w:val="22"/>
                <w:lang w:val="ky-KG"/>
              </w:rPr>
              <w:t>Проблемы применения лекарственных средств у детей, среди студентов 5 курса специальности ПД</w:t>
            </w:r>
          </w:p>
        </w:tc>
        <w:tc>
          <w:tcPr>
            <w:tcW w:w="633" w:type="pct"/>
          </w:tcPr>
          <w:p w14:paraId="6B3372A9" w14:textId="2CACCED2" w:rsidR="00F34C15" w:rsidRPr="007E51C9" w:rsidRDefault="00FE5C64" w:rsidP="00F34C15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lang w:val="ky-KG"/>
              </w:rPr>
            </w:pPr>
            <w:r>
              <w:rPr>
                <w:rFonts w:ascii="Times New Roman" w:hAnsi="Times New Roman" w:cs="Times New Roman"/>
                <w:sz w:val="22"/>
              </w:rPr>
              <w:t>День науки КРСУ</w:t>
            </w:r>
          </w:p>
        </w:tc>
        <w:tc>
          <w:tcPr>
            <w:tcW w:w="704" w:type="pct"/>
          </w:tcPr>
          <w:p w14:paraId="2FC2AA0B" w14:textId="75F8745B" w:rsidR="00F34C15" w:rsidRPr="007E51C9" w:rsidRDefault="00F34C15" w:rsidP="00F34C15">
            <w:pPr>
              <w:jc w:val="center"/>
              <w:rPr>
                <w:rFonts w:ascii="Times New Roman" w:hAnsi="Times New Roman" w:cs="Times New Roman"/>
                <w:sz w:val="22"/>
                <w:lang w:val="ky-KG"/>
              </w:rPr>
            </w:pPr>
            <w:r>
              <w:rPr>
                <w:rFonts w:ascii="Times New Roman" w:hAnsi="Times New Roman" w:cs="Times New Roman"/>
                <w:sz w:val="22"/>
                <w:lang w:val="ky-KG"/>
              </w:rPr>
              <w:t>К</w:t>
            </w:r>
            <w:r w:rsidRPr="007E51C9">
              <w:rPr>
                <w:rFonts w:ascii="Times New Roman" w:hAnsi="Times New Roman" w:cs="Times New Roman"/>
                <w:sz w:val="22"/>
                <w:lang w:val="ky-KG"/>
              </w:rPr>
              <w:t>афедральный</w:t>
            </w:r>
          </w:p>
        </w:tc>
        <w:tc>
          <w:tcPr>
            <w:tcW w:w="633" w:type="pct"/>
          </w:tcPr>
          <w:p w14:paraId="5A022A28" w14:textId="4989171D" w:rsidR="00F34C15" w:rsidRPr="007E51C9" w:rsidRDefault="00F34C15" w:rsidP="00F34C15">
            <w:pPr>
              <w:rPr>
                <w:rFonts w:ascii="Times New Roman" w:hAnsi="Times New Roman" w:cs="Times New Roman"/>
                <w:sz w:val="22"/>
                <w:lang w:val="ky-KG"/>
              </w:rPr>
            </w:pPr>
            <w:r>
              <w:rPr>
                <w:rFonts w:ascii="Times New Roman" w:hAnsi="Times New Roman" w:cs="Times New Roman"/>
                <w:sz w:val="22"/>
                <w:lang w:val="ky-KG"/>
              </w:rPr>
              <w:t>1 март</w:t>
            </w:r>
          </w:p>
        </w:tc>
        <w:tc>
          <w:tcPr>
            <w:tcW w:w="985" w:type="pct"/>
          </w:tcPr>
          <w:p w14:paraId="20182949" w14:textId="6FEB3C97" w:rsidR="00F34C15" w:rsidRPr="007E51C9" w:rsidRDefault="00F34C15" w:rsidP="00F34C15">
            <w:pPr>
              <w:rPr>
                <w:rFonts w:ascii="Times New Roman" w:hAnsi="Times New Roman" w:cs="Times New Roman"/>
                <w:sz w:val="22"/>
                <w:lang w:val="ky-KG"/>
              </w:rPr>
            </w:pPr>
            <w:r w:rsidRPr="007E51C9">
              <w:rPr>
                <w:rFonts w:ascii="Times New Roman" w:hAnsi="Times New Roman" w:cs="Times New Roman"/>
                <w:sz w:val="22"/>
                <w:lang w:val="ky-KG"/>
              </w:rPr>
              <w:t>Шараева А.Т.</w:t>
            </w:r>
          </w:p>
        </w:tc>
        <w:tc>
          <w:tcPr>
            <w:tcW w:w="936" w:type="pct"/>
          </w:tcPr>
          <w:p w14:paraId="55661A41" w14:textId="54B21FA7" w:rsidR="008571FA" w:rsidRDefault="008571FA" w:rsidP="00F34C15">
            <w:pPr>
              <w:rPr>
                <w:rFonts w:ascii="Times New Roman" w:hAnsi="Times New Roman" w:cs="Times New Roman"/>
                <w:sz w:val="22"/>
                <w:lang w:val="ky-KG"/>
              </w:rPr>
            </w:pPr>
            <w:r w:rsidRPr="008571FA">
              <w:rPr>
                <w:rFonts w:ascii="Times New Roman" w:hAnsi="Times New Roman" w:cs="Times New Roman"/>
                <w:sz w:val="22"/>
                <w:lang w:val="ky-KG"/>
              </w:rPr>
              <w:t>+996705149332</w:t>
            </w:r>
          </w:p>
          <w:p w14:paraId="59F48672" w14:textId="1B34D899" w:rsidR="00F34C15" w:rsidRPr="007E51C9" w:rsidRDefault="00F34C15" w:rsidP="00F34C15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sharaeva75@mail.ru</w:t>
            </w:r>
          </w:p>
        </w:tc>
      </w:tr>
      <w:tr w:rsidR="00F34C15" w:rsidRPr="00BD1B83" w14:paraId="4B2A6757" w14:textId="77777777" w:rsidTr="001A3F53">
        <w:trPr>
          <w:trHeight w:val="283"/>
        </w:trPr>
        <w:tc>
          <w:tcPr>
            <w:tcW w:w="1109" w:type="pct"/>
          </w:tcPr>
          <w:p w14:paraId="72B93D9B" w14:textId="34CB405C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sz w:val="22"/>
                <w:lang w:val="ky-KG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Студенческая конференция «Рациональность применения лекарственных средств в организациях здравоохранения Кыргызской Республики»</w:t>
            </w:r>
          </w:p>
        </w:tc>
        <w:tc>
          <w:tcPr>
            <w:tcW w:w="633" w:type="pct"/>
          </w:tcPr>
          <w:p w14:paraId="477D4AEF" w14:textId="15C91329" w:rsidR="00F34C15" w:rsidRPr="007E51C9" w:rsidRDefault="00F34C15" w:rsidP="00F34C15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lang w:val="ky-KG"/>
              </w:rPr>
            </w:pPr>
          </w:p>
        </w:tc>
        <w:tc>
          <w:tcPr>
            <w:tcW w:w="704" w:type="pct"/>
          </w:tcPr>
          <w:p w14:paraId="2CB094C2" w14:textId="5794C802" w:rsidR="00F34C15" w:rsidRPr="007E51C9" w:rsidRDefault="00F34C15" w:rsidP="00F34C15">
            <w:pPr>
              <w:jc w:val="center"/>
              <w:rPr>
                <w:rFonts w:ascii="Times New Roman" w:hAnsi="Times New Roman" w:cs="Times New Roman"/>
                <w:sz w:val="22"/>
                <w:lang w:val="ky-KG"/>
              </w:rPr>
            </w:pPr>
            <w:r>
              <w:rPr>
                <w:rFonts w:ascii="Times New Roman" w:hAnsi="Times New Roman" w:cs="Times New Roman"/>
                <w:sz w:val="22"/>
                <w:lang w:val="ky-KG"/>
              </w:rPr>
              <w:t>К</w:t>
            </w:r>
            <w:r w:rsidRPr="007E51C9">
              <w:rPr>
                <w:rFonts w:ascii="Times New Roman" w:hAnsi="Times New Roman" w:cs="Times New Roman"/>
                <w:sz w:val="22"/>
                <w:lang w:val="ky-KG"/>
              </w:rPr>
              <w:t>афедральный</w:t>
            </w:r>
          </w:p>
        </w:tc>
        <w:tc>
          <w:tcPr>
            <w:tcW w:w="633" w:type="pct"/>
          </w:tcPr>
          <w:p w14:paraId="0D479977" w14:textId="3FC4DF88" w:rsidR="00F34C15" w:rsidRPr="007E51C9" w:rsidRDefault="00F34C15" w:rsidP="00F34C15">
            <w:pPr>
              <w:rPr>
                <w:rFonts w:ascii="Times New Roman" w:hAnsi="Times New Roman" w:cs="Times New Roman"/>
                <w:sz w:val="22"/>
                <w:lang w:val="ky-KG"/>
              </w:rPr>
            </w:pPr>
            <w:r>
              <w:rPr>
                <w:rFonts w:ascii="Times New Roman" w:hAnsi="Times New Roman" w:cs="Times New Roman"/>
                <w:sz w:val="22"/>
                <w:lang w:val="ky-KG"/>
              </w:rPr>
              <w:t>17 май</w:t>
            </w:r>
          </w:p>
        </w:tc>
        <w:tc>
          <w:tcPr>
            <w:tcW w:w="985" w:type="pct"/>
          </w:tcPr>
          <w:p w14:paraId="0ED72C8C" w14:textId="2E806903" w:rsidR="00F34C15" w:rsidRPr="007E51C9" w:rsidRDefault="00F34C15" w:rsidP="00F34C15">
            <w:pPr>
              <w:rPr>
                <w:rFonts w:ascii="Times New Roman" w:hAnsi="Times New Roman" w:cs="Times New Roman"/>
                <w:sz w:val="22"/>
                <w:lang w:val="ky-KG"/>
              </w:rPr>
            </w:pPr>
            <w:r w:rsidRPr="007E51C9">
              <w:rPr>
                <w:rFonts w:ascii="Times New Roman" w:hAnsi="Times New Roman" w:cs="Times New Roman"/>
                <w:sz w:val="22"/>
                <w:lang w:val="ky-KG"/>
              </w:rPr>
              <w:t>Шараева А.Т.</w:t>
            </w:r>
          </w:p>
        </w:tc>
        <w:tc>
          <w:tcPr>
            <w:tcW w:w="936" w:type="pct"/>
          </w:tcPr>
          <w:p w14:paraId="2EC91678" w14:textId="4AD79E4D" w:rsidR="008571FA" w:rsidRDefault="008571FA" w:rsidP="00F34C15">
            <w:pPr>
              <w:rPr>
                <w:rFonts w:ascii="Times New Roman" w:hAnsi="Times New Roman" w:cs="Times New Roman"/>
                <w:sz w:val="22"/>
                <w:lang w:val="ky-KG"/>
              </w:rPr>
            </w:pPr>
            <w:r w:rsidRPr="008571FA">
              <w:rPr>
                <w:rFonts w:ascii="Times New Roman" w:hAnsi="Times New Roman" w:cs="Times New Roman"/>
                <w:sz w:val="22"/>
                <w:lang w:val="ky-KG"/>
              </w:rPr>
              <w:t>+996705149332</w:t>
            </w:r>
          </w:p>
          <w:p w14:paraId="6FD4A0D1" w14:textId="6C8E6BC3" w:rsidR="00F34C15" w:rsidRPr="007E51C9" w:rsidRDefault="00F34C15" w:rsidP="00F34C15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sharaeva75@mail.ru</w:t>
            </w:r>
          </w:p>
        </w:tc>
      </w:tr>
      <w:tr w:rsidR="00F34C15" w:rsidRPr="00BD1B83" w14:paraId="1AEC534D" w14:textId="77777777" w:rsidTr="001A3F53">
        <w:trPr>
          <w:trHeight w:val="283"/>
        </w:trPr>
        <w:tc>
          <w:tcPr>
            <w:tcW w:w="1109" w:type="pct"/>
          </w:tcPr>
          <w:p w14:paraId="64C93DD0" w14:textId="77447395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  <w:lang w:val="ky-KG"/>
              </w:rPr>
              <w:t>Студенческая конфренция смотр творческих работ студентов по применению лекарственных средств “Творческий подход к фармакологии”, приуроченная к дню науки КР</w:t>
            </w:r>
          </w:p>
        </w:tc>
        <w:tc>
          <w:tcPr>
            <w:tcW w:w="633" w:type="pct"/>
          </w:tcPr>
          <w:p w14:paraId="17554748" w14:textId="63FBF5E7" w:rsidR="00F34C15" w:rsidRPr="007E51C9" w:rsidRDefault="00F34C15" w:rsidP="00F34C15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lang w:val="ky-KG"/>
              </w:rPr>
            </w:pPr>
            <w:r>
              <w:rPr>
                <w:rFonts w:ascii="Times New Roman" w:hAnsi="Times New Roman" w:cs="Times New Roman"/>
                <w:sz w:val="22"/>
                <w:lang w:val="ky-KG"/>
              </w:rPr>
              <w:t>День науки КР</w:t>
            </w:r>
          </w:p>
        </w:tc>
        <w:tc>
          <w:tcPr>
            <w:tcW w:w="704" w:type="pct"/>
          </w:tcPr>
          <w:p w14:paraId="3D9C4C27" w14:textId="01C9E5CC" w:rsidR="00F34C15" w:rsidRPr="007E51C9" w:rsidRDefault="00F34C15" w:rsidP="00F34C15">
            <w:pPr>
              <w:jc w:val="center"/>
              <w:rPr>
                <w:rFonts w:ascii="Times New Roman" w:hAnsi="Times New Roman" w:cs="Times New Roman"/>
                <w:sz w:val="22"/>
                <w:lang w:val="ky-KG"/>
              </w:rPr>
            </w:pPr>
            <w:r>
              <w:rPr>
                <w:rFonts w:ascii="Times New Roman" w:hAnsi="Times New Roman" w:cs="Times New Roman"/>
                <w:sz w:val="22"/>
                <w:lang w:val="ky-KG"/>
              </w:rPr>
              <w:t>К</w:t>
            </w:r>
            <w:r w:rsidRPr="007E51C9">
              <w:rPr>
                <w:rFonts w:ascii="Times New Roman" w:hAnsi="Times New Roman" w:cs="Times New Roman"/>
                <w:sz w:val="22"/>
                <w:lang w:val="ky-KG"/>
              </w:rPr>
              <w:t>афедральный</w:t>
            </w:r>
          </w:p>
        </w:tc>
        <w:tc>
          <w:tcPr>
            <w:tcW w:w="633" w:type="pct"/>
          </w:tcPr>
          <w:p w14:paraId="30225A72" w14:textId="0EE661F9" w:rsidR="00F34C15" w:rsidRPr="007E51C9" w:rsidRDefault="00F34C15" w:rsidP="00F34C15">
            <w:pPr>
              <w:rPr>
                <w:rFonts w:ascii="Times New Roman" w:hAnsi="Times New Roman" w:cs="Times New Roman"/>
                <w:sz w:val="22"/>
                <w:lang w:val="ky-KG"/>
              </w:rPr>
            </w:pPr>
            <w:r>
              <w:rPr>
                <w:rFonts w:ascii="Times New Roman" w:hAnsi="Times New Roman" w:cs="Times New Roman"/>
                <w:sz w:val="22"/>
                <w:lang w:val="ky-KG"/>
              </w:rPr>
              <w:t>10 ноябрь</w:t>
            </w:r>
          </w:p>
        </w:tc>
        <w:tc>
          <w:tcPr>
            <w:tcW w:w="985" w:type="pct"/>
          </w:tcPr>
          <w:p w14:paraId="30F49EEE" w14:textId="0F49712F" w:rsidR="00F34C15" w:rsidRPr="007E51C9" w:rsidRDefault="00F34C15" w:rsidP="00F34C15">
            <w:pPr>
              <w:rPr>
                <w:rFonts w:ascii="Times New Roman" w:hAnsi="Times New Roman" w:cs="Times New Roman"/>
                <w:sz w:val="22"/>
                <w:lang w:val="ky-KG"/>
              </w:rPr>
            </w:pPr>
            <w:r w:rsidRPr="007E51C9">
              <w:rPr>
                <w:rFonts w:ascii="Times New Roman" w:hAnsi="Times New Roman" w:cs="Times New Roman"/>
                <w:sz w:val="22"/>
                <w:lang w:val="ky-KG"/>
              </w:rPr>
              <w:t>Шараева А.Т.</w:t>
            </w:r>
          </w:p>
        </w:tc>
        <w:tc>
          <w:tcPr>
            <w:tcW w:w="936" w:type="pct"/>
          </w:tcPr>
          <w:p w14:paraId="01650992" w14:textId="2BD01ABC" w:rsidR="008571FA" w:rsidRDefault="008571FA" w:rsidP="00F34C15">
            <w:pPr>
              <w:rPr>
                <w:rFonts w:ascii="Times New Roman" w:hAnsi="Times New Roman" w:cs="Times New Roman"/>
                <w:sz w:val="22"/>
                <w:lang w:val="ky-KG"/>
              </w:rPr>
            </w:pPr>
            <w:r w:rsidRPr="008571FA">
              <w:rPr>
                <w:rFonts w:ascii="Times New Roman" w:hAnsi="Times New Roman" w:cs="Times New Roman"/>
                <w:sz w:val="22"/>
                <w:lang w:val="ky-KG"/>
              </w:rPr>
              <w:t>+996705149332</w:t>
            </w:r>
          </w:p>
          <w:p w14:paraId="3381F04C" w14:textId="7D069A94" w:rsidR="00F34C15" w:rsidRPr="007E51C9" w:rsidRDefault="00F34C15" w:rsidP="00F34C15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sharaeva75@mail.ru</w:t>
            </w:r>
          </w:p>
        </w:tc>
      </w:tr>
      <w:tr w:rsidR="00F34C15" w:rsidRPr="00BD1B83" w14:paraId="4FB076CC" w14:textId="77777777" w:rsidTr="001A3F53">
        <w:trPr>
          <w:trHeight w:val="283"/>
        </w:trPr>
        <w:tc>
          <w:tcPr>
            <w:tcW w:w="5000" w:type="pct"/>
            <w:gridSpan w:val="6"/>
          </w:tcPr>
          <w:p w14:paraId="1E9B87AB" w14:textId="2ED6F7AC" w:rsidR="00F34C15" w:rsidRPr="007E51C9" w:rsidRDefault="00F34C15" w:rsidP="00F34C15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  <w:lang w:val="ky-KG"/>
              </w:rPr>
              <w:lastRenderedPageBreak/>
              <w:t>Кафедра судебной медицины</w:t>
            </w:r>
          </w:p>
        </w:tc>
      </w:tr>
      <w:tr w:rsidR="00F34C15" w:rsidRPr="00BD1B83" w14:paraId="01921EC1" w14:textId="77777777" w:rsidTr="001A3F53">
        <w:trPr>
          <w:trHeight w:val="283"/>
        </w:trPr>
        <w:tc>
          <w:tcPr>
            <w:tcW w:w="1109" w:type="pct"/>
          </w:tcPr>
          <w:p w14:paraId="780D55A4" w14:textId="7F72D7D6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lang w:val="ky-KG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Олимпиада «К</w:t>
            </w:r>
            <w:r>
              <w:rPr>
                <w:rFonts w:ascii="Times New Roman" w:hAnsi="Times New Roman" w:cs="Times New Roman"/>
                <w:sz w:val="22"/>
              </w:rPr>
              <w:t>то хочет стать судмедэкспертом».</w:t>
            </w:r>
          </w:p>
        </w:tc>
        <w:tc>
          <w:tcPr>
            <w:tcW w:w="633" w:type="pct"/>
          </w:tcPr>
          <w:p w14:paraId="329B59E2" w14:textId="44883E02" w:rsidR="00F34C15" w:rsidRPr="007E51C9" w:rsidRDefault="00F34C15" w:rsidP="00F34C15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lang w:val="ky-KG"/>
              </w:rPr>
            </w:pPr>
            <w:r>
              <w:rPr>
                <w:rFonts w:ascii="Times New Roman" w:hAnsi="Times New Roman" w:cs="Times New Roman"/>
                <w:sz w:val="22"/>
                <w:lang w:val="ky-KG"/>
              </w:rPr>
              <w:t>К</w:t>
            </w:r>
            <w:r w:rsidRPr="007E51C9">
              <w:rPr>
                <w:rFonts w:ascii="Times New Roman" w:hAnsi="Times New Roman" w:cs="Times New Roman"/>
                <w:sz w:val="22"/>
              </w:rPr>
              <w:t xml:space="preserve"> 160-летию со дня рождения профессора Петра Андреевича Минакова одного из основателей Российской и Советской школы судебной медицины</w:t>
            </w:r>
          </w:p>
        </w:tc>
        <w:tc>
          <w:tcPr>
            <w:tcW w:w="704" w:type="pct"/>
          </w:tcPr>
          <w:p w14:paraId="0CD3FCC2" w14:textId="0A077AA0" w:rsidR="00F34C15" w:rsidRPr="007E51C9" w:rsidRDefault="00F34C15" w:rsidP="00F34C15">
            <w:pPr>
              <w:jc w:val="center"/>
              <w:rPr>
                <w:rFonts w:ascii="Times New Roman" w:hAnsi="Times New Roman" w:cs="Times New Roman"/>
                <w:sz w:val="22"/>
                <w:lang w:val="ky-KG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Факультетский (Кафедры судебной медицины,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патанатомии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, гистологии, анатомии,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патфизиологии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633" w:type="pct"/>
          </w:tcPr>
          <w:p w14:paraId="3B946728" w14:textId="7E00414C" w:rsidR="00F34C15" w:rsidRPr="007E51C9" w:rsidRDefault="002A5CC4" w:rsidP="00F34C15">
            <w:pPr>
              <w:rPr>
                <w:rFonts w:ascii="Times New Roman" w:hAnsi="Times New Roman" w:cs="Times New Roman"/>
                <w:sz w:val="22"/>
                <w:lang w:val="ky-KG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25 ноября </w:t>
            </w:r>
          </w:p>
        </w:tc>
        <w:tc>
          <w:tcPr>
            <w:tcW w:w="985" w:type="pct"/>
          </w:tcPr>
          <w:p w14:paraId="47464AB7" w14:textId="3641BFD5" w:rsidR="00F34C15" w:rsidRPr="007E51C9" w:rsidRDefault="00F34C15" w:rsidP="00F34C15">
            <w:pPr>
              <w:rPr>
                <w:rFonts w:ascii="Times New Roman" w:hAnsi="Times New Roman" w:cs="Times New Roman"/>
                <w:sz w:val="22"/>
                <w:lang w:val="ky-KG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Исмаилов Н.К. заведующий кафедрой судебной медицины медицинского факультета КРСУ</w:t>
            </w:r>
          </w:p>
        </w:tc>
        <w:tc>
          <w:tcPr>
            <w:tcW w:w="936" w:type="pct"/>
          </w:tcPr>
          <w:p w14:paraId="6B4C6CFB" w14:textId="62FCB951" w:rsidR="00F34C15" w:rsidRPr="007E51C9" w:rsidRDefault="008571FA" w:rsidP="00F34C1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+996 </w:t>
            </w:r>
            <w:r w:rsidR="00F34C15" w:rsidRPr="007E51C9">
              <w:rPr>
                <w:rFonts w:ascii="Times New Roman" w:hAnsi="Times New Roman" w:cs="Times New Roman"/>
                <w:sz w:val="22"/>
              </w:rPr>
              <w:t>555 633-388</w:t>
            </w:r>
          </w:p>
          <w:p w14:paraId="6EAD1882" w14:textId="6DFDD2A4" w:rsidR="00F34C15" w:rsidRPr="007E51C9" w:rsidRDefault="00F34C15" w:rsidP="00F34C15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kyrgyzsudmed@mail.ru</w:t>
            </w:r>
          </w:p>
        </w:tc>
      </w:tr>
      <w:tr w:rsidR="00F34C15" w:rsidRPr="00BD1B83" w14:paraId="34CD78F4" w14:textId="77777777" w:rsidTr="001A3F53">
        <w:trPr>
          <w:trHeight w:val="283"/>
        </w:trPr>
        <w:tc>
          <w:tcPr>
            <w:tcW w:w="5000" w:type="pct"/>
            <w:gridSpan w:val="6"/>
          </w:tcPr>
          <w:p w14:paraId="4CECD5A8" w14:textId="3347FEDA" w:rsidR="00F34C15" w:rsidRPr="007E51C9" w:rsidRDefault="00F34C15" w:rsidP="00F34C15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Кафедра анатомии, топографической анатомии и оперативной хирургии</w:t>
            </w:r>
          </w:p>
        </w:tc>
      </w:tr>
      <w:tr w:rsidR="00F34C15" w:rsidRPr="00BD1B83" w14:paraId="422EEDF3" w14:textId="77777777" w:rsidTr="001A3F53">
        <w:trPr>
          <w:trHeight w:val="283"/>
        </w:trPr>
        <w:tc>
          <w:tcPr>
            <w:tcW w:w="1109" w:type="pct"/>
          </w:tcPr>
          <w:p w14:paraId="5A3419BE" w14:textId="1D6B5853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sz w:val="22"/>
              </w:rPr>
              <w:t>IX Всероссийский съезд анатомов, гистологов, эмбриологов России с международным участием «Фундаментальная и прикладная анатомия в 21 веке», г. Оренбург, РФ.</w:t>
            </w:r>
          </w:p>
        </w:tc>
        <w:tc>
          <w:tcPr>
            <w:tcW w:w="633" w:type="pct"/>
          </w:tcPr>
          <w:p w14:paraId="1BCC7534" w14:textId="3A2821D9" w:rsidR="00F34C15" w:rsidRPr="007E51C9" w:rsidRDefault="00F34C15" w:rsidP="00F34C1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sz w:val="22"/>
              </w:rPr>
              <w:t xml:space="preserve">95-летию </w:t>
            </w:r>
            <w:proofErr w:type="spellStart"/>
            <w:r w:rsidRPr="007E51C9">
              <w:rPr>
                <w:rFonts w:ascii="Times New Roman" w:hAnsi="Times New Roman" w:cs="Times New Roman"/>
                <w:bCs/>
                <w:sz w:val="22"/>
              </w:rPr>
              <w:t>з.д.н</w:t>
            </w:r>
            <w:proofErr w:type="spellEnd"/>
            <w:r w:rsidRPr="007E51C9">
              <w:rPr>
                <w:rFonts w:ascii="Times New Roman" w:hAnsi="Times New Roman" w:cs="Times New Roman"/>
                <w:bCs/>
                <w:sz w:val="22"/>
              </w:rPr>
              <w:t xml:space="preserve">., проф. И.И. Кагана и 100-летию со дня рождения академика М.Р. </w:t>
            </w:r>
            <w:proofErr w:type="spellStart"/>
            <w:r w:rsidRPr="007E51C9">
              <w:rPr>
                <w:rFonts w:ascii="Times New Roman" w:hAnsi="Times New Roman" w:cs="Times New Roman"/>
                <w:bCs/>
                <w:sz w:val="22"/>
              </w:rPr>
              <w:t>Сапина</w:t>
            </w:r>
            <w:proofErr w:type="spellEnd"/>
          </w:p>
        </w:tc>
        <w:tc>
          <w:tcPr>
            <w:tcW w:w="704" w:type="pct"/>
          </w:tcPr>
          <w:p w14:paraId="0DB903F1" w14:textId="5D4A4B16" w:rsidR="00F34C15" w:rsidRPr="007E51C9" w:rsidRDefault="00F34C15" w:rsidP="00F34C1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М</w:t>
            </w:r>
            <w:r w:rsidRPr="007E51C9">
              <w:rPr>
                <w:rFonts w:ascii="Times New Roman" w:hAnsi="Times New Roman" w:cs="Times New Roman"/>
                <w:bCs/>
                <w:sz w:val="22"/>
              </w:rPr>
              <w:t>еждународный</w:t>
            </w:r>
          </w:p>
        </w:tc>
        <w:tc>
          <w:tcPr>
            <w:tcW w:w="633" w:type="pct"/>
          </w:tcPr>
          <w:p w14:paraId="0DD8E2EF" w14:textId="0E2BAE9D" w:rsidR="00F34C15" w:rsidRPr="007E51C9" w:rsidRDefault="00F34C15" w:rsidP="00F34C1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М</w:t>
            </w:r>
            <w:r w:rsidRPr="007E51C9">
              <w:rPr>
                <w:rFonts w:ascii="Times New Roman" w:hAnsi="Times New Roman" w:cs="Times New Roman"/>
                <w:bCs/>
                <w:sz w:val="22"/>
              </w:rPr>
              <w:t>ай</w:t>
            </w:r>
          </w:p>
        </w:tc>
        <w:tc>
          <w:tcPr>
            <w:tcW w:w="985" w:type="pct"/>
          </w:tcPr>
          <w:p w14:paraId="5486AF02" w14:textId="31FC8E93" w:rsidR="00F34C15" w:rsidRPr="007E51C9" w:rsidRDefault="00F34C15" w:rsidP="00F34C15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к.м.н., доцент.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Бейсембаев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А.А.</w:t>
            </w:r>
          </w:p>
        </w:tc>
        <w:tc>
          <w:tcPr>
            <w:tcW w:w="936" w:type="pct"/>
          </w:tcPr>
          <w:p w14:paraId="40F677C4" w14:textId="77777777" w:rsidR="00F34C15" w:rsidRPr="007E51C9" w:rsidRDefault="00F34C15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+996550507175</w:t>
            </w:r>
          </w:p>
          <w:p w14:paraId="4A5D764A" w14:textId="77777777" w:rsidR="00F34C15" w:rsidRPr="007E51C9" w:rsidRDefault="002F7B07" w:rsidP="00F34C15">
            <w:pPr>
              <w:widowControl w:val="0"/>
              <w:rPr>
                <w:rFonts w:ascii="Times New Roman" w:hAnsi="Times New Roman" w:cs="Times New Roman"/>
                <w:bCs/>
                <w:sz w:val="22"/>
              </w:rPr>
            </w:pPr>
            <w:hyperlink r:id="rId116" w:history="1"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a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.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a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.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beisembaev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@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krsu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.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kg</w:t>
              </w:r>
            </w:hyperlink>
          </w:p>
          <w:p w14:paraId="7E8FD7C9" w14:textId="77777777" w:rsidR="00F34C15" w:rsidRPr="007E51C9" w:rsidRDefault="00F34C15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  <w:p w14:paraId="4DF4C4CE" w14:textId="6F56313A" w:rsidR="00F34C15" w:rsidRPr="007E51C9" w:rsidRDefault="00F34C15" w:rsidP="00F34C15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abeisembaev.krsu@mail.ru</w:t>
            </w:r>
          </w:p>
        </w:tc>
      </w:tr>
      <w:tr w:rsidR="00F34C15" w:rsidRPr="00BD1B83" w14:paraId="2BED1149" w14:textId="77777777" w:rsidTr="001A3F53">
        <w:trPr>
          <w:trHeight w:val="283"/>
        </w:trPr>
        <w:tc>
          <w:tcPr>
            <w:tcW w:w="1109" w:type="pct"/>
          </w:tcPr>
          <w:p w14:paraId="57E2E942" w14:textId="40BCFA6F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sz w:val="22"/>
              </w:rPr>
              <w:t xml:space="preserve">Олимпиада «Праздник Анатомии» и студенческая конференция, Андижанский </w:t>
            </w:r>
            <w:proofErr w:type="spellStart"/>
            <w:r w:rsidRPr="007E51C9">
              <w:rPr>
                <w:rFonts w:ascii="Times New Roman" w:hAnsi="Times New Roman" w:cs="Times New Roman"/>
                <w:bCs/>
                <w:sz w:val="22"/>
              </w:rPr>
              <w:t>госмединститут</w:t>
            </w:r>
            <w:proofErr w:type="spellEnd"/>
            <w:r w:rsidRPr="007E51C9">
              <w:rPr>
                <w:rFonts w:ascii="Times New Roman" w:hAnsi="Times New Roman" w:cs="Times New Roman"/>
                <w:bCs/>
                <w:sz w:val="22"/>
              </w:rPr>
              <w:t>, Узбекистан.</w:t>
            </w:r>
          </w:p>
        </w:tc>
        <w:tc>
          <w:tcPr>
            <w:tcW w:w="633" w:type="pct"/>
          </w:tcPr>
          <w:p w14:paraId="371B7FD0" w14:textId="2CE047CC" w:rsidR="00F34C15" w:rsidRPr="007E51C9" w:rsidRDefault="00F34C15" w:rsidP="00F34C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sz w:val="22"/>
              </w:rPr>
              <w:t>70-летию образования АГМИ</w:t>
            </w:r>
          </w:p>
        </w:tc>
        <w:tc>
          <w:tcPr>
            <w:tcW w:w="704" w:type="pct"/>
          </w:tcPr>
          <w:p w14:paraId="35032B8D" w14:textId="14BD02E4" w:rsidR="00F34C15" w:rsidRPr="007E51C9" w:rsidRDefault="00F34C15" w:rsidP="00F34C15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М</w:t>
            </w:r>
            <w:r w:rsidRPr="007E51C9">
              <w:rPr>
                <w:rFonts w:ascii="Times New Roman" w:hAnsi="Times New Roman" w:cs="Times New Roman"/>
                <w:bCs/>
                <w:sz w:val="22"/>
              </w:rPr>
              <w:t>еждународный</w:t>
            </w:r>
          </w:p>
        </w:tc>
        <w:tc>
          <w:tcPr>
            <w:tcW w:w="633" w:type="pct"/>
          </w:tcPr>
          <w:p w14:paraId="55AA83A8" w14:textId="5C2076EE" w:rsidR="00F34C15" w:rsidRPr="007E51C9" w:rsidRDefault="00F34C15" w:rsidP="00F34C15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А</w:t>
            </w:r>
            <w:r w:rsidRPr="007E51C9">
              <w:rPr>
                <w:rFonts w:ascii="Times New Roman" w:hAnsi="Times New Roman" w:cs="Times New Roman"/>
                <w:bCs/>
                <w:sz w:val="22"/>
              </w:rPr>
              <w:t>прель</w:t>
            </w:r>
          </w:p>
        </w:tc>
        <w:tc>
          <w:tcPr>
            <w:tcW w:w="985" w:type="pct"/>
          </w:tcPr>
          <w:p w14:paraId="0989B028" w14:textId="3FE6F130" w:rsidR="00F34C15" w:rsidRPr="007E51C9" w:rsidRDefault="00F34C15" w:rsidP="00F34C15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к.м.н., доцент.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Бейсембаев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А.А.</w:t>
            </w:r>
          </w:p>
        </w:tc>
        <w:tc>
          <w:tcPr>
            <w:tcW w:w="936" w:type="pct"/>
          </w:tcPr>
          <w:p w14:paraId="19BF82A0" w14:textId="77777777" w:rsidR="00F34C15" w:rsidRPr="007E51C9" w:rsidRDefault="00F34C15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+996550507175</w:t>
            </w:r>
          </w:p>
          <w:p w14:paraId="6302F2D7" w14:textId="77777777" w:rsidR="00F34C15" w:rsidRPr="007E51C9" w:rsidRDefault="002F7B07" w:rsidP="00F34C15">
            <w:pPr>
              <w:widowControl w:val="0"/>
              <w:rPr>
                <w:rFonts w:ascii="Times New Roman" w:hAnsi="Times New Roman" w:cs="Times New Roman"/>
                <w:bCs/>
                <w:sz w:val="22"/>
              </w:rPr>
            </w:pPr>
            <w:hyperlink r:id="rId117" w:history="1"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a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.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a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.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beisembaev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@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krsu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.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kg</w:t>
              </w:r>
            </w:hyperlink>
          </w:p>
          <w:p w14:paraId="032AFD39" w14:textId="77777777" w:rsidR="00F34C15" w:rsidRPr="007E51C9" w:rsidRDefault="00F34C15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  <w:p w14:paraId="0237A622" w14:textId="23412264" w:rsidR="00F34C15" w:rsidRPr="007E51C9" w:rsidRDefault="00F34C15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abeisembaev.krsu@mail.ru</w:t>
            </w:r>
          </w:p>
        </w:tc>
      </w:tr>
      <w:tr w:rsidR="00F34C15" w:rsidRPr="00BD1B83" w14:paraId="28BC1B23" w14:textId="77777777" w:rsidTr="001A3F53">
        <w:trPr>
          <w:trHeight w:val="283"/>
        </w:trPr>
        <w:tc>
          <w:tcPr>
            <w:tcW w:w="1109" w:type="pct"/>
          </w:tcPr>
          <w:p w14:paraId="0696E677" w14:textId="5369E6A7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sz w:val="22"/>
              </w:rPr>
              <w:t>XV</w:t>
            </w:r>
            <w:r w:rsidRPr="007E51C9">
              <w:rPr>
                <w:rFonts w:ascii="Times New Roman" w:hAnsi="Times New Roman" w:cs="Times New Roman"/>
                <w:bCs/>
                <w:sz w:val="22"/>
                <w:lang w:val="en-US"/>
              </w:rPr>
              <w:t>I</w:t>
            </w:r>
            <w:r w:rsidRPr="007E51C9">
              <w:rPr>
                <w:rFonts w:ascii="Times New Roman" w:hAnsi="Times New Roman" w:cs="Times New Roman"/>
                <w:bCs/>
                <w:sz w:val="22"/>
              </w:rPr>
              <w:t xml:space="preserve"> научно-практическая конференция с международным участием «Лимфология: от фундаментальных исследований к медицинским технологиям» имени акад. Ю.И. Бородина, г. Новосибирск, РФ</w:t>
            </w:r>
          </w:p>
        </w:tc>
        <w:tc>
          <w:tcPr>
            <w:tcW w:w="633" w:type="pct"/>
          </w:tcPr>
          <w:p w14:paraId="66140D57" w14:textId="383719C2" w:rsidR="00F34C15" w:rsidRPr="007E51C9" w:rsidRDefault="00FE5C64" w:rsidP="00F34C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День науки КРСУ</w:t>
            </w:r>
          </w:p>
        </w:tc>
        <w:tc>
          <w:tcPr>
            <w:tcW w:w="704" w:type="pct"/>
          </w:tcPr>
          <w:p w14:paraId="2A509F98" w14:textId="253979BA" w:rsidR="00F34C15" w:rsidRPr="007E51C9" w:rsidRDefault="00F34C15" w:rsidP="00F34C15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М</w:t>
            </w:r>
            <w:r w:rsidRPr="007E51C9">
              <w:rPr>
                <w:rFonts w:ascii="Times New Roman" w:hAnsi="Times New Roman" w:cs="Times New Roman"/>
                <w:bCs/>
                <w:sz w:val="22"/>
              </w:rPr>
              <w:t>еждународный</w:t>
            </w:r>
          </w:p>
        </w:tc>
        <w:tc>
          <w:tcPr>
            <w:tcW w:w="633" w:type="pct"/>
          </w:tcPr>
          <w:p w14:paraId="72074DA7" w14:textId="4B33D3F6" w:rsidR="00F34C15" w:rsidRPr="007E51C9" w:rsidRDefault="00F34C15" w:rsidP="00F34C15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М</w:t>
            </w:r>
            <w:r w:rsidRPr="007E51C9">
              <w:rPr>
                <w:rFonts w:ascii="Times New Roman" w:hAnsi="Times New Roman" w:cs="Times New Roman"/>
                <w:bCs/>
                <w:sz w:val="22"/>
              </w:rPr>
              <w:t>ай</w:t>
            </w:r>
          </w:p>
        </w:tc>
        <w:tc>
          <w:tcPr>
            <w:tcW w:w="985" w:type="pct"/>
          </w:tcPr>
          <w:p w14:paraId="1D3AEBCB" w14:textId="0F2A6334" w:rsidR="00F34C15" w:rsidRPr="007E51C9" w:rsidRDefault="00F34C15" w:rsidP="00F34C15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к.м.н., доцент.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Бейсембаев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А.А.</w:t>
            </w:r>
          </w:p>
        </w:tc>
        <w:tc>
          <w:tcPr>
            <w:tcW w:w="936" w:type="pct"/>
          </w:tcPr>
          <w:p w14:paraId="682C7896" w14:textId="77777777" w:rsidR="00F34C15" w:rsidRPr="007E51C9" w:rsidRDefault="00F34C15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+996550507175</w:t>
            </w:r>
          </w:p>
          <w:p w14:paraId="0D1B0343" w14:textId="77777777" w:rsidR="00F34C15" w:rsidRPr="007E51C9" w:rsidRDefault="002F7B07" w:rsidP="00F34C15">
            <w:pPr>
              <w:widowControl w:val="0"/>
              <w:rPr>
                <w:rFonts w:ascii="Times New Roman" w:hAnsi="Times New Roman" w:cs="Times New Roman"/>
                <w:bCs/>
                <w:sz w:val="22"/>
              </w:rPr>
            </w:pPr>
            <w:hyperlink r:id="rId118" w:history="1"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a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.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a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.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beisembaev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@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krsu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.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kg</w:t>
              </w:r>
            </w:hyperlink>
          </w:p>
          <w:p w14:paraId="6058E2FA" w14:textId="77777777" w:rsidR="00F34C15" w:rsidRPr="007E51C9" w:rsidRDefault="00F34C15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  <w:p w14:paraId="7874826A" w14:textId="4D086F28" w:rsidR="00F34C15" w:rsidRPr="007E51C9" w:rsidRDefault="00F34C15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abeisembaev.krsu@mail.ru</w:t>
            </w:r>
          </w:p>
        </w:tc>
      </w:tr>
      <w:tr w:rsidR="00F34C15" w:rsidRPr="00BD1B83" w14:paraId="5AB6199B" w14:textId="77777777" w:rsidTr="001A3F53">
        <w:trPr>
          <w:trHeight w:val="283"/>
        </w:trPr>
        <w:tc>
          <w:tcPr>
            <w:tcW w:w="1109" w:type="pct"/>
          </w:tcPr>
          <w:p w14:paraId="41BD5B66" w14:textId="170123FB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sz w:val="22"/>
              </w:rPr>
              <w:t>XV</w:t>
            </w:r>
            <w:r w:rsidRPr="007E51C9">
              <w:rPr>
                <w:rFonts w:ascii="Times New Roman" w:hAnsi="Times New Roman" w:cs="Times New Roman"/>
                <w:bCs/>
                <w:sz w:val="22"/>
                <w:lang w:val="en-US"/>
              </w:rPr>
              <w:t>I</w:t>
            </w:r>
            <w:r w:rsidRPr="007E51C9">
              <w:rPr>
                <w:rFonts w:ascii="Times New Roman" w:hAnsi="Times New Roman" w:cs="Times New Roman"/>
                <w:bCs/>
                <w:sz w:val="22"/>
              </w:rPr>
              <w:t xml:space="preserve"> Российская (итоговая) научно-практическая </w:t>
            </w:r>
            <w:r w:rsidRPr="007E51C9">
              <w:rPr>
                <w:rFonts w:ascii="Times New Roman" w:hAnsi="Times New Roman" w:cs="Times New Roman"/>
                <w:bCs/>
                <w:sz w:val="22"/>
              </w:rPr>
              <w:lastRenderedPageBreak/>
              <w:t>конференция с международным участием студентов и молодых ученых «Авиценна-2024». НГМУ, г. Новосибирск, РФ.</w:t>
            </w:r>
          </w:p>
        </w:tc>
        <w:tc>
          <w:tcPr>
            <w:tcW w:w="633" w:type="pct"/>
          </w:tcPr>
          <w:p w14:paraId="18682083" w14:textId="47D875EF" w:rsidR="00F34C15" w:rsidRPr="007E51C9" w:rsidRDefault="00FE5C64" w:rsidP="00F34C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День науки КРСУ</w:t>
            </w:r>
          </w:p>
        </w:tc>
        <w:tc>
          <w:tcPr>
            <w:tcW w:w="704" w:type="pct"/>
          </w:tcPr>
          <w:p w14:paraId="6DB40DDD" w14:textId="70899C6E" w:rsidR="00F34C15" w:rsidRPr="007E51C9" w:rsidRDefault="00F34C15" w:rsidP="00F34C15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М</w:t>
            </w:r>
            <w:r w:rsidRPr="007E51C9">
              <w:rPr>
                <w:rFonts w:ascii="Times New Roman" w:hAnsi="Times New Roman" w:cs="Times New Roman"/>
                <w:bCs/>
                <w:sz w:val="22"/>
              </w:rPr>
              <w:t>еждународный</w:t>
            </w:r>
          </w:p>
        </w:tc>
        <w:tc>
          <w:tcPr>
            <w:tcW w:w="633" w:type="pct"/>
          </w:tcPr>
          <w:p w14:paraId="2F84D40B" w14:textId="3C9909F0" w:rsidR="00F34C15" w:rsidRPr="007E51C9" w:rsidRDefault="00F34C15" w:rsidP="00F34C15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А</w:t>
            </w:r>
            <w:r w:rsidRPr="007E51C9">
              <w:rPr>
                <w:rFonts w:ascii="Times New Roman" w:hAnsi="Times New Roman" w:cs="Times New Roman"/>
                <w:bCs/>
                <w:sz w:val="22"/>
              </w:rPr>
              <w:t>прель</w:t>
            </w:r>
          </w:p>
        </w:tc>
        <w:tc>
          <w:tcPr>
            <w:tcW w:w="985" w:type="pct"/>
          </w:tcPr>
          <w:p w14:paraId="15C76E1C" w14:textId="5E3B2455" w:rsidR="00F34C15" w:rsidRPr="007E51C9" w:rsidRDefault="00F34C15" w:rsidP="00F34C15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к.м.н., доцент.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Бейсембаев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А.А.</w:t>
            </w:r>
          </w:p>
        </w:tc>
        <w:tc>
          <w:tcPr>
            <w:tcW w:w="936" w:type="pct"/>
          </w:tcPr>
          <w:p w14:paraId="1DEDCC84" w14:textId="77777777" w:rsidR="00F34C15" w:rsidRPr="007E51C9" w:rsidRDefault="00F34C15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+996550507175</w:t>
            </w:r>
          </w:p>
          <w:p w14:paraId="46CB99D4" w14:textId="77777777" w:rsidR="00F34C15" w:rsidRPr="007E51C9" w:rsidRDefault="002F7B07" w:rsidP="00F34C15">
            <w:pPr>
              <w:widowControl w:val="0"/>
              <w:rPr>
                <w:rFonts w:ascii="Times New Roman" w:hAnsi="Times New Roman" w:cs="Times New Roman"/>
                <w:bCs/>
                <w:sz w:val="22"/>
              </w:rPr>
            </w:pPr>
            <w:hyperlink r:id="rId119" w:history="1"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a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.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a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.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beisembaev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@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krsu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.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kg</w:t>
              </w:r>
            </w:hyperlink>
          </w:p>
          <w:p w14:paraId="0BD9247F" w14:textId="77777777" w:rsidR="00F34C15" w:rsidRPr="007E51C9" w:rsidRDefault="00F34C15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  <w:p w14:paraId="1ED7DFEC" w14:textId="2459E4BF" w:rsidR="00F34C15" w:rsidRPr="007E51C9" w:rsidRDefault="00F34C15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abeisembaev.krsu@mail.ru</w:t>
            </w:r>
          </w:p>
        </w:tc>
      </w:tr>
      <w:tr w:rsidR="00F34C15" w:rsidRPr="00BD1B83" w14:paraId="6AF632DB" w14:textId="77777777" w:rsidTr="001A3F53">
        <w:trPr>
          <w:trHeight w:val="283"/>
        </w:trPr>
        <w:tc>
          <w:tcPr>
            <w:tcW w:w="1109" w:type="pct"/>
          </w:tcPr>
          <w:p w14:paraId="0209F998" w14:textId="77777777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sz w:val="22"/>
              </w:rPr>
              <w:t xml:space="preserve">IX Международная студенческая </w:t>
            </w:r>
          </w:p>
          <w:p w14:paraId="2F24249A" w14:textId="53B8DD69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sz w:val="22"/>
              </w:rPr>
              <w:t>олимпиада по морфологии, НГМУ, г. Новосибирск, РФ.</w:t>
            </w:r>
          </w:p>
        </w:tc>
        <w:tc>
          <w:tcPr>
            <w:tcW w:w="633" w:type="pct"/>
          </w:tcPr>
          <w:p w14:paraId="189CF127" w14:textId="7612F0E4" w:rsidR="00F34C15" w:rsidRPr="007E51C9" w:rsidRDefault="00F34C15" w:rsidP="00F34C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sz w:val="22"/>
              </w:rPr>
              <w:t>-</w:t>
            </w:r>
          </w:p>
        </w:tc>
        <w:tc>
          <w:tcPr>
            <w:tcW w:w="704" w:type="pct"/>
          </w:tcPr>
          <w:p w14:paraId="57DC2A67" w14:textId="02E85529" w:rsidR="00F34C15" w:rsidRPr="007E51C9" w:rsidRDefault="00F34C15" w:rsidP="00F34C15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М</w:t>
            </w:r>
            <w:r w:rsidRPr="007E51C9">
              <w:rPr>
                <w:rFonts w:ascii="Times New Roman" w:hAnsi="Times New Roman" w:cs="Times New Roman"/>
                <w:bCs/>
                <w:sz w:val="22"/>
              </w:rPr>
              <w:t>еждународный</w:t>
            </w:r>
          </w:p>
        </w:tc>
        <w:tc>
          <w:tcPr>
            <w:tcW w:w="633" w:type="pct"/>
          </w:tcPr>
          <w:p w14:paraId="345384F7" w14:textId="73CA54BA" w:rsidR="00F34C15" w:rsidRPr="007E51C9" w:rsidRDefault="00F34C15" w:rsidP="00F34C15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Д</w:t>
            </w:r>
            <w:r w:rsidRPr="007E51C9">
              <w:rPr>
                <w:rFonts w:ascii="Times New Roman" w:hAnsi="Times New Roman" w:cs="Times New Roman"/>
                <w:bCs/>
                <w:sz w:val="22"/>
              </w:rPr>
              <w:t>екабрь</w:t>
            </w:r>
          </w:p>
        </w:tc>
        <w:tc>
          <w:tcPr>
            <w:tcW w:w="985" w:type="pct"/>
          </w:tcPr>
          <w:p w14:paraId="0320BF84" w14:textId="4F24536B" w:rsidR="00F34C15" w:rsidRPr="007E51C9" w:rsidRDefault="00F34C15" w:rsidP="00F34C15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к.м.н., доцент.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Бейсембаев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А.А.</w:t>
            </w:r>
          </w:p>
        </w:tc>
        <w:tc>
          <w:tcPr>
            <w:tcW w:w="936" w:type="pct"/>
          </w:tcPr>
          <w:p w14:paraId="3FA0FDDF" w14:textId="77777777" w:rsidR="00F34C15" w:rsidRPr="007E51C9" w:rsidRDefault="00F34C15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+996550507175</w:t>
            </w:r>
          </w:p>
          <w:p w14:paraId="1E38313A" w14:textId="77777777" w:rsidR="00F34C15" w:rsidRPr="007E51C9" w:rsidRDefault="002F7B07" w:rsidP="00F34C15">
            <w:pPr>
              <w:widowControl w:val="0"/>
              <w:rPr>
                <w:rFonts w:ascii="Times New Roman" w:hAnsi="Times New Roman" w:cs="Times New Roman"/>
                <w:bCs/>
                <w:sz w:val="22"/>
              </w:rPr>
            </w:pPr>
            <w:hyperlink r:id="rId120" w:history="1"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a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.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a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.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beisembaev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@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krsu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.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kg</w:t>
              </w:r>
            </w:hyperlink>
          </w:p>
          <w:p w14:paraId="6CC5300C" w14:textId="77777777" w:rsidR="00F34C15" w:rsidRPr="007E51C9" w:rsidRDefault="00F34C15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  <w:p w14:paraId="1A5FDEE2" w14:textId="63D11C1E" w:rsidR="00F34C15" w:rsidRPr="007E51C9" w:rsidRDefault="00F34C15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abeisembaev.krsu@mail.ru</w:t>
            </w:r>
          </w:p>
        </w:tc>
      </w:tr>
      <w:tr w:rsidR="00F34C15" w:rsidRPr="00BD1B83" w14:paraId="5DB4AAD5" w14:textId="77777777" w:rsidTr="001A3F53">
        <w:trPr>
          <w:trHeight w:val="283"/>
        </w:trPr>
        <w:tc>
          <w:tcPr>
            <w:tcW w:w="1109" w:type="pct"/>
          </w:tcPr>
          <w:p w14:paraId="770A9394" w14:textId="77777777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sz w:val="22"/>
              </w:rPr>
              <w:t>VII</w:t>
            </w:r>
            <w:r w:rsidRPr="007E51C9">
              <w:rPr>
                <w:rFonts w:ascii="Times New Roman" w:hAnsi="Times New Roman" w:cs="Times New Roman"/>
                <w:bCs/>
                <w:sz w:val="22"/>
                <w:lang w:val="en-US"/>
              </w:rPr>
              <w:t>I</w:t>
            </w:r>
            <w:r w:rsidRPr="007E51C9">
              <w:rPr>
                <w:rFonts w:ascii="Times New Roman" w:hAnsi="Times New Roman" w:cs="Times New Roman"/>
                <w:bCs/>
                <w:sz w:val="22"/>
              </w:rPr>
              <w:t xml:space="preserve"> Международная студенческая </w:t>
            </w:r>
          </w:p>
          <w:p w14:paraId="747379B1" w14:textId="6BCC8BAD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sz w:val="22"/>
              </w:rPr>
              <w:t>олимпиада по хирургии. НГМУ, г. Новосибирск, РФ.</w:t>
            </w:r>
          </w:p>
        </w:tc>
        <w:tc>
          <w:tcPr>
            <w:tcW w:w="633" w:type="pct"/>
          </w:tcPr>
          <w:p w14:paraId="0D107044" w14:textId="21174FE1" w:rsidR="00F34C15" w:rsidRPr="007E51C9" w:rsidRDefault="00F34C15" w:rsidP="00F34C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sz w:val="22"/>
              </w:rPr>
              <w:t>-</w:t>
            </w:r>
          </w:p>
        </w:tc>
        <w:tc>
          <w:tcPr>
            <w:tcW w:w="704" w:type="pct"/>
          </w:tcPr>
          <w:p w14:paraId="4AAFA902" w14:textId="001AAA71" w:rsidR="00F34C15" w:rsidRPr="007E51C9" w:rsidRDefault="00F34C15" w:rsidP="00F34C15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М</w:t>
            </w:r>
            <w:r w:rsidRPr="007E51C9">
              <w:rPr>
                <w:rFonts w:ascii="Times New Roman" w:hAnsi="Times New Roman" w:cs="Times New Roman"/>
                <w:bCs/>
                <w:sz w:val="22"/>
              </w:rPr>
              <w:t>еждународный</w:t>
            </w:r>
          </w:p>
        </w:tc>
        <w:tc>
          <w:tcPr>
            <w:tcW w:w="633" w:type="pct"/>
          </w:tcPr>
          <w:p w14:paraId="4FF3966E" w14:textId="2C162C59" w:rsidR="00F34C15" w:rsidRPr="007E51C9" w:rsidRDefault="00F34C15" w:rsidP="00F34C15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Д</w:t>
            </w:r>
            <w:r w:rsidRPr="007E51C9">
              <w:rPr>
                <w:rFonts w:ascii="Times New Roman" w:hAnsi="Times New Roman" w:cs="Times New Roman"/>
                <w:bCs/>
                <w:sz w:val="22"/>
              </w:rPr>
              <w:t>екабрь</w:t>
            </w:r>
          </w:p>
        </w:tc>
        <w:tc>
          <w:tcPr>
            <w:tcW w:w="985" w:type="pct"/>
          </w:tcPr>
          <w:p w14:paraId="4EDED898" w14:textId="08F41D82" w:rsidR="00F34C15" w:rsidRPr="007E51C9" w:rsidRDefault="00F34C15" w:rsidP="00F34C15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к.м.н., доцент.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Бейсембаев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А.А.</w:t>
            </w:r>
          </w:p>
        </w:tc>
        <w:tc>
          <w:tcPr>
            <w:tcW w:w="936" w:type="pct"/>
          </w:tcPr>
          <w:p w14:paraId="181CBDC7" w14:textId="77777777" w:rsidR="00F34C15" w:rsidRPr="007E51C9" w:rsidRDefault="00F34C15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+996550507175</w:t>
            </w:r>
          </w:p>
          <w:p w14:paraId="21A93295" w14:textId="77777777" w:rsidR="00F34C15" w:rsidRPr="007E51C9" w:rsidRDefault="002F7B07" w:rsidP="00F34C15">
            <w:pPr>
              <w:widowControl w:val="0"/>
              <w:rPr>
                <w:rFonts w:ascii="Times New Roman" w:hAnsi="Times New Roman" w:cs="Times New Roman"/>
                <w:bCs/>
                <w:sz w:val="22"/>
              </w:rPr>
            </w:pPr>
            <w:hyperlink r:id="rId121" w:history="1"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a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.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a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.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beisembaev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@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krsu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.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kg</w:t>
              </w:r>
            </w:hyperlink>
          </w:p>
          <w:p w14:paraId="73064AAA" w14:textId="77777777" w:rsidR="00F34C15" w:rsidRPr="007E51C9" w:rsidRDefault="00F34C15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  <w:p w14:paraId="562828DE" w14:textId="536B5DB8" w:rsidR="00F34C15" w:rsidRPr="007E51C9" w:rsidRDefault="00F34C15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abeisembaev.krsu@mail.ru</w:t>
            </w:r>
          </w:p>
        </w:tc>
      </w:tr>
      <w:tr w:rsidR="00F34C15" w:rsidRPr="00BD1B83" w14:paraId="23179444" w14:textId="77777777" w:rsidTr="001A3F53">
        <w:trPr>
          <w:trHeight w:val="283"/>
        </w:trPr>
        <w:tc>
          <w:tcPr>
            <w:tcW w:w="1109" w:type="pct"/>
          </w:tcPr>
          <w:p w14:paraId="5A9FC998" w14:textId="77777777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sz w:val="22"/>
              </w:rPr>
              <w:t>Международная научно-практическая конференция</w:t>
            </w:r>
          </w:p>
          <w:p w14:paraId="10AF2283" w14:textId="3F05C4B4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sz w:val="22"/>
              </w:rPr>
              <w:t>«Конституциональная анатомия: теория и приложения». «Сеченовский университет», Москва, РФ.</w:t>
            </w:r>
          </w:p>
        </w:tc>
        <w:tc>
          <w:tcPr>
            <w:tcW w:w="633" w:type="pct"/>
          </w:tcPr>
          <w:p w14:paraId="29CBC5C5" w14:textId="5B580A3A" w:rsidR="00F34C15" w:rsidRPr="007E51C9" w:rsidRDefault="00F34C15" w:rsidP="00F34C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Cs/>
                <w:sz w:val="22"/>
              </w:rPr>
              <w:t>-</w:t>
            </w:r>
          </w:p>
        </w:tc>
        <w:tc>
          <w:tcPr>
            <w:tcW w:w="704" w:type="pct"/>
          </w:tcPr>
          <w:p w14:paraId="096EE9AA" w14:textId="081C9EF8" w:rsidR="00F34C15" w:rsidRPr="007E51C9" w:rsidRDefault="00F34C15" w:rsidP="00F34C15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М</w:t>
            </w:r>
            <w:r w:rsidRPr="007E51C9">
              <w:rPr>
                <w:rFonts w:ascii="Times New Roman" w:hAnsi="Times New Roman" w:cs="Times New Roman"/>
                <w:bCs/>
                <w:sz w:val="22"/>
              </w:rPr>
              <w:t>еждународный</w:t>
            </w:r>
          </w:p>
        </w:tc>
        <w:tc>
          <w:tcPr>
            <w:tcW w:w="633" w:type="pct"/>
          </w:tcPr>
          <w:p w14:paraId="7F06E317" w14:textId="4040C4F5" w:rsidR="00F34C15" w:rsidRPr="007E51C9" w:rsidRDefault="00F34C15" w:rsidP="00F34C15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Д</w:t>
            </w:r>
            <w:r w:rsidRPr="007E51C9">
              <w:rPr>
                <w:rFonts w:ascii="Times New Roman" w:hAnsi="Times New Roman" w:cs="Times New Roman"/>
                <w:bCs/>
                <w:sz w:val="22"/>
              </w:rPr>
              <w:t>екабрь</w:t>
            </w:r>
          </w:p>
        </w:tc>
        <w:tc>
          <w:tcPr>
            <w:tcW w:w="985" w:type="pct"/>
          </w:tcPr>
          <w:p w14:paraId="4642DC5F" w14:textId="2218FFDE" w:rsidR="00F34C15" w:rsidRPr="007E51C9" w:rsidRDefault="00F34C15" w:rsidP="00F34C15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к.м.н., доцент.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Бейсембаев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А.А.</w:t>
            </w:r>
          </w:p>
        </w:tc>
        <w:tc>
          <w:tcPr>
            <w:tcW w:w="936" w:type="pct"/>
          </w:tcPr>
          <w:p w14:paraId="341C99A0" w14:textId="77777777" w:rsidR="00F34C15" w:rsidRPr="007E51C9" w:rsidRDefault="00F34C15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+996550507175</w:t>
            </w:r>
          </w:p>
          <w:p w14:paraId="483E6EE2" w14:textId="77777777" w:rsidR="00F34C15" w:rsidRPr="007E51C9" w:rsidRDefault="002F7B07" w:rsidP="00F34C15">
            <w:pPr>
              <w:widowControl w:val="0"/>
              <w:rPr>
                <w:rFonts w:ascii="Times New Roman" w:hAnsi="Times New Roman" w:cs="Times New Roman"/>
                <w:bCs/>
                <w:sz w:val="22"/>
              </w:rPr>
            </w:pPr>
            <w:hyperlink r:id="rId122" w:history="1"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a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.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a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.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beisembaev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@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krsu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.</w:t>
              </w:r>
              <w:r w:rsidR="00F34C15" w:rsidRPr="007E51C9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kg</w:t>
              </w:r>
            </w:hyperlink>
          </w:p>
          <w:p w14:paraId="1E30B330" w14:textId="77777777" w:rsidR="00F34C15" w:rsidRPr="007E51C9" w:rsidRDefault="00F34C15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  <w:p w14:paraId="0E0CFB76" w14:textId="4D56FF2B" w:rsidR="00F34C15" w:rsidRPr="007E51C9" w:rsidRDefault="00F34C15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abeisembaev.krsu@mail.ru</w:t>
            </w:r>
          </w:p>
        </w:tc>
      </w:tr>
      <w:tr w:rsidR="00F34C15" w:rsidRPr="00BD1B83" w14:paraId="68DF7C13" w14:textId="77777777" w:rsidTr="001A3F53">
        <w:trPr>
          <w:trHeight w:val="283"/>
        </w:trPr>
        <w:tc>
          <w:tcPr>
            <w:tcW w:w="5000" w:type="pct"/>
            <w:gridSpan w:val="6"/>
          </w:tcPr>
          <w:p w14:paraId="4450BFEB" w14:textId="0C379B42" w:rsidR="00F34C15" w:rsidRPr="007E51C9" w:rsidRDefault="00F34C15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Кафедра патологической анатомии</w:t>
            </w:r>
          </w:p>
        </w:tc>
      </w:tr>
      <w:tr w:rsidR="00F34C15" w:rsidRPr="00BD1B83" w14:paraId="1FD40FB7" w14:textId="77777777" w:rsidTr="001A3F53">
        <w:trPr>
          <w:trHeight w:val="283"/>
        </w:trPr>
        <w:tc>
          <w:tcPr>
            <w:tcW w:w="1109" w:type="pct"/>
          </w:tcPr>
          <w:p w14:paraId="5B866AE6" w14:textId="7680D75C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Круглый стол Тема: «Есть ли жизнь после смерти»</w:t>
            </w:r>
          </w:p>
        </w:tc>
        <w:tc>
          <w:tcPr>
            <w:tcW w:w="633" w:type="pct"/>
          </w:tcPr>
          <w:p w14:paraId="4EBFD4E4" w14:textId="750C5E0C" w:rsidR="00F34C15" w:rsidRPr="007E51C9" w:rsidRDefault="00F34C15" w:rsidP="00F34C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704" w:type="pct"/>
          </w:tcPr>
          <w:p w14:paraId="305718C7" w14:textId="72B7331A" w:rsidR="00F34C15" w:rsidRPr="007E51C9" w:rsidRDefault="00F34C15" w:rsidP="00F34C15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Кафедральный </w:t>
            </w:r>
          </w:p>
        </w:tc>
        <w:tc>
          <w:tcPr>
            <w:tcW w:w="633" w:type="pct"/>
          </w:tcPr>
          <w:p w14:paraId="185E5DFE" w14:textId="38747E11" w:rsidR="00F34C15" w:rsidRPr="007E51C9" w:rsidRDefault="00F34C15" w:rsidP="00F34C15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Октябрь </w:t>
            </w:r>
          </w:p>
        </w:tc>
        <w:tc>
          <w:tcPr>
            <w:tcW w:w="985" w:type="pct"/>
          </w:tcPr>
          <w:p w14:paraId="774888A0" w14:textId="4E5B155E" w:rsidR="00F34C15" w:rsidRPr="007E51C9" w:rsidRDefault="00F34C15" w:rsidP="00F34C15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Синькевич Д.Ю. </w:t>
            </w:r>
          </w:p>
        </w:tc>
        <w:tc>
          <w:tcPr>
            <w:tcW w:w="936" w:type="pct"/>
          </w:tcPr>
          <w:p w14:paraId="174F8A66" w14:textId="77777777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88-25-26</w:t>
            </w:r>
          </w:p>
          <w:p w14:paraId="34AE5A89" w14:textId="617D16F6" w:rsidR="00F34C15" w:rsidRPr="007E51C9" w:rsidRDefault="00F34C15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k_patan@list.ru</w:t>
            </w:r>
          </w:p>
        </w:tc>
      </w:tr>
      <w:tr w:rsidR="00F34C15" w:rsidRPr="00BD1B83" w14:paraId="5696D4DA" w14:textId="77777777" w:rsidTr="001A3F53">
        <w:trPr>
          <w:trHeight w:val="283"/>
        </w:trPr>
        <w:tc>
          <w:tcPr>
            <w:tcW w:w="5000" w:type="pct"/>
            <w:gridSpan w:val="6"/>
          </w:tcPr>
          <w:p w14:paraId="1B66ECCA" w14:textId="2C79E698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Кафедра оториноларингологии</w:t>
            </w:r>
          </w:p>
        </w:tc>
      </w:tr>
      <w:tr w:rsidR="00F34C15" w:rsidRPr="00BD1B83" w14:paraId="01A37D11" w14:textId="77777777" w:rsidTr="001A3F53">
        <w:trPr>
          <w:trHeight w:val="283"/>
        </w:trPr>
        <w:tc>
          <w:tcPr>
            <w:tcW w:w="1109" w:type="pct"/>
          </w:tcPr>
          <w:p w14:paraId="32DB6E75" w14:textId="7801ADF8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Круглый стол «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Отогенные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внутричерепные осложнения»</w:t>
            </w:r>
          </w:p>
        </w:tc>
        <w:tc>
          <w:tcPr>
            <w:tcW w:w="633" w:type="pct"/>
          </w:tcPr>
          <w:p w14:paraId="2729531A" w14:textId="737BF728" w:rsidR="00F34C15" w:rsidRPr="007E51C9" w:rsidRDefault="00F34C15" w:rsidP="00F34C1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Всемирный день слуха</w:t>
            </w:r>
          </w:p>
        </w:tc>
        <w:tc>
          <w:tcPr>
            <w:tcW w:w="704" w:type="pct"/>
          </w:tcPr>
          <w:p w14:paraId="7765C2B1" w14:textId="75C5ACD8" w:rsidR="00F34C15" w:rsidRPr="007E51C9" w:rsidRDefault="00F34C15" w:rsidP="00F34C1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Республиканс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>-кий</w:t>
            </w:r>
          </w:p>
        </w:tc>
        <w:tc>
          <w:tcPr>
            <w:tcW w:w="633" w:type="pct"/>
          </w:tcPr>
          <w:p w14:paraId="15EAEDA0" w14:textId="397087DD" w:rsidR="00F34C15" w:rsidRPr="007E51C9" w:rsidRDefault="00F34C15" w:rsidP="00F34C1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Февраль </w:t>
            </w:r>
          </w:p>
        </w:tc>
        <w:tc>
          <w:tcPr>
            <w:tcW w:w="985" w:type="pct"/>
          </w:tcPr>
          <w:p w14:paraId="70AAC733" w14:textId="702AE83B" w:rsidR="00F34C15" w:rsidRPr="007E51C9" w:rsidRDefault="00F34C15" w:rsidP="00F34C1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Изаева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Т.А.</w:t>
            </w:r>
          </w:p>
        </w:tc>
        <w:tc>
          <w:tcPr>
            <w:tcW w:w="936" w:type="pct"/>
          </w:tcPr>
          <w:p w14:paraId="62A8D295" w14:textId="391C2329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+996552-407309</w:t>
            </w:r>
          </w:p>
        </w:tc>
      </w:tr>
      <w:tr w:rsidR="00F34C15" w:rsidRPr="00BD1B83" w14:paraId="07117E3A" w14:textId="77777777" w:rsidTr="001A3F53">
        <w:trPr>
          <w:trHeight w:val="283"/>
        </w:trPr>
        <w:tc>
          <w:tcPr>
            <w:tcW w:w="5000" w:type="pct"/>
            <w:gridSpan w:val="6"/>
          </w:tcPr>
          <w:p w14:paraId="2120EC2F" w14:textId="2D00B95D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 xml:space="preserve">Кафедра </w:t>
            </w:r>
            <w:proofErr w:type="spellStart"/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медреабилитации</w:t>
            </w:r>
            <w:proofErr w:type="spellEnd"/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 xml:space="preserve"> и семейной медицины</w:t>
            </w:r>
          </w:p>
        </w:tc>
      </w:tr>
      <w:tr w:rsidR="00F34C15" w:rsidRPr="00BD1B83" w14:paraId="6D259744" w14:textId="77777777" w:rsidTr="001A3F53">
        <w:trPr>
          <w:trHeight w:val="283"/>
        </w:trPr>
        <w:tc>
          <w:tcPr>
            <w:tcW w:w="1109" w:type="pct"/>
          </w:tcPr>
          <w:p w14:paraId="7AAF437D" w14:textId="56290FBA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Круглый стол «Детский спорт за и против»</w:t>
            </w:r>
          </w:p>
        </w:tc>
        <w:tc>
          <w:tcPr>
            <w:tcW w:w="633" w:type="pct"/>
          </w:tcPr>
          <w:p w14:paraId="30BD0341" w14:textId="38A579BC" w:rsidR="00F34C15" w:rsidRPr="007E51C9" w:rsidRDefault="00FE5C64" w:rsidP="00F34C1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День науки КРСУ</w:t>
            </w:r>
          </w:p>
        </w:tc>
        <w:tc>
          <w:tcPr>
            <w:tcW w:w="704" w:type="pct"/>
          </w:tcPr>
          <w:p w14:paraId="5E329D5E" w14:textId="011DB22C" w:rsidR="00F34C15" w:rsidRPr="007E51C9" w:rsidRDefault="00F34C15" w:rsidP="00F34C1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Кафедральный</w:t>
            </w:r>
          </w:p>
        </w:tc>
        <w:tc>
          <w:tcPr>
            <w:tcW w:w="633" w:type="pct"/>
          </w:tcPr>
          <w:p w14:paraId="56CC074C" w14:textId="1264E594" w:rsidR="00F34C15" w:rsidRPr="007E51C9" w:rsidRDefault="00F34C15" w:rsidP="00F34C15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3 март</w:t>
            </w:r>
          </w:p>
        </w:tc>
        <w:tc>
          <w:tcPr>
            <w:tcW w:w="985" w:type="pct"/>
          </w:tcPr>
          <w:p w14:paraId="6C40DAE1" w14:textId="4B408541" w:rsidR="00F34C15" w:rsidRPr="007E51C9" w:rsidRDefault="00F34C15" w:rsidP="00F34C1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Карагулова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М.Ш.</w:t>
            </w:r>
          </w:p>
        </w:tc>
        <w:tc>
          <w:tcPr>
            <w:tcW w:w="936" w:type="pct"/>
          </w:tcPr>
          <w:p w14:paraId="0544F5B8" w14:textId="77777777" w:rsidR="00F34C15" w:rsidRPr="007E51C9" w:rsidRDefault="00F34C15" w:rsidP="00F34C1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0555 933280</w:t>
            </w:r>
          </w:p>
          <w:p w14:paraId="419344EC" w14:textId="77777777" w:rsidR="00F34C15" w:rsidRPr="007E51C9" w:rsidRDefault="00F34C15" w:rsidP="00F34C1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reabilmed@yandex.com</w:t>
            </w:r>
          </w:p>
          <w:p w14:paraId="0F19D5A3" w14:textId="77777777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F34C15" w:rsidRPr="00BD1B83" w14:paraId="3F29B348" w14:textId="77777777" w:rsidTr="001A3F53">
        <w:trPr>
          <w:trHeight w:val="283"/>
        </w:trPr>
        <w:tc>
          <w:tcPr>
            <w:tcW w:w="1109" w:type="pct"/>
          </w:tcPr>
          <w:p w14:paraId="1711B7AC" w14:textId="3DCF951E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Круглый стол «Медицинская реабилитация в неврологической практике»</w:t>
            </w:r>
          </w:p>
        </w:tc>
        <w:tc>
          <w:tcPr>
            <w:tcW w:w="633" w:type="pct"/>
          </w:tcPr>
          <w:p w14:paraId="1DBFF556" w14:textId="13464CC9" w:rsidR="00F34C15" w:rsidRPr="007E51C9" w:rsidRDefault="00FE5C64" w:rsidP="00F34C1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День науки КРСУ</w:t>
            </w:r>
          </w:p>
        </w:tc>
        <w:tc>
          <w:tcPr>
            <w:tcW w:w="704" w:type="pct"/>
          </w:tcPr>
          <w:p w14:paraId="6833B264" w14:textId="38275587" w:rsidR="00F34C15" w:rsidRPr="007E51C9" w:rsidRDefault="00F34C15" w:rsidP="00F34C1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Кафедральный</w:t>
            </w:r>
            <w:r w:rsidRPr="007E51C9"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  <w:tc>
          <w:tcPr>
            <w:tcW w:w="633" w:type="pct"/>
          </w:tcPr>
          <w:p w14:paraId="224F917A" w14:textId="04D5FF4E" w:rsidR="00F34C15" w:rsidRPr="007E51C9" w:rsidRDefault="00F34C15" w:rsidP="00F34C15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>0 май</w:t>
            </w:r>
          </w:p>
        </w:tc>
        <w:tc>
          <w:tcPr>
            <w:tcW w:w="985" w:type="pct"/>
          </w:tcPr>
          <w:p w14:paraId="618CC56B" w14:textId="69F44F5F" w:rsidR="00F34C15" w:rsidRPr="007E51C9" w:rsidRDefault="00F34C15" w:rsidP="00F34C1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Саралинова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Г.М.</w:t>
            </w:r>
          </w:p>
        </w:tc>
        <w:tc>
          <w:tcPr>
            <w:tcW w:w="936" w:type="pct"/>
          </w:tcPr>
          <w:p w14:paraId="5C95DA22" w14:textId="77777777" w:rsidR="00F34C15" w:rsidRPr="007E51C9" w:rsidRDefault="00F34C15" w:rsidP="00F34C1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0550 244385</w:t>
            </w:r>
          </w:p>
          <w:p w14:paraId="7BDE3665" w14:textId="77777777" w:rsidR="00F34C15" w:rsidRPr="007E51C9" w:rsidRDefault="002F7B07" w:rsidP="00F34C1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hyperlink r:id="rId123" w:history="1">
              <w:r w:rsidR="00F34C15" w:rsidRPr="007E51C9">
                <w:rPr>
                  <w:rFonts w:ascii="Times New Roman" w:hAnsi="Times New Roman" w:cs="Times New Roman"/>
                  <w:sz w:val="22"/>
                </w:rPr>
                <w:t>gsaralinova@gmail.com</w:t>
              </w:r>
            </w:hyperlink>
            <w:r w:rsidR="00F34C15" w:rsidRPr="007E51C9">
              <w:rPr>
                <w:rFonts w:ascii="Times New Roman" w:hAnsi="Times New Roman" w:cs="Times New Roman"/>
                <w:sz w:val="22"/>
              </w:rPr>
              <w:t xml:space="preserve">  </w:t>
            </w:r>
          </w:p>
          <w:p w14:paraId="707E7A60" w14:textId="77777777" w:rsidR="00F34C15" w:rsidRPr="007E51C9" w:rsidRDefault="00F34C15" w:rsidP="00F34C1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34C15" w:rsidRPr="00BD1B83" w14:paraId="39E8D046" w14:textId="77777777" w:rsidTr="001A3F53">
        <w:trPr>
          <w:trHeight w:val="283"/>
        </w:trPr>
        <w:tc>
          <w:tcPr>
            <w:tcW w:w="5000" w:type="pct"/>
            <w:gridSpan w:val="6"/>
          </w:tcPr>
          <w:p w14:paraId="64CA248B" w14:textId="5F280379" w:rsidR="00F34C15" w:rsidRPr="007E51C9" w:rsidRDefault="00F34C15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lastRenderedPageBreak/>
              <w:t>Кафедра химии и биохимии</w:t>
            </w:r>
          </w:p>
        </w:tc>
      </w:tr>
      <w:tr w:rsidR="00F34C15" w:rsidRPr="00BD1B83" w14:paraId="2A9DB9FF" w14:textId="77777777" w:rsidTr="001A3F53">
        <w:trPr>
          <w:trHeight w:val="283"/>
        </w:trPr>
        <w:tc>
          <w:tcPr>
            <w:tcW w:w="1109" w:type="pct"/>
          </w:tcPr>
          <w:p w14:paraId="7FF537FC" w14:textId="77777777" w:rsidR="00F34C15" w:rsidRPr="007E51C9" w:rsidRDefault="00F34C15" w:rsidP="00F34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Студенческая научно-практическая конференция </w:t>
            </w:r>
          </w:p>
          <w:p w14:paraId="780F1183" w14:textId="7D71C244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на тему «Теоретические и прикладные исследования в области химии и биохимии» </w:t>
            </w:r>
          </w:p>
        </w:tc>
        <w:tc>
          <w:tcPr>
            <w:tcW w:w="633" w:type="pct"/>
          </w:tcPr>
          <w:p w14:paraId="751FC8CC" w14:textId="10E3EDBF" w:rsidR="00F34C15" w:rsidRPr="007E51C9" w:rsidRDefault="00FE5C64" w:rsidP="00F34C1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День науки КРСУ</w:t>
            </w:r>
          </w:p>
        </w:tc>
        <w:tc>
          <w:tcPr>
            <w:tcW w:w="704" w:type="pct"/>
          </w:tcPr>
          <w:p w14:paraId="5F671DD6" w14:textId="54C69428" w:rsidR="00F34C15" w:rsidRPr="007E51C9" w:rsidRDefault="00F34C15" w:rsidP="00F34C1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7E51C9">
              <w:rPr>
                <w:rFonts w:ascii="Times New Roman" w:hAnsi="Times New Roman" w:cs="Times New Roman"/>
                <w:sz w:val="22"/>
              </w:rPr>
              <w:t>афедральный</w:t>
            </w:r>
          </w:p>
        </w:tc>
        <w:tc>
          <w:tcPr>
            <w:tcW w:w="633" w:type="pct"/>
          </w:tcPr>
          <w:p w14:paraId="1E2A424E" w14:textId="77777777" w:rsidR="00F34C15" w:rsidRPr="007E51C9" w:rsidRDefault="00F34C15" w:rsidP="00F34C1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1F091F5" w14:textId="518906FA" w:rsidR="00F34C15" w:rsidRPr="007E51C9" w:rsidRDefault="001400BF" w:rsidP="00F34C1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Апрель</w:t>
            </w:r>
          </w:p>
        </w:tc>
        <w:tc>
          <w:tcPr>
            <w:tcW w:w="985" w:type="pct"/>
          </w:tcPr>
          <w:p w14:paraId="551C171B" w14:textId="3256DE17" w:rsidR="00F34C15" w:rsidRPr="007E51C9" w:rsidRDefault="00F34C15" w:rsidP="00F34C1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Касымова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Эльвира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Джапашовна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>, к.х.н., доц. кафедра химии и биохимии</w:t>
            </w:r>
          </w:p>
        </w:tc>
        <w:tc>
          <w:tcPr>
            <w:tcW w:w="936" w:type="pct"/>
          </w:tcPr>
          <w:p w14:paraId="4992D44C" w14:textId="77777777" w:rsidR="00F34C15" w:rsidRPr="007E51C9" w:rsidRDefault="002F7B07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hyperlink r:id="rId124" w:history="1"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kasymovaelvira705@gmail.com</w:t>
              </w:r>
            </w:hyperlink>
          </w:p>
          <w:p w14:paraId="31AF3C01" w14:textId="20E74D70" w:rsidR="00F34C15" w:rsidRPr="007E51C9" w:rsidRDefault="00F34C15" w:rsidP="00F34C1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+996 551 567 889</w:t>
            </w:r>
          </w:p>
        </w:tc>
      </w:tr>
      <w:tr w:rsidR="00F34C15" w:rsidRPr="00BD1B83" w14:paraId="548757B7" w14:textId="77777777" w:rsidTr="001A3F53">
        <w:trPr>
          <w:trHeight w:val="283"/>
        </w:trPr>
        <w:tc>
          <w:tcPr>
            <w:tcW w:w="1109" w:type="pct"/>
          </w:tcPr>
          <w:p w14:paraId="673CF9BE" w14:textId="77777777" w:rsidR="00F34C15" w:rsidRPr="007E51C9" w:rsidRDefault="00F34C15" w:rsidP="00F34C15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Тематическая студенческая олимпиада </w:t>
            </w:r>
            <w:r w:rsidRPr="007E51C9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«Химия – союзник медицины»</w:t>
            </w:r>
          </w:p>
          <w:p w14:paraId="78671C88" w14:textId="77777777" w:rsidR="00F34C15" w:rsidRPr="007E51C9" w:rsidRDefault="00F34C15" w:rsidP="00F34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633" w:type="pct"/>
          </w:tcPr>
          <w:p w14:paraId="26BE9567" w14:textId="2945EE4D" w:rsidR="00F34C15" w:rsidRPr="007E51C9" w:rsidRDefault="00F34C15" w:rsidP="00F34C1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День химика</w:t>
            </w:r>
          </w:p>
        </w:tc>
        <w:tc>
          <w:tcPr>
            <w:tcW w:w="704" w:type="pct"/>
          </w:tcPr>
          <w:p w14:paraId="78765DF7" w14:textId="46F503B6" w:rsidR="00F34C15" w:rsidRPr="007E51C9" w:rsidRDefault="001400BF" w:rsidP="00F34C1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</w:t>
            </w:r>
            <w:r w:rsidR="00F34C15" w:rsidRPr="007E51C9">
              <w:rPr>
                <w:rFonts w:ascii="Times New Roman" w:hAnsi="Times New Roman" w:cs="Times New Roman"/>
                <w:sz w:val="22"/>
              </w:rPr>
              <w:t>афедральный</w:t>
            </w:r>
          </w:p>
        </w:tc>
        <w:tc>
          <w:tcPr>
            <w:tcW w:w="633" w:type="pct"/>
          </w:tcPr>
          <w:p w14:paraId="6FFFCCDB" w14:textId="2D3D16B1" w:rsidR="00F34C15" w:rsidRPr="007E51C9" w:rsidRDefault="00F34C15" w:rsidP="002A5CC4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Май</w:t>
            </w:r>
            <w:r w:rsidR="001400B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985" w:type="pct"/>
          </w:tcPr>
          <w:p w14:paraId="5BC28316" w14:textId="77777777" w:rsidR="00F34C15" w:rsidRPr="007E51C9" w:rsidRDefault="00F34C15" w:rsidP="00F34C1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Абдурашитова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Юлия Аликовна к.х.н., доц. кафедры химии и биохимии </w:t>
            </w:r>
          </w:p>
          <w:p w14:paraId="4362DEC6" w14:textId="502BB929" w:rsidR="00F34C15" w:rsidRPr="007E51C9" w:rsidRDefault="00F34C15" w:rsidP="00F34C15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Матющенко Наталья Сергеевна к.б.н.,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доц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.,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зав.каф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>. химии и биохимии</w:t>
            </w:r>
          </w:p>
        </w:tc>
        <w:tc>
          <w:tcPr>
            <w:tcW w:w="936" w:type="pct"/>
          </w:tcPr>
          <w:p w14:paraId="386B2F63" w14:textId="77777777" w:rsidR="00F34C15" w:rsidRPr="007E51C9" w:rsidRDefault="00F34C15" w:rsidP="00F34C15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Тематическая студенческая олимпиада </w:t>
            </w:r>
            <w:r w:rsidRPr="007E51C9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«Химия – союзник медицины»</w:t>
            </w:r>
          </w:p>
          <w:p w14:paraId="43093D74" w14:textId="77777777" w:rsidR="00F34C15" w:rsidRPr="007E51C9" w:rsidRDefault="00F34C15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</w:tc>
      </w:tr>
      <w:tr w:rsidR="00F34C15" w:rsidRPr="00BD1B83" w14:paraId="7F57A2A8" w14:textId="77777777" w:rsidTr="001A3F53">
        <w:trPr>
          <w:trHeight w:val="283"/>
        </w:trPr>
        <w:tc>
          <w:tcPr>
            <w:tcW w:w="5000" w:type="pct"/>
            <w:gridSpan w:val="6"/>
          </w:tcPr>
          <w:p w14:paraId="0AE7F2BB" w14:textId="7121A12D" w:rsidR="00F34C15" w:rsidRPr="007E51C9" w:rsidRDefault="00F34C15" w:rsidP="002A5CC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Кафедра общественного здоровья и здравоохранения</w:t>
            </w:r>
          </w:p>
        </w:tc>
      </w:tr>
      <w:tr w:rsidR="00F34C15" w:rsidRPr="002F7B07" w14:paraId="4910D5B7" w14:textId="77777777" w:rsidTr="001A3F53">
        <w:trPr>
          <w:trHeight w:val="283"/>
        </w:trPr>
        <w:tc>
          <w:tcPr>
            <w:tcW w:w="1109" w:type="pct"/>
          </w:tcPr>
          <w:p w14:paraId="08E9277C" w14:textId="25E39E1B" w:rsidR="00F34C15" w:rsidRPr="007E51C9" w:rsidRDefault="00F34C15" w:rsidP="00F34C15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День науки</w:t>
            </w:r>
          </w:p>
        </w:tc>
        <w:tc>
          <w:tcPr>
            <w:tcW w:w="633" w:type="pct"/>
          </w:tcPr>
          <w:p w14:paraId="739C7A43" w14:textId="7AE5680F" w:rsidR="00F34C15" w:rsidRPr="007E51C9" w:rsidRDefault="00FE5C64" w:rsidP="00F34C1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День науки КРСУ</w:t>
            </w:r>
          </w:p>
        </w:tc>
        <w:tc>
          <w:tcPr>
            <w:tcW w:w="704" w:type="pct"/>
          </w:tcPr>
          <w:p w14:paraId="550B61B6" w14:textId="7DCFD242" w:rsidR="00F34C15" w:rsidRPr="007E51C9" w:rsidRDefault="001400BF" w:rsidP="00F34C1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="00F34C15" w:rsidRPr="007E51C9">
              <w:rPr>
                <w:rFonts w:ascii="Times New Roman" w:hAnsi="Times New Roman" w:cs="Times New Roman"/>
                <w:sz w:val="22"/>
              </w:rPr>
              <w:t>узовский</w:t>
            </w:r>
          </w:p>
        </w:tc>
        <w:tc>
          <w:tcPr>
            <w:tcW w:w="633" w:type="pct"/>
          </w:tcPr>
          <w:p w14:paraId="30B0693F" w14:textId="5E7CF38A" w:rsidR="00F34C15" w:rsidRPr="007E51C9" w:rsidRDefault="001400BF" w:rsidP="002A5CC4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 апрель</w:t>
            </w:r>
          </w:p>
        </w:tc>
        <w:tc>
          <w:tcPr>
            <w:tcW w:w="985" w:type="pct"/>
          </w:tcPr>
          <w:p w14:paraId="7AC25F77" w14:textId="3B7A6C42" w:rsidR="00F34C15" w:rsidRPr="007E51C9" w:rsidRDefault="00F34C15" w:rsidP="00F34C1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Ишенова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Гулзат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Ишеновна</w:t>
            </w:r>
            <w:proofErr w:type="spellEnd"/>
          </w:p>
        </w:tc>
        <w:tc>
          <w:tcPr>
            <w:tcW w:w="936" w:type="pct"/>
          </w:tcPr>
          <w:p w14:paraId="6297EE6D" w14:textId="77777777" w:rsidR="00F34C15" w:rsidRPr="007E51C9" w:rsidRDefault="00F34C15" w:rsidP="00F34C15">
            <w:pPr>
              <w:keepNext/>
              <w:keepLines/>
              <w:rPr>
                <w:rFonts w:ascii="Times New Roman" w:hAnsi="Times New Roman" w:cs="Times New Roman"/>
                <w:sz w:val="22"/>
                <w:lang w:val="en-US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Тел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.: 0705507060</w:t>
            </w:r>
          </w:p>
          <w:p w14:paraId="0DD5404F" w14:textId="79A2AC41" w:rsidR="00F34C15" w:rsidRPr="007E51C9" w:rsidRDefault="00F34C15" w:rsidP="00F34C15">
            <w:pPr>
              <w:jc w:val="both"/>
              <w:rPr>
                <w:rFonts w:ascii="Times New Roman" w:eastAsia="Times New Roman" w:hAnsi="Times New Roman" w:cs="Times New Roman"/>
                <w:sz w:val="22"/>
                <w:lang w:val="en-US" w:eastAsia="ru-RU"/>
              </w:rPr>
            </w:pP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E-mail: gulzat_200631-2@mail.ru</w:t>
            </w:r>
          </w:p>
        </w:tc>
      </w:tr>
      <w:tr w:rsidR="001400BF" w:rsidRPr="002F7B07" w14:paraId="56D39E71" w14:textId="77777777" w:rsidTr="001A3F53">
        <w:trPr>
          <w:trHeight w:val="283"/>
        </w:trPr>
        <w:tc>
          <w:tcPr>
            <w:tcW w:w="1109" w:type="pct"/>
          </w:tcPr>
          <w:p w14:paraId="0F723184" w14:textId="77777777" w:rsidR="001400BF" w:rsidRPr="007E51C9" w:rsidRDefault="001400BF" w:rsidP="001400B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Вклад выдающихся врачей </w:t>
            </w:r>
          </w:p>
          <w:p w14:paraId="2AEEE206" w14:textId="2AE24DFA" w:rsidR="001400BF" w:rsidRPr="007E51C9" w:rsidRDefault="001400BF" w:rsidP="001400BF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в развитие медицины для 1го курса СД</w:t>
            </w:r>
          </w:p>
        </w:tc>
        <w:tc>
          <w:tcPr>
            <w:tcW w:w="633" w:type="pct"/>
          </w:tcPr>
          <w:p w14:paraId="2961C245" w14:textId="62A9B937" w:rsidR="001400BF" w:rsidRPr="007E51C9" w:rsidRDefault="009431AA" w:rsidP="001400BF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День науки КРСУ</w:t>
            </w:r>
          </w:p>
        </w:tc>
        <w:tc>
          <w:tcPr>
            <w:tcW w:w="704" w:type="pct"/>
          </w:tcPr>
          <w:p w14:paraId="26668C7D" w14:textId="340008CA" w:rsidR="001400BF" w:rsidRPr="007E51C9" w:rsidRDefault="001400BF" w:rsidP="001400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F047A">
              <w:rPr>
                <w:rFonts w:ascii="Times New Roman" w:hAnsi="Times New Roman" w:cs="Times New Roman"/>
                <w:sz w:val="22"/>
              </w:rPr>
              <w:t>Вузовский</w:t>
            </w:r>
          </w:p>
        </w:tc>
        <w:tc>
          <w:tcPr>
            <w:tcW w:w="633" w:type="pct"/>
          </w:tcPr>
          <w:p w14:paraId="47284C76" w14:textId="6E259655" w:rsidR="001400BF" w:rsidRPr="007E51C9" w:rsidRDefault="001400BF" w:rsidP="002A5CC4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 май</w:t>
            </w:r>
          </w:p>
        </w:tc>
        <w:tc>
          <w:tcPr>
            <w:tcW w:w="985" w:type="pct"/>
          </w:tcPr>
          <w:p w14:paraId="700A156B" w14:textId="2D73F3CF" w:rsidR="001400BF" w:rsidRPr="007E51C9" w:rsidRDefault="001400BF" w:rsidP="001400BF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Кошмуратов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Алимжан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Гафарович</w:t>
            </w:r>
            <w:proofErr w:type="spellEnd"/>
          </w:p>
        </w:tc>
        <w:tc>
          <w:tcPr>
            <w:tcW w:w="936" w:type="pct"/>
          </w:tcPr>
          <w:p w14:paraId="545D21EB" w14:textId="77777777" w:rsidR="001400BF" w:rsidRPr="007E51C9" w:rsidRDefault="001400BF" w:rsidP="001400BF">
            <w:pPr>
              <w:widowControl w:val="0"/>
              <w:rPr>
                <w:rFonts w:ascii="Times New Roman" w:hAnsi="Times New Roman" w:cs="Times New Roman"/>
                <w:sz w:val="22"/>
                <w:lang w:val="en-US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Тел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.: 0702209859</w:t>
            </w:r>
          </w:p>
          <w:p w14:paraId="4DE49FCF" w14:textId="13EB066C" w:rsidR="001400BF" w:rsidRPr="007E51C9" w:rsidRDefault="001400BF" w:rsidP="001400BF">
            <w:pPr>
              <w:keepNext/>
              <w:keepLines/>
              <w:rPr>
                <w:rFonts w:ascii="Times New Roman" w:hAnsi="Times New Roman" w:cs="Times New Roman"/>
                <w:sz w:val="22"/>
                <w:lang w:val="en-US"/>
              </w:rPr>
            </w:pP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E-mail: kalimjan@mail.ru</w:t>
            </w:r>
          </w:p>
        </w:tc>
      </w:tr>
      <w:tr w:rsidR="001400BF" w:rsidRPr="002F7B07" w14:paraId="73ADE025" w14:textId="77777777" w:rsidTr="001A3F53">
        <w:trPr>
          <w:trHeight w:val="283"/>
        </w:trPr>
        <w:tc>
          <w:tcPr>
            <w:tcW w:w="1109" w:type="pct"/>
          </w:tcPr>
          <w:p w14:paraId="707CEAE4" w14:textId="77777777" w:rsidR="001400BF" w:rsidRPr="007E51C9" w:rsidRDefault="001400BF" w:rsidP="001400B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Вклад выдающихся врачей </w:t>
            </w:r>
          </w:p>
          <w:p w14:paraId="483CC1D5" w14:textId="034C2BFC" w:rsidR="001400BF" w:rsidRPr="007E51C9" w:rsidRDefault="001400BF" w:rsidP="001400B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в развитие медицины для 2го курса ПД</w:t>
            </w:r>
          </w:p>
        </w:tc>
        <w:tc>
          <w:tcPr>
            <w:tcW w:w="633" w:type="pct"/>
          </w:tcPr>
          <w:p w14:paraId="5DE4E969" w14:textId="1C401F77" w:rsidR="001400BF" w:rsidRPr="007E51C9" w:rsidRDefault="001400BF" w:rsidP="001400B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4" w:type="pct"/>
          </w:tcPr>
          <w:p w14:paraId="31DB5A9B" w14:textId="005DED73" w:rsidR="001400BF" w:rsidRPr="007E51C9" w:rsidRDefault="001400BF" w:rsidP="001400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F047A">
              <w:rPr>
                <w:rFonts w:ascii="Times New Roman" w:hAnsi="Times New Roman" w:cs="Times New Roman"/>
                <w:sz w:val="22"/>
              </w:rPr>
              <w:t>Вузовский</w:t>
            </w:r>
          </w:p>
        </w:tc>
        <w:tc>
          <w:tcPr>
            <w:tcW w:w="633" w:type="pct"/>
          </w:tcPr>
          <w:p w14:paraId="472FB0A5" w14:textId="217F5935" w:rsidR="001400BF" w:rsidRPr="007E51C9" w:rsidRDefault="001400BF" w:rsidP="002A5CC4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 май</w:t>
            </w:r>
          </w:p>
        </w:tc>
        <w:tc>
          <w:tcPr>
            <w:tcW w:w="985" w:type="pct"/>
          </w:tcPr>
          <w:p w14:paraId="0B987699" w14:textId="06964B91" w:rsidR="001400BF" w:rsidRPr="007E51C9" w:rsidRDefault="001400BF" w:rsidP="001400BF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Ишенова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Гулзат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Ишеновна</w:t>
            </w:r>
            <w:proofErr w:type="spellEnd"/>
          </w:p>
        </w:tc>
        <w:tc>
          <w:tcPr>
            <w:tcW w:w="936" w:type="pct"/>
          </w:tcPr>
          <w:p w14:paraId="4EDDB086" w14:textId="77777777" w:rsidR="001400BF" w:rsidRPr="007E51C9" w:rsidRDefault="001400BF" w:rsidP="001400BF">
            <w:pPr>
              <w:widowControl w:val="0"/>
              <w:rPr>
                <w:rFonts w:ascii="Times New Roman" w:hAnsi="Times New Roman" w:cs="Times New Roman"/>
                <w:sz w:val="22"/>
                <w:lang w:val="en-US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Тел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.: 0705507060</w:t>
            </w:r>
          </w:p>
          <w:p w14:paraId="730A7816" w14:textId="29C9DD06" w:rsidR="001400BF" w:rsidRPr="007E51C9" w:rsidRDefault="001400BF" w:rsidP="001400BF">
            <w:pPr>
              <w:widowControl w:val="0"/>
              <w:rPr>
                <w:rFonts w:ascii="Times New Roman" w:hAnsi="Times New Roman" w:cs="Times New Roman"/>
                <w:sz w:val="22"/>
                <w:lang w:val="en-US"/>
              </w:rPr>
            </w:pP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E-mail: gulzat_200631-2@mail.ru</w:t>
            </w:r>
          </w:p>
        </w:tc>
      </w:tr>
      <w:tr w:rsidR="001400BF" w:rsidRPr="002F7B07" w14:paraId="38609971" w14:textId="77777777" w:rsidTr="001A3F53">
        <w:trPr>
          <w:trHeight w:val="283"/>
        </w:trPr>
        <w:tc>
          <w:tcPr>
            <w:tcW w:w="1109" w:type="pct"/>
          </w:tcPr>
          <w:p w14:paraId="4576B698" w14:textId="6CEB5F2A" w:rsidR="001400BF" w:rsidRPr="007E51C9" w:rsidRDefault="001400BF" w:rsidP="001400B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Викторина по истории медицины для 2го курса ПД, 1го курса СД</w:t>
            </w:r>
          </w:p>
        </w:tc>
        <w:tc>
          <w:tcPr>
            <w:tcW w:w="633" w:type="pct"/>
          </w:tcPr>
          <w:p w14:paraId="7647CDE4" w14:textId="08E7AE9C" w:rsidR="001400BF" w:rsidRPr="007E51C9" w:rsidRDefault="00FE5C64" w:rsidP="001400BF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День науки КРСУ</w:t>
            </w:r>
          </w:p>
        </w:tc>
        <w:tc>
          <w:tcPr>
            <w:tcW w:w="704" w:type="pct"/>
          </w:tcPr>
          <w:p w14:paraId="3BB29A84" w14:textId="2E6B13DE" w:rsidR="001400BF" w:rsidRPr="007E51C9" w:rsidRDefault="001400BF" w:rsidP="001400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F047A">
              <w:rPr>
                <w:rFonts w:ascii="Times New Roman" w:hAnsi="Times New Roman" w:cs="Times New Roman"/>
                <w:sz w:val="22"/>
              </w:rPr>
              <w:t>Вузовский</w:t>
            </w:r>
          </w:p>
        </w:tc>
        <w:tc>
          <w:tcPr>
            <w:tcW w:w="633" w:type="pct"/>
          </w:tcPr>
          <w:p w14:paraId="4DDE8901" w14:textId="30B79D8F" w:rsidR="001400BF" w:rsidRPr="007E51C9" w:rsidRDefault="001400BF" w:rsidP="002A5CC4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 май</w:t>
            </w:r>
          </w:p>
        </w:tc>
        <w:tc>
          <w:tcPr>
            <w:tcW w:w="985" w:type="pct"/>
          </w:tcPr>
          <w:p w14:paraId="370CEE49" w14:textId="77777777" w:rsidR="001400BF" w:rsidRPr="007E51C9" w:rsidRDefault="001400BF" w:rsidP="001400B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Болбачан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Ольга Александровна, </w:t>
            </w:r>
          </w:p>
          <w:p w14:paraId="061E39B2" w14:textId="77777777" w:rsidR="001400BF" w:rsidRPr="007E51C9" w:rsidRDefault="001400BF" w:rsidP="001400B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Ибраимова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Джылдыз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Джумадиловна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, </w:t>
            </w:r>
          </w:p>
          <w:p w14:paraId="6D3AB70A" w14:textId="5098069A" w:rsidR="001400BF" w:rsidRPr="007E51C9" w:rsidRDefault="001400BF" w:rsidP="001400BF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Ишенова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Гульзат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Ишеновна</w:t>
            </w:r>
            <w:proofErr w:type="spellEnd"/>
          </w:p>
        </w:tc>
        <w:tc>
          <w:tcPr>
            <w:tcW w:w="936" w:type="pct"/>
          </w:tcPr>
          <w:p w14:paraId="734230D6" w14:textId="77777777" w:rsidR="001400BF" w:rsidRPr="007E51C9" w:rsidRDefault="001400BF" w:rsidP="001400B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Тел.: 0556711741</w:t>
            </w:r>
          </w:p>
          <w:p w14:paraId="4D587B5A" w14:textId="77777777" w:rsidR="001400BF" w:rsidRPr="007E51C9" w:rsidRDefault="001400BF" w:rsidP="001400BF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 xml:space="preserve">mail: </w:t>
            </w:r>
            <w:hyperlink r:id="rId125" w:history="1">
              <w:r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ozizk@mail.ru</w:t>
              </w:r>
            </w:hyperlink>
          </w:p>
          <w:p w14:paraId="5680FE0A" w14:textId="77777777" w:rsidR="001400BF" w:rsidRPr="007E51C9" w:rsidRDefault="001400BF" w:rsidP="001400B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Тел.: 0559921014</w:t>
            </w:r>
          </w:p>
          <w:p w14:paraId="2D9EB760" w14:textId="77777777" w:rsidR="001400BF" w:rsidRPr="007E51C9" w:rsidRDefault="001400BF" w:rsidP="001400BF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lang w:val="en-US"/>
              </w:rPr>
            </w:pP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mail: ibraimova_70@mail.ru</w:t>
            </w:r>
          </w:p>
          <w:p w14:paraId="3CEDAD60" w14:textId="77777777" w:rsidR="001400BF" w:rsidRPr="007E51C9" w:rsidRDefault="001400BF" w:rsidP="001400B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Тел.: 0705507060</w:t>
            </w:r>
          </w:p>
          <w:p w14:paraId="008CE602" w14:textId="05210B01" w:rsidR="001400BF" w:rsidRPr="007E51C9" w:rsidRDefault="001400BF" w:rsidP="001400BF">
            <w:pPr>
              <w:widowControl w:val="0"/>
              <w:rPr>
                <w:rFonts w:ascii="Times New Roman" w:hAnsi="Times New Roman" w:cs="Times New Roman"/>
                <w:sz w:val="22"/>
                <w:lang w:val="en-US"/>
              </w:rPr>
            </w:pP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E-mail: gulzat_200631-2@mail.ru</w:t>
            </w:r>
          </w:p>
        </w:tc>
      </w:tr>
      <w:tr w:rsidR="001400BF" w:rsidRPr="002F7B07" w14:paraId="39B9F631" w14:textId="77777777" w:rsidTr="001A3F53">
        <w:trPr>
          <w:trHeight w:val="283"/>
        </w:trPr>
        <w:tc>
          <w:tcPr>
            <w:tcW w:w="1109" w:type="pct"/>
          </w:tcPr>
          <w:p w14:paraId="29AB9082" w14:textId="2E269449" w:rsidR="001400BF" w:rsidRPr="007E51C9" w:rsidRDefault="001400BF" w:rsidP="001400B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Биоэтические вопросы медицины</w:t>
            </w:r>
          </w:p>
        </w:tc>
        <w:tc>
          <w:tcPr>
            <w:tcW w:w="633" w:type="pct"/>
          </w:tcPr>
          <w:p w14:paraId="35D39EFF" w14:textId="08551B09" w:rsidR="001400BF" w:rsidRPr="007E51C9" w:rsidRDefault="009431AA" w:rsidP="001400BF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День науки КРСУ</w:t>
            </w:r>
          </w:p>
        </w:tc>
        <w:tc>
          <w:tcPr>
            <w:tcW w:w="704" w:type="pct"/>
          </w:tcPr>
          <w:p w14:paraId="12877953" w14:textId="5CE6033D" w:rsidR="001400BF" w:rsidRPr="007E51C9" w:rsidRDefault="001400BF" w:rsidP="001400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F047A">
              <w:rPr>
                <w:rFonts w:ascii="Times New Roman" w:hAnsi="Times New Roman" w:cs="Times New Roman"/>
                <w:sz w:val="22"/>
              </w:rPr>
              <w:t>Вузовский</w:t>
            </w:r>
          </w:p>
        </w:tc>
        <w:tc>
          <w:tcPr>
            <w:tcW w:w="633" w:type="pct"/>
          </w:tcPr>
          <w:p w14:paraId="72463313" w14:textId="16EBC100" w:rsidR="001400BF" w:rsidRPr="007E51C9" w:rsidRDefault="001400BF" w:rsidP="002A5CC4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 май</w:t>
            </w:r>
          </w:p>
        </w:tc>
        <w:tc>
          <w:tcPr>
            <w:tcW w:w="985" w:type="pct"/>
          </w:tcPr>
          <w:p w14:paraId="130EB878" w14:textId="77777777" w:rsidR="001400BF" w:rsidRPr="007E51C9" w:rsidRDefault="001400BF" w:rsidP="001400B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Болбачан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Ольга Александровна, </w:t>
            </w:r>
          </w:p>
          <w:p w14:paraId="0A225C83" w14:textId="36C79408" w:rsidR="001400BF" w:rsidRPr="007E51C9" w:rsidRDefault="001400BF" w:rsidP="001400B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Ибраимова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Джылдыз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Джумадиловна</w:t>
            </w:r>
            <w:proofErr w:type="spellEnd"/>
          </w:p>
        </w:tc>
        <w:tc>
          <w:tcPr>
            <w:tcW w:w="936" w:type="pct"/>
          </w:tcPr>
          <w:p w14:paraId="2186D8D7" w14:textId="77777777" w:rsidR="001400BF" w:rsidRPr="007E51C9" w:rsidRDefault="001400BF" w:rsidP="001400B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Тел.: 0556711741</w:t>
            </w:r>
          </w:p>
          <w:p w14:paraId="4D397317" w14:textId="77777777" w:rsidR="001400BF" w:rsidRPr="007E51C9" w:rsidRDefault="001400BF" w:rsidP="001400BF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cs="Times New Roman"/>
                <w:sz w:val="22"/>
                <w:lang w:val="en-US"/>
              </w:rPr>
            </w:pP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 xml:space="preserve">mail: </w:t>
            </w:r>
            <w:hyperlink r:id="rId126" w:history="1">
              <w:r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ozizk@mail.ru</w:t>
              </w:r>
            </w:hyperlink>
          </w:p>
          <w:p w14:paraId="30012208" w14:textId="77777777" w:rsidR="001400BF" w:rsidRPr="007E51C9" w:rsidRDefault="001400BF" w:rsidP="001400B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Тел.: 0559921014</w:t>
            </w:r>
          </w:p>
          <w:p w14:paraId="6343C3C3" w14:textId="36835D3B" w:rsidR="001400BF" w:rsidRPr="007E51C9" w:rsidRDefault="001400BF" w:rsidP="001400BF">
            <w:pPr>
              <w:widowControl w:val="0"/>
              <w:rPr>
                <w:rFonts w:ascii="Times New Roman" w:hAnsi="Times New Roman" w:cs="Times New Roman"/>
                <w:sz w:val="22"/>
                <w:lang w:val="en-US"/>
              </w:rPr>
            </w:pP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E-mail: ibraimova_70@mail.ru</w:t>
            </w:r>
          </w:p>
        </w:tc>
      </w:tr>
      <w:tr w:rsidR="001400BF" w:rsidRPr="002F7B07" w14:paraId="2EDF3932" w14:textId="77777777" w:rsidTr="001A3F53">
        <w:trPr>
          <w:trHeight w:val="283"/>
        </w:trPr>
        <w:tc>
          <w:tcPr>
            <w:tcW w:w="1109" w:type="pct"/>
          </w:tcPr>
          <w:p w14:paraId="44A20F53" w14:textId="77777777" w:rsidR="001400BF" w:rsidRPr="007E51C9" w:rsidRDefault="001400BF" w:rsidP="001400B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lastRenderedPageBreak/>
              <w:t xml:space="preserve">Вклад выдающихся врачей  </w:t>
            </w:r>
          </w:p>
          <w:p w14:paraId="1925C2D8" w14:textId="1832CD07" w:rsidR="001400BF" w:rsidRPr="007E51C9" w:rsidRDefault="001400BF" w:rsidP="001400B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в развитие медицины для 1го курса ЛД</w:t>
            </w:r>
          </w:p>
        </w:tc>
        <w:tc>
          <w:tcPr>
            <w:tcW w:w="633" w:type="pct"/>
          </w:tcPr>
          <w:p w14:paraId="58B08A38" w14:textId="6FF05244" w:rsidR="001400BF" w:rsidRPr="007E51C9" w:rsidRDefault="001400BF" w:rsidP="001400BF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4" w:type="pct"/>
          </w:tcPr>
          <w:p w14:paraId="07B37790" w14:textId="7F173058" w:rsidR="001400BF" w:rsidRPr="007E51C9" w:rsidRDefault="001400BF" w:rsidP="001400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F047A">
              <w:rPr>
                <w:rFonts w:ascii="Times New Roman" w:hAnsi="Times New Roman" w:cs="Times New Roman"/>
                <w:sz w:val="22"/>
              </w:rPr>
              <w:t>Вузовский</w:t>
            </w:r>
          </w:p>
        </w:tc>
        <w:tc>
          <w:tcPr>
            <w:tcW w:w="633" w:type="pct"/>
          </w:tcPr>
          <w:p w14:paraId="0AFE9466" w14:textId="6BAA3AD7" w:rsidR="001400BF" w:rsidRPr="007E51C9" w:rsidRDefault="001400BF" w:rsidP="002A5CC4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 май</w:t>
            </w:r>
          </w:p>
        </w:tc>
        <w:tc>
          <w:tcPr>
            <w:tcW w:w="985" w:type="pct"/>
          </w:tcPr>
          <w:p w14:paraId="4501B4FA" w14:textId="77777777" w:rsidR="001400BF" w:rsidRPr="007E51C9" w:rsidRDefault="001400BF" w:rsidP="001400B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Кошмуратов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Алимжан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Гафарович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, </w:t>
            </w:r>
          </w:p>
          <w:p w14:paraId="638FD2A9" w14:textId="6D88ABE4" w:rsidR="001400BF" w:rsidRPr="007E51C9" w:rsidRDefault="001400BF" w:rsidP="001400B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Ишенова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Гулзат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Ишеновна</w:t>
            </w:r>
            <w:proofErr w:type="spellEnd"/>
          </w:p>
        </w:tc>
        <w:tc>
          <w:tcPr>
            <w:tcW w:w="936" w:type="pct"/>
          </w:tcPr>
          <w:p w14:paraId="2F373833" w14:textId="77777777" w:rsidR="001400BF" w:rsidRPr="007E51C9" w:rsidRDefault="001400BF" w:rsidP="001400B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Тел.: 0702209859</w:t>
            </w:r>
          </w:p>
          <w:p w14:paraId="7473C56E" w14:textId="77777777" w:rsidR="001400BF" w:rsidRPr="007E51C9" w:rsidRDefault="001400BF" w:rsidP="001400BF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mail:</w:t>
            </w:r>
            <w:r w:rsidRPr="007E51C9">
              <w:rPr>
                <w:rFonts w:ascii="Times New Roman" w:hAnsi="Times New Roman" w:cs="Times New Roman"/>
                <w:sz w:val="22"/>
              </w:rPr>
              <w:t xml:space="preserve"> kalimjan@mail.ru</w:t>
            </w:r>
          </w:p>
          <w:p w14:paraId="186A030D" w14:textId="77777777" w:rsidR="001400BF" w:rsidRPr="007E51C9" w:rsidRDefault="001400BF" w:rsidP="001400B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Тел.: 0705507060</w:t>
            </w:r>
          </w:p>
          <w:p w14:paraId="1F9193C9" w14:textId="3603C764" w:rsidR="001400BF" w:rsidRPr="007E51C9" w:rsidRDefault="001400BF" w:rsidP="001400BF">
            <w:pPr>
              <w:widowControl w:val="0"/>
              <w:rPr>
                <w:rFonts w:ascii="Times New Roman" w:hAnsi="Times New Roman" w:cs="Times New Roman"/>
                <w:sz w:val="22"/>
                <w:lang w:val="en-US"/>
              </w:rPr>
            </w:pP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E-mail: gulzat_200631-2@mail.ru</w:t>
            </w:r>
          </w:p>
        </w:tc>
      </w:tr>
      <w:tr w:rsidR="001400BF" w:rsidRPr="002F7B07" w14:paraId="38724E3E" w14:textId="77777777" w:rsidTr="001A3F53">
        <w:trPr>
          <w:trHeight w:val="283"/>
        </w:trPr>
        <w:tc>
          <w:tcPr>
            <w:tcW w:w="1109" w:type="pct"/>
          </w:tcPr>
          <w:p w14:paraId="14754D22" w14:textId="14306396" w:rsidR="001400BF" w:rsidRPr="007E51C9" w:rsidRDefault="001400BF" w:rsidP="001400B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Викторина по латинскому языку для 1го курса ЛД и ПД</w:t>
            </w:r>
          </w:p>
        </w:tc>
        <w:tc>
          <w:tcPr>
            <w:tcW w:w="633" w:type="pct"/>
          </w:tcPr>
          <w:p w14:paraId="731CDE00" w14:textId="6E900EC9" w:rsidR="001400BF" w:rsidRPr="007E51C9" w:rsidRDefault="009431AA" w:rsidP="001400BF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День науки КРСУ</w:t>
            </w:r>
          </w:p>
        </w:tc>
        <w:tc>
          <w:tcPr>
            <w:tcW w:w="704" w:type="pct"/>
          </w:tcPr>
          <w:p w14:paraId="357D9F3C" w14:textId="37A6A378" w:rsidR="001400BF" w:rsidRPr="007E51C9" w:rsidRDefault="001400BF" w:rsidP="001400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F047A">
              <w:rPr>
                <w:rFonts w:ascii="Times New Roman" w:hAnsi="Times New Roman" w:cs="Times New Roman"/>
                <w:sz w:val="22"/>
              </w:rPr>
              <w:t>Вузовский</w:t>
            </w:r>
          </w:p>
        </w:tc>
        <w:tc>
          <w:tcPr>
            <w:tcW w:w="633" w:type="pct"/>
          </w:tcPr>
          <w:p w14:paraId="2F5296BE" w14:textId="48BE8CBE" w:rsidR="001400BF" w:rsidRPr="007E51C9" w:rsidRDefault="001400BF" w:rsidP="002A5CC4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 май</w:t>
            </w:r>
          </w:p>
        </w:tc>
        <w:tc>
          <w:tcPr>
            <w:tcW w:w="985" w:type="pct"/>
          </w:tcPr>
          <w:p w14:paraId="7043DF72" w14:textId="77777777" w:rsidR="001400BF" w:rsidRPr="007E51C9" w:rsidRDefault="001400BF" w:rsidP="001400B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Алькешова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Ботакоз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Адильхановна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, </w:t>
            </w:r>
          </w:p>
          <w:p w14:paraId="76E0158B" w14:textId="77777777" w:rsidR="001400BF" w:rsidRPr="007E51C9" w:rsidRDefault="001400BF" w:rsidP="001400B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Уркунчиева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Жумакан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Осмоналиевна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, </w:t>
            </w:r>
          </w:p>
          <w:p w14:paraId="0E6DB79D" w14:textId="0DA75C87" w:rsidR="001400BF" w:rsidRPr="007E51C9" w:rsidRDefault="001400BF" w:rsidP="001400B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Шошева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татьяна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Николаевна</w:t>
            </w:r>
          </w:p>
        </w:tc>
        <w:tc>
          <w:tcPr>
            <w:tcW w:w="936" w:type="pct"/>
          </w:tcPr>
          <w:p w14:paraId="6895513A" w14:textId="77777777" w:rsidR="001400BF" w:rsidRPr="007E51C9" w:rsidRDefault="001400BF" w:rsidP="001400BF">
            <w:pPr>
              <w:widowControl w:val="0"/>
              <w:rPr>
                <w:rFonts w:ascii="Times New Roman" w:hAnsi="Times New Roman" w:cs="Times New Roman"/>
                <w:sz w:val="22"/>
                <w:lang w:val="en-US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Тел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.: 0773258676</w:t>
            </w:r>
          </w:p>
          <w:p w14:paraId="435A0206" w14:textId="77777777" w:rsidR="001400BF" w:rsidRPr="007E51C9" w:rsidRDefault="001400BF" w:rsidP="001400BF">
            <w:pPr>
              <w:widowControl w:val="0"/>
              <w:rPr>
                <w:rFonts w:ascii="Times New Roman" w:hAnsi="Times New Roman" w:cs="Times New Roman"/>
                <w:sz w:val="22"/>
                <w:lang w:val="en-US"/>
              </w:rPr>
            </w:pP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E-mail: botoalkeshova@rambler.ru</w:t>
            </w:r>
          </w:p>
          <w:p w14:paraId="6F0C85DB" w14:textId="77777777" w:rsidR="001400BF" w:rsidRPr="007E51C9" w:rsidRDefault="001400BF" w:rsidP="001400BF">
            <w:pPr>
              <w:widowControl w:val="0"/>
              <w:rPr>
                <w:rFonts w:ascii="Times New Roman" w:hAnsi="Times New Roman" w:cs="Times New Roman"/>
                <w:sz w:val="22"/>
                <w:lang w:val="en-US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Тел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.: 0778381435</w:t>
            </w:r>
          </w:p>
          <w:p w14:paraId="4E780F0E" w14:textId="77777777" w:rsidR="001400BF" w:rsidRPr="007E51C9" w:rsidRDefault="001400BF" w:rsidP="001400BF">
            <w:pPr>
              <w:widowControl w:val="0"/>
              <w:rPr>
                <w:rFonts w:ascii="Times New Roman" w:hAnsi="Times New Roman" w:cs="Times New Roman"/>
                <w:sz w:val="22"/>
                <w:lang w:val="en-US"/>
              </w:rPr>
            </w:pP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E-mail: jumakan55@mail.ru</w:t>
            </w:r>
          </w:p>
          <w:p w14:paraId="6EE66686" w14:textId="77777777" w:rsidR="001400BF" w:rsidRPr="007E51C9" w:rsidRDefault="001400BF" w:rsidP="001400BF">
            <w:pPr>
              <w:widowControl w:val="0"/>
              <w:rPr>
                <w:rFonts w:ascii="Times New Roman" w:hAnsi="Times New Roman" w:cs="Times New Roman"/>
                <w:sz w:val="22"/>
                <w:lang w:val="en-US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Тел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.: 0700127989</w:t>
            </w:r>
          </w:p>
          <w:p w14:paraId="2229CB8B" w14:textId="17F805BD" w:rsidR="001400BF" w:rsidRPr="007E51C9" w:rsidRDefault="001400BF" w:rsidP="001400BF">
            <w:pPr>
              <w:widowControl w:val="0"/>
              <w:rPr>
                <w:rFonts w:ascii="Times New Roman" w:hAnsi="Times New Roman" w:cs="Times New Roman"/>
                <w:sz w:val="22"/>
                <w:lang w:val="en-US"/>
              </w:rPr>
            </w:pP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E-mail: taniasha@mail.ru</w:t>
            </w:r>
          </w:p>
        </w:tc>
      </w:tr>
      <w:tr w:rsidR="00F34C15" w:rsidRPr="00BD1B83" w14:paraId="391A3249" w14:textId="77777777" w:rsidTr="001A3F53">
        <w:trPr>
          <w:trHeight w:val="283"/>
        </w:trPr>
        <w:tc>
          <w:tcPr>
            <w:tcW w:w="5000" w:type="pct"/>
            <w:gridSpan w:val="6"/>
          </w:tcPr>
          <w:p w14:paraId="78B0FE56" w14:textId="68AAB6B5" w:rsidR="00F34C15" w:rsidRPr="007E51C9" w:rsidRDefault="00F34C15" w:rsidP="002A5CC4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Кафедра нормальной физиологии</w:t>
            </w:r>
          </w:p>
        </w:tc>
      </w:tr>
      <w:tr w:rsidR="00F34C15" w:rsidRPr="00BD1B83" w14:paraId="090A2DB1" w14:textId="77777777" w:rsidTr="001A3F53">
        <w:trPr>
          <w:trHeight w:val="283"/>
        </w:trPr>
        <w:tc>
          <w:tcPr>
            <w:tcW w:w="1109" w:type="pct"/>
          </w:tcPr>
          <w:p w14:paraId="0A2B2936" w14:textId="668793C0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Викторина "Знатоки физиологии"</w:t>
            </w:r>
          </w:p>
        </w:tc>
        <w:tc>
          <w:tcPr>
            <w:tcW w:w="633" w:type="pct"/>
          </w:tcPr>
          <w:p w14:paraId="34D8B471" w14:textId="7A3C0C48" w:rsidR="00F34C15" w:rsidRPr="007E51C9" w:rsidRDefault="00F34C15" w:rsidP="00F34C1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75 летнему юбилею И.Е.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Кононец</w:t>
            </w:r>
            <w:proofErr w:type="spellEnd"/>
          </w:p>
        </w:tc>
        <w:tc>
          <w:tcPr>
            <w:tcW w:w="704" w:type="pct"/>
          </w:tcPr>
          <w:p w14:paraId="788F12E3" w14:textId="41450AD3" w:rsidR="00F34C15" w:rsidRPr="007E51C9" w:rsidRDefault="001400BF" w:rsidP="00F34C1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</w:t>
            </w:r>
            <w:r w:rsidRPr="007E51C9">
              <w:rPr>
                <w:rFonts w:ascii="Times New Roman" w:hAnsi="Times New Roman" w:cs="Times New Roman"/>
                <w:sz w:val="22"/>
              </w:rPr>
              <w:t>еж кафедральный</w:t>
            </w:r>
          </w:p>
        </w:tc>
        <w:tc>
          <w:tcPr>
            <w:tcW w:w="633" w:type="pct"/>
          </w:tcPr>
          <w:p w14:paraId="23D48561" w14:textId="03CBF1D9" w:rsidR="00F34C15" w:rsidRPr="007E51C9" w:rsidRDefault="001400BF" w:rsidP="002A5CC4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Май </w:t>
            </w:r>
          </w:p>
        </w:tc>
        <w:tc>
          <w:tcPr>
            <w:tcW w:w="985" w:type="pct"/>
          </w:tcPr>
          <w:p w14:paraId="2B0D97E8" w14:textId="1BA1E3C7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Момунова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Э.Д.</w:t>
            </w:r>
          </w:p>
        </w:tc>
        <w:tc>
          <w:tcPr>
            <w:tcW w:w="936" w:type="pct"/>
          </w:tcPr>
          <w:p w14:paraId="2CAC14AC" w14:textId="0EC910E3" w:rsidR="00F34C15" w:rsidRPr="007E51C9" w:rsidRDefault="006B5567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+996 </w:t>
            </w:r>
            <w:r w:rsidR="00F34C15" w:rsidRPr="007E51C9">
              <w:rPr>
                <w:rFonts w:ascii="Times New Roman" w:hAnsi="Times New Roman" w:cs="Times New Roman"/>
                <w:sz w:val="22"/>
              </w:rPr>
              <w:t>509080365</w:t>
            </w:r>
          </w:p>
          <w:p w14:paraId="43896590" w14:textId="60A1D9FB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e</w:t>
            </w:r>
            <w:r w:rsidRPr="007E51C9">
              <w:rPr>
                <w:rFonts w:ascii="Times New Roman" w:hAnsi="Times New Roman" w:cs="Times New Roman"/>
                <w:sz w:val="22"/>
              </w:rPr>
              <w:t>.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d</w:t>
            </w:r>
            <w:r w:rsidRPr="007E51C9">
              <w:rPr>
                <w:rFonts w:ascii="Times New Roman" w:hAnsi="Times New Roman" w:cs="Times New Roman"/>
                <w:sz w:val="22"/>
              </w:rPr>
              <w:t>.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momunova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>@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krsu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>.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kg</w:t>
            </w:r>
          </w:p>
        </w:tc>
      </w:tr>
      <w:tr w:rsidR="00F34C15" w:rsidRPr="00BD1B83" w14:paraId="7D6540D0" w14:textId="77777777" w:rsidTr="001A3F53">
        <w:trPr>
          <w:trHeight w:val="283"/>
        </w:trPr>
        <w:tc>
          <w:tcPr>
            <w:tcW w:w="1109" w:type="pct"/>
          </w:tcPr>
          <w:p w14:paraId="3C738A16" w14:textId="30747223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Кафедральная научная студенческая конференция</w:t>
            </w:r>
          </w:p>
        </w:tc>
        <w:tc>
          <w:tcPr>
            <w:tcW w:w="633" w:type="pct"/>
          </w:tcPr>
          <w:p w14:paraId="3785528C" w14:textId="0154F0A5" w:rsidR="00F34C15" w:rsidRPr="007E51C9" w:rsidRDefault="009431AA" w:rsidP="00F34C1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День науки КРСУ</w:t>
            </w:r>
          </w:p>
        </w:tc>
        <w:tc>
          <w:tcPr>
            <w:tcW w:w="704" w:type="pct"/>
          </w:tcPr>
          <w:p w14:paraId="10BC958F" w14:textId="4943645E" w:rsidR="00F34C15" w:rsidRPr="007E51C9" w:rsidRDefault="001400BF" w:rsidP="00F34C1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</w:t>
            </w:r>
            <w:r w:rsidR="00F34C15" w:rsidRPr="007E51C9">
              <w:rPr>
                <w:rFonts w:ascii="Times New Roman" w:hAnsi="Times New Roman" w:cs="Times New Roman"/>
                <w:sz w:val="22"/>
              </w:rPr>
              <w:t>афедральный</w:t>
            </w:r>
          </w:p>
        </w:tc>
        <w:tc>
          <w:tcPr>
            <w:tcW w:w="633" w:type="pct"/>
          </w:tcPr>
          <w:p w14:paraId="2DC25A7A" w14:textId="4E481564" w:rsidR="00F34C15" w:rsidRPr="007E51C9" w:rsidRDefault="001400BF" w:rsidP="002A5CC4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Апрель </w:t>
            </w:r>
          </w:p>
        </w:tc>
        <w:tc>
          <w:tcPr>
            <w:tcW w:w="985" w:type="pct"/>
          </w:tcPr>
          <w:p w14:paraId="1415D7C2" w14:textId="74A967D1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Момунова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Э.Д.</w:t>
            </w:r>
          </w:p>
        </w:tc>
        <w:tc>
          <w:tcPr>
            <w:tcW w:w="936" w:type="pct"/>
          </w:tcPr>
          <w:p w14:paraId="2200B44A" w14:textId="30927DFC" w:rsidR="00F34C15" w:rsidRPr="007E51C9" w:rsidRDefault="006B5567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+996 </w:t>
            </w:r>
            <w:r w:rsidR="00F34C15" w:rsidRPr="007E51C9">
              <w:rPr>
                <w:rFonts w:ascii="Times New Roman" w:hAnsi="Times New Roman" w:cs="Times New Roman"/>
                <w:sz w:val="22"/>
              </w:rPr>
              <w:t>509080365</w:t>
            </w:r>
          </w:p>
          <w:p w14:paraId="2502F45C" w14:textId="10113C00" w:rsidR="00F34C15" w:rsidRPr="007E51C9" w:rsidRDefault="00F34C15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e</w:t>
            </w:r>
            <w:r w:rsidRPr="007E51C9">
              <w:rPr>
                <w:rFonts w:ascii="Times New Roman" w:hAnsi="Times New Roman" w:cs="Times New Roman"/>
                <w:sz w:val="22"/>
              </w:rPr>
              <w:t>.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d</w:t>
            </w:r>
            <w:r w:rsidRPr="007E51C9">
              <w:rPr>
                <w:rFonts w:ascii="Times New Roman" w:hAnsi="Times New Roman" w:cs="Times New Roman"/>
                <w:sz w:val="22"/>
              </w:rPr>
              <w:t>.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momunova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>@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krsu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>.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kg</w:t>
            </w:r>
          </w:p>
        </w:tc>
      </w:tr>
      <w:tr w:rsidR="00F34C15" w:rsidRPr="00BD1B83" w14:paraId="4CCB6D3F" w14:textId="77777777" w:rsidTr="001A3F53">
        <w:trPr>
          <w:trHeight w:val="283"/>
        </w:trPr>
        <w:tc>
          <w:tcPr>
            <w:tcW w:w="5000" w:type="pct"/>
            <w:gridSpan w:val="6"/>
          </w:tcPr>
          <w:p w14:paraId="50439C2E" w14:textId="57163FFC" w:rsidR="00F34C15" w:rsidRPr="007E51C9" w:rsidRDefault="00F34C15" w:rsidP="002A5CC4">
            <w:pPr>
              <w:keepNext/>
              <w:keepLines/>
              <w:rPr>
                <w:rFonts w:ascii="Times New Roman" w:hAnsi="Times New Roman" w:cs="Times New Roman"/>
                <w:sz w:val="22"/>
                <w:lang w:val="en-US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Кафедра микробиологии и вирусологии</w:t>
            </w:r>
          </w:p>
        </w:tc>
      </w:tr>
      <w:tr w:rsidR="00F34C15" w:rsidRPr="00BD1B83" w14:paraId="44F0CA57" w14:textId="77777777" w:rsidTr="001A3F53">
        <w:trPr>
          <w:trHeight w:val="283"/>
        </w:trPr>
        <w:tc>
          <w:tcPr>
            <w:tcW w:w="1109" w:type="pct"/>
          </w:tcPr>
          <w:p w14:paraId="66F50FD2" w14:textId="648F382E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Олимпиада «Мир микробов»</w:t>
            </w:r>
          </w:p>
        </w:tc>
        <w:tc>
          <w:tcPr>
            <w:tcW w:w="633" w:type="pct"/>
          </w:tcPr>
          <w:p w14:paraId="626CD4A3" w14:textId="6DCDADDE" w:rsidR="00F34C15" w:rsidRPr="007E51C9" w:rsidRDefault="00F34C15" w:rsidP="00F34C1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4" w:type="pct"/>
          </w:tcPr>
          <w:p w14:paraId="5BF606BC" w14:textId="77777777" w:rsidR="00F34C15" w:rsidRPr="007E51C9" w:rsidRDefault="00F34C15" w:rsidP="00F34C1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Университетский</w:t>
            </w:r>
          </w:p>
          <w:p w14:paraId="042659E5" w14:textId="086D32F1" w:rsidR="00F34C15" w:rsidRPr="007E51C9" w:rsidRDefault="00F34C15" w:rsidP="00F34C1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КРСУ</w:t>
            </w:r>
          </w:p>
        </w:tc>
        <w:tc>
          <w:tcPr>
            <w:tcW w:w="633" w:type="pct"/>
          </w:tcPr>
          <w:p w14:paraId="4E535027" w14:textId="3DD7F928" w:rsidR="00F34C15" w:rsidRPr="007E51C9" w:rsidRDefault="001400BF" w:rsidP="002A5CC4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Май </w:t>
            </w:r>
          </w:p>
        </w:tc>
        <w:tc>
          <w:tcPr>
            <w:tcW w:w="985" w:type="pct"/>
          </w:tcPr>
          <w:p w14:paraId="43C6B51B" w14:textId="77777777" w:rsidR="00F34C15" w:rsidRPr="007E51C9" w:rsidRDefault="00F34C15" w:rsidP="00F34C1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Садыбакасова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Г.К., Бестужева Г.Р., </w:t>
            </w:r>
          </w:p>
          <w:p w14:paraId="391E950A" w14:textId="77777777" w:rsidR="00F34C15" w:rsidRPr="007E51C9" w:rsidRDefault="00F34C15" w:rsidP="00F34C1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Сабодаха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М.А., </w:t>
            </w:r>
          </w:p>
          <w:p w14:paraId="65487E5E" w14:textId="77777777" w:rsidR="00F34C15" w:rsidRPr="007E51C9" w:rsidRDefault="00F34C15" w:rsidP="00F34C1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Мустафина Ф.С. </w:t>
            </w:r>
          </w:p>
          <w:p w14:paraId="6D36B737" w14:textId="2924BEE8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Иманалиев Ч.М.</w:t>
            </w:r>
          </w:p>
        </w:tc>
        <w:tc>
          <w:tcPr>
            <w:tcW w:w="936" w:type="pct"/>
          </w:tcPr>
          <w:p w14:paraId="01BC8D32" w14:textId="77777777" w:rsidR="00F34C15" w:rsidRPr="007E51C9" w:rsidRDefault="002F7B07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hyperlink r:id="rId127" w:history="1"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kmikrobiologiya</w:t>
              </w:r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</w:rPr>
                <w:t>@</w:t>
              </w:r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mail</w:t>
              </w:r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ru</w:t>
              </w:r>
            </w:hyperlink>
            <w:r w:rsidR="00F34C15" w:rsidRPr="007E51C9">
              <w:rPr>
                <w:rFonts w:ascii="Times New Roman" w:hAnsi="Times New Roman" w:cs="Times New Roman"/>
                <w:sz w:val="22"/>
              </w:rPr>
              <w:t>.</w:t>
            </w:r>
          </w:p>
          <w:p w14:paraId="39817282" w14:textId="77777777" w:rsidR="00F34C15" w:rsidRPr="007E51C9" w:rsidRDefault="002F7B07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hyperlink r:id="rId128" w:history="1"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guliya</w:t>
              </w:r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k</w:t>
              </w:r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s</w:t>
              </w:r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</w:rPr>
                <w:t>.@</w:t>
              </w:r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mail</w:t>
              </w:r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ru</w:t>
              </w:r>
            </w:hyperlink>
            <w:r w:rsidR="00F34C15" w:rsidRPr="007E51C9">
              <w:rPr>
                <w:rFonts w:ascii="Times New Roman" w:hAnsi="Times New Roman" w:cs="Times New Roman"/>
                <w:sz w:val="22"/>
              </w:rPr>
              <w:t>.</w:t>
            </w:r>
          </w:p>
          <w:p w14:paraId="671FAB05" w14:textId="77777777" w:rsidR="00F34C15" w:rsidRPr="007E51C9" w:rsidRDefault="00F34C15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</w:tc>
      </w:tr>
      <w:tr w:rsidR="00F34C15" w:rsidRPr="00BD1B83" w14:paraId="05BC517B" w14:textId="77777777" w:rsidTr="001A3F53">
        <w:trPr>
          <w:trHeight w:val="283"/>
        </w:trPr>
        <w:tc>
          <w:tcPr>
            <w:tcW w:w="1109" w:type="pct"/>
          </w:tcPr>
          <w:p w14:paraId="3386B210" w14:textId="248E8186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5 международная олимпиада для студентов медицинских вузов «Самарканд - 2020», 2 этапная</w:t>
            </w:r>
          </w:p>
        </w:tc>
        <w:tc>
          <w:tcPr>
            <w:tcW w:w="633" w:type="pct"/>
          </w:tcPr>
          <w:p w14:paraId="5169E5C1" w14:textId="55253857" w:rsidR="00F34C15" w:rsidRPr="007E51C9" w:rsidRDefault="00F34C15" w:rsidP="00F34C1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4" w:type="pct"/>
          </w:tcPr>
          <w:p w14:paraId="66A00410" w14:textId="2EEB44FF" w:rsidR="00F34C15" w:rsidRPr="007E51C9" w:rsidRDefault="001400BF" w:rsidP="00F34C1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</w:t>
            </w:r>
            <w:r w:rsidR="00F34C15" w:rsidRPr="007E51C9">
              <w:rPr>
                <w:rFonts w:ascii="Times New Roman" w:hAnsi="Times New Roman" w:cs="Times New Roman"/>
                <w:sz w:val="22"/>
              </w:rPr>
              <w:t>еждународный</w:t>
            </w:r>
          </w:p>
        </w:tc>
        <w:tc>
          <w:tcPr>
            <w:tcW w:w="633" w:type="pct"/>
          </w:tcPr>
          <w:p w14:paraId="23C8C9AF" w14:textId="14E2484A" w:rsidR="00F34C15" w:rsidRPr="007E51C9" w:rsidRDefault="001400BF" w:rsidP="002A5CC4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13-14 декабря </w:t>
            </w:r>
          </w:p>
        </w:tc>
        <w:tc>
          <w:tcPr>
            <w:tcW w:w="985" w:type="pct"/>
          </w:tcPr>
          <w:p w14:paraId="68EDF951" w14:textId="6F979129" w:rsidR="00F34C15" w:rsidRPr="007E51C9" w:rsidRDefault="00F34C15" w:rsidP="00F34C1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Садыбакасова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Г.К.</w:t>
            </w:r>
          </w:p>
        </w:tc>
        <w:tc>
          <w:tcPr>
            <w:tcW w:w="936" w:type="pct"/>
          </w:tcPr>
          <w:p w14:paraId="24A8C8CF" w14:textId="77777777" w:rsidR="00F34C15" w:rsidRPr="007E51C9" w:rsidRDefault="002F7B07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hyperlink r:id="rId129" w:history="1"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kmikrobiologiya</w:t>
              </w:r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</w:rPr>
                <w:t>@</w:t>
              </w:r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mail</w:t>
              </w:r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ru</w:t>
              </w:r>
            </w:hyperlink>
            <w:r w:rsidR="00F34C15" w:rsidRPr="007E51C9">
              <w:rPr>
                <w:rFonts w:ascii="Times New Roman" w:hAnsi="Times New Roman" w:cs="Times New Roman"/>
                <w:sz w:val="22"/>
              </w:rPr>
              <w:t>.</w:t>
            </w:r>
          </w:p>
          <w:p w14:paraId="7A2C6ADD" w14:textId="77777777" w:rsidR="00F34C15" w:rsidRPr="007E51C9" w:rsidRDefault="002F7B07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hyperlink r:id="rId130" w:history="1"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guliya</w:t>
              </w:r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k</w:t>
              </w:r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s</w:t>
              </w:r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</w:rPr>
                <w:t>.@</w:t>
              </w:r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mail</w:t>
              </w:r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ru</w:t>
              </w:r>
            </w:hyperlink>
            <w:r w:rsidR="00F34C15" w:rsidRPr="007E51C9">
              <w:rPr>
                <w:rFonts w:ascii="Times New Roman" w:hAnsi="Times New Roman" w:cs="Times New Roman"/>
                <w:sz w:val="22"/>
              </w:rPr>
              <w:t>.</w:t>
            </w:r>
          </w:p>
          <w:p w14:paraId="0C8281DA" w14:textId="77777777" w:rsidR="00F34C15" w:rsidRPr="007E51C9" w:rsidRDefault="00F34C15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</w:tc>
      </w:tr>
      <w:tr w:rsidR="00F34C15" w:rsidRPr="00BD1B83" w14:paraId="3CFB5C12" w14:textId="77777777" w:rsidTr="001A3F53">
        <w:trPr>
          <w:trHeight w:val="283"/>
        </w:trPr>
        <w:tc>
          <w:tcPr>
            <w:tcW w:w="1109" w:type="pct"/>
          </w:tcPr>
          <w:p w14:paraId="7C504BD7" w14:textId="1207FBFA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3 международная олимпиада в КГМА 2025</w:t>
            </w:r>
          </w:p>
        </w:tc>
        <w:tc>
          <w:tcPr>
            <w:tcW w:w="633" w:type="pct"/>
          </w:tcPr>
          <w:p w14:paraId="2F7A6E3E" w14:textId="2586D27D" w:rsidR="00F34C15" w:rsidRPr="007E51C9" w:rsidRDefault="009431AA" w:rsidP="00F34C1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День науки КРСУ</w:t>
            </w:r>
          </w:p>
        </w:tc>
        <w:tc>
          <w:tcPr>
            <w:tcW w:w="704" w:type="pct"/>
          </w:tcPr>
          <w:p w14:paraId="06E4132C" w14:textId="3F6E70F6" w:rsidR="00F34C15" w:rsidRPr="007E51C9" w:rsidRDefault="001400BF" w:rsidP="00F34C1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Ме</w:t>
            </w:r>
            <w:r w:rsidR="00F34C15" w:rsidRPr="007E51C9">
              <w:rPr>
                <w:rFonts w:ascii="Times New Roman" w:hAnsi="Times New Roman" w:cs="Times New Roman"/>
                <w:sz w:val="22"/>
              </w:rPr>
              <w:t>ждународный</w:t>
            </w:r>
          </w:p>
        </w:tc>
        <w:tc>
          <w:tcPr>
            <w:tcW w:w="633" w:type="pct"/>
          </w:tcPr>
          <w:p w14:paraId="76C03FDF" w14:textId="2D90A3D5" w:rsidR="00F34C15" w:rsidRPr="007E51C9" w:rsidRDefault="001400BF" w:rsidP="002A5CC4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Апрель-май </w:t>
            </w:r>
          </w:p>
        </w:tc>
        <w:tc>
          <w:tcPr>
            <w:tcW w:w="985" w:type="pct"/>
          </w:tcPr>
          <w:p w14:paraId="208D7E9A" w14:textId="77777777" w:rsidR="00F34C15" w:rsidRPr="007E51C9" w:rsidRDefault="00F34C15" w:rsidP="00F34C1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Садыбакасова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Г.К., Бестужева Г.Р., </w:t>
            </w:r>
          </w:p>
          <w:p w14:paraId="6F3EAE50" w14:textId="77777777" w:rsidR="00F34C15" w:rsidRPr="007E51C9" w:rsidRDefault="00F34C15" w:rsidP="00F34C1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Сабодаха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М.А., </w:t>
            </w:r>
          </w:p>
          <w:p w14:paraId="52B22122" w14:textId="77777777" w:rsidR="00F34C15" w:rsidRPr="007E51C9" w:rsidRDefault="00F34C15" w:rsidP="00F34C1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Мустафина Ф.С. </w:t>
            </w:r>
          </w:p>
          <w:p w14:paraId="485F3364" w14:textId="16ADE8C0" w:rsidR="00F34C15" w:rsidRPr="007E51C9" w:rsidRDefault="00F34C15" w:rsidP="00F34C1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Иманалиев Ч.М.</w:t>
            </w:r>
          </w:p>
        </w:tc>
        <w:tc>
          <w:tcPr>
            <w:tcW w:w="936" w:type="pct"/>
          </w:tcPr>
          <w:p w14:paraId="28C6C799" w14:textId="77777777" w:rsidR="00F34C15" w:rsidRPr="007E51C9" w:rsidRDefault="002F7B07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hyperlink r:id="rId131" w:history="1"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kmikrobiologiya</w:t>
              </w:r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</w:rPr>
                <w:t>@</w:t>
              </w:r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mail</w:t>
              </w:r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ru</w:t>
              </w:r>
            </w:hyperlink>
            <w:r w:rsidR="00F34C15" w:rsidRPr="007E51C9">
              <w:rPr>
                <w:rFonts w:ascii="Times New Roman" w:hAnsi="Times New Roman" w:cs="Times New Roman"/>
                <w:sz w:val="22"/>
              </w:rPr>
              <w:t>.</w:t>
            </w:r>
          </w:p>
          <w:p w14:paraId="6CE3F4BF" w14:textId="77777777" w:rsidR="00F34C15" w:rsidRPr="007E51C9" w:rsidRDefault="002F7B07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hyperlink r:id="rId132" w:history="1"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guliya</w:t>
              </w:r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k</w:t>
              </w:r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s</w:t>
              </w:r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</w:rPr>
                <w:t>.@</w:t>
              </w:r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mail</w:t>
              </w:r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ru</w:t>
              </w:r>
            </w:hyperlink>
            <w:r w:rsidR="00F34C15" w:rsidRPr="007E51C9">
              <w:rPr>
                <w:rFonts w:ascii="Times New Roman" w:hAnsi="Times New Roman" w:cs="Times New Roman"/>
                <w:sz w:val="22"/>
              </w:rPr>
              <w:t>.</w:t>
            </w:r>
          </w:p>
          <w:p w14:paraId="07435408" w14:textId="77777777" w:rsidR="00F34C15" w:rsidRPr="007E51C9" w:rsidRDefault="00F34C15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</w:tc>
      </w:tr>
      <w:tr w:rsidR="00F34C15" w:rsidRPr="00BD1B83" w14:paraId="29ACFD3F" w14:textId="77777777" w:rsidTr="001A3F53">
        <w:trPr>
          <w:trHeight w:val="283"/>
        </w:trPr>
        <w:tc>
          <w:tcPr>
            <w:tcW w:w="1109" w:type="pct"/>
          </w:tcPr>
          <w:p w14:paraId="1A1E3377" w14:textId="6C7C1441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lastRenderedPageBreak/>
              <w:t>3 Круглых столов на ЛД  ПД,  СД</w:t>
            </w:r>
          </w:p>
        </w:tc>
        <w:tc>
          <w:tcPr>
            <w:tcW w:w="633" w:type="pct"/>
          </w:tcPr>
          <w:p w14:paraId="13A90991" w14:textId="2158154B" w:rsidR="00F34C15" w:rsidRPr="007E51C9" w:rsidRDefault="009431AA" w:rsidP="00F34C1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День науки КРСУ</w:t>
            </w:r>
          </w:p>
        </w:tc>
        <w:tc>
          <w:tcPr>
            <w:tcW w:w="704" w:type="pct"/>
          </w:tcPr>
          <w:p w14:paraId="56E0AF08" w14:textId="181A90BD" w:rsidR="00F34C15" w:rsidRPr="007E51C9" w:rsidRDefault="001400BF" w:rsidP="00F34C1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</w:t>
            </w:r>
            <w:r w:rsidR="00F34C15" w:rsidRPr="007E51C9">
              <w:rPr>
                <w:rFonts w:ascii="Times New Roman" w:hAnsi="Times New Roman" w:cs="Times New Roman"/>
                <w:sz w:val="22"/>
              </w:rPr>
              <w:t>афедральный</w:t>
            </w:r>
          </w:p>
        </w:tc>
        <w:tc>
          <w:tcPr>
            <w:tcW w:w="633" w:type="pct"/>
          </w:tcPr>
          <w:p w14:paraId="04A797F5" w14:textId="286233A3" w:rsidR="00F34C15" w:rsidRPr="007E51C9" w:rsidRDefault="001400BF" w:rsidP="002A5CC4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Февраль-апрель </w:t>
            </w:r>
          </w:p>
        </w:tc>
        <w:tc>
          <w:tcPr>
            <w:tcW w:w="985" w:type="pct"/>
          </w:tcPr>
          <w:p w14:paraId="6B78BC39" w14:textId="77777777" w:rsidR="00F34C15" w:rsidRPr="007E51C9" w:rsidRDefault="00F34C15" w:rsidP="00F34C1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Сабодаха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М.А. </w:t>
            </w:r>
          </w:p>
          <w:p w14:paraId="2C7D4183" w14:textId="77777777" w:rsidR="00F34C15" w:rsidRPr="007E51C9" w:rsidRDefault="00F34C15" w:rsidP="00F34C1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6" w:type="pct"/>
          </w:tcPr>
          <w:p w14:paraId="11D9B5F2" w14:textId="77777777" w:rsidR="00F34C15" w:rsidRPr="007E51C9" w:rsidRDefault="002F7B07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hyperlink r:id="rId133" w:history="1"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kmikrobiologiya</w:t>
              </w:r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</w:rPr>
                <w:t>@</w:t>
              </w:r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mail</w:t>
              </w:r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ru</w:t>
              </w:r>
            </w:hyperlink>
            <w:r w:rsidR="00F34C15" w:rsidRPr="007E51C9">
              <w:rPr>
                <w:rFonts w:ascii="Times New Roman" w:hAnsi="Times New Roman" w:cs="Times New Roman"/>
                <w:sz w:val="22"/>
              </w:rPr>
              <w:t>.</w:t>
            </w:r>
          </w:p>
          <w:p w14:paraId="6825B34B" w14:textId="77777777" w:rsidR="00F34C15" w:rsidRPr="007E51C9" w:rsidRDefault="002F7B07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hyperlink r:id="rId134" w:history="1"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guliya</w:t>
              </w:r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k</w:t>
              </w:r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s</w:t>
              </w:r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</w:rPr>
                <w:t>.@</w:t>
              </w:r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mail</w:t>
              </w:r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ru</w:t>
              </w:r>
            </w:hyperlink>
            <w:r w:rsidR="00F34C15" w:rsidRPr="007E51C9">
              <w:rPr>
                <w:rFonts w:ascii="Times New Roman" w:hAnsi="Times New Roman" w:cs="Times New Roman"/>
                <w:sz w:val="22"/>
              </w:rPr>
              <w:t>.</w:t>
            </w:r>
          </w:p>
          <w:p w14:paraId="5C46F835" w14:textId="77777777" w:rsidR="00F34C15" w:rsidRPr="007E51C9" w:rsidRDefault="00F34C15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</w:tc>
      </w:tr>
      <w:tr w:rsidR="001400BF" w:rsidRPr="00BD1B83" w14:paraId="0FDEE7B9" w14:textId="77777777" w:rsidTr="001A3F53">
        <w:trPr>
          <w:trHeight w:val="283"/>
        </w:trPr>
        <w:tc>
          <w:tcPr>
            <w:tcW w:w="1109" w:type="pct"/>
          </w:tcPr>
          <w:p w14:paraId="4EC53AEA" w14:textId="756C5C07" w:rsidR="001400BF" w:rsidRPr="007E51C9" w:rsidRDefault="001400BF" w:rsidP="001400B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3 Круглых столов на ЛД  ПД,  СД</w:t>
            </w:r>
          </w:p>
        </w:tc>
        <w:tc>
          <w:tcPr>
            <w:tcW w:w="633" w:type="pct"/>
          </w:tcPr>
          <w:p w14:paraId="7F71F0EE" w14:textId="66B6956C" w:rsidR="001400BF" w:rsidRPr="007E51C9" w:rsidRDefault="001400BF" w:rsidP="001400BF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4" w:type="pct"/>
          </w:tcPr>
          <w:p w14:paraId="5134D711" w14:textId="6D7A7F55" w:rsidR="001400BF" w:rsidRPr="007E51C9" w:rsidRDefault="001400BF" w:rsidP="001400BF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634D28">
              <w:rPr>
                <w:rFonts w:ascii="Times New Roman" w:hAnsi="Times New Roman" w:cs="Times New Roman"/>
                <w:sz w:val="22"/>
              </w:rPr>
              <w:t>Кафедральный</w:t>
            </w:r>
          </w:p>
        </w:tc>
        <w:tc>
          <w:tcPr>
            <w:tcW w:w="633" w:type="pct"/>
          </w:tcPr>
          <w:p w14:paraId="732B83B6" w14:textId="50F3CED1" w:rsidR="001400BF" w:rsidRPr="007E51C9" w:rsidRDefault="001400BF" w:rsidP="002A5CC4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Февраль-апрель </w:t>
            </w:r>
          </w:p>
        </w:tc>
        <w:tc>
          <w:tcPr>
            <w:tcW w:w="985" w:type="pct"/>
          </w:tcPr>
          <w:p w14:paraId="6768C378" w14:textId="4AE018F8" w:rsidR="001400BF" w:rsidRPr="007E51C9" w:rsidRDefault="001400BF" w:rsidP="001400BF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Бестужева Г.Р.</w:t>
            </w:r>
          </w:p>
        </w:tc>
        <w:tc>
          <w:tcPr>
            <w:tcW w:w="936" w:type="pct"/>
          </w:tcPr>
          <w:p w14:paraId="122ACEAB" w14:textId="77777777" w:rsidR="001400BF" w:rsidRPr="007E51C9" w:rsidRDefault="002F7B07" w:rsidP="001400BF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hyperlink r:id="rId135" w:history="1">
              <w:r w:rsidR="001400BF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kmikrobiologiya</w:t>
              </w:r>
              <w:r w:rsidR="001400BF" w:rsidRPr="007E51C9">
                <w:rPr>
                  <w:rStyle w:val="ac"/>
                  <w:rFonts w:ascii="Times New Roman" w:hAnsi="Times New Roman" w:cs="Times New Roman"/>
                  <w:sz w:val="22"/>
                </w:rPr>
                <w:t>@</w:t>
              </w:r>
              <w:r w:rsidR="001400BF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mail</w:t>
              </w:r>
              <w:r w:rsidR="001400BF" w:rsidRPr="007E51C9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="001400BF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ru</w:t>
              </w:r>
            </w:hyperlink>
            <w:r w:rsidR="001400BF" w:rsidRPr="007E51C9">
              <w:rPr>
                <w:rFonts w:ascii="Times New Roman" w:hAnsi="Times New Roman" w:cs="Times New Roman"/>
                <w:sz w:val="22"/>
              </w:rPr>
              <w:t>.</w:t>
            </w:r>
          </w:p>
          <w:p w14:paraId="0F47312B" w14:textId="77777777" w:rsidR="001400BF" w:rsidRPr="007E51C9" w:rsidRDefault="002F7B07" w:rsidP="001400BF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hyperlink r:id="rId136" w:history="1">
              <w:r w:rsidR="001400BF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guliya</w:t>
              </w:r>
              <w:r w:rsidR="001400BF" w:rsidRPr="007E51C9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="001400BF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k</w:t>
              </w:r>
              <w:r w:rsidR="001400BF" w:rsidRPr="007E51C9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="001400BF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s</w:t>
              </w:r>
              <w:r w:rsidR="001400BF" w:rsidRPr="007E51C9">
                <w:rPr>
                  <w:rStyle w:val="ac"/>
                  <w:rFonts w:ascii="Times New Roman" w:hAnsi="Times New Roman" w:cs="Times New Roman"/>
                  <w:sz w:val="22"/>
                </w:rPr>
                <w:t>.@</w:t>
              </w:r>
              <w:r w:rsidR="001400BF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mail</w:t>
              </w:r>
              <w:r w:rsidR="001400BF" w:rsidRPr="007E51C9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="001400BF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ru</w:t>
              </w:r>
            </w:hyperlink>
            <w:r w:rsidR="001400BF" w:rsidRPr="007E51C9">
              <w:rPr>
                <w:rFonts w:ascii="Times New Roman" w:hAnsi="Times New Roman" w:cs="Times New Roman"/>
                <w:sz w:val="22"/>
              </w:rPr>
              <w:t>.</w:t>
            </w:r>
          </w:p>
          <w:p w14:paraId="391FB13B" w14:textId="77777777" w:rsidR="001400BF" w:rsidRPr="007E51C9" w:rsidRDefault="001400BF" w:rsidP="001400BF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</w:tc>
      </w:tr>
      <w:tr w:rsidR="001400BF" w:rsidRPr="00BD1B83" w14:paraId="588E438F" w14:textId="77777777" w:rsidTr="001A3F53">
        <w:trPr>
          <w:trHeight w:val="283"/>
        </w:trPr>
        <w:tc>
          <w:tcPr>
            <w:tcW w:w="1109" w:type="pct"/>
          </w:tcPr>
          <w:p w14:paraId="7B4C0756" w14:textId="64C2987E" w:rsidR="001400BF" w:rsidRPr="007E51C9" w:rsidRDefault="001400BF" w:rsidP="001400B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3 Круглых столов на ЛД  ПД,  СД</w:t>
            </w:r>
          </w:p>
        </w:tc>
        <w:tc>
          <w:tcPr>
            <w:tcW w:w="633" w:type="pct"/>
          </w:tcPr>
          <w:p w14:paraId="2EC26EF8" w14:textId="4CF81C6B" w:rsidR="001400BF" w:rsidRPr="007E51C9" w:rsidRDefault="009431AA" w:rsidP="001400BF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День науки РФ</w:t>
            </w:r>
          </w:p>
        </w:tc>
        <w:tc>
          <w:tcPr>
            <w:tcW w:w="704" w:type="pct"/>
          </w:tcPr>
          <w:p w14:paraId="7427FC54" w14:textId="0F73D8D1" w:rsidR="001400BF" w:rsidRPr="007E51C9" w:rsidRDefault="001400BF" w:rsidP="001400BF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634D28">
              <w:rPr>
                <w:rFonts w:ascii="Times New Roman" w:hAnsi="Times New Roman" w:cs="Times New Roman"/>
                <w:sz w:val="22"/>
              </w:rPr>
              <w:t>Кафедральный</w:t>
            </w:r>
          </w:p>
        </w:tc>
        <w:tc>
          <w:tcPr>
            <w:tcW w:w="633" w:type="pct"/>
          </w:tcPr>
          <w:p w14:paraId="3D08135C" w14:textId="0AA4FB29" w:rsidR="001400BF" w:rsidRPr="007E51C9" w:rsidRDefault="001400BF" w:rsidP="002A5CC4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Февраль-апрель </w:t>
            </w:r>
          </w:p>
        </w:tc>
        <w:tc>
          <w:tcPr>
            <w:tcW w:w="985" w:type="pct"/>
          </w:tcPr>
          <w:p w14:paraId="79DB792D" w14:textId="32948C9E" w:rsidR="001400BF" w:rsidRPr="007E51C9" w:rsidRDefault="001400BF" w:rsidP="001400BF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Мустафина Ф.С.</w:t>
            </w:r>
          </w:p>
        </w:tc>
        <w:tc>
          <w:tcPr>
            <w:tcW w:w="936" w:type="pct"/>
          </w:tcPr>
          <w:p w14:paraId="07E359E0" w14:textId="77777777" w:rsidR="001400BF" w:rsidRPr="007E51C9" w:rsidRDefault="002F7B07" w:rsidP="001400BF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hyperlink r:id="rId137" w:history="1">
              <w:r w:rsidR="001400BF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kmikrobiologiya</w:t>
              </w:r>
              <w:r w:rsidR="001400BF" w:rsidRPr="007E51C9">
                <w:rPr>
                  <w:rStyle w:val="ac"/>
                  <w:rFonts w:ascii="Times New Roman" w:hAnsi="Times New Roman" w:cs="Times New Roman"/>
                  <w:sz w:val="22"/>
                </w:rPr>
                <w:t>@</w:t>
              </w:r>
              <w:r w:rsidR="001400BF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mail</w:t>
              </w:r>
              <w:r w:rsidR="001400BF" w:rsidRPr="007E51C9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="001400BF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ru</w:t>
              </w:r>
            </w:hyperlink>
            <w:r w:rsidR="001400BF" w:rsidRPr="007E51C9">
              <w:rPr>
                <w:rFonts w:ascii="Times New Roman" w:hAnsi="Times New Roman" w:cs="Times New Roman"/>
                <w:sz w:val="22"/>
              </w:rPr>
              <w:t>.</w:t>
            </w:r>
          </w:p>
          <w:p w14:paraId="37FB9D00" w14:textId="77777777" w:rsidR="001400BF" w:rsidRPr="007E51C9" w:rsidRDefault="002F7B07" w:rsidP="001400BF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hyperlink r:id="rId138" w:history="1">
              <w:r w:rsidR="001400BF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guliya</w:t>
              </w:r>
              <w:r w:rsidR="001400BF" w:rsidRPr="007E51C9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="001400BF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k</w:t>
              </w:r>
              <w:r w:rsidR="001400BF" w:rsidRPr="007E51C9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="001400BF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s</w:t>
              </w:r>
              <w:r w:rsidR="001400BF" w:rsidRPr="007E51C9">
                <w:rPr>
                  <w:rStyle w:val="ac"/>
                  <w:rFonts w:ascii="Times New Roman" w:hAnsi="Times New Roman" w:cs="Times New Roman"/>
                  <w:sz w:val="22"/>
                </w:rPr>
                <w:t>.@</w:t>
              </w:r>
              <w:r w:rsidR="001400BF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mail</w:t>
              </w:r>
              <w:r w:rsidR="001400BF" w:rsidRPr="007E51C9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="001400BF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ru</w:t>
              </w:r>
            </w:hyperlink>
            <w:r w:rsidR="001400BF" w:rsidRPr="007E51C9">
              <w:rPr>
                <w:rFonts w:ascii="Times New Roman" w:hAnsi="Times New Roman" w:cs="Times New Roman"/>
                <w:sz w:val="22"/>
              </w:rPr>
              <w:t>.</w:t>
            </w:r>
          </w:p>
          <w:p w14:paraId="73C49B7F" w14:textId="77777777" w:rsidR="001400BF" w:rsidRPr="007E51C9" w:rsidRDefault="001400BF" w:rsidP="001400BF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</w:tc>
      </w:tr>
      <w:tr w:rsidR="001400BF" w:rsidRPr="00BD1B83" w14:paraId="34A8D0D6" w14:textId="77777777" w:rsidTr="001A3F53">
        <w:trPr>
          <w:trHeight w:val="283"/>
        </w:trPr>
        <w:tc>
          <w:tcPr>
            <w:tcW w:w="1109" w:type="pct"/>
          </w:tcPr>
          <w:p w14:paraId="3DA0710F" w14:textId="4B606D32" w:rsidR="001400BF" w:rsidRPr="007E51C9" w:rsidRDefault="001400BF" w:rsidP="001400B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2 Круглых столов на ЛД  ПД,  СД</w:t>
            </w:r>
          </w:p>
        </w:tc>
        <w:tc>
          <w:tcPr>
            <w:tcW w:w="633" w:type="pct"/>
          </w:tcPr>
          <w:p w14:paraId="4F1E2A09" w14:textId="56AE7C1E" w:rsidR="001400BF" w:rsidRPr="007E51C9" w:rsidRDefault="001400BF" w:rsidP="001400BF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4" w:type="pct"/>
          </w:tcPr>
          <w:p w14:paraId="533F7016" w14:textId="6A5183FE" w:rsidR="001400BF" w:rsidRPr="007E51C9" w:rsidRDefault="001400BF" w:rsidP="001400BF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634D28">
              <w:rPr>
                <w:rFonts w:ascii="Times New Roman" w:hAnsi="Times New Roman" w:cs="Times New Roman"/>
                <w:sz w:val="22"/>
              </w:rPr>
              <w:t>Кафедральный</w:t>
            </w:r>
          </w:p>
        </w:tc>
        <w:tc>
          <w:tcPr>
            <w:tcW w:w="633" w:type="pct"/>
          </w:tcPr>
          <w:p w14:paraId="43BBED82" w14:textId="636450CA" w:rsidR="001400BF" w:rsidRPr="007E51C9" w:rsidRDefault="001400BF" w:rsidP="002A5CC4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Февраль-апрель </w:t>
            </w:r>
          </w:p>
        </w:tc>
        <w:tc>
          <w:tcPr>
            <w:tcW w:w="985" w:type="pct"/>
          </w:tcPr>
          <w:p w14:paraId="1B937530" w14:textId="2CD4CDBF" w:rsidR="001400BF" w:rsidRPr="007E51C9" w:rsidRDefault="001400BF" w:rsidP="001400BF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Кошокова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Э.А.</w:t>
            </w:r>
          </w:p>
        </w:tc>
        <w:tc>
          <w:tcPr>
            <w:tcW w:w="936" w:type="pct"/>
          </w:tcPr>
          <w:p w14:paraId="7AE5E230" w14:textId="77777777" w:rsidR="001400BF" w:rsidRPr="007E51C9" w:rsidRDefault="002F7B07" w:rsidP="001400BF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hyperlink r:id="rId139" w:history="1">
              <w:r w:rsidR="001400BF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kmikrobiologiya</w:t>
              </w:r>
              <w:r w:rsidR="001400BF" w:rsidRPr="007E51C9">
                <w:rPr>
                  <w:rStyle w:val="ac"/>
                  <w:rFonts w:ascii="Times New Roman" w:hAnsi="Times New Roman" w:cs="Times New Roman"/>
                  <w:sz w:val="22"/>
                </w:rPr>
                <w:t>@</w:t>
              </w:r>
              <w:r w:rsidR="001400BF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mail</w:t>
              </w:r>
              <w:r w:rsidR="001400BF" w:rsidRPr="007E51C9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="001400BF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ru</w:t>
              </w:r>
            </w:hyperlink>
            <w:r w:rsidR="001400BF" w:rsidRPr="007E51C9">
              <w:rPr>
                <w:rFonts w:ascii="Times New Roman" w:hAnsi="Times New Roman" w:cs="Times New Roman"/>
                <w:sz w:val="22"/>
              </w:rPr>
              <w:t>.</w:t>
            </w:r>
          </w:p>
          <w:p w14:paraId="6023486B" w14:textId="77777777" w:rsidR="001400BF" w:rsidRPr="007E51C9" w:rsidRDefault="002F7B07" w:rsidP="001400BF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hyperlink r:id="rId140" w:history="1">
              <w:r w:rsidR="001400BF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guliya</w:t>
              </w:r>
              <w:r w:rsidR="001400BF" w:rsidRPr="007E51C9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="001400BF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k</w:t>
              </w:r>
              <w:r w:rsidR="001400BF" w:rsidRPr="007E51C9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="001400BF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s</w:t>
              </w:r>
              <w:r w:rsidR="001400BF" w:rsidRPr="007E51C9">
                <w:rPr>
                  <w:rStyle w:val="ac"/>
                  <w:rFonts w:ascii="Times New Roman" w:hAnsi="Times New Roman" w:cs="Times New Roman"/>
                  <w:sz w:val="22"/>
                </w:rPr>
                <w:t>.@</w:t>
              </w:r>
              <w:r w:rsidR="001400BF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mail</w:t>
              </w:r>
              <w:r w:rsidR="001400BF" w:rsidRPr="007E51C9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="001400BF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ru</w:t>
              </w:r>
            </w:hyperlink>
            <w:r w:rsidR="001400BF" w:rsidRPr="007E51C9">
              <w:rPr>
                <w:rFonts w:ascii="Times New Roman" w:hAnsi="Times New Roman" w:cs="Times New Roman"/>
                <w:sz w:val="22"/>
              </w:rPr>
              <w:t>.</w:t>
            </w:r>
          </w:p>
          <w:p w14:paraId="03036791" w14:textId="77777777" w:rsidR="001400BF" w:rsidRPr="007E51C9" w:rsidRDefault="001400BF" w:rsidP="001400BF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</w:tc>
      </w:tr>
      <w:tr w:rsidR="00F34C15" w:rsidRPr="00BD1B83" w14:paraId="04AB02D5" w14:textId="77777777" w:rsidTr="001A3F53">
        <w:trPr>
          <w:trHeight w:val="283"/>
        </w:trPr>
        <w:tc>
          <w:tcPr>
            <w:tcW w:w="5000" w:type="pct"/>
            <w:gridSpan w:val="6"/>
          </w:tcPr>
          <w:p w14:paraId="063A4663" w14:textId="5A806203" w:rsidR="00F34C15" w:rsidRPr="007E51C9" w:rsidRDefault="00F34C15" w:rsidP="002A5CC4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Кафедра патологической физиологии</w:t>
            </w:r>
          </w:p>
        </w:tc>
      </w:tr>
      <w:tr w:rsidR="00F34C15" w:rsidRPr="00BD1B83" w14:paraId="008D6149" w14:textId="77777777" w:rsidTr="001A3F53">
        <w:trPr>
          <w:trHeight w:val="283"/>
        </w:trPr>
        <w:tc>
          <w:tcPr>
            <w:tcW w:w="1109" w:type="pct"/>
          </w:tcPr>
          <w:p w14:paraId="4AC92BC3" w14:textId="4AD9EC75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Олимпиада по патологической физиологии для иностранных студентов 3 курса</w:t>
            </w:r>
          </w:p>
        </w:tc>
        <w:tc>
          <w:tcPr>
            <w:tcW w:w="633" w:type="pct"/>
          </w:tcPr>
          <w:p w14:paraId="22A0A71E" w14:textId="57560B59" w:rsidR="00F34C15" w:rsidRPr="007E51C9" w:rsidRDefault="00F34C15" w:rsidP="00F34C1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4" w:type="pct"/>
          </w:tcPr>
          <w:p w14:paraId="0837E41F" w14:textId="3758CCD3" w:rsidR="00F34C15" w:rsidRPr="007E51C9" w:rsidRDefault="00F34C15" w:rsidP="00F34C1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Вузовский</w:t>
            </w:r>
          </w:p>
        </w:tc>
        <w:tc>
          <w:tcPr>
            <w:tcW w:w="633" w:type="pct"/>
          </w:tcPr>
          <w:p w14:paraId="633731E8" w14:textId="5A08C2AC" w:rsidR="00F34C15" w:rsidRPr="007E51C9" w:rsidRDefault="001400BF" w:rsidP="002A5CC4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Апрель </w:t>
            </w:r>
          </w:p>
        </w:tc>
        <w:tc>
          <w:tcPr>
            <w:tcW w:w="985" w:type="pct"/>
          </w:tcPr>
          <w:p w14:paraId="57827768" w14:textId="4B51989C" w:rsidR="00F34C15" w:rsidRPr="007E51C9" w:rsidRDefault="00F34C15" w:rsidP="00F34C1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Абдукаримова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Э.Э.</w:t>
            </w:r>
          </w:p>
        </w:tc>
        <w:tc>
          <w:tcPr>
            <w:tcW w:w="936" w:type="pct"/>
          </w:tcPr>
          <w:p w14:paraId="145870CA" w14:textId="77777777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+996550600808</w:t>
            </w:r>
          </w:p>
          <w:p w14:paraId="432BC0B9" w14:textId="1FEBC03D" w:rsidR="00F34C15" w:rsidRPr="007E51C9" w:rsidRDefault="00F34C15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abdukarimovaerkiya@gmail.com</w:t>
            </w:r>
          </w:p>
        </w:tc>
      </w:tr>
      <w:tr w:rsidR="00F34C15" w:rsidRPr="00BD1B83" w14:paraId="090F2393" w14:textId="77777777" w:rsidTr="001A3F53">
        <w:trPr>
          <w:trHeight w:val="283"/>
        </w:trPr>
        <w:tc>
          <w:tcPr>
            <w:tcW w:w="1109" w:type="pct"/>
          </w:tcPr>
          <w:p w14:paraId="567BAB76" w14:textId="24D478EC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Круглый стол: Дисфункция эндотелия: экспериментальные и клинические исследования</w:t>
            </w:r>
          </w:p>
        </w:tc>
        <w:tc>
          <w:tcPr>
            <w:tcW w:w="633" w:type="pct"/>
          </w:tcPr>
          <w:p w14:paraId="616DA7B4" w14:textId="4ECD6D77" w:rsidR="00F34C15" w:rsidRPr="007E51C9" w:rsidRDefault="001400BF" w:rsidP="00F34C1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День</w:t>
            </w:r>
            <w:r w:rsidR="00F34C15" w:rsidRPr="007E51C9">
              <w:rPr>
                <w:rFonts w:ascii="Times New Roman" w:hAnsi="Times New Roman" w:cs="Times New Roman"/>
                <w:sz w:val="22"/>
              </w:rPr>
              <w:t xml:space="preserve"> науки РФ</w:t>
            </w:r>
          </w:p>
        </w:tc>
        <w:tc>
          <w:tcPr>
            <w:tcW w:w="704" w:type="pct"/>
          </w:tcPr>
          <w:p w14:paraId="46C79C6D" w14:textId="343FDF49" w:rsidR="00F34C15" w:rsidRPr="007E51C9" w:rsidRDefault="001400BF" w:rsidP="00F34C1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</w:t>
            </w:r>
            <w:r w:rsidR="00F34C15" w:rsidRPr="007E51C9">
              <w:rPr>
                <w:rFonts w:ascii="Times New Roman" w:hAnsi="Times New Roman" w:cs="Times New Roman"/>
                <w:sz w:val="22"/>
              </w:rPr>
              <w:t>афедральный</w:t>
            </w:r>
          </w:p>
        </w:tc>
        <w:tc>
          <w:tcPr>
            <w:tcW w:w="633" w:type="pct"/>
          </w:tcPr>
          <w:p w14:paraId="72C8DAFC" w14:textId="000E018E" w:rsidR="00F34C15" w:rsidRPr="007E51C9" w:rsidRDefault="001400BF" w:rsidP="002A5CC4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Апрель </w:t>
            </w:r>
          </w:p>
        </w:tc>
        <w:tc>
          <w:tcPr>
            <w:tcW w:w="985" w:type="pct"/>
          </w:tcPr>
          <w:p w14:paraId="5F45E339" w14:textId="77777777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Абдумаликова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И.А.</w:t>
            </w:r>
          </w:p>
          <w:p w14:paraId="1E85EA23" w14:textId="77777777" w:rsidR="00F34C15" w:rsidRPr="007E51C9" w:rsidRDefault="00F34C15" w:rsidP="00F34C1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6" w:type="pct"/>
          </w:tcPr>
          <w:p w14:paraId="172AEF41" w14:textId="77777777" w:rsidR="00F34C15" w:rsidRPr="007E51C9" w:rsidRDefault="00F34C15" w:rsidP="00F34C15">
            <w:pPr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</w:pPr>
            <w:r w:rsidRPr="007E51C9"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  <w:t>+996555660628</w:t>
            </w:r>
          </w:p>
          <w:p w14:paraId="12740C78" w14:textId="65295984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kern w:val="2"/>
                <w:sz w:val="22"/>
                <w:lang w:val="en-US"/>
                <w14:ligatures w14:val="standardContextual"/>
              </w:rPr>
              <w:t>speleolog53@mail.ru</w:t>
            </w:r>
          </w:p>
        </w:tc>
      </w:tr>
      <w:tr w:rsidR="00F34C15" w:rsidRPr="00BD1B83" w14:paraId="09189484" w14:textId="77777777" w:rsidTr="001A3F53">
        <w:trPr>
          <w:trHeight w:val="283"/>
        </w:trPr>
        <w:tc>
          <w:tcPr>
            <w:tcW w:w="1109" w:type="pct"/>
          </w:tcPr>
          <w:p w14:paraId="5B899752" w14:textId="0F0645BA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Круглый стол: влияние диеты как ключевого фактора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экспозома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633" w:type="pct"/>
          </w:tcPr>
          <w:p w14:paraId="487F0645" w14:textId="65BF3F05" w:rsidR="00F34C15" w:rsidRPr="007E51C9" w:rsidRDefault="001400BF" w:rsidP="00F34C1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Всемирный день </w:t>
            </w:r>
            <w:r w:rsidR="00F34C15" w:rsidRPr="007E51C9">
              <w:rPr>
                <w:rFonts w:ascii="Times New Roman" w:hAnsi="Times New Roman" w:cs="Times New Roman"/>
                <w:sz w:val="22"/>
              </w:rPr>
              <w:t>печени</w:t>
            </w:r>
          </w:p>
        </w:tc>
        <w:tc>
          <w:tcPr>
            <w:tcW w:w="704" w:type="pct"/>
          </w:tcPr>
          <w:p w14:paraId="4C206AF8" w14:textId="24858E73" w:rsidR="00F34C15" w:rsidRPr="007E51C9" w:rsidRDefault="001400BF" w:rsidP="00F34C1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</w:t>
            </w:r>
            <w:r w:rsidR="00F34C15" w:rsidRPr="007E51C9">
              <w:rPr>
                <w:rFonts w:ascii="Times New Roman" w:hAnsi="Times New Roman" w:cs="Times New Roman"/>
                <w:sz w:val="22"/>
              </w:rPr>
              <w:t>афедральный</w:t>
            </w:r>
          </w:p>
        </w:tc>
        <w:tc>
          <w:tcPr>
            <w:tcW w:w="633" w:type="pct"/>
          </w:tcPr>
          <w:p w14:paraId="12B48722" w14:textId="20EF20CC" w:rsidR="00F34C15" w:rsidRPr="007E51C9" w:rsidRDefault="001400BF" w:rsidP="002A5CC4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</w:t>
            </w:r>
            <w:r w:rsidR="00F34C15" w:rsidRPr="007E51C9">
              <w:rPr>
                <w:rFonts w:ascii="Times New Roman" w:hAnsi="Times New Roman" w:cs="Times New Roman"/>
                <w:sz w:val="22"/>
              </w:rPr>
              <w:t>прель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985" w:type="pct"/>
          </w:tcPr>
          <w:p w14:paraId="097CE45F" w14:textId="77777777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Шидаков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Ю.Х-М.</w:t>
            </w:r>
          </w:p>
          <w:p w14:paraId="1751D3E0" w14:textId="77777777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Абдумаликова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И.А.</w:t>
            </w:r>
          </w:p>
          <w:p w14:paraId="3939F72A" w14:textId="77777777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Богатырева М.М.</w:t>
            </w:r>
          </w:p>
          <w:p w14:paraId="7FCBE856" w14:textId="77777777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Ырсалиева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Р.Ы.</w:t>
            </w:r>
          </w:p>
          <w:p w14:paraId="32B0F16E" w14:textId="4C9D2287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Бактыбек к. Адель</w:t>
            </w:r>
          </w:p>
        </w:tc>
        <w:tc>
          <w:tcPr>
            <w:tcW w:w="936" w:type="pct"/>
          </w:tcPr>
          <w:p w14:paraId="4342757A" w14:textId="77777777" w:rsidR="00F34C15" w:rsidRPr="007E51C9" w:rsidRDefault="00F34C15" w:rsidP="00F34C15">
            <w:pPr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</w:pPr>
            <w:r w:rsidRPr="007E51C9"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  <w:t>+996555660628</w:t>
            </w:r>
          </w:p>
          <w:p w14:paraId="67A19A64" w14:textId="77777777" w:rsidR="00F34C15" w:rsidRPr="007E51C9" w:rsidRDefault="002F7B07" w:rsidP="00F34C15">
            <w:pPr>
              <w:widowControl w:val="0"/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</w:pPr>
            <w:hyperlink r:id="rId141" w:history="1">
              <w:r w:rsidR="00F34C15" w:rsidRPr="007E51C9">
                <w:rPr>
                  <w:rStyle w:val="ac"/>
                  <w:rFonts w:ascii="Times New Roman" w:hAnsi="Times New Roman" w:cs="Times New Roman"/>
                  <w:kern w:val="2"/>
                  <w:sz w:val="22"/>
                  <w:lang w:val="en-US"/>
                  <w14:ligatures w14:val="standardContextual"/>
                </w:rPr>
                <w:t>speleolog</w:t>
              </w:r>
              <w:r w:rsidR="00F34C15" w:rsidRPr="007E51C9">
                <w:rPr>
                  <w:rStyle w:val="ac"/>
                  <w:rFonts w:ascii="Times New Roman" w:hAnsi="Times New Roman" w:cs="Times New Roman"/>
                  <w:kern w:val="2"/>
                  <w:sz w:val="22"/>
                  <w14:ligatures w14:val="standardContextual"/>
                </w:rPr>
                <w:t>53@</w:t>
              </w:r>
              <w:r w:rsidR="00F34C15" w:rsidRPr="007E51C9">
                <w:rPr>
                  <w:rStyle w:val="ac"/>
                  <w:rFonts w:ascii="Times New Roman" w:hAnsi="Times New Roman" w:cs="Times New Roman"/>
                  <w:kern w:val="2"/>
                  <w:sz w:val="22"/>
                  <w:lang w:val="en-US"/>
                  <w14:ligatures w14:val="standardContextual"/>
                </w:rPr>
                <w:t>mail</w:t>
              </w:r>
              <w:r w:rsidR="00F34C15" w:rsidRPr="007E51C9">
                <w:rPr>
                  <w:rStyle w:val="ac"/>
                  <w:rFonts w:ascii="Times New Roman" w:hAnsi="Times New Roman" w:cs="Times New Roman"/>
                  <w:kern w:val="2"/>
                  <w:sz w:val="22"/>
                  <w14:ligatures w14:val="standardContextual"/>
                </w:rPr>
                <w:t>.</w:t>
              </w:r>
              <w:r w:rsidR="00F34C15" w:rsidRPr="007E51C9">
                <w:rPr>
                  <w:rStyle w:val="ac"/>
                  <w:rFonts w:ascii="Times New Roman" w:hAnsi="Times New Roman" w:cs="Times New Roman"/>
                  <w:kern w:val="2"/>
                  <w:sz w:val="22"/>
                  <w:lang w:val="en-US"/>
                  <w14:ligatures w14:val="standardContextual"/>
                </w:rPr>
                <w:t>ru</w:t>
              </w:r>
            </w:hyperlink>
          </w:p>
          <w:p w14:paraId="492AC6C7" w14:textId="3DACDCB3" w:rsidR="00F34C15" w:rsidRPr="007E51C9" w:rsidRDefault="00F34C15" w:rsidP="00F34C15">
            <w:pPr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</w:pPr>
            <w:r w:rsidRPr="007E51C9"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  <w:t>+996555150695</w:t>
            </w:r>
          </w:p>
        </w:tc>
      </w:tr>
      <w:tr w:rsidR="00F34C15" w:rsidRPr="00BD1B83" w14:paraId="65E49832" w14:textId="77777777" w:rsidTr="001A3F53">
        <w:trPr>
          <w:trHeight w:val="283"/>
        </w:trPr>
        <w:tc>
          <w:tcPr>
            <w:tcW w:w="1109" w:type="pct"/>
          </w:tcPr>
          <w:p w14:paraId="0A28F2DE" w14:textId="0DAFA164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Круглый стол «Подвигом славны твои земляки»</w:t>
            </w:r>
          </w:p>
        </w:tc>
        <w:tc>
          <w:tcPr>
            <w:tcW w:w="633" w:type="pct"/>
          </w:tcPr>
          <w:p w14:paraId="5FF9E412" w14:textId="28B7D185" w:rsidR="00F34C15" w:rsidRPr="007E51C9" w:rsidRDefault="001400BF" w:rsidP="00F34C1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="00F34C15" w:rsidRPr="007E51C9">
              <w:rPr>
                <w:rFonts w:ascii="Times New Roman" w:hAnsi="Times New Roman" w:cs="Times New Roman"/>
                <w:sz w:val="22"/>
              </w:rPr>
              <w:t>освященный 80-летию победы ВОВ</w:t>
            </w:r>
          </w:p>
        </w:tc>
        <w:tc>
          <w:tcPr>
            <w:tcW w:w="704" w:type="pct"/>
          </w:tcPr>
          <w:p w14:paraId="10AF73F0" w14:textId="78ADDB6F" w:rsidR="00F34C15" w:rsidRPr="007E51C9" w:rsidRDefault="001400BF" w:rsidP="00F34C1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</w:t>
            </w:r>
            <w:r w:rsidR="00F34C15" w:rsidRPr="007E51C9">
              <w:rPr>
                <w:rFonts w:ascii="Times New Roman" w:hAnsi="Times New Roman" w:cs="Times New Roman"/>
                <w:sz w:val="22"/>
              </w:rPr>
              <w:t>афедральный</w:t>
            </w:r>
          </w:p>
        </w:tc>
        <w:tc>
          <w:tcPr>
            <w:tcW w:w="633" w:type="pct"/>
          </w:tcPr>
          <w:p w14:paraId="35FF7928" w14:textId="77FF8650" w:rsidR="00F34C15" w:rsidRPr="007E51C9" w:rsidRDefault="001400BF" w:rsidP="002A5CC4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Май </w:t>
            </w:r>
          </w:p>
        </w:tc>
        <w:tc>
          <w:tcPr>
            <w:tcW w:w="985" w:type="pct"/>
          </w:tcPr>
          <w:p w14:paraId="09FC7420" w14:textId="77777777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Абдумаликова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И.А.</w:t>
            </w:r>
          </w:p>
          <w:p w14:paraId="34FFA44D" w14:textId="77777777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Богатырева М.М.</w:t>
            </w:r>
          </w:p>
          <w:p w14:paraId="4E4EEC0C" w14:textId="77777777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Ырсалиева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Р.Ы.</w:t>
            </w:r>
          </w:p>
          <w:p w14:paraId="44C26C8A" w14:textId="77777777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Бактыбек к. Адель</w:t>
            </w:r>
          </w:p>
          <w:p w14:paraId="24D7CB80" w14:textId="77777777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6" w:type="pct"/>
          </w:tcPr>
          <w:p w14:paraId="71CABE59" w14:textId="77777777" w:rsidR="00F34C15" w:rsidRPr="007E51C9" w:rsidRDefault="00F34C15" w:rsidP="00F34C15">
            <w:pPr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</w:pPr>
            <w:r w:rsidRPr="007E51C9"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  <w:t>+996555660628</w:t>
            </w:r>
          </w:p>
          <w:p w14:paraId="09F562D5" w14:textId="77777777" w:rsidR="00F34C15" w:rsidRPr="007E51C9" w:rsidRDefault="002F7B07" w:rsidP="00F34C15">
            <w:pPr>
              <w:widowControl w:val="0"/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</w:pPr>
            <w:hyperlink r:id="rId142" w:history="1">
              <w:r w:rsidR="00F34C15" w:rsidRPr="007E51C9">
                <w:rPr>
                  <w:rStyle w:val="ac"/>
                  <w:rFonts w:ascii="Times New Roman" w:hAnsi="Times New Roman" w:cs="Times New Roman"/>
                  <w:kern w:val="2"/>
                  <w:sz w:val="22"/>
                  <w:lang w:val="en-US"/>
                  <w14:ligatures w14:val="standardContextual"/>
                </w:rPr>
                <w:t>speleolog</w:t>
              </w:r>
              <w:r w:rsidR="00F34C15" w:rsidRPr="007E51C9">
                <w:rPr>
                  <w:rStyle w:val="ac"/>
                  <w:rFonts w:ascii="Times New Roman" w:hAnsi="Times New Roman" w:cs="Times New Roman"/>
                  <w:kern w:val="2"/>
                  <w:sz w:val="22"/>
                  <w14:ligatures w14:val="standardContextual"/>
                </w:rPr>
                <w:t>53@</w:t>
              </w:r>
              <w:r w:rsidR="00F34C15" w:rsidRPr="007E51C9">
                <w:rPr>
                  <w:rStyle w:val="ac"/>
                  <w:rFonts w:ascii="Times New Roman" w:hAnsi="Times New Roman" w:cs="Times New Roman"/>
                  <w:kern w:val="2"/>
                  <w:sz w:val="22"/>
                  <w:lang w:val="en-US"/>
                  <w14:ligatures w14:val="standardContextual"/>
                </w:rPr>
                <w:t>mail</w:t>
              </w:r>
              <w:r w:rsidR="00F34C15" w:rsidRPr="007E51C9">
                <w:rPr>
                  <w:rStyle w:val="ac"/>
                  <w:rFonts w:ascii="Times New Roman" w:hAnsi="Times New Roman" w:cs="Times New Roman"/>
                  <w:kern w:val="2"/>
                  <w:sz w:val="22"/>
                  <w14:ligatures w14:val="standardContextual"/>
                </w:rPr>
                <w:t>.</w:t>
              </w:r>
              <w:r w:rsidR="00F34C15" w:rsidRPr="007E51C9">
                <w:rPr>
                  <w:rStyle w:val="ac"/>
                  <w:rFonts w:ascii="Times New Roman" w:hAnsi="Times New Roman" w:cs="Times New Roman"/>
                  <w:kern w:val="2"/>
                  <w:sz w:val="22"/>
                  <w:lang w:val="en-US"/>
                  <w14:ligatures w14:val="standardContextual"/>
                </w:rPr>
                <w:t>ru</w:t>
              </w:r>
            </w:hyperlink>
          </w:p>
          <w:p w14:paraId="05A6AA6C" w14:textId="25DD3AA8" w:rsidR="00F34C15" w:rsidRPr="007E51C9" w:rsidRDefault="00F34C15" w:rsidP="00F34C15">
            <w:pPr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</w:pPr>
            <w:r w:rsidRPr="007E51C9"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  <w:t>+996555150695</w:t>
            </w:r>
          </w:p>
        </w:tc>
      </w:tr>
      <w:tr w:rsidR="00F34C15" w:rsidRPr="00BD1B83" w14:paraId="051C6F96" w14:textId="77777777" w:rsidTr="001A3F53">
        <w:trPr>
          <w:trHeight w:val="283"/>
        </w:trPr>
        <w:tc>
          <w:tcPr>
            <w:tcW w:w="5000" w:type="pct"/>
            <w:gridSpan w:val="6"/>
          </w:tcPr>
          <w:p w14:paraId="3ECACCB7" w14:textId="029CC6F0" w:rsidR="00F34C15" w:rsidRPr="007E51C9" w:rsidRDefault="00F34C15" w:rsidP="002A5CC4">
            <w:pPr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Кафедра дерматовенерологии и фтизиатрии</w:t>
            </w:r>
          </w:p>
        </w:tc>
      </w:tr>
      <w:tr w:rsidR="00F34C15" w:rsidRPr="00BD1B83" w14:paraId="1959B491" w14:textId="77777777" w:rsidTr="001A3F53">
        <w:trPr>
          <w:trHeight w:val="283"/>
        </w:trPr>
        <w:tc>
          <w:tcPr>
            <w:tcW w:w="1109" w:type="pct"/>
          </w:tcPr>
          <w:p w14:paraId="05329B3D" w14:textId="2170DC0B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Дерматологические чтения</w:t>
            </w:r>
          </w:p>
        </w:tc>
        <w:tc>
          <w:tcPr>
            <w:tcW w:w="633" w:type="pct"/>
          </w:tcPr>
          <w:p w14:paraId="017A1E53" w14:textId="01B662C6" w:rsidR="00F34C15" w:rsidRPr="007E51C9" w:rsidRDefault="00F34C15" w:rsidP="00F34C1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Ежеквартальные мероприятия</w:t>
            </w:r>
          </w:p>
        </w:tc>
        <w:tc>
          <w:tcPr>
            <w:tcW w:w="704" w:type="pct"/>
          </w:tcPr>
          <w:p w14:paraId="44E9FB3E" w14:textId="4CF7F210" w:rsidR="00F34C15" w:rsidRPr="007E51C9" w:rsidRDefault="00F34C15" w:rsidP="00F34C1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Республиканский</w:t>
            </w:r>
          </w:p>
        </w:tc>
        <w:tc>
          <w:tcPr>
            <w:tcW w:w="633" w:type="pct"/>
          </w:tcPr>
          <w:p w14:paraId="5F584FFE" w14:textId="2FD8F892" w:rsidR="00F34C15" w:rsidRPr="007E51C9" w:rsidRDefault="001400BF" w:rsidP="002A5CC4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Февраль </w:t>
            </w:r>
          </w:p>
        </w:tc>
        <w:tc>
          <w:tcPr>
            <w:tcW w:w="985" w:type="pct"/>
          </w:tcPr>
          <w:p w14:paraId="5A0199BD" w14:textId="3D4CB540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Республиканское общество дерматовенерологов и косметологов КР, КРСУ, КГМА</w:t>
            </w:r>
          </w:p>
        </w:tc>
        <w:tc>
          <w:tcPr>
            <w:tcW w:w="936" w:type="pct"/>
          </w:tcPr>
          <w:p w14:paraId="48762D56" w14:textId="77777777" w:rsidR="006B5567" w:rsidRDefault="006B5567" w:rsidP="00F34C1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+996 558356095, </w:t>
            </w:r>
          </w:p>
          <w:p w14:paraId="0A73D908" w14:textId="12DD2236" w:rsidR="00F34C15" w:rsidRPr="007E51C9" w:rsidRDefault="006B5567" w:rsidP="00F34C15">
            <w:pPr>
              <w:rPr>
                <w:rFonts w:ascii="Times New Roman" w:hAnsi="Times New Roman" w:cs="Times New Roman"/>
                <w:kern w:val="2"/>
                <w:sz w:val="22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+996 </w:t>
            </w:r>
            <w:r w:rsidR="00F34C15" w:rsidRPr="007E51C9">
              <w:rPr>
                <w:rFonts w:ascii="Times New Roman" w:hAnsi="Times New Roman" w:cs="Times New Roman"/>
                <w:sz w:val="22"/>
              </w:rPr>
              <w:t>772103190</w:t>
            </w:r>
          </w:p>
        </w:tc>
      </w:tr>
      <w:tr w:rsidR="00F34C15" w:rsidRPr="00BD1B83" w14:paraId="0AD4C3AB" w14:textId="77777777" w:rsidTr="001A3F53">
        <w:trPr>
          <w:trHeight w:val="283"/>
        </w:trPr>
        <w:tc>
          <w:tcPr>
            <w:tcW w:w="1109" w:type="pct"/>
          </w:tcPr>
          <w:p w14:paraId="61DC39B7" w14:textId="1F633550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lastRenderedPageBreak/>
              <w:t>Дерматологические чтения</w:t>
            </w:r>
          </w:p>
        </w:tc>
        <w:tc>
          <w:tcPr>
            <w:tcW w:w="633" w:type="pct"/>
          </w:tcPr>
          <w:p w14:paraId="589EFC71" w14:textId="3C010EC3" w:rsidR="00F34C15" w:rsidRPr="007E51C9" w:rsidRDefault="00F34C15" w:rsidP="00F34C1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Ежеквартальные мероприятия</w:t>
            </w:r>
          </w:p>
        </w:tc>
        <w:tc>
          <w:tcPr>
            <w:tcW w:w="704" w:type="pct"/>
          </w:tcPr>
          <w:p w14:paraId="66476885" w14:textId="0FA01A5F" w:rsidR="00F34C15" w:rsidRPr="007E51C9" w:rsidRDefault="00F34C15" w:rsidP="00F34C1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Республиканский</w:t>
            </w:r>
          </w:p>
        </w:tc>
        <w:tc>
          <w:tcPr>
            <w:tcW w:w="633" w:type="pct"/>
          </w:tcPr>
          <w:p w14:paraId="5C819E9D" w14:textId="6D3BE9A5" w:rsidR="00F34C15" w:rsidRPr="007E51C9" w:rsidRDefault="001400BF" w:rsidP="002A5CC4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Апрель, май </w:t>
            </w:r>
          </w:p>
        </w:tc>
        <w:tc>
          <w:tcPr>
            <w:tcW w:w="985" w:type="pct"/>
          </w:tcPr>
          <w:p w14:paraId="22E96BC6" w14:textId="77777777" w:rsidR="00F34C15" w:rsidRPr="00606311" w:rsidRDefault="00F34C15" w:rsidP="00F34C1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Республиканское общество дерматовенерологов и косметологов КР, КРСУ, КГМА</w:t>
            </w:r>
          </w:p>
          <w:p w14:paraId="5709E001" w14:textId="77777777" w:rsidR="00F34C15" w:rsidRPr="00606311" w:rsidRDefault="00F34C15" w:rsidP="00F34C1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  <w:p w14:paraId="73AEE73E" w14:textId="51E5F260" w:rsidR="00F34C15" w:rsidRPr="00606311" w:rsidRDefault="00F34C15" w:rsidP="00F34C1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6" w:type="pct"/>
          </w:tcPr>
          <w:p w14:paraId="350D47FC" w14:textId="77777777" w:rsidR="006B5567" w:rsidRDefault="006B5567" w:rsidP="00F34C1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+996 558356095, </w:t>
            </w:r>
          </w:p>
          <w:p w14:paraId="17EA192E" w14:textId="283C86D4" w:rsidR="00F34C15" w:rsidRPr="007E51C9" w:rsidRDefault="006B5567" w:rsidP="00F34C1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+996 </w:t>
            </w:r>
            <w:r w:rsidR="00F34C15" w:rsidRPr="007E51C9">
              <w:rPr>
                <w:rFonts w:ascii="Times New Roman" w:hAnsi="Times New Roman" w:cs="Times New Roman"/>
                <w:sz w:val="22"/>
              </w:rPr>
              <w:t>772103190</w:t>
            </w:r>
          </w:p>
        </w:tc>
      </w:tr>
      <w:tr w:rsidR="00F34C15" w:rsidRPr="00BD1B83" w14:paraId="0C200F90" w14:textId="77777777" w:rsidTr="001A3F53">
        <w:trPr>
          <w:trHeight w:val="283"/>
        </w:trPr>
        <w:tc>
          <w:tcPr>
            <w:tcW w:w="5000" w:type="pct"/>
            <w:gridSpan w:val="6"/>
          </w:tcPr>
          <w:p w14:paraId="0DD3A9A6" w14:textId="684696DB" w:rsidR="00F34C15" w:rsidRPr="007E51C9" w:rsidRDefault="00F34C15" w:rsidP="002A5CC4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Кафедра детской хирургии</w:t>
            </w:r>
          </w:p>
        </w:tc>
      </w:tr>
      <w:tr w:rsidR="00F34C15" w:rsidRPr="00BD1B83" w14:paraId="6FB3EF0F" w14:textId="77777777" w:rsidTr="001A3F53">
        <w:trPr>
          <w:trHeight w:val="283"/>
        </w:trPr>
        <w:tc>
          <w:tcPr>
            <w:tcW w:w="1109" w:type="pct"/>
          </w:tcPr>
          <w:p w14:paraId="08779067" w14:textId="109665C2" w:rsidR="00F34C15" w:rsidRPr="007E51C9" w:rsidRDefault="00F34C15" w:rsidP="009F44EC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Круглый стол</w:t>
            </w:r>
            <w:r w:rsidR="009F44EC">
              <w:rPr>
                <w:rFonts w:ascii="Times New Roman" w:hAnsi="Times New Roman" w:cs="Times New Roman"/>
                <w:sz w:val="22"/>
              </w:rPr>
              <w:t>. Участие</w:t>
            </w:r>
            <w:r w:rsidR="009F44EC" w:rsidRPr="007E51C9">
              <w:rPr>
                <w:rFonts w:ascii="Times New Roman" w:hAnsi="Times New Roman" w:cs="Times New Roman"/>
                <w:sz w:val="22"/>
              </w:rPr>
              <w:t xml:space="preserve"> в ежегодной научно-практической конференции НСК и Конгресса детских хирургов России(апрель 2025 </w:t>
            </w:r>
            <w:proofErr w:type="spellStart"/>
            <w:r w:rsidR="009F44EC" w:rsidRPr="007E51C9">
              <w:rPr>
                <w:rFonts w:ascii="Times New Roman" w:hAnsi="Times New Roman" w:cs="Times New Roman"/>
                <w:sz w:val="22"/>
              </w:rPr>
              <w:t>г.Ярославль</w:t>
            </w:r>
            <w:proofErr w:type="spellEnd"/>
            <w:r w:rsidR="009F44EC" w:rsidRPr="007E51C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633" w:type="pct"/>
          </w:tcPr>
          <w:p w14:paraId="6DEB6927" w14:textId="4F7A839F" w:rsidR="00F34C15" w:rsidRPr="007E51C9" w:rsidRDefault="009431AA" w:rsidP="00F34C1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День науки КРСУ</w:t>
            </w:r>
          </w:p>
        </w:tc>
        <w:tc>
          <w:tcPr>
            <w:tcW w:w="704" w:type="pct"/>
          </w:tcPr>
          <w:p w14:paraId="7B2DDDAC" w14:textId="6AEE2944" w:rsidR="00F34C15" w:rsidRPr="007E51C9" w:rsidRDefault="009431AA" w:rsidP="00F34C1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Всероссийский</w:t>
            </w:r>
          </w:p>
        </w:tc>
        <w:tc>
          <w:tcPr>
            <w:tcW w:w="633" w:type="pct"/>
          </w:tcPr>
          <w:p w14:paraId="299E0DE4" w14:textId="148FD9BD" w:rsidR="00F34C15" w:rsidRPr="007E51C9" w:rsidRDefault="001400BF" w:rsidP="002A5CC4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 апрель</w:t>
            </w:r>
          </w:p>
        </w:tc>
        <w:tc>
          <w:tcPr>
            <w:tcW w:w="985" w:type="pct"/>
          </w:tcPr>
          <w:p w14:paraId="2F87A7CA" w14:textId="3609C257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Мыкыев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К.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M</w:t>
            </w:r>
            <w:r w:rsidRPr="007E51C9">
              <w:rPr>
                <w:rFonts w:ascii="Times New Roman" w:hAnsi="Times New Roman" w:cs="Times New Roman"/>
                <w:sz w:val="22"/>
              </w:rPr>
              <w:t>.</w:t>
            </w:r>
            <w:r w:rsidRPr="007E51C9">
              <w:rPr>
                <w:rFonts w:ascii="Times New Roman" w:hAnsi="Times New Roman" w:cs="Times New Roman"/>
                <w:sz w:val="22"/>
              </w:rPr>
              <w:br/>
              <w:t>Нурмухамедов Т.Н.</w:t>
            </w:r>
          </w:p>
        </w:tc>
        <w:tc>
          <w:tcPr>
            <w:tcW w:w="936" w:type="pct"/>
          </w:tcPr>
          <w:p w14:paraId="2F7155A7" w14:textId="77777777" w:rsidR="00F34C15" w:rsidRPr="007E51C9" w:rsidRDefault="00F34C15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+996550067798 </w:t>
            </w:r>
            <w:hyperlink r:id="rId143" w:history="1">
              <w:r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kalybek</w:t>
              </w:r>
              <w:r w:rsidRPr="007E51C9">
                <w:rPr>
                  <w:rStyle w:val="ac"/>
                  <w:rFonts w:ascii="Times New Roman" w:hAnsi="Times New Roman" w:cs="Times New Roman"/>
                  <w:sz w:val="22"/>
                </w:rPr>
                <w:t>50@</w:t>
              </w:r>
              <w:r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mail</w:t>
              </w:r>
              <w:r w:rsidRPr="007E51C9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ru</w:t>
              </w:r>
            </w:hyperlink>
          </w:p>
          <w:p w14:paraId="023CC08F" w14:textId="29EFBD8A" w:rsidR="00F34C15" w:rsidRPr="007E51C9" w:rsidRDefault="00F34C15" w:rsidP="00F34C15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+996708210127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temirlankg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>27@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gmail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>.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com</w:t>
            </w:r>
          </w:p>
        </w:tc>
      </w:tr>
      <w:tr w:rsidR="00F34C15" w:rsidRPr="00BD1B83" w14:paraId="78E8D50C" w14:textId="77777777" w:rsidTr="001A3F53">
        <w:trPr>
          <w:trHeight w:val="283"/>
        </w:trPr>
        <w:tc>
          <w:tcPr>
            <w:tcW w:w="1109" w:type="pct"/>
          </w:tcPr>
          <w:p w14:paraId="4E8E8950" w14:textId="6BBDCC03" w:rsidR="009F44EC" w:rsidRPr="007E51C9" w:rsidRDefault="00F34C15" w:rsidP="009F44EC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Круглый стол</w:t>
            </w:r>
            <w:r w:rsidR="009F44EC">
              <w:rPr>
                <w:rFonts w:ascii="Times New Roman" w:hAnsi="Times New Roman" w:cs="Times New Roman"/>
                <w:sz w:val="22"/>
              </w:rPr>
              <w:t>. Участие</w:t>
            </w:r>
            <w:r w:rsidR="009F44EC" w:rsidRPr="007E51C9">
              <w:rPr>
                <w:rFonts w:ascii="Times New Roman" w:hAnsi="Times New Roman" w:cs="Times New Roman"/>
                <w:sz w:val="22"/>
              </w:rPr>
              <w:t xml:space="preserve"> в ежегодной научно-практической конференции студентов </w:t>
            </w:r>
            <w:proofErr w:type="spellStart"/>
            <w:proofErr w:type="gramStart"/>
            <w:r w:rsidR="009F44EC" w:rsidRPr="007E51C9">
              <w:rPr>
                <w:rFonts w:ascii="Times New Roman" w:hAnsi="Times New Roman" w:cs="Times New Roman"/>
                <w:sz w:val="22"/>
              </w:rPr>
              <w:t>мед.фака</w:t>
            </w:r>
            <w:proofErr w:type="spellEnd"/>
            <w:proofErr w:type="gramEnd"/>
            <w:r w:rsidR="009F44EC" w:rsidRPr="007E51C9">
              <w:rPr>
                <w:rFonts w:ascii="Times New Roman" w:hAnsi="Times New Roman" w:cs="Times New Roman"/>
                <w:sz w:val="22"/>
              </w:rPr>
              <w:t xml:space="preserve"> КРСУ и Всероссийской Олимпиаде детских хирургов</w:t>
            </w:r>
            <w:r w:rsidR="009F44EC">
              <w:rPr>
                <w:rFonts w:ascii="Times New Roman" w:hAnsi="Times New Roman" w:cs="Times New Roman"/>
                <w:sz w:val="22"/>
              </w:rPr>
              <w:t>.</w:t>
            </w:r>
          </w:p>
          <w:p w14:paraId="50135E25" w14:textId="2A94F2CA" w:rsidR="00F34C15" w:rsidRPr="007E51C9" w:rsidRDefault="009F44EC" w:rsidP="009F44E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И подготовка для участие в научно-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практ.конференции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молодых ученых и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студенов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САММУ (г. Самарканд, Узбекистан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633" w:type="pct"/>
          </w:tcPr>
          <w:p w14:paraId="120F93E6" w14:textId="6B403F1E" w:rsidR="00F34C15" w:rsidRPr="007E51C9" w:rsidRDefault="00F34C15" w:rsidP="00F34C1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4" w:type="pct"/>
          </w:tcPr>
          <w:p w14:paraId="7AA9ABF4" w14:textId="75A2D4C4" w:rsidR="00F34C15" w:rsidRPr="007E51C9" w:rsidRDefault="009431AA" w:rsidP="00F34C1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Всероссийский</w:t>
            </w:r>
          </w:p>
        </w:tc>
        <w:tc>
          <w:tcPr>
            <w:tcW w:w="633" w:type="pct"/>
          </w:tcPr>
          <w:p w14:paraId="5A36A1D4" w14:textId="740BACF2" w:rsidR="00F34C15" w:rsidRPr="007E51C9" w:rsidRDefault="001400BF" w:rsidP="002A5CC4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 май</w:t>
            </w:r>
          </w:p>
        </w:tc>
        <w:tc>
          <w:tcPr>
            <w:tcW w:w="985" w:type="pct"/>
          </w:tcPr>
          <w:p w14:paraId="7CEB3B52" w14:textId="0D5F434B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Мыкыев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К.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M</w:t>
            </w:r>
            <w:r w:rsidRPr="007E51C9">
              <w:rPr>
                <w:rFonts w:ascii="Times New Roman" w:hAnsi="Times New Roman" w:cs="Times New Roman"/>
                <w:sz w:val="22"/>
              </w:rPr>
              <w:t>.</w:t>
            </w:r>
            <w:r w:rsidRPr="007E51C9">
              <w:rPr>
                <w:rFonts w:ascii="Times New Roman" w:hAnsi="Times New Roman" w:cs="Times New Roman"/>
                <w:sz w:val="22"/>
              </w:rPr>
              <w:br/>
              <w:t>Нурмухамедов Т.Н.</w:t>
            </w:r>
          </w:p>
        </w:tc>
        <w:tc>
          <w:tcPr>
            <w:tcW w:w="936" w:type="pct"/>
          </w:tcPr>
          <w:p w14:paraId="1AA54DF2" w14:textId="77777777" w:rsidR="00F34C15" w:rsidRPr="007E51C9" w:rsidRDefault="00F34C15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+996550067798 </w:t>
            </w:r>
            <w:hyperlink r:id="rId144" w:history="1">
              <w:r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kalybek</w:t>
              </w:r>
              <w:r w:rsidRPr="007E51C9">
                <w:rPr>
                  <w:rStyle w:val="ac"/>
                  <w:rFonts w:ascii="Times New Roman" w:hAnsi="Times New Roman" w:cs="Times New Roman"/>
                  <w:sz w:val="22"/>
                </w:rPr>
                <w:t>50@</w:t>
              </w:r>
              <w:r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mail</w:t>
              </w:r>
              <w:r w:rsidRPr="007E51C9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ru</w:t>
              </w:r>
            </w:hyperlink>
          </w:p>
          <w:p w14:paraId="674FBBE9" w14:textId="52ABEB25" w:rsidR="00F34C15" w:rsidRPr="007E51C9" w:rsidRDefault="00F34C15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+996708210127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temirlankg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>27@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gmail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>.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com</w:t>
            </w:r>
          </w:p>
        </w:tc>
      </w:tr>
      <w:tr w:rsidR="00F34C15" w:rsidRPr="00BD1B83" w14:paraId="145F4166" w14:textId="77777777" w:rsidTr="001A3F53">
        <w:trPr>
          <w:trHeight w:val="283"/>
        </w:trPr>
        <w:tc>
          <w:tcPr>
            <w:tcW w:w="1109" w:type="pct"/>
          </w:tcPr>
          <w:p w14:paraId="60F078FD" w14:textId="0AE01102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Круглый стол</w:t>
            </w:r>
            <w:r w:rsidR="009F44EC"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9F44EC" w:rsidRPr="007E51C9">
              <w:rPr>
                <w:rFonts w:ascii="Times New Roman" w:hAnsi="Times New Roman" w:cs="Times New Roman"/>
                <w:sz w:val="22"/>
              </w:rPr>
              <w:t xml:space="preserve">участие в ежегодной научно-практической конференции молодых ученых </w:t>
            </w:r>
            <w:proofErr w:type="spellStart"/>
            <w:r w:rsidR="009F44EC" w:rsidRPr="007E51C9">
              <w:rPr>
                <w:rFonts w:ascii="Times New Roman" w:hAnsi="Times New Roman" w:cs="Times New Roman"/>
                <w:sz w:val="22"/>
              </w:rPr>
              <w:t>мед.фака</w:t>
            </w:r>
            <w:proofErr w:type="spellEnd"/>
            <w:r w:rsidR="009F44EC" w:rsidRPr="007E51C9">
              <w:rPr>
                <w:rFonts w:ascii="Times New Roman" w:hAnsi="Times New Roman" w:cs="Times New Roman"/>
                <w:sz w:val="22"/>
              </w:rPr>
              <w:t xml:space="preserve"> КРСУ</w:t>
            </w:r>
          </w:p>
        </w:tc>
        <w:tc>
          <w:tcPr>
            <w:tcW w:w="633" w:type="pct"/>
          </w:tcPr>
          <w:p w14:paraId="045E7D79" w14:textId="75CB0E10" w:rsidR="00F34C15" w:rsidRPr="007E51C9" w:rsidRDefault="009431AA" w:rsidP="00F34C1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День науки КРСУ</w:t>
            </w:r>
          </w:p>
        </w:tc>
        <w:tc>
          <w:tcPr>
            <w:tcW w:w="704" w:type="pct"/>
          </w:tcPr>
          <w:p w14:paraId="38002C3A" w14:textId="47DB3540" w:rsidR="00F34C15" w:rsidRPr="007E51C9" w:rsidRDefault="00A94968" w:rsidP="00F34C1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</w:t>
            </w:r>
            <w:r w:rsidR="00F34C15" w:rsidRPr="007E51C9">
              <w:rPr>
                <w:rFonts w:ascii="Times New Roman" w:hAnsi="Times New Roman" w:cs="Times New Roman"/>
                <w:sz w:val="22"/>
              </w:rPr>
              <w:t>афедральный</w:t>
            </w:r>
          </w:p>
        </w:tc>
        <w:tc>
          <w:tcPr>
            <w:tcW w:w="633" w:type="pct"/>
          </w:tcPr>
          <w:p w14:paraId="79AD796B" w14:textId="5358AEE5" w:rsidR="00F34C15" w:rsidRPr="007E51C9" w:rsidRDefault="009F44EC" w:rsidP="002A5CC4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 апрель</w:t>
            </w:r>
          </w:p>
        </w:tc>
        <w:tc>
          <w:tcPr>
            <w:tcW w:w="985" w:type="pct"/>
          </w:tcPr>
          <w:p w14:paraId="0F180199" w14:textId="50DD0187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Мыкыев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К.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M</w:t>
            </w:r>
            <w:r w:rsidRPr="007E51C9">
              <w:rPr>
                <w:rFonts w:ascii="Times New Roman" w:hAnsi="Times New Roman" w:cs="Times New Roman"/>
                <w:sz w:val="22"/>
              </w:rPr>
              <w:t>.</w:t>
            </w:r>
            <w:r w:rsidRPr="007E51C9">
              <w:rPr>
                <w:rFonts w:ascii="Times New Roman" w:hAnsi="Times New Roman" w:cs="Times New Roman"/>
                <w:sz w:val="22"/>
              </w:rPr>
              <w:br/>
              <w:t>Нурмухамедов Т.Н.</w:t>
            </w:r>
          </w:p>
        </w:tc>
        <w:tc>
          <w:tcPr>
            <w:tcW w:w="936" w:type="pct"/>
          </w:tcPr>
          <w:p w14:paraId="49908AC2" w14:textId="77777777" w:rsidR="00F34C15" w:rsidRPr="007E51C9" w:rsidRDefault="00F34C15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+996550067798 </w:t>
            </w:r>
            <w:hyperlink r:id="rId145" w:history="1">
              <w:r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kalybek</w:t>
              </w:r>
              <w:r w:rsidRPr="007E51C9">
                <w:rPr>
                  <w:rStyle w:val="ac"/>
                  <w:rFonts w:ascii="Times New Roman" w:hAnsi="Times New Roman" w:cs="Times New Roman"/>
                  <w:sz w:val="22"/>
                </w:rPr>
                <w:t>50@</w:t>
              </w:r>
              <w:r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mail</w:t>
              </w:r>
              <w:r w:rsidRPr="007E51C9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ru</w:t>
              </w:r>
            </w:hyperlink>
          </w:p>
          <w:p w14:paraId="27020AA6" w14:textId="492811D6" w:rsidR="00F34C15" w:rsidRPr="007E51C9" w:rsidRDefault="00F34C15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+996708210127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temirlankg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>27@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gmail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>.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com</w:t>
            </w:r>
          </w:p>
        </w:tc>
      </w:tr>
      <w:tr w:rsidR="00F34C15" w:rsidRPr="00BD1B83" w14:paraId="396A5FDA" w14:textId="77777777" w:rsidTr="001A3F53">
        <w:trPr>
          <w:trHeight w:val="283"/>
        </w:trPr>
        <w:tc>
          <w:tcPr>
            <w:tcW w:w="1109" w:type="pct"/>
          </w:tcPr>
          <w:p w14:paraId="5BAB7665" w14:textId="77777777" w:rsidR="009F44EC" w:rsidRPr="007E51C9" w:rsidRDefault="00F34C15" w:rsidP="009F44EC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lastRenderedPageBreak/>
              <w:t>Круглый стол</w:t>
            </w:r>
            <w:r w:rsidR="009F44EC">
              <w:rPr>
                <w:rFonts w:ascii="Times New Roman" w:hAnsi="Times New Roman" w:cs="Times New Roman"/>
                <w:sz w:val="22"/>
              </w:rPr>
              <w:t xml:space="preserve">. </w:t>
            </w:r>
            <w:r w:rsidR="009F44EC" w:rsidRPr="007E51C9">
              <w:rPr>
                <w:rFonts w:ascii="Times New Roman" w:hAnsi="Times New Roman" w:cs="Times New Roman"/>
                <w:sz w:val="22"/>
              </w:rPr>
              <w:t>Подготовка к 10й Юбилейной Международной зимней школе «</w:t>
            </w:r>
            <w:proofErr w:type="spellStart"/>
            <w:r w:rsidR="009F44EC" w:rsidRPr="007E51C9">
              <w:rPr>
                <w:rFonts w:ascii="Times New Roman" w:hAnsi="Times New Roman" w:cs="Times New Roman"/>
                <w:sz w:val="22"/>
              </w:rPr>
              <w:t>Зверевские</w:t>
            </w:r>
            <w:proofErr w:type="spellEnd"/>
            <w:r w:rsidR="009F44EC" w:rsidRPr="007E51C9">
              <w:rPr>
                <w:rFonts w:ascii="Times New Roman" w:hAnsi="Times New Roman" w:cs="Times New Roman"/>
                <w:sz w:val="22"/>
              </w:rPr>
              <w:t xml:space="preserve"> чтения» 2025</w:t>
            </w:r>
          </w:p>
          <w:p w14:paraId="20051870" w14:textId="786A6454" w:rsidR="00F34C15" w:rsidRPr="007E51C9" w:rsidRDefault="009F44EC" w:rsidP="009F44E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 и Олимпиаде «Самарканд 2020»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33" w:type="pct"/>
          </w:tcPr>
          <w:p w14:paraId="7E874DEF" w14:textId="6D43C362" w:rsidR="00F34C15" w:rsidRPr="007E51C9" w:rsidRDefault="00F34C15" w:rsidP="00F34C1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4" w:type="pct"/>
          </w:tcPr>
          <w:p w14:paraId="27C5D472" w14:textId="31044D57" w:rsidR="00F34C15" w:rsidRPr="007E51C9" w:rsidRDefault="00A94968" w:rsidP="00F34C1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</w:t>
            </w:r>
            <w:r w:rsidR="00F34C15" w:rsidRPr="007E51C9">
              <w:rPr>
                <w:rFonts w:ascii="Times New Roman" w:hAnsi="Times New Roman" w:cs="Times New Roman"/>
                <w:sz w:val="22"/>
              </w:rPr>
              <w:t>афедральный</w:t>
            </w:r>
          </w:p>
        </w:tc>
        <w:tc>
          <w:tcPr>
            <w:tcW w:w="633" w:type="pct"/>
          </w:tcPr>
          <w:p w14:paraId="6B73CE63" w14:textId="361D0D5F" w:rsidR="00F34C15" w:rsidRPr="007E51C9" w:rsidRDefault="00A94968" w:rsidP="002A5CC4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 ноябрь</w:t>
            </w:r>
          </w:p>
        </w:tc>
        <w:tc>
          <w:tcPr>
            <w:tcW w:w="985" w:type="pct"/>
          </w:tcPr>
          <w:p w14:paraId="54C195EA" w14:textId="0768135D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Мыкыев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К.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M</w:t>
            </w:r>
            <w:r w:rsidRPr="007E51C9">
              <w:rPr>
                <w:rFonts w:ascii="Times New Roman" w:hAnsi="Times New Roman" w:cs="Times New Roman"/>
                <w:sz w:val="22"/>
              </w:rPr>
              <w:t>.</w:t>
            </w:r>
            <w:r w:rsidRPr="007E51C9">
              <w:rPr>
                <w:rFonts w:ascii="Times New Roman" w:hAnsi="Times New Roman" w:cs="Times New Roman"/>
                <w:sz w:val="22"/>
              </w:rPr>
              <w:br/>
              <w:t>Нурмухамедов Т.Н.</w:t>
            </w:r>
          </w:p>
        </w:tc>
        <w:tc>
          <w:tcPr>
            <w:tcW w:w="936" w:type="pct"/>
          </w:tcPr>
          <w:p w14:paraId="3EBB8012" w14:textId="77777777" w:rsidR="00F34C15" w:rsidRPr="007E51C9" w:rsidRDefault="00F34C15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+996550067798 </w:t>
            </w:r>
            <w:hyperlink r:id="rId146" w:history="1">
              <w:r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kalybek</w:t>
              </w:r>
              <w:r w:rsidRPr="007E51C9">
                <w:rPr>
                  <w:rStyle w:val="ac"/>
                  <w:rFonts w:ascii="Times New Roman" w:hAnsi="Times New Roman" w:cs="Times New Roman"/>
                  <w:sz w:val="22"/>
                </w:rPr>
                <w:t>50@</w:t>
              </w:r>
              <w:r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mail</w:t>
              </w:r>
              <w:r w:rsidRPr="007E51C9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ru</w:t>
              </w:r>
            </w:hyperlink>
          </w:p>
          <w:p w14:paraId="21A105DB" w14:textId="3A2D0F9A" w:rsidR="00F34C15" w:rsidRPr="007E51C9" w:rsidRDefault="00F34C15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+996708210127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temirlankg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>27@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gmail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>.</w:t>
            </w: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com</w:t>
            </w:r>
          </w:p>
        </w:tc>
      </w:tr>
      <w:tr w:rsidR="00F34C15" w:rsidRPr="00BD1B83" w14:paraId="3B3D463A" w14:textId="77777777" w:rsidTr="001A3F53">
        <w:trPr>
          <w:trHeight w:val="283"/>
        </w:trPr>
        <w:tc>
          <w:tcPr>
            <w:tcW w:w="5000" w:type="pct"/>
            <w:gridSpan w:val="6"/>
          </w:tcPr>
          <w:p w14:paraId="0E9D150D" w14:textId="33AAD24C" w:rsidR="00F34C15" w:rsidRPr="007E51C9" w:rsidRDefault="00F34C15" w:rsidP="002A5CC4">
            <w:pPr>
              <w:keepNext/>
              <w:keepLines/>
              <w:rPr>
                <w:rFonts w:ascii="Times New Roman" w:hAnsi="Times New Roman" w:cs="Times New Roman"/>
                <w:sz w:val="22"/>
                <w:lang w:val="en-US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Кафедра офтальмологии</w:t>
            </w:r>
          </w:p>
        </w:tc>
      </w:tr>
      <w:tr w:rsidR="00F34C15" w:rsidRPr="00BD1B83" w14:paraId="638F4107" w14:textId="77777777" w:rsidTr="001A3F53">
        <w:trPr>
          <w:trHeight w:val="283"/>
        </w:trPr>
        <w:tc>
          <w:tcPr>
            <w:tcW w:w="1109" w:type="pct"/>
          </w:tcPr>
          <w:p w14:paraId="14AAE821" w14:textId="09BE8BC7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Синдром «пустого» турецкого седла</w:t>
            </w:r>
          </w:p>
        </w:tc>
        <w:tc>
          <w:tcPr>
            <w:tcW w:w="633" w:type="pct"/>
          </w:tcPr>
          <w:p w14:paraId="7B97FE65" w14:textId="65F59831" w:rsidR="00F34C15" w:rsidRPr="007E51C9" w:rsidRDefault="009431AA" w:rsidP="00F34C1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День науки РФ</w:t>
            </w:r>
          </w:p>
        </w:tc>
        <w:tc>
          <w:tcPr>
            <w:tcW w:w="704" w:type="pct"/>
          </w:tcPr>
          <w:p w14:paraId="110762AE" w14:textId="52556293" w:rsidR="00F34C15" w:rsidRPr="007E51C9" w:rsidRDefault="00F34C15" w:rsidP="00F34C1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Круглый стол</w:t>
            </w:r>
          </w:p>
        </w:tc>
        <w:tc>
          <w:tcPr>
            <w:tcW w:w="633" w:type="pct"/>
          </w:tcPr>
          <w:p w14:paraId="63615598" w14:textId="79BBB4F1" w:rsidR="00F34C15" w:rsidRPr="007E51C9" w:rsidRDefault="009F44EC" w:rsidP="002A5CC4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Февраль </w:t>
            </w:r>
          </w:p>
        </w:tc>
        <w:tc>
          <w:tcPr>
            <w:tcW w:w="985" w:type="pct"/>
          </w:tcPr>
          <w:p w14:paraId="6F5B18E7" w14:textId="77777777" w:rsidR="00F34C15" w:rsidRPr="007E51C9" w:rsidRDefault="00F34C15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Дикамбаева М.К.,</w:t>
            </w:r>
          </w:p>
          <w:p w14:paraId="281DA4C0" w14:textId="14D73E25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Гогаева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Л.Б.</w:t>
            </w:r>
          </w:p>
        </w:tc>
        <w:tc>
          <w:tcPr>
            <w:tcW w:w="936" w:type="pct"/>
          </w:tcPr>
          <w:p w14:paraId="2077DE65" w14:textId="4AB8AB65" w:rsidR="00F34C15" w:rsidRPr="007E51C9" w:rsidRDefault="003B2CAF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+996 </w:t>
            </w:r>
            <w:r w:rsidR="00F34C15" w:rsidRPr="007E51C9">
              <w:rPr>
                <w:rFonts w:ascii="Times New Roman" w:hAnsi="Times New Roman" w:cs="Times New Roman"/>
                <w:sz w:val="22"/>
              </w:rPr>
              <w:t>555326617</w:t>
            </w:r>
          </w:p>
          <w:p w14:paraId="319B9113" w14:textId="77777777" w:rsidR="00F34C15" w:rsidRPr="007E51C9" w:rsidRDefault="002F7B07" w:rsidP="00F34C15">
            <w:pPr>
              <w:keepNext/>
              <w:keepLines/>
              <w:rPr>
                <w:rFonts w:ascii="Times New Roman" w:hAnsi="Times New Roman" w:cs="Times New Roman"/>
                <w:sz w:val="22"/>
                <w:lang w:val="en-US"/>
              </w:rPr>
            </w:pPr>
            <w:hyperlink r:id="rId147" w:history="1"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kafedraophthalm_krsu@mail.ru</w:t>
              </w:r>
            </w:hyperlink>
          </w:p>
          <w:p w14:paraId="14462F3F" w14:textId="77777777" w:rsidR="00F34C15" w:rsidRPr="007E51C9" w:rsidRDefault="00F34C15" w:rsidP="00F34C15">
            <w:pPr>
              <w:keepNext/>
              <w:keepLines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F34C15" w:rsidRPr="00BD1B83" w14:paraId="281D2EFD" w14:textId="77777777" w:rsidTr="001A3F53">
        <w:trPr>
          <w:trHeight w:val="283"/>
        </w:trPr>
        <w:tc>
          <w:tcPr>
            <w:tcW w:w="1109" w:type="pct"/>
          </w:tcPr>
          <w:p w14:paraId="2D98177B" w14:textId="02A06C6A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«Азиатская» глаукома, особенности клиники и лечения</w:t>
            </w:r>
          </w:p>
        </w:tc>
        <w:tc>
          <w:tcPr>
            <w:tcW w:w="633" w:type="pct"/>
          </w:tcPr>
          <w:p w14:paraId="3EC99510" w14:textId="5F6BE371" w:rsidR="00F34C15" w:rsidRPr="007E51C9" w:rsidRDefault="00F34C15" w:rsidP="00F34C1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Неделе борьбы с глаукомой</w:t>
            </w:r>
          </w:p>
        </w:tc>
        <w:tc>
          <w:tcPr>
            <w:tcW w:w="704" w:type="pct"/>
          </w:tcPr>
          <w:p w14:paraId="5668564F" w14:textId="49014417" w:rsidR="00F34C15" w:rsidRPr="007E51C9" w:rsidRDefault="00F34C15" w:rsidP="00F34C1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Круглый стол</w:t>
            </w:r>
          </w:p>
        </w:tc>
        <w:tc>
          <w:tcPr>
            <w:tcW w:w="633" w:type="pct"/>
          </w:tcPr>
          <w:p w14:paraId="7BC40A2F" w14:textId="771CAB86" w:rsidR="00F34C15" w:rsidRPr="007E51C9" w:rsidRDefault="009F44EC" w:rsidP="002A5CC4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Март </w:t>
            </w:r>
          </w:p>
        </w:tc>
        <w:tc>
          <w:tcPr>
            <w:tcW w:w="985" w:type="pct"/>
          </w:tcPr>
          <w:p w14:paraId="55F0AD10" w14:textId="77777777" w:rsidR="00F34C15" w:rsidRPr="007E51C9" w:rsidRDefault="00F34C15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Дикамбаева М.К.,</w:t>
            </w:r>
          </w:p>
          <w:p w14:paraId="2AC7A616" w14:textId="0D2C22D8" w:rsidR="00F34C15" w:rsidRPr="007E51C9" w:rsidRDefault="00F34C15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Гогаева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Л.Б.</w:t>
            </w:r>
          </w:p>
        </w:tc>
        <w:tc>
          <w:tcPr>
            <w:tcW w:w="936" w:type="pct"/>
          </w:tcPr>
          <w:p w14:paraId="71417EC0" w14:textId="1A51CF9F" w:rsidR="00F34C15" w:rsidRPr="007E51C9" w:rsidRDefault="003B2CAF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+996 </w:t>
            </w:r>
            <w:r w:rsidR="00F34C15" w:rsidRPr="007E51C9">
              <w:rPr>
                <w:rFonts w:ascii="Times New Roman" w:hAnsi="Times New Roman" w:cs="Times New Roman"/>
                <w:sz w:val="22"/>
              </w:rPr>
              <w:t>555326617</w:t>
            </w:r>
          </w:p>
          <w:p w14:paraId="78A8741F" w14:textId="77777777" w:rsidR="00F34C15" w:rsidRPr="007E51C9" w:rsidRDefault="002F7B07" w:rsidP="00F34C15">
            <w:pPr>
              <w:keepNext/>
              <w:keepLines/>
              <w:rPr>
                <w:rFonts w:ascii="Times New Roman" w:hAnsi="Times New Roman" w:cs="Times New Roman"/>
                <w:sz w:val="22"/>
                <w:lang w:val="en-US"/>
              </w:rPr>
            </w:pPr>
            <w:hyperlink r:id="rId148" w:history="1">
              <w:r w:rsidR="00F34C15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kafedraophthalm_krsu@mail.ru</w:t>
              </w:r>
            </w:hyperlink>
          </w:p>
          <w:p w14:paraId="483B5AF4" w14:textId="77777777" w:rsidR="00F34C15" w:rsidRPr="007E51C9" w:rsidRDefault="00F34C15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</w:tc>
      </w:tr>
      <w:tr w:rsidR="00F34C15" w:rsidRPr="00BD1B83" w14:paraId="59CAD1F5" w14:textId="77777777" w:rsidTr="001A3F53">
        <w:trPr>
          <w:trHeight w:val="283"/>
        </w:trPr>
        <w:tc>
          <w:tcPr>
            <w:tcW w:w="5000" w:type="pct"/>
            <w:gridSpan w:val="6"/>
          </w:tcPr>
          <w:p w14:paraId="4BCB856F" w14:textId="25EE094D" w:rsidR="00F34C15" w:rsidRPr="007E51C9" w:rsidRDefault="00F34C15" w:rsidP="002A5CC4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Кафедра хирургической стоматологии</w:t>
            </w:r>
          </w:p>
        </w:tc>
      </w:tr>
      <w:tr w:rsidR="00F34C15" w:rsidRPr="00BD1B83" w14:paraId="5787CB9F" w14:textId="77777777" w:rsidTr="001A3F53">
        <w:trPr>
          <w:trHeight w:val="283"/>
        </w:trPr>
        <w:tc>
          <w:tcPr>
            <w:tcW w:w="1109" w:type="pct"/>
          </w:tcPr>
          <w:p w14:paraId="07D0FF1B" w14:textId="0F9B7FA3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Олимпиада среди студентов 3 курса по ХПР</w:t>
            </w:r>
          </w:p>
        </w:tc>
        <w:tc>
          <w:tcPr>
            <w:tcW w:w="633" w:type="pct"/>
          </w:tcPr>
          <w:p w14:paraId="77D767FA" w14:textId="558D0136" w:rsidR="00F34C15" w:rsidRPr="007E51C9" w:rsidRDefault="009431AA" w:rsidP="00F34C1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День науки КРСУ</w:t>
            </w:r>
          </w:p>
        </w:tc>
        <w:tc>
          <w:tcPr>
            <w:tcW w:w="704" w:type="pct"/>
          </w:tcPr>
          <w:p w14:paraId="1DBCD25D" w14:textId="5B7C40C4" w:rsidR="00F34C15" w:rsidRPr="007E51C9" w:rsidRDefault="00F34C15" w:rsidP="00F34C1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Олимпиада</w:t>
            </w:r>
          </w:p>
        </w:tc>
        <w:tc>
          <w:tcPr>
            <w:tcW w:w="633" w:type="pct"/>
          </w:tcPr>
          <w:p w14:paraId="6FDF0D07" w14:textId="4AC62153" w:rsidR="00F34C15" w:rsidRPr="007E51C9" w:rsidRDefault="00A94968" w:rsidP="002A5CC4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 май</w:t>
            </w:r>
          </w:p>
        </w:tc>
        <w:tc>
          <w:tcPr>
            <w:tcW w:w="985" w:type="pct"/>
          </w:tcPr>
          <w:p w14:paraId="11B43E1D" w14:textId="77777777" w:rsidR="00F34C15" w:rsidRPr="007E51C9" w:rsidRDefault="00F34C15" w:rsidP="00F34C15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ППС кафедры</w:t>
            </w:r>
          </w:p>
          <w:p w14:paraId="5B03BE2D" w14:textId="77777777" w:rsidR="00F34C15" w:rsidRPr="007E51C9" w:rsidRDefault="00F34C15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6" w:type="pct"/>
          </w:tcPr>
          <w:p w14:paraId="39A3AF45" w14:textId="4ABF9E26" w:rsidR="00F34C15" w:rsidRPr="007E51C9" w:rsidRDefault="00F34C15" w:rsidP="00F34C15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Surgical.dentistry@krsu.kg</w:t>
            </w:r>
          </w:p>
        </w:tc>
      </w:tr>
      <w:tr w:rsidR="00F34C15" w:rsidRPr="00BD1B83" w14:paraId="0C0B78F9" w14:textId="77777777" w:rsidTr="001A3F53">
        <w:trPr>
          <w:trHeight w:val="283"/>
        </w:trPr>
        <w:tc>
          <w:tcPr>
            <w:tcW w:w="5000" w:type="pct"/>
            <w:gridSpan w:val="6"/>
          </w:tcPr>
          <w:p w14:paraId="3E6D8EC9" w14:textId="06C63EA3" w:rsidR="00F34C15" w:rsidRPr="007E51C9" w:rsidRDefault="00F34C15" w:rsidP="002A5CC4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Кафедра учебной практики и основ НИР</w:t>
            </w:r>
          </w:p>
        </w:tc>
      </w:tr>
      <w:tr w:rsidR="00F34C15" w:rsidRPr="00BD1B83" w14:paraId="4A752C75" w14:textId="77777777" w:rsidTr="001A3F53">
        <w:trPr>
          <w:trHeight w:val="283"/>
        </w:trPr>
        <w:tc>
          <w:tcPr>
            <w:tcW w:w="1109" w:type="pct"/>
          </w:tcPr>
          <w:p w14:paraId="3A79F273" w14:textId="0C37646A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Круглый стол “Неотложная помощь больным после ДТП”.</w:t>
            </w:r>
          </w:p>
        </w:tc>
        <w:tc>
          <w:tcPr>
            <w:tcW w:w="633" w:type="pct"/>
          </w:tcPr>
          <w:p w14:paraId="735702E9" w14:textId="28355B9F" w:rsidR="00F34C15" w:rsidRPr="007E51C9" w:rsidRDefault="009431AA" w:rsidP="00F34C1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День науки КРСУ</w:t>
            </w:r>
          </w:p>
        </w:tc>
        <w:tc>
          <w:tcPr>
            <w:tcW w:w="704" w:type="pct"/>
          </w:tcPr>
          <w:p w14:paraId="6C179C61" w14:textId="4413FD2A" w:rsidR="00F34C15" w:rsidRPr="007E51C9" w:rsidRDefault="00F34C15" w:rsidP="00F34C1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Кафедральный</w:t>
            </w:r>
          </w:p>
        </w:tc>
        <w:tc>
          <w:tcPr>
            <w:tcW w:w="633" w:type="pct"/>
          </w:tcPr>
          <w:p w14:paraId="4DE4191C" w14:textId="5B1D140A" w:rsidR="00F34C15" w:rsidRPr="007E51C9" w:rsidRDefault="00A94968" w:rsidP="002A5CC4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Март </w:t>
            </w:r>
          </w:p>
          <w:p w14:paraId="42A433BE" w14:textId="77777777" w:rsidR="00F34C15" w:rsidRPr="007E51C9" w:rsidRDefault="00F34C15" w:rsidP="002A5CC4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  <w:p w14:paraId="60D71944" w14:textId="77777777" w:rsidR="00F34C15" w:rsidRPr="007E51C9" w:rsidRDefault="00F34C15" w:rsidP="002A5CC4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5" w:type="pct"/>
          </w:tcPr>
          <w:p w14:paraId="36F1326D" w14:textId="3061E16E" w:rsidR="00F34C15" w:rsidRPr="007E51C9" w:rsidRDefault="00F34C15" w:rsidP="00F34C1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Абдылдаева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А. А., Голова В .П.</w:t>
            </w:r>
          </w:p>
        </w:tc>
        <w:tc>
          <w:tcPr>
            <w:tcW w:w="936" w:type="pct"/>
          </w:tcPr>
          <w:p w14:paraId="361217E5" w14:textId="661CD316" w:rsidR="00F34C15" w:rsidRPr="007E51C9" w:rsidRDefault="003B2CAF" w:rsidP="00F34C15">
            <w:pPr>
              <w:keepNext/>
              <w:keepLines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 xml:space="preserve">+996 </w:t>
            </w:r>
            <w:r w:rsidR="00F34C15" w:rsidRPr="007E51C9">
              <w:rPr>
                <w:rFonts w:ascii="Times New Roman" w:hAnsi="Times New Roman" w:cs="Times New Roman"/>
                <w:sz w:val="22"/>
                <w:lang w:val="en-US"/>
              </w:rPr>
              <w:t>555797670</w:t>
            </w:r>
          </w:p>
          <w:p w14:paraId="5E284894" w14:textId="6F2B8B59" w:rsidR="00F34C15" w:rsidRPr="007E51C9" w:rsidRDefault="00F34C15" w:rsidP="00F34C15">
            <w:pPr>
              <w:keepNext/>
              <w:keepLines/>
              <w:rPr>
                <w:rFonts w:ascii="Times New Roman" w:hAnsi="Times New Roman" w:cs="Times New Roman"/>
                <w:sz w:val="22"/>
                <w:lang w:val="en-US"/>
              </w:rPr>
            </w:pP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Aselabdyldaeva18@gmail.com</w:t>
            </w:r>
          </w:p>
        </w:tc>
      </w:tr>
      <w:tr w:rsidR="00F34C15" w:rsidRPr="00BD1B83" w14:paraId="1CFF15F6" w14:textId="77777777" w:rsidTr="001A3F53">
        <w:trPr>
          <w:trHeight w:val="283"/>
        </w:trPr>
        <w:tc>
          <w:tcPr>
            <w:tcW w:w="1109" w:type="pct"/>
          </w:tcPr>
          <w:p w14:paraId="00FA2EED" w14:textId="77777777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Круглый стол</w:t>
            </w:r>
          </w:p>
          <w:p w14:paraId="568B0414" w14:textId="18E6E230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”Уход за больными с кровотечением”.</w:t>
            </w:r>
          </w:p>
        </w:tc>
        <w:tc>
          <w:tcPr>
            <w:tcW w:w="633" w:type="pct"/>
          </w:tcPr>
          <w:p w14:paraId="2E286589" w14:textId="77777777" w:rsidR="00F34C15" w:rsidRPr="007E51C9" w:rsidRDefault="00F34C15" w:rsidP="00F34C1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4" w:type="pct"/>
          </w:tcPr>
          <w:p w14:paraId="5ECBF7C8" w14:textId="6C8005BB" w:rsidR="00F34C15" w:rsidRPr="007E51C9" w:rsidRDefault="00F34C15" w:rsidP="00F34C1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Кафедральный</w:t>
            </w:r>
          </w:p>
        </w:tc>
        <w:tc>
          <w:tcPr>
            <w:tcW w:w="633" w:type="pct"/>
          </w:tcPr>
          <w:p w14:paraId="51EDAAA4" w14:textId="259162A3" w:rsidR="00F34C15" w:rsidRPr="007E51C9" w:rsidRDefault="00A94968" w:rsidP="002A5CC4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Апрель </w:t>
            </w:r>
          </w:p>
        </w:tc>
        <w:tc>
          <w:tcPr>
            <w:tcW w:w="985" w:type="pct"/>
          </w:tcPr>
          <w:p w14:paraId="25B84081" w14:textId="7CDD54E9" w:rsidR="00F34C15" w:rsidRPr="007E51C9" w:rsidRDefault="00F34C15" w:rsidP="00F34C1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Абдылдаева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А. А., Голова В .П.</w:t>
            </w:r>
          </w:p>
        </w:tc>
        <w:tc>
          <w:tcPr>
            <w:tcW w:w="936" w:type="pct"/>
          </w:tcPr>
          <w:p w14:paraId="520F56A5" w14:textId="7D765349" w:rsidR="00F34C15" w:rsidRPr="007E51C9" w:rsidRDefault="003B2CAF" w:rsidP="00F34C15">
            <w:pPr>
              <w:keepNext/>
              <w:keepLines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 xml:space="preserve">+996 </w:t>
            </w:r>
            <w:r w:rsidR="00F34C15" w:rsidRPr="007E51C9">
              <w:rPr>
                <w:rFonts w:ascii="Times New Roman" w:hAnsi="Times New Roman" w:cs="Times New Roman"/>
                <w:sz w:val="22"/>
                <w:lang w:val="en-US"/>
              </w:rPr>
              <w:t>555797670</w:t>
            </w:r>
          </w:p>
          <w:p w14:paraId="288F500F" w14:textId="317BD647" w:rsidR="00F34C15" w:rsidRPr="007E51C9" w:rsidRDefault="00F34C15" w:rsidP="00F34C15">
            <w:pPr>
              <w:keepNext/>
              <w:keepLines/>
              <w:rPr>
                <w:rFonts w:ascii="Times New Roman" w:hAnsi="Times New Roman" w:cs="Times New Roman"/>
                <w:sz w:val="22"/>
                <w:lang w:val="en-US"/>
              </w:rPr>
            </w:pP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Aselabdyldaeva18@gmail.com</w:t>
            </w:r>
          </w:p>
        </w:tc>
      </w:tr>
      <w:tr w:rsidR="00F34C15" w:rsidRPr="00BD1B83" w14:paraId="2FF9BCA4" w14:textId="77777777" w:rsidTr="001A3F53">
        <w:trPr>
          <w:trHeight w:val="283"/>
        </w:trPr>
        <w:tc>
          <w:tcPr>
            <w:tcW w:w="5000" w:type="pct"/>
            <w:gridSpan w:val="6"/>
          </w:tcPr>
          <w:p w14:paraId="7495C028" w14:textId="5E3F6D1C" w:rsidR="00F34C15" w:rsidRPr="007E51C9" w:rsidRDefault="00F34C15" w:rsidP="002A5CC4">
            <w:pPr>
              <w:keepNext/>
              <w:keepLines/>
              <w:rPr>
                <w:rFonts w:ascii="Times New Roman" w:hAnsi="Times New Roman" w:cs="Times New Roman"/>
                <w:sz w:val="22"/>
                <w:lang w:val="en-US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lastRenderedPageBreak/>
              <w:t>Кафедра судебной медицины</w:t>
            </w:r>
          </w:p>
        </w:tc>
      </w:tr>
      <w:tr w:rsidR="00F34C15" w:rsidRPr="00BD1B83" w14:paraId="187BC48F" w14:textId="77777777" w:rsidTr="001A3F53">
        <w:trPr>
          <w:trHeight w:val="283"/>
        </w:trPr>
        <w:tc>
          <w:tcPr>
            <w:tcW w:w="1109" w:type="pct"/>
          </w:tcPr>
          <w:p w14:paraId="400995B6" w14:textId="5F305965" w:rsidR="00F34C15" w:rsidRPr="007E51C9" w:rsidRDefault="00F34C15" w:rsidP="00F34C15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Международная научно-практическая конференция «Современное состояние и перспективы развития судебной медицины и морфологии в условиях становления Евразийского экономического союза – 2025»</w:t>
            </w:r>
          </w:p>
        </w:tc>
        <w:tc>
          <w:tcPr>
            <w:tcW w:w="633" w:type="pct"/>
          </w:tcPr>
          <w:p w14:paraId="4AC14D18" w14:textId="5CE2616A" w:rsidR="00F34C15" w:rsidRPr="007E51C9" w:rsidRDefault="00F34C15" w:rsidP="00F34C1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160-летию со дня рождения профессора Петра Андреевича Минакова одного из основателей Российской и Советской школы судебной медицины</w:t>
            </w:r>
          </w:p>
        </w:tc>
        <w:tc>
          <w:tcPr>
            <w:tcW w:w="704" w:type="pct"/>
          </w:tcPr>
          <w:p w14:paraId="74B773B9" w14:textId="73C004A8" w:rsidR="00F34C15" w:rsidRPr="007E51C9" w:rsidRDefault="00F34C15" w:rsidP="00F34C1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Международный</w:t>
            </w:r>
          </w:p>
        </w:tc>
        <w:tc>
          <w:tcPr>
            <w:tcW w:w="633" w:type="pct"/>
          </w:tcPr>
          <w:p w14:paraId="3CDF7086" w14:textId="06C6138E" w:rsidR="00F34C15" w:rsidRPr="007E51C9" w:rsidRDefault="00A94968" w:rsidP="002A5CC4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17-22 июня </w:t>
            </w:r>
          </w:p>
        </w:tc>
        <w:tc>
          <w:tcPr>
            <w:tcW w:w="985" w:type="pct"/>
          </w:tcPr>
          <w:p w14:paraId="62ECA94E" w14:textId="44957E51" w:rsidR="00F34C15" w:rsidRPr="007E51C9" w:rsidRDefault="00F34C15" w:rsidP="00F34C15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Исмаилов Н.К. заведующий кафедрой судебной медицины медицинского факультета КРСУ</w:t>
            </w:r>
          </w:p>
        </w:tc>
        <w:tc>
          <w:tcPr>
            <w:tcW w:w="936" w:type="pct"/>
          </w:tcPr>
          <w:p w14:paraId="361BD0D4" w14:textId="711EBBD4" w:rsidR="00F34C15" w:rsidRPr="007E51C9" w:rsidRDefault="003B2CAF" w:rsidP="00F34C1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+996 </w:t>
            </w:r>
            <w:r w:rsidR="00F34C15" w:rsidRPr="007E51C9">
              <w:rPr>
                <w:rFonts w:ascii="Times New Roman" w:hAnsi="Times New Roman" w:cs="Times New Roman"/>
                <w:sz w:val="22"/>
              </w:rPr>
              <w:t>555 633-388</w:t>
            </w:r>
          </w:p>
          <w:p w14:paraId="2C28135E" w14:textId="642721F7" w:rsidR="00F34C15" w:rsidRPr="007E51C9" w:rsidRDefault="00F34C15" w:rsidP="00F34C15">
            <w:pPr>
              <w:keepNext/>
              <w:keepLines/>
              <w:rPr>
                <w:rFonts w:ascii="Times New Roman" w:hAnsi="Times New Roman" w:cs="Times New Roman"/>
                <w:sz w:val="22"/>
                <w:lang w:val="en-US"/>
              </w:rPr>
            </w:pP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kyrgyzsudmed@mail.ru</w:t>
            </w:r>
          </w:p>
        </w:tc>
      </w:tr>
    </w:tbl>
    <w:p w14:paraId="0EBE30E0" w14:textId="77777777" w:rsidR="00A34756" w:rsidRPr="00A34756" w:rsidRDefault="00A34756" w:rsidP="00A34756">
      <w:pPr>
        <w:rPr>
          <w:rFonts w:ascii="Times New Roman" w:hAnsi="Times New Roman" w:cs="Times New Roman"/>
          <w:szCs w:val="20"/>
        </w:rPr>
      </w:pPr>
    </w:p>
    <w:p w14:paraId="3165BA52" w14:textId="77777777" w:rsidR="00A34756" w:rsidRPr="00280554" w:rsidRDefault="00A34756" w:rsidP="00A34756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280554">
        <w:rPr>
          <w:rFonts w:ascii="Times New Roman" w:hAnsi="Times New Roman" w:cs="Times New Roman"/>
          <w:b/>
          <w:bCs/>
          <w:szCs w:val="20"/>
        </w:rPr>
        <w:t>ФАКУЛЬТЕТ АРХИТЕКТУРЫ, ДИЗАЙНА и СТРОИТЕЛЬСТВА</w:t>
      </w:r>
    </w:p>
    <w:tbl>
      <w:tblPr>
        <w:tblStyle w:val="ae"/>
        <w:tblW w:w="5014" w:type="pct"/>
        <w:tblInd w:w="-5" w:type="dxa"/>
        <w:tblLayout w:type="fixed"/>
        <w:tblLook w:val="0020" w:firstRow="1" w:lastRow="0" w:firstColumn="0" w:lastColumn="0" w:noHBand="0" w:noVBand="0"/>
      </w:tblPr>
      <w:tblGrid>
        <w:gridCol w:w="3242"/>
        <w:gridCol w:w="1849"/>
        <w:gridCol w:w="2056"/>
        <w:gridCol w:w="1848"/>
        <w:gridCol w:w="2876"/>
        <w:gridCol w:w="2730"/>
      </w:tblGrid>
      <w:tr w:rsidR="00A34756" w:rsidRPr="00330211" w14:paraId="5DC6AEA6" w14:textId="77777777" w:rsidTr="001A3F53">
        <w:trPr>
          <w:trHeight w:val="235"/>
        </w:trPr>
        <w:tc>
          <w:tcPr>
            <w:tcW w:w="5000" w:type="pct"/>
            <w:gridSpan w:val="6"/>
          </w:tcPr>
          <w:p w14:paraId="6C5396A2" w14:textId="77777777" w:rsidR="00A34756" w:rsidRPr="007E51C9" w:rsidRDefault="00A34756" w:rsidP="00BD1B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 xml:space="preserve">Наименование структурного подразделения: </w:t>
            </w:r>
            <w:r w:rsidRPr="007E51C9">
              <w:rPr>
                <w:rFonts w:ascii="Times New Roman" w:hAnsi="Times New Roman" w:cs="Times New Roman"/>
                <w:sz w:val="22"/>
              </w:rPr>
              <w:t>факультет «Архитектуры, дизайна строительства»</w:t>
            </w:r>
          </w:p>
        </w:tc>
      </w:tr>
      <w:tr w:rsidR="00A34756" w:rsidRPr="00330211" w14:paraId="398D72BE" w14:textId="77777777" w:rsidTr="002334F5">
        <w:trPr>
          <w:trHeight w:val="20"/>
        </w:trPr>
        <w:tc>
          <w:tcPr>
            <w:tcW w:w="1110" w:type="pct"/>
          </w:tcPr>
          <w:p w14:paraId="2A27026E" w14:textId="77777777" w:rsidR="00A34756" w:rsidRPr="007E51C9" w:rsidRDefault="00A34756" w:rsidP="00BD1B83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Название мероприятия</w:t>
            </w:r>
          </w:p>
        </w:tc>
        <w:tc>
          <w:tcPr>
            <w:tcW w:w="633" w:type="pct"/>
          </w:tcPr>
          <w:p w14:paraId="3594ED8F" w14:textId="77777777" w:rsidR="00A34756" w:rsidRPr="007E51C9" w:rsidRDefault="00A34756" w:rsidP="00BD1B83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Мероприятие посвящено</w:t>
            </w:r>
          </w:p>
        </w:tc>
        <w:tc>
          <w:tcPr>
            <w:tcW w:w="704" w:type="pct"/>
          </w:tcPr>
          <w:p w14:paraId="2D6A583F" w14:textId="77777777" w:rsidR="00A34756" w:rsidRPr="007E51C9" w:rsidRDefault="00A34756" w:rsidP="00BD1B83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Статус</w:t>
            </w:r>
          </w:p>
          <w:p w14:paraId="63C845CC" w14:textId="77777777" w:rsidR="00A34756" w:rsidRPr="007E51C9" w:rsidRDefault="00A34756" w:rsidP="00BD1B83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мероприятия</w:t>
            </w:r>
          </w:p>
        </w:tc>
        <w:tc>
          <w:tcPr>
            <w:tcW w:w="633" w:type="pct"/>
          </w:tcPr>
          <w:p w14:paraId="152A85F1" w14:textId="77777777" w:rsidR="00A34756" w:rsidRPr="007E51C9" w:rsidRDefault="00A34756" w:rsidP="00BD1B83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Дата</w:t>
            </w:r>
          </w:p>
          <w:p w14:paraId="1B61386F" w14:textId="77777777" w:rsidR="00A34756" w:rsidRPr="007E51C9" w:rsidRDefault="00A34756" w:rsidP="00BD1B83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проведения</w:t>
            </w:r>
          </w:p>
        </w:tc>
        <w:tc>
          <w:tcPr>
            <w:tcW w:w="985" w:type="pct"/>
          </w:tcPr>
          <w:p w14:paraId="7BBEB18B" w14:textId="77777777" w:rsidR="00A34756" w:rsidRPr="007E51C9" w:rsidRDefault="00A34756" w:rsidP="00BD1B83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Ответственный</w:t>
            </w:r>
          </w:p>
        </w:tc>
        <w:tc>
          <w:tcPr>
            <w:tcW w:w="935" w:type="pct"/>
          </w:tcPr>
          <w:p w14:paraId="5DAE1CAD" w14:textId="77777777" w:rsidR="00A34756" w:rsidRPr="007E51C9" w:rsidRDefault="00A34756" w:rsidP="00BD1B83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Контактная информация:</w:t>
            </w:r>
          </w:p>
          <w:p w14:paraId="7B8F0A5C" w14:textId="77777777" w:rsidR="00A34756" w:rsidRPr="007E51C9" w:rsidRDefault="00A34756" w:rsidP="00BD1B83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тел., e-</w:t>
            </w:r>
            <w:proofErr w:type="spellStart"/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mail</w:t>
            </w:r>
            <w:proofErr w:type="spellEnd"/>
          </w:p>
        </w:tc>
      </w:tr>
      <w:tr w:rsidR="00A34756" w:rsidRPr="00330211" w14:paraId="4520A9E9" w14:textId="77777777" w:rsidTr="002334F5">
        <w:trPr>
          <w:trHeight w:val="20"/>
        </w:trPr>
        <w:tc>
          <w:tcPr>
            <w:tcW w:w="1110" w:type="pct"/>
          </w:tcPr>
          <w:p w14:paraId="0277BEAA" w14:textId="77777777" w:rsidR="00A34756" w:rsidRPr="007E51C9" w:rsidRDefault="00A34756" w:rsidP="00BD1B83">
            <w:pPr>
              <w:pStyle w:val="af"/>
              <w:rPr>
                <w:rFonts w:ascii="Times New Roman" w:hAnsi="Times New Roman" w:cs="Times New Roman"/>
              </w:rPr>
            </w:pPr>
            <w:r w:rsidRPr="007E51C9">
              <w:rPr>
                <w:rFonts w:ascii="Times New Roman" w:hAnsi="Times New Roman" w:cs="Times New Roman"/>
              </w:rPr>
              <w:t xml:space="preserve">17-я международная конференция «Актуальные проблемы Архитектуры, дизайна и строительства» </w:t>
            </w:r>
          </w:p>
          <w:p w14:paraId="46DA38DA" w14:textId="77777777" w:rsidR="00A34756" w:rsidRPr="007E51C9" w:rsidRDefault="00A34756" w:rsidP="00BD1B8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33" w:type="pct"/>
          </w:tcPr>
          <w:p w14:paraId="3CC3ECC6" w14:textId="77777777" w:rsidR="00A34756" w:rsidRPr="007E51C9" w:rsidRDefault="00A34756" w:rsidP="00BD1B83">
            <w:pPr>
              <w:pStyle w:val="af"/>
              <w:rPr>
                <w:rFonts w:ascii="Times New Roman" w:hAnsi="Times New Roman" w:cs="Times New Roman"/>
                <w:highlight w:val="yellow"/>
              </w:rPr>
            </w:pPr>
            <w:r w:rsidRPr="007E51C9">
              <w:rPr>
                <w:rFonts w:ascii="Times New Roman" w:hAnsi="Times New Roman" w:cs="Times New Roman"/>
              </w:rPr>
              <w:t>Дню науки КРСУ</w:t>
            </w:r>
          </w:p>
        </w:tc>
        <w:tc>
          <w:tcPr>
            <w:tcW w:w="704" w:type="pct"/>
          </w:tcPr>
          <w:p w14:paraId="435F2FC9" w14:textId="36F64268" w:rsidR="00A34756" w:rsidRPr="007E51C9" w:rsidRDefault="00A94968" w:rsidP="00BD1B83">
            <w:pPr>
              <w:pStyle w:val="af"/>
              <w:rPr>
                <w:rFonts w:ascii="Times New Roman" w:hAnsi="Times New Roman" w:cs="Times New Roman"/>
              </w:rPr>
            </w:pPr>
            <w:r w:rsidRPr="007E51C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633" w:type="pct"/>
          </w:tcPr>
          <w:p w14:paraId="35B91347" w14:textId="2518DDAB" w:rsidR="00A34756" w:rsidRPr="007E51C9" w:rsidRDefault="00A94968" w:rsidP="00BD1B8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20-30 апрель </w:t>
            </w:r>
          </w:p>
          <w:p w14:paraId="18255BCB" w14:textId="77777777" w:rsidR="00A34756" w:rsidRPr="007E51C9" w:rsidRDefault="00A34756" w:rsidP="00BD1B8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6C3F3BC8" w14:textId="77777777" w:rsidR="00A34756" w:rsidRPr="007E51C9" w:rsidRDefault="00A34756" w:rsidP="00BD1B83">
            <w:pPr>
              <w:pStyle w:val="af"/>
              <w:rPr>
                <w:rFonts w:ascii="Times New Roman" w:hAnsi="Times New Roman" w:cs="Times New Roman"/>
              </w:rPr>
            </w:pPr>
            <w:r w:rsidRPr="007E51C9">
              <w:rPr>
                <w:rFonts w:ascii="Times New Roman" w:hAnsi="Times New Roman" w:cs="Times New Roman"/>
              </w:rPr>
              <w:t>Ершова Наталья Владимировна</w:t>
            </w:r>
          </w:p>
          <w:p w14:paraId="50E55AF8" w14:textId="77777777" w:rsidR="00A34756" w:rsidRPr="007E51C9" w:rsidRDefault="00A34756" w:rsidP="00BD1B8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</w:tcPr>
          <w:p w14:paraId="09DFCAEB" w14:textId="0DC9AC32" w:rsidR="00A34756" w:rsidRPr="007E51C9" w:rsidRDefault="002F7B07" w:rsidP="00BD1B83">
            <w:pPr>
              <w:pStyle w:val="af"/>
              <w:rPr>
                <w:rFonts w:ascii="Times New Roman" w:hAnsi="Times New Roman" w:cs="Times New Roman"/>
              </w:rPr>
            </w:pPr>
            <w:hyperlink r:id="rId149" w:history="1">
              <w:r w:rsidR="00A34756" w:rsidRPr="007E51C9">
                <w:rPr>
                  <w:rFonts w:ascii="Times New Roman" w:hAnsi="Times New Roman" w:cs="Times New Roman"/>
                </w:rPr>
                <w:t>natasha-er@yandex.ru</w:t>
              </w:r>
            </w:hyperlink>
            <w:r w:rsidR="003B2CAF">
              <w:rPr>
                <w:rFonts w:ascii="Times New Roman" w:hAnsi="Times New Roman" w:cs="Times New Roman"/>
              </w:rPr>
              <w:t xml:space="preserve">, +996 </w:t>
            </w:r>
            <w:r w:rsidR="00A34756" w:rsidRPr="007E51C9">
              <w:rPr>
                <w:rFonts w:ascii="Times New Roman" w:hAnsi="Times New Roman" w:cs="Times New Roman"/>
              </w:rPr>
              <w:t>555193167</w:t>
            </w:r>
          </w:p>
          <w:p w14:paraId="69783F48" w14:textId="77777777" w:rsidR="00A34756" w:rsidRPr="007E51C9" w:rsidRDefault="00A34756" w:rsidP="00BD1B8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A34756" w:rsidRPr="00330211" w14:paraId="02282096" w14:textId="77777777" w:rsidTr="002334F5">
        <w:trPr>
          <w:trHeight w:val="20"/>
        </w:trPr>
        <w:tc>
          <w:tcPr>
            <w:tcW w:w="1110" w:type="pct"/>
          </w:tcPr>
          <w:p w14:paraId="11233A0C" w14:textId="77777777" w:rsidR="00A34756" w:rsidRPr="007E51C9" w:rsidRDefault="00A34756" w:rsidP="00BD1B83">
            <w:pPr>
              <w:pStyle w:val="af"/>
              <w:rPr>
                <w:rFonts w:ascii="Times New Roman" w:hAnsi="Times New Roman" w:cs="Times New Roman"/>
              </w:rPr>
            </w:pPr>
            <w:r w:rsidRPr="007E51C9">
              <w:rPr>
                <w:rFonts w:ascii="Times New Roman" w:hAnsi="Times New Roman" w:cs="Times New Roman"/>
              </w:rPr>
              <w:t>Научная конференция «Городская среда как фактор обеспечения комфортной и безопасной среды для жизни»</w:t>
            </w:r>
          </w:p>
        </w:tc>
        <w:tc>
          <w:tcPr>
            <w:tcW w:w="633" w:type="pct"/>
          </w:tcPr>
          <w:p w14:paraId="0F768F24" w14:textId="77777777" w:rsidR="00A34756" w:rsidRPr="007E51C9" w:rsidRDefault="00A34756" w:rsidP="00BD1B83">
            <w:pPr>
              <w:pStyle w:val="af"/>
              <w:rPr>
                <w:rFonts w:ascii="Times New Roman" w:hAnsi="Times New Roman" w:cs="Times New Roman"/>
                <w:highlight w:val="yellow"/>
              </w:rPr>
            </w:pPr>
            <w:r w:rsidRPr="007E51C9">
              <w:rPr>
                <w:rFonts w:ascii="Times New Roman" w:hAnsi="Times New Roman" w:cs="Times New Roman"/>
              </w:rPr>
              <w:t xml:space="preserve">Программе «О национальных целях развития Российской Федерации на период до 2030 года» и «Национальная стратегия развития </w:t>
            </w:r>
            <w:r w:rsidRPr="007E51C9">
              <w:rPr>
                <w:rFonts w:ascii="Times New Roman" w:hAnsi="Times New Roman" w:cs="Times New Roman"/>
              </w:rPr>
              <w:lastRenderedPageBreak/>
              <w:t>Кыргызской Республики на 2018-2040 годы»</w:t>
            </w:r>
          </w:p>
        </w:tc>
        <w:tc>
          <w:tcPr>
            <w:tcW w:w="704" w:type="pct"/>
          </w:tcPr>
          <w:p w14:paraId="525E1512" w14:textId="15234550" w:rsidR="00A34756" w:rsidRPr="007E51C9" w:rsidRDefault="00A94968" w:rsidP="00BD1B8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</w:t>
            </w:r>
            <w:r w:rsidR="00A34756" w:rsidRPr="007E51C9">
              <w:rPr>
                <w:rFonts w:ascii="Times New Roman" w:hAnsi="Times New Roman" w:cs="Times New Roman"/>
              </w:rPr>
              <w:t>еждународный</w:t>
            </w:r>
          </w:p>
        </w:tc>
        <w:tc>
          <w:tcPr>
            <w:tcW w:w="633" w:type="pct"/>
          </w:tcPr>
          <w:p w14:paraId="7E5B27D4" w14:textId="749E795B" w:rsidR="00A34756" w:rsidRPr="007E51C9" w:rsidRDefault="00A94968" w:rsidP="00BD1B8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985" w:type="pct"/>
          </w:tcPr>
          <w:p w14:paraId="0A13FD7C" w14:textId="77777777" w:rsidR="00A34756" w:rsidRPr="007E51C9" w:rsidRDefault="00A34756" w:rsidP="00BD1B8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7E51C9">
              <w:rPr>
                <w:rFonts w:ascii="Times New Roman" w:hAnsi="Times New Roman" w:cs="Times New Roman"/>
              </w:rPr>
              <w:t>Кариев</w:t>
            </w:r>
            <w:proofErr w:type="spellEnd"/>
            <w:r w:rsidRPr="007E51C9">
              <w:rPr>
                <w:rFonts w:ascii="Times New Roman" w:hAnsi="Times New Roman" w:cs="Times New Roman"/>
              </w:rPr>
              <w:t xml:space="preserve"> Б.С.</w:t>
            </w:r>
          </w:p>
        </w:tc>
        <w:tc>
          <w:tcPr>
            <w:tcW w:w="935" w:type="pct"/>
          </w:tcPr>
          <w:p w14:paraId="3BF02F20" w14:textId="77777777" w:rsidR="00A34756" w:rsidRPr="007E51C9" w:rsidRDefault="002F7B07" w:rsidP="00BD1B83">
            <w:pPr>
              <w:pStyle w:val="af"/>
              <w:rPr>
                <w:rFonts w:ascii="Times New Roman" w:hAnsi="Times New Roman" w:cs="Times New Roman"/>
              </w:rPr>
            </w:pPr>
            <w:hyperlink r:id="rId150" w:history="1">
              <w:r w:rsidR="00A34756" w:rsidRPr="007E51C9">
                <w:rPr>
                  <w:rStyle w:val="ac"/>
                  <w:rFonts w:ascii="Times New Roman" w:hAnsi="Times New Roman" w:cs="Times New Roman"/>
                  <w:lang w:val="en-US"/>
                </w:rPr>
                <w:t>b</w:t>
              </w:r>
              <w:r w:rsidR="00A34756" w:rsidRPr="007E51C9">
                <w:rPr>
                  <w:rStyle w:val="ac"/>
                  <w:rFonts w:ascii="Times New Roman" w:hAnsi="Times New Roman" w:cs="Times New Roman"/>
                </w:rPr>
                <w:t>.</w:t>
              </w:r>
              <w:r w:rsidR="00A34756" w:rsidRPr="007E51C9">
                <w:rPr>
                  <w:rStyle w:val="ac"/>
                  <w:rFonts w:ascii="Times New Roman" w:hAnsi="Times New Roman" w:cs="Times New Roman"/>
                  <w:lang w:val="en-US"/>
                </w:rPr>
                <w:t>s</w:t>
              </w:r>
              <w:r w:rsidR="00A34756" w:rsidRPr="007E51C9">
                <w:rPr>
                  <w:rStyle w:val="ac"/>
                  <w:rFonts w:ascii="Times New Roman" w:hAnsi="Times New Roman" w:cs="Times New Roman"/>
                </w:rPr>
                <w:t>.</w:t>
              </w:r>
              <w:r w:rsidR="00A34756" w:rsidRPr="007E51C9">
                <w:rPr>
                  <w:rStyle w:val="ac"/>
                  <w:rFonts w:ascii="Times New Roman" w:hAnsi="Times New Roman" w:cs="Times New Roman"/>
                  <w:lang w:val="en-US"/>
                </w:rPr>
                <w:t>kariev</w:t>
              </w:r>
              <w:r w:rsidR="00A34756" w:rsidRPr="007E51C9">
                <w:rPr>
                  <w:rStyle w:val="ac"/>
                  <w:rFonts w:ascii="Times New Roman" w:hAnsi="Times New Roman" w:cs="Times New Roman"/>
                </w:rPr>
                <w:t>@</w:t>
              </w:r>
              <w:r w:rsidR="00A34756" w:rsidRPr="007E51C9">
                <w:rPr>
                  <w:rStyle w:val="ac"/>
                  <w:rFonts w:ascii="Times New Roman" w:hAnsi="Times New Roman" w:cs="Times New Roman"/>
                  <w:lang w:val="en-US"/>
                </w:rPr>
                <w:t>krsu</w:t>
              </w:r>
              <w:r w:rsidR="00A34756" w:rsidRPr="007E51C9">
                <w:rPr>
                  <w:rStyle w:val="ac"/>
                  <w:rFonts w:ascii="Times New Roman" w:hAnsi="Times New Roman" w:cs="Times New Roman"/>
                </w:rPr>
                <w:t>.</w:t>
              </w:r>
              <w:r w:rsidR="00A34756" w:rsidRPr="007E51C9">
                <w:rPr>
                  <w:rStyle w:val="ac"/>
                  <w:rFonts w:ascii="Times New Roman" w:hAnsi="Times New Roman" w:cs="Times New Roman"/>
                  <w:lang w:val="en-US"/>
                </w:rPr>
                <w:t>kg</w:t>
              </w:r>
            </w:hyperlink>
            <w:r w:rsidR="00A34756" w:rsidRPr="007E51C9">
              <w:rPr>
                <w:rFonts w:ascii="Times New Roman" w:hAnsi="Times New Roman" w:cs="Times New Roman"/>
              </w:rPr>
              <w:t xml:space="preserve"> </w:t>
            </w:r>
          </w:p>
          <w:p w14:paraId="084CB77E" w14:textId="77777777" w:rsidR="00A34756" w:rsidRPr="007E51C9" w:rsidRDefault="00A34756" w:rsidP="00BD1B83">
            <w:pPr>
              <w:pStyle w:val="af"/>
              <w:rPr>
                <w:rFonts w:ascii="Times New Roman" w:hAnsi="Times New Roman" w:cs="Times New Roman"/>
              </w:rPr>
            </w:pPr>
            <w:r w:rsidRPr="007E51C9">
              <w:rPr>
                <w:rFonts w:ascii="Times New Roman" w:hAnsi="Times New Roman" w:cs="Times New Roman"/>
              </w:rPr>
              <w:t>+996554015514</w:t>
            </w:r>
          </w:p>
        </w:tc>
      </w:tr>
      <w:tr w:rsidR="00A34756" w:rsidRPr="00330211" w14:paraId="27AFA6C4" w14:textId="77777777" w:rsidTr="002334F5">
        <w:trPr>
          <w:trHeight w:val="20"/>
        </w:trPr>
        <w:tc>
          <w:tcPr>
            <w:tcW w:w="1110" w:type="pct"/>
          </w:tcPr>
          <w:p w14:paraId="5876DCBA" w14:textId="77777777" w:rsidR="00A34756" w:rsidRPr="007E51C9" w:rsidRDefault="00A34756" w:rsidP="00BD1B83">
            <w:pPr>
              <w:pStyle w:val="af"/>
              <w:rPr>
                <w:rFonts w:ascii="Times New Roman" w:hAnsi="Times New Roman" w:cs="Times New Roman"/>
              </w:rPr>
            </w:pPr>
            <w:r w:rsidRPr="007E51C9">
              <w:rPr>
                <w:rFonts w:ascii="Times New Roman" w:hAnsi="Times New Roman" w:cs="Times New Roman"/>
                <w:color w:val="000000" w:themeColor="text1"/>
                <w:lang w:val="en-US"/>
              </w:rPr>
              <w:t>X</w:t>
            </w:r>
            <w:r w:rsidRPr="007E51C9">
              <w:rPr>
                <w:rFonts w:ascii="Times New Roman" w:hAnsi="Times New Roman" w:cs="Times New Roman"/>
                <w:color w:val="000000" w:themeColor="text1"/>
              </w:rPr>
              <w:t xml:space="preserve"> Международная научно-практическая конференция «Совершенствование системы прогнозирования и предупреждения ЧС»</w:t>
            </w:r>
          </w:p>
        </w:tc>
        <w:tc>
          <w:tcPr>
            <w:tcW w:w="633" w:type="pct"/>
          </w:tcPr>
          <w:p w14:paraId="62FEBB4A" w14:textId="77777777" w:rsidR="00A34756" w:rsidRPr="007E51C9" w:rsidRDefault="00A34756" w:rsidP="00BD1B83">
            <w:pPr>
              <w:pStyle w:val="af"/>
              <w:rPr>
                <w:rFonts w:ascii="Times New Roman" w:hAnsi="Times New Roman" w:cs="Times New Roman"/>
              </w:rPr>
            </w:pPr>
            <w:r w:rsidRPr="007E51C9">
              <w:rPr>
                <w:rFonts w:ascii="Times New Roman" w:hAnsi="Times New Roman" w:cs="Times New Roman"/>
                <w:color w:val="000000" w:themeColor="text1"/>
                <w:lang w:val="tt-RU"/>
              </w:rPr>
              <w:t>П</w:t>
            </w:r>
            <w:proofErr w:type="spellStart"/>
            <w:r w:rsidRPr="007E51C9">
              <w:rPr>
                <w:rFonts w:ascii="Times New Roman" w:hAnsi="Times New Roman" w:cs="Times New Roman"/>
                <w:color w:val="000000" w:themeColor="text1"/>
              </w:rPr>
              <w:t>амяти</w:t>
            </w:r>
            <w:proofErr w:type="spellEnd"/>
            <w:r w:rsidRPr="007E51C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E51C9">
              <w:rPr>
                <w:rFonts w:ascii="Times New Roman" w:hAnsi="Times New Roman" w:cs="Times New Roman"/>
                <w:color w:val="000000" w:themeColor="text1"/>
                <w:lang w:val="tt-RU"/>
              </w:rPr>
              <w:t xml:space="preserve">основателя кафедры “ЭиЗЧС” </w:t>
            </w:r>
            <w:proofErr w:type="spellStart"/>
            <w:r w:rsidRPr="007E51C9">
              <w:rPr>
                <w:rFonts w:ascii="Times New Roman" w:hAnsi="Times New Roman" w:cs="Times New Roman"/>
                <w:color w:val="000000" w:themeColor="text1"/>
              </w:rPr>
              <w:t>Бозова</w:t>
            </w:r>
            <w:proofErr w:type="spellEnd"/>
            <w:r w:rsidRPr="007E51C9">
              <w:rPr>
                <w:rFonts w:ascii="Times New Roman" w:hAnsi="Times New Roman" w:cs="Times New Roman"/>
                <w:color w:val="000000" w:themeColor="text1"/>
              </w:rPr>
              <w:t xml:space="preserve"> К.Д</w:t>
            </w:r>
            <w:r w:rsidRPr="007E51C9">
              <w:rPr>
                <w:rFonts w:ascii="Times New Roman" w:hAnsi="Times New Roman" w:cs="Times New Roman"/>
                <w:color w:val="000000" w:themeColor="text1"/>
                <w:lang w:val="tt-RU"/>
              </w:rPr>
              <w:t>.</w:t>
            </w:r>
          </w:p>
        </w:tc>
        <w:tc>
          <w:tcPr>
            <w:tcW w:w="704" w:type="pct"/>
          </w:tcPr>
          <w:p w14:paraId="6163F00E" w14:textId="77777777" w:rsidR="00A34756" w:rsidRPr="007E51C9" w:rsidRDefault="00A34756" w:rsidP="00BD1B83">
            <w:pPr>
              <w:pStyle w:val="af"/>
              <w:rPr>
                <w:rFonts w:ascii="Times New Roman" w:hAnsi="Times New Roman" w:cs="Times New Roman"/>
              </w:rPr>
            </w:pPr>
            <w:r w:rsidRPr="007E51C9">
              <w:rPr>
                <w:rFonts w:ascii="Times New Roman" w:hAnsi="Times New Roman" w:cs="Times New Roman"/>
                <w:lang w:val="tt-RU"/>
              </w:rPr>
              <w:t>Международный</w:t>
            </w:r>
          </w:p>
        </w:tc>
        <w:tc>
          <w:tcPr>
            <w:tcW w:w="633" w:type="pct"/>
          </w:tcPr>
          <w:p w14:paraId="51FD31AF" w14:textId="77777777" w:rsidR="00A34756" w:rsidRPr="007E51C9" w:rsidRDefault="00A34756" w:rsidP="00BD1B83">
            <w:pPr>
              <w:pStyle w:val="af"/>
              <w:rPr>
                <w:rFonts w:ascii="Times New Roman" w:hAnsi="Times New Roman" w:cs="Times New Roman"/>
              </w:rPr>
            </w:pPr>
            <w:r w:rsidRPr="007E51C9">
              <w:rPr>
                <w:rFonts w:ascii="Times New Roman" w:hAnsi="Times New Roman" w:cs="Times New Roman"/>
                <w:color w:val="000000" w:themeColor="text1"/>
              </w:rPr>
              <w:t xml:space="preserve">18-22 декабря  </w:t>
            </w:r>
          </w:p>
        </w:tc>
        <w:tc>
          <w:tcPr>
            <w:tcW w:w="985" w:type="pct"/>
          </w:tcPr>
          <w:p w14:paraId="7967F64A" w14:textId="77777777" w:rsidR="00A34756" w:rsidRPr="007E51C9" w:rsidRDefault="00A34756" w:rsidP="00BD1B8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7E51C9">
              <w:rPr>
                <w:rFonts w:ascii="Times New Roman" w:hAnsi="Times New Roman" w:cs="Times New Roman"/>
                <w:color w:val="000000" w:themeColor="text1"/>
              </w:rPr>
              <w:t>Абдыкеева</w:t>
            </w:r>
            <w:proofErr w:type="spellEnd"/>
            <w:r w:rsidRPr="007E51C9">
              <w:rPr>
                <w:rFonts w:ascii="Times New Roman" w:hAnsi="Times New Roman" w:cs="Times New Roman"/>
                <w:color w:val="000000" w:themeColor="text1"/>
              </w:rPr>
              <w:t xml:space="preserve"> Ш.С., </w:t>
            </w:r>
            <w:r w:rsidRPr="007E51C9">
              <w:rPr>
                <w:rFonts w:ascii="Times New Roman" w:hAnsi="Times New Roman" w:cs="Times New Roman"/>
                <w:color w:val="000000" w:themeColor="text1"/>
                <w:lang w:val="tt-RU"/>
              </w:rPr>
              <w:t xml:space="preserve">ст. </w:t>
            </w:r>
            <w:r w:rsidRPr="007E51C9">
              <w:rPr>
                <w:rFonts w:ascii="Times New Roman" w:hAnsi="Times New Roman" w:cs="Times New Roman"/>
                <w:color w:val="000000" w:themeColor="text1"/>
              </w:rPr>
              <w:t xml:space="preserve">преподаватель каф. </w:t>
            </w:r>
            <w:r w:rsidRPr="007E51C9">
              <w:rPr>
                <w:rFonts w:ascii="Times New Roman" w:hAnsi="Times New Roman" w:cs="Times New Roman"/>
                <w:color w:val="000000" w:themeColor="text1"/>
                <w:lang w:val="tt-RU"/>
              </w:rPr>
              <w:t>ЭиЗ</w:t>
            </w:r>
            <w:r w:rsidRPr="007E51C9">
              <w:rPr>
                <w:rFonts w:ascii="Times New Roman" w:hAnsi="Times New Roman" w:cs="Times New Roman"/>
                <w:color w:val="000000" w:themeColor="text1"/>
              </w:rPr>
              <w:t>ЧС</w:t>
            </w:r>
          </w:p>
        </w:tc>
        <w:tc>
          <w:tcPr>
            <w:tcW w:w="935" w:type="pct"/>
          </w:tcPr>
          <w:p w14:paraId="24606E6B" w14:textId="77777777" w:rsidR="00A34756" w:rsidRPr="007E51C9" w:rsidRDefault="00A34756" w:rsidP="00BD1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lang w:val="tt-RU"/>
              </w:rPr>
            </w:pPr>
            <w:r w:rsidRPr="007E51C9">
              <w:rPr>
                <w:rFonts w:ascii="Times New Roman" w:hAnsi="Times New Roman" w:cs="Times New Roman"/>
                <w:color w:val="000000" w:themeColor="text1"/>
                <w:sz w:val="22"/>
                <w:lang w:val="tt-RU"/>
              </w:rPr>
              <w:t>0700696566</w:t>
            </w:r>
          </w:p>
          <w:p w14:paraId="2278CA53" w14:textId="77777777" w:rsidR="00A34756" w:rsidRPr="007E51C9" w:rsidRDefault="002F7B07" w:rsidP="00BD1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</w:pPr>
            <w:hyperlink r:id="rId151" w:history="1">
              <w:r w:rsidR="00A34756" w:rsidRPr="007E51C9">
                <w:rPr>
                  <w:rFonts w:ascii="Times New Roman" w:hAnsi="Times New Roman" w:cs="Times New Roman"/>
                  <w:color w:val="000000" w:themeColor="text1"/>
                  <w:sz w:val="22"/>
                  <w:u w:val="single"/>
                  <w:lang w:val="en-US"/>
                </w:rPr>
                <w:t>zchs@krsu.edu.kg</w:t>
              </w:r>
            </w:hyperlink>
          </w:p>
          <w:p w14:paraId="0EF6A89F" w14:textId="77777777" w:rsidR="00A34756" w:rsidRPr="007E51C9" w:rsidRDefault="00A34756" w:rsidP="00BD1B8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A34756" w:rsidRPr="00330211" w14:paraId="31709D63" w14:textId="77777777" w:rsidTr="002334F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10" w:type="pct"/>
          </w:tcPr>
          <w:p w14:paraId="189D803A" w14:textId="77777777" w:rsidR="00A34756" w:rsidRPr="007E51C9" w:rsidRDefault="00A34756" w:rsidP="00BD1B8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Научно-практическая конференция, посвященная памяти Р.М. </w:t>
            </w:r>
            <w:proofErr w:type="spellStart"/>
            <w:r w:rsidRPr="007E51C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Муксинова</w:t>
            </w:r>
            <w:proofErr w:type="spellEnd"/>
            <w:r w:rsidRPr="007E51C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«Интеграция культур в развитии архитектуры и дизайна России и Кыргызстана». Совершенствование и дальнейшее развитие научной школы </w:t>
            </w:r>
            <w:proofErr w:type="spellStart"/>
            <w:r w:rsidRPr="007E51C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Муксинова</w:t>
            </w:r>
            <w:proofErr w:type="spellEnd"/>
            <w:r w:rsidRPr="007E51C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Р.М., с привлечением ученых, удаленных друг от друга в пространстве и обменом идеями.</w:t>
            </w:r>
          </w:p>
          <w:p w14:paraId="6D4CEE6F" w14:textId="77777777" w:rsidR="00A34756" w:rsidRPr="007E51C9" w:rsidRDefault="00A34756" w:rsidP="00BD1B8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E51C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</w:p>
          <w:p w14:paraId="3B640F76" w14:textId="77777777" w:rsidR="00A34756" w:rsidRPr="007E51C9" w:rsidRDefault="00A34756" w:rsidP="00BD1B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3" w:type="pct"/>
          </w:tcPr>
          <w:p w14:paraId="08B1F484" w14:textId="77777777" w:rsidR="00A34756" w:rsidRPr="007E51C9" w:rsidRDefault="00A34756" w:rsidP="00BD1B8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Памяти декана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ФАДиС</w:t>
            </w:r>
            <w:proofErr w:type="spellEnd"/>
          </w:p>
        </w:tc>
        <w:tc>
          <w:tcPr>
            <w:tcW w:w="704" w:type="pct"/>
          </w:tcPr>
          <w:p w14:paraId="2DFE2CD8" w14:textId="77777777" w:rsidR="00A34756" w:rsidRPr="007E51C9" w:rsidRDefault="00A34756" w:rsidP="00BD1B8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Международный</w:t>
            </w:r>
          </w:p>
        </w:tc>
        <w:tc>
          <w:tcPr>
            <w:tcW w:w="633" w:type="pct"/>
          </w:tcPr>
          <w:p w14:paraId="0B0B197D" w14:textId="3FA9AA16" w:rsidR="00A34756" w:rsidRPr="007E51C9" w:rsidRDefault="00A94968" w:rsidP="00BD1B8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2 </w:t>
            </w:r>
            <w:r w:rsidR="002A5CC4">
              <w:rPr>
                <w:rFonts w:ascii="Times New Roman" w:hAnsi="Times New Roman" w:cs="Times New Roman"/>
                <w:sz w:val="22"/>
              </w:rPr>
              <w:t>февраль</w:t>
            </w:r>
          </w:p>
        </w:tc>
        <w:tc>
          <w:tcPr>
            <w:tcW w:w="985" w:type="pct"/>
          </w:tcPr>
          <w:p w14:paraId="43DD7AAB" w14:textId="77777777" w:rsidR="00A34756" w:rsidRPr="007E51C9" w:rsidRDefault="00A34756" w:rsidP="00BD1B83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Глазунова А.В.</w:t>
            </w:r>
          </w:p>
          <w:p w14:paraId="22B7DD0C" w14:textId="77777777" w:rsidR="00A34756" w:rsidRPr="007E51C9" w:rsidRDefault="00A34756" w:rsidP="00BD1B83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Бейшенбаев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М.И.</w:t>
            </w:r>
          </w:p>
          <w:p w14:paraId="02A7D08F" w14:textId="77777777" w:rsidR="00A34756" w:rsidRPr="007E51C9" w:rsidRDefault="00A34756" w:rsidP="00BD1B83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Тургумбекова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Э.З., </w:t>
            </w:r>
          </w:p>
          <w:p w14:paraId="7AF89E17" w14:textId="77777777" w:rsidR="00A34756" w:rsidRPr="007E51C9" w:rsidRDefault="00A34756" w:rsidP="00BD1B83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Муксинова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Р.Д.,</w:t>
            </w:r>
          </w:p>
          <w:p w14:paraId="2ED5D5A4" w14:textId="77777777" w:rsidR="00A34756" w:rsidRPr="007E51C9" w:rsidRDefault="00A34756" w:rsidP="00BD1B83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Муксинова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З.Р., </w:t>
            </w:r>
          </w:p>
          <w:p w14:paraId="5C71B3BE" w14:textId="77777777" w:rsidR="00A34756" w:rsidRPr="007E51C9" w:rsidRDefault="00A34756" w:rsidP="00BD1B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Бровко Я.В.</w:t>
            </w:r>
          </w:p>
        </w:tc>
        <w:tc>
          <w:tcPr>
            <w:tcW w:w="935" w:type="pct"/>
          </w:tcPr>
          <w:p w14:paraId="11095E96" w14:textId="77777777" w:rsidR="00A34756" w:rsidRPr="007E51C9" w:rsidRDefault="00A34756" w:rsidP="00BD1B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1.Глазунова А.В.- </w:t>
            </w:r>
          </w:p>
          <w:p w14:paraId="2F7E5CD0" w14:textId="1DAB4567" w:rsidR="00A34756" w:rsidRPr="007E51C9" w:rsidRDefault="003B2CAF" w:rsidP="00BD1B8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+996 </w:t>
            </w:r>
            <w:r w:rsidR="00A34756" w:rsidRPr="007E51C9">
              <w:rPr>
                <w:rFonts w:ascii="Times New Roman" w:hAnsi="Times New Roman" w:cs="Times New Roman"/>
                <w:sz w:val="22"/>
              </w:rPr>
              <w:t xml:space="preserve">555 405 187, </w:t>
            </w:r>
            <w:hyperlink r:id="rId152" w:history="1">
              <w:r w:rsidR="00A34756" w:rsidRPr="007E51C9">
                <w:rPr>
                  <w:rStyle w:val="ac"/>
                  <w:rFonts w:ascii="Times New Roman" w:hAnsi="Times New Roman" w:cs="Times New Roman"/>
                  <w:sz w:val="22"/>
                </w:rPr>
                <w:t>rocklifelive@mail.ru</w:t>
              </w:r>
            </w:hyperlink>
          </w:p>
          <w:p w14:paraId="1DBB5382" w14:textId="77777777" w:rsidR="00A34756" w:rsidRPr="007E51C9" w:rsidRDefault="00A34756" w:rsidP="00BD1B8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2.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Бейшенбаев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М.И.</w:t>
            </w:r>
            <w:r w:rsidRPr="007E51C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</w:p>
          <w:p w14:paraId="367F61B1" w14:textId="0C2DDC70" w:rsidR="00A34756" w:rsidRPr="007E51C9" w:rsidRDefault="003B2CAF" w:rsidP="00BD1B8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+996 </w:t>
            </w:r>
            <w:r w:rsidR="00A34756" w:rsidRPr="007E51C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555 720 702</w:t>
            </w:r>
          </w:p>
          <w:p w14:paraId="4FD3975F" w14:textId="77777777" w:rsidR="00A34756" w:rsidRPr="007E51C9" w:rsidRDefault="00A34756" w:rsidP="00BD1B83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archmodel@mail.ru</w:t>
            </w:r>
          </w:p>
          <w:p w14:paraId="31EEBECB" w14:textId="77777777" w:rsidR="003B2CAF" w:rsidRDefault="00A34756" w:rsidP="00BD1B83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3.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Тургумбекова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Э.З</w:t>
            </w:r>
            <w:r w:rsidR="003B2CAF">
              <w:rPr>
                <w:rFonts w:ascii="Times New Roman" w:hAnsi="Times New Roman" w:cs="Times New Roman"/>
                <w:sz w:val="22"/>
              </w:rPr>
              <w:t>.</w:t>
            </w:r>
          </w:p>
          <w:p w14:paraId="0362E9B6" w14:textId="5F78A214" w:rsidR="00A34756" w:rsidRPr="007E51C9" w:rsidRDefault="003B2CAF" w:rsidP="00BD1B8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+996 </w:t>
            </w:r>
            <w:r w:rsidR="00A34756" w:rsidRPr="007E51C9">
              <w:rPr>
                <w:rFonts w:ascii="Times New Roman" w:hAnsi="Times New Roman" w:cs="Times New Roman"/>
                <w:sz w:val="22"/>
              </w:rPr>
              <w:t xml:space="preserve">555322506, </w:t>
            </w:r>
            <w:proofErr w:type="spellStart"/>
            <w:r w:rsidR="00A34756" w:rsidRPr="007E51C9">
              <w:rPr>
                <w:rFonts w:ascii="Times New Roman" w:hAnsi="Times New Roman" w:cs="Times New Roman"/>
                <w:sz w:val="22"/>
                <w:lang w:val="en-US"/>
              </w:rPr>
              <w:t>ellatur</w:t>
            </w:r>
            <w:proofErr w:type="spellEnd"/>
            <w:r w:rsidR="00A34756" w:rsidRPr="007E51C9">
              <w:rPr>
                <w:rFonts w:ascii="Times New Roman" w:hAnsi="Times New Roman" w:cs="Times New Roman"/>
                <w:sz w:val="22"/>
              </w:rPr>
              <w:t>@</w:t>
            </w:r>
            <w:r w:rsidR="00A34756" w:rsidRPr="007E51C9">
              <w:rPr>
                <w:rFonts w:ascii="Times New Roman" w:hAnsi="Times New Roman" w:cs="Times New Roman"/>
                <w:sz w:val="22"/>
                <w:lang w:val="en-US"/>
              </w:rPr>
              <w:t>mail</w:t>
            </w:r>
            <w:r w:rsidR="00A34756" w:rsidRPr="007E51C9">
              <w:rPr>
                <w:rFonts w:ascii="Times New Roman" w:hAnsi="Times New Roman" w:cs="Times New Roman"/>
                <w:sz w:val="22"/>
              </w:rPr>
              <w:t>.</w:t>
            </w:r>
            <w:proofErr w:type="spellStart"/>
            <w:r w:rsidR="00A34756" w:rsidRPr="007E51C9">
              <w:rPr>
                <w:rFonts w:ascii="Times New Roman" w:hAnsi="Times New Roman" w:cs="Times New Roman"/>
                <w:sz w:val="22"/>
                <w:lang w:val="en-US"/>
              </w:rPr>
              <w:t>ru</w:t>
            </w:r>
            <w:proofErr w:type="spellEnd"/>
          </w:p>
          <w:p w14:paraId="04ACA890" w14:textId="77777777" w:rsidR="00A34756" w:rsidRPr="007E51C9" w:rsidRDefault="00A34756" w:rsidP="00BD1B83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4.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Муксинова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Р.Д.,</w:t>
            </w:r>
          </w:p>
          <w:p w14:paraId="072ED7A3" w14:textId="77777777" w:rsidR="003B2CAF" w:rsidRDefault="003B2CAF" w:rsidP="00BD1B83">
            <w:pPr>
              <w:rPr>
                <w:rFonts w:ascii="Times New Roman" w:hAnsi="Times New Roman" w:cs="Times New Roman"/>
                <w:sz w:val="22"/>
              </w:rPr>
            </w:pPr>
          </w:p>
          <w:p w14:paraId="6ECB4DB0" w14:textId="3DA6CDED" w:rsidR="00A34756" w:rsidRPr="007E51C9" w:rsidRDefault="003B2CAF" w:rsidP="00BD1B8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+996 </w:t>
            </w:r>
            <w:r w:rsidR="00A34756" w:rsidRPr="007E51C9">
              <w:rPr>
                <w:rFonts w:ascii="Times New Roman" w:hAnsi="Times New Roman" w:cs="Times New Roman"/>
                <w:sz w:val="22"/>
              </w:rPr>
              <w:t>555 990 775</w:t>
            </w:r>
          </w:p>
          <w:p w14:paraId="08704DAE" w14:textId="77777777" w:rsidR="00A34756" w:rsidRPr="007E51C9" w:rsidRDefault="00A34756" w:rsidP="00BD1B83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5. </w:t>
            </w: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Муксинова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З.Р.</w:t>
            </w:r>
          </w:p>
          <w:p w14:paraId="5760BFB0" w14:textId="77777777" w:rsidR="00A34756" w:rsidRPr="007E51C9" w:rsidRDefault="00A34756" w:rsidP="00BD1B83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0504 484 443,</w:t>
            </w:r>
          </w:p>
          <w:p w14:paraId="35A6949C" w14:textId="77777777" w:rsidR="00A34756" w:rsidRPr="007E51C9" w:rsidRDefault="00A34756" w:rsidP="00BD1B83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muksinova312@gmail.com 2. 6. Бровко Я.В.</w:t>
            </w:r>
          </w:p>
          <w:p w14:paraId="529FFE0F" w14:textId="70314EDF" w:rsidR="00A34756" w:rsidRPr="007E51C9" w:rsidRDefault="003B2CAF" w:rsidP="00BD1B8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+996 </w:t>
            </w:r>
            <w:r w:rsidR="00A34756" w:rsidRPr="007E51C9">
              <w:rPr>
                <w:rFonts w:ascii="Times New Roman" w:hAnsi="Times New Roman" w:cs="Times New Roman"/>
                <w:sz w:val="22"/>
              </w:rPr>
              <w:t xml:space="preserve">555 479 687; </w:t>
            </w:r>
            <w:hyperlink r:id="rId153" w:history="1">
              <w:r w:rsidR="00A34756" w:rsidRPr="007E51C9">
                <w:rPr>
                  <w:rStyle w:val="ac"/>
                  <w:rFonts w:ascii="Times New Roman" w:hAnsi="Times New Roman" w:cs="Times New Roman"/>
                  <w:sz w:val="22"/>
                </w:rPr>
                <w:t>ry_brovko@mail.ru</w:t>
              </w:r>
            </w:hyperlink>
          </w:p>
          <w:p w14:paraId="5EE27A09" w14:textId="77777777" w:rsidR="00A34756" w:rsidRPr="007E51C9" w:rsidRDefault="00A34756" w:rsidP="00BD1B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756" w:rsidRPr="00330211" w14:paraId="52FCA52E" w14:textId="77777777" w:rsidTr="002334F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10" w:type="pct"/>
          </w:tcPr>
          <w:p w14:paraId="4852AAF1" w14:textId="77777777" w:rsidR="00A34756" w:rsidRPr="007E51C9" w:rsidRDefault="00A34756" w:rsidP="00BD1B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lastRenderedPageBreak/>
              <w:t>Международная научно-практическая конференция «Перспективы развития творчества дизайнеров и  художников в условиях цифровой трансформации» .</w:t>
            </w:r>
          </w:p>
        </w:tc>
        <w:tc>
          <w:tcPr>
            <w:tcW w:w="633" w:type="pct"/>
          </w:tcPr>
          <w:p w14:paraId="2674C06F" w14:textId="77777777" w:rsidR="00A34756" w:rsidRPr="007E51C9" w:rsidRDefault="00A34756" w:rsidP="00BD1B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Продвижению творчества дизайнеров и художников на цифровых платформах.</w:t>
            </w:r>
          </w:p>
        </w:tc>
        <w:tc>
          <w:tcPr>
            <w:tcW w:w="704" w:type="pct"/>
          </w:tcPr>
          <w:p w14:paraId="680736D7" w14:textId="77777777" w:rsidR="00A34756" w:rsidRPr="007E51C9" w:rsidRDefault="00A34756" w:rsidP="00BD1B8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Конференция</w:t>
            </w:r>
          </w:p>
        </w:tc>
        <w:tc>
          <w:tcPr>
            <w:tcW w:w="633" w:type="pct"/>
          </w:tcPr>
          <w:p w14:paraId="77CFD21C" w14:textId="6628D3B6" w:rsidR="00A34756" w:rsidRPr="007E51C9" w:rsidRDefault="00A94968" w:rsidP="002A5CC4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 декабря</w:t>
            </w:r>
          </w:p>
        </w:tc>
        <w:tc>
          <w:tcPr>
            <w:tcW w:w="985" w:type="pct"/>
          </w:tcPr>
          <w:p w14:paraId="7ABC6D9C" w14:textId="77777777" w:rsidR="00A34756" w:rsidRPr="007E51C9" w:rsidRDefault="00A34756" w:rsidP="00BD1B8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Максутова М.Т</w:t>
            </w:r>
          </w:p>
        </w:tc>
        <w:tc>
          <w:tcPr>
            <w:tcW w:w="935" w:type="pct"/>
          </w:tcPr>
          <w:p w14:paraId="29C5FA2D" w14:textId="77777777" w:rsidR="00A34756" w:rsidRPr="007E51C9" w:rsidRDefault="002F7B07" w:rsidP="00BD1B83">
            <w:pPr>
              <w:keepNext/>
              <w:keepLines/>
              <w:rPr>
                <w:rFonts w:ascii="Times New Roman" w:hAnsi="Times New Roman" w:cs="Times New Roman"/>
                <w:sz w:val="22"/>
                <w:lang w:val="en-US"/>
              </w:rPr>
            </w:pPr>
            <w:hyperlink r:id="rId154" w:history="1">
              <w:r w:rsidR="00A34756" w:rsidRPr="007E51C9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Maksat-maksutova@mail.ru</w:t>
              </w:r>
            </w:hyperlink>
          </w:p>
          <w:p w14:paraId="2B1B579B" w14:textId="77777777" w:rsidR="00A34756" w:rsidRPr="007E51C9" w:rsidRDefault="00A34756" w:rsidP="00BD1B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  <w:lang w:val="en-US"/>
              </w:rPr>
              <w:t>+996 777 771 833</w:t>
            </w:r>
          </w:p>
        </w:tc>
      </w:tr>
      <w:tr w:rsidR="00A34756" w:rsidRPr="00330211" w14:paraId="736F2F00" w14:textId="77777777" w:rsidTr="002334F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10" w:type="pct"/>
          </w:tcPr>
          <w:p w14:paraId="4159C7AD" w14:textId="77777777" w:rsidR="00A34756" w:rsidRPr="007E51C9" w:rsidRDefault="00A34756" w:rsidP="00BD1B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Международная  научно-практическая конференция молодых ученых и студентов «Цифровые технологии в дизайне и конструировании одежды».</w:t>
            </w:r>
          </w:p>
        </w:tc>
        <w:tc>
          <w:tcPr>
            <w:tcW w:w="633" w:type="pct"/>
          </w:tcPr>
          <w:p w14:paraId="2C4E1C41" w14:textId="77777777" w:rsidR="00A34756" w:rsidRPr="007E51C9" w:rsidRDefault="00A34756" w:rsidP="00BD1B83">
            <w:pPr>
              <w:keepNext/>
              <w:keepLines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Сотрудничеству с ЛГУ, г. Луганск</w:t>
            </w:r>
          </w:p>
        </w:tc>
        <w:tc>
          <w:tcPr>
            <w:tcW w:w="704" w:type="pct"/>
          </w:tcPr>
          <w:p w14:paraId="4B9EAC60" w14:textId="77777777" w:rsidR="00A34756" w:rsidRPr="007E51C9" w:rsidRDefault="00A34756" w:rsidP="00BD1B8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Конференция</w:t>
            </w:r>
          </w:p>
        </w:tc>
        <w:tc>
          <w:tcPr>
            <w:tcW w:w="633" w:type="pct"/>
          </w:tcPr>
          <w:p w14:paraId="2147B2A6" w14:textId="6EEDABB7" w:rsidR="00A34756" w:rsidRPr="007E51C9" w:rsidRDefault="00A94968" w:rsidP="002A5CC4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 октябрь</w:t>
            </w:r>
          </w:p>
        </w:tc>
        <w:tc>
          <w:tcPr>
            <w:tcW w:w="985" w:type="pct"/>
          </w:tcPr>
          <w:p w14:paraId="569D40A0" w14:textId="77777777" w:rsidR="00A34756" w:rsidRPr="007E51C9" w:rsidRDefault="00A34756" w:rsidP="00BD1B83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Максутова М.Т</w:t>
            </w:r>
          </w:p>
        </w:tc>
        <w:tc>
          <w:tcPr>
            <w:tcW w:w="935" w:type="pct"/>
          </w:tcPr>
          <w:p w14:paraId="69C52E69" w14:textId="77777777" w:rsidR="00A34756" w:rsidRPr="007E51C9" w:rsidRDefault="002F7B07" w:rsidP="00BD1B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hyperlink r:id="rId155" w:history="1">
              <w:r w:rsidR="00A34756" w:rsidRPr="007E51C9">
                <w:rPr>
                  <w:rStyle w:val="ac"/>
                  <w:rFonts w:ascii="Times New Roman" w:hAnsi="Times New Roman" w:cs="Times New Roman"/>
                  <w:sz w:val="22"/>
                </w:rPr>
                <w:t>Maksat-maksutova@mail.ru</w:t>
              </w:r>
            </w:hyperlink>
          </w:p>
          <w:p w14:paraId="4C926EC0" w14:textId="77777777" w:rsidR="00A34756" w:rsidRPr="007E51C9" w:rsidRDefault="00A34756" w:rsidP="00BD1B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+996 777 771 833</w:t>
            </w:r>
          </w:p>
          <w:p w14:paraId="28AF9837" w14:textId="77777777" w:rsidR="00A34756" w:rsidRPr="007E51C9" w:rsidRDefault="00A34756" w:rsidP="00BD1B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</w:tc>
      </w:tr>
      <w:tr w:rsidR="00175AEF" w:rsidRPr="00330211" w14:paraId="08ABE290" w14:textId="77777777" w:rsidTr="002334F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10" w:type="pct"/>
          </w:tcPr>
          <w:p w14:paraId="4E35DDD2" w14:textId="77777777" w:rsidR="00175AEF" w:rsidRPr="007E51C9" w:rsidRDefault="00175AEF" w:rsidP="00175AEF">
            <w:pPr>
              <w:pStyle w:val="af"/>
              <w:rPr>
                <w:rFonts w:ascii="Times New Roman" w:hAnsi="Times New Roman" w:cs="Times New Roman"/>
              </w:rPr>
            </w:pPr>
            <w:r w:rsidRPr="007E51C9">
              <w:rPr>
                <w:rFonts w:ascii="Times New Roman" w:hAnsi="Times New Roman" w:cs="Times New Roman"/>
              </w:rPr>
              <w:t>17-я студенческая конференция «Актуальные проблемы Архитектуры, дизайна и строительства».</w:t>
            </w:r>
          </w:p>
          <w:p w14:paraId="038B95E3" w14:textId="77777777" w:rsidR="00175AEF" w:rsidRPr="007E51C9" w:rsidRDefault="00175AEF" w:rsidP="00175AEF">
            <w:pPr>
              <w:pStyle w:val="af"/>
              <w:rPr>
                <w:rFonts w:ascii="Times New Roman" w:hAnsi="Times New Roman" w:cs="Times New Roman"/>
              </w:rPr>
            </w:pPr>
            <w:r w:rsidRPr="007E51C9">
              <w:rPr>
                <w:rFonts w:ascii="Times New Roman" w:hAnsi="Times New Roman" w:cs="Times New Roman"/>
              </w:rPr>
              <w:t>Секции:</w:t>
            </w:r>
          </w:p>
          <w:p w14:paraId="1D01DBB7" w14:textId="77777777" w:rsidR="00175AEF" w:rsidRPr="007E51C9" w:rsidRDefault="00175AEF" w:rsidP="00175AEF">
            <w:pPr>
              <w:pStyle w:val="af"/>
              <w:rPr>
                <w:rFonts w:ascii="Times New Roman" w:hAnsi="Times New Roman" w:cs="Times New Roman"/>
              </w:rPr>
            </w:pPr>
            <w:r w:rsidRPr="007E51C9">
              <w:rPr>
                <w:rFonts w:ascii="Times New Roman" w:hAnsi="Times New Roman" w:cs="Times New Roman"/>
              </w:rPr>
              <w:t>- «Актуальные проблемы и решения в сохранении водных ресурсов Кыргызстана»</w:t>
            </w:r>
          </w:p>
          <w:p w14:paraId="6B56C26F" w14:textId="77777777" w:rsidR="00175AEF" w:rsidRPr="007E51C9" w:rsidRDefault="00175AEF" w:rsidP="00175AEF">
            <w:pPr>
              <w:pStyle w:val="af"/>
              <w:rPr>
                <w:rFonts w:ascii="Times New Roman" w:hAnsi="Times New Roman" w:cs="Times New Roman"/>
              </w:rPr>
            </w:pPr>
            <w:r w:rsidRPr="007E51C9">
              <w:rPr>
                <w:rFonts w:ascii="Times New Roman" w:hAnsi="Times New Roman" w:cs="Times New Roman"/>
              </w:rPr>
              <w:t>- «Комфортная архитектурная среда как фактор устойчивого развития»</w:t>
            </w:r>
          </w:p>
          <w:p w14:paraId="7A6E1D0C" w14:textId="77777777" w:rsidR="00175AEF" w:rsidRPr="007E51C9" w:rsidRDefault="00175AEF" w:rsidP="00175AEF">
            <w:pPr>
              <w:pStyle w:val="af"/>
              <w:rPr>
                <w:rFonts w:ascii="Times New Roman" w:hAnsi="Times New Roman" w:cs="Times New Roman"/>
              </w:rPr>
            </w:pPr>
            <w:r w:rsidRPr="007E51C9">
              <w:rPr>
                <w:rFonts w:ascii="Times New Roman" w:hAnsi="Times New Roman" w:cs="Times New Roman"/>
              </w:rPr>
              <w:t>- «Защита в чрезвычайных ситуациях»</w:t>
            </w:r>
          </w:p>
          <w:p w14:paraId="6D5D57F5" w14:textId="77777777" w:rsidR="00175AEF" w:rsidRPr="007E51C9" w:rsidRDefault="00175AEF" w:rsidP="00175AEF">
            <w:pPr>
              <w:pStyle w:val="af"/>
              <w:rPr>
                <w:rFonts w:ascii="Times New Roman" w:hAnsi="Times New Roman" w:cs="Times New Roman"/>
              </w:rPr>
            </w:pPr>
            <w:r w:rsidRPr="007E51C9">
              <w:rPr>
                <w:rFonts w:ascii="Times New Roman" w:hAnsi="Times New Roman" w:cs="Times New Roman"/>
              </w:rPr>
              <w:t>- «Строительство»</w:t>
            </w:r>
          </w:p>
          <w:p w14:paraId="310442EC" w14:textId="77777777" w:rsidR="00175AEF" w:rsidRPr="007E51C9" w:rsidRDefault="00175AEF" w:rsidP="00175AEF">
            <w:pPr>
              <w:pStyle w:val="af"/>
              <w:rPr>
                <w:rFonts w:ascii="Times New Roman" w:hAnsi="Times New Roman" w:cs="Times New Roman"/>
              </w:rPr>
            </w:pPr>
            <w:r w:rsidRPr="007E51C9">
              <w:rPr>
                <w:rFonts w:ascii="Times New Roman" w:hAnsi="Times New Roman" w:cs="Times New Roman"/>
              </w:rPr>
              <w:t>-«Основы архитектурного проектирования»</w:t>
            </w:r>
          </w:p>
          <w:p w14:paraId="50D5B284" w14:textId="664893FD" w:rsidR="00175AEF" w:rsidRPr="007E51C9" w:rsidRDefault="00175AEF" w:rsidP="00175AEF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>- «Интеграция культур в развитии архитектуры и дизайна России и Кыргызстана».</w:t>
            </w:r>
          </w:p>
        </w:tc>
        <w:tc>
          <w:tcPr>
            <w:tcW w:w="633" w:type="pct"/>
          </w:tcPr>
          <w:p w14:paraId="312E49B2" w14:textId="200F67C6" w:rsidR="00175AEF" w:rsidRPr="007E51C9" w:rsidRDefault="009431AA" w:rsidP="009431AA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День науки КРСУ</w:t>
            </w:r>
          </w:p>
        </w:tc>
        <w:tc>
          <w:tcPr>
            <w:tcW w:w="704" w:type="pct"/>
          </w:tcPr>
          <w:p w14:paraId="719E7209" w14:textId="1C886201" w:rsidR="00175AEF" w:rsidRPr="007E51C9" w:rsidRDefault="002334F5" w:rsidP="00175AEF">
            <w:pPr>
              <w:pStyle w:val="af"/>
              <w:rPr>
                <w:rFonts w:ascii="Times New Roman" w:hAnsi="Times New Roman" w:cs="Times New Roman"/>
              </w:rPr>
            </w:pPr>
            <w:r w:rsidRPr="007E51C9">
              <w:rPr>
                <w:rFonts w:ascii="Times New Roman" w:hAnsi="Times New Roman" w:cs="Times New Roman"/>
              </w:rPr>
              <w:t>Обще факультетский</w:t>
            </w:r>
          </w:p>
          <w:p w14:paraId="57CE000A" w14:textId="77777777" w:rsidR="00175AEF" w:rsidRPr="007E51C9" w:rsidRDefault="00175AEF" w:rsidP="00175AEF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3" w:type="pct"/>
          </w:tcPr>
          <w:p w14:paraId="6689A7AC" w14:textId="2B092EDD" w:rsidR="00175AEF" w:rsidRPr="007E51C9" w:rsidRDefault="00A94968" w:rsidP="00175A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20-30 апрель </w:t>
            </w:r>
          </w:p>
          <w:p w14:paraId="49F25A9C" w14:textId="77777777" w:rsidR="00175AEF" w:rsidRPr="007E51C9" w:rsidRDefault="00175AEF" w:rsidP="00175AEF">
            <w:pPr>
              <w:pStyle w:val="af"/>
              <w:rPr>
                <w:rFonts w:ascii="Times New Roman" w:hAnsi="Times New Roman" w:cs="Times New Roman"/>
              </w:rPr>
            </w:pPr>
          </w:p>
          <w:p w14:paraId="14E45953" w14:textId="77777777" w:rsidR="00175AEF" w:rsidRPr="007E51C9" w:rsidRDefault="00175AEF" w:rsidP="00175AEF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5" w:type="pct"/>
          </w:tcPr>
          <w:p w14:paraId="718AE670" w14:textId="77777777" w:rsidR="00175AEF" w:rsidRPr="007E51C9" w:rsidRDefault="00175AEF" w:rsidP="00175AEF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7E51C9">
              <w:rPr>
                <w:rFonts w:ascii="Times New Roman" w:hAnsi="Times New Roman" w:cs="Times New Roman"/>
              </w:rPr>
              <w:t>Муксинова</w:t>
            </w:r>
            <w:proofErr w:type="spellEnd"/>
            <w:r w:rsidRPr="007E51C9">
              <w:rPr>
                <w:rFonts w:ascii="Times New Roman" w:hAnsi="Times New Roman" w:cs="Times New Roman"/>
              </w:rPr>
              <w:t xml:space="preserve"> Зарина </w:t>
            </w:r>
            <w:proofErr w:type="spellStart"/>
            <w:r w:rsidRPr="007E51C9">
              <w:rPr>
                <w:rFonts w:ascii="Times New Roman" w:hAnsi="Times New Roman" w:cs="Times New Roman"/>
              </w:rPr>
              <w:t>Равильевна</w:t>
            </w:r>
            <w:proofErr w:type="spellEnd"/>
          </w:p>
          <w:p w14:paraId="78B759BC" w14:textId="77777777" w:rsidR="00175AEF" w:rsidRPr="007E51C9" w:rsidRDefault="00175AEF" w:rsidP="00175AEF">
            <w:pPr>
              <w:pStyle w:val="af"/>
              <w:rPr>
                <w:rFonts w:ascii="Times New Roman" w:hAnsi="Times New Roman" w:cs="Times New Roman"/>
              </w:rPr>
            </w:pPr>
          </w:p>
          <w:p w14:paraId="2CFA75A9" w14:textId="77777777" w:rsidR="00175AEF" w:rsidRPr="007E51C9" w:rsidRDefault="00175AEF" w:rsidP="00175AEF">
            <w:pPr>
              <w:pStyle w:val="af"/>
              <w:rPr>
                <w:rFonts w:ascii="Times New Roman" w:hAnsi="Times New Roman" w:cs="Times New Roman"/>
              </w:rPr>
            </w:pPr>
            <w:r w:rsidRPr="007E51C9">
              <w:rPr>
                <w:rFonts w:ascii="Times New Roman" w:hAnsi="Times New Roman" w:cs="Times New Roman"/>
              </w:rPr>
              <w:t>Ершова Наталья Владимировна</w:t>
            </w:r>
          </w:p>
          <w:p w14:paraId="1F80B1AF" w14:textId="77777777" w:rsidR="00175AEF" w:rsidRPr="007E51C9" w:rsidRDefault="00175AEF" w:rsidP="00175AEF">
            <w:pPr>
              <w:pStyle w:val="af"/>
              <w:rPr>
                <w:rFonts w:ascii="Times New Roman" w:hAnsi="Times New Roman" w:cs="Times New Roman"/>
              </w:rPr>
            </w:pPr>
          </w:p>
          <w:p w14:paraId="272D3F86" w14:textId="77777777" w:rsidR="00175AEF" w:rsidRPr="007E51C9" w:rsidRDefault="00175AEF" w:rsidP="00175AEF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E51C9">
              <w:rPr>
                <w:rFonts w:ascii="Times New Roman" w:hAnsi="Times New Roman" w:cs="Times New Roman"/>
              </w:rPr>
              <w:t>Акбаралиев</w:t>
            </w:r>
            <w:proofErr w:type="spellEnd"/>
            <w:r w:rsidRPr="007E51C9">
              <w:rPr>
                <w:rFonts w:ascii="Times New Roman" w:hAnsi="Times New Roman" w:cs="Times New Roman"/>
              </w:rPr>
              <w:t xml:space="preserve"> Р.Ш.</w:t>
            </w:r>
            <w:r w:rsidRPr="007E51C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0DEAACF5" w14:textId="77777777" w:rsidR="00175AEF" w:rsidRPr="007E51C9" w:rsidRDefault="00175AEF" w:rsidP="00175AEF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EF9EC19" w14:textId="77777777" w:rsidR="00175AEF" w:rsidRPr="007E51C9" w:rsidRDefault="00175AEF" w:rsidP="00175AEF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E51C9">
              <w:rPr>
                <w:rFonts w:ascii="Times New Roman" w:hAnsi="Times New Roman" w:cs="Times New Roman"/>
                <w:color w:val="000000" w:themeColor="text1"/>
              </w:rPr>
              <w:t>Абдыкеева</w:t>
            </w:r>
            <w:proofErr w:type="spellEnd"/>
            <w:r w:rsidRPr="007E51C9">
              <w:rPr>
                <w:rFonts w:ascii="Times New Roman" w:hAnsi="Times New Roman" w:cs="Times New Roman"/>
                <w:color w:val="000000" w:themeColor="text1"/>
              </w:rPr>
              <w:t xml:space="preserve"> Ш.С., </w:t>
            </w:r>
          </w:p>
          <w:p w14:paraId="54E364A8" w14:textId="77777777" w:rsidR="00175AEF" w:rsidRPr="007E51C9" w:rsidRDefault="00175AEF" w:rsidP="00175AEF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2995853" w14:textId="77777777" w:rsidR="00175AEF" w:rsidRPr="007E51C9" w:rsidRDefault="00175AEF" w:rsidP="00175AEF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7E51C9">
              <w:rPr>
                <w:rFonts w:ascii="Times New Roman" w:hAnsi="Times New Roman" w:cs="Times New Roman"/>
                <w:color w:val="000000" w:themeColor="text1"/>
              </w:rPr>
              <w:t xml:space="preserve">Семенов В.С., </w:t>
            </w:r>
          </w:p>
          <w:p w14:paraId="3FDE3315" w14:textId="77777777" w:rsidR="00175AEF" w:rsidRPr="007E51C9" w:rsidRDefault="00175AEF" w:rsidP="00175AEF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A5A78AE" w14:textId="77777777" w:rsidR="00175AEF" w:rsidRPr="007E51C9" w:rsidRDefault="00175AEF" w:rsidP="00175AEF">
            <w:pPr>
              <w:pStyle w:val="af"/>
              <w:rPr>
                <w:rFonts w:ascii="Times New Roman" w:hAnsi="Times New Roman" w:cs="Times New Roman"/>
              </w:rPr>
            </w:pPr>
            <w:r w:rsidRPr="007E51C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E51C9">
              <w:rPr>
                <w:rFonts w:ascii="Times New Roman" w:hAnsi="Times New Roman" w:cs="Times New Roman"/>
              </w:rPr>
              <w:t>Муксинова</w:t>
            </w:r>
            <w:proofErr w:type="spellEnd"/>
            <w:r w:rsidRPr="007E51C9">
              <w:rPr>
                <w:rFonts w:ascii="Times New Roman" w:hAnsi="Times New Roman" w:cs="Times New Roman"/>
              </w:rPr>
              <w:t xml:space="preserve"> З. Р.</w:t>
            </w:r>
          </w:p>
          <w:p w14:paraId="0BD49311" w14:textId="77777777" w:rsidR="00175AEF" w:rsidRPr="007E51C9" w:rsidRDefault="00175AEF" w:rsidP="00175AEF">
            <w:pPr>
              <w:pStyle w:val="af"/>
              <w:rPr>
                <w:rFonts w:ascii="Times New Roman" w:hAnsi="Times New Roman" w:cs="Times New Roman"/>
              </w:rPr>
            </w:pPr>
          </w:p>
          <w:p w14:paraId="751A9D35" w14:textId="77777777" w:rsidR="00175AEF" w:rsidRPr="007E51C9" w:rsidRDefault="00175AEF" w:rsidP="00175AEF">
            <w:pPr>
              <w:pStyle w:val="af"/>
              <w:rPr>
                <w:rFonts w:ascii="Times New Roman" w:hAnsi="Times New Roman" w:cs="Times New Roman"/>
              </w:rPr>
            </w:pPr>
            <w:r w:rsidRPr="007E51C9">
              <w:rPr>
                <w:rFonts w:ascii="Times New Roman" w:hAnsi="Times New Roman" w:cs="Times New Roman"/>
              </w:rPr>
              <w:t>Глазунова А.В.</w:t>
            </w:r>
          </w:p>
          <w:p w14:paraId="174388E4" w14:textId="190DF6A3" w:rsidR="00175AEF" w:rsidRPr="007E51C9" w:rsidRDefault="00175AEF" w:rsidP="00175AEF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E51C9">
              <w:rPr>
                <w:rFonts w:ascii="Times New Roman" w:hAnsi="Times New Roman" w:cs="Times New Roman"/>
                <w:sz w:val="22"/>
              </w:rPr>
              <w:t>Тургумбекова</w:t>
            </w:r>
            <w:proofErr w:type="spellEnd"/>
            <w:r w:rsidRPr="007E51C9">
              <w:rPr>
                <w:rFonts w:ascii="Times New Roman" w:hAnsi="Times New Roman" w:cs="Times New Roman"/>
                <w:sz w:val="22"/>
              </w:rPr>
              <w:t xml:space="preserve"> Э.З.</w:t>
            </w:r>
          </w:p>
        </w:tc>
        <w:tc>
          <w:tcPr>
            <w:tcW w:w="935" w:type="pct"/>
          </w:tcPr>
          <w:p w14:paraId="47BB92C5" w14:textId="77777777" w:rsidR="00175AEF" w:rsidRPr="007E51C9" w:rsidRDefault="00175AEF" w:rsidP="00175AEF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44 67 44, </w:t>
            </w:r>
          </w:p>
          <w:p w14:paraId="01FA7B51" w14:textId="7CC26F7B" w:rsidR="00175AEF" w:rsidRPr="007E51C9" w:rsidRDefault="003B2CAF" w:rsidP="00175A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+996 </w:t>
            </w:r>
            <w:r w:rsidR="00175AEF" w:rsidRPr="007E51C9">
              <w:rPr>
                <w:rFonts w:ascii="Times New Roman" w:hAnsi="Times New Roman" w:cs="Times New Roman"/>
              </w:rPr>
              <w:t>504 484 443, muksinova312@gmail.com</w:t>
            </w:r>
          </w:p>
          <w:p w14:paraId="01598D8C" w14:textId="77777777" w:rsidR="00175AEF" w:rsidRPr="007E51C9" w:rsidRDefault="00175AEF" w:rsidP="00175AEF">
            <w:pPr>
              <w:pStyle w:val="af"/>
              <w:rPr>
                <w:rFonts w:ascii="Times New Roman" w:hAnsi="Times New Roman" w:cs="Times New Roman"/>
              </w:rPr>
            </w:pPr>
          </w:p>
          <w:p w14:paraId="6397F366" w14:textId="0011B461" w:rsidR="00175AEF" w:rsidRPr="007E51C9" w:rsidRDefault="002F7B07" w:rsidP="00175AEF">
            <w:pPr>
              <w:pStyle w:val="af"/>
              <w:rPr>
                <w:rFonts w:ascii="Times New Roman" w:hAnsi="Times New Roman" w:cs="Times New Roman"/>
              </w:rPr>
            </w:pPr>
            <w:hyperlink r:id="rId156" w:history="1">
              <w:r w:rsidR="00175AEF" w:rsidRPr="007E51C9">
                <w:rPr>
                  <w:rStyle w:val="ac"/>
                  <w:rFonts w:ascii="Times New Roman" w:hAnsi="Times New Roman" w:cs="Times New Roman"/>
                </w:rPr>
                <w:t>natasha-er@yandex.ru</w:t>
              </w:r>
            </w:hyperlink>
            <w:r w:rsidR="003B2CAF">
              <w:rPr>
                <w:rFonts w:ascii="Times New Roman" w:hAnsi="Times New Roman" w:cs="Times New Roman"/>
              </w:rPr>
              <w:t xml:space="preserve">, +996 </w:t>
            </w:r>
            <w:r w:rsidR="00175AEF" w:rsidRPr="007E51C9">
              <w:rPr>
                <w:rFonts w:ascii="Times New Roman" w:hAnsi="Times New Roman" w:cs="Times New Roman"/>
              </w:rPr>
              <w:t>555193167</w:t>
            </w:r>
          </w:p>
          <w:p w14:paraId="57618217" w14:textId="77777777" w:rsidR="00175AEF" w:rsidRPr="007E51C9" w:rsidRDefault="00175AEF" w:rsidP="00175AEF">
            <w:pPr>
              <w:pStyle w:val="af"/>
              <w:rPr>
                <w:rFonts w:ascii="Times New Roman" w:hAnsi="Times New Roman" w:cs="Times New Roman"/>
              </w:rPr>
            </w:pPr>
          </w:p>
          <w:p w14:paraId="52C8849F" w14:textId="77777777" w:rsidR="00175AEF" w:rsidRPr="007E51C9" w:rsidRDefault="002F7B07" w:rsidP="00175AEF">
            <w:pPr>
              <w:pStyle w:val="af"/>
              <w:rPr>
                <w:rFonts w:ascii="Times New Roman" w:hAnsi="Times New Roman" w:cs="Times New Roman"/>
              </w:rPr>
            </w:pPr>
            <w:hyperlink r:id="rId157" w:history="1">
              <w:r w:rsidR="00175AEF" w:rsidRPr="007E51C9">
                <w:rPr>
                  <w:rStyle w:val="ac"/>
                  <w:rFonts w:ascii="Times New Roman" w:hAnsi="Times New Roman" w:cs="Times New Roman"/>
                  <w:lang w:val="en-US"/>
                </w:rPr>
                <w:t>r</w:t>
              </w:r>
              <w:r w:rsidR="00175AEF" w:rsidRPr="007E51C9">
                <w:rPr>
                  <w:rStyle w:val="ac"/>
                  <w:rFonts w:ascii="Times New Roman" w:hAnsi="Times New Roman" w:cs="Times New Roman"/>
                </w:rPr>
                <w:t>.</w:t>
              </w:r>
              <w:r w:rsidR="00175AEF" w:rsidRPr="007E51C9">
                <w:rPr>
                  <w:rStyle w:val="ac"/>
                  <w:rFonts w:ascii="Times New Roman" w:hAnsi="Times New Roman" w:cs="Times New Roman"/>
                  <w:lang w:val="en-US"/>
                </w:rPr>
                <w:t>s</w:t>
              </w:r>
              <w:r w:rsidR="00175AEF" w:rsidRPr="007E51C9">
                <w:rPr>
                  <w:rStyle w:val="ac"/>
                  <w:rFonts w:ascii="Times New Roman" w:hAnsi="Times New Roman" w:cs="Times New Roman"/>
                </w:rPr>
                <w:t>.</w:t>
              </w:r>
              <w:r w:rsidR="00175AEF" w:rsidRPr="007E51C9">
                <w:rPr>
                  <w:rStyle w:val="ac"/>
                  <w:rFonts w:ascii="Times New Roman" w:hAnsi="Times New Roman" w:cs="Times New Roman"/>
                  <w:lang w:val="en-US"/>
                </w:rPr>
                <w:t>akbaraliev</w:t>
              </w:r>
              <w:r w:rsidR="00175AEF" w:rsidRPr="007E51C9">
                <w:rPr>
                  <w:rStyle w:val="ac"/>
                  <w:rFonts w:ascii="Times New Roman" w:hAnsi="Times New Roman" w:cs="Times New Roman"/>
                </w:rPr>
                <w:t>@</w:t>
              </w:r>
              <w:r w:rsidR="00175AEF" w:rsidRPr="007E51C9">
                <w:rPr>
                  <w:rStyle w:val="ac"/>
                  <w:rFonts w:ascii="Times New Roman" w:hAnsi="Times New Roman" w:cs="Times New Roman"/>
                  <w:lang w:val="en-US"/>
                </w:rPr>
                <w:t>krsu</w:t>
              </w:r>
              <w:r w:rsidR="00175AEF" w:rsidRPr="007E51C9">
                <w:rPr>
                  <w:rStyle w:val="ac"/>
                  <w:rFonts w:ascii="Times New Roman" w:hAnsi="Times New Roman" w:cs="Times New Roman"/>
                </w:rPr>
                <w:t>.</w:t>
              </w:r>
              <w:r w:rsidR="00175AEF" w:rsidRPr="007E51C9">
                <w:rPr>
                  <w:rStyle w:val="ac"/>
                  <w:rFonts w:ascii="Times New Roman" w:hAnsi="Times New Roman" w:cs="Times New Roman"/>
                  <w:lang w:val="en-US"/>
                </w:rPr>
                <w:t>kg</w:t>
              </w:r>
            </w:hyperlink>
            <w:r w:rsidR="00175AEF" w:rsidRPr="007E51C9">
              <w:rPr>
                <w:rFonts w:ascii="Times New Roman" w:hAnsi="Times New Roman" w:cs="Times New Roman"/>
              </w:rPr>
              <w:t xml:space="preserve"> , +996773729001</w:t>
            </w:r>
          </w:p>
          <w:p w14:paraId="7194A08D" w14:textId="77777777" w:rsidR="00175AEF" w:rsidRPr="007E51C9" w:rsidRDefault="00175AEF" w:rsidP="00175AEF">
            <w:pPr>
              <w:pStyle w:val="af"/>
              <w:rPr>
                <w:rFonts w:ascii="Times New Roman" w:hAnsi="Times New Roman" w:cs="Times New Roman"/>
              </w:rPr>
            </w:pPr>
          </w:p>
          <w:p w14:paraId="6DE0246D" w14:textId="732E0597" w:rsidR="00175AEF" w:rsidRPr="007E51C9" w:rsidRDefault="003B2CAF" w:rsidP="00175AEF">
            <w:pPr>
              <w:pStyle w:val="af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+996 </w:t>
            </w:r>
            <w:r w:rsidR="00175AEF" w:rsidRPr="007E51C9">
              <w:rPr>
                <w:rFonts w:ascii="Times New Roman" w:hAnsi="Times New Roman" w:cs="Times New Roman"/>
                <w:color w:val="000000" w:themeColor="text1"/>
                <w:lang w:val="tt-RU"/>
              </w:rPr>
              <w:t xml:space="preserve">700696566, </w:t>
            </w:r>
            <w:r w:rsidR="00175AEF">
              <w:fldChar w:fldCharType="begin"/>
            </w:r>
            <w:r w:rsidR="00175AEF">
              <w:instrText>HYPERLINK "mailto:zchs@krsu.edu.kg"</w:instrText>
            </w:r>
            <w:r w:rsidR="00175AEF">
              <w:fldChar w:fldCharType="separate"/>
            </w:r>
            <w:r w:rsidR="00175AEF" w:rsidRPr="007E51C9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t>zchs</w:t>
            </w:r>
            <w:r w:rsidR="00175AEF" w:rsidRPr="007E51C9">
              <w:rPr>
                <w:rFonts w:ascii="Times New Roman" w:hAnsi="Times New Roman" w:cs="Times New Roman"/>
                <w:color w:val="000000" w:themeColor="text1"/>
                <w:u w:val="single"/>
              </w:rPr>
              <w:t>@</w:t>
            </w:r>
            <w:r w:rsidR="00175AEF" w:rsidRPr="007E51C9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t>krsu</w:t>
            </w:r>
            <w:r w:rsidR="00175AEF" w:rsidRPr="007E51C9">
              <w:rPr>
                <w:rFonts w:ascii="Times New Roman" w:hAnsi="Times New Roman" w:cs="Times New Roman"/>
                <w:color w:val="000000" w:themeColor="text1"/>
                <w:u w:val="single"/>
              </w:rPr>
              <w:t>.</w:t>
            </w:r>
            <w:r w:rsidR="00175AEF" w:rsidRPr="007E51C9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t>edu</w:t>
            </w:r>
            <w:r w:rsidR="00175AEF" w:rsidRPr="007E51C9">
              <w:rPr>
                <w:rFonts w:ascii="Times New Roman" w:hAnsi="Times New Roman" w:cs="Times New Roman"/>
                <w:color w:val="000000" w:themeColor="text1"/>
                <w:u w:val="single"/>
              </w:rPr>
              <w:t>.</w:t>
            </w:r>
            <w:r w:rsidR="00175AEF" w:rsidRPr="007E51C9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t>kg</w:t>
            </w:r>
            <w:r w:rsidR="00175AEF">
              <w:fldChar w:fldCharType="end"/>
            </w:r>
          </w:p>
          <w:p w14:paraId="4AE25651" w14:textId="77777777" w:rsidR="00175AEF" w:rsidRPr="007E51C9" w:rsidRDefault="00175AEF" w:rsidP="00175AEF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81650D8" w14:textId="2942781C" w:rsidR="00175AEF" w:rsidRPr="007E51C9" w:rsidRDefault="003B2CAF" w:rsidP="00175A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+996 </w:t>
            </w:r>
            <w:r w:rsidR="00175AEF" w:rsidRPr="007E51C9">
              <w:rPr>
                <w:rFonts w:ascii="Times New Roman" w:hAnsi="Times New Roman" w:cs="Times New Roman"/>
              </w:rPr>
              <w:t>772 834 662, tie-break@mail.ru</w:t>
            </w:r>
          </w:p>
          <w:p w14:paraId="3B284C21" w14:textId="77777777" w:rsidR="00175AEF" w:rsidRPr="007E51C9" w:rsidRDefault="00175AEF" w:rsidP="00175AEF">
            <w:pPr>
              <w:rPr>
                <w:rFonts w:ascii="Times New Roman" w:hAnsi="Times New Roman" w:cs="Times New Roman"/>
                <w:sz w:val="22"/>
              </w:rPr>
            </w:pPr>
            <w:r w:rsidRPr="007E51C9">
              <w:rPr>
                <w:rFonts w:ascii="Times New Roman" w:hAnsi="Times New Roman" w:cs="Times New Roman"/>
                <w:sz w:val="22"/>
              </w:rPr>
              <w:t xml:space="preserve">0504 484 443, </w:t>
            </w:r>
            <w:hyperlink r:id="rId158" w:history="1">
              <w:r w:rsidRPr="007E51C9">
                <w:rPr>
                  <w:rStyle w:val="ac"/>
                  <w:rFonts w:ascii="Times New Roman" w:hAnsi="Times New Roman" w:cs="Times New Roman"/>
                  <w:sz w:val="22"/>
                </w:rPr>
                <w:t>muksinova312@gmail.com</w:t>
              </w:r>
            </w:hyperlink>
          </w:p>
          <w:p w14:paraId="3FB52357" w14:textId="77777777" w:rsidR="003B2CAF" w:rsidRDefault="003B2CAF" w:rsidP="00175AEF">
            <w:pPr>
              <w:pStyle w:val="af"/>
              <w:rPr>
                <w:rFonts w:ascii="Times New Roman" w:hAnsi="Times New Roman" w:cs="Times New Roman"/>
              </w:rPr>
            </w:pPr>
          </w:p>
          <w:p w14:paraId="7BCFBE52" w14:textId="68DCA868" w:rsidR="00175AEF" w:rsidRPr="007E51C9" w:rsidRDefault="008E7A2A" w:rsidP="00175A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+996 </w:t>
            </w:r>
            <w:r w:rsidR="00175AEF" w:rsidRPr="007E51C9">
              <w:rPr>
                <w:rFonts w:ascii="Times New Roman" w:hAnsi="Times New Roman" w:cs="Times New Roman"/>
              </w:rPr>
              <w:t>555 405 187, rocklifelive@mail.ru</w:t>
            </w:r>
          </w:p>
          <w:p w14:paraId="6BC5577B" w14:textId="77777777" w:rsidR="00175AEF" w:rsidRPr="007E51C9" w:rsidRDefault="00175AEF" w:rsidP="00175AEF">
            <w:pPr>
              <w:pStyle w:val="af"/>
              <w:rPr>
                <w:rFonts w:ascii="Times New Roman" w:hAnsi="Times New Roman" w:cs="Times New Roman"/>
              </w:rPr>
            </w:pPr>
            <w:r w:rsidRPr="007E51C9">
              <w:rPr>
                <w:rFonts w:ascii="Times New Roman" w:hAnsi="Times New Roman" w:cs="Times New Roman"/>
              </w:rPr>
              <w:t>0555322506, ellatur@mail.ru</w:t>
            </w:r>
          </w:p>
          <w:p w14:paraId="14E74E19" w14:textId="77777777" w:rsidR="00175AEF" w:rsidRPr="007E51C9" w:rsidRDefault="00175AEF" w:rsidP="00175AEF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</w:tc>
      </w:tr>
      <w:tr w:rsidR="00C760E9" w:rsidRPr="00330211" w14:paraId="70A7086B" w14:textId="77777777" w:rsidTr="002334F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10" w:type="pct"/>
          </w:tcPr>
          <w:p w14:paraId="5E3284D8" w14:textId="77777777" w:rsidR="00C760E9" w:rsidRPr="00330211" w:rsidRDefault="00C760E9" w:rsidP="00C760E9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lastRenderedPageBreak/>
              <w:t>17-я международная конференция «Актуальные проблемы Архитектуры, дизайна и строительства».</w:t>
            </w:r>
          </w:p>
          <w:p w14:paraId="531F4123" w14:textId="77777777" w:rsidR="00C760E9" w:rsidRPr="00330211" w:rsidRDefault="00C760E9" w:rsidP="00C760E9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Секции:</w:t>
            </w:r>
          </w:p>
          <w:p w14:paraId="7112C06A" w14:textId="77777777" w:rsidR="00C760E9" w:rsidRPr="00330211" w:rsidRDefault="00C760E9" w:rsidP="00C760E9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- «Актуальные проблемы и решения в сохранении водных ресурсов Кыргызстана»</w:t>
            </w:r>
          </w:p>
          <w:p w14:paraId="776CA781" w14:textId="77777777" w:rsidR="00C760E9" w:rsidRPr="00330211" w:rsidRDefault="00C760E9" w:rsidP="00C760E9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- «Комфортная архитектурная среда как фактор устойчивого развития»</w:t>
            </w:r>
          </w:p>
          <w:p w14:paraId="1E62E997" w14:textId="77777777" w:rsidR="00C760E9" w:rsidRPr="00330211" w:rsidRDefault="00C760E9" w:rsidP="00C760E9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- «Защита в чрезвычайных ситуациях»</w:t>
            </w:r>
          </w:p>
          <w:p w14:paraId="53A804B8" w14:textId="77777777" w:rsidR="00C760E9" w:rsidRPr="00330211" w:rsidRDefault="00C760E9" w:rsidP="00C760E9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- «Строительство»</w:t>
            </w:r>
          </w:p>
          <w:p w14:paraId="6FC9EFE4" w14:textId="77777777" w:rsidR="00C760E9" w:rsidRPr="00330211" w:rsidRDefault="00C760E9" w:rsidP="00C760E9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-«Основы архитектурного проектирования»</w:t>
            </w:r>
          </w:p>
          <w:p w14:paraId="17916664" w14:textId="6148352D" w:rsidR="00C760E9" w:rsidRPr="00606311" w:rsidRDefault="00C760E9" w:rsidP="00C760E9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- «Интеграция культур в развитии архитектуры и дизайна России и Кыргызстана».</w:t>
            </w:r>
          </w:p>
        </w:tc>
        <w:tc>
          <w:tcPr>
            <w:tcW w:w="633" w:type="pct"/>
          </w:tcPr>
          <w:p w14:paraId="4011D076" w14:textId="36484F1C" w:rsidR="00C760E9" w:rsidRPr="00330211" w:rsidRDefault="00C760E9" w:rsidP="00C760E9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4" w:type="pct"/>
          </w:tcPr>
          <w:p w14:paraId="0677194F" w14:textId="4A4B3CC1" w:rsidR="00C760E9" w:rsidRPr="00330211" w:rsidRDefault="00C760E9" w:rsidP="00C760E9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Международный </w:t>
            </w:r>
          </w:p>
        </w:tc>
        <w:tc>
          <w:tcPr>
            <w:tcW w:w="633" w:type="pct"/>
          </w:tcPr>
          <w:p w14:paraId="43668F1B" w14:textId="5BE3F9D6" w:rsidR="00C760E9" w:rsidRPr="00330211" w:rsidRDefault="00A94968" w:rsidP="00C760E9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20-30 апрель </w:t>
            </w:r>
          </w:p>
          <w:p w14:paraId="508CD43A" w14:textId="77777777" w:rsidR="00C760E9" w:rsidRPr="00330211" w:rsidRDefault="00C760E9" w:rsidP="00C760E9">
            <w:pPr>
              <w:pStyle w:val="af"/>
              <w:rPr>
                <w:rFonts w:ascii="Times New Roman" w:hAnsi="Times New Roman" w:cs="Times New Roman"/>
              </w:rPr>
            </w:pPr>
          </w:p>
          <w:p w14:paraId="2212A865" w14:textId="77777777" w:rsidR="00C760E9" w:rsidRPr="00330211" w:rsidRDefault="00C760E9" w:rsidP="00C760E9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5" w:type="pct"/>
          </w:tcPr>
          <w:p w14:paraId="45B6919B" w14:textId="77777777" w:rsidR="00C760E9" w:rsidRPr="00330211" w:rsidRDefault="00C760E9" w:rsidP="00C760E9">
            <w:pPr>
              <w:pStyle w:val="af"/>
              <w:rPr>
                <w:rFonts w:ascii="Times New Roman" w:hAnsi="Times New Roman" w:cs="Times New Roman"/>
              </w:rPr>
            </w:pPr>
            <w:r w:rsidRPr="00330211">
              <w:rPr>
                <w:rFonts w:ascii="Times New Roman" w:hAnsi="Times New Roman" w:cs="Times New Roman"/>
              </w:rPr>
              <w:t>Ершова Наталья Владимировна</w:t>
            </w:r>
          </w:p>
          <w:p w14:paraId="07FCCDAA" w14:textId="77777777" w:rsidR="00C760E9" w:rsidRPr="00330211" w:rsidRDefault="00C760E9" w:rsidP="00C760E9">
            <w:pPr>
              <w:pStyle w:val="af"/>
              <w:rPr>
                <w:rFonts w:ascii="Times New Roman" w:hAnsi="Times New Roman" w:cs="Times New Roman"/>
              </w:rPr>
            </w:pPr>
          </w:p>
          <w:p w14:paraId="086AAAE2" w14:textId="77777777" w:rsidR="00C760E9" w:rsidRPr="00330211" w:rsidRDefault="00C760E9" w:rsidP="00C760E9">
            <w:pPr>
              <w:pStyle w:val="af"/>
              <w:rPr>
                <w:rFonts w:ascii="Times New Roman" w:hAnsi="Times New Roman" w:cs="Times New Roman"/>
              </w:rPr>
            </w:pPr>
            <w:r w:rsidRPr="00330211">
              <w:rPr>
                <w:rFonts w:ascii="Times New Roman" w:hAnsi="Times New Roman" w:cs="Times New Roman"/>
              </w:rPr>
              <w:t>Ершова Наталья Владимировна</w:t>
            </w:r>
          </w:p>
          <w:p w14:paraId="7F2A5572" w14:textId="77777777" w:rsidR="00C760E9" w:rsidRPr="00330211" w:rsidRDefault="00C760E9" w:rsidP="00C760E9">
            <w:pPr>
              <w:pStyle w:val="af"/>
              <w:rPr>
                <w:rFonts w:ascii="Times New Roman" w:hAnsi="Times New Roman" w:cs="Times New Roman"/>
              </w:rPr>
            </w:pPr>
          </w:p>
          <w:p w14:paraId="161D0335" w14:textId="77777777" w:rsidR="00C760E9" w:rsidRPr="00330211" w:rsidRDefault="00C760E9" w:rsidP="00C760E9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30211">
              <w:rPr>
                <w:rFonts w:ascii="Times New Roman" w:hAnsi="Times New Roman" w:cs="Times New Roman"/>
              </w:rPr>
              <w:t>Акбаралиев</w:t>
            </w:r>
            <w:proofErr w:type="spellEnd"/>
            <w:r w:rsidRPr="00330211">
              <w:rPr>
                <w:rFonts w:ascii="Times New Roman" w:hAnsi="Times New Roman" w:cs="Times New Roman"/>
              </w:rPr>
              <w:t xml:space="preserve"> Р.Ш.</w:t>
            </w:r>
            <w:r w:rsidRPr="0033021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210C76A" w14:textId="77777777" w:rsidR="00C760E9" w:rsidRPr="00330211" w:rsidRDefault="00C760E9" w:rsidP="00C760E9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8BF326F" w14:textId="77777777" w:rsidR="00C760E9" w:rsidRPr="00330211" w:rsidRDefault="00C760E9" w:rsidP="00C760E9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30211">
              <w:rPr>
                <w:rFonts w:ascii="Times New Roman" w:hAnsi="Times New Roman" w:cs="Times New Roman"/>
                <w:color w:val="000000" w:themeColor="text1"/>
              </w:rPr>
              <w:t>Абдыкеева</w:t>
            </w:r>
            <w:proofErr w:type="spellEnd"/>
            <w:r w:rsidRPr="00330211">
              <w:rPr>
                <w:rFonts w:ascii="Times New Roman" w:hAnsi="Times New Roman" w:cs="Times New Roman"/>
                <w:color w:val="000000" w:themeColor="text1"/>
              </w:rPr>
              <w:t xml:space="preserve"> Ш</w:t>
            </w:r>
          </w:p>
          <w:p w14:paraId="29FE88CB" w14:textId="77777777" w:rsidR="00C760E9" w:rsidRPr="00330211" w:rsidRDefault="00C760E9" w:rsidP="00C760E9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4D29DA1" w14:textId="77777777" w:rsidR="00C760E9" w:rsidRPr="00330211" w:rsidRDefault="00C760E9" w:rsidP="00C760E9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30211">
              <w:rPr>
                <w:rFonts w:ascii="Times New Roman" w:hAnsi="Times New Roman" w:cs="Times New Roman"/>
                <w:color w:val="000000" w:themeColor="text1"/>
              </w:rPr>
              <w:t>Акматов</w:t>
            </w:r>
            <w:proofErr w:type="spellEnd"/>
            <w:r w:rsidRPr="00330211">
              <w:rPr>
                <w:rFonts w:ascii="Times New Roman" w:hAnsi="Times New Roman" w:cs="Times New Roman"/>
                <w:color w:val="000000" w:themeColor="text1"/>
              </w:rPr>
              <w:t xml:space="preserve"> А.К.</w:t>
            </w:r>
          </w:p>
          <w:p w14:paraId="3EF5E0B6" w14:textId="77777777" w:rsidR="00C760E9" w:rsidRPr="00330211" w:rsidRDefault="00C760E9" w:rsidP="00C760E9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9BA7AEF" w14:textId="77777777" w:rsidR="00C760E9" w:rsidRPr="00330211" w:rsidRDefault="00C760E9" w:rsidP="00C760E9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30211">
              <w:rPr>
                <w:rFonts w:ascii="Times New Roman" w:hAnsi="Times New Roman" w:cs="Times New Roman"/>
              </w:rPr>
              <w:t>Муксинова</w:t>
            </w:r>
            <w:proofErr w:type="spellEnd"/>
            <w:r w:rsidRPr="00330211">
              <w:rPr>
                <w:rFonts w:ascii="Times New Roman" w:hAnsi="Times New Roman" w:cs="Times New Roman"/>
              </w:rPr>
              <w:t xml:space="preserve"> З. Р.</w:t>
            </w:r>
          </w:p>
          <w:p w14:paraId="020B1458" w14:textId="77777777" w:rsidR="00C760E9" w:rsidRPr="00330211" w:rsidRDefault="00C760E9" w:rsidP="00C760E9">
            <w:pPr>
              <w:pStyle w:val="af"/>
              <w:rPr>
                <w:rFonts w:ascii="Times New Roman" w:hAnsi="Times New Roman" w:cs="Times New Roman"/>
              </w:rPr>
            </w:pPr>
          </w:p>
          <w:p w14:paraId="7E182EA2" w14:textId="77777777" w:rsidR="00C760E9" w:rsidRPr="00330211" w:rsidRDefault="00C760E9" w:rsidP="00C760E9">
            <w:pPr>
              <w:pStyle w:val="af"/>
              <w:rPr>
                <w:rFonts w:ascii="Times New Roman" w:hAnsi="Times New Roman" w:cs="Times New Roman"/>
              </w:rPr>
            </w:pPr>
            <w:r w:rsidRPr="00330211">
              <w:rPr>
                <w:rFonts w:ascii="Times New Roman" w:hAnsi="Times New Roman" w:cs="Times New Roman"/>
              </w:rPr>
              <w:t>Глазунова А.В.</w:t>
            </w:r>
          </w:p>
          <w:p w14:paraId="183579DA" w14:textId="77777777" w:rsidR="005D548A" w:rsidRPr="00606311" w:rsidRDefault="005D548A" w:rsidP="00C760E9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0D2E31D" w14:textId="2A2CEAB9" w:rsidR="00C760E9" w:rsidRPr="00330211" w:rsidRDefault="00C760E9" w:rsidP="005D548A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Тургумбекова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Э.З </w:t>
            </w:r>
          </w:p>
        </w:tc>
        <w:tc>
          <w:tcPr>
            <w:tcW w:w="935" w:type="pct"/>
          </w:tcPr>
          <w:p w14:paraId="2E607BF7" w14:textId="5716A944" w:rsidR="00C760E9" w:rsidRPr="00330211" w:rsidRDefault="002F7B07" w:rsidP="00C760E9">
            <w:pPr>
              <w:pStyle w:val="af"/>
              <w:rPr>
                <w:rFonts w:ascii="Times New Roman" w:hAnsi="Times New Roman" w:cs="Times New Roman"/>
              </w:rPr>
            </w:pPr>
            <w:hyperlink r:id="rId159" w:history="1">
              <w:r w:rsidR="00C760E9" w:rsidRPr="00330211">
                <w:rPr>
                  <w:rFonts w:ascii="Times New Roman" w:hAnsi="Times New Roman" w:cs="Times New Roman"/>
                </w:rPr>
                <w:t>natasha-er@yandex.ru</w:t>
              </w:r>
            </w:hyperlink>
            <w:r w:rsidR="008E7A2A">
              <w:rPr>
                <w:rFonts w:ascii="Times New Roman" w:hAnsi="Times New Roman" w:cs="Times New Roman"/>
              </w:rPr>
              <w:t xml:space="preserve">, +996 </w:t>
            </w:r>
            <w:r w:rsidR="00C760E9" w:rsidRPr="00330211">
              <w:rPr>
                <w:rFonts w:ascii="Times New Roman" w:hAnsi="Times New Roman" w:cs="Times New Roman"/>
              </w:rPr>
              <w:t>555193167</w:t>
            </w:r>
          </w:p>
          <w:p w14:paraId="46807C76" w14:textId="77777777" w:rsidR="00C760E9" w:rsidRPr="00330211" w:rsidRDefault="00C760E9" w:rsidP="00C760E9">
            <w:pPr>
              <w:pStyle w:val="af"/>
              <w:rPr>
                <w:rFonts w:ascii="Times New Roman" w:hAnsi="Times New Roman" w:cs="Times New Roman"/>
              </w:rPr>
            </w:pPr>
          </w:p>
          <w:p w14:paraId="4A339604" w14:textId="77777777" w:rsidR="00C760E9" w:rsidRPr="00330211" w:rsidRDefault="00C760E9" w:rsidP="00C760E9">
            <w:pPr>
              <w:pStyle w:val="af"/>
              <w:rPr>
                <w:rFonts w:ascii="Times New Roman" w:hAnsi="Times New Roman" w:cs="Times New Roman"/>
              </w:rPr>
            </w:pPr>
          </w:p>
          <w:p w14:paraId="380F0333" w14:textId="38F651F0" w:rsidR="00C760E9" w:rsidRPr="00330211" w:rsidRDefault="002F7B07" w:rsidP="00C760E9">
            <w:pPr>
              <w:pStyle w:val="af"/>
              <w:rPr>
                <w:rFonts w:ascii="Times New Roman" w:hAnsi="Times New Roman" w:cs="Times New Roman"/>
              </w:rPr>
            </w:pPr>
            <w:hyperlink r:id="rId160" w:history="1">
              <w:r w:rsidR="00C760E9" w:rsidRPr="00330211">
                <w:rPr>
                  <w:rStyle w:val="ac"/>
                  <w:rFonts w:ascii="Times New Roman" w:hAnsi="Times New Roman" w:cs="Times New Roman"/>
                </w:rPr>
                <w:t>natasha-er@yandex.ru</w:t>
              </w:r>
            </w:hyperlink>
            <w:r w:rsidR="008E7A2A">
              <w:rPr>
                <w:rFonts w:ascii="Times New Roman" w:hAnsi="Times New Roman" w:cs="Times New Roman"/>
              </w:rPr>
              <w:t xml:space="preserve">, +996 </w:t>
            </w:r>
            <w:r w:rsidR="00C760E9" w:rsidRPr="00330211">
              <w:rPr>
                <w:rFonts w:ascii="Times New Roman" w:hAnsi="Times New Roman" w:cs="Times New Roman"/>
              </w:rPr>
              <w:t>555193167</w:t>
            </w:r>
          </w:p>
          <w:p w14:paraId="32FA9D03" w14:textId="77777777" w:rsidR="00C760E9" w:rsidRPr="00330211" w:rsidRDefault="00C760E9" w:rsidP="00C760E9">
            <w:pPr>
              <w:pStyle w:val="af"/>
              <w:rPr>
                <w:rFonts w:ascii="Times New Roman" w:hAnsi="Times New Roman" w:cs="Times New Roman"/>
              </w:rPr>
            </w:pPr>
          </w:p>
          <w:p w14:paraId="53663BA1" w14:textId="77777777" w:rsidR="00C760E9" w:rsidRPr="00330211" w:rsidRDefault="002F7B07" w:rsidP="00C760E9">
            <w:pPr>
              <w:pStyle w:val="af"/>
              <w:rPr>
                <w:rFonts w:ascii="Times New Roman" w:hAnsi="Times New Roman" w:cs="Times New Roman"/>
              </w:rPr>
            </w:pPr>
            <w:hyperlink r:id="rId161" w:history="1">
              <w:r w:rsidR="00C760E9" w:rsidRPr="00330211">
                <w:rPr>
                  <w:rStyle w:val="ac"/>
                  <w:rFonts w:ascii="Times New Roman" w:hAnsi="Times New Roman" w:cs="Times New Roman"/>
                  <w:lang w:val="en-US"/>
                </w:rPr>
                <w:t>r</w:t>
              </w:r>
              <w:r w:rsidR="00C760E9" w:rsidRPr="00330211">
                <w:rPr>
                  <w:rStyle w:val="ac"/>
                  <w:rFonts w:ascii="Times New Roman" w:hAnsi="Times New Roman" w:cs="Times New Roman"/>
                </w:rPr>
                <w:t>.</w:t>
              </w:r>
              <w:r w:rsidR="00C760E9" w:rsidRPr="00330211">
                <w:rPr>
                  <w:rStyle w:val="ac"/>
                  <w:rFonts w:ascii="Times New Roman" w:hAnsi="Times New Roman" w:cs="Times New Roman"/>
                  <w:lang w:val="en-US"/>
                </w:rPr>
                <w:t>s</w:t>
              </w:r>
              <w:r w:rsidR="00C760E9" w:rsidRPr="00330211">
                <w:rPr>
                  <w:rStyle w:val="ac"/>
                  <w:rFonts w:ascii="Times New Roman" w:hAnsi="Times New Roman" w:cs="Times New Roman"/>
                </w:rPr>
                <w:t>.</w:t>
              </w:r>
              <w:r w:rsidR="00C760E9" w:rsidRPr="00330211">
                <w:rPr>
                  <w:rStyle w:val="ac"/>
                  <w:rFonts w:ascii="Times New Roman" w:hAnsi="Times New Roman" w:cs="Times New Roman"/>
                  <w:lang w:val="en-US"/>
                </w:rPr>
                <w:t>akbaraliev</w:t>
              </w:r>
              <w:r w:rsidR="00C760E9" w:rsidRPr="00330211">
                <w:rPr>
                  <w:rStyle w:val="ac"/>
                  <w:rFonts w:ascii="Times New Roman" w:hAnsi="Times New Roman" w:cs="Times New Roman"/>
                </w:rPr>
                <w:t>@</w:t>
              </w:r>
              <w:r w:rsidR="00C760E9" w:rsidRPr="00330211">
                <w:rPr>
                  <w:rStyle w:val="ac"/>
                  <w:rFonts w:ascii="Times New Roman" w:hAnsi="Times New Roman" w:cs="Times New Roman"/>
                  <w:lang w:val="en-US"/>
                </w:rPr>
                <w:t>krsu</w:t>
              </w:r>
              <w:r w:rsidR="00C760E9" w:rsidRPr="00330211">
                <w:rPr>
                  <w:rStyle w:val="ac"/>
                  <w:rFonts w:ascii="Times New Roman" w:hAnsi="Times New Roman" w:cs="Times New Roman"/>
                </w:rPr>
                <w:t>.</w:t>
              </w:r>
              <w:r w:rsidR="00C760E9" w:rsidRPr="00330211">
                <w:rPr>
                  <w:rStyle w:val="ac"/>
                  <w:rFonts w:ascii="Times New Roman" w:hAnsi="Times New Roman" w:cs="Times New Roman"/>
                  <w:lang w:val="en-US"/>
                </w:rPr>
                <w:t>kg</w:t>
              </w:r>
            </w:hyperlink>
            <w:r w:rsidR="00C760E9" w:rsidRPr="00330211">
              <w:rPr>
                <w:rFonts w:ascii="Times New Roman" w:hAnsi="Times New Roman" w:cs="Times New Roman"/>
              </w:rPr>
              <w:t xml:space="preserve"> , +996773729001</w:t>
            </w:r>
          </w:p>
          <w:p w14:paraId="140A6A87" w14:textId="77777777" w:rsidR="00C760E9" w:rsidRPr="00330211" w:rsidRDefault="00C760E9" w:rsidP="00C760E9">
            <w:pPr>
              <w:pStyle w:val="af"/>
              <w:rPr>
                <w:rFonts w:ascii="Times New Roman" w:hAnsi="Times New Roman" w:cs="Times New Roman"/>
              </w:rPr>
            </w:pPr>
          </w:p>
          <w:p w14:paraId="6EA58B1E" w14:textId="66F9B06D" w:rsidR="00C760E9" w:rsidRPr="00330211" w:rsidRDefault="008E7A2A" w:rsidP="00C760E9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+996 </w:t>
            </w:r>
            <w:r w:rsidR="00C760E9" w:rsidRPr="00330211">
              <w:rPr>
                <w:rFonts w:ascii="Times New Roman" w:hAnsi="Times New Roman" w:cs="Times New Roman"/>
                <w:color w:val="000000" w:themeColor="text1"/>
                <w:lang w:val="tt-RU"/>
              </w:rPr>
              <w:t xml:space="preserve">700696566, </w:t>
            </w:r>
            <w:r w:rsidR="00C760E9">
              <w:fldChar w:fldCharType="begin"/>
            </w:r>
            <w:r w:rsidR="00C760E9">
              <w:instrText>HYPERLINK "mailto:zchs@krsu.edu.kg"</w:instrText>
            </w:r>
            <w:r w:rsidR="00C760E9">
              <w:fldChar w:fldCharType="separate"/>
            </w:r>
            <w:r w:rsidR="00C760E9" w:rsidRPr="00330211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t>zchs</w:t>
            </w:r>
            <w:r w:rsidR="00C760E9" w:rsidRPr="00330211">
              <w:rPr>
                <w:rFonts w:ascii="Times New Roman" w:hAnsi="Times New Roman" w:cs="Times New Roman"/>
                <w:color w:val="000000" w:themeColor="text1"/>
                <w:u w:val="single"/>
              </w:rPr>
              <w:t>@</w:t>
            </w:r>
            <w:r w:rsidR="00C760E9" w:rsidRPr="00330211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t>krsu</w:t>
            </w:r>
            <w:r w:rsidR="00C760E9" w:rsidRPr="00330211">
              <w:rPr>
                <w:rFonts w:ascii="Times New Roman" w:hAnsi="Times New Roman" w:cs="Times New Roman"/>
                <w:color w:val="000000" w:themeColor="text1"/>
                <w:u w:val="single"/>
              </w:rPr>
              <w:t>.</w:t>
            </w:r>
            <w:r w:rsidR="00C760E9" w:rsidRPr="00330211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t>edu</w:t>
            </w:r>
            <w:r w:rsidR="00C760E9" w:rsidRPr="00330211">
              <w:rPr>
                <w:rFonts w:ascii="Times New Roman" w:hAnsi="Times New Roman" w:cs="Times New Roman"/>
                <w:color w:val="000000" w:themeColor="text1"/>
                <w:u w:val="single"/>
              </w:rPr>
              <w:t>.</w:t>
            </w:r>
            <w:r w:rsidR="00C760E9" w:rsidRPr="00330211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t>kg</w:t>
            </w:r>
            <w:r w:rsidR="00C760E9">
              <w:fldChar w:fldCharType="end"/>
            </w:r>
          </w:p>
          <w:p w14:paraId="5FD6E213" w14:textId="77777777" w:rsidR="00C760E9" w:rsidRPr="00330211" w:rsidRDefault="00C760E9" w:rsidP="00C760E9">
            <w:pPr>
              <w:pStyle w:val="af"/>
              <w:rPr>
                <w:rFonts w:ascii="Times New Roman" w:hAnsi="Times New Roman" w:cs="Times New Roman"/>
              </w:rPr>
            </w:pPr>
          </w:p>
          <w:p w14:paraId="51ABED8F" w14:textId="2A133E22" w:rsidR="00C760E9" w:rsidRPr="00330211" w:rsidRDefault="008E7A2A" w:rsidP="00C760E9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+996 </w:t>
            </w:r>
            <w:r w:rsidR="00C760E9" w:rsidRPr="00330211">
              <w:rPr>
                <w:rFonts w:ascii="Times New Roman" w:hAnsi="Times New Roman" w:cs="Times New Roman"/>
              </w:rPr>
              <w:t xml:space="preserve">772 834 662, </w:t>
            </w:r>
            <w:hyperlink r:id="rId162" w:history="1">
              <w:r w:rsidR="00C760E9" w:rsidRPr="00330211">
                <w:rPr>
                  <w:rStyle w:val="ac"/>
                  <w:rFonts w:ascii="Times New Roman" w:hAnsi="Times New Roman" w:cs="Times New Roman"/>
                </w:rPr>
                <w:t>akmatof1980@mail.ru</w:t>
              </w:r>
            </w:hyperlink>
          </w:p>
          <w:p w14:paraId="4BC56E0D" w14:textId="77777777" w:rsidR="00C760E9" w:rsidRPr="00330211" w:rsidRDefault="00C760E9" w:rsidP="00C760E9">
            <w:pPr>
              <w:pStyle w:val="af"/>
              <w:rPr>
                <w:rFonts w:ascii="Times New Roman" w:hAnsi="Times New Roman" w:cs="Times New Roman"/>
              </w:rPr>
            </w:pPr>
          </w:p>
          <w:p w14:paraId="701BC029" w14:textId="6F7CC5CE" w:rsidR="00C760E9" w:rsidRPr="00330211" w:rsidRDefault="008E7A2A" w:rsidP="00C760E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0312 </w:t>
            </w:r>
            <w:r w:rsidR="00C760E9" w:rsidRPr="00330211">
              <w:rPr>
                <w:rFonts w:ascii="Times New Roman" w:hAnsi="Times New Roman" w:cs="Times New Roman"/>
                <w:sz w:val="22"/>
              </w:rPr>
              <w:t>44 67 44</w:t>
            </w:r>
          </w:p>
          <w:p w14:paraId="73A7E41F" w14:textId="77777777" w:rsidR="00C760E9" w:rsidRPr="00330211" w:rsidRDefault="00C760E9" w:rsidP="00C760E9">
            <w:pPr>
              <w:rPr>
                <w:rFonts w:ascii="Times New Roman" w:hAnsi="Times New Roman" w:cs="Times New Roman"/>
                <w:sz w:val="22"/>
              </w:rPr>
            </w:pPr>
          </w:p>
          <w:p w14:paraId="0AE76397" w14:textId="0D131EB1" w:rsidR="00C760E9" w:rsidRPr="00330211" w:rsidRDefault="008E7A2A" w:rsidP="00C760E9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+996 </w:t>
            </w:r>
            <w:r w:rsidR="00C760E9" w:rsidRPr="00330211">
              <w:rPr>
                <w:rFonts w:ascii="Times New Roman" w:hAnsi="Times New Roman" w:cs="Times New Roman"/>
              </w:rPr>
              <w:t>555 405 187, rocklifelive@mail.ru</w:t>
            </w:r>
          </w:p>
          <w:p w14:paraId="69E441BD" w14:textId="4FCA4B5A" w:rsidR="00C760E9" w:rsidRPr="00330211" w:rsidRDefault="008E7A2A" w:rsidP="00C760E9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+996 </w:t>
            </w:r>
            <w:r w:rsidR="00C760E9" w:rsidRPr="00330211">
              <w:rPr>
                <w:rFonts w:ascii="Times New Roman" w:hAnsi="Times New Roman" w:cs="Times New Roman"/>
              </w:rPr>
              <w:t>555322506, ellatur@mail.ru</w:t>
            </w:r>
          </w:p>
          <w:p w14:paraId="755FA0C1" w14:textId="77777777" w:rsidR="00C760E9" w:rsidRPr="00330211" w:rsidRDefault="00C760E9" w:rsidP="00C760E9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</w:tc>
      </w:tr>
      <w:tr w:rsidR="00C760E9" w:rsidRPr="00330211" w14:paraId="636DBB9E" w14:textId="77777777" w:rsidTr="002334F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10" w:type="pct"/>
          </w:tcPr>
          <w:p w14:paraId="2DD85F19" w14:textId="77777777" w:rsidR="00C760E9" w:rsidRPr="00330211" w:rsidRDefault="00C760E9" w:rsidP="00C760E9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lastRenderedPageBreak/>
              <w:t>Выставка курсовых архитектурных проектов по следующей тематике:</w:t>
            </w:r>
          </w:p>
          <w:p w14:paraId="60C50FDB" w14:textId="77777777" w:rsidR="00C760E9" w:rsidRPr="00330211" w:rsidRDefault="00C760E9" w:rsidP="00C760E9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- малоэтажный жилой дом</w:t>
            </w:r>
          </w:p>
          <w:p w14:paraId="02FE333B" w14:textId="77777777" w:rsidR="00C760E9" w:rsidRPr="00330211" w:rsidRDefault="00C760E9" w:rsidP="00C760E9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- кафе в городском ландшафте</w:t>
            </w:r>
          </w:p>
          <w:p w14:paraId="6D001CC6" w14:textId="77777777" w:rsidR="00C760E9" w:rsidRPr="00330211" w:rsidRDefault="00C760E9" w:rsidP="00C760E9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- интерьер помещений малоэтажного жилого дома: гостиной, гибридного пом.</w:t>
            </w:r>
          </w:p>
          <w:p w14:paraId="385CB691" w14:textId="77777777" w:rsidR="00C760E9" w:rsidRPr="00330211" w:rsidRDefault="00C760E9" w:rsidP="00C760E9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- детская игровая площадка</w:t>
            </w:r>
          </w:p>
          <w:p w14:paraId="57D4B2F7" w14:textId="77777777" w:rsidR="00C760E9" w:rsidRPr="00330211" w:rsidRDefault="00C760E9" w:rsidP="00C760E9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- выставочный павильон</w:t>
            </w:r>
          </w:p>
          <w:p w14:paraId="15E282DA" w14:textId="77777777" w:rsidR="00C760E9" w:rsidRPr="00330211" w:rsidRDefault="00C760E9" w:rsidP="00C760E9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  <w:p w14:paraId="711E1D07" w14:textId="2DC2A5DC" w:rsidR="00C760E9" w:rsidRPr="00330211" w:rsidRDefault="00C760E9" w:rsidP="00C760E9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Выставка творческих инсталляций на тему «Осень» студентов колледжа КРСУ</w:t>
            </w:r>
          </w:p>
        </w:tc>
        <w:tc>
          <w:tcPr>
            <w:tcW w:w="633" w:type="pct"/>
          </w:tcPr>
          <w:p w14:paraId="2B4C84E3" w14:textId="539C8287" w:rsidR="00C760E9" w:rsidRPr="00330211" w:rsidRDefault="00C760E9" w:rsidP="00C760E9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4" w:type="pct"/>
          </w:tcPr>
          <w:p w14:paraId="5FA2E859" w14:textId="6377B010" w:rsidR="00C760E9" w:rsidRPr="00330211" w:rsidRDefault="00C760E9" w:rsidP="00C760E9">
            <w:pPr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Обще</w:t>
            </w:r>
            <w:r w:rsidR="00A94968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30211">
              <w:rPr>
                <w:rFonts w:ascii="Times New Roman" w:hAnsi="Times New Roman" w:cs="Times New Roman"/>
                <w:sz w:val="22"/>
              </w:rPr>
              <w:t>факультетский</w:t>
            </w:r>
          </w:p>
          <w:p w14:paraId="07B8916D" w14:textId="77777777" w:rsidR="00C760E9" w:rsidRPr="00330211" w:rsidRDefault="00C760E9" w:rsidP="00C760E9">
            <w:pPr>
              <w:rPr>
                <w:rFonts w:ascii="Times New Roman" w:hAnsi="Times New Roman" w:cs="Times New Roman"/>
                <w:sz w:val="22"/>
              </w:rPr>
            </w:pPr>
          </w:p>
          <w:p w14:paraId="3192CF4F" w14:textId="77777777" w:rsidR="00C760E9" w:rsidRPr="00330211" w:rsidRDefault="00C760E9" w:rsidP="00C760E9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3" w:type="pct"/>
          </w:tcPr>
          <w:p w14:paraId="4EAFB613" w14:textId="794AF100" w:rsidR="00C760E9" w:rsidRPr="00330211" w:rsidRDefault="00A94968" w:rsidP="00C760E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Апрель </w:t>
            </w:r>
          </w:p>
          <w:p w14:paraId="45E8C893" w14:textId="192D6323" w:rsidR="00C760E9" w:rsidRPr="00330211" w:rsidRDefault="00A94968" w:rsidP="00C760E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Июнь </w:t>
            </w:r>
          </w:p>
          <w:p w14:paraId="0E6388CC" w14:textId="2CBA8BC2" w:rsidR="00C760E9" w:rsidRPr="00330211" w:rsidRDefault="00A94968" w:rsidP="00C760E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Июнь </w:t>
            </w:r>
          </w:p>
          <w:p w14:paraId="1B83A1F9" w14:textId="77777777" w:rsidR="00C760E9" w:rsidRPr="00330211" w:rsidRDefault="00C760E9" w:rsidP="00C760E9">
            <w:pPr>
              <w:rPr>
                <w:rFonts w:ascii="Times New Roman" w:hAnsi="Times New Roman" w:cs="Times New Roman"/>
                <w:sz w:val="22"/>
              </w:rPr>
            </w:pPr>
          </w:p>
          <w:p w14:paraId="23E99936" w14:textId="27E7015B" w:rsidR="00C760E9" w:rsidRPr="00330211" w:rsidRDefault="00A94968" w:rsidP="00C760E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Октябрь </w:t>
            </w:r>
          </w:p>
          <w:p w14:paraId="53A77898" w14:textId="6253ABBC" w:rsidR="00C760E9" w:rsidRPr="00330211" w:rsidRDefault="00A94968" w:rsidP="00C760E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Декабрь </w:t>
            </w:r>
          </w:p>
          <w:p w14:paraId="5ACA401A" w14:textId="77777777" w:rsidR="00C760E9" w:rsidRPr="00330211" w:rsidRDefault="00C760E9" w:rsidP="00C760E9">
            <w:pPr>
              <w:rPr>
                <w:rFonts w:ascii="Times New Roman" w:hAnsi="Times New Roman" w:cs="Times New Roman"/>
                <w:sz w:val="22"/>
              </w:rPr>
            </w:pPr>
          </w:p>
          <w:p w14:paraId="1C09F9F8" w14:textId="77777777" w:rsidR="00C760E9" w:rsidRPr="00330211" w:rsidRDefault="00C760E9" w:rsidP="00C760E9">
            <w:pPr>
              <w:rPr>
                <w:rFonts w:ascii="Times New Roman" w:hAnsi="Times New Roman" w:cs="Times New Roman"/>
                <w:sz w:val="22"/>
              </w:rPr>
            </w:pPr>
          </w:p>
          <w:p w14:paraId="45C74E60" w14:textId="77777777" w:rsidR="00C760E9" w:rsidRPr="00330211" w:rsidRDefault="00C760E9" w:rsidP="00C760E9">
            <w:pPr>
              <w:rPr>
                <w:rFonts w:ascii="Times New Roman" w:hAnsi="Times New Roman" w:cs="Times New Roman"/>
                <w:sz w:val="22"/>
              </w:rPr>
            </w:pPr>
          </w:p>
          <w:p w14:paraId="0A1683F5" w14:textId="77777777" w:rsidR="00C760E9" w:rsidRPr="00330211" w:rsidRDefault="00C760E9" w:rsidP="00C760E9">
            <w:pPr>
              <w:rPr>
                <w:rFonts w:ascii="Times New Roman" w:hAnsi="Times New Roman" w:cs="Times New Roman"/>
                <w:sz w:val="22"/>
              </w:rPr>
            </w:pPr>
          </w:p>
          <w:p w14:paraId="6827D12E" w14:textId="474BE7FE" w:rsidR="00C760E9" w:rsidRPr="00330211" w:rsidRDefault="00F14298" w:rsidP="00C760E9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985" w:type="pct"/>
          </w:tcPr>
          <w:p w14:paraId="19385D19" w14:textId="77777777" w:rsidR="00C760E9" w:rsidRPr="00330211" w:rsidRDefault="00C760E9" w:rsidP="00C760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Муксинова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Зарина.Равильевна</w:t>
            </w:r>
            <w:proofErr w:type="spellEnd"/>
          </w:p>
          <w:p w14:paraId="2258593B" w14:textId="77777777" w:rsidR="00C760E9" w:rsidRPr="00330211" w:rsidRDefault="00C760E9" w:rsidP="00C760E9">
            <w:pPr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Руководители курсовых проектов</w:t>
            </w:r>
          </w:p>
          <w:p w14:paraId="5A90B67D" w14:textId="3263FB69" w:rsidR="00C760E9" w:rsidRPr="00330211" w:rsidRDefault="00C760E9" w:rsidP="00C760E9">
            <w:pPr>
              <w:pStyle w:val="af"/>
              <w:rPr>
                <w:rFonts w:ascii="Times New Roman" w:hAnsi="Times New Roman" w:cs="Times New Roman"/>
              </w:rPr>
            </w:pPr>
            <w:r w:rsidRPr="00330211">
              <w:rPr>
                <w:rFonts w:ascii="Times New Roman" w:hAnsi="Times New Roman" w:cs="Times New Roman"/>
                <w:bCs/>
              </w:rPr>
              <w:t>Ким Олег Валерьевич</w:t>
            </w:r>
          </w:p>
        </w:tc>
        <w:tc>
          <w:tcPr>
            <w:tcW w:w="935" w:type="pct"/>
          </w:tcPr>
          <w:p w14:paraId="1F0EE556" w14:textId="77777777" w:rsidR="008E7A2A" w:rsidRDefault="008E7A2A" w:rsidP="00C760E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0312</w:t>
            </w:r>
            <w:r w:rsidR="00C760E9" w:rsidRPr="00330211">
              <w:rPr>
                <w:rFonts w:ascii="Times New Roman" w:hAnsi="Times New Roman" w:cs="Times New Roman"/>
                <w:sz w:val="22"/>
              </w:rPr>
              <w:t xml:space="preserve">44 67 44, </w:t>
            </w:r>
          </w:p>
          <w:p w14:paraId="40B0AFDB" w14:textId="07A5F945" w:rsidR="00C760E9" w:rsidRPr="00330211" w:rsidRDefault="008E7A2A" w:rsidP="00C760E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 xml:space="preserve">+996 </w:t>
            </w:r>
            <w:r w:rsidR="00C760E9" w:rsidRPr="00330211">
              <w:rPr>
                <w:rFonts w:ascii="Times New Roman" w:hAnsi="Times New Roman" w:cs="Times New Roman"/>
                <w:sz w:val="22"/>
              </w:rPr>
              <w:t>504 484 443, muksinova312@gmail.com</w:t>
            </w:r>
          </w:p>
          <w:p w14:paraId="7CB5BF02" w14:textId="77777777" w:rsidR="00C760E9" w:rsidRPr="00330211" w:rsidRDefault="00C760E9" w:rsidP="00C760E9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C760E9" w:rsidRPr="00330211" w14:paraId="4D9E3E36" w14:textId="77777777" w:rsidTr="002334F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10" w:type="pct"/>
          </w:tcPr>
          <w:p w14:paraId="383CFEA3" w14:textId="496EA261" w:rsidR="00C760E9" w:rsidRPr="00330211" w:rsidRDefault="00C760E9" w:rsidP="00C760E9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Выставка студенческих работ и ВКР по специальностям: архитектура, дизайн архитектурной среды и дизайн одежды,  посвященной памяти Р.М.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Муксинова</w:t>
            </w:r>
            <w:proofErr w:type="spellEnd"/>
          </w:p>
        </w:tc>
        <w:tc>
          <w:tcPr>
            <w:tcW w:w="633" w:type="pct"/>
          </w:tcPr>
          <w:p w14:paraId="17019812" w14:textId="7FF8A967" w:rsidR="00C760E9" w:rsidRPr="00330211" w:rsidRDefault="00C760E9" w:rsidP="00C760E9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4" w:type="pct"/>
          </w:tcPr>
          <w:p w14:paraId="3333B0BF" w14:textId="0A73C96F" w:rsidR="00C760E9" w:rsidRPr="00330211" w:rsidRDefault="00C760E9" w:rsidP="00C760E9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Республиканский</w:t>
            </w:r>
          </w:p>
        </w:tc>
        <w:tc>
          <w:tcPr>
            <w:tcW w:w="633" w:type="pct"/>
          </w:tcPr>
          <w:p w14:paraId="611070CB" w14:textId="68F10BA7" w:rsidR="00C760E9" w:rsidRPr="00330211" w:rsidRDefault="00F14298" w:rsidP="00C760E9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2-11 июня </w:t>
            </w:r>
          </w:p>
        </w:tc>
        <w:tc>
          <w:tcPr>
            <w:tcW w:w="985" w:type="pct"/>
          </w:tcPr>
          <w:p w14:paraId="79CA3918" w14:textId="77777777" w:rsidR="00C760E9" w:rsidRPr="00330211" w:rsidRDefault="00C760E9" w:rsidP="00C760E9">
            <w:pPr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Руденко Ю.В.</w:t>
            </w:r>
          </w:p>
          <w:p w14:paraId="5DFD4933" w14:textId="77777777" w:rsidR="00C760E9" w:rsidRPr="00330211" w:rsidRDefault="00C760E9" w:rsidP="00C760E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Муксинова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З.Р., </w:t>
            </w:r>
          </w:p>
          <w:p w14:paraId="4EC3FAAE" w14:textId="58EE108D" w:rsidR="00C760E9" w:rsidRPr="00330211" w:rsidRDefault="00C760E9" w:rsidP="00C760E9">
            <w:pPr>
              <w:pStyle w:val="af"/>
              <w:rPr>
                <w:rFonts w:ascii="Times New Roman" w:hAnsi="Times New Roman" w:cs="Times New Roman"/>
              </w:rPr>
            </w:pPr>
            <w:r w:rsidRPr="00330211">
              <w:rPr>
                <w:rFonts w:ascii="Times New Roman" w:hAnsi="Times New Roman" w:cs="Times New Roman"/>
              </w:rPr>
              <w:t>Бровко Я.В.</w:t>
            </w:r>
          </w:p>
        </w:tc>
        <w:tc>
          <w:tcPr>
            <w:tcW w:w="935" w:type="pct"/>
          </w:tcPr>
          <w:p w14:paraId="6C8B02EF" w14:textId="77777777" w:rsidR="008E7A2A" w:rsidRDefault="008E7A2A" w:rsidP="00C760E9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ind w:left="0" w:hanging="142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Руденко Ю.В.</w:t>
            </w:r>
          </w:p>
          <w:p w14:paraId="3FFDE80F" w14:textId="7B6854D2" w:rsidR="00C760E9" w:rsidRPr="00330211" w:rsidRDefault="008E7A2A" w:rsidP="008E7A2A">
            <w:pPr>
              <w:pStyle w:val="a7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+996 </w:t>
            </w:r>
            <w:r w:rsidR="00C760E9" w:rsidRPr="00330211">
              <w:rPr>
                <w:rFonts w:ascii="Times New Roman" w:hAnsi="Times New Roman" w:cs="Times New Roman"/>
                <w:sz w:val="22"/>
              </w:rPr>
              <w:t>555932290</w:t>
            </w:r>
          </w:p>
          <w:p w14:paraId="0ABC6470" w14:textId="77777777" w:rsidR="00C760E9" w:rsidRPr="00330211" w:rsidRDefault="00C760E9" w:rsidP="00C760E9">
            <w:pPr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330211">
              <w:rPr>
                <w:rFonts w:ascii="Times New Roman" w:hAnsi="Times New Roman" w:cs="Times New Roman"/>
                <w:sz w:val="22"/>
              </w:rPr>
              <w:t>2 .</w:t>
            </w:r>
            <w:proofErr w:type="gramEnd"/>
            <w:r w:rsidRPr="00330211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Муксинова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З.Р.</w:t>
            </w:r>
          </w:p>
          <w:p w14:paraId="7865E01F" w14:textId="360A538B" w:rsidR="00C760E9" w:rsidRPr="00330211" w:rsidRDefault="008E7A2A" w:rsidP="00C760E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 xml:space="preserve">+996 </w:t>
            </w:r>
            <w:r w:rsidR="00C760E9" w:rsidRPr="00330211">
              <w:rPr>
                <w:rFonts w:ascii="Times New Roman" w:hAnsi="Times New Roman" w:cs="Times New Roman"/>
                <w:sz w:val="22"/>
              </w:rPr>
              <w:t>504 484 443,</w:t>
            </w:r>
          </w:p>
          <w:p w14:paraId="7753F161" w14:textId="77777777" w:rsidR="00C760E9" w:rsidRPr="00330211" w:rsidRDefault="00C760E9" w:rsidP="00C760E9">
            <w:pPr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muksinova312@gmail.com </w:t>
            </w:r>
          </w:p>
          <w:p w14:paraId="1247AB3C" w14:textId="37FABB02" w:rsidR="008E7A2A" w:rsidRPr="008E7A2A" w:rsidRDefault="008E7A2A" w:rsidP="008E7A2A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  <w:r w:rsidRPr="008E7A2A">
              <w:rPr>
                <w:rFonts w:ascii="Times New Roman" w:hAnsi="Times New Roman" w:cs="Times New Roman"/>
                <w:sz w:val="22"/>
              </w:rPr>
              <w:t>Бровко Я.В.</w:t>
            </w:r>
          </w:p>
          <w:p w14:paraId="03EAB78F" w14:textId="7CC922B7" w:rsidR="00C760E9" w:rsidRPr="008E7A2A" w:rsidRDefault="008E7A2A" w:rsidP="008E7A2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 xml:space="preserve">+996 </w:t>
            </w:r>
            <w:r w:rsidR="00C760E9" w:rsidRPr="008E7A2A">
              <w:rPr>
                <w:rFonts w:ascii="Times New Roman" w:hAnsi="Times New Roman" w:cs="Times New Roman"/>
                <w:sz w:val="22"/>
              </w:rPr>
              <w:t>555 479687; ry_brovko@mail.ru</w:t>
            </w:r>
          </w:p>
          <w:p w14:paraId="4F74C45F" w14:textId="77777777" w:rsidR="00C760E9" w:rsidRPr="00330211" w:rsidRDefault="00C760E9" w:rsidP="00C760E9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C760E9" w:rsidRPr="00330211" w14:paraId="0C6A869E" w14:textId="77777777" w:rsidTr="002334F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10" w:type="pct"/>
          </w:tcPr>
          <w:p w14:paraId="142A1389" w14:textId="79CB7038" w:rsidR="00C760E9" w:rsidRPr="00330211" w:rsidRDefault="00C760E9" w:rsidP="00C760E9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Ежегодная международная научно-практическая конференция молодых ученых и студентов, посвященная Дню науки КРСУ «Инновации и традиции в дизайне одежды»</w:t>
            </w:r>
          </w:p>
        </w:tc>
        <w:tc>
          <w:tcPr>
            <w:tcW w:w="633" w:type="pct"/>
          </w:tcPr>
          <w:p w14:paraId="2D3C3BA6" w14:textId="52A6BBC1" w:rsidR="00C760E9" w:rsidRPr="00330211" w:rsidRDefault="009431AA" w:rsidP="009431AA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День науки КРСУ</w:t>
            </w:r>
          </w:p>
        </w:tc>
        <w:tc>
          <w:tcPr>
            <w:tcW w:w="704" w:type="pct"/>
          </w:tcPr>
          <w:p w14:paraId="7AC910B7" w14:textId="73C836B5" w:rsidR="00C760E9" w:rsidRPr="00330211" w:rsidRDefault="00F14298" w:rsidP="00C760E9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Международная </w:t>
            </w:r>
          </w:p>
        </w:tc>
        <w:tc>
          <w:tcPr>
            <w:tcW w:w="633" w:type="pct"/>
          </w:tcPr>
          <w:p w14:paraId="0E932C47" w14:textId="57CEECE5" w:rsidR="00C760E9" w:rsidRPr="00330211" w:rsidRDefault="00F14298" w:rsidP="00C760E9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апрель</w:t>
            </w:r>
          </w:p>
        </w:tc>
        <w:tc>
          <w:tcPr>
            <w:tcW w:w="985" w:type="pct"/>
          </w:tcPr>
          <w:p w14:paraId="3F165392" w14:textId="147AAB7F" w:rsidR="00C760E9" w:rsidRPr="00330211" w:rsidRDefault="00C760E9" w:rsidP="00C760E9">
            <w:pPr>
              <w:pStyle w:val="af"/>
              <w:rPr>
                <w:rFonts w:ascii="Times New Roman" w:hAnsi="Times New Roman" w:cs="Times New Roman"/>
              </w:rPr>
            </w:pPr>
            <w:r w:rsidRPr="00330211">
              <w:rPr>
                <w:rFonts w:ascii="Times New Roman" w:hAnsi="Times New Roman" w:cs="Times New Roman"/>
              </w:rPr>
              <w:t>Большакова В.В.</w:t>
            </w:r>
          </w:p>
        </w:tc>
        <w:tc>
          <w:tcPr>
            <w:tcW w:w="935" w:type="pct"/>
          </w:tcPr>
          <w:p w14:paraId="4111E374" w14:textId="77777777" w:rsidR="00C760E9" w:rsidRPr="00330211" w:rsidRDefault="002F7B07" w:rsidP="00C760E9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hyperlink r:id="rId163" w:history="1">
              <w:r w:rsidR="00C760E9" w:rsidRPr="00330211">
                <w:rPr>
                  <w:rStyle w:val="ac"/>
                  <w:rFonts w:ascii="Times New Roman" w:hAnsi="Times New Roman" w:cs="Times New Roman"/>
                  <w:sz w:val="22"/>
                </w:rPr>
                <w:t>viktoriya.bolshakova.1999@mail.ru</w:t>
              </w:r>
            </w:hyperlink>
          </w:p>
          <w:p w14:paraId="664FBB72" w14:textId="77777777" w:rsidR="00C760E9" w:rsidRPr="00330211" w:rsidRDefault="00C760E9" w:rsidP="00C760E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+996 555 77 49 33</w:t>
            </w:r>
          </w:p>
          <w:p w14:paraId="5690CF38" w14:textId="77777777" w:rsidR="00C760E9" w:rsidRPr="00330211" w:rsidRDefault="00C760E9" w:rsidP="00C760E9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C760E9" w:rsidRPr="00330211" w14:paraId="48A8A9BB" w14:textId="77777777" w:rsidTr="002334F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10" w:type="pct"/>
          </w:tcPr>
          <w:p w14:paraId="250C0984" w14:textId="404FBB41" w:rsidR="00C760E9" w:rsidRPr="00330211" w:rsidRDefault="00C760E9" w:rsidP="009431AA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Выставка, показ коллекций посвященные.</w:t>
            </w:r>
          </w:p>
        </w:tc>
        <w:tc>
          <w:tcPr>
            <w:tcW w:w="633" w:type="pct"/>
          </w:tcPr>
          <w:p w14:paraId="59D5E046" w14:textId="7E5EB23A" w:rsidR="00C760E9" w:rsidRPr="00330211" w:rsidRDefault="009431AA" w:rsidP="009431AA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День науки КР</w:t>
            </w:r>
          </w:p>
        </w:tc>
        <w:tc>
          <w:tcPr>
            <w:tcW w:w="704" w:type="pct"/>
          </w:tcPr>
          <w:p w14:paraId="3F85013C" w14:textId="77777777" w:rsidR="00C760E9" w:rsidRPr="00330211" w:rsidRDefault="00C760E9" w:rsidP="00C760E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Выставка</w:t>
            </w:r>
          </w:p>
          <w:p w14:paraId="7D09B6AA" w14:textId="6C8D432B" w:rsidR="00C760E9" w:rsidRPr="00330211" w:rsidRDefault="00C760E9" w:rsidP="00C760E9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Показ коллекций</w:t>
            </w:r>
          </w:p>
        </w:tc>
        <w:tc>
          <w:tcPr>
            <w:tcW w:w="633" w:type="pct"/>
          </w:tcPr>
          <w:p w14:paraId="78B1A4C5" w14:textId="79575C4C" w:rsidR="00C760E9" w:rsidRPr="00330211" w:rsidRDefault="00F14298" w:rsidP="00C760E9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ноябрь</w:t>
            </w:r>
          </w:p>
        </w:tc>
        <w:tc>
          <w:tcPr>
            <w:tcW w:w="985" w:type="pct"/>
          </w:tcPr>
          <w:p w14:paraId="520B1413" w14:textId="568876A4" w:rsidR="00C760E9" w:rsidRPr="00330211" w:rsidRDefault="00C760E9" w:rsidP="00C760E9">
            <w:pPr>
              <w:pStyle w:val="af"/>
              <w:rPr>
                <w:rFonts w:ascii="Times New Roman" w:hAnsi="Times New Roman" w:cs="Times New Roman"/>
              </w:rPr>
            </w:pPr>
            <w:r w:rsidRPr="00330211">
              <w:rPr>
                <w:rFonts w:ascii="Times New Roman" w:hAnsi="Times New Roman" w:cs="Times New Roman"/>
              </w:rPr>
              <w:t>Максутова М.Т</w:t>
            </w:r>
          </w:p>
        </w:tc>
        <w:tc>
          <w:tcPr>
            <w:tcW w:w="935" w:type="pct"/>
          </w:tcPr>
          <w:p w14:paraId="4C3C621F" w14:textId="77777777" w:rsidR="00C760E9" w:rsidRPr="00330211" w:rsidRDefault="002F7B07" w:rsidP="00C760E9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hyperlink r:id="rId164" w:history="1">
              <w:r w:rsidR="00C760E9" w:rsidRPr="00330211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Maksat</w:t>
              </w:r>
              <w:r w:rsidR="00C760E9" w:rsidRPr="00330211">
                <w:rPr>
                  <w:rStyle w:val="ac"/>
                  <w:rFonts w:ascii="Times New Roman" w:hAnsi="Times New Roman" w:cs="Times New Roman"/>
                  <w:sz w:val="22"/>
                </w:rPr>
                <w:t>-</w:t>
              </w:r>
              <w:r w:rsidR="00C760E9" w:rsidRPr="00330211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maksutova</w:t>
              </w:r>
              <w:r w:rsidR="00C760E9" w:rsidRPr="00330211">
                <w:rPr>
                  <w:rStyle w:val="ac"/>
                  <w:rFonts w:ascii="Times New Roman" w:hAnsi="Times New Roman" w:cs="Times New Roman"/>
                  <w:sz w:val="22"/>
                </w:rPr>
                <w:t>@</w:t>
              </w:r>
              <w:r w:rsidR="00C760E9" w:rsidRPr="00330211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mail</w:t>
              </w:r>
              <w:r w:rsidR="00C760E9" w:rsidRPr="00330211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="00C760E9" w:rsidRPr="00330211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ru</w:t>
              </w:r>
            </w:hyperlink>
          </w:p>
          <w:p w14:paraId="0E0DF625" w14:textId="438D295C" w:rsidR="00C760E9" w:rsidRPr="00330211" w:rsidRDefault="00C760E9" w:rsidP="00C760E9">
            <w:pPr>
              <w:pStyle w:val="af"/>
              <w:rPr>
                <w:rFonts w:ascii="Times New Roman" w:hAnsi="Times New Roman" w:cs="Times New Roman"/>
              </w:rPr>
            </w:pPr>
            <w:r w:rsidRPr="00330211">
              <w:rPr>
                <w:rFonts w:ascii="Times New Roman" w:hAnsi="Times New Roman" w:cs="Times New Roman"/>
              </w:rPr>
              <w:t>+996</w:t>
            </w:r>
            <w:r w:rsidRPr="00330211">
              <w:rPr>
                <w:rFonts w:ascii="Times New Roman" w:hAnsi="Times New Roman" w:cs="Times New Roman"/>
                <w:lang w:val="en-US"/>
              </w:rPr>
              <w:t> </w:t>
            </w:r>
            <w:r w:rsidRPr="00330211">
              <w:rPr>
                <w:rFonts w:ascii="Times New Roman" w:hAnsi="Times New Roman" w:cs="Times New Roman"/>
              </w:rPr>
              <w:t>777</w:t>
            </w:r>
            <w:r w:rsidRPr="00330211">
              <w:rPr>
                <w:rFonts w:ascii="Times New Roman" w:hAnsi="Times New Roman" w:cs="Times New Roman"/>
                <w:lang w:val="en-US"/>
              </w:rPr>
              <w:t> </w:t>
            </w:r>
            <w:r w:rsidRPr="00330211">
              <w:rPr>
                <w:rFonts w:ascii="Times New Roman" w:hAnsi="Times New Roman" w:cs="Times New Roman"/>
              </w:rPr>
              <w:t xml:space="preserve">771 </w:t>
            </w:r>
            <w:r w:rsidRPr="00330211">
              <w:rPr>
                <w:rFonts w:ascii="Times New Roman" w:hAnsi="Times New Roman" w:cs="Times New Roman"/>
                <w:lang w:val="en-US"/>
              </w:rPr>
              <w:t>833</w:t>
            </w:r>
          </w:p>
        </w:tc>
      </w:tr>
      <w:tr w:rsidR="00C760E9" w:rsidRPr="00330211" w14:paraId="5C53C20A" w14:textId="77777777" w:rsidTr="002334F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10" w:type="pct"/>
          </w:tcPr>
          <w:p w14:paraId="75FC1631" w14:textId="37E4F519" w:rsidR="00C760E9" w:rsidRPr="00330211" w:rsidRDefault="00C760E9" w:rsidP="00C760E9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color w:val="000000" w:themeColor="text1"/>
                <w:sz w:val="22"/>
              </w:rPr>
              <w:t>Конкурс между вузами стран ЦА и РФ «Всемирный день водных ресурсов»</w:t>
            </w:r>
          </w:p>
        </w:tc>
        <w:tc>
          <w:tcPr>
            <w:tcW w:w="633" w:type="pct"/>
          </w:tcPr>
          <w:p w14:paraId="62EC437E" w14:textId="659B8A1D" w:rsidR="00C760E9" w:rsidRPr="00330211" w:rsidRDefault="00C760E9" w:rsidP="00C760E9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color w:val="000000" w:themeColor="text1"/>
                <w:sz w:val="22"/>
              </w:rPr>
              <w:t>Всемирному дню Воды</w:t>
            </w:r>
          </w:p>
        </w:tc>
        <w:tc>
          <w:tcPr>
            <w:tcW w:w="704" w:type="pct"/>
          </w:tcPr>
          <w:p w14:paraId="1CE635FB" w14:textId="3969E8E3" w:rsidR="00C760E9" w:rsidRPr="00330211" w:rsidRDefault="00F14298" w:rsidP="00C760E9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М</w:t>
            </w:r>
            <w:r w:rsidR="00C760E9" w:rsidRPr="00330211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ежвузовский </w:t>
            </w:r>
          </w:p>
        </w:tc>
        <w:tc>
          <w:tcPr>
            <w:tcW w:w="633" w:type="pct"/>
          </w:tcPr>
          <w:p w14:paraId="1020D48A" w14:textId="4023B95C" w:rsidR="00C760E9" w:rsidRPr="00330211" w:rsidRDefault="00F14298" w:rsidP="00C760E9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Март </w:t>
            </w:r>
          </w:p>
          <w:p w14:paraId="46B1A5AA" w14:textId="77777777" w:rsidR="00C760E9" w:rsidRPr="00330211" w:rsidRDefault="00C760E9" w:rsidP="00C760E9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5" w:type="pct"/>
          </w:tcPr>
          <w:p w14:paraId="56867EDC" w14:textId="77777777" w:rsidR="00C760E9" w:rsidRPr="00330211" w:rsidRDefault="00C760E9" w:rsidP="00C760E9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30211">
              <w:rPr>
                <w:rFonts w:ascii="Times New Roman" w:hAnsi="Times New Roman" w:cs="Times New Roman"/>
                <w:color w:val="000000" w:themeColor="text1"/>
                <w:sz w:val="22"/>
              </w:rPr>
              <w:t>Максутова М.Т.</w:t>
            </w:r>
          </w:p>
          <w:p w14:paraId="282D4F8A" w14:textId="00BD97C4" w:rsidR="00C760E9" w:rsidRPr="00330211" w:rsidRDefault="00C760E9" w:rsidP="00C760E9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color w:val="000000" w:themeColor="text1"/>
                <w:sz w:val="22"/>
              </w:rPr>
              <w:t>ППС</w:t>
            </w:r>
          </w:p>
        </w:tc>
        <w:tc>
          <w:tcPr>
            <w:tcW w:w="935" w:type="pct"/>
          </w:tcPr>
          <w:p w14:paraId="77A15D74" w14:textId="77777777" w:rsidR="008E7A2A" w:rsidRDefault="002F7B07" w:rsidP="00C760E9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hyperlink r:id="rId165" w:history="1">
              <w:r w:rsidR="00C760E9" w:rsidRPr="00330211">
                <w:rPr>
                  <w:rStyle w:val="ac"/>
                  <w:rFonts w:ascii="Times New Roman" w:hAnsi="Times New Roman" w:cs="Times New Roman"/>
                  <w:color w:val="000000" w:themeColor="text1"/>
                  <w:sz w:val="22"/>
                  <w:lang w:val="en-US"/>
                </w:rPr>
                <w:t>gal</w:t>
              </w:r>
              <w:r w:rsidR="00C760E9" w:rsidRPr="00330211">
                <w:rPr>
                  <w:rStyle w:val="ac"/>
                  <w:rFonts w:ascii="Times New Roman" w:hAnsi="Times New Roman" w:cs="Times New Roman"/>
                  <w:color w:val="000000" w:themeColor="text1"/>
                  <w:sz w:val="22"/>
                </w:rPr>
                <w:t>-</w:t>
              </w:r>
              <w:r w:rsidR="00C760E9" w:rsidRPr="00330211">
                <w:rPr>
                  <w:rStyle w:val="ac"/>
                  <w:rFonts w:ascii="Times New Roman" w:hAnsi="Times New Roman" w:cs="Times New Roman"/>
                  <w:color w:val="000000" w:themeColor="text1"/>
                  <w:sz w:val="22"/>
                  <w:lang w:val="en-US"/>
                </w:rPr>
                <w:t>ina</w:t>
              </w:r>
              <w:r w:rsidR="00C760E9" w:rsidRPr="00330211">
                <w:rPr>
                  <w:rStyle w:val="ac"/>
                  <w:rFonts w:ascii="Times New Roman" w:hAnsi="Times New Roman" w:cs="Times New Roman"/>
                  <w:color w:val="000000" w:themeColor="text1"/>
                  <w:sz w:val="22"/>
                </w:rPr>
                <w:t>.</w:t>
              </w:r>
              <w:r w:rsidR="00C760E9" w:rsidRPr="00330211">
                <w:rPr>
                  <w:rStyle w:val="ac"/>
                  <w:rFonts w:ascii="Times New Roman" w:hAnsi="Times New Roman" w:cs="Times New Roman"/>
                  <w:color w:val="000000" w:themeColor="text1"/>
                  <w:sz w:val="22"/>
                  <w:lang w:val="en-US"/>
                </w:rPr>
                <w:t>fr</w:t>
              </w:r>
              <w:r w:rsidR="00C760E9" w:rsidRPr="00330211">
                <w:rPr>
                  <w:rStyle w:val="ac"/>
                  <w:rFonts w:ascii="Times New Roman" w:hAnsi="Times New Roman" w:cs="Times New Roman"/>
                  <w:color w:val="000000" w:themeColor="text1"/>
                  <w:sz w:val="22"/>
                </w:rPr>
                <w:t>@</w:t>
              </w:r>
              <w:r w:rsidR="00C760E9" w:rsidRPr="00330211">
                <w:rPr>
                  <w:rStyle w:val="ac"/>
                  <w:rFonts w:ascii="Times New Roman" w:hAnsi="Times New Roman" w:cs="Times New Roman"/>
                  <w:color w:val="000000" w:themeColor="text1"/>
                  <w:sz w:val="22"/>
                  <w:lang w:val="en-US"/>
                </w:rPr>
                <w:t>yandex</w:t>
              </w:r>
              <w:r w:rsidR="00C760E9" w:rsidRPr="00330211">
                <w:rPr>
                  <w:rStyle w:val="ac"/>
                  <w:rFonts w:ascii="Times New Roman" w:hAnsi="Times New Roman" w:cs="Times New Roman"/>
                  <w:color w:val="000000" w:themeColor="text1"/>
                  <w:sz w:val="22"/>
                </w:rPr>
                <w:t>.</w:t>
              </w:r>
              <w:r w:rsidR="00C760E9" w:rsidRPr="00330211">
                <w:rPr>
                  <w:rStyle w:val="ac"/>
                  <w:rFonts w:ascii="Times New Roman" w:hAnsi="Times New Roman" w:cs="Times New Roman"/>
                  <w:color w:val="000000" w:themeColor="text1"/>
                  <w:sz w:val="22"/>
                  <w:lang w:val="en-US"/>
                </w:rPr>
                <w:t>ru</w:t>
              </w:r>
            </w:hyperlink>
            <w:r w:rsidR="008E7A2A">
              <w:rPr>
                <w:rFonts w:ascii="Times New Roman" w:hAnsi="Times New Roman" w:cs="Times New Roman"/>
                <w:color w:val="000000" w:themeColor="text1"/>
                <w:sz w:val="22"/>
              </w:rPr>
              <w:t>,</w:t>
            </w:r>
          </w:p>
          <w:p w14:paraId="6D51205F" w14:textId="186F0F0E" w:rsidR="00C760E9" w:rsidRPr="00330211" w:rsidRDefault="008E7A2A" w:rsidP="00C760E9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+996 </w:t>
            </w:r>
            <w:r w:rsidR="00C760E9" w:rsidRPr="00330211">
              <w:rPr>
                <w:rFonts w:ascii="Times New Roman" w:hAnsi="Times New Roman" w:cs="Times New Roman"/>
                <w:color w:val="000000" w:themeColor="text1"/>
                <w:sz w:val="22"/>
              </w:rPr>
              <w:t>779083117</w:t>
            </w:r>
          </w:p>
        </w:tc>
      </w:tr>
      <w:tr w:rsidR="00C760E9" w:rsidRPr="00330211" w14:paraId="2CDFED6F" w14:textId="77777777" w:rsidTr="002334F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10" w:type="pct"/>
          </w:tcPr>
          <w:p w14:paraId="43FBBB79" w14:textId="25A48D99" w:rsidR="00C760E9" w:rsidRPr="00330211" w:rsidRDefault="00C760E9" w:rsidP="00C760E9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Выставка студенческих работ и ВКР по специальностям: архитектура, дизайн архитектурной среды и дизайн одежды,  посвященной памяти Р.М. </w:t>
            </w:r>
            <w:proofErr w:type="spellStart"/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Муксинова</w:t>
            </w:r>
            <w:proofErr w:type="spellEnd"/>
          </w:p>
        </w:tc>
        <w:tc>
          <w:tcPr>
            <w:tcW w:w="633" w:type="pct"/>
          </w:tcPr>
          <w:p w14:paraId="2B53D73E" w14:textId="34D8EAFE" w:rsidR="00C760E9" w:rsidRPr="00330211" w:rsidRDefault="00C760E9" w:rsidP="00C760E9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Памяти декана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ФАДиС</w:t>
            </w:r>
            <w:proofErr w:type="spellEnd"/>
          </w:p>
        </w:tc>
        <w:tc>
          <w:tcPr>
            <w:tcW w:w="704" w:type="pct"/>
          </w:tcPr>
          <w:p w14:paraId="4A752789" w14:textId="00BBE5E6" w:rsidR="00C760E9" w:rsidRPr="00330211" w:rsidRDefault="00C760E9" w:rsidP="00C760E9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Республиканский</w:t>
            </w:r>
          </w:p>
        </w:tc>
        <w:tc>
          <w:tcPr>
            <w:tcW w:w="633" w:type="pct"/>
          </w:tcPr>
          <w:p w14:paraId="0B7A8D96" w14:textId="1774D8C5" w:rsidR="00C760E9" w:rsidRPr="00330211" w:rsidRDefault="00F14298" w:rsidP="00C760E9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2-11 июня </w:t>
            </w:r>
          </w:p>
        </w:tc>
        <w:tc>
          <w:tcPr>
            <w:tcW w:w="985" w:type="pct"/>
          </w:tcPr>
          <w:p w14:paraId="208103B9" w14:textId="77777777" w:rsidR="00C760E9" w:rsidRPr="00330211" w:rsidRDefault="00C760E9" w:rsidP="00C760E9">
            <w:pPr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Руденко Ю.В.</w:t>
            </w:r>
          </w:p>
          <w:p w14:paraId="10788ACE" w14:textId="77777777" w:rsidR="00C760E9" w:rsidRPr="00330211" w:rsidRDefault="00C760E9" w:rsidP="00C760E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Муксинова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З.Р., </w:t>
            </w:r>
          </w:p>
          <w:p w14:paraId="77966CA9" w14:textId="7B71B5F5" w:rsidR="00C760E9" w:rsidRPr="00330211" w:rsidRDefault="00C760E9" w:rsidP="00C760E9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Бровко Я.В.</w:t>
            </w:r>
          </w:p>
        </w:tc>
        <w:tc>
          <w:tcPr>
            <w:tcW w:w="935" w:type="pct"/>
          </w:tcPr>
          <w:p w14:paraId="545E6FE3" w14:textId="77777777" w:rsidR="00C760E9" w:rsidRPr="00330211" w:rsidRDefault="00C760E9" w:rsidP="00C760E9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Руденко Ю.В. 0555932290</w:t>
            </w:r>
          </w:p>
          <w:p w14:paraId="45F74948" w14:textId="77777777" w:rsidR="00C760E9" w:rsidRPr="00330211" w:rsidRDefault="00C760E9" w:rsidP="00C760E9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Муксинова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З.Р. 0504 484 443, muksinova312@gmail.com </w:t>
            </w:r>
          </w:p>
          <w:p w14:paraId="60D37FEF" w14:textId="3AC325A0" w:rsidR="00C760E9" w:rsidRPr="00330211" w:rsidRDefault="00C760E9" w:rsidP="00C760E9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Бровко Я.В.,0555 479 687; ry_brovko@mail.ru</w:t>
            </w:r>
          </w:p>
        </w:tc>
      </w:tr>
      <w:tr w:rsidR="00C760E9" w:rsidRPr="00330211" w14:paraId="46184011" w14:textId="77777777" w:rsidTr="002334F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10" w:type="pct"/>
          </w:tcPr>
          <w:p w14:paraId="0A5AB5BC" w14:textId="2B5EB6CD" w:rsidR="00C760E9" w:rsidRPr="00330211" w:rsidRDefault="00C760E9" w:rsidP="00C760E9">
            <w:pPr>
              <w:keepNext/>
              <w:keepLines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Проведение круглого стола на тему: «Оценка компетенций как фактор трудоустройства выпускников вузов»</w:t>
            </w:r>
          </w:p>
        </w:tc>
        <w:tc>
          <w:tcPr>
            <w:tcW w:w="633" w:type="pct"/>
          </w:tcPr>
          <w:p w14:paraId="54FA99A7" w14:textId="6B979C27" w:rsidR="00C760E9" w:rsidRPr="00330211" w:rsidRDefault="00C760E9" w:rsidP="00C760E9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Трудоустройству выпускников</w:t>
            </w:r>
          </w:p>
        </w:tc>
        <w:tc>
          <w:tcPr>
            <w:tcW w:w="704" w:type="pct"/>
          </w:tcPr>
          <w:p w14:paraId="2CE589E4" w14:textId="324E8186" w:rsidR="00C760E9" w:rsidRPr="00330211" w:rsidRDefault="00C760E9" w:rsidP="00C760E9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Круглый стол</w:t>
            </w:r>
          </w:p>
        </w:tc>
        <w:tc>
          <w:tcPr>
            <w:tcW w:w="633" w:type="pct"/>
          </w:tcPr>
          <w:p w14:paraId="7CE7AAB8" w14:textId="08CBC72D" w:rsidR="00C760E9" w:rsidRPr="00330211" w:rsidRDefault="00C760E9" w:rsidP="00C760E9">
            <w:pPr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В течении года</w:t>
            </w:r>
          </w:p>
        </w:tc>
        <w:tc>
          <w:tcPr>
            <w:tcW w:w="985" w:type="pct"/>
          </w:tcPr>
          <w:p w14:paraId="0CA4C67E" w14:textId="77777777" w:rsidR="00C760E9" w:rsidRPr="00330211" w:rsidRDefault="00C760E9" w:rsidP="00C760E9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Максутова М.Т.</w:t>
            </w:r>
          </w:p>
          <w:p w14:paraId="5E8D4C34" w14:textId="285F8BA5" w:rsidR="00C760E9" w:rsidRPr="00330211" w:rsidRDefault="00C760E9" w:rsidP="00C760E9">
            <w:pPr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ППС</w:t>
            </w:r>
          </w:p>
        </w:tc>
        <w:tc>
          <w:tcPr>
            <w:tcW w:w="935" w:type="pct"/>
          </w:tcPr>
          <w:p w14:paraId="747CF16F" w14:textId="77777777" w:rsidR="00C760E9" w:rsidRPr="00330211" w:rsidRDefault="002F7B07" w:rsidP="00C760E9">
            <w:pPr>
              <w:keepNext/>
              <w:keepLines/>
              <w:rPr>
                <w:rFonts w:ascii="Times New Roman" w:hAnsi="Times New Roman" w:cs="Times New Roman"/>
                <w:sz w:val="22"/>
                <w:lang w:val="en-US"/>
              </w:rPr>
            </w:pPr>
            <w:hyperlink r:id="rId166" w:history="1">
              <w:r w:rsidR="00C760E9" w:rsidRPr="00330211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Maksat-maksutova@mail.ru</w:t>
              </w:r>
            </w:hyperlink>
          </w:p>
          <w:p w14:paraId="6DB14E5D" w14:textId="78472DE0" w:rsidR="00C760E9" w:rsidRPr="00330211" w:rsidRDefault="00C760E9" w:rsidP="00C760E9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+996 777 771 833</w:t>
            </w:r>
          </w:p>
        </w:tc>
      </w:tr>
      <w:tr w:rsidR="00C760E9" w:rsidRPr="00330211" w14:paraId="58FDD0A9" w14:textId="77777777" w:rsidTr="002334F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10" w:type="pct"/>
          </w:tcPr>
          <w:p w14:paraId="505A4D1F" w14:textId="1C3AD00B" w:rsidR="00C760E9" w:rsidRPr="00330211" w:rsidRDefault="00C760E9" w:rsidP="00C760E9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Ежегодные круглые столы Ассоциации Легкой промышленности КР по развитию швейной промышленности</w:t>
            </w:r>
          </w:p>
        </w:tc>
        <w:tc>
          <w:tcPr>
            <w:tcW w:w="633" w:type="pct"/>
          </w:tcPr>
          <w:p w14:paraId="334D8E0E" w14:textId="174BF803" w:rsidR="00C760E9" w:rsidRPr="00330211" w:rsidRDefault="00C760E9" w:rsidP="00C760E9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Развитию швейной промышленности в КР</w:t>
            </w:r>
          </w:p>
        </w:tc>
        <w:tc>
          <w:tcPr>
            <w:tcW w:w="704" w:type="pct"/>
          </w:tcPr>
          <w:p w14:paraId="414F893A" w14:textId="58763F8A" w:rsidR="00C760E9" w:rsidRPr="00330211" w:rsidRDefault="00C760E9" w:rsidP="00C760E9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Круглый стол</w:t>
            </w:r>
          </w:p>
        </w:tc>
        <w:tc>
          <w:tcPr>
            <w:tcW w:w="633" w:type="pct"/>
          </w:tcPr>
          <w:p w14:paraId="23503D41" w14:textId="4B7070AA" w:rsidR="00C760E9" w:rsidRPr="00330211" w:rsidRDefault="00C760E9" w:rsidP="00C760E9">
            <w:pPr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В течении года</w:t>
            </w:r>
          </w:p>
        </w:tc>
        <w:tc>
          <w:tcPr>
            <w:tcW w:w="985" w:type="pct"/>
          </w:tcPr>
          <w:p w14:paraId="584AAF84" w14:textId="339F1A4D" w:rsidR="00C760E9" w:rsidRPr="00330211" w:rsidRDefault="00C760E9" w:rsidP="00C760E9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Ассоциация легкой промышленности</w:t>
            </w:r>
          </w:p>
        </w:tc>
        <w:tc>
          <w:tcPr>
            <w:tcW w:w="935" w:type="pct"/>
          </w:tcPr>
          <w:p w14:paraId="79C0CF11" w14:textId="77777777" w:rsidR="00C760E9" w:rsidRPr="00330211" w:rsidRDefault="00C760E9" w:rsidP="00C760E9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(0312) 54-92-29</w:t>
            </w:r>
          </w:p>
          <w:p w14:paraId="443C510A" w14:textId="74D4A9DF" w:rsidR="00C760E9" w:rsidRPr="00330211" w:rsidRDefault="00C760E9" w:rsidP="00C760E9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Legprom.kg@mail.ru</w:t>
            </w:r>
          </w:p>
        </w:tc>
      </w:tr>
    </w:tbl>
    <w:p w14:paraId="5E7DE24B" w14:textId="5F6B335D" w:rsidR="008C4732" w:rsidRDefault="008C4732" w:rsidP="008C4732">
      <w:pPr>
        <w:rPr>
          <w:rFonts w:ascii="Times New Roman" w:hAnsi="Times New Roman" w:cs="Times New Roman"/>
          <w:szCs w:val="20"/>
        </w:rPr>
      </w:pPr>
    </w:p>
    <w:p w14:paraId="732ABCC2" w14:textId="130373B6" w:rsidR="00143920" w:rsidRPr="00280554" w:rsidRDefault="00175AEF" w:rsidP="00143920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280554">
        <w:rPr>
          <w:rFonts w:ascii="Times New Roman" w:hAnsi="Times New Roman" w:cs="Times New Roman"/>
          <w:b/>
          <w:bCs/>
          <w:szCs w:val="20"/>
        </w:rPr>
        <w:t xml:space="preserve">ФАКУЛЬТЕТ МЕЖДУНАРОДНЫХ ОТНОШЕНИИ </w:t>
      </w:r>
    </w:p>
    <w:tbl>
      <w:tblPr>
        <w:tblStyle w:val="ae"/>
        <w:tblW w:w="5012" w:type="pct"/>
        <w:tblLayout w:type="fixed"/>
        <w:tblLook w:val="0020" w:firstRow="1" w:lastRow="0" w:firstColumn="0" w:lastColumn="0" w:noHBand="0" w:noVBand="0"/>
      </w:tblPr>
      <w:tblGrid>
        <w:gridCol w:w="3217"/>
        <w:gridCol w:w="1836"/>
        <w:gridCol w:w="2043"/>
        <w:gridCol w:w="1836"/>
        <w:gridCol w:w="2858"/>
        <w:gridCol w:w="2805"/>
      </w:tblGrid>
      <w:tr w:rsidR="00175AEF" w:rsidRPr="00330211" w14:paraId="00C67634" w14:textId="77777777" w:rsidTr="001A3F53">
        <w:trPr>
          <w:trHeight w:val="20"/>
        </w:trPr>
        <w:tc>
          <w:tcPr>
            <w:tcW w:w="5000" w:type="pct"/>
            <w:gridSpan w:val="6"/>
          </w:tcPr>
          <w:p w14:paraId="2494EFF6" w14:textId="7D8FB0B2" w:rsidR="00175AEF" w:rsidRPr="00330211" w:rsidRDefault="00175AEF" w:rsidP="00BD1B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bCs/>
                <w:sz w:val="22"/>
              </w:rPr>
              <w:t>Наименование структурного подразделения: Факультет международных отношений</w:t>
            </w:r>
          </w:p>
        </w:tc>
      </w:tr>
      <w:tr w:rsidR="00175AEF" w:rsidRPr="00330211" w14:paraId="028402A6" w14:textId="77777777" w:rsidTr="00313ACE">
        <w:trPr>
          <w:trHeight w:val="20"/>
        </w:trPr>
        <w:tc>
          <w:tcPr>
            <w:tcW w:w="1102" w:type="pct"/>
          </w:tcPr>
          <w:p w14:paraId="7F5E4C0F" w14:textId="77777777" w:rsidR="00175AEF" w:rsidRPr="00330211" w:rsidRDefault="00175AEF" w:rsidP="00BD1B83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bCs/>
                <w:sz w:val="22"/>
              </w:rPr>
              <w:t>Название мероприятия</w:t>
            </w:r>
          </w:p>
        </w:tc>
        <w:tc>
          <w:tcPr>
            <w:tcW w:w="629" w:type="pct"/>
          </w:tcPr>
          <w:p w14:paraId="5F98E025" w14:textId="77777777" w:rsidR="00175AEF" w:rsidRPr="00330211" w:rsidRDefault="00175AEF" w:rsidP="00BD1B83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bCs/>
                <w:sz w:val="22"/>
              </w:rPr>
              <w:t>Мероприятие посвящено</w:t>
            </w:r>
          </w:p>
        </w:tc>
        <w:tc>
          <w:tcPr>
            <w:tcW w:w="700" w:type="pct"/>
          </w:tcPr>
          <w:p w14:paraId="06DBDFA9" w14:textId="77777777" w:rsidR="00175AEF" w:rsidRPr="00330211" w:rsidRDefault="00175AEF" w:rsidP="00BD1B83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bCs/>
                <w:sz w:val="22"/>
              </w:rPr>
              <w:t>Статус</w:t>
            </w:r>
          </w:p>
          <w:p w14:paraId="3C1FFF4E" w14:textId="77777777" w:rsidR="00175AEF" w:rsidRPr="00330211" w:rsidRDefault="00175AEF" w:rsidP="00BD1B83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bCs/>
                <w:sz w:val="22"/>
              </w:rPr>
              <w:t>мероприятия</w:t>
            </w:r>
          </w:p>
        </w:tc>
        <w:tc>
          <w:tcPr>
            <w:tcW w:w="629" w:type="pct"/>
          </w:tcPr>
          <w:p w14:paraId="329233EB" w14:textId="77777777" w:rsidR="00175AEF" w:rsidRPr="00330211" w:rsidRDefault="00175AEF" w:rsidP="00BD1B83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bCs/>
                <w:sz w:val="22"/>
              </w:rPr>
              <w:t>Дата</w:t>
            </w:r>
          </w:p>
          <w:p w14:paraId="2DDE9D62" w14:textId="77777777" w:rsidR="00175AEF" w:rsidRPr="00330211" w:rsidRDefault="00175AEF" w:rsidP="00BD1B83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bCs/>
                <w:sz w:val="22"/>
              </w:rPr>
              <w:t>проведения</w:t>
            </w:r>
          </w:p>
        </w:tc>
        <w:tc>
          <w:tcPr>
            <w:tcW w:w="979" w:type="pct"/>
          </w:tcPr>
          <w:p w14:paraId="5048785D" w14:textId="77777777" w:rsidR="00175AEF" w:rsidRPr="00330211" w:rsidRDefault="00175AEF" w:rsidP="00BD1B83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bCs/>
                <w:sz w:val="22"/>
              </w:rPr>
              <w:t>Ответственный</w:t>
            </w:r>
          </w:p>
        </w:tc>
        <w:tc>
          <w:tcPr>
            <w:tcW w:w="961" w:type="pct"/>
          </w:tcPr>
          <w:p w14:paraId="073E77BB" w14:textId="77777777" w:rsidR="00175AEF" w:rsidRPr="00330211" w:rsidRDefault="00175AEF" w:rsidP="00BD1B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bCs/>
                <w:sz w:val="22"/>
              </w:rPr>
              <w:t>Контактная информация: тел, e-</w:t>
            </w:r>
            <w:proofErr w:type="spellStart"/>
            <w:r w:rsidRPr="00330211">
              <w:rPr>
                <w:rFonts w:ascii="Times New Roman" w:hAnsi="Times New Roman" w:cs="Times New Roman"/>
                <w:b/>
                <w:bCs/>
                <w:sz w:val="22"/>
              </w:rPr>
              <w:t>mail</w:t>
            </w:r>
            <w:proofErr w:type="spellEnd"/>
          </w:p>
        </w:tc>
      </w:tr>
      <w:tr w:rsidR="00175AEF" w:rsidRPr="00330211" w14:paraId="7A7A8F8A" w14:textId="77777777" w:rsidTr="001A3F53">
        <w:trPr>
          <w:trHeight w:val="20"/>
        </w:trPr>
        <w:tc>
          <w:tcPr>
            <w:tcW w:w="5000" w:type="pct"/>
            <w:gridSpan w:val="6"/>
          </w:tcPr>
          <w:p w14:paraId="1D66593F" w14:textId="77777777" w:rsidR="00175AEF" w:rsidRPr="00330211" w:rsidRDefault="00175AEF" w:rsidP="00BD1B8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bCs/>
                <w:sz w:val="22"/>
              </w:rPr>
              <w:t>Деканат ФМО</w:t>
            </w:r>
          </w:p>
        </w:tc>
      </w:tr>
      <w:tr w:rsidR="00175AEF" w:rsidRPr="002F7B07" w14:paraId="0C9EC681" w14:textId="77777777" w:rsidTr="00313ACE">
        <w:trPr>
          <w:trHeight w:val="20"/>
        </w:trPr>
        <w:tc>
          <w:tcPr>
            <w:tcW w:w="1102" w:type="pct"/>
          </w:tcPr>
          <w:p w14:paraId="4AE1A72E" w14:textId="43DEF834" w:rsidR="00175AEF" w:rsidRPr="00330211" w:rsidRDefault="00F14298" w:rsidP="00BD1B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330211">
              <w:rPr>
                <w:rFonts w:ascii="Times New Roman" w:hAnsi="Times New Roman" w:cs="Times New Roman"/>
                <w:sz w:val="22"/>
              </w:rPr>
              <w:t>руглый стол</w:t>
            </w:r>
            <w:r w:rsidR="00175AEF" w:rsidRPr="00330211">
              <w:rPr>
                <w:rFonts w:ascii="Times New Roman" w:hAnsi="Times New Roman" w:cs="Times New Roman"/>
                <w:sz w:val="22"/>
              </w:rPr>
              <w:t xml:space="preserve"> «Наука в ракурсе международной деятельности»</w:t>
            </w:r>
          </w:p>
        </w:tc>
        <w:tc>
          <w:tcPr>
            <w:tcW w:w="629" w:type="pct"/>
          </w:tcPr>
          <w:p w14:paraId="4DD767E7" w14:textId="66ECCBC9" w:rsidR="00175AEF" w:rsidRPr="00330211" w:rsidRDefault="009431AA" w:rsidP="009431AA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День науки РФ</w:t>
            </w:r>
          </w:p>
        </w:tc>
        <w:tc>
          <w:tcPr>
            <w:tcW w:w="700" w:type="pct"/>
          </w:tcPr>
          <w:p w14:paraId="5BB9DABD" w14:textId="13C06234" w:rsidR="00175AEF" w:rsidRPr="00330211" w:rsidRDefault="00F14298" w:rsidP="00F14298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Вузовский</w:t>
            </w:r>
          </w:p>
        </w:tc>
        <w:tc>
          <w:tcPr>
            <w:tcW w:w="629" w:type="pct"/>
          </w:tcPr>
          <w:p w14:paraId="04096BFE" w14:textId="5A9F7B2E" w:rsidR="00175AEF" w:rsidRPr="00330211" w:rsidRDefault="00175AEF" w:rsidP="00BD1B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2</w:t>
            </w:r>
            <w:r w:rsidR="00F14298">
              <w:rPr>
                <w:rFonts w:ascii="Times New Roman" w:hAnsi="Times New Roman" w:cs="Times New Roman"/>
                <w:sz w:val="22"/>
              </w:rPr>
              <w:t>5 Февраль</w:t>
            </w:r>
          </w:p>
        </w:tc>
        <w:tc>
          <w:tcPr>
            <w:tcW w:w="979" w:type="pct"/>
          </w:tcPr>
          <w:p w14:paraId="78808EE4" w14:textId="77777777" w:rsidR="00175AEF" w:rsidRPr="00330211" w:rsidRDefault="00175AEF" w:rsidP="00BD1B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Султанова Ж.О.</w:t>
            </w:r>
          </w:p>
        </w:tc>
        <w:tc>
          <w:tcPr>
            <w:tcW w:w="961" w:type="pct"/>
          </w:tcPr>
          <w:p w14:paraId="76F6B3B1" w14:textId="42937BA2" w:rsidR="00175AEF" w:rsidRPr="00330211" w:rsidRDefault="00175AEF" w:rsidP="00BD1B83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proofErr w:type="gramStart"/>
            <w:r w:rsidRPr="00330211">
              <w:rPr>
                <w:rFonts w:ascii="Times New Roman" w:hAnsi="Times New Roman" w:cs="Times New Roman"/>
                <w:sz w:val="22"/>
              </w:rPr>
              <w:t>Тел</w:t>
            </w:r>
            <w:r w:rsidR="008E7A2A">
              <w:rPr>
                <w:rFonts w:ascii="Times New Roman" w:hAnsi="Times New Roman" w:cs="Times New Roman"/>
                <w:sz w:val="22"/>
                <w:lang w:val="en-US"/>
              </w:rPr>
              <w:t xml:space="preserve">: </w:t>
            </w: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 </w:t>
            </w:r>
            <w:r w:rsidR="008E7A2A" w:rsidRPr="00791959">
              <w:rPr>
                <w:rFonts w:ascii="Times New Roman" w:hAnsi="Times New Roman" w:cs="Times New Roman"/>
                <w:sz w:val="22"/>
                <w:lang w:val="en-US"/>
              </w:rPr>
              <w:t>+</w:t>
            </w:r>
            <w:proofErr w:type="gramEnd"/>
            <w:r w:rsidR="008E7A2A" w:rsidRPr="00791959">
              <w:rPr>
                <w:rFonts w:ascii="Times New Roman" w:hAnsi="Times New Roman" w:cs="Times New Roman"/>
                <w:sz w:val="22"/>
                <w:lang w:val="en-US"/>
              </w:rPr>
              <w:t xml:space="preserve">996 </w:t>
            </w: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558 075261;</w:t>
            </w:r>
          </w:p>
          <w:p w14:paraId="715878AC" w14:textId="77777777" w:rsidR="00175AEF" w:rsidRPr="00330211" w:rsidRDefault="00175AEF" w:rsidP="00BD1B83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 xml:space="preserve">E-mail: </w:t>
            </w:r>
            <w:hyperlink r:id="rId167" w:history="1">
              <w:r w:rsidRPr="00330211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z.o.sultanova@krsu.kg</w:t>
              </w:r>
            </w:hyperlink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 xml:space="preserve">  </w:t>
            </w:r>
          </w:p>
          <w:p w14:paraId="6A1A438F" w14:textId="77777777" w:rsidR="00175AEF" w:rsidRPr="00330211" w:rsidRDefault="00175AEF" w:rsidP="00BD1B83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</w:tr>
      <w:tr w:rsidR="00175AEF" w:rsidRPr="002F7B07" w14:paraId="2715215A" w14:textId="77777777" w:rsidTr="00313ACE">
        <w:trPr>
          <w:trHeight w:val="20"/>
        </w:trPr>
        <w:tc>
          <w:tcPr>
            <w:tcW w:w="1102" w:type="pct"/>
          </w:tcPr>
          <w:p w14:paraId="4231F883" w14:textId="413AC1B0" w:rsidR="00175AEF" w:rsidRPr="00330211" w:rsidRDefault="00F14298" w:rsidP="00BD1B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330211">
              <w:rPr>
                <w:rFonts w:ascii="Times New Roman" w:hAnsi="Times New Roman" w:cs="Times New Roman"/>
                <w:sz w:val="22"/>
              </w:rPr>
              <w:t>руглый стол</w:t>
            </w:r>
            <w:r w:rsidR="00175AEF" w:rsidRPr="00F14298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75AEF" w:rsidRPr="00330211">
              <w:rPr>
                <w:rFonts w:ascii="Times New Roman" w:hAnsi="Times New Roman" w:cs="Times New Roman"/>
                <w:sz w:val="22"/>
              </w:rPr>
              <w:t>«Тенденции в современной науке»</w:t>
            </w:r>
          </w:p>
        </w:tc>
        <w:tc>
          <w:tcPr>
            <w:tcW w:w="629" w:type="pct"/>
          </w:tcPr>
          <w:p w14:paraId="12179588" w14:textId="4D1CCF97" w:rsidR="00175AEF" w:rsidRPr="00330211" w:rsidRDefault="009431AA" w:rsidP="009431AA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День науки КРСУ</w:t>
            </w:r>
          </w:p>
        </w:tc>
        <w:tc>
          <w:tcPr>
            <w:tcW w:w="700" w:type="pct"/>
          </w:tcPr>
          <w:p w14:paraId="2DD03103" w14:textId="5725D3EF" w:rsidR="00025903" w:rsidRPr="00025903" w:rsidRDefault="00175AEF" w:rsidP="00F14298">
            <w:pPr>
              <w:keepNext/>
              <w:keepLines/>
              <w:rPr>
                <w:rFonts w:ascii="Times New Roman" w:hAnsi="Times New Roman" w:cs="Times New Roman"/>
                <w:sz w:val="22"/>
                <w:lang w:val="en-US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Вузовский </w:t>
            </w:r>
          </w:p>
        </w:tc>
        <w:tc>
          <w:tcPr>
            <w:tcW w:w="629" w:type="pct"/>
          </w:tcPr>
          <w:p w14:paraId="26F5192E" w14:textId="07D0B9C2" w:rsidR="00175AEF" w:rsidRPr="00330211" w:rsidRDefault="00175AEF" w:rsidP="00BD1B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3</w:t>
            </w:r>
            <w:r w:rsidR="00F14298">
              <w:rPr>
                <w:rFonts w:ascii="Times New Roman" w:hAnsi="Times New Roman" w:cs="Times New Roman"/>
                <w:sz w:val="22"/>
              </w:rPr>
              <w:t>0 апрель</w:t>
            </w:r>
          </w:p>
        </w:tc>
        <w:tc>
          <w:tcPr>
            <w:tcW w:w="979" w:type="pct"/>
          </w:tcPr>
          <w:p w14:paraId="23D3D26E" w14:textId="77777777" w:rsidR="00175AEF" w:rsidRPr="00330211" w:rsidRDefault="00175AEF" w:rsidP="00BD1B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Султанова Ж.О.</w:t>
            </w:r>
          </w:p>
        </w:tc>
        <w:tc>
          <w:tcPr>
            <w:tcW w:w="961" w:type="pct"/>
          </w:tcPr>
          <w:p w14:paraId="103C7BD6" w14:textId="25140940" w:rsidR="00175AEF" w:rsidRPr="00330211" w:rsidRDefault="00175AEF" w:rsidP="00BD1B83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Тел</w:t>
            </w:r>
            <w:r w:rsidR="008E7A2A">
              <w:rPr>
                <w:rFonts w:ascii="Times New Roman" w:hAnsi="Times New Roman" w:cs="Times New Roman"/>
                <w:sz w:val="22"/>
                <w:lang w:val="en-US"/>
              </w:rPr>
              <w:t xml:space="preserve">: </w:t>
            </w:r>
            <w:r w:rsidR="008E7A2A" w:rsidRPr="00791959">
              <w:rPr>
                <w:rFonts w:ascii="Times New Roman" w:hAnsi="Times New Roman" w:cs="Times New Roman"/>
                <w:lang w:val="en-US"/>
              </w:rPr>
              <w:t>+996</w:t>
            </w: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 558 075261;</w:t>
            </w:r>
          </w:p>
          <w:p w14:paraId="7B678B38" w14:textId="77777777" w:rsidR="00175AEF" w:rsidRPr="00330211" w:rsidRDefault="00175AEF" w:rsidP="00BD1B83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 xml:space="preserve">E-mail: </w:t>
            </w:r>
            <w:hyperlink r:id="rId168" w:history="1">
              <w:r w:rsidRPr="00330211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z.o.sultanova@krsu.kg</w:t>
              </w:r>
            </w:hyperlink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 xml:space="preserve">  </w:t>
            </w:r>
          </w:p>
          <w:p w14:paraId="4E54D250" w14:textId="77777777" w:rsidR="00175AEF" w:rsidRPr="00330211" w:rsidRDefault="00175AEF" w:rsidP="00BD1B83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</w:p>
        </w:tc>
      </w:tr>
      <w:tr w:rsidR="00175AEF" w:rsidRPr="00330211" w14:paraId="43B56897" w14:textId="77777777" w:rsidTr="001A3F53">
        <w:trPr>
          <w:trHeight w:val="20"/>
        </w:trPr>
        <w:tc>
          <w:tcPr>
            <w:tcW w:w="5000" w:type="pct"/>
            <w:gridSpan w:val="6"/>
          </w:tcPr>
          <w:p w14:paraId="70AD4ED0" w14:textId="336E16EA" w:rsidR="00175AEF" w:rsidRPr="00330211" w:rsidRDefault="00175AEF" w:rsidP="0002590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bCs/>
                <w:sz w:val="22"/>
              </w:rPr>
              <w:t>Кафедра международных отношений и политологии</w:t>
            </w:r>
          </w:p>
        </w:tc>
      </w:tr>
      <w:tr w:rsidR="00175AEF" w:rsidRPr="002F7B07" w14:paraId="52F4D18B" w14:textId="77777777" w:rsidTr="00313ACE">
        <w:trPr>
          <w:trHeight w:val="20"/>
        </w:trPr>
        <w:tc>
          <w:tcPr>
            <w:tcW w:w="1102" w:type="pct"/>
          </w:tcPr>
          <w:p w14:paraId="217A3968" w14:textId="77777777" w:rsidR="00175AEF" w:rsidRPr="00330211" w:rsidRDefault="00175AEF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lastRenderedPageBreak/>
              <w:t>Лекция доктора политических наук, профессора Иванова С.Г</w:t>
            </w:r>
          </w:p>
        </w:tc>
        <w:tc>
          <w:tcPr>
            <w:tcW w:w="629" w:type="pct"/>
          </w:tcPr>
          <w:p w14:paraId="68F9085F" w14:textId="32F47C52" w:rsidR="00175AEF" w:rsidRPr="00330211" w:rsidRDefault="00175AEF" w:rsidP="00225883">
            <w:pPr>
              <w:keepNext/>
              <w:keepLines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700" w:type="pct"/>
          </w:tcPr>
          <w:p w14:paraId="34C30A31" w14:textId="328174B8" w:rsidR="00175AEF" w:rsidRPr="00330211" w:rsidRDefault="00313ACE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Факультетское</w:t>
            </w:r>
          </w:p>
        </w:tc>
        <w:tc>
          <w:tcPr>
            <w:tcW w:w="629" w:type="pct"/>
          </w:tcPr>
          <w:p w14:paraId="396ABFEF" w14:textId="1217C3BA" w:rsidR="00175AEF" w:rsidRPr="00330211" w:rsidRDefault="00F14298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 февраль</w:t>
            </w:r>
          </w:p>
        </w:tc>
        <w:tc>
          <w:tcPr>
            <w:tcW w:w="979" w:type="pct"/>
          </w:tcPr>
          <w:p w14:paraId="4F520E43" w14:textId="77777777" w:rsidR="00175AEF" w:rsidRPr="00330211" w:rsidRDefault="00175AEF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Акматалиева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А.М.,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Касымалиева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А.К.</w:t>
            </w:r>
          </w:p>
        </w:tc>
        <w:tc>
          <w:tcPr>
            <w:tcW w:w="961" w:type="pct"/>
          </w:tcPr>
          <w:p w14:paraId="19FA0366" w14:textId="079C5A82" w:rsidR="00175AEF" w:rsidRPr="00330211" w:rsidRDefault="00175AEF" w:rsidP="00225883">
            <w:pPr>
              <w:keepNext/>
              <w:keepLines/>
              <w:rPr>
                <w:rFonts w:ascii="Times New Roman" w:hAnsi="Times New Roman" w:cs="Times New Roman"/>
                <w:sz w:val="22"/>
                <w:lang w:val="en-US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Тел</w:t>
            </w:r>
            <w:r w:rsidR="008E7A2A">
              <w:rPr>
                <w:rFonts w:ascii="Times New Roman" w:hAnsi="Times New Roman" w:cs="Times New Roman"/>
                <w:sz w:val="22"/>
                <w:lang w:val="en-US"/>
              </w:rPr>
              <w:t xml:space="preserve">.: </w:t>
            </w:r>
            <w:r w:rsidR="008E7A2A" w:rsidRPr="00791959">
              <w:rPr>
                <w:rFonts w:ascii="Times New Roman" w:hAnsi="Times New Roman" w:cs="Times New Roman"/>
                <w:lang w:val="en-US"/>
              </w:rPr>
              <w:t xml:space="preserve">+996 </w:t>
            </w: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554180684</w:t>
            </w:r>
          </w:p>
          <w:p w14:paraId="2761187A" w14:textId="77777777" w:rsidR="00175AEF" w:rsidRPr="00330211" w:rsidRDefault="00175AEF" w:rsidP="00225883">
            <w:pPr>
              <w:keepNext/>
              <w:keepLines/>
              <w:rPr>
                <w:rFonts w:ascii="Times New Roman" w:hAnsi="Times New Roman" w:cs="Times New Roman"/>
                <w:sz w:val="22"/>
                <w:lang w:val="en-US"/>
              </w:rPr>
            </w:pP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 xml:space="preserve">E-mail: </w:t>
            </w:r>
            <w:hyperlink r:id="rId169" w:history="1">
              <w:r w:rsidRPr="00330211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a.m.akmatalieva@krsu.kg</w:t>
              </w:r>
            </w:hyperlink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</w:tr>
      <w:tr w:rsidR="00313ACE" w:rsidRPr="002F7B07" w14:paraId="0FA0558A" w14:textId="77777777" w:rsidTr="00313ACE">
        <w:trPr>
          <w:trHeight w:val="20"/>
        </w:trPr>
        <w:tc>
          <w:tcPr>
            <w:tcW w:w="1102" w:type="pct"/>
          </w:tcPr>
          <w:p w14:paraId="15179771" w14:textId="77777777" w:rsidR="00313ACE" w:rsidRPr="00330211" w:rsidRDefault="00313ACE" w:rsidP="00313ACE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Семинар-тренинг для выпускников по написанию ВКР</w:t>
            </w:r>
          </w:p>
        </w:tc>
        <w:tc>
          <w:tcPr>
            <w:tcW w:w="629" w:type="pct"/>
          </w:tcPr>
          <w:p w14:paraId="45198AA4" w14:textId="77777777" w:rsidR="00313ACE" w:rsidRPr="00330211" w:rsidRDefault="00313ACE" w:rsidP="00313ACE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0" w:type="pct"/>
          </w:tcPr>
          <w:p w14:paraId="7FE87F14" w14:textId="178776BF" w:rsidR="00313ACE" w:rsidRPr="00330211" w:rsidRDefault="00313ACE" w:rsidP="00313ACE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C8592C">
              <w:rPr>
                <w:rFonts w:ascii="Times New Roman" w:hAnsi="Times New Roman" w:cs="Times New Roman"/>
                <w:sz w:val="22"/>
              </w:rPr>
              <w:t>Факультетское</w:t>
            </w:r>
          </w:p>
        </w:tc>
        <w:tc>
          <w:tcPr>
            <w:tcW w:w="629" w:type="pct"/>
          </w:tcPr>
          <w:p w14:paraId="156029BD" w14:textId="62531580" w:rsidR="00313ACE" w:rsidRPr="00330211" w:rsidRDefault="00313ACE" w:rsidP="00313ACE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20-21 февраль</w:t>
            </w:r>
          </w:p>
        </w:tc>
        <w:tc>
          <w:tcPr>
            <w:tcW w:w="979" w:type="pct"/>
          </w:tcPr>
          <w:p w14:paraId="252DFAB9" w14:textId="77777777" w:rsidR="00313ACE" w:rsidRPr="00330211" w:rsidRDefault="00313ACE" w:rsidP="00313ACE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Акматалиева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А.М.,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Касымалиева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А.К.</w:t>
            </w:r>
          </w:p>
        </w:tc>
        <w:tc>
          <w:tcPr>
            <w:tcW w:w="961" w:type="pct"/>
          </w:tcPr>
          <w:p w14:paraId="6FF8547C" w14:textId="6C3693A3" w:rsidR="00313ACE" w:rsidRPr="00330211" w:rsidRDefault="00313ACE" w:rsidP="00313ACE">
            <w:pPr>
              <w:keepNext/>
              <w:keepLines/>
              <w:rPr>
                <w:rFonts w:ascii="Times New Roman" w:hAnsi="Times New Roman" w:cs="Times New Roman"/>
                <w:sz w:val="22"/>
                <w:lang w:val="en-US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Тел</w:t>
            </w:r>
            <w:r w:rsidR="008E7A2A">
              <w:rPr>
                <w:rFonts w:ascii="Times New Roman" w:hAnsi="Times New Roman" w:cs="Times New Roman"/>
                <w:sz w:val="22"/>
                <w:lang w:val="en-US"/>
              </w:rPr>
              <w:t xml:space="preserve">.: </w:t>
            </w:r>
            <w:r w:rsidR="008E7A2A" w:rsidRPr="00791959">
              <w:rPr>
                <w:rFonts w:ascii="Times New Roman" w:hAnsi="Times New Roman" w:cs="Times New Roman"/>
                <w:lang w:val="en-US"/>
              </w:rPr>
              <w:t xml:space="preserve">+996 </w:t>
            </w: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554180684</w:t>
            </w:r>
          </w:p>
          <w:p w14:paraId="24CE0B9D" w14:textId="77777777" w:rsidR="00313ACE" w:rsidRPr="00330211" w:rsidRDefault="00313ACE" w:rsidP="00313ACE">
            <w:pPr>
              <w:keepNext/>
              <w:keepLines/>
              <w:rPr>
                <w:rFonts w:ascii="Times New Roman" w:hAnsi="Times New Roman" w:cs="Times New Roman"/>
                <w:sz w:val="22"/>
                <w:lang w:val="en-US"/>
              </w:rPr>
            </w:pP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 xml:space="preserve">E-mail: </w:t>
            </w:r>
            <w:hyperlink r:id="rId170" w:history="1">
              <w:r w:rsidRPr="00330211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a.m.akmatalieva@krsu.kg</w:t>
              </w:r>
            </w:hyperlink>
          </w:p>
        </w:tc>
      </w:tr>
      <w:tr w:rsidR="00313ACE" w:rsidRPr="002F7B07" w14:paraId="72D9DEEF" w14:textId="77777777" w:rsidTr="00313ACE">
        <w:trPr>
          <w:trHeight w:val="20"/>
        </w:trPr>
        <w:tc>
          <w:tcPr>
            <w:tcW w:w="1102" w:type="pct"/>
          </w:tcPr>
          <w:p w14:paraId="14FE37E6" w14:textId="77777777" w:rsidR="00313ACE" w:rsidRPr="00330211" w:rsidRDefault="00313ACE" w:rsidP="00313ACE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Лекция доктора исторических наук, профессора Курманова З.К.</w:t>
            </w:r>
          </w:p>
        </w:tc>
        <w:tc>
          <w:tcPr>
            <w:tcW w:w="629" w:type="pct"/>
          </w:tcPr>
          <w:p w14:paraId="77B31ED6" w14:textId="77777777" w:rsidR="00313ACE" w:rsidRPr="00330211" w:rsidRDefault="00313ACE" w:rsidP="00313ACE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0" w:type="pct"/>
          </w:tcPr>
          <w:p w14:paraId="2DB2DEFF" w14:textId="42E34BD6" w:rsidR="00313ACE" w:rsidRPr="00330211" w:rsidRDefault="00313ACE" w:rsidP="00313ACE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C8592C">
              <w:rPr>
                <w:rFonts w:ascii="Times New Roman" w:hAnsi="Times New Roman" w:cs="Times New Roman"/>
                <w:sz w:val="22"/>
              </w:rPr>
              <w:t>Факультетское</w:t>
            </w:r>
          </w:p>
        </w:tc>
        <w:tc>
          <w:tcPr>
            <w:tcW w:w="629" w:type="pct"/>
          </w:tcPr>
          <w:p w14:paraId="42219BCD" w14:textId="110C693C" w:rsidR="00313ACE" w:rsidRPr="00330211" w:rsidRDefault="00313ACE" w:rsidP="00313ACE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 март</w:t>
            </w:r>
          </w:p>
        </w:tc>
        <w:tc>
          <w:tcPr>
            <w:tcW w:w="979" w:type="pct"/>
          </w:tcPr>
          <w:p w14:paraId="1E62E609" w14:textId="77777777" w:rsidR="00313ACE" w:rsidRPr="00330211" w:rsidRDefault="00313ACE" w:rsidP="00313ACE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Акматалиева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А.М.,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Касымалиева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А.К.</w:t>
            </w:r>
          </w:p>
        </w:tc>
        <w:tc>
          <w:tcPr>
            <w:tcW w:w="961" w:type="pct"/>
          </w:tcPr>
          <w:p w14:paraId="531FA396" w14:textId="585EEEE3" w:rsidR="00313ACE" w:rsidRPr="00330211" w:rsidRDefault="00313ACE" w:rsidP="00313ACE">
            <w:pPr>
              <w:keepNext/>
              <w:keepLines/>
              <w:rPr>
                <w:rFonts w:ascii="Times New Roman" w:hAnsi="Times New Roman" w:cs="Times New Roman"/>
                <w:sz w:val="22"/>
                <w:lang w:val="en-US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Тел</w:t>
            </w:r>
            <w:r w:rsidR="008E7A2A">
              <w:rPr>
                <w:rFonts w:ascii="Times New Roman" w:hAnsi="Times New Roman" w:cs="Times New Roman"/>
                <w:sz w:val="22"/>
                <w:lang w:val="en-US"/>
              </w:rPr>
              <w:t>.:</w:t>
            </w:r>
            <w:r w:rsidR="008E7A2A" w:rsidRPr="00791959">
              <w:rPr>
                <w:rFonts w:ascii="Times New Roman" w:hAnsi="Times New Roman" w:cs="Times New Roman"/>
                <w:lang w:val="en-US"/>
              </w:rPr>
              <w:t xml:space="preserve"> +</w:t>
            </w:r>
            <w:proofErr w:type="gramStart"/>
            <w:r w:rsidR="008E7A2A" w:rsidRPr="00791959">
              <w:rPr>
                <w:rFonts w:ascii="Times New Roman" w:hAnsi="Times New Roman" w:cs="Times New Roman"/>
                <w:lang w:val="en-US"/>
              </w:rPr>
              <w:t xml:space="preserve">996 </w:t>
            </w:r>
            <w:r w:rsidR="008E7A2A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554180684</w:t>
            </w:r>
            <w:proofErr w:type="gramEnd"/>
          </w:p>
          <w:p w14:paraId="7FD393CB" w14:textId="77777777" w:rsidR="00313ACE" w:rsidRPr="00330211" w:rsidRDefault="00313ACE" w:rsidP="00313ACE">
            <w:pPr>
              <w:keepNext/>
              <w:keepLines/>
              <w:rPr>
                <w:rFonts w:ascii="Times New Roman" w:hAnsi="Times New Roman" w:cs="Times New Roman"/>
                <w:sz w:val="22"/>
                <w:lang w:val="en-US"/>
              </w:rPr>
            </w:pP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 xml:space="preserve">E-mail: </w:t>
            </w:r>
            <w:hyperlink r:id="rId171" w:history="1">
              <w:r w:rsidRPr="00330211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a.m.akmatalieva@krsu.kg</w:t>
              </w:r>
            </w:hyperlink>
          </w:p>
        </w:tc>
      </w:tr>
      <w:tr w:rsidR="00175AEF" w:rsidRPr="002F7B07" w14:paraId="1EC9CD41" w14:textId="77777777" w:rsidTr="00313ACE">
        <w:trPr>
          <w:trHeight w:val="20"/>
        </w:trPr>
        <w:tc>
          <w:tcPr>
            <w:tcW w:w="1102" w:type="pct"/>
          </w:tcPr>
          <w:p w14:paraId="2B4A7155" w14:textId="77777777" w:rsidR="00175AEF" w:rsidRPr="00330211" w:rsidRDefault="00175AEF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7955D0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 w:rsidRPr="00330211">
              <w:rPr>
                <w:rFonts w:ascii="Times New Roman" w:hAnsi="Times New Roman" w:cs="Times New Roman"/>
                <w:sz w:val="22"/>
              </w:rPr>
              <w:t>Политологические чтения: «Актуальные вопросы мировой политики и международных отношений»</w:t>
            </w:r>
          </w:p>
        </w:tc>
        <w:tc>
          <w:tcPr>
            <w:tcW w:w="629" w:type="pct"/>
          </w:tcPr>
          <w:p w14:paraId="61EAA31E" w14:textId="77777777" w:rsidR="00175AEF" w:rsidRPr="00330211" w:rsidRDefault="00175AEF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0" w:type="pct"/>
          </w:tcPr>
          <w:p w14:paraId="01809C8E" w14:textId="16ED1205" w:rsidR="00175AEF" w:rsidRPr="00330211" w:rsidRDefault="00F14298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</w:t>
            </w:r>
            <w:r w:rsidR="00175AEF" w:rsidRPr="00330211">
              <w:rPr>
                <w:rFonts w:ascii="Times New Roman" w:hAnsi="Times New Roman" w:cs="Times New Roman"/>
                <w:sz w:val="22"/>
              </w:rPr>
              <w:t xml:space="preserve">ежвузовская </w:t>
            </w:r>
          </w:p>
        </w:tc>
        <w:tc>
          <w:tcPr>
            <w:tcW w:w="629" w:type="pct"/>
          </w:tcPr>
          <w:p w14:paraId="3E02A138" w14:textId="3523596D" w:rsidR="00175AEF" w:rsidRPr="00330211" w:rsidRDefault="00175AEF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2</w:t>
            </w:r>
            <w:r w:rsidR="00F14298">
              <w:rPr>
                <w:rFonts w:ascii="Times New Roman" w:hAnsi="Times New Roman" w:cs="Times New Roman"/>
                <w:sz w:val="22"/>
              </w:rPr>
              <w:t>2 апрель</w:t>
            </w:r>
          </w:p>
        </w:tc>
        <w:tc>
          <w:tcPr>
            <w:tcW w:w="979" w:type="pct"/>
          </w:tcPr>
          <w:p w14:paraId="05EFAC94" w14:textId="77777777" w:rsidR="00175AEF" w:rsidRPr="00330211" w:rsidRDefault="00175AEF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Акматалиева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А.М.,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Касымалиева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А.К.</w:t>
            </w:r>
          </w:p>
        </w:tc>
        <w:tc>
          <w:tcPr>
            <w:tcW w:w="961" w:type="pct"/>
          </w:tcPr>
          <w:p w14:paraId="56BC506D" w14:textId="1BCC21EC" w:rsidR="00175AEF" w:rsidRPr="00330211" w:rsidRDefault="00175AEF" w:rsidP="00225883">
            <w:pPr>
              <w:keepNext/>
              <w:keepLines/>
              <w:rPr>
                <w:rFonts w:ascii="Times New Roman" w:hAnsi="Times New Roman" w:cs="Times New Roman"/>
                <w:sz w:val="22"/>
                <w:lang w:val="en-US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Тел</w:t>
            </w:r>
            <w:r w:rsidR="008E7A2A">
              <w:rPr>
                <w:rFonts w:ascii="Times New Roman" w:hAnsi="Times New Roman" w:cs="Times New Roman"/>
                <w:sz w:val="22"/>
                <w:lang w:val="en-US"/>
              </w:rPr>
              <w:t xml:space="preserve">.: </w:t>
            </w:r>
            <w:r w:rsidR="008E7A2A" w:rsidRPr="00791959">
              <w:rPr>
                <w:rFonts w:ascii="Times New Roman" w:hAnsi="Times New Roman" w:cs="Times New Roman"/>
                <w:lang w:val="en-US"/>
              </w:rPr>
              <w:t xml:space="preserve">+996 </w:t>
            </w: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554180684</w:t>
            </w:r>
          </w:p>
          <w:p w14:paraId="11665B50" w14:textId="77777777" w:rsidR="00175AEF" w:rsidRPr="00330211" w:rsidRDefault="00175AEF" w:rsidP="00225883">
            <w:pPr>
              <w:keepNext/>
              <w:keepLines/>
              <w:rPr>
                <w:rFonts w:ascii="Times New Roman" w:hAnsi="Times New Roman" w:cs="Times New Roman"/>
                <w:sz w:val="22"/>
                <w:lang w:val="en-US"/>
              </w:rPr>
            </w:pP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 xml:space="preserve">E-mail: </w:t>
            </w:r>
            <w:hyperlink r:id="rId172" w:history="1">
              <w:r w:rsidRPr="00330211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a.m.akmatalieva@krsu.kg</w:t>
              </w:r>
            </w:hyperlink>
          </w:p>
        </w:tc>
      </w:tr>
    </w:tbl>
    <w:p w14:paraId="3ED3EB23" w14:textId="77777777" w:rsidR="00175AEF" w:rsidRPr="009E261D" w:rsidRDefault="00175AEF" w:rsidP="00225883">
      <w:pPr>
        <w:rPr>
          <w:lang w:val="en-US"/>
        </w:rPr>
      </w:pPr>
    </w:p>
    <w:tbl>
      <w:tblPr>
        <w:tblStyle w:val="ae"/>
        <w:tblW w:w="5012" w:type="pct"/>
        <w:tblLayout w:type="fixed"/>
        <w:tblLook w:val="0020" w:firstRow="1" w:lastRow="0" w:firstColumn="0" w:lastColumn="0" w:noHBand="0" w:noVBand="0"/>
      </w:tblPr>
      <w:tblGrid>
        <w:gridCol w:w="3217"/>
        <w:gridCol w:w="1836"/>
        <w:gridCol w:w="2043"/>
        <w:gridCol w:w="1836"/>
        <w:gridCol w:w="2858"/>
        <w:gridCol w:w="2805"/>
      </w:tblGrid>
      <w:tr w:rsidR="00175AEF" w:rsidRPr="002F7B07" w14:paraId="425A6E5B" w14:textId="77777777" w:rsidTr="0058004C">
        <w:trPr>
          <w:trHeight w:val="20"/>
        </w:trPr>
        <w:tc>
          <w:tcPr>
            <w:tcW w:w="1102" w:type="pct"/>
          </w:tcPr>
          <w:p w14:paraId="62F08437" w14:textId="77777777" w:rsidR="00175AEF" w:rsidRPr="008C4732" w:rsidRDefault="00175AEF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8C4732">
              <w:rPr>
                <w:rFonts w:ascii="Times New Roman" w:hAnsi="Times New Roman" w:cs="Times New Roman"/>
                <w:sz w:val="22"/>
              </w:rPr>
              <w:t xml:space="preserve">Лекция кандидата философских наук, доцента </w:t>
            </w:r>
            <w:proofErr w:type="spellStart"/>
            <w:r w:rsidRPr="008C4732">
              <w:rPr>
                <w:rFonts w:ascii="Times New Roman" w:hAnsi="Times New Roman" w:cs="Times New Roman"/>
                <w:sz w:val="22"/>
              </w:rPr>
              <w:t>Бейшенова</w:t>
            </w:r>
            <w:proofErr w:type="spellEnd"/>
            <w:r w:rsidRPr="008C4732">
              <w:rPr>
                <w:rFonts w:ascii="Times New Roman" w:hAnsi="Times New Roman" w:cs="Times New Roman"/>
                <w:sz w:val="22"/>
              </w:rPr>
              <w:t xml:space="preserve"> М.С.</w:t>
            </w:r>
          </w:p>
        </w:tc>
        <w:tc>
          <w:tcPr>
            <w:tcW w:w="629" w:type="pct"/>
          </w:tcPr>
          <w:p w14:paraId="400D1E67" w14:textId="77777777" w:rsidR="00175AEF" w:rsidRPr="008C4732" w:rsidRDefault="00175AEF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0" w:type="pct"/>
          </w:tcPr>
          <w:p w14:paraId="525428E3" w14:textId="77777777" w:rsidR="00175AEF" w:rsidRPr="008C4732" w:rsidRDefault="00175AEF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9" w:type="pct"/>
          </w:tcPr>
          <w:p w14:paraId="01B173A5" w14:textId="6627BD00" w:rsidR="00175AEF" w:rsidRPr="008C4732" w:rsidRDefault="00F14298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 октябрь</w:t>
            </w:r>
          </w:p>
        </w:tc>
        <w:tc>
          <w:tcPr>
            <w:tcW w:w="979" w:type="pct"/>
          </w:tcPr>
          <w:p w14:paraId="0FAE38FE" w14:textId="77777777" w:rsidR="00175AEF" w:rsidRPr="008C4732" w:rsidRDefault="00175AEF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C4732">
              <w:rPr>
                <w:rFonts w:ascii="Times New Roman" w:hAnsi="Times New Roman" w:cs="Times New Roman"/>
                <w:sz w:val="22"/>
              </w:rPr>
              <w:t>Акматалиева</w:t>
            </w:r>
            <w:proofErr w:type="spellEnd"/>
            <w:r w:rsidRPr="008C4732">
              <w:rPr>
                <w:rFonts w:ascii="Times New Roman" w:hAnsi="Times New Roman" w:cs="Times New Roman"/>
                <w:sz w:val="22"/>
              </w:rPr>
              <w:t xml:space="preserve"> А.М., </w:t>
            </w:r>
            <w:proofErr w:type="spellStart"/>
            <w:r w:rsidRPr="008C4732">
              <w:rPr>
                <w:rFonts w:ascii="Times New Roman" w:hAnsi="Times New Roman" w:cs="Times New Roman"/>
                <w:sz w:val="22"/>
              </w:rPr>
              <w:t>Касымалиева</w:t>
            </w:r>
            <w:proofErr w:type="spellEnd"/>
            <w:r w:rsidRPr="008C4732">
              <w:rPr>
                <w:rFonts w:ascii="Times New Roman" w:hAnsi="Times New Roman" w:cs="Times New Roman"/>
                <w:sz w:val="22"/>
              </w:rPr>
              <w:t xml:space="preserve"> А.К.</w:t>
            </w:r>
          </w:p>
        </w:tc>
        <w:tc>
          <w:tcPr>
            <w:tcW w:w="961" w:type="pct"/>
          </w:tcPr>
          <w:p w14:paraId="29CD16A8" w14:textId="4ED5B7D5" w:rsidR="00175AEF" w:rsidRPr="008C4732" w:rsidRDefault="00175AEF" w:rsidP="00225883">
            <w:pPr>
              <w:keepNext/>
              <w:keepLines/>
              <w:rPr>
                <w:rFonts w:ascii="Times New Roman" w:hAnsi="Times New Roman" w:cs="Times New Roman"/>
                <w:sz w:val="22"/>
                <w:lang w:val="en-US"/>
              </w:rPr>
            </w:pPr>
            <w:r w:rsidRPr="008C4732">
              <w:rPr>
                <w:rFonts w:ascii="Times New Roman" w:hAnsi="Times New Roman" w:cs="Times New Roman"/>
                <w:sz w:val="22"/>
              </w:rPr>
              <w:t>Тел</w:t>
            </w:r>
            <w:r w:rsidR="008E7A2A">
              <w:rPr>
                <w:rFonts w:ascii="Times New Roman" w:hAnsi="Times New Roman" w:cs="Times New Roman"/>
                <w:sz w:val="22"/>
                <w:lang w:val="en-US"/>
              </w:rPr>
              <w:t xml:space="preserve">.: </w:t>
            </w:r>
            <w:r w:rsidR="008E7A2A" w:rsidRPr="00791959">
              <w:rPr>
                <w:rFonts w:ascii="Times New Roman" w:hAnsi="Times New Roman" w:cs="Times New Roman"/>
                <w:lang w:val="en-US"/>
              </w:rPr>
              <w:t xml:space="preserve">+996 </w:t>
            </w:r>
            <w:r w:rsidRPr="008C4732">
              <w:rPr>
                <w:rFonts w:ascii="Times New Roman" w:hAnsi="Times New Roman" w:cs="Times New Roman"/>
                <w:sz w:val="22"/>
                <w:lang w:val="en-US"/>
              </w:rPr>
              <w:t>554180684</w:t>
            </w:r>
          </w:p>
          <w:p w14:paraId="3BEB0638" w14:textId="77777777" w:rsidR="00175AEF" w:rsidRPr="008C4732" w:rsidRDefault="00175AEF" w:rsidP="00225883">
            <w:pPr>
              <w:keepNext/>
              <w:keepLines/>
              <w:rPr>
                <w:rFonts w:ascii="Times New Roman" w:hAnsi="Times New Roman" w:cs="Times New Roman"/>
                <w:sz w:val="22"/>
                <w:lang w:val="en-US"/>
              </w:rPr>
            </w:pPr>
            <w:r w:rsidRPr="008C4732">
              <w:rPr>
                <w:rFonts w:ascii="Times New Roman" w:hAnsi="Times New Roman" w:cs="Times New Roman"/>
                <w:sz w:val="22"/>
                <w:lang w:val="en-US"/>
              </w:rPr>
              <w:t xml:space="preserve">E-mail: </w:t>
            </w:r>
            <w:hyperlink r:id="rId173" w:history="1">
              <w:r w:rsidRPr="008C4732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a.m.akmatalieva@krsu.kg</w:t>
              </w:r>
            </w:hyperlink>
          </w:p>
        </w:tc>
      </w:tr>
      <w:tr w:rsidR="00175AEF" w:rsidRPr="002F7B07" w14:paraId="7253E802" w14:textId="77777777" w:rsidTr="0058004C">
        <w:trPr>
          <w:trHeight w:val="20"/>
        </w:trPr>
        <w:tc>
          <w:tcPr>
            <w:tcW w:w="1102" w:type="pct"/>
          </w:tcPr>
          <w:p w14:paraId="224874FF" w14:textId="77777777" w:rsidR="00175AEF" w:rsidRPr="008C4732" w:rsidRDefault="00175AEF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8C4732">
              <w:rPr>
                <w:rFonts w:ascii="Times New Roman" w:hAnsi="Times New Roman" w:cs="Times New Roman"/>
                <w:sz w:val="22"/>
              </w:rPr>
              <w:t>Семинар-тренинг для выпускников по написанию ВКР</w:t>
            </w:r>
          </w:p>
        </w:tc>
        <w:tc>
          <w:tcPr>
            <w:tcW w:w="629" w:type="pct"/>
          </w:tcPr>
          <w:p w14:paraId="50BD2F9B" w14:textId="77777777" w:rsidR="00175AEF" w:rsidRPr="008C4732" w:rsidRDefault="00175AEF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0" w:type="pct"/>
          </w:tcPr>
          <w:p w14:paraId="04D82667" w14:textId="77777777" w:rsidR="00175AEF" w:rsidRPr="008C4732" w:rsidRDefault="00175AEF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9" w:type="pct"/>
          </w:tcPr>
          <w:p w14:paraId="7345EFC4" w14:textId="7A3A9F8F" w:rsidR="00175AEF" w:rsidRPr="008C4732" w:rsidRDefault="00175AEF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8C4732">
              <w:rPr>
                <w:rFonts w:ascii="Times New Roman" w:hAnsi="Times New Roman" w:cs="Times New Roman"/>
                <w:sz w:val="22"/>
              </w:rPr>
              <w:t>1</w:t>
            </w:r>
            <w:r w:rsidR="00F14298">
              <w:rPr>
                <w:rFonts w:ascii="Times New Roman" w:hAnsi="Times New Roman" w:cs="Times New Roman"/>
                <w:sz w:val="22"/>
              </w:rPr>
              <w:t xml:space="preserve">0 </w:t>
            </w:r>
            <w:proofErr w:type="spellStart"/>
            <w:r w:rsidR="00F14298">
              <w:rPr>
                <w:rFonts w:ascii="Times New Roman" w:hAnsi="Times New Roman" w:cs="Times New Roman"/>
                <w:sz w:val="22"/>
              </w:rPr>
              <w:t>деабрь</w:t>
            </w:r>
            <w:proofErr w:type="spellEnd"/>
          </w:p>
        </w:tc>
        <w:tc>
          <w:tcPr>
            <w:tcW w:w="979" w:type="pct"/>
          </w:tcPr>
          <w:p w14:paraId="5D0C34CD" w14:textId="77777777" w:rsidR="00175AEF" w:rsidRPr="008C4732" w:rsidRDefault="00175AEF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C4732">
              <w:rPr>
                <w:rFonts w:ascii="Times New Roman" w:hAnsi="Times New Roman" w:cs="Times New Roman"/>
                <w:sz w:val="22"/>
              </w:rPr>
              <w:t>Акматалиева</w:t>
            </w:r>
            <w:proofErr w:type="spellEnd"/>
            <w:r w:rsidRPr="008C4732">
              <w:rPr>
                <w:rFonts w:ascii="Times New Roman" w:hAnsi="Times New Roman" w:cs="Times New Roman"/>
                <w:sz w:val="22"/>
              </w:rPr>
              <w:t xml:space="preserve"> А.М., </w:t>
            </w:r>
            <w:proofErr w:type="spellStart"/>
            <w:r w:rsidRPr="008C4732">
              <w:rPr>
                <w:rFonts w:ascii="Times New Roman" w:hAnsi="Times New Roman" w:cs="Times New Roman"/>
                <w:sz w:val="22"/>
              </w:rPr>
              <w:t>Касымалиева</w:t>
            </w:r>
            <w:proofErr w:type="spellEnd"/>
            <w:r w:rsidRPr="008C4732">
              <w:rPr>
                <w:rFonts w:ascii="Times New Roman" w:hAnsi="Times New Roman" w:cs="Times New Roman"/>
                <w:sz w:val="22"/>
              </w:rPr>
              <w:t xml:space="preserve"> А.К.</w:t>
            </w:r>
          </w:p>
        </w:tc>
        <w:tc>
          <w:tcPr>
            <w:tcW w:w="961" w:type="pct"/>
          </w:tcPr>
          <w:p w14:paraId="38528D64" w14:textId="63D31304" w:rsidR="00175AEF" w:rsidRPr="008C4732" w:rsidRDefault="00175AEF" w:rsidP="00225883">
            <w:pPr>
              <w:keepNext/>
              <w:keepLines/>
              <w:rPr>
                <w:rFonts w:ascii="Times New Roman" w:hAnsi="Times New Roman" w:cs="Times New Roman"/>
                <w:sz w:val="22"/>
                <w:lang w:val="en-US"/>
              </w:rPr>
            </w:pPr>
            <w:r w:rsidRPr="008C4732">
              <w:rPr>
                <w:rFonts w:ascii="Times New Roman" w:hAnsi="Times New Roman" w:cs="Times New Roman"/>
                <w:sz w:val="22"/>
              </w:rPr>
              <w:t>Тел</w:t>
            </w:r>
            <w:r w:rsidR="008E7A2A">
              <w:rPr>
                <w:rFonts w:ascii="Times New Roman" w:hAnsi="Times New Roman" w:cs="Times New Roman"/>
                <w:sz w:val="22"/>
                <w:lang w:val="en-US"/>
              </w:rPr>
              <w:t>.:</w:t>
            </w:r>
            <w:r w:rsidR="008E7A2A" w:rsidRPr="00791959">
              <w:rPr>
                <w:rFonts w:ascii="Times New Roman" w:hAnsi="Times New Roman" w:cs="Times New Roman"/>
                <w:lang w:val="en-US"/>
              </w:rPr>
              <w:t xml:space="preserve"> +</w:t>
            </w:r>
            <w:proofErr w:type="gramStart"/>
            <w:r w:rsidR="008E7A2A" w:rsidRPr="00791959">
              <w:rPr>
                <w:rFonts w:ascii="Times New Roman" w:hAnsi="Times New Roman" w:cs="Times New Roman"/>
                <w:lang w:val="en-US"/>
              </w:rPr>
              <w:t xml:space="preserve">996 </w:t>
            </w:r>
            <w:r w:rsidR="008E7A2A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 w:rsidRPr="008C4732">
              <w:rPr>
                <w:rFonts w:ascii="Times New Roman" w:hAnsi="Times New Roman" w:cs="Times New Roman"/>
                <w:sz w:val="22"/>
                <w:lang w:val="en-US"/>
              </w:rPr>
              <w:t>554180684</w:t>
            </w:r>
            <w:proofErr w:type="gramEnd"/>
          </w:p>
          <w:p w14:paraId="520704E7" w14:textId="77777777" w:rsidR="00175AEF" w:rsidRPr="008C4732" w:rsidRDefault="00175AEF" w:rsidP="00225883">
            <w:pPr>
              <w:keepNext/>
              <w:keepLines/>
              <w:rPr>
                <w:rFonts w:ascii="Times New Roman" w:hAnsi="Times New Roman" w:cs="Times New Roman"/>
                <w:sz w:val="22"/>
                <w:lang w:val="en-US"/>
              </w:rPr>
            </w:pPr>
            <w:r w:rsidRPr="008C4732">
              <w:rPr>
                <w:rFonts w:ascii="Times New Roman" w:hAnsi="Times New Roman" w:cs="Times New Roman"/>
                <w:sz w:val="22"/>
                <w:lang w:val="en-US"/>
              </w:rPr>
              <w:t xml:space="preserve">E-mail: </w:t>
            </w:r>
            <w:hyperlink r:id="rId174" w:history="1">
              <w:r w:rsidRPr="008C4732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a.m.akmatalieva@krsu.kg</w:t>
              </w:r>
            </w:hyperlink>
          </w:p>
        </w:tc>
      </w:tr>
      <w:tr w:rsidR="00175AEF" w:rsidRPr="008C4732" w14:paraId="34C433A9" w14:textId="77777777" w:rsidTr="001A3F53">
        <w:trPr>
          <w:trHeight w:val="20"/>
        </w:trPr>
        <w:tc>
          <w:tcPr>
            <w:tcW w:w="5000" w:type="pct"/>
            <w:gridSpan w:val="6"/>
          </w:tcPr>
          <w:p w14:paraId="17F8899E" w14:textId="77777777" w:rsidR="00175AEF" w:rsidRPr="008C4732" w:rsidRDefault="00175AEF" w:rsidP="00225883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C4732">
              <w:rPr>
                <w:rFonts w:ascii="Times New Roman" w:hAnsi="Times New Roman" w:cs="Times New Roman"/>
                <w:b/>
                <w:bCs/>
                <w:sz w:val="22"/>
              </w:rPr>
              <w:t>Кафедра международной журналистики</w:t>
            </w:r>
          </w:p>
        </w:tc>
      </w:tr>
      <w:tr w:rsidR="00175AEF" w:rsidRPr="002F7B07" w14:paraId="16FCCA9B" w14:textId="77777777" w:rsidTr="0058004C">
        <w:trPr>
          <w:trHeight w:val="20"/>
        </w:trPr>
        <w:tc>
          <w:tcPr>
            <w:tcW w:w="1102" w:type="pct"/>
          </w:tcPr>
          <w:p w14:paraId="65FEBC40" w14:textId="77777777" w:rsidR="00175AEF" w:rsidRPr="008C4732" w:rsidRDefault="00175AEF" w:rsidP="00225883">
            <w:pPr>
              <w:rPr>
                <w:rFonts w:ascii="Times New Roman" w:hAnsi="Times New Roman" w:cs="Times New Roman"/>
                <w:sz w:val="22"/>
              </w:rPr>
            </w:pPr>
            <w:r w:rsidRPr="008C4732">
              <w:rPr>
                <w:rFonts w:ascii="Times New Roman" w:hAnsi="Times New Roman" w:cs="Times New Roman"/>
                <w:sz w:val="22"/>
              </w:rPr>
              <w:t>Семинар-тренинг для выпускников по написанию ВКР</w:t>
            </w:r>
          </w:p>
        </w:tc>
        <w:tc>
          <w:tcPr>
            <w:tcW w:w="629" w:type="pct"/>
          </w:tcPr>
          <w:p w14:paraId="7888C5A1" w14:textId="77777777" w:rsidR="00175AEF" w:rsidRPr="008C4732" w:rsidRDefault="00175AEF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0" w:type="pct"/>
          </w:tcPr>
          <w:p w14:paraId="32129E49" w14:textId="77777777" w:rsidR="00175AEF" w:rsidRPr="008C4732" w:rsidRDefault="00175AEF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8C4732">
              <w:rPr>
                <w:rFonts w:ascii="Times New Roman" w:hAnsi="Times New Roman" w:cs="Times New Roman"/>
                <w:sz w:val="22"/>
              </w:rPr>
              <w:t>Кафедральный</w:t>
            </w:r>
          </w:p>
        </w:tc>
        <w:tc>
          <w:tcPr>
            <w:tcW w:w="629" w:type="pct"/>
          </w:tcPr>
          <w:p w14:paraId="0F4F2679" w14:textId="19C7F7EB" w:rsidR="00175AEF" w:rsidRPr="008C4732" w:rsidRDefault="00F14298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 февраль</w:t>
            </w:r>
          </w:p>
        </w:tc>
        <w:tc>
          <w:tcPr>
            <w:tcW w:w="979" w:type="pct"/>
            <w:shd w:val="clear" w:color="auto" w:fill="auto"/>
          </w:tcPr>
          <w:p w14:paraId="6A839C2A" w14:textId="77777777" w:rsidR="00175AEF" w:rsidRPr="008C4732" w:rsidRDefault="00175AEF" w:rsidP="00225883">
            <w:pPr>
              <w:rPr>
                <w:rFonts w:ascii="Times New Roman" w:hAnsi="Times New Roman" w:cs="Times New Roman"/>
                <w:sz w:val="22"/>
              </w:rPr>
            </w:pPr>
            <w:r w:rsidRPr="008C4732">
              <w:rPr>
                <w:rFonts w:ascii="Times New Roman" w:hAnsi="Times New Roman" w:cs="Times New Roman"/>
                <w:sz w:val="22"/>
              </w:rPr>
              <w:t xml:space="preserve">Султанова Ж.О. </w:t>
            </w:r>
          </w:p>
        </w:tc>
        <w:tc>
          <w:tcPr>
            <w:tcW w:w="961" w:type="pct"/>
            <w:shd w:val="clear" w:color="auto" w:fill="auto"/>
          </w:tcPr>
          <w:p w14:paraId="560AD78A" w14:textId="0AB47CFC" w:rsidR="00175AEF" w:rsidRPr="008C4732" w:rsidRDefault="00175AEF" w:rsidP="00225883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8C4732">
              <w:rPr>
                <w:rFonts w:ascii="Times New Roman" w:hAnsi="Times New Roman" w:cs="Times New Roman"/>
                <w:sz w:val="22"/>
              </w:rPr>
              <w:t>Тел</w:t>
            </w:r>
            <w:r w:rsidR="008E7A2A">
              <w:rPr>
                <w:rFonts w:ascii="Times New Roman" w:hAnsi="Times New Roman" w:cs="Times New Roman"/>
                <w:sz w:val="22"/>
                <w:lang w:val="en-US"/>
              </w:rPr>
              <w:t xml:space="preserve">: </w:t>
            </w:r>
            <w:r w:rsidR="008E7A2A" w:rsidRPr="00791959">
              <w:rPr>
                <w:rFonts w:ascii="Times New Roman" w:hAnsi="Times New Roman" w:cs="Times New Roman"/>
                <w:lang w:val="en-US"/>
              </w:rPr>
              <w:t xml:space="preserve">+996 </w:t>
            </w:r>
            <w:r w:rsidRPr="008C4732">
              <w:rPr>
                <w:rFonts w:ascii="Times New Roman" w:hAnsi="Times New Roman" w:cs="Times New Roman"/>
                <w:sz w:val="22"/>
                <w:lang w:val="en-US"/>
              </w:rPr>
              <w:t>558 075261;</w:t>
            </w:r>
          </w:p>
          <w:p w14:paraId="78FBB2A1" w14:textId="77777777" w:rsidR="00175AEF" w:rsidRPr="008C4732" w:rsidRDefault="00175AEF" w:rsidP="00225883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8C4732">
              <w:rPr>
                <w:rFonts w:ascii="Times New Roman" w:hAnsi="Times New Roman" w:cs="Times New Roman"/>
                <w:sz w:val="22"/>
                <w:lang w:val="en-US"/>
              </w:rPr>
              <w:t xml:space="preserve">E-mail: </w:t>
            </w:r>
            <w:hyperlink r:id="rId175" w:history="1">
              <w:r w:rsidRPr="008C4732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z.o.sultanova@krsu.kg</w:t>
              </w:r>
            </w:hyperlink>
            <w:r w:rsidRPr="008C4732">
              <w:rPr>
                <w:rFonts w:ascii="Times New Roman" w:hAnsi="Times New Roman" w:cs="Times New Roman"/>
                <w:sz w:val="22"/>
                <w:lang w:val="en-US"/>
              </w:rPr>
              <w:t xml:space="preserve">  </w:t>
            </w:r>
          </w:p>
          <w:p w14:paraId="6B00C119" w14:textId="77777777" w:rsidR="00175AEF" w:rsidRPr="008C4732" w:rsidRDefault="00175AEF" w:rsidP="00225883">
            <w:pPr>
              <w:keepNext/>
              <w:keepLines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175AEF" w:rsidRPr="002F7B07" w14:paraId="3B7E6127" w14:textId="77777777" w:rsidTr="0058004C">
        <w:trPr>
          <w:trHeight w:val="20"/>
        </w:trPr>
        <w:tc>
          <w:tcPr>
            <w:tcW w:w="1102" w:type="pct"/>
          </w:tcPr>
          <w:p w14:paraId="7AF54CC9" w14:textId="77777777" w:rsidR="00175AEF" w:rsidRPr="008C4732" w:rsidRDefault="00175AEF" w:rsidP="00225883">
            <w:pPr>
              <w:rPr>
                <w:rFonts w:ascii="Times New Roman" w:hAnsi="Times New Roman" w:cs="Times New Roman"/>
                <w:sz w:val="22"/>
              </w:rPr>
            </w:pPr>
            <w:r w:rsidRPr="008C4732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 w:rsidRPr="008C4732">
              <w:rPr>
                <w:rFonts w:ascii="Times New Roman" w:hAnsi="Times New Roman" w:cs="Times New Roman"/>
                <w:sz w:val="22"/>
              </w:rPr>
              <w:t xml:space="preserve">«Медиасфера: фокус будущего». </w:t>
            </w:r>
          </w:p>
        </w:tc>
        <w:tc>
          <w:tcPr>
            <w:tcW w:w="629" w:type="pct"/>
          </w:tcPr>
          <w:p w14:paraId="2F8FA8DE" w14:textId="77777777" w:rsidR="00175AEF" w:rsidRPr="008C4732" w:rsidRDefault="00175AEF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0" w:type="pct"/>
          </w:tcPr>
          <w:p w14:paraId="354E0B37" w14:textId="77777777" w:rsidR="00175AEF" w:rsidRPr="008C4732" w:rsidRDefault="00175AEF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C4732">
              <w:rPr>
                <w:rFonts w:ascii="Times New Roman" w:hAnsi="Times New Roman" w:cs="Times New Roman"/>
                <w:sz w:val="22"/>
              </w:rPr>
              <w:t>Мужвузовский</w:t>
            </w:r>
            <w:proofErr w:type="spellEnd"/>
            <w:r w:rsidRPr="008C4732">
              <w:rPr>
                <w:rFonts w:ascii="Times New Roman" w:hAnsi="Times New Roman" w:cs="Times New Roman"/>
                <w:sz w:val="22"/>
              </w:rPr>
              <w:t xml:space="preserve"> студенческий</w:t>
            </w:r>
          </w:p>
          <w:p w14:paraId="0E110A29" w14:textId="77777777" w:rsidR="00175AEF" w:rsidRPr="008C4732" w:rsidRDefault="00175AEF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8C4732">
              <w:rPr>
                <w:rFonts w:ascii="Times New Roman" w:hAnsi="Times New Roman" w:cs="Times New Roman"/>
                <w:sz w:val="22"/>
              </w:rPr>
              <w:t>круглый стол</w:t>
            </w:r>
          </w:p>
        </w:tc>
        <w:tc>
          <w:tcPr>
            <w:tcW w:w="629" w:type="pct"/>
          </w:tcPr>
          <w:p w14:paraId="3EBF7DD1" w14:textId="4CB166D4" w:rsidR="00175AEF" w:rsidRPr="008C4732" w:rsidRDefault="00F14298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 май</w:t>
            </w:r>
          </w:p>
        </w:tc>
        <w:tc>
          <w:tcPr>
            <w:tcW w:w="979" w:type="pct"/>
            <w:shd w:val="clear" w:color="auto" w:fill="auto"/>
          </w:tcPr>
          <w:p w14:paraId="534A9A3C" w14:textId="77777777" w:rsidR="00175AEF" w:rsidRPr="008C4732" w:rsidRDefault="00175AEF" w:rsidP="00225883">
            <w:pPr>
              <w:rPr>
                <w:rFonts w:ascii="Times New Roman" w:hAnsi="Times New Roman" w:cs="Times New Roman"/>
                <w:sz w:val="22"/>
              </w:rPr>
            </w:pPr>
            <w:r w:rsidRPr="008C4732">
              <w:rPr>
                <w:rFonts w:ascii="Times New Roman" w:hAnsi="Times New Roman" w:cs="Times New Roman"/>
                <w:sz w:val="22"/>
              </w:rPr>
              <w:t>Атабеков К.К.</w:t>
            </w:r>
          </w:p>
          <w:p w14:paraId="700BCB6E" w14:textId="77777777" w:rsidR="00175AEF" w:rsidRPr="008C4732" w:rsidRDefault="00175AEF" w:rsidP="00225883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C4732">
              <w:rPr>
                <w:rFonts w:ascii="Times New Roman" w:hAnsi="Times New Roman" w:cs="Times New Roman"/>
                <w:sz w:val="22"/>
              </w:rPr>
              <w:t>Токтоназарова</w:t>
            </w:r>
            <w:proofErr w:type="spellEnd"/>
            <w:r w:rsidRPr="008C4732">
              <w:rPr>
                <w:rFonts w:ascii="Times New Roman" w:hAnsi="Times New Roman" w:cs="Times New Roman"/>
                <w:sz w:val="22"/>
              </w:rPr>
              <w:t xml:space="preserve"> О.М.</w:t>
            </w:r>
          </w:p>
          <w:p w14:paraId="0F8840C9" w14:textId="77777777" w:rsidR="00175AEF" w:rsidRPr="008C4732" w:rsidRDefault="00175AEF" w:rsidP="00225883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C4732">
              <w:rPr>
                <w:rFonts w:ascii="Times New Roman" w:hAnsi="Times New Roman" w:cs="Times New Roman"/>
                <w:sz w:val="22"/>
              </w:rPr>
              <w:t>Мамырканов</w:t>
            </w:r>
            <w:proofErr w:type="spellEnd"/>
            <w:r w:rsidRPr="008C4732">
              <w:rPr>
                <w:rFonts w:ascii="Times New Roman" w:hAnsi="Times New Roman" w:cs="Times New Roman"/>
                <w:sz w:val="22"/>
              </w:rPr>
              <w:t xml:space="preserve"> М.А.</w:t>
            </w:r>
          </w:p>
          <w:p w14:paraId="792A2260" w14:textId="77777777" w:rsidR="00175AEF" w:rsidRPr="008C4732" w:rsidRDefault="00175AEF" w:rsidP="00225883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C4732">
              <w:rPr>
                <w:rFonts w:ascii="Times New Roman" w:hAnsi="Times New Roman" w:cs="Times New Roman"/>
                <w:sz w:val="22"/>
              </w:rPr>
              <w:t>Санченко</w:t>
            </w:r>
            <w:proofErr w:type="spellEnd"/>
            <w:r w:rsidRPr="008C4732">
              <w:rPr>
                <w:rFonts w:ascii="Times New Roman" w:hAnsi="Times New Roman" w:cs="Times New Roman"/>
                <w:sz w:val="22"/>
              </w:rPr>
              <w:t xml:space="preserve"> П.С.</w:t>
            </w:r>
          </w:p>
        </w:tc>
        <w:tc>
          <w:tcPr>
            <w:tcW w:w="961" w:type="pct"/>
            <w:shd w:val="clear" w:color="auto" w:fill="auto"/>
          </w:tcPr>
          <w:p w14:paraId="6075C864" w14:textId="77777777" w:rsidR="00175AEF" w:rsidRPr="008C4732" w:rsidRDefault="00175AEF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  <w:p w14:paraId="21958690" w14:textId="0E673165" w:rsidR="00175AEF" w:rsidRPr="008C4732" w:rsidRDefault="00175AEF" w:rsidP="00225883">
            <w:pPr>
              <w:keepNext/>
              <w:keepLines/>
              <w:rPr>
                <w:rFonts w:ascii="Times New Roman" w:hAnsi="Times New Roman" w:cs="Times New Roman"/>
                <w:sz w:val="22"/>
                <w:lang w:val="en-US"/>
              </w:rPr>
            </w:pPr>
            <w:r w:rsidRPr="008C4732">
              <w:rPr>
                <w:rFonts w:ascii="Times New Roman" w:hAnsi="Times New Roman" w:cs="Times New Roman"/>
                <w:sz w:val="22"/>
              </w:rPr>
              <w:t>Тел</w:t>
            </w:r>
            <w:r w:rsidR="008E7A2A">
              <w:rPr>
                <w:rFonts w:ascii="Times New Roman" w:hAnsi="Times New Roman" w:cs="Times New Roman"/>
                <w:sz w:val="22"/>
                <w:lang w:val="en-US"/>
              </w:rPr>
              <w:t>.:</w:t>
            </w:r>
            <w:r w:rsidR="008E7A2A" w:rsidRPr="00791959">
              <w:rPr>
                <w:rFonts w:ascii="Times New Roman" w:hAnsi="Times New Roman" w:cs="Times New Roman"/>
                <w:lang w:val="en-US"/>
              </w:rPr>
              <w:t xml:space="preserve"> +996 </w:t>
            </w:r>
            <w:r w:rsidR="008E7A2A">
              <w:rPr>
                <w:rFonts w:ascii="Times New Roman" w:hAnsi="Times New Roman" w:cs="Times New Roman"/>
                <w:sz w:val="22"/>
                <w:lang w:val="en-US"/>
              </w:rPr>
              <w:t>707</w:t>
            </w:r>
            <w:r w:rsidRPr="008C4732">
              <w:rPr>
                <w:rFonts w:ascii="Times New Roman" w:hAnsi="Times New Roman" w:cs="Times New Roman"/>
                <w:sz w:val="22"/>
                <w:lang w:val="en-US"/>
              </w:rPr>
              <w:t xml:space="preserve"> 446 144</w:t>
            </w:r>
          </w:p>
          <w:p w14:paraId="0057FAD0" w14:textId="77777777" w:rsidR="00175AEF" w:rsidRPr="008C4732" w:rsidRDefault="00175AEF" w:rsidP="00225883">
            <w:pPr>
              <w:keepNext/>
              <w:keepLines/>
              <w:rPr>
                <w:rFonts w:ascii="Times New Roman" w:hAnsi="Times New Roman" w:cs="Times New Roman"/>
                <w:sz w:val="22"/>
                <w:lang w:val="en-US"/>
              </w:rPr>
            </w:pPr>
            <w:r w:rsidRPr="008C4732">
              <w:rPr>
                <w:rFonts w:ascii="Times New Roman" w:hAnsi="Times New Roman" w:cs="Times New Roman"/>
                <w:sz w:val="22"/>
                <w:lang w:val="en-US"/>
              </w:rPr>
              <w:t xml:space="preserve">E-mail: </w:t>
            </w:r>
            <w:hyperlink r:id="rId176" w:history="1">
              <w:r w:rsidRPr="008C4732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k.k.atabekov@krsu.kg</w:t>
              </w:r>
            </w:hyperlink>
            <w:r w:rsidRPr="008C4732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  <w:p w14:paraId="4A3DAF64" w14:textId="77777777" w:rsidR="00175AEF" w:rsidRPr="008C4732" w:rsidRDefault="00175AEF" w:rsidP="00225883">
            <w:pPr>
              <w:keepNext/>
              <w:keepLines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175AEF" w:rsidRPr="002F7B07" w14:paraId="1FD46757" w14:textId="77777777" w:rsidTr="0058004C">
        <w:trPr>
          <w:trHeight w:val="20"/>
        </w:trPr>
        <w:tc>
          <w:tcPr>
            <w:tcW w:w="1102" w:type="pct"/>
          </w:tcPr>
          <w:p w14:paraId="7A61E484" w14:textId="77777777" w:rsidR="00175AEF" w:rsidRPr="008C4732" w:rsidRDefault="00175AEF" w:rsidP="00225883">
            <w:pPr>
              <w:rPr>
                <w:rFonts w:ascii="Times New Roman" w:hAnsi="Times New Roman" w:cs="Times New Roman"/>
                <w:sz w:val="22"/>
              </w:rPr>
            </w:pPr>
            <w:r w:rsidRPr="008C4732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 w:rsidRPr="008C4732">
              <w:rPr>
                <w:rFonts w:ascii="Times New Roman" w:hAnsi="Times New Roman" w:cs="Times New Roman"/>
                <w:sz w:val="22"/>
              </w:rPr>
              <w:t>«Конвергентность социума в информационном пространстве»</w:t>
            </w:r>
          </w:p>
          <w:p w14:paraId="18888382" w14:textId="77777777" w:rsidR="00175AEF" w:rsidRPr="008C4732" w:rsidRDefault="00175AEF" w:rsidP="00225883">
            <w:pPr>
              <w:rPr>
                <w:rFonts w:ascii="Times New Roman" w:hAnsi="Times New Roman" w:cs="Times New Roman"/>
                <w:sz w:val="22"/>
              </w:rPr>
            </w:pPr>
            <w:r w:rsidRPr="008C4732">
              <w:rPr>
                <w:rFonts w:ascii="Times New Roman" w:hAnsi="Times New Roman" w:cs="Times New Roman"/>
                <w:sz w:val="22"/>
              </w:rPr>
              <w:t>Круглый стол</w:t>
            </w:r>
          </w:p>
          <w:p w14:paraId="4829C6E7" w14:textId="77777777" w:rsidR="00175AEF" w:rsidRPr="008C4732" w:rsidRDefault="00175AEF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9" w:type="pct"/>
          </w:tcPr>
          <w:p w14:paraId="05C059FF" w14:textId="77777777" w:rsidR="00175AEF" w:rsidRPr="008C4732" w:rsidRDefault="00175AEF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0" w:type="pct"/>
          </w:tcPr>
          <w:p w14:paraId="3F494974" w14:textId="77777777" w:rsidR="00175AEF" w:rsidRPr="008C4732" w:rsidRDefault="00175AEF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8C4732">
              <w:rPr>
                <w:rFonts w:ascii="Times New Roman" w:hAnsi="Times New Roman" w:cs="Times New Roman"/>
                <w:sz w:val="22"/>
                <w:lang w:val="en-US"/>
              </w:rPr>
              <w:t>II</w:t>
            </w:r>
            <w:r w:rsidRPr="008C4732">
              <w:rPr>
                <w:rFonts w:ascii="Times New Roman" w:hAnsi="Times New Roman" w:cs="Times New Roman"/>
                <w:sz w:val="22"/>
              </w:rPr>
              <w:t xml:space="preserve"> ежегодный межвузовский круглый стол </w:t>
            </w:r>
          </w:p>
        </w:tc>
        <w:tc>
          <w:tcPr>
            <w:tcW w:w="629" w:type="pct"/>
          </w:tcPr>
          <w:p w14:paraId="7993BB5B" w14:textId="288D046F" w:rsidR="00175AEF" w:rsidRPr="008C4732" w:rsidRDefault="0058004C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 май</w:t>
            </w:r>
          </w:p>
        </w:tc>
        <w:tc>
          <w:tcPr>
            <w:tcW w:w="979" w:type="pct"/>
          </w:tcPr>
          <w:p w14:paraId="3387988E" w14:textId="77777777" w:rsidR="00175AEF" w:rsidRPr="008C4732" w:rsidRDefault="00175AEF" w:rsidP="00225883">
            <w:pPr>
              <w:rPr>
                <w:rFonts w:ascii="Times New Roman" w:hAnsi="Times New Roman" w:cs="Times New Roman"/>
                <w:sz w:val="22"/>
              </w:rPr>
            </w:pPr>
            <w:r w:rsidRPr="008C4732">
              <w:rPr>
                <w:rFonts w:ascii="Times New Roman" w:hAnsi="Times New Roman" w:cs="Times New Roman"/>
                <w:sz w:val="22"/>
              </w:rPr>
              <w:t>Ли Ю.В.</w:t>
            </w:r>
          </w:p>
          <w:p w14:paraId="73F45B38" w14:textId="77777777" w:rsidR="00175AEF" w:rsidRPr="008C4732" w:rsidRDefault="00175AEF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8C4732">
              <w:rPr>
                <w:rFonts w:ascii="Times New Roman" w:hAnsi="Times New Roman" w:cs="Times New Roman"/>
                <w:sz w:val="22"/>
              </w:rPr>
              <w:t>Атабеков К.К.</w:t>
            </w:r>
          </w:p>
        </w:tc>
        <w:tc>
          <w:tcPr>
            <w:tcW w:w="961" w:type="pct"/>
          </w:tcPr>
          <w:p w14:paraId="005C792B" w14:textId="56784350" w:rsidR="00175AEF" w:rsidRPr="008C4732" w:rsidRDefault="00175AEF" w:rsidP="00225883">
            <w:pPr>
              <w:keepNext/>
              <w:keepLines/>
              <w:rPr>
                <w:rFonts w:ascii="Times New Roman" w:hAnsi="Times New Roman" w:cs="Times New Roman"/>
                <w:sz w:val="22"/>
                <w:lang w:val="en-US"/>
              </w:rPr>
            </w:pPr>
            <w:r w:rsidRPr="008C4732">
              <w:rPr>
                <w:rFonts w:ascii="Times New Roman" w:hAnsi="Times New Roman" w:cs="Times New Roman"/>
                <w:sz w:val="22"/>
              </w:rPr>
              <w:t>Тел</w:t>
            </w:r>
            <w:r w:rsidR="008E7A2A">
              <w:rPr>
                <w:rFonts w:ascii="Times New Roman" w:hAnsi="Times New Roman" w:cs="Times New Roman"/>
                <w:sz w:val="22"/>
                <w:lang w:val="en-US"/>
              </w:rPr>
              <w:t xml:space="preserve">.: </w:t>
            </w:r>
            <w:r w:rsidR="008E7A2A" w:rsidRPr="00791959">
              <w:rPr>
                <w:rFonts w:ascii="Times New Roman" w:hAnsi="Times New Roman" w:cs="Times New Roman"/>
                <w:lang w:val="en-US"/>
              </w:rPr>
              <w:t xml:space="preserve">+996 </w:t>
            </w:r>
            <w:r w:rsidRPr="008C4732">
              <w:rPr>
                <w:rFonts w:ascii="Times New Roman" w:hAnsi="Times New Roman" w:cs="Times New Roman"/>
                <w:sz w:val="22"/>
                <w:lang w:val="en-US"/>
              </w:rPr>
              <w:t>557 525 997</w:t>
            </w:r>
          </w:p>
          <w:p w14:paraId="76A129FB" w14:textId="77777777" w:rsidR="00175AEF" w:rsidRPr="008C4732" w:rsidRDefault="00175AEF" w:rsidP="00225883">
            <w:pPr>
              <w:keepNext/>
              <w:keepLines/>
              <w:rPr>
                <w:rFonts w:ascii="Times New Roman" w:hAnsi="Times New Roman" w:cs="Times New Roman"/>
                <w:sz w:val="22"/>
                <w:lang w:val="en-US"/>
              </w:rPr>
            </w:pPr>
            <w:r w:rsidRPr="008C4732">
              <w:rPr>
                <w:rFonts w:ascii="Times New Roman" w:hAnsi="Times New Roman" w:cs="Times New Roman"/>
                <w:sz w:val="22"/>
                <w:lang w:val="en-US"/>
              </w:rPr>
              <w:t xml:space="preserve">E-mail: </w:t>
            </w:r>
            <w:hyperlink r:id="rId177" w:history="1">
              <w:r w:rsidRPr="008C4732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i.v.li@krsu.kg</w:t>
              </w:r>
            </w:hyperlink>
            <w:r w:rsidRPr="008C4732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</w:tr>
      <w:tr w:rsidR="00175AEF" w:rsidRPr="008C4732" w14:paraId="6FAB983E" w14:textId="77777777" w:rsidTr="001A3F53">
        <w:trPr>
          <w:trHeight w:val="20"/>
        </w:trPr>
        <w:tc>
          <w:tcPr>
            <w:tcW w:w="5000" w:type="pct"/>
            <w:gridSpan w:val="6"/>
          </w:tcPr>
          <w:p w14:paraId="328D3EB6" w14:textId="77777777" w:rsidR="00175AEF" w:rsidRPr="008C4732" w:rsidRDefault="00175AEF" w:rsidP="002258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C4732">
              <w:rPr>
                <w:rFonts w:ascii="Times New Roman" w:hAnsi="Times New Roman" w:cs="Times New Roman"/>
                <w:b/>
                <w:bCs/>
                <w:sz w:val="22"/>
              </w:rPr>
              <w:t>Институт мировых языков</w:t>
            </w:r>
          </w:p>
        </w:tc>
      </w:tr>
      <w:tr w:rsidR="00175AEF" w:rsidRPr="008C4732" w14:paraId="57B230FF" w14:textId="77777777" w:rsidTr="0058004C">
        <w:trPr>
          <w:trHeight w:val="20"/>
        </w:trPr>
        <w:tc>
          <w:tcPr>
            <w:tcW w:w="1102" w:type="pct"/>
          </w:tcPr>
          <w:p w14:paraId="24FC7158" w14:textId="77777777" w:rsidR="00175AEF" w:rsidRPr="008C4732" w:rsidRDefault="00175AEF" w:rsidP="00225883">
            <w:pPr>
              <w:rPr>
                <w:rFonts w:ascii="Times New Roman" w:hAnsi="Times New Roman" w:cs="Times New Roman"/>
                <w:sz w:val="22"/>
              </w:rPr>
            </w:pPr>
            <w:r w:rsidRPr="008C4732">
              <w:rPr>
                <w:rFonts w:ascii="Times New Roman" w:hAnsi="Times New Roman" w:cs="Times New Roman"/>
                <w:sz w:val="22"/>
              </w:rPr>
              <w:t>«Модель Шанхайской организации сотрудничества»</w:t>
            </w:r>
          </w:p>
          <w:p w14:paraId="03950953" w14:textId="77777777" w:rsidR="00175AEF" w:rsidRPr="008C4732" w:rsidRDefault="00175AEF" w:rsidP="0022588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9" w:type="pct"/>
          </w:tcPr>
          <w:p w14:paraId="07936C27" w14:textId="77777777" w:rsidR="00175AEF" w:rsidRPr="008C4732" w:rsidRDefault="00175AEF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0" w:type="pct"/>
          </w:tcPr>
          <w:p w14:paraId="10DD0126" w14:textId="72206DE1" w:rsidR="00175AEF" w:rsidRPr="008C4732" w:rsidRDefault="00175AEF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8C4732">
              <w:rPr>
                <w:rFonts w:ascii="Times New Roman" w:hAnsi="Times New Roman" w:cs="Times New Roman"/>
                <w:sz w:val="22"/>
              </w:rPr>
              <w:t xml:space="preserve">Межвузовская </w:t>
            </w:r>
          </w:p>
        </w:tc>
        <w:tc>
          <w:tcPr>
            <w:tcW w:w="629" w:type="pct"/>
          </w:tcPr>
          <w:p w14:paraId="0981C847" w14:textId="267F6032" w:rsidR="00175AEF" w:rsidRPr="008C4732" w:rsidRDefault="0058004C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февраль</w:t>
            </w:r>
          </w:p>
        </w:tc>
        <w:tc>
          <w:tcPr>
            <w:tcW w:w="979" w:type="pct"/>
          </w:tcPr>
          <w:p w14:paraId="52ED0B7B" w14:textId="77777777" w:rsidR="00175AEF" w:rsidRPr="008C4732" w:rsidRDefault="00175AEF" w:rsidP="00225883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C4732">
              <w:rPr>
                <w:rFonts w:ascii="Times New Roman" w:hAnsi="Times New Roman" w:cs="Times New Roman"/>
                <w:sz w:val="22"/>
              </w:rPr>
              <w:t>Студактив</w:t>
            </w:r>
            <w:proofErr w:type="spellEnd"/>
            <w:r w:rsidRPr="008C4732">
              <w:rPr>
                <w:rFonts w:ascii="Times New Roman" w:hAnsi="Times New Roman" w:cs="Times New Roman"/>
                <w:sz w:val="22"/>
              </w:rPr>
              <w:t xml:space="preserve"> Института</w:t>
            </w:r>
          </w:p>
        </w:tc>
        <w:tc>
          <w:tcPr>
            <w:tcW w:w="961" w:type="pct"/>
          </w:tcPr>
          <w:p w14:paraId="6ADE56A8" w14:textId="41FB3DF3" w:rsidR="00175AEF" w:rsidRPr="008C4732" w:rsidRDefault="008E7A2A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Тел.: </w:t>
            </w:r>
            <w:r>
              <w:rPr>
                <w:rFonts w:ascii="Times New Roman" w:hAnsi="Times New Roman" w:cs="Times New Roman"/>
              </w:rPr>
              <w:t xml:space="preserve">+996 </w:t>
            </w:r>
            <w:r w:rsidR="00175AEF" w:rsidRPr="008C4732">
              <w:rPr>
                <w:rFonts w:ascii="Times New Roman" w:hAnsi="Times New Roman" w:cs="Times New Roman"/>
                <w:sz w:val="22"/>
              </w:rPr>
              <w:t>702288586</w:t>
            </w:r>
          </w:p>
          <w:p w14:paraId="6EAF573A" w14:textId="77777777" w:rsidR="00175AEF" w:rsidRPr="008C4732" w:rsidRDefault="00175AEF" w:rsidP="002258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75AEF" w:rsidRPr="002F7B07" w14:paraId="4D9443C9" w14:textId="77777777" w:rsidTr="0058004C">
        <w:trPr>
          <w:trHeight w:val="20"/>
        </w:trPr>
        <w:tc>
          <w:tcPr>
            <w:tcW w:w="1102" w:type="pct"/>
          </w:tcPr>
          <w:p w14:paraId="6A0E9A40" w14:textId="77777777" w:rsidR="00175AEF" w:rsidRPr="008C4732" w:rsidRDefault="00175AEF" w:rsidP="00225883">
            <w:pPr>
              <w:pStyle w:val="a7"/>
              <w:ind w:left="25"/>
              <w:rPr>
                <w:rFonts w:ascii="Times New Roman" w:hAnsi="Times New Roman" w:cs="Times New Roman"/>
                <w:sz w:val="22"/>
              </w:rPr>
            </w:pPr>
            <w:r w:rsidRPr="008C4732">
              <w:rPr>
                <w:rFonts w:ascii="Times New Roman" w:hAnsi="Times New Roman" w:cs="Times New Roman"/>
                <w:sz w:val="22"/>
              </w:rPr>
              <w:t xml:space="preserve">«Современный Иран: история и культура» при участии директора Культурного Представительства при Посольстве Ирана в Кыргызстане господина Абузар </w:t>
            </w:r>
            <w:proofErr w:type="spellStart"/>
            <w:r w:rsidRPr="008C4732">
              <w:rPr>
                <w:rFonts w:ascii="Times New Roman" w:hAnsi="Times New Roman" w:cs="Times New Roman"/>
                <w:sz w:val="22"/>
              </w:rPr>
              <w:t>Тогани</w:t>
            </w:r>
            <w:proofErr w:type="spellEnd"/>
            <w:r w:rsidRPr="008C4732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4D406D81" w14:textId="77777777" w:rsidR="00175AEF" w:rsidRPr="008C4732" w:rsidRDefault="00175AEF" w:rsidP="0022588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9" w:type="pct"/>
          </w:tcPr>
          <w:p w14:paraId="3BB5C90D" w14:textId="77777777" w:rsidR="00175AEF" w:rsidRPr="008C4732" w:rsidRDefault="00175AEF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0" w:type="pct"/>
          </w:tcPr>
          <w:p w14:paraId="47EED3BC" w14:textId="033F3604" w:rsidR="00175AEF" w:rsidRPr="008C4732" w:rsidRDefault="00175AEF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8C4732">
              <w:rPr>
                <w:rFonts w:ascii="Times New Roman" w:hAnsi="Times New Roman" w:cs="Times New Roman"/>
                <w:sz w:val="22"/>
              </w:rPr>
              <w:t xml:space="preserve">Межвузовский </w:t>
            </w:r>
          </w:p>
        </w:tc>
        <w:tc>
          <w:tcPr>
            <w:tcW w:w="629" w:type="pct"/>
          </w:tcPr>
          <w:p w14:paraId="303DAF3C" w14:textId="55BFE21D" w:rsidR="00175AEF" w:rsidRPr="008C4732" w:rsidRDefault="0058004C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 март</w:t>
            </w:r>
          </w:p>
        </w:tc>
        <w:tc>
          <w:tcPr>
            <w:tcW w:w="979" w:type="pct"/>
          </w:tcPr>
          <w:p w14:paraId="497865C4" w14:textId="77777777" w:rsidR="00175AEF" w:rsidRPr="008C4732" w:rsidRDefault="00175AEF" w:rsidP="00225883">
            <w:pPr>
              <w:rPr>
                <w:rFonts w:ascii="Times New Roman" w:hAnsi="Times New Roman" w:cs="Times New Roman"/>
                <w:sz w:val="22"/>
              </w:rPr>
            </w:pPr>
            <w:r w:rsidRPr="008C4732">
              <w:rPr>
                <w:rFonts w:ascii="Times New Roman" w:hAnsi="Times New Roman" w:cs="Times New Roman"/>
                <w:sz w:val="22"/>
              </w:rPr>
              <w:t xml:space="preserve">Директор  Центра иранистики Мамедова М.Ш. </w:t>
            </w:r>
          </w:p>
        </w:tc>
        <w:tc>
          <w:tcPr>
            <w:tcW w:w="961" w:type="pct"/>
          </w:tcPr>
          <w:p w14:paraId="2AE4E94B" w14:textId="77777777" w:rsidR="00175AEF" w:rsidRPr="008C4732" w:rsidRDefault="00175AEF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  <w:p w14:paraId="2AD6BAF6" w14:textId="2EDFE4EF" w:rsidR="00175AEF" w:rsidRPr="008C4732" w:rsidRDefault="00175AEF" w:rsidP="00225883">
            <w:pPr>
              <w:keepNext/>
              <w:keepLines/>
              <w:rPr>
                <w:rFonts w:ascii="Times New Roman" w:hAnsi="Times New Roman" w:cs="Times New Roman"/>
                <w:sz w:val="22"/>
                <w:lang w:val="en-US"/>
              </w:rPr>
            </w:pPr>
            <w:r w:rsidRPr="008C4732">
              <w:rPr>
                <w:rFonts w:ascii="Times New Roman" w:hAnsi="Times New Roman" w:cs="Times New Roman"/>
                <w:sz w:val="22"/>
              </w:rPr>
              <w:t>Тел</w:t>
            </w:r>
            <w:r w:rsidR="008E7A2A">
              <w:rPr>
                <w:rFonts w:ascii="Times New Roman" w:hAnsi="Times New Roman" w:cs="Times New Roman"/>
                <w:sz w:val="22"/>
                <w:lang w:val="en-US"/>
              </w:rPr>
              <w:t xml:space="preserve">.: </w:t>
            </w:r>
            <w:r w:rsidR="008E7A2A" w:rsidRPr="00791959">
              <w:rPr>
                <w:rFonts w:ascii="Times New Roman" w:hAnsi="Times New Roman" w:cs="Times New Roman"/>
                <w:lang w:val="en-US"/>
              </w:rPr>
              <w:t xml:space="preserve">+996 </w:t>
            </w:r>
            <w:r w:rsidRPr="008C4732">
              <w:rPr>
                <w:rFonts w:ascii="Times New Roman" w:hAnsi="Times New Roman" w:cs="Times New Roman"/>
                <w:sz w:val="22"/>
                <w:lang w:val="en-US"/>
              </w:rPr>
              <w:t>550858340</w:t>
            </w:r>
          </w:p>
          <w:p w14:paraId="0ACF4B9C" w14:textId="77777777" w:rsidR="00175AEF" w:rsidRPr="008C4732" w:rsidRDefault="00175AEF" w:rsidP="00225883">
            <w:pPr>
              <w:keepNext/>
              <w:keepLines/>
              <w:rPr>
                <w:rFonts w:ascii="Times New Roman" w:hAnsi="Times New Roman" w:cs="Times New Roman"/>
                <w:sz w:val="22"/>
                <w:lang w:val="en-US"/>
              </w:rPr>
            </w:pPr>
            <w:r w:rsidRPr="008C4732">
              <w:rPr>
                <w:rFonts w:ascii="Times New Roman" w:hAnsi="Times New Roman" w:cs="Times New Roman"/>
                <w:sz w:val="22"/>
                <w:lang w:val="en-US"/>
              </w:rPr>
              <w:t xml:space="preserve">E-mail: </w:t>
            </w:r>
            <w:hyperlink r:id="rId178" w:history="1">
              <w:r w:rsidRPr="008C4732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m.s.mamedova@krsu.kg</w:t>
              </w:r>
            </w:hyperlink>
            <w:r w:rsidRPr="008C4732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</w:tr>
    </w:tbl>
    <w:p w14:paraId="16CF8F87" w14:textId="77777777" w:rsidR="007926F2" w:rsidRPr="005E72B7" w:rsidRDefault="007926F2" w:rsidP="007926F2">
      <w:pPr>
        <w:jc w:val="center"/>
        <w:rPr>
          <w:rFonts w:ascii="Times New Roman" w:hAnsi="Times New Roman" w:cs="Times New Roman"/>
          <w:szCs w:val="20"/>
          <w:lang w:val="en-US"/>
        </w:rPr>
      </w:pPr>
    </w:p>
    <w:p w14:paraId="01591AE6" w14:textId="28D44719" w:rsidR="007926F2" w:rsidRPr="00176076" w:rsidRDefault="007926F2" w:rsidP="00176076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280554">
        <w:rPr>
          <w:rFonts w:ascii="Times New Roman" w:hAnsi="Times New Roman" w:cs="Times New Roman"/>
          <w:b/>
          <w:bCs/>
          <w:szCs w:val="20"/>
        </w:rPr>
        <w:t>ЭКОНОМИЧЕСКИЙ ФАКУЛЬТЕТ</w:t>
      </w:r>
    </w:p>
    <w:tbl>
      <w:tblPr>
        <w:tblStyle w:val="ae"/>
        <w:tblpPr w:leftFromText="180" w:rightFromText="180" w:vertAnchor="text" w:horzAnchor="margin" w:tblpY="489"/>
        <w:tblW w:w="5012" w:type="pct"/>
        <w:tblLayout w:type="fixed"/>
        <w:tblLook w:val="0020" w:firstRow="1" w:lastRow="0" w:firstColumn="0" w:lastColumn="0" w:noHBand="0" w:noVBand="0"/>
      </w:tblPr>
      <w:tblGrid>
        <w:gridCol w:w="4107"/>
        <w:gridCol w:w="1699"/>
        <w:gridCol w:w="2125"/>
        <w:gridCol w:w="1985"/>
        <w:gridCol w:w="2551"/>
        <w:gridCol w:w="2128"/>
      </w:tblGrid>
      <w:tr w:rsidR="00D73E5D" w:rsidRPr="00330211" w14:paraId="0754B5EF" w14:textId="77777777" w:rsidTr="00C02B7F">
        <w:trPr>
          <w:trHeight w:val="516"/>
        </w:trPr>
        <w:tc>
          <w:tcPr>
            <w:tcW w:w="5000" w:type="pct"/>
            <w:gridSpan w:val="6"/>
          </w:tcPr>
          <w:p w14:paraId="05396E9A" w14:textId="3B6A3A5F" w:rsidR="00D73E5D" w:rsidRPr="00330211" w:rsidRDefault="00D73E5D" w:rsidP="007926F2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bCs/>
                <w:sz w:val="22"/>
              </w:rPr>
              <w:t>Наименование структурного подразделения Экономический факультет</w:t>
            </w:r>
          </w:p>
        </w:tc>
      </w:tr>
      <w:tr w:rsidR="007926F2" w:rsidRPr="00330211" w14:paraId="34B2644F" w14:textId="77777777" w:rsidTr="001A3F53">
        <w:trPr>
          <w:trHeight w:val="20"/>
        </w:trPr>
        <w:tc>
          <w:tcPr>
            <w:tcW w:w="1407" w:type="pct"/>
          </w:tcPr>
          <w:p w14:paraId="16F7673A" w14:textId="08F3146B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bCs/>
                <w:sz w:val="22"/>
              </w:rPr>
              <w:t>Название мероприятия</w:t>
            </w:r>
          </w:p>
        </w:tc>
        <w:tc>
          <w:tcPr>
            <w:tcW w:w="582" w:type="pct"/>
          </w:tcPr>
          <w:p w14:paraId="2C3FE9EC" w14:textId="77777777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bCs/>
                <w:sz w:val="22"/>
              </w:rPr>
              <w:t>Мероприятие посвящено</w:t>
            </w:r>
          </w:p>
        </w:tc>
        <w:tc>
          <w:tcPr>
            <w:tcW w:w="728" w:type="pct"/>
          </w:tcPr>
          <w:p w14:paraId="2AFDD203" w14:textId="77777777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bCs/>
                <w:sz w:val="22"/>
              </w:rPr>
              <w:t>Статус</w:t>
            </w:r>
          </w:p>
          <w:p w14:paraId="666E774F" w14:textId="77777777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bCs/>
                <w:sz w:val="22"/>
              </w:rPr>
              <w:t>мероприятия</w:t>
            </w:r>
          </w:p>
        </w:tc>
        <w:tc>
          <w:tcPr>
            <w:tcW w:w="680" w:type="pct"/>
          </w:tcPr>
          <w:p w14:paraId="36E3F0B6" w14:textId="77777777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bCs/>
                <w:sz w:val="22"/>
              </w:rPr>
              <w:t>Дата</w:t>
            </w:r>
          </w:p>
          <w:p w14:paraId="619635E1" w14:textId="77777777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bCs/>
                <w:sz w:val="22"/>
              </w:rPr>
              <w:t>Проведения</w:t>
            </w:r>
          </w:p>
        </w:tc>
        <w:tc>
          <w:tcPr>
            <w:tcW w:w="874" w:type="pct"/>
          </w:tcPr>
          <w:p w14:paraId="5A9DE8AE" w14:textId="77777777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bCs/>
                <w:sz w:val="22"/>
              </w:rPr>
              <w:t>Ответственный</w:t>
            </w:r>
          </w:p>
        </w:tc>
        <w:tc>
          <w:tcPr>
            <w:tcW w:w="729" w:type="pct"/>
          </w:tcPr>
          <w:p w14:paraId="76F44349" w14:textId="77777777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bCs/>
                <w:sz w:val="22"/>
              </w:rPr>
              <w:t>Контактная информация:</w:t>
            </w:r>
          </w:p>
          <w:p w14:paraId="13C62CD3" w14:textId="77777777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bCs/>
                <w:sz w:val="22"/>
              </w:rPr>
              <w:t>тел., e-</w:t>
            </w:r>
            <w:proofErr w:type="spellStart"/>
            <w:r w:rsidRPr="00330211">
              <w:rPr>
                <w:rFonts w:ascii="Times New Roman" w:hAnsi="Times New Roman" w:cs="Times New Roman"/>
                <w:b/>
                <w:bCs/>
                <w:sz w:val="22"/>
              </w:rPr>
              <w:t>mail</w:t>
            </w:r>
            <w:proofErr w:type="spellEnd"/>
          </w:p>
        </w:tc>
      </w:tr>
      <w:tr w:rsidR="007926F2" w:rsidRPr="00330211" w14:paraId="4A8BB16C" w14:textId="77777777" w:rsidTr="001A3F53">
        <w:trPr>
          <w:trHeight w:val="20"/>
        </w:trPr>
        <w:tc>
          <w:tcPr>
            <w:tcW w:w="5000" w:type="pct"/>
            <w:gridSpan w:val="6"/>
          </w:tcPr>
          <w:p w14:paraId="3ABEF361" w14:textId="77777777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sz w:val="22"/>
              </w:rPr>
              <w:t>ЭФ: Кафедра «Финансы и кредит»</w:t>
            </w:r>
          </w:p>
        </w:tc>
      </w:tr>
      <w:tr w:rsidR="007926F2" w:rsidRPr="00330211" w14:paraId="14CEA716" w14:textId="77777777" w:rsidTr="001A3F53">
        <w:trPr>
          <w:trHeight w:val="20"/>
        </w:trPr>
        <w:tc>
          <w:tcPr>
            <w:tcW w:w="1407" w:type="pct"/>
          </w:tcPr>
          <w:p w14:paraId="6C224643" w14:textId="77777777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Международная студенческая научно-практическая конференция на тему: «Современные финансы и финансовые рынки в контексте цифровизации»</w:t>
            </w:r>
          </w:p>
        </w:tc>
        <w:tc>
          <w:tcPr>
            <w:tcW w:w="582" w:type="pct"/>
          </w:tcPr>
          <w:p w14:paraId="79EE63DC" w14:textId="2811D53C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8" w:type="pct"/>
          </w:tcPr>
          <w:p w14:paraId="4979E1F0" w14:textId="77777777" w:rsidR="007926F2" w:rsidRPr="00330211" w:rsidRDefault="007926F2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Международный </w:t>
            </w:r>
          </w:p>
        </w:tc>
        <w:tc>
          <w:tcPr>
            <w:tcW w:w="680" w:type="pct"/>
          </w:tcPr>
          <w:p w14:paraId="63DD8722" w14:textId="46CE5A44" w:rsidR="007926F2" w:rsidRPr="00330211" w:rsidRDefault="0058004C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Май </w:t>
            </w:r>
          </w:p>
        </w:tc>
        <w:tc>
          <w:tcPr>
            <w:tcW w:w="874" w:type="pct"/>
          </w:tcPr>
          <w:p w14:paraId="4496001D" w14:textId="77777777" w:rsidR="007926F2" w:rsidRPr="00330211" w:rsidRDefault="007926F2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Джумакова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А.А.</w:t>
            </w:r>
          </w:p>
        </w:tc>
        <w:tc>
          <w:tcPr>
            <w:tcW w:w="729" w:type="pct"/>
          </w:tcPr>
          <w:p w14:paraId="498F2D6E" w14:textId="77777777" w:rsidR="007926F2" w:rsidRPr="00330211" w:rsidRDefault="002F7B07" w:rsidP="007926F2">
            <w:pPr>
              <w:keepNext/>
              <w:keepLines/>
              <w:rPr>
                <w:rFonts w:ascii="Times New Roman" w:hAnsi="Times New Roman" w:cs="Times New Roman"/>
                <w:sz w:val="22"/>
                <w:lang w:val="en-US"/>
              </w:rPr>
            </w:pPr>
            <w:hyperlink r:id="rId179" w:history="1">
              <w:r w:rsidR="007926F2" w:rsidRPr="00330211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djumakova@mail.ru</w:t>
              </w:r>
            </w:hyperlink>
          </w:p>
        </w:tc>
      </w:tr>
      <w:tr w:rsidR="007926F2" w:rsidRPr="00330211" w14:paraId="5F073424" w14:textId="77777777" w:rsidTr="001A3F53">
        <w:trPr>
          <w:trHeight w:val="20"/>
        </w:trPr>
        <w:tc>
          <w:tcPr>
            <w:tcW w:w="1407" w:type="pct"/>
          </w:tcPr>
          <w:p w14:paraId="56ECAD77" w14:textId="77777777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Международная научно-практическая конференция на тему: «Новые тенденции развития финансово-кредитного механизма в современных условиях»</w:t>
            </w:r>
          </w:p>
        </w:tc>
        <w:tc>
          <w:tcPr>
            <w:tcW w:w="582" w:type="pct"/>
          </w:tcPr>
          <w:p w14:paraId="50C78A18" w14:textId="43E8DE8C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8" w:type="pct"/>
          </w:tcPr>
          <w:p w14:paraId="120988B9" w14:textId="77777777" w:rsidR="007926F2" w:rsidRPr="00330211" w:rsidRDefault="007926F2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Международный </w:t>
            </w:r>
          </w:p>
        </w:tc>
        <w:tc>
          <w:tcPr>
            <w:tcW w:w="680" w:type="pct"/>
          </w:tcPr>
          <w:p w14:paraId="12CED80F" w14:textId="44B5E630" w:rsidR="007926F2" w:rsidRPr="00330211" w:rsidRDefault="0058004C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Апрель </w:t>
            </w:r>
          </w:p>
        </w:tc>
        <w:tc>
          <w:tcPr>
            <w:tcW w:w="874" w:type="pct"/>
          </w:tcPr>
          <w:p w14:paraId="2443696E" w14:textId="77777777" w:rsidR="007926F2" w:rsidRPr="00330211" w:rsidRDefault="007926F2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Асанбекова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Ф.Р.</w:t>
            </w:r>
          </w:p>
        </w:tc>
        <w:tc>
          <w:tcPr>
            <w:tcW w:w="729" w:type="pct"/>
          </w:tcPr>
          <w:p w14:paraId="49305A5B" w14:textId="77777777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sz w:val="22"/>
                <w:lang w:val="en-US"/>
              </w:rPr>
            </w:pP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farida412@mail.ru</w:t>
            </w:r>
          </w:p>
        </w:tc>
      </w:tr>
      <w:tr w:rsidR="007926F2" w:rsidRPr="00330211" w14:paraId="02E7DD06" w14:textId="77777777" w:rsidTr="001A3F53">
        <w:trPr>
          <w:trHeight w:val="20"/>
        </w:trPr>
        <w:tc>
          <w:tcPr>
            <w:tcW w:w="1407" w:type="pct"/>
          </w:tcPr>
          <w:p w14:paraId="19402083" w14:textId="25A2D89B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Международная межвузовская конференция «Кыргызская Республика в </w:t>
            </w:r>
            <w:r w:rsidRPr="00330211">
              <w:rPr>
                <w:rFonts w:ascii="Times New Roman" w:hAnsi="Times New Roman" w:cs="Times New Roman"/>
                <w:sz w:val="22"/>
              </w:rPr>
              <w:lastRenderedPageBreak/>
              <w:t xml:space="preserve">системе международных экономических отношений».  посвященной 75-летию профессора Т.К.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Камчыбекова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>. НИУ КЭУ им. М. Рыскулбекова.</w:t>
            </w:r>
          </w:p>
        </w:tc>
        <w:tc>
          <w:tcPr>
            <w:tcW w:w="582" w:type="pct"/>
          </w:tcPr>
          <w:p w14:paraId="4C2BFF41" w14:textId="5262C25A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8" w:type="pct"/>
          </w:tcPr>
          <w:p w14:paraId="4EEC4D42" w14:textId="5469428A" w:rsidR="007926F2" w:rsidRPr="00330211" w:rsidRDefault="007926F2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Международный</w:t>
            </w:r>
          </w:p>
        </w:tc>
        <w:tc>
          <w:tcPr>
            <w:tcW w:w="680" w:type="pct"/>
          </w:tcPr>
          <w:p w14:paraId="5A5CC55A" w14:textId="226D9B7A" w:rsidR="007926F2" w:rsidRPr="00330211" w:rsidRDefault="0058004C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Ноябрь</w:t>
            </w:r>
          </w:p>
        </w:tc>
        <w:tc>
          <w:tcPr>
            <w:tcW w:w="874" w:type="pct"/>
          </w:tcPr>
          <w:p w14:paraId="340BE882" w14:textId="2BA6552C" w:rsidR="007926F2" w:rsidRPr="00330211" w:rsidRDefault="007926F2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НИУ КЭУ им. М. Рыскулбекова.</w:t>
            </w:r>
          </w:p>
        </w:tc>
        <w:tc>
          <w:tcPr>
            <w:tcW w:w="729" w:type="pct"/>
          </w:tcPr>
          <w:p w14:paraId="271E47F6" w14:textId="77777777" w:rsidR="007926F2" w:rsidRPr="00330211" w:rsidRDefault="007926F2" w:rsidP="007926F2">
            <w:pPr>
              <w:rPr>
                <w:rFonts w:ascii="Times New Roman" w:hAnsi="Times New Roman" w:cs="Times New Roman"/>
                <w:sz w:val="22"/>
              </w:rPr>
            </w:pPr>
          </w:p>
          <w:p w14:paraId="47E3A2C3" w14:textId="77777777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</w:tc>
      </w:tr>
      <w:tr w:rsidR="007926F2" w:rsidRPr="00330211" w14:paraId="30CCEC60" w14:textId="77777777" w:rsidTr="001A3F53">
        <w:trPr>
          <w:trHeight w:val="20"/>
        </w:trPr>
        <w:tc>
          <w:tcPr>
            <w:tcW w:w="1407" w:type="pct"/>
          </w:tcPr>
          <w:p w14:paraId="1B9B23DE" w14:textId="5A0AB900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Круглый стол совместно КРСУ кафедра Финансы и кредит, КЭУ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им.М.Рыскулбекова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>, Министерство Экономики и коммерции   КР, Финансовая разведка при Министерстве финансов КР</w:t>
            </w:r>
          </w:p>
        </w:tc>
        <w:tc>
          <w:tcPr>
            <w:tcW w:w="582" w:type="pct"/>
          </w:tcPr>
          <w:p w14:paraId="29BBBA71" w14:textId="325D947F" w:rsidR="007926F2" w:rsidRPr="00330211" w:rsidRDefault="0058004C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 Круглый стол, посвященный международному дню борьбы с коррупцией</w:t>
            </w:r>
          </w:p>
        </w:tc>
        <w:tc>
          <w:tcPr>
            <w:tcW w:w="728" w:type="pct"/>
          </w:tcPr>
          <w:p w14:paraId="21EC3CC5" w14:textId="3D3FA0BF" w:rsidR="007926F2" w:rsidRPr="00330211" w:rsidRDefault="0058004C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Межвузовский</w:t>
            </w:r>
          </w:p>
        </w:tc>
        <w:tc>
          <w:tcPr>
            <w:tcW w:w="680" w:type="pct"/>
          </w:tcPr>
          <w:p w14:paraId="7EE4227C" w14:textId="60CAA914" w:rsidR="007926F2" w:rsidRPr="00330211" w:rsidRDefault="0058004C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Декабрь </w:t>
            </w:r>
          </w:p>
        </w:tc>
        <w:tc>
          <w:tcPr>
            <w:tcW w:w="874" w:type="pct"/>
          </w:tcPr>
          <w:p w14:paraId="110BF5D9" w14:textId="7ACA28D7" w:rsidR="007926F2" w:rsidRPr="00330211" w:rsidRDefault="007926F2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Ивакова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З.А.</w:t>
            </w:r>
          </w:p>
        </w:tc>
        <w:tc>
          <w:tcPr>
            <w:tcW w:w="729" w:type="pct"/>
          </w:tcPr>
          <w:p w14:paraId="12E3309F" w14:textId="388DCACC" w:rsidR="007926F2" w:rsidRPr="00330211" w:rsidRDefault="007926F2" w:rsidP="007926F2">
            <w:pPr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0553330116</w:t>
            </w:r>
          </w:p>
        </w:tc>
      </w:tr>
      <w:tr w:rsidR="007926F2" w:rsidRPr="00330211" w14:paraId="62F321CE" w14:textId="77777777" w:rsidTr="001A3F53">
        <w:trPr>
          <w:trHeight w:val="20"/>
        </w:trPr>
        <w:tc>
          <w:tcPr>
            <w:tcW w:w="5000" w:type="pct"/>
            <w:gridSpan w:val="6"/>
          </w:tcPr>
          <w:p w14:paraId="3268362D" w14:textId="77777777" w:rsidR="007926F2" w:rsidRPr="00330211" w:rsidRDefault="007926F2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sz w:val="22"/>
              </w:rPr>
              <w:t>ЭФ: Кафедра «Экономическая теория»</w:t>
            </w:r>
          </w:p>
        </w:tc>
      </w:tr>
      <w:tr w:rsidR="007926F2" w:rsidRPr="00330211" w14:paraId="22B42F9B" w14:textId="77777777" w:rsidTr="001A3F53">
        <w:trPr>
          <w:trHeight w:val="20"/>
        </w:trPr>
        <w:tc>
          <w:tcPr>
            <w:tcW w:w="1407" w:type="pct"/>
          </w:tcPr>
          <w:p w14:paraId="2464C44A" w14:textId="77777777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Международная научно-практическая конференция «Десятые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Кумсковские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чтения»</w:t>
            </w:r>
            <w:r w:rsidRPr="00330211">
              <w:rPr>
                <w:rFonts w:ascii="Times New Roman" w:hAnsi="Times New Roman" w:cs="Times New Roman"/>
                <w:sz w:val="22"/>
              </w:rPr>
              <w:tab/>
            </w:r>
          </w:p>
        </w:tc>
        <w:tc>
          <w:tcPr>
            <w:tcW w:w="582" w:type="pct"/>
          </w:tcPr>
          <w:p w14:paraId="48CB064D" w14:textId="77777777" w:rsidR="007926F2" w:rsidRPr="00330211" w:rsidRDefault="007926F2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Памяти Кумскова В.И. и Кумсковой Н.Х</w:t>
            </w:r>
          </w:p>
        </w:tc>
        <w:tc>
          <w:tcPr>
            <w:tcW w:w="728" w:type="pct"/>
          </w:tcPr>
          <w:p w14:paraId="2FBD9363" w14:textId="3A8BD714" w:rsidR="007926F2" w:rsidRPr="00330211" w:rsidRDefault="0058004C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</w:t>
            </w:r>
            <w:r w:rsidR="007926F2" w:rsidRPr="00330211">
              <w:rPr>
                <w:rFonts w:ascii="Times New Roman" w:hAnsi="Times New Roman" w:cs="Times New Roman"/>
                <w:sz w:val="22"/>
              </w:rPr>
              <w:t>еждународный</w:t>
            </w:r>
          </w:p>
        </w:tc>
        <w:tc>
          <w:tcPr>
            <w:tcW w:w="680" w:type="pct"/>
          </w:tcPr>
          <w:p w14:paraId="16CC0785" w14:textId="753D2FF1" w:rsidR="007926F2" w:rsidRPr="00330211" w:rsidRDefault="00A1600D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</w:t>
            </w:r>
            <w:r w:rsidR="007926F2" w:rsidRPr="00330211">
              <w:rPr>
                <w:rFonts w:ascii="Times New Roman" w:hAnsi="Times New Roman" w:cs="Times New Roman"/>
                <w:sz w:val="22"/>
              </w:rPr>
              <w:t>юнь-сентябрь</w:t>
            </w:r>
            <w:r w:rsidR="007926F2" w:rsidRPr="00330211">
              <w:rPr>
                <w:rFonts w:ascii="Times New Roman" w:hAnsi="Times New Roman" w:cs="Times New Roman"/>
                <w:sz w:val="22"/>
              </w:rPr>
              <w:tab/>
            </w:r>
          </w:p>
        </w:tc>
        <w:tc>
          <w:tcPr>
            <w:tcW w:w="874" w:type="pct"/>
          </w:tcPr>
          <w:p w14:paraId="2C4948E4" w14:textId="77777777" w:rsidR="007926F2" w:rsidRPr="00330211" w:rsidRDefault="007926F2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М.К.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Кудайкулов</w:t>
            </w:r>
            <w:proofErr w:type="spellEnd"/>
          </w:p>
        </w:tc>
        <w:tc>
          <w:tcPr>
            <w:tcW w:w="729" w:type="pct"/>
          </w:tcPr>
          <w:p w14:paraId="127E28ED" w14:textId="77777777" w:rsidR="007926F2" w:rsidRPr="00330211" w:rsidRDefault="002F7B07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hyperlink r:id="rId180" w:history="1">
              <w:r w:rsidR="007926F2" w:rsidRPr="00330211">
                <w:rPr>
                  <w:rStyle w:val="ac"/>
                  <w:rFonts w:ascii="Times New Roman" w:hAnsi="Times New Roman" w:cs="Times New Roman"/>
                  <w:color w:val="00649F"/>
                  <w:sz w:val="22"/>
                  <w:shd w:val="clear" w:color="auto" w:fill="FFFFFF"/>
                </w:rPr>
                <w:t>(996 312) 36-03-52</w:t>
              </w:r>
            </w:hyperlink>
          </w:p>
          <w:p w14:paraId="0CF4B443" w14:textId="77777777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kudaikul@gmail.com</w:t>
            </w:r>
          </w:p>
        </w:tc>
      </w:tr>
      <w:tr w:rsidR="007926F2" w:rsidRPr="00330211" w14:paraId="47AFC113" w14:textId="77777777" w:rsidTr="001A3F53">
        <w:trPr>
          <w:trHeight w:val="1226"/>
        </w:trPr>
        <w:tc>
          <w:tcPr>
            <w:tcW w:w="1407" w:type="pct"/>
          </w:tcPr>
          <w:p w14:paraId="759308CC" w14:textId="77777777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Международный конкурс научных статей студентов «Современная экономическая теория и развитие общества: фундаментальные и междисциплинарные исследования»</w:t>
            </w:r>
          </w:p>
        </w:tc>
        <w:tc>
          <w:tcPr>
            <w:tcW w:w="582" w:type="pct"/>
          </w:tcPr>
          <w:p w14:paraId="24C582DB" w14:textId="77777777" w:rsidR="007926F2" w:rsidRPr="00330211" w:rsidRDefault="007926F2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728" w:type="pct"/>
          </w:tcPr>
          <w:p w14:paraId="4839D211" w14:textId="0EC72DE8" w:rsidR="007926F2" w:rsidRPr="00330211" w:rsidRDefault="0058004C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</w:t>
            </w:r>
            <w:r w:rsidR="007926F2" w:rsidRPr="00330211">
              <w:rPr>
                <w:rFonts w:ascii="Times New Roman" w:hAnsi="Times New Roman" w:cs="Times New Roman"/>
                <w:sz w:val="22"/>
              </w:rPr>
              <w:t>еждународный</w:t>
            </w:r>
          </w:p>
        </w:tc>
        <w:tc>
          <w:tcPr>
            <w:tcW w:w="680" w:type="pct"/>
          </w:tcPr>
          <w:p w14:paraId="6D3CAD17" w14:textId="285ACE6B" w:rsidR="007926F2" w:rsidRPr="00330211" w:rsidRDefault="00A1600D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Я</w:t>
            </w:r>
            <w:r w:rsidR="007926F2" w:rsidRPr="00330211">
              <w:rPr>
                <w:rFonts w:ascii="Times New Roman" w:hAnsi="Times New Roman" w:cs="Times New Roman"/>
                <w:sz w:val="22"/>
              </w:rPr>
              <w:t>нварь-апрель</w:t>
            </w:r>
          </w:p>
        </w:tc>
        <w:tc>
          <w:tcPr>
            <w:tcW w:w="874" w:type="pct"/>
          </w:tcPr>
          <w:p w14:paraId="4BC9402B" w14:textId="77777777" w:rsidR="007926F2" w:rsidRPr="00330211" w:rsidRDefault="007926F2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М.К.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Кудайкулов</w:t>
            </w:r>
            <w:proofErr w:type="spellEnd"/>
          </w:p>
          <w:p w14:paraId="02AF925C" w14:textId="77777777" w:rsidR="007926F2" w:rsidRPr="00330211" w:rsidRDefault="007926F2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(АЦЭДИ КРСУ)</w:t>
            </w:r>
          </w:p>
          <w:p w14:paraId="248E73A5" w14:textId="77777777" w:rsidR="007926F2" w:rsidRPr="00330211" w:rsidRDefault="007926F2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И.И.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Рахмеева</w:t>
            </w:r>
            <w:proofErr w:type="spellEnd"/>
          </w:p>
          <w:p w14:paraId="07F73878" w14:textId="77777777" w:rsidR="007926F2" w:rsidRPr="00330211" w:rsidRDefault="007926F2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(УрГЭУ)</w:t>
            </w:r>
          </w:p>
        </w:tc>
        <w:tc>
          <w:tcPr>
            <w:tcW w:w="729" w:type="pct"/>
          </w:tcPr>
          <w:p w14:paraId="323E0E90" w14:textId="77777777" w:rsidR="007926F2" w:rsidRPr="00330211" w:rsidRDefault="002F7B07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hyperlink r:id="rId181" w:history="1">
              <w:r w:rsidR="007926F2" w:rsidRPr="00330211">
                <w:rPr>
                  <w:rStyle w:val="ac"/>
                  <w:rFonts w:ascii="Times New Roman" w:hAnsi="Times New Roman" w:cs="Times New Roman"/>
                  <w:color w:val="00649F"/>
                  <w:sz w:val="22"/>
                  <w:shd w:val="clear" w:color="auto" w:fill="FFFFFF"/>
                </w:rPr>
                <w:t>(996 312) 36-03-52</w:t>
              </w:r>
            </w:hyperlink>
          </w:p>
          <w:p w14:paraId="11C18248" w14:textId="77777777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kudaikul@gmail.com</w:t>
            </w:r>
          </w:p>
        </w:tc>
      </w:tr>
      <w:tr w:rsidR="007926F2" w:rsidRPr="00330211" w14:paraId="28D1B6EB" w14:textId="77777777" w:rsidTr="001A3F53">
        <w:trPr>
          <w:trHeight w:val="20"/>
        </w:trPr>
        <w:tc>
          <w:tcPr>
            <w:tcW w:w="1407" w:type="pct"/>
            <w:vAlign w:val="center"/>
          </w:tcPr>
          <w:p w14:paraId="3870CCBB" w14:textId="64771299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Марафон по устойчивому развитию</w:t>
            </w:r>
          </w:p>
        </w:tc>
        <w:tc>
          <w:tcPr>
            <w:tcW w:w="582" w:type="pct"/>
            <w:vAlign w:val="center"/>
          </w:tcPr>
          <w:p w14:paraId="5A6AE811" w14:textId="77777777" w:rsidR="007926F2" w:rsidRPr="00330211" w:rsidRDefault="007926F2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728" w:type="pct"/>
            <w:vAlign w:val="center"/>
          </w:tcPr>
          <w:p w14:paraId="5255AE9D" w14:textId="2F009949" w:rsidR="007926F2" w:rsidRPr="00330211" w:rsidRDefault="0058004C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</w:t>
            </w:r>
            <w:r w:rsidR="007926F2" w:rsidRPr="00330211">
              <w:rPr>
                <w:rFonts w:ascii="Times New Roman" w:hAnsi="Times New Roman" w:cs="Times New Roman"/>
                <w:sz w:val="22"/>
              </w:rPr>
              <w:t>еждународный</w:t>
            </w:r>
          </w:p>
        </w:tc>
        <w:tc>
          <w:tcPr>
            <w:tcW w:w="680" w:type="pct"/>
            <w:vAlign w:val="center"/>
          </w:tcPr>
          <w:p w14:paraId="3C18A017" w14:textId="7659E049" w:rsidR="007926F2" w:rsidRPr="00330211" w:rsidRDefault="00A1600D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</w:t>
            </w:r>
            <w:r w:rsidR="007926F2" w:rsidRPr="00330211">
              <w:rPr>
                <w:rFonts w:ascii="Times New Roman" w:hAnsi="Times New Roman" w:cs="Times New Roman"/>
                <w:sz w:val="22"/>
              </w:rPr>
              <w:t>евраль</w:t>
            </w:r>
          </w:p>
        </w:tc>
        <w:tc>
          <w:tcPr>
            <w:tcW w:w="874" w:type="pct"/>
            <w:vAlign w:val="center"/>
          </w:tcPr>
          <w:p w14:paraId="17C27124" w14:textId="54EAE78B" w:rsidR="007926F2" w:rsidRPr="00330211" w:rsidRDefault="007926F2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М.К.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Кудайкулов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(АЦЭДИ КРСУ)</w:t>
            </w:r>
          </w:p>
        </w:tc>
        <w:tc>
          <w:tcPr>
            <w:tcW w:w="729" w:type="pct"/>
            <w:vAlign w:val="center"/>
          </w:tcPr>
          <w:p w14:paraId="52C1B129" w14:textId="77777777" w:rsidR="007926F2" w:rsidRPr="00330211" w:rsidRDefault="002F7B07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hyperlink r:id="rId182" w:history="1">
              <w:r w:rsidR="007926F2" w:rsidRPr="00330211">
                <w:rPr>
                  <w:rFonts w:ascii="Times New Roman" w:hAnsi="Times New Roman" w:cs="Times New Roman"/>
                  <w:sz w:val="22"/>
                </w:rPr>
                <w:t>+</w:t>
              </w:r>
              <w:r w:rsidR="007926F2" w:rsidRPr="00330211">
                <w:rPr>
                  <w:rStyle w:val="ac"/>
                  <w:rFonts w:ascii="Times New Roman" w:hAnsi="Times New Roman" w:cs="Times New Roman"/>
                  <w:color w:val="auto"/>
                  <w:sz w:val="22"/>
                  <w:shd w:val="clear" w:color="auto" w:fill="FFFFFF"/>
                </w:rPr>
                <w:t>996 (312) 36-03-52</w:t>
              </w:r>
            </w:hyperlink>
          </w:p>
          <w:p w14:paraId="197B434E" w14:textId="6BB660C9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kudaikul@gmail.com</w:t>
            </w:r>
          </w:p>
        </w:tc>
      </w:tr>
      <w:tr w:rsidR="007926F2" w:rsidRPr="00330211" w14:paraId="2066A8B3" w14:textId="77777777" w:rsidTr="001A3F53">
        <w:trPr>
          <w:trHeight w:val="20"/>
        </w:trPr>
        <w:tc>
          <w:tcPr>
            <w:tcW w:w="1407" w:type="pct"/>
            <w:vAlign w:val="center"/>
          </w:tcPr>
          <w:p w14:paraId="1C2669B1" w14:textId="77777777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Методологический семинар для выпускников бакалавриата</w:t>
            </w:r>
          </w:p>
          <w:p w14:paraId="08B1624D" w14:textId="77777777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«Методология научного</w:t>
            </w:r>
          </w:p>
          <w:p w14:paraId="12D734D4" w14:textId="1814E3E4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исследования ВКР»</w:t>
            </w:r>
            <w:r w:rsidRPr="00330211">
              <w:rPr>
                <w:rFonts w:ascii="Times New Roman" w:hAnsi="Times New Roman" w:cs="Times New Roman"/>
                <w:sz w:val="22"/>
              </w:rPr>
              <w:tab/>
            </w:r>
            <w:r w:rsidRPr="00330211">
              <w:rPr>
                <w:rFonts w:ascii="Times New Roman" w:hAnsi="Times New Roman" w:cs="Times New Roman"/>
                <w:sz w:val="22"/>
              </w:rPr>
              <w:tab/>
            </w:r>
          </w:p>
        </w:tc>
        <w:tc>
          <w:tcPr>
            <w:tcW w:w="582" w:type="pct"/>
            <w:vAlign w:val="center"/>
          </w:tcPr>
          <w:p w14:paraId="65126D46" w14:textId="77777777" w:rsidR="007926F2" w:rsidRPr="00330211" w:rsidRDefault="007926F2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728" w:type="pct"/>
            <w:vAlign w:val="center"/>
          </w:tcPr>
          <w:p w14:paraId="0EF7027B" w14:textId="1B4107CA" w:rsidR="007926F2" w:rsidRPr="00330211" w:rsidRDefault="0058004C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="007926F2" w:rsidRPr="00330211">
              <w:rPr>
                <w:rFonts w:ascii="Times New Roman" w:hAnsi="Times New Roman" w:cs="Times New Roman"/>
                <w:sz w:val="22"/>
              </w:rPr>
              <w:t>узовский</w:t>
            </w:r>
          </w:p>
        </w:tc>
        <w:tc>
          <w:tcPr>
            <w:tcW w:w="680" w:type="pct"/>
            <w:vAlign w:val="center"/>
          </w:tcPr>
          <w:p w14:paraId="3526D950" w14:textId="7A2453A0" w:rsidR="007926F2" w:rsidRPr="00330211" w:rsidRDefault="00A1600D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</w:t>
            </w:r>
            <w:r w:rsidR="007926F2" w:rsidRPr="00330211">
              <w:rPr>
                <w:rFonts w:ascii="Times New Roman" w:hAnsi="Times New Roman" w:cs="Times New Roman"/>
                <w:sz w:val="22"/>
              </w:rPr>
              <w:t>арт-апрель</w:t>
            </w:r>
          </w:p>
        </w:tc>
        <w:tc>
          <w:tcPr>
            <w:tcW w:w="874" w:type="pct"/>
            <w:vAlign w:val="center"/>
          </w:tcPr>
          <w:p w14:paraId="2E6BA77B" w14:textId="322C4A95" w:rsidR="007926F2" w:rsidRPr="00330211" w:rsidRDefault="007926F2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М.К.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Кудайкулов</w:t>
            </w:r>
            <w:proofErr w:type="spellEnd"/>
          </w:p>
        </w:tc>
        <w:tc>
          <w:tcPr>
            <w:tcW w:w="729" w:type="pct"/>
            <w:vAlign w:val="center"/>
          </w:tcPr>
          <w:p w14:paraId="6835FFB5" w14:textId="77777777" w:rsidR="007926F2" w:rsidRPr="00330211" w:rsidRDefault="002F7B07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hyperlink r:id="rId183" w:history="1">
              <w:r w:rsidR="007926F2" w:rsidRPr="00330211">
                <w:rPr>
                  <w:rFonts w:ascii="Times New Roman" w:hAnsi="Times New Roman" w:cs="Times New Roman"/>
                  <w:sz w:val="22"/>
                </w:rPr>
                <w:t>+</w:t>
              </w:r>
              <w:r w:rsidR="007926F2" w:rsidRPr="00330211">
                <w:rPr>
                  <w:rStyle w:val="ac"/>
                  <w:rFonts w:ascii="Times New Roman" w:hAnsi="Times New Roman" w:cs="Times New Roman"/>
                  <w:color w:val="auto"/>
                  <w:sz w:val="22"/>
                  <w:shd w:val="clear" w:color="auto" w:fill="FFFFFF"/>
                </w:rPr>
                <w:t>996 (312) 36-03-52</w:t>
              </w:r>
            </w:hyperlink>
          </w:p>
          <w:p w14:paraId="7304F638" w14:textId="7A9FAAD3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kudaikul@gmail.com</w:t>
            </w:r>
          </w:p>
        </w:tc>
      </w:tr>
      <w:tr w:rsidR="007926F2" w:rsidRPr="00330211" w14:paraId="7708BC77" w14:textId="77777777" w:rsidTr="001A3F53">
        <w:trPr>
          <w:trHeight w:val="20"/>
        </w:trPr>
        <w:tc>
          <w:tcPr>
            <w:tcW w:w="1407" w:type="pct"/>
            <w:vAlign w:val="center"/>
          </w:tcPr>
          <w:p w14:paraId="2A097DEE" w14:textId="1D0EA984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Открытая лекция «Фундаментальные вопросы обеспечения технологического суверенитета»</w:t>
            </w:r>
          </w:p>
        </w:tc>
        <w:tc>
          <w:tcPr>
            <w:tcW w:w="582" w:type="pct"/>
            <w:vAlign w:val="center"/>
          </w:tcPr>
          <w:p w14:paraId="4930E9C7" w14:textId="77777777" w:rsidR="007926F2" w:rsidRPr="00330211" w:rsidRDefault="007926F2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728" w:type="pct"/>
            <w:vAlign w:val="center"/>
          </w:tcPr>
          <w:p w14:paraId="74855AB8" w14:textId="540D1B4C" w:rsidR="007926F2" w:rsidRPr="00330211" w:rsidRDefault="0058004C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</w:t>
            </w:r>
            <w:r w:rsidR="007926F2" w:rsidRPr="00330211">
              <w:rPr>
                <w:rFonts w:ascii="Times New Roman" w:hAnsi="Times New Roman" w:cs="Times New Roman"/>
                <w:sz w:val="22"/>
              </w:rPr>
              <w:t>еждународный</w:t>
            </w:r>
          </w:p>
        </w:tc>
        <w:tc>
          <w:tcPr>
            <w:tcW w:w="680" w:type="pct"/>
            <w:vAlign w:val="center"/>
          </w:tcPr>
          <w:p w14:paraId="3AF64678" w14:textId="62BA900A" w:rsidR="007926F2" w:rsidRPr="00330211" w:rsidRDefault="00A1600D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</w:t>
            </w:r>
            <w:r w:rsidR="007926F2" w:rsidRPr="00330211">
              <w:rPr>
                <w:rFonts w:ascii="Times New Roman" w:hAnsi="Times New Roman" w:cs="Times New Roman"/>
                <w:sz w:val="22"/>
              </w:rPr>
              <w:t>прель</w:t>
            </w:r>
          </w:p>
        </w:tc>
        <w:tc>
          <w:tcPr>
            <w:tcW w:w="874" w:type="pct"/>
            <w:vAlign w:val="center"/>
          </w:tcPr>
          <w:p w14:paraId="14FA4CBA" w14:textId="0AB720BA" w:rsidR="007926F2" w:rsidRPr="00330211" w:rsidRDefault="007926F2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М.К.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Кудайкулов</w:t>
            </w:r>
            <w:proofErr w:type="spellEnd"/>
          </w:p>
        </w:tc>
        <w:tc>
          <w:tcPr>
            <w:tcW w:w="729" w:type="pct"/>
            <w:vAlign w:val="center"/>
          </w:tcPr>
          <w:p w14:paraId="2E6F3179" w14:textId="77777777" w:rsidR="007926F2" w:rsidRPr="00330211" w:rsidRDefault="002F7B07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hyperlink r:id="rId184" w:history="1">
              <w:r w:rsidR="007926F2" w:rsidRPr="00330211">
                <w:rPr>
                  <w:rFonts w:ascii="Times New Roman" w:hAnsi="Times New Roman" w:cs="Times New Roman"/>
                  <w:sz w:val="22"/>
                </w:rPr>
                <w:t>+</w:t>
              </w:r>
              <w:r w:rsidR="007926F2" w:rsidRPr="00330211">
                <w:rPr>
                  <w:rStyle w:val="ac"/>
                  <w:rFonts w:ascii="Times New Roman" w:hAnsi="Times New Roman" w:cs="Times New Roman"/>
                  <w:color w:val="auto"/>
                  <w:sz w:val="22"/>
                  <w:shd w:val="clear" w:color="auto" w:fill="FFFFFF"/>
                </w:rPr>
                <w:t>996 (312) 36-03-52</w:t>
              </w:r>
            </w:hyperlink>
          </w:p>
          <w:p w14:paraId="615E3AF5" w14:textId="7AC9C7BE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kudaikul@gmail.com</w:t>
            </w:r>
          </w:p>
        </w:tc>
      </w:tr>
      <w:tr w:rsidR="007926F2" w:rsidRPr="00330211" w14:paraId="3FA5607F" w14:textId="77777777" w:rsidTr="001A3F53">
        <w:trPr>
          <w:trHeight w:val="20"/>
        </w:trPr>
        <w:tc>
          <w:tcPr>
            <w:tcW w:w="1407" w:type="pct"/>
            <w:vAlign w:val="center"/>
          </w:tcPr>
          <w:p w14:paraId="61926AD1" w14:textId="79F63712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Неделя зеленой экономики (НЗЭ-2025)</w:t>
            </w:r>
          </w:p>
        </w:tc>
        <w:tc>
          <w:tcPr>
            <w:tcW w:w="582" w:type="pct"/>
            <w:vAlign w:val="center"/>
          </w:tcPr>
          <w:p w14:paraId="4918ADB1" w14:textId="75AB9FF4" w:rsidR="007926F2" w:rsidRPr="00330211" w:rsidRDefault="007926F2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Дню Земли</w:t>
            </w:r>
          </w:p>
        </w:tc>
        <w:tc>
          <w:tcPr>
            <w:tcW w:w="728" w:type="pct"/>
            <w:vAlign w:val="center"/>
          </w:tcPr>
          <w:p w14:paraId="52CC2A01" w14:textId="220A3680" w:rsidR="007926F2" w:rsidRPr="00330211" w:rsidRDefault="0058004C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="007926F2" w:rsidRPr="00330211">
              <w:rPr>
                <w:rFonts w:ascii="Times New Roman" w:hAnsi="Times New Roman" w:cs="Times New Roman"/>
                <w:sz w:val="22"/>
              </w:rPr>
              <w:t>узовский</w:t>
            </w:r>
          </w:p>
        </w:tc>
        <w:tc>
          <w:tcPr>
            <w:tcW w:w="680" w:type="pct"/>
            <w:vAlign w:val="center"/>
          </w:tcPr>
          <w:p w14:paraId="7D7445DF" w14:textId="46FCC112" w:rsidR="007926F2" w:rsidRPr="00330211" w:rsidRDefault="00A1600D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</w:t>
            </w:r>
            <w:r w:rsidR="007926F2" w:rsidRPr="00330211">
              <w:rPr>
                <w:rFonts w:ascii="Times New Roman" w:hAnsi="Times New Roman" w:cs="Times New Roman"/>
                <w:sz w:val="22"/>
              </w:rPr>
              <w:t>прель</w:t>
            </w:r>
          </w:p>
        </w:tc>
        <w:tc>
          <w:tcPr>
            <w:tcW w:w="874" w:type="pct"/>
            <w:vAlign w:val="center"/>
          </w:tcPr>
          <w:p w14:paraId="70A97039" w14:textId="6D4DB4C3" w:rsidR="007926F2" w:rsidRPr="00330211" w:rsidRDefault="007926F2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Н.А. Борисенко</w:t>
            </w:r>
          </w:p>
        </w:tc>
        <w:tc>
          <w:tcPr>
            <w:tcW w:w="729" w:type="pct"/>
            <w:vAlign w:val="center"/>
          </w:tcPr>
          <w:p w14:paraId="591C8703" w14:textId="77777777" w:rsidR="007926F2" w:rsidRPr="00330211" w:rsidRDefault="002F7B07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hyperlink r:id="rId185" w:history="1">
              <w:r w:rsidR="007926F2" w:rsidRPr="00330211">
                <w:rPr>
                  <w:rFonts w:ascii="Times New Roman" w:hAnsi="Times New Roman" w:cs="Times New Roman"/>
                  <w:sz w:val="22"/>
                </w:rPr>
                <w:t>+</w:t>
              </w:r>
              <w:r w:rsidR="007926F2" w:rsidRPr="00330211">
                <w:rPr>
                  <w:rStyle w:val="ac"/>
                  <w:rFonts w:ascii="Times New Roman" w:hAnsi="Times New Roman" w:cs="Times New Roman"/>
                  <w:color w:val="auto"/>
                  <w:sz w:val="22"/>
                  <w:shd w:val="clear" w:color="auto" w:fill="FFFFFF"/>
                </w:rPr>
                <w:t>996 (312) 36-03-52</w:t>
              </w:r>
            </w:hyperlink>
          </w:p>
          <w:p w14:paraId="2F43306C" w14:textId="367466C4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natali7785@mail.ru</w:t>
            </w:r>
          </w:p>
        </w:tc>
      </w:tr>
      <w:tr w:rsidR="007926F2" w:rsidRPr="00330211" w14:paraId="14B46E06" w14:textId="77777777" w:rsidTr="001A3F53">
        <w:trPr>
          <w:trHeight w:val="20"/>
        </w:trPr>
        <w:tc>
          <w:tcPr>
            <w:tcW w:w="1407" w:type="pct"/>
          </w:tcPr>
          <w:p w14:paraId="2185C844" w14:textId="43C042F8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sz w:val="22"/>
              </w:rPr>
              <w:t>ЭФ: Кафедра мировой экономики</w:t>
            </w:r>
          </w:p>
        </w:tc>
        <w:tc>
          <w:tcPr>
            <w:tcW w:w="582" w:type="pct"/>
          </w:tcPr>
          <w:p w14:paraId="2460AE46" w14:textId="77777777" w:rsidR="007926F2" w:rsidRPr="00330211" w:rsidRDefault="007926F2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728" w:type="pct"/>
          </w:tcPr>
          <w:p w14:paraId="2C0A778B" w14:textId="77777777" w:rsidR="007926F2" w:rsidRPr="00330211" w:rsidRDefault="007926F2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80" w:type="pct"/>
          </w:tcPr>
          <w:p w14:paraId="2898C73F" w14:textId="77777777" w:rsidR="007926F2" w:rsidRPr="00330211" w:rsidRDefault="007926F2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74" w:type="pct"/>
          </w:tcPr>
          <w:p w14:paraId="082074C3" w14:textId="77777777" w:rsidR="007926F2" w:rsidRPr="00330211" w:rsidRDefault="007926F2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9" w:type="pct"/>
          </w:tcPr>
          <w:p w14:paraId="602C0B25" w14:textId="77777777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</w:p>
        </w:tc>
      </w:tr>
      <w:tr w:rsidR="007926F2" w:rsidRPr="00330211" w14:paraId="3C31783E" w14:textId="77777777" w:rsidTr="001A3F53">
        <w:trPr>
          <w:trHeight w:val="509"/>
        </w:trPr>
        <w:tc>
          <w:tcPr>
            <w:tcW w:w="1407" w:type="pct"/>
          </w:tcPr>
          <w:p w14:paraId="3C8EA5A4" w14:textId="50DEBE29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b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Празднование 30-летия ФМО КРСУ «Образование и наука в 21 веке»</w:t>
            </w:r>
          </w:p>
        </w:tc>
        <w:tc>
          <w:tcPr>
            <w:tcW w:w="582" w:type="pct"/>
          </w:tcPr>
          <w:p w14:paraId="4775508E" w14:textId="4D6E1954" w:rsidR="007926F2" w:rsidRPr="00330211" w:rsidRDefault="007926F2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728" w:type="pct"/>
          </w:tcPr>
          <w:p w14:paraId="7AA03877" w14:textId="260FA94E" w:rsidR="007926F2" w:rsidRPr="00330211" w:rsidRDefault="00A1600D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</w:t>
            </w:r>
            <w:r w:rsidR="007926F2" w:rsidRPr="00330211">
              <w:rPr>
                <w:rFonts w:ascii="Times New Roman" w:hAnsi="Times New Roman" w:cs="Times New Roman"/>
                <w:sz w:val="22"/>
              </w:rPr>
              <w:t>онференция</w:t>
            </w:r>
          </w:p>
        </w:tc>
        <w:tc>
          <w:tcPr>
            <w:tcW w:w="680" w:type="pct"/>
          </w:tcPr>
          <w:p w14:paraId="6FA3281C" w14:textId="1E907298" w:rsidR="007926F2" w:rsidRPr="00330211" w:rsidRDefault="00225883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Март </w:t>
            </w:r>
          </w:p>
        </w:tc>
        <w:tc>
          <w:tcPr>
            <w:tcW w:w="874" w:type="pct"/>
          </w:tcPr>
          <w:p w14:paraId="6146B62D" w14:textId="2563F7F1" w:rsidR="007926F2" w:rsidRPr="00330211" w:rsidRDefault="007926F2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Аттокурова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Н.С.</w:t>
            </w:r>
          </w:p>
        </w:tc>
        <w:tc>
          <w:tcPr>
            <w:tcW w:w="729" w:type="pct"/>
          </w:tcPr>
          <w:p w14:paraId="4E480980" w14:textId="77777777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995-777-111</w:t>
            </w:r>
          </w:p>
          <w:p w14:paraId="3CA1646B" w14:textId="77777777" w:rsidR="007926F2" w:rsidRPr="00330211" w:rsidRDefault="002F7B07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hyperlink r:id="rId186" w:history="1">
              <w:r w:rsidR="007926F2" w:rsidRPr="00330211">
                <w:rPr>
                  <w:rStyle w:val="ac"/>
                  <w:rFonts w:ascii="Times New Roman" w:hAnsi="Times New Roman" w:cs="Times New Roman"/>
                  <w:color w:val="auto"/>
                  <w:sz w:val="22"/>
                  <w:lang w:val="en-US"/>
                </w:rPr>
                <w:t>attokurova</w:t>
              </w:r>
              <w:r w:rsidR="007926F2" w:rsidRPr="00330211">
                <w:rPr>
                  <w:rStyle w:val="ac"/>
                  <w:rFonts w:ascii="Times New Roman" w:hAnsi="Times New Roman" w:cs="Times New Roman"/>
                  <w:color w:val="auto"/>
                  <w:sz w:val="22"/>
                </w:rPr>
                <w:t>.</w:t>
              </w:r>
              <w:r w:rsidR="007926F2" w:rsidRPr="00330211">
                <w:rPr>
                  <w:rStyle w:val="ac"/>
                  <w:rFonts w:ascii="Times New Roman" w:hAnsi="Times New Roman" w:cs="Times New Roman"/>
                  <w:color w:val="auto"/>
                  <w:sz w:val="22"/>
                  <w:lang w:val="en-US"/>
                </w:rPr>
                <w:t>work</w:t>
              </w:r>
              <w:r w:rsidR="007926F2" w:rsidRPr="00330211">
                <w:rPr>
                  <w:rStyle w:val="ac"/>
                  <w:rFonts w:ascii="Times New Roman" w:hAnsi="Times New Roman" w:cs="Times New Roman"/>
                  <w:color w:val="auto"/>
                  <w:sz w:val="22"/>
                </w:rPr>
                <w:t>@</w:t>
              </w:r>
              <w:r w:rsidR="007926F2" w:rsidRPr="00330211">
                <w:rPr>
                  <w:rStyle w:val="ac"/>
                  <w:rFonts w:ascii="Times New Roman" w:hAnsi="Times New Roman" w:cs="Times New Roman"/>
                  <w:color w:val="auto"/>
                  <w:sz w:val="22"/>
                  <w:lang w:val="en-US"/>
                </w:rPr>
                <w:t>gmail</w:t>
              </w:r>
              <w:r w:rsidR="007926F2" w:rsidRPr="00330211">
                <w:rPr>
                  <w:rStyle w:val="ac"/>
                  <w:rFonts w:ascii="Times New Roman" w:hAnsi="Times New Roman" w:cs="Times New Roman"/>
                  <w:color w:val="auto"/>
                  <w:sz w:val="22"/>
                </w:rPr>
                <w:t>.</w:t>
              </w:r>
              <w:r w:rsidR="007926F2" w:rsidRPr="00330211">
                <w:rPr>
                  <w:rStyle w:val="ac"/>
                  <w:rFonts w:ascii="Times New Roman" w:hAnsi="Times New Roman" w:cs="Times New Roman"/>
                  <w:color w:val="auto"/>
                  <w:sz w:val="22"/>
                  <w:lang w:val="en-US"/>
                </w:rPr>
                <w:t>com</w:t>
              </w:r>
            </w:hyperlink>
          </w:p>
          <w:p w14:paraId="70C7CDDD" w14:textId="16962C73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lastRenderedPageBreak/>
              <w:t>n</w:t>
            </w:r>
            <w:r w:rsidRPr="00330211">
              <w:rPr>
                <w:rFonts w:ascii="Times New Roman" w:hAnsi="Times New Roman" w:cs="Times New Roman"/>
                <w:sz w:val="22"/>
              </w:rPr>
              <w:t>.</w:t>
            </w: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s</w:t>
            </w:r>
            <w:r w:rsidRPr="00330211">
              <w:rPr>
                <w:rFonts w:ascii="Times New Roman" w:hAnsi="Times New Roman" w:cs="Times New Roman"/>
                <w:sz w:val="22"/>
              </w:rPr>
              <w:t>.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attokurova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>@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krsu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>.</w:t>
            </w: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kg</w:t>
            </w:r>
          </w:p>
        </w:tc>
      </w:tr>
      <w:tr w:rsidR="007926F2" w:rsidRPr="00330211" w14:paraId="0E103F44" w14:textId="77777777" w:rsidTr="001A3F53">
        <w:trPr>
          <w:trHeight w:val="509"/>
        </w:trPr>
        <w:tc>
          <w:tcPr>
            <w:tcW w:w="5000" w:type="pct"/>
            <w:gridSpan w:val="6"/>
            <w:vAlign w:val="center"/>
          </w:tcPr>
          <w:p w14:paraId="22AAD092" w14:textId="73F23AFB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bCs/>
                <w:sz w:val="22"/>
              </w:rPr>
              <w:t>ЭФ: кафедра менеджмента</w:t>
            </w:r>
          </w:p>
        </w:tc>
      </w:tr>
      <w:tr w:rsidR="007926F2" w:rsidRPr="00330211" w14:paraId="7E4B27E3" w14:textId="77777777" w:rsidTr="001A3F53">
        <w:trPr>
          <w:trHeight w:val="509"/>
        </w:trPr>
        <w:tc>
          <w:tcPr>
            <w:tcW w:w="1407" w:type="pct"/>
            <w:vAlign w:val="center"/>
          </w:tcPr>
          <w:p w14:paraId="6D958B79" w14:textId="24462268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XXV Олимпиада по менеджменту и маркетингу</w:t>
            </w:r>
            <w:r w:rsidRPr="00330211">
              <w:rPr>
                <w:rFonts w:ascii="Times New Roman" w:hAnsi="Times New Roman" w:cs="Times New Roman"/>
                <w:sz w:val="22"/>
              </w:rPr>
              <w:tab/>
            </w:r>
          </w:p>
        </w:tc>
        <w:tc>
          <w:tcPr>
            <w:tcW w:w="582" w:type="pct"/>
            <w:vAlign w:val="center"/>
          </w:tcPr>
          <w:p w14:paraId="1D148716" w14:textId="31A2BBD6" w:rsidR="007926F2" w:rsidRPr="00330211" w:rsidRDefault="007926F2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Дни Науки КРСУ </w:t>
            </w:r>
          </w:p>
        </w:tc>
        <w:tc>
          <w:tcPr>
            <w:tcW w:w="728" w:type="pct"/>
            <w:vAlign w:val="center"/>
          </w:tcPr>
          <w:p w14:paraId="378F20A6" w14:textId="4B0CC23B" w:rsidR="007926F2" w:rsidRPr="00330211" w:rsidRDefault="007926F2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Межвузовская</w:t>
            </w:r>
          </w:p>
        </w:tc>
        <w:tc>
          <w:tcPr>
            <w:tcW w:w="680" w:type="pct"/>
            <w:vAlign w:val="center"/>
          </w:tcPr>
          <w:p w14:paraId="08E448FD" w14:textId="438421D5" w:rsidR="007926F2" w:rsidRPr="00330211" w:rsidRDefault="007926F2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Апрель-май 2025</w:t>
            </w:r>
          </w:p>
        </w:tc>
        <w:tc>
          <w:tcPr>
            <w:tcW w:w="874" w:type="pct"/>
            <w:vAlign w:val="center"/>
          </w:tcPr>
          <w:p w14:paraId="38D0CCBB" w14:textId="3F12BE66" w:rsidR="007926F2" w:rsidRPr="00330211" w:rsidRDefault="007926F2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Сулеева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Д.А.</w:t>
            </w:r>
          </w:p>
        </w:tc>
        <w:tc>
          <w:tcPr>
            <w:tcW w:w="729" w:type="pct"/>
            <w:vAlign w:val="center"/>
          </w:tcPr>
          <w:p w14:paraId="4D1F169C" w14:textId="77777777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+996 (555) 729293</w:t>
            </w:r>
          </w:p>
          <w:p w14:paraId="3D4AEBF7" w14:textId="3CB34A6B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Lusalida@mail.ru</w:t>
            </w:r>
          </w:p>
        </w:tc>
      </w:tr>
      <w:tr w:rsidR="007926F2" w:rsidRPr="00330211" w14:paraId="5CE3ECDC" w14:textId="77777777" w:rsidTr="001A3F53">
        <w:trPr>
          <w:trHeight w:val="509"/>
        </w:trPr>
        <w:tc>
          <w:tcPr>
            <w:tcW w:w="1407" w:type="pct"/>
            <w:vAlign w:val="center"/>
          </w:tcPr>
          <w:p w14:paraId="7682FE0C" w14:textId="2F02A2F8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Конкурс бизнес-планов между студентами Экономического факультета</w:t>
            </w:r>
          </w:p>
        </w:tc>
        <w:tc>
          <w:tcPr>
            <w:tcW w:w="582" w:type="pct"/>
            <w:vAlign w:val="center"/>
          </w:tcPr>
          <w:p w14:paraId="1A5917BC" w14:textId="1332BEEA" w:rsidR="007926F2" w:rsidRPr="00330211" w:rsidRDefault="007926F2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Дню Российской науки</w:t>
            </w:r>
          </w:p>
        </w:tc>
        <w:tc>
          <w:tcPr>
            <w:tcW w:w="728" w:type="pct"/>
            <w:vAlign w:val="center"/>
          </w:tcPr>
          <w:p w14:paraId="66F0470F" w14:textId="1CD2E10A" w:rsidR="007926F2" w:rsidRPr="00330211" w:rsidRDefault="007926F2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Факультетский</w:t>
            </w:r>
          </w:p>
        </w:tc>
        <w:tc>
          <w:tcPr>
            <w:tcW w:w="680" w:type="pct"/>
            <w:vAlign w:val="center"/>
          </w:tcPr>
          <w:p w14:paraId="2AE2FA65" w14:textId="611001CA" w:rsidR="007926F2" w:rsidRPr="00330211" w:rsidRDefault="007926F2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Февраль 2025 г.</w:t>
            </w:r>
          </w:p>
        </w:tc>
        <w:tc>
          <w:tcPr>
            <w:tcW w:w="874" w:type="pct"/>
            <w:vAlign w:val="center"/>
          </w:tcPr>
          <w:p w14:paraId="60ACB667" w14:textId="3E219553" w:rsidR="007926F2" w:rsidRPr="00330211" w:rsidRDefault="007926F2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Сулеева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Д.А.</w:t>
            </w:r>
          </w:p>
        </w:tc>
        <w:tc>
          <w:tcPr>
            <w:tcW w:w="729" w:type="pct"/>
            <w:vAlign w:val="center"/>
          </w:tcPr>
          <w:p w14:paraId="296A5D0E" w14:textId="77777777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+996 (555) 729293</w:t>
            </w:r>
          </w:p>
          <w:p w14:paraId="5CDE72B8" w14:textId="7080BBFF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Lusalida@mail.ru</w:t>
            </w:r>
          </w:p>
        </w:tc>
      </w:tr>
      <w:tr w:rsidR="007926F2" w:rsidRPr="00330211" w14:paraId="397FB95C" w14:textId="77777777" w:rsidTr="001A3F53">
        <w:trPr>
          <w:trHeight w:val="509"/>
        </w:trPr>
        <w:tc>
          <w:tcPr>
            <w:tcW w:w="5000" w:type="pct"/>
            <w:gridSpan w:val="6"/>
            <w:vAlign w:val="center"/>
          </w:tcPr>
          <w:p w14:paraId="3BEACB22" w14:textId="4FAAB686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bCs/>
                <w:sz w:val="22"/>
              </w:rPr>
              <w:t>ЭФ: Кафедра экономики и управления на предприятии</w:t>
            </w:r>
          </w:p>
        </w:tc>
      </w:tr>
      <w:tr w:rsidR="007926F2" w:rsidRPr="00330211" w14:paraId="04A1B8DC" w14:textId="77777777" w:rsidTr="001A3F53">
        <w:trPr>
          <w:trHeight w:val="509"/>
        </w:trPr>
        <w:tc>
          <w:tcPr>
            <w:tcW w:w="1407" w:type="pct"/>
            <w:vAlign w:val="center"/>
          </w:tcPr>
          <w:p w14:paraId="1CEB3117" w14:textId="4B3D92E8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Тренинг для обучающихся 3-4 курса профиля "Экономика предприятий и организаций" на тему: "Как провести экономическое исследование: от выбора темы до публикации". </w:t>
            </w:r>
          </w:p>
        </w:tc>
        <w:tc>
          <w:tcPr>
            <w:tcW w:w="582" w:type="pct"/>
            <w:vAlign w:val="center"/>
          </w:tcPr>
          <w:p w14:paraId="05C6F4B5" w14:textId="1439B6F6" w:rsidR="007926F2" w:rsidRPr="00330211" w:rsidRDefault="007926F2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-</w:t>
            </w:r>
          </w:p>
        </w:tc>
        <w:tc>
          <w:tcPr>
            <w:tcW w:w="728" w:type="pct"/>
            <w:vAlign w:val="center"/>
          </w:tcPr>
          <w:p w14:paraId="3CA683D1" w14:textId="052CA555" w:rsidR="007926F2" w:rsidRPr="00330211" w:rsidRDefault="007926F2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Вузовский, студенческий</w:t>
            </w:r>
          </w:p>
        </w:tc>
        <w:tc>
          <w:tcPr>
            <w:tcW w:w="680" w:type="pct"/>
            <w:vAlign w:val="center"/>
          </w:tcPr>
          <w:p w14:paraId="5B1BCE61" w14:textId="2BA37723" w:rsidR="007926F2" w:rsidRPr="00330211" w:rsidRDefault="00225883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24 сентябрь</w:t>
            </w:r>
            <w:r w:rsidR="007926F2" w:rsidRPr="00330211">
              <w:rPr>
                <w:rFonts w:ascii="Times New Roman" w:hAnsi="Times New Roman" w:cs="Times New Roman"/>
                <w:bCs/>
                <w:sz w:val="22"/>
              </w:rPr>
              <w:t>.</w:t>
            </w:r>
          </w:p>
        </w:tc>
        <w:tc>
          <w:tcPr>
            <w:tcW w:w="874" w:type="pct"/>
            <w:vAlign w:val="center"/>
          </w:tcPr>
          <w:p w14:paraId="54C936D4" w14:textId="5938C45A" w:rsidR="007926F2" w:rsidRPr="00330211" w:rsidRDefault="007926F2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Рудаева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Ю.Я.</w:t>
            </w:r>
          </w:p>
        </w:tc>
        <w:tc>
          <w:tcPr>
            <w:tcW w:w="729" w:type="pct"/>
            <w:vAlign w:val="center"/>
          </w:tcPr>
          <w:p w14:paraId="464949D1" w14:textId="71D19C11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+996 (551) 97-40-66</w:t>
            </w:r>
          </w:p>
        </w:tc>
      </w:tr>
      <w:tr w:rsidR="007926F2" w:rsidRPr="00330211" w14:paraId="2F4D6D5C" w14:textId="77777777" w:rsidTr="001A3F53">
        <w:trPr>
          <w:trHeight w:val="509"/>
        </w:trPr>
        <w:tc>
          <w:tcPr>
            <w:tcW w:w="5000" w:type="pct"/>
            <w:gridSpan w:val="6"/>
            <w:vAlign w:val="center"/>
          </w:tcPr>
          <w:p w14:paraId="44E20E5A" w14:textId="68667190" w:rsidR="007926F2" w:rsidRPr="00330211" w:rsidRDefault="007926F2" w:rsidP="00225883">
            <w:pPr>
              <w:keepNext/>
              <w:keepLines/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bCs/>
                <w:sz w:val="22"/>
              </w:rPr>
              <w:t>ЭФ: Кафедра «Математические методы и исследование операций в экономике»</w:t>
            </w:r>
          </w:p>
        </w:tc>
      </w:tr>
      <w:tr w:rsidR="007926F2" w:rsidRPr="00330211" w14:paraId="27A2DBA0" w14:textId="77777777" w:rsidTr="001A3F53">
        <w:trPr>
          <w:trHeight w:val="509"/>
        </w:trPr>
        <w:tc>
          <w:tcPr>
            <w:tcW w:w="1407" w:type="pct"/>
            <w:vAlign w:val="center"/>
          </w:tcPr>
          <w:p w14:paraId="5FEE7E5C" w14:textId="2DD05794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Студенческий научно-исследовательский семинар на тему «Экономико-математическое моделирование» специальности ЭММ</w:t>
            </w:r>
          </w:p>
        </w:tc>
        <w:tc>
          <w:tcPr>
            <w:tcW w:w="582" w:type="pct"/>
            <w:vAlign w:val="center"/>
          </w:tcPr>
          <w:p w14:paraId="5B7274CC" w14:textId="77777777" w:rsidR="007926F2" w:rsidRPr="00330211" w:rsidRDefault="007926F2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728" w:type="pct"/>
            <w:vAlign w:val="center"/>
          </w:tcPr>
          <w:p w14:paraId="50F7AD18" w14:textId="1DDD917A" w:rsidR="007926F2" w:rsidRPr="00330211" w:rsidRDefault="00A1600D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</w:t>
            </w:r>
            <w:r w:rsidR="007926F2" w:rsidRPr="00330211">
              <w:rPr>
                <w:rFonts w:ascii="Times New Roman" w:hAnsi="Times New Roman" w:cs="Times New Roman"/>
                <w:sz w:val="22"/>
              </w:rPr>
              <w:t>афедральный</w:t>
            </w:r>
          </w:p>
        </w:tc>
        <w:tc>
          <w:tcPr>
            <w:tcW w:w="680" w:type="pct"/>
            <w:vAlign w:val="center"/>
          </w:tcPr>
          <w:p w14:paraId="48B85CA4" w14:textId="56FCBC6D" w:rsidR="007926F2" w:rsidRPr="00330211" w:rsidRDefault="007926F2" w:rsidP="00225883">
            <w:pPr>
              <w:keepNext/>
              <w:keepLines/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Январь</w:t>
            </w:r>
          </w:p>
        </w:tc>
        <w:tc>
          <w:tcPr>
            <w:tcW w:w="874" w:type="pct"/>
            <w:vAlign w:val="center"/>
          </w:tcPr>
          <w:p w14:paraId="63C6E122" w14:textId="38D5839B" w:rsidR="007926F2" w:rsidRPr="00330211" w:rsidRDefault="007926F2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Гордюшина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Е.В.</w:t>
            </w:r>
          </w:p>
        </w:tc>
        <w:tc>
          <w:tcPr>
            <w:tcW w:w="729" w:type="pct"/>
            <w:vAlign w:val="center"/>
          </w:tcPr>
          <w:p w14:paraId="5FB7C239" w14:textId="72269B43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+996 (312) 36-02-78, </w:t>
            </w:r>
            <w:hyperlink r:id="rId187" w:history="1">
              <w:r w:rsidRPr="00330211">
                <w:rPr>
                  <w:rStyle w:val="ac"/>
                  <w:rFonts w:ascii="Times New Roman" w:hAnsi="Times New Roman" w:cs="Times New Roman"/>
                  <w:color w:val="auto"/>
                  <w:sz w:val="22"/>
                </w:rPr>
                <w:t>emm@krsu.kg</w:t>
              </w:r>
            </w:hyperlink>
          </w:p>
        </w:tc>
      </w:tr>
      <w:tr w:rsidR="007926F2" w:rsidRPr="00330211" w14:paraId="63F9B2BD" w14:textId="77777777" w:rsidTr="001A3F53">
        <w:trPr>
          <w:trHeight w:val="509"/>
        </w:trPr>
        <w:tc>
          <w:tcPr>
            <w:tcW w:w="1407" w:type="pct"/>
            <w:vAlign w:val="center"/>
          </w:tcPr>
          <w:p w14:paraId="36BE43B7" w14:textId="7D4ADDEA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Научно-методический семинар «Применение систем искусственного интеллекта»</w:t>
            </w:r>
          </w:p>
        </w:tc>
        <w:tc>
          <w:tcPr>
            <w:tcW w:w="582" w:type="pct"/>
            <w:vAlign w:val="center"/>
          </w:tcPr>
          <w:p w14:paraId="3C388A5D" w14:textId="77777777" w:rsidR="007926F2" w:rsidRPr="00330211" w:rsidRDefault="007926F2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728" w:type="pct"/>
            <w:vAlign w:val="center"/>
          </w:tcPr>
          <w:p w14:paraId="6020E52E" w14:textId="432546D6" w:rsidR="007926F2" w:rsidRPr="00330211" w:rsidRDefault="00A1600D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</w:t>
            </w:r>
            <w:r w:rsidR="007926F2" w:rsidRPr="00330211">
              <w:rPr>
                <w:rFonts w:ascii="Times New Roman" w:hAnsi="Times New Roman" w:cs="Times New Roman"/>
                <w:sz w:val="22"/>
              </w:rPr>
              <w:t>афедральный</w:t>
            </w:r>
          </w:p>
        </w:tc>
        <w:tc>
          <w:tcPr>
            <w:tcW w:w="680" w:type="pct"/>
            <w:vAlign w:val="center"/>
          </w:tcPr>
          <w:p w14:paraId="6904F5EB" w14:textId="24AE6AA0" w:rsidR="007926F2" w:rsidRPr="00330211" w:rsidRDefault="007926F2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Январь</w:t>
            </w:r>
          </w:p>
        </w:tc>
        <w:tc>
          <w:tcPr>
            <w:tcW w:w="874" w:type="pct"/>
            <w:vAlign w:val="center"/>
          </w:tcPr>
          <w:p w14:paraId="7E5B1AE6" w14:textId="523D500B" w:rsidR="007926F2" w:rsidRPr="00330211" w:rsidRDefault="007926F2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Савченко Е.Ю.</w:t>
            </w:r>
          </w:p>
        </w:tc>
        <w:tc>
          <w:tcPr>
            <w:tcW w:w="729" w:type="pct"/>
            <w:vAlign w:val="center"/>
          </w:tcPr>
          <w:p w14:paraId="0823E44A" w14:textId="1534A09F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+996 (312) 36-02-78, </w:t>
            </w:r>
            <w:hyperlink r:id="rId188" w:history="1">
              <w:r w:rsidRPr="00330211">
                <w:rPr>
                  <w:rStyle w:val="ac"/>
                  <w:rFonts w:ascii="Times New Roman" w:hAnsi="Times New Roman" w:cs="Times New Roman"/>
                  <w:color w:val="auto"/>
                  <w:sz w:val="22"/>
                </w:rPr>
                <w:t>emm@krsu.kg</w:t>
              </w:r>
            </w:hyperlink>
          </w:p>
        </w:tc>
      </w:tr>
      <w:tr w:rsidR="007926F2" w:rsidRPr="00330211" w14:paraId="383041B1" w14:textId="77777777" w:rsidTr="001A3F53">
        <w:trPr>
          <w:trHeight w:val="509"/>
        </w:trPr>
        <w:tc>
          <w:tcPr>
            <w:tcW w:w="1407" w:type="pct"/>
            <w:vAlign w:val="center"/>
          </w:tcPr>
          <w:p w14:paraId="2E5A52BD" w14:textId="2E54E59D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Научно-методический семинар «Использование платформы MS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Teams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для проведения онлайн занятий»</w:t>
            </w:r>
          </w:p>
        </w:tc>
        <w:tc>
          <w:tcPr>
            <w:tcW w:w="582" w:type="pct"/>
            <w:vAlign w:val="center"/>
          </w:tcPr>
          <w:p w14:paraId="5A24DCB9" w14:textId="77777777" w:rsidR="007926F2" w:rsidRPr="00330211" w:rsidRDefault="007926F2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728" w:type="pct"/>
            <w:vAlign w:val="center"/>
          </w:tcPr>
          <w:p w14:paraId="53348AA9" w14:textId="6A1E9C26" w:rsidR="007926F2" w:rsidRPr="00330211" w:rsidRDefault="00A1600D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</w:t>
            </w:r>
            <w:r w:rsidR="007926F2" w:rsidRPr="00330211">
              <w:rPr>
                <w:rFonts w:ascii="Times New Roman" w:hAnsi="Times New Roman" w:cs="Times New Roman"/>
                <w:sz w:val="22"/>
              </w:rPr>
              <w:t>афедральный</w:t>
            </w:r>
          </w:p>
        </w:tc>
        <w:tc>
          <w:tcPr>
            <w:tcW w:w="680" w:type="pct"/>
            <w:vAlign w:val="center"/>
          </w:tcPr>
          <w:p w14:paraId="21B84CFD" w14:textId="44F10079" w:rsidR="007926F2" w:rsidRPr="00330211" w:rsidRDefault="007926F2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Февраль</w:t>
            </w:r>
          </w:p>
        </w:tc>
        <w:tc>
          <w:tcPr>
            <w:tcW w:w="874" w:type="pct"/>
            <w:vAlign w:val="center"/>
          </w:tcPr>
          <w:p w14:paraId="366E4659" w14:textId="6CABEDA2" w:rsidR="007926F2" w:rsidRPr="00330211" w:rsidRDefault="007926F2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Алапаева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А.А.</w:t>
            </w:r>
          </w:p>
        </w:tc>
        <w:tc>
          <w:tcPr>
            <w:tcW w:w="729" w:type="pct"/>
            <w:vAlign w:val="center"/>
          </w:tcPr>
          <w:p w14:paraId="3F8DA643" w14:textId="1AC84B3A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+996 (312) 36-02-78, </w:t>
            </w:r>
            <w:hyperlink r:id="rId189" w:history="1">
              <w:r w:rsidRPr="00330211">
                <w:rPr>
                  <w:rStyle w:val="ac"/>
                  <w:rFonts w:ascii="Times New Roman" w:hAnsi="Times New Roman" w:cs="Times New Roman"/>
                  <w:color w:val="auto"/>
                  <w:sz w:val="22"/>
                </w:rPr>
                <w:t>emm@krsu.kg</w:t>
              </w:r>
            </w:hyperlink>
          </w:p>
        </w:tc>
      </w:tr>
      <w:tr w:rsidR="007926F2" w:rsidRPr="00330211" w14:paraId="182F09E9" w14:textId="77777777" w:rsidTr="001A3F53">
        <w:trPr>
          <w:trHeight w:val="509"/>
        </w:trPr>
        <w:tc>
          <w:tcPr>
            <w:tcW w:w="1407" w:type="pct"/>
            <w:vAlign w:val="center"/>
          </w:tcPr>
          <w:p w14:paraId="225FA84A" w14:textId="5F9BEC56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Студенческий практический семинар «Изучение динамических свойств объекта управления в макро- и микроэкономике» специальности ЭММ</w:t>
            </w:r>
          </w:p>
        </w:tc>
        <w:tc>
          <w:tcPr>
            <w:tcW w:w="582" w:type="pct"/>
            <w:vAlign w:val="center"/>
          </w:tcPr>
          <w:p w14:paraId="4AC7F5B9" w14:textId="77777777" w:rsidR="007926F2" w:rsidRPr="00330211" w:rsidRDefault="007926F2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728" w:type="pct"/>
            <w:vAlign w:val="center"/>
          </w:tcPr>
          <w:p w14:paraId="742AA80D" w14:textId="6B767868" w:rsidR="007926F2" w:rsidRPr="00330211" w:rsidRDefault="00A1600D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</w:t>
            </w:r>
            <w:r w:rsidR="007926F2" w:rsidRPr="00330211">
              <w:rPr>
                <w:rFonts w:ascii="Times New Roman" w:hAnsi="Times New Roman" w:cs="Times New Roman"/>
                <w:sz w:val="22"/>
              </w:rPr>
              <w:t>афедральный</w:t>
            </w:r>
          </w:p>
        </w:tc>
        <w:tc>
          <w:tcPr>
            <w:tcW w:w="680" w:type="pct"/>
            <w:vAlign w:val="center"/>
          </w:tcPr>
          <w:p w14:paraId="237DDF81" w14:textId="08DDA3C5" w:rsidR="007926F2" w:rsidRPr="00330211" w:rsidRDefault="007926F2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Май</w:t>
            </w:r>
          </w:p>
        </w:tc>
        <w:tc>
          <w:tcPr>
            <w:tcW w:w="874" w:type="pct"/>
            <w:vAlign w:val="center"/>
          </w:tcPr>
          <w:p w14:paraId="2EF4172E" w14:textId="39E06C26" w:rsidR="007926F2" w:rsidRPr="00330211" w:rsidRDefault="007926F2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Миркин Е.Л.</w:t>
            </w:r>
          </w:p>
        </w:tc>
        <w:tc>
          <w:tcPr>
            <w:tcW w:w="729" w:type="pct"/>
            <w:vAlign w:val="center"/>
          </w:tcPr>
          <w:p w14:paraId="652A05D8" w14:textId="71A1AE64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+996 (312) 36-02-78, </w:t>
            </w:r>
            <w:hyperlink r:id="rId190" w:history="1">
              <w:r w:rsidRPr="00330211">
                <w:rPr>
                  <w:rStyle w:val="ac"/>
                  <w:rFonts w:ascii="Times New Roman" w:hAnsi="Times New Roman" w:cs="Times New Roman"/>
                  <w:color w:val="auto"/>
                  <w:sz w:val="22"/>
                </w:rPr>
                <w:t>emm@krsu.kg</w:t>
              </w:r>
            </w:hyperlink>
          </w:p>
        </w:tc>
      </w:tr>
      <w:tr w:rsidR="007926F2" w:rsidRPr="00330211" w14:paraId="34D7BB64" w14:textId="77777777" w:rsidTr="001A3F53">
        <w:trPr>
          <w:trHeight w:val="509"/>
        </w:trPr>
        <w:tc>
          <w:tcPr>
            <w:tcW w:w="1407" w:type="pct"/>
            <w:vAlign w:val="center"/>
          </w:tcPr>
          <w:p w14:paraId="392D41E8" w14:textId="533CCB9C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Студенческий научно-исследовательский семинар по курсу </w:t>
            </w:r>
            <w:r w:rsidRPr="00330211">
              <w:rPr>
                <w:rFonts w:ascii="Times New Roman" w:hAnsi="Times New Roman" w:cs="Times New Roman"/>
                <w:sz w:val="22"/>
              </w:rPr>
              <w:lastRenderedPageBreak/>
              <w:t>«Анализ временных рядов» специальности ЭММ</w:t>
            </w:r>
          </w:p>
        </w:tc>
        <w:tc>
          <w:tcPr>
            <w:tcW w:w="582" w:type="pct"/>
            <w:vAlign w:val="center"/>
          </w:tcPr>
          <w:p w14:paraId="1846228C" w14:textId="77777777" w:rsidR="007926F2" w:rsidRPr="00330211" w:rsidRDefault="007926F2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728" w:type="pct"/>
            <w:vAlign w:val="center"/>
          </w:tcPr>
          <w:p w14:paraId="55A8105A" w14:textId="65562C96" w:rsidR="007926F2" w:rsidRPr="00330211" w:rsidRDefault="00A1600D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</w:t>
            </w:r>
            <w:r w:rsidR="007926F2" w:rsidRPr="00330211">
              <w:rPr>
                <w:rFonts w:ascii="Times New Roman" w:hAnsi="Times New Roman" w:cs="Times New Roman"/>
                <w:sz w:val="22"/>
              </w:rPr>
              <w:t>афедральный</w:t>
            </w:r>
          </w:p>
        </w:tc>
        <w:tc>
          <w:tcPr>
            <w:tcW w:w="680" w:type="pct"/>
            <w:vAlign w:val="center"/>
          </w:tcPr>
          <w:p w14:paraId="2B882F14" w14:textId="0BD8AD3C" w:rsidR="007926F2" w:rsidRPr="00330211" w:rsidRDefault="007926F2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Июнь</w:t>
            </w:r>
          </w:p>
        </w:tc>
        <w:tc>
          <w:tcPr>
            <w:tcW w:w="874" w:type="pct"/>
            <w:vAlign w:val="center"/>
          </w:tcPr>
          <w:p w14:paraId="2282D8B3" w14:textId="127A9EE2" w:rsidR="007926F2" w:rsidRPr="00330211" w:rsidRDefault="007926F2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Аталов С.Б.</w:t>
            </w:r>
          </w:p>
        </w:tc>
        <w:tc>
          <w:tcPr>
            <w:tcW w:w="729" w:type="pct"/>
            <w:vAlign w:val="center"/>
          </w:tcPr>
          <w:p w14:paraId="10C01AFB" w14:textId="052DED8A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+996 (312) 36-02-78, </w:t>
            </w:r>
            <w:hyperlink r:id="rId191" w:history="1">
              <w:r w:rsidRPr="00330211">
                <w:rPr>
                  <w:rStyle w:val="ac"/>
                  <w:rFonts w:ascii="Times New Roman" w:hAnsi="Times New Roman" w:cs="Times New Roman"/>
                  <w:color w:val="auto"/>
                  <w:sz w:val="22"/>
                </w:rPr>
                <w:t>emm@krsu.kg</w:t>
              </w:r>
            </w:hyperlink>
          </w:p>
        </w:tc>
      </w:tr>
      <w:tr w:rsidR="007926F2" w:rsidRPr="00330211" w14:paraId="0B4D486D" w14:textId="77777777" w:rsidTr="001A3F53">
        <w:trPr>
          <w:trHeight w:val="509"/>
        </w:trPr>
        <w:tc>
          <w:tcPr>
            <w:tcW w:w="1407" w:type="pct"/>
            <w:vAlign w:val="center"/>
          </w:tcPr>
          <w:p w14:paraId="29E7A4DA" w14:textId="2EE03319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Ежегодная ХХI</w:t>
            </w: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V</w:t>
            </w:r>
            <w:r w:rsidRPr="00330211">
              <w:rPr>
                <w:rFonts w:ascii="Times New Roman" w:hAnsi="Times New Roman" w:cs="Times New Roman"/>
                <w:sz w:val="22"/>
              </w:rPr>
              <w:t xml:space="preserve"> межвузовская студенческая научная конференция «Применение математических методов и Интернет-технологий в экономике»</w:t>
            </w:r>
          </w:p>
        </w:tc>
        <w:tc>
          <w:tcPr>
            <w:tcW w:w="582" w:type="pct"/>
            <w:vAlign w:val="center"/>
          </w:tcPr>
          <w:p w14:paraId="36AC0F98" w14:textId="77777777" w:rsidR="007926F2" w:rsidRPr="00330211" w:rsidRDefault="007926F2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728" w:type="pct"/>
            <w:vAlign w:val="center"/>
          </w:tcPr>
          <w:p w14:paraId="01DF103E" w14:textId="72C372FB" w:rsidR="007926F2" w:rsidRPr="00330211" w:rsidRDefault="00A1600D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</w:t>
            </w:r>
            <w:r w:rsidR="007926F2" w:rsidRPr="00330211">
              <w:rPr>
                <w:rFonts w:ascii="Times New Roman" w:hAnsi="Times New Roman" w:cs="Times New Roman"/>
                <w:sz w:val="22"/>
              </w:rPr>
              <w:t>ежвузовский</w:t>
            </w:r>
          </w:p>
        </w:tc>
        <w:tc>
          <w:tcPr>
            <w:tcW w:w="680" w:type="pct"/>
            <w:vAlign w:val="center"/>
          </w:tcPr>
          <w:p w14:paraId="657EBBB7" w14:textId="45B046D7" w:rsidR="007926F2" w:rsidRPr="00330211" w:rsidRDefault="007926F2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Июнь</w:t>
            </w:r>
          </w:p>
        </w:tc>
        <w:tc>
          <w:tcPr>
            <w:tcW w:w="874" w:type="pct"/>
            <w:vAlign w:val="center"/>
          </w:tcPr>
          <w:p w14:paraId="169A7E73" w14:textId="77777777" w:rsidR="007926F2" w:rsidRPr="00330211" w:rsidRDefault="007926F2" w:rsidP="007926F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Миркин Е.Л.</w:t>
            </w:r>
          </w:p>
          <w:p w14:paraId="49F4473B" w14:textId="3FF1BB2C" w:rsidR="007926F2" w:rsidRPr="00330211" w:rsidRDefault="007926F2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Мокроусов Н.В</w:t>
            </w:r>
          </w:p>
        </w:tc>
        <w:tc>
          <w:tcPr>
            <w:tcW w:w="729" w:type="pct"/>
            <w:vAlign w:val="center"/>
          </w:tcPr>
          <w:p w14:paraId="3B5D748E" w14:textId="37A66612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+996 (312) 36-02-78, </w:t>
            </w:r>
            <w:hyperlink r:id="rId192" w:history="1">
              <w:r w:rsidRPr="00330211">
                <w:rPr>
                  <w:rStyle w:val="ac"/>
                  <w:rFonts w:ascii="Times New Roman" w:hAnsi="Times New Roman" w:cs="Times New Roman"/>
                  <w:color w:val="auto"/>
                  <w:sz w:val="22"/>
                </w:rPr>
                <w:t>emm@krsu.kg</w:t>
              </w:r>
            </w:hyperlink>
          </w:p>
        </w:tc>
      </w:tr>
      <w:tr w:rsidR="007926F2" w:rsidRPr="00330211" w14:paraId="0470D72C" w14:textId="77777777" w:rsidTr="001A3F53">
        <w:trPr>
          <w:trHeight w:val="509"/>
        </w:trPr>
        <w:tc>
          <w:tcPr>
            <w:tcW w:w="1407" w:type="pct"/>
            <w:vAlign w:val="center"/>
          </w:tcPr>
          <w:p w14:paraId="7EF9C084" w14:textId="77FB6FD3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Кафедральный теоретический семинар «Основные достижения в проектной и исследовательской деятельности сотрудников кафедры ЭММ»</w:t>
            </w:r>
          </w:p>
        </w:tc>
        <w:tc>
          <w:tcPr>
            <w:tcW w:w="582" w:type="pct"/>
            <w:vAlign w:val="center"/>
          </w:tcPr>
          <w:p w14:paraId="4E5B7520" w14:textId="77777777" w:rsidR="007926F2" w:rsidRPr="00330211" w:rsidRDefault="007926F2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728" w:type="pct"/>
            <w:vAlign w:val="center"/>
          </w:tcPr>
          <w:p w14:paraId="25A91921" w14:textId="642CD0F6" w:rsidR="007926F2" w:rsidRPr="00330211" w:rsidRDefault="00A1600D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</w:t>
            </w:r>
            <w:r w:rsidR="007926F2" w:rsidRPr="00330211">
              <w:rPr>
                <w:rFonts w:ascii="Times New Roman" w:hAnsi="Times New Roman" w:cs="Times New Roman"/>
                <w:sz w:val="22"/>
              </w:rPr>
              <w:t>афедральный</w:t>
            </w:r>
          </w:p>
        </w:tc>
        <w:tc>
          <w:tcPr>
            <w:tcW w:w="680" w:type="pct"/>
            <w:vAlign w:val="center"/>
          </w:tcPr>
          <w:p w14:paraId="6335CBEC" w14:textId="3D48D1EE" w:rsidR="007926F2" w:rsidRPr="00330211" w:rsidRDefault="007926F2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Июнь</w:t>
            </w:r>
          </w:p>
        </w:tc>
        <w:tc>
          <w:tcPr>
            <w:tcW w:w="874" w:type="pct"/>
            <w:vAlign w:val="center"/>
          </w:tcPr>
          <w:p w14:paraId="21DCFAC6" w14:textId="2DAA751F" w:rsidR="007926F2" w:rsidRPr="00330211" w:rsidRDefault="007926F2" w:rsidP="007926F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Бережная О.В.</w:t>
            </w:r>
          </w:p>
        </w:tc>
        <w:tc>
          <w:tcPr>
            <w:tcW w:w="729" w:type="pct"/>
            <w:vAlign w:val="center"/>
          </w:tcPr>
          <w:p w14:paraId="358D2FD5" w14:textId="7F5C020C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+996 (312) 36-02-78, </w:t>
            </w:r>
            <w:hyperlink r:id="rId193" w:history="1">
              <w:r w:rsidRPr="00330211">
                <w:rPr>
                  <w:rStyle w:val="ac"/>
                  <w:rFonts w:ascii="Times New Roman" w:hAnsi="Times New Roman" w:cs="Times New Roman"/>
                  <w:color w:val="auto"/>
                  <w:sz w:val="22"/>
                </w:rPr>
                <w:t>emm@krsu.kg</w:t>
              </w:r>
            </w:hyperlink>
          </w:p>
        </w:tc>
      </w:tr>
      <w:tr w:rsidR="007926F2" w:rsidRPr="00330211" w14:paraId="79940E87" w14:textId="77777777" w:rsidTr="001A3F53">
        <w:trPr>
          <w:trHeight w:val="509"/>
        </w:trPr>
        <w:tc>
          <w:tcPr>
            <w:tcW w:w="1407" w:type="pct"/>
            <w:vAlign w:val="center"/>
          </w:tcPr>
          <w:p w14:paraId="071BC58B" w14:textId="3FFE3BF7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Студенческий научно-практический семинар «Исследование операций в экономике» специальности ЭММ</w:t>
            </w:r>
          </w:p>
        </w:tc>
        <w:tc>
          <w:tcPr>
            <w:tcW w:w="582" w:type="pct"/>
            <w:vAlign w:val="center"/>
          </w:tcPr>
          <w:p w14:paraId="4F761B85" w14:textId="77777777" w:rsidR="007926F2" w:rsidRPr="00330211" w:rsidRDefault="007926F2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728" w:type="pct"/>
            <w:vAlign w:val="center"/>
          </w:tcPr>
          <w:p w14:paraId="010A95BC" w14:textId="672575E1" w:rsidR="007926F2" w:rsidRPr="00330211" w:rsidRDefault="00A1600D" w:rsidP="007926F2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</w:t>
            </w:r>
            <w:r w:rsidR="007926F2" w:rsidRPr="00330211">
              <w:rPr>
                <w:rFonts w:ascii="Times New Roman" w:hAnsi="Times New Roman" w:cs="Times New Roman"/>
                <w:sz w:val="22"/>
              </w:rPr>
              <w:t>афедральный</w:t>
            </w:r>
          </w:p>
        </w:tc>
        <w:tc>
          <w:tcPr>
            <w:tcW w:w="680" w:type="pct"/>
            <w:vAlign w:val="center"/>
          </w:tcPr>
          <w:p w14:paraId="0E1F0DAA" w14:textId="59644143" w:rsidR="007926F2" w:rsidRPr="00330211" w:rsidRDefault="007926F2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Декабрь</w:t>
            </w:r>
          </w:p>
        </w:tc>
        <w:tc>
          <w:tcPr>
            <w:tcW w:w="874" w:type="pct"/>
            <w:vAlign w:val="center"/>
          </w:tcPr>
          <w:p w14:paraId="585BE75C" w14:textId="76287A22" w:rsidR="007926F2" w:rsidRPr="00330211" w:rsidRDefault="007926F2" w:rsidP="007926F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Миркин Е. Л.</w:t>
            </w:r>
          </w:p>
        </w:tc>
        <w:tc>
          <w:tcPr>
            <w:tcW w:w="729" w:type="pct"/>
            <w:vAlign w:val="center"/>
          </w:tcPr>
          <w:p w14:paraId="58C78707" w14:textId="09E25F8B" w:rsidR="007926F2" w:rsidRPr="00330211" w:rsidRDefault="007926F2" w:rsidP="007926F2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+996 (312) 36-02-78, </w:t>
            </w:r>
            <w:hyperlink r:id="rId194" w:history="1">
              <w:r w:rsidRPr="00330211">
                <w:rPr>
                  <w:rStyle w:val="ac"/>
                  <w:rFonts w:ascii="Times New Roman" w:hAnsi="Times New Roman" w:cs="Times New Roman"/>
                  <w:color w:val="auto"/>
                  <w:sz w:val="22"/>
                </w:rPr>
                <w:t>emm@krsu.kg</w:t>
              </w:r>
            </w:hyperlink>
          </w:p>
        </w:tc>
      </w:tr>
    </w:tbl>
    <w:p w14:paraId="7BA18996" w14:textId="77777777" w:rsidR="007926F2" w:rsidRPr="008C4732" w:rsidRDefault="007926F2" w:rsidP="00143920">
      <w:pPr>
        <w:jc w:val="center"/>
        <w:rPr>
          <w:rFonts w:ascii="Times New Roman" w:hAnsi="Times New Roman" w:cs="Times New Roman"/>
          <w:sz w:val="22"/>
        </w:rPr>
      </w:pPr>
    </w:p>
    <w:p w14:paraId="708655B1" w14:textId="3C47AE1D" w:rsidR="00143920" w:rsidRPr="00280554" w:rsidRDefault="007926F2" w:rsidP="00143920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280554">
        <w:rPr>
          <w:rFonts w:ascii="Times New Roman" w:hAnsi="Times New Roman" w:cs="Times New Roman"/>
          <w:b/>
          <w:bCs/>
          <w:szCs w:val="20"/>
        </w:rPr>
        <w:t>ЮРИДИЧЕСКИЙ ФАКУЛЬТЕТ</w:t>
      </w:r>
    </w:p>
    <w:tbl>
      <w:tblPr>
        <w:tblStyle w:val="ae"/>
        <w:tblpPr w:leftFromText="180" w:rightFromText="180" w:vertAnchor="text" w:horzAnchor="margin" w:tblpY="196"/>
        <w:tblW w:w="14596" w:type="dxa"/>
        <w:tblLayout w:type="fixed"/>
        <w:tblLook w:val="04A0" w:firstRow="1" w:lastRow="0" w:firstColumn="1" w:lastColumn="0" w:noHBand="0" w:noVBand="1"/>
      </w:tblPr>
      <w:tblGrid>
        <w:gridCol w:w="4106"/>
        <w:gridCol w:w="1843"/>
        <w:gridCol w:w="1984"/>
        <w:gridCol w:w="2127"/>
        <w:gridCol w:w="2126"/>
        <w:gridCol w:w="2410"/>
      </w:tblGrid>
      <w:tr w:rsidR="007926F2" w:rsidRPr="00330211" w14:paraId="1398FE3C" w14:textId="77777777" w:rsidTr="001A3F53">
        <w:tc>
          <w:tcPr>
            <w:tcW w:w="14596" w:type="dxa"/>
            <w:gridSpan w:val="6"/>
          </w:tcPr>
          <w:p w14:paraId="4A52AF6D" w14:textId="1A6614B9" w:rsidR="007926F2" w:rsidRPr="00330211" w:rsidRDefault="007926F2" w:rsidP="007926F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bCs/>
                <w:sz w:val="22"/>
              </w:rPr>
              <w:t>Наименование структурного подразделения: Юридический факультет</w:t>
            </w:r>
          </w:p>
          <w:p w14:paraId="0A4852B1" w14:textId="056BF9D2" w:rsidR="007926F2" w:rsidRPr="00330211" w:rsidRDefault="007926F2" w:rsidP="007926F2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926F2" w:rsidRPr="00330211" w14:paraId="790B29D9" w14:textId="77777777" w:rsidTr="001A3F53">
        <w:tc>
          <w:tcPr>
            <w:tcW w:w="14596" w:type="dxa"/>
            <w:gridSpan w:val="6"/>
          </w:tcPr>
          <w:p w14:paraId="4AF8E6DB" w14:textId="77777777" w:rsidR="007926F2" w:rsidRPr="00330211" w:rsidRDefault="007926F2" w:rsidP="007926F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sz w:val="22"/>
              </w:rPr>
              <w:t>Кафедра уголовного права и криминологии</w:t>
            </w:r>
          </w:p>
          <w:p w14:paraId="49BD2A43" w14:textId="77777777" w:rsidR="007926F2" w:rsidRPr="00330211" w:rsidRDefault="007926F2" w:rsidP="007926F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926F2" w:rsidRPr="00330211" w14:paraId="13D7195C" w14:textId="77777777" w:rsidTr="001A3F53">
        <w:tc>
          <w:tcPr>
            <w:tcW w:w="4106" w:type="dxa"/>
          </w:tcPr>
          <w:p w14:paraId="3C515E0C" w14:textId="77777777" w:rsidR="007926F2" w:rsidRPr="00330211" w:rsidRDefault="007926F2" w:rsidP="007926F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sz w:val="22"/>
              </w:rPr>
              <w:t>Название мероприятия</w:t>
            </w:r>
          </w:p>
        </w:tc>
        <w:tc>
          <w:tcPr>
            <w:tcW w:w="1843" w:type="dxa"/>
          </w:tcPr>
          <w:p w14:paraId="1891C1B6" w14:textId="77777777" w:rsidR="007926F2" w:rsidRPr="00330211" w:rsidRDefault="007926F2" w:rsidP="007926F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sz w:val="22"/>
              </w:rPr>
              <w:t>Мероприятие посвящено</w:t>
            </w:r>
          </w:p>
        </w:tc>
        <w:tc>
          <w:tcPr>
            <w:tcW w:w="1984" w:type="dxa"/>
          </w:tcPr>
          <w:p w14:paraId="2AC1244E" w14:textId="77777777" w:rsidR="007926F2" w:rsidRPr="00330211" w:rsidRDefault="007926F2" w:rsidP="007926F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sz w:val="22"/>
              </w:rPr>
              <w:t>Статус мероприятия</w:t>
            </w:r>
          </w:p>
        </w:tc>
        <w:tc>
          <w:tcPr>
            <w:tcW w:w="2127" w:type="dxa"/>
          </w:tcPr>
          <w:p w14:paraId="4E9A9F39" w14:textId="77777777" w:rsidR="007926F2" w:rsidRPr="00330211" w:rsidRDefault="007926F2" w:rsidP="007926F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sz w:val="22"/>
              </w:rPr>
              <w:t>Дата проведения</w:t>
            </w:r>
          </w:p>
        </w:tc>
        <w:tc>
          <w:tcPr>
            <w:tcW w:w="2126" w:type="dxa"/>
          </w:tcPr>
          <w:p w14:paraId="1CDB3436" w14:textId="77777777" w:rsidR="007926F2" w:rsidRPr="00330211" w:rsidRDefault="007926F2" w:rsidP="007926F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sz w:val="22"/>
              </w:rPr>
              <w:t>Ответственный</w:t>
            </w:r>
          </w:p>
        </w:tc>
        <w:tc>
          <w:tcPr>
            <w:tcW w:w="2410" w:type="dxa"/>
          </w:tcPr>
          <w:p w14:paraId="206EC1AD" w14:textId="77777777" w:rsidR="007926F2" w:rsidRPr="00330211" w:rsidRDefault="007926F2" w:rsidP="007926F2">
            <w:pPr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sz w:val="22"/>
              </w:rPr>
              <w:t>Контактная информация:</w:t>
            </w:r>
          </w:p>
          <w:p w14:paraId="5408DD51" w14:textId="77777777" w:rsidR="007926F2" w:rsidRPr="00330211" w:rsidRDefault="007926F2" w:rsidP="007926F2">
            <w:pPr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sz w:val="22"/>
              </w:rPr>
              <w:t xml:space="preserve">тел., </w:t>
            </w:r>
            <w:r w:rsidRPr="00330211">
              <w:rPr>
                <w:rFonts w:ascii="Times New Roman" w:hAnsi="Times New Roman" w:cs="Times New Roman"/>
                <w:b/>
                <w:sz w:val="22"/>
                <w:lang w:val="en-US"/>
              </w:rPr>
              <w:t>e-mail</w:t>
            </w:r>
          </w:p>
          <w:p w14:paraId="731F5399" w14:textId="77777777" w:rsidR="007926F2" w:rsidRPr="00330211" w:rsidRDefault="007926F2" w:rsidP="007926F2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926F2" w:rsidRPr="00330211" w14:paraId="0629D1A8" w14:textId="77777777" w:rsidTr="001A3F53">
        <w:tc>
          <w:tcPr>
            <w:tcW w:w="4106" w:type="dxa"/>
          </w:tcPr>
          <w:p w14:paraId="3DF48CCE" w14:textId="77777777" w:rsidR="007926F2" w:rsidRPr="00330211" w:rsidRDefault="007926F2" w:rsidP="007926F2">
            <w:pPr>
              <w:spacing w:before="14" w:line="190" w:lineRule="atLeast"/>
              <w:ind w:right="202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Международная научно-практическая конференция “Развитие уголовного законодательства: вопросы теории и практики применения”</w:t>
            </w:r>
          </w:p>
          <w:p w14:paraId="69CA7F05" w14:textId="77777777" w:rsidR="007926F2" w:rsidRPr="00330211" w:rsidRDefault="007926F2" w:rsidP="007926F2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843" w:type="dxa"/>
          </w:tcPr>
          <w:p w14:paraId="1877C7E6" w14:textId="057799EF" w:rsidR="007926F2" w:rsidRPr="00330211" w:rsidRDefault="007926F2" w:rsidP="007926F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84" w:type="dxa"/>
          </w:tcPr>
          <w:p w14:paraId="463C774E" w14:textId="77777777" w:rsidR="007926F2" w:rsidRPr="00330211" w:rsidRDefault="007926F2" w:rsidP="007926F2">
            <w:pPr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Международный</w:t>
            </w:r>
          </w:p>
        </w:tc>
        <w:tc>
          <w:tcPr>
            <w:tcW w:w="2127" w:type="dxa"/>
          </w:tcPr>
          <w:p w14:paraId="18B9C062" w14:textId="37EF2FC7" w:rsidR="007926F2" w:rsidRPr="00330211" w:rsidRDefault="00A1600D" w:rsidP="0022588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30 апреля </w:t>
            </w:r>
          </w:p>
        </w:tc>
        <w:tc>
          <w:tcPr>
            <w:tcW w:w="2126" w:type="dxa"/>
          </w:tcPr>
          <w:p w14:paraId="2916294C" w14:textId="77777777" w:rsidR="007926F2" w:rsidRPr="00330211" w:rsidRDefault="007926F2" w:rsidP="007926F2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д.ю.н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., проф.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Сулайманова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Н.Н.</w:t>
            </w:r>
          </w:p>
        </w:tc>
        <w:tc>
          <w:tcPr>
            <w:tcW w:w="2410" w:type="dxa"/>
          </w:tcPr>
          <w:p w14:paraId="523B1D34" w14:textId="77777777" w:rsidR="007926F2" w:rsidRPr="00330211" w:rsidRDefault="007926F2" w:rsidP="007926F2">
            <w:pPr>
              <w:jc w:val="both"/>
              <w:rPr>
                <w:rFonts w:ascii="Times New Roman" w:hAnsi="Times New Roman" w:cs="Times New Roman"/>
                <w:sz w:val="22"/>
                <w:lang w:val="en-US"/>
              </w:rPr>
            </w:pP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(+996) 555 772-732</w:t>
            </w:r>
          </w:p>
          <w:p w14:paraId="40DC3081" w14:textId="77777777" w:rsidR="007926F2" w:rsidRPr="00330211" w:rsidRDefault="007926F2" w:rsidP="007926F2">
            <w:pPr>
              <w:jc w:val="both"/>
              <w:rPr>
                <w:rFonts w:ascii="Times New Roman" w:hAnsi="Times New Roman" w:cs="Times New Roman"/>
                <w:sz w:val="22"/>
                <w:lang w:val="en-US"/>
              </w:rPr>
            </w:pP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sulnaz@mail.ru</w:t>
            </w:r>
          </w:p>
          <w:p w14:paraId="5A3D8BD2" w14:textId="77777777" w:rsidR="007926F2" w:rsidRPr="00330211" w:rsidRDefault="007926F2" w:rsidP="007926F2">
            <w:pPr>
              <w:jc w:val="both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7926F2" w:rsidRPr="00330211" w14:paraId="6314D4A7" w14:textId="77777777" w:rsidTr="001A3F53">
        <w:tc>
          <w:tcPr>
            <w:tcW w:w="4106" w:type="dxa"/>
          </w:tcPr>
          <w:p w14:paraId="0D5CCFC2" w14:textId="77777777" w:rsidR="007926F2" w:rsidRPr="00330211" w:rsidRDefault="007926F2" w:rsidP="007926F2">
            <w:pPr>
              <w:spacing w:before="14" w:line="190" w:lineRule="atLeast"/>
              <w:ind w:right="202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Международная студенческая научно-практическая конференция “Актуальные проблемы криминологии”</w:t>
            </w:r>
          </w:p>
        </w:tc>
        <w:tc>
          <w:tcPr>
            <w:tcW w:w="1843" w:type="dxa"/>
          </w:tcPr>
          <w:p w14:paraId="3C9B0205" w14:textId="575047A1" w:rsidR="007926F2" w:rsidRPr="00330211" w:rsidRDefault="007926F2" w:rsidP="007926F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</w:tcPr>
          <w:p w14:paraId="21A94AAB" w14:textId="77777777" w:rsidR="007926F2" w:rsidRPr="00330211" w:rsidRDefault="007926F2" w:rsidP="007926F2">
            <w:pPr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Международный</w:t>
            </w:r>
          </w:p>
        </w:tc>
        <w:tc>
          <w:tcPr>
            <w:tcW w:w="2127" w:type="dxa"/>
          </w:tcPr>
          <w:p w14:paraId="76A23538" w14:textId="304422A6" w:rsidR="007926F2" w:rsidRPr="00330211" w:rsidRDefault="00A1600D" w:rsidP="00225883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12 декабря </w:t>
            </w:r>
          </w:p>
        </w:tc>
        <w:tc>
          <w:tcPr>
            <w:tcW w:w="2126" w:type="dxa"/>
          </w:tcPr>
          <w:p w14:paraId="47E0A0E6" w14:textId="77777777" w:rsidR="007926F2" w:rsidRPr="00330211" w:rsidRDefault="007926F2" w:rsidP="007926F2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к.ю.н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., доцент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Жунушова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Г.Б.</w:t>
            </w:r>
          </w:p>
        </w:tc>
        <w:tc>
          <w:tcPr>
            <w:tcW w:w="2410" w:type="dxa"/>
          </w:tcPr>
          <w:p w14:paraId="0F8985A1" w14:textId="77777777" w:rsidR="007926F2" w:rsidRPr="00330211" w:rsidRDefault="007926F2" w:rsidP="007926F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(+996)</w:t>
            </w:r>
            <w:r w:rsidRPr="00330211">
              <w:rPr>
                <w:rFonts w:ascii="Times New Roman" w:hAnsi="Times New Roman" w:cs="Times New Roman"/>
                <w:sz w:val="22"/>
              </w:rPr>
              <w:t xml:space="preserve"> 555 280-628</w:t>
            </w:r>
          </w:p>
          <w:p w14:paraId="29D81E72" w14:textId="77777777" w:rsidR="007926F2" w:rsidRPr="00330211" w:rsidRDefault="007926F2" w:rsidP="007926F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junushova@mail.ru</w:t>
            </w:r>
          </w:p>
        </w:tc>
      </w:tr>
      <w:tr w:rsidR="007529AB" w:rsidRPr="00330211" w14:paraId="3FB77610" w14:textId="77777777" w:rsidTr="001A3F53">
        <w:tc>
          <w:tcPr>
            <w:tcW w:w="4106" w:type="dxa"/>
          </w:tcPr>
          <w:p w14:paraId="72409FEB" w14:textId="77777777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lastRenderedPageBreak/>
              <w:t>Ежегодная межвузовская студенческая научно-практическая конференция “</w:t>
            </w:r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Актуальные проблемы совершенствования законодательства КР”</w:t>
            </w:r>
            <w:r w:rsidRPr="00330211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3CA7824E" w14:textId="3443F152" w:rsidR="007529AB" w:rsidRPr="00330211" w:rsidRDefault="007529AB" w:rsidP="007529AB">
            <w:pPr>
              <w:spacing w:before="14" w:line="190" w:lineRule="atLeast"/>
              <w:ind w:right="202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Секция: “Актуальные проблемы уголовного законодательства”</w:t>
            </w:r>
          </w:p>
        </w:tc>
        <w:tc>
          <w:tcPr>
            <w:tcW w:w="1843" w:type="dxa"/>
          </w:tcPr>
          <w:p w14:paraId="013ED018" w14:textId="2D8DAB16" w:rsidR="007529AB" w:rsidRPr="00330211" w:rsidRDefault="007529AB" w:rsidP="007529A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Дню науки КРСУ</w:t>
            </w:r>
          </w:p>
        </w:tc>
        <w:tc>
          <w:tcPr>
            <w:tcW w:w="1984" w:type="dxa"/>
          </w:tcPr>
          <w:p w14:paraId="61C1CF74" w14:textId="2EE92BBB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Республиканский</w:t>
            </w:r>
          </w:p>
        </w:tc>
        <w:tc>
          <w:tcPr>
            <w:tcW w:w="2127" w:type="dxa"/>
          </w:tcPr>
          <w:p w14:paraId="634091D2" w14:textId="7A1C7C8D" w:rsidR="007529AB" w:rsidRPr="00330211" w:rsidRDefault="00A1600D" w:rsidP="0022588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25 апреля </w:t>
            </w:r>
          </w:p>
        </w:tc>
        <w:tc>
          <w:tcPr>
            <w:tcW w:w="2126" w:type="dxa"/>
          </w:tcPr>
          <w:p w14:paraId="3F27142F" w14:textId="189347BE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к.ю.н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., доцент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Жунушова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Г.Б.</w:t>
            </w:r>
          </w:p>
        </w:tc>
        <w:tc>
          <w:tcPr>
            <w:tcW w:w="2410" w:type="dxa"/>
          </w:tcPr>
          <w:p w14:paraId="653407D5" w14:textId="77777777" w:rsidR="007529AB" w:rsidRPr="00330211" w:rsidRDefault="007529AB" w:rsidP="007529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(+996)</w:t>
            </w:r>
            <w:r w:rsidRPr="00330211">
              <w:rPr>
                <w:rFonts w:ascii="Times New Roman" w:hAnsi="Times New Roman" w:cs="Times New Roman"/>
                <w:sz w:val="22"/>
              </w:rPr>
              <w:t xml:space="preserve"> 555 280-628</w:t>
            </w:r>
          </w:p>
          <w:p w14:paraId="593E2251" w14:textId="181D5EFB" w:rsidR="007529AB" w:rsidRPr="00330211" w:rsidRDefault="007529AB" w:rsidP="007529AB">
            <w:pPr>
              <w:jc w:val="both"/>
              <w:rPr>
                <w:rFonts w:ascii="Times New Roman" w:hAnsi="Times New Roman" w:cs="Times New Roman"/>
                <w:sz w:val="22"/>
                <w:lang w:val="en-US"/>
              </w:rPr>
            </w:pP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junushova@mail.ru</w:t>
            </w:r>
          </w:p>
        </w:tc>
      </w:tr>
      <w:tr w:rsidR="007529AB" w:rsidRPr="00330211" w14:paraId="4260AC3F" w14:textId="77777777" w:rsidTr="001A3F53">
        <w:tc>
          <w:tcPr>
            <w:tcW w:w="14596" w:type="dxa"/>
            <w:gridSpan w:val="6"/>
          </w:tcPr>
          <w:p w14:paraId="312EF152" w14:textId="77777777" w:rsidR="007529AB" w:rsidRPr="00330211" w:rsidRDefault="007529AB" w:rsidP="007529A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bCs/>
                <w:sz w:val="22"/>
              </w:rPr>
              <w:t>Кафедра международного и конституционного права</w:t>
            </w:r>
          </w:p>
          <w:p w14:paraId="70ECAAC8" w14:textId="77777777" w:rsidR="007529AB" w:rsidRPr="00330211" w:rsidRDefault="007529AB" w:rsidP="007529AB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7529AB" w:rsidRPr="00330211" w14:paraId="422271E1" w14:textId="77777777" w:rsidTr="001A3F53">
        <w:tc>
          <w:tcPr>
            <w:tcW w:w="4106" w:type="dxa"/>
          </w:tcPr>
          <w:p w14:paraId="11BCD4D1" w14:textId="77777777" w:rsidR="007529AB" w:rsidRPr="00330211" w:rsidRDefault="007529AB" w:rsidP="007529AB">
            <w:pPr>
              <w:keepNext/>
              <w:keepLines/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Международная студенческая научно-практическая конференция  “</w:t>
            </w:r>
            <w:r w:rsidRPr="00330211">
              <w:rPr>
                <w:rFonts w:ascii="Times New Roman" w:hAnsi="Times New Roman" w:cs="Times New Roman"/>
                <w:bCs/>
                <w:sz w:val="22"/>
              </w:rPr>
              <w:t>Актуальные проблемы международного гуманитарного права”</w:t>
            </w:r>
          </w:p>
        </w:tc>
        <w:tc>
          <w:tcPr>
            <w:tcW w:w="1843" w:type="dxa"/>
          </w:tcPr>
          <w:p w14:paraId="143D06EF" w14:textId="2B413493" w:rsidR="007529AB" w:rsidRPr="00330211" w:rsidRDefault="007529AB" w:rsidP="00A1600D">
            <w:pPr>
              <w:keepNext/>
              <w:keepLines/>
              <w:rPr>
                <w:rFonts w:ascii="Times New Roman" w:hAnsi="Times New Roman" w:cs="Times New Roman"/>
                <w:bCs/>
                <w:sz w:val="22"/>
                <w:highlight w:val="yellow"/>
              </w:rPr>
            </w:pPr>
          </w:p>
        </w:tc>
        <w:tc>
          <w:tcPr>
            <w:tcW w:w="1984" w:type="dxa"/>
          </w:tcPr>
          <w:p w14:paraId="043FAA5D" w14:textId="77777777" w:rsidR="007529AB" w:rsidRPr="00330211" w:rsidRDefault="007529AB" w:rsidP="007529A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Международный</w:t>
            </w:r>
          </w:p>
        </w:tc>
        <w:tc>
          <w:tcPr>
            <w:tcW w:w="2127" w:type="dxa"/>
          </w:tcPr>
          <w:p w14:paraId="1977535B" w14:textId="333AAFBA" w:rsidR="007529AB" w:rsidRPr="00330211" w:rsidRDefault="00A1600D" w:rsidP="00225883">
            <w:pPr>
              <w:keepNext/>
              <w:keepLines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23 мая </w:t>
            </w:r>
          </w:p>
        </w:tc>
        <w:tc>
          <w:tcPr>
            <w:tcW w:w="2126" w:type="dxa"/>
          </w:tcPr>
          <w:p w14:paraId="11C58BEC" w14:textId="77777777" w:rsidR="007529AB" w:rsidRPr="00330211" w:rsidRDefault="007529AB" w:rsidP="007529A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к.ю.н</w:t>
            </w:r>
            <w:proofErr w:type="spellEnd"/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., доцент Турсунбаева Н.С.,</w:t>
            </w:r>
          </w:p>
          <w:p w14:paraId="6295A99C" w14:textId="77777777" w:rsidR="007529AB" w:rsidRPr="00330211" w:rsidRDefault="007529AB" w:rsidP="007529A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к.ю.н</w:t>
            </w:r>
            <w:proofErr w:type="spellEnd"/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</w:t>
            </w:r>
            <w:proofErr w:type="spellStart"/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Эшмурадова</w:t>
            </w:r>
            <w:proofErr w:type="spellEnd"/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Н.Д.</w:t>
            </w:r>
          </w:p>
        </w:tc>
        <w:tc>
          <w:tcPr>
            <w:tcW w:w="2410" w:type="dxa"/>
          </w:tcPr>
          <w:p w14:paraId="2298AD73" w14:textId="77777777" w:rsidR="007529AB" w:rsidRPr="00330211" w:rsidRDefault="007529AB" w:rsidP="007529AB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(996 555) 030-589</w:t>
            </w:r>
          </w:p>
          <w:p w14:paraId="5642DE35" w14:textId="77777777" w:rsidR="007529AB" w:rsidRPr="00330211" w:rsidRDefault="007529AB" w:rsidP="007529AB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nazira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>.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tursunbaeva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>@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gmail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>.</w:t>
            </w: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com</w:t>
            </w:r>
          </w:p>
          <w:p w14:paraId="5E537164" w14:textId="77777777" w:rsidR="007529AB" w:rsidRPr="00330211" w:rsidRDefault="007529AB" w:rsidP="007529AB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(996 550) 053-519</w:t>
            </w:r>
          </w:p>
          <w:p w14:paraId="4231F6E0" w14:textId="77777777" w:rsidR="007529AB" w:rsidRPr="00330211" w:rsidRDefault="007529AB" w:rsidP="007529AB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otpravtena@mail.ru</w:t>
            </w:r>
          </w:p>
          <w:p w14:paraId="11D8B849" w14:textId="77777777" w:rsidR="007529AB" w:rsidRPr="00330211" w:rsidRDefault="007529AB" w:rsidP="007529AB">
            <w:pPr>
              <w:keepNext/>
              <w:keepLines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7529AB" w:rsidRPr="00330211" w14:paraId="6C287B6E" w14:textId="77777777" w:rsidTr="001A3F53">
        <w:tc>
          <w:tcPr>
            <w:tcW w:w="4106" w:type="dxa"/>
          </w:tcPr>
          <w:p w14:paraId="3E77A8C5" w14:textId="77777777" w:rsidR="007529AB" w:rsidRPr="00330211" w:rsidRDefault="007529AB" w:rsidP="007529AB">
            <w:pPr>
              <w:keepNext/>
              <w:keepLines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Международная научно-практическая конференция  “Международные водотоки в Центральной Азии: теоретико- правовые аспекты”</w:t>
            </w:r>
          </w:p>
        </w:tc>
        <w:tc>
          <w:tcPr>
            <w:tcW w:w="1843" w:type="dxa"/>
          </w:tcPr>
          <w:p w14:paraId="0F9253DA" w14:textId="00F596A2" w:rsidR="007529AB" w:rsidRPr="00330211" w:rsidRDefault="007529AB" w:rsidP="00A1600D">
            <w:pPr>
              <w:keepNext/>
              <w:keepLines/>
              <w:rPr>
                <w:rFonts w:ascii="Times New Roman" w:hAnsi="Times New Roman" w:cs="Times New Roman"/>
                <w:bCs/>
                <w:sz w:val="22"/>
                <w:highlight w:val="yellow"/>
              </w:rPr>
            </w:pPr>
          </w:p>
        </w:tc>
        <w:tc>
          <w:tcPr>
            <w:tcW w:w="1984" w:type="dxa"/>
          </w:tcPr>
          <w:p w14:paraId="7BA79434" w14:textId="77777777" w:rsidR="007529AB" w:rsidRPr="00330211" w:rsidRDefault="007529AB" w:rsidP="007529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Международный</w:t>
            </w:r>
          </w:p>
        </w:tc>
        <w:tc>
          <w:tcPr>
            <w:tcW w:w="2127" w:type="dxa"/>
          </w:tcPr>
          <w:p w14:paraId="66ED9011" w14:textId="421AE636" w:rsidR="007529AB" w:rsidRPr="00330211" w:rsidRDefault="00A1600D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13 ноября </w:t>
            </w:r>
            <w:r w:rsidR="007529AB"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126" w:type="dxa"/>
          </w:tcPr>
          <w:p w14:paraId="42BCBBB6" w14:textId="77777777" w:rsidR="007529AB" w:rsidRPr="00330211" w:rsidRDefault="007529AB" w:rsidP="007529A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д.ю.н</w:t>
            </w:r>
            <w:proofErr w:type="spellEnd"/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., доцент</w:t>
            </w:r>
          </w:p>
          <w:p w14:paraId="5D79FF4B" w14:textId="77777777" w:rsidR="007529AB" w:rsidRPr="00330211" w:rsidRDefault="007529AB" w:rsidP="007529A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Джумагулов А.М.,</w:t>
            </w:r>
          </w:p>
          <w:p w14:paraId="2C43D9B5" w14:textId="77777777" w:rsidR="007529AB" w:rsidRPr="00330211" w:rsidRDefault="007529AB" w:rsidP="007529A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к.ю.н</w:t>
            </w:r>
            <w:proofErr w:type="spellEnd"/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., доцент Турсунбаева Н.С.,</w:t>
            </w:r>
          </w:p>
          <w:p w14:paraId="4203B917" w14:textId="77777777" w:rsidR="007529AB" w:rsidRPr="00330211" w:rsidRDefault="007529AB" w:rsidP="007529A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к.ю.н</w:t>
            </w:r>
            <w:proofErr w:type="spellEnd"/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</w:t>
            </w:r>
            <w:proofErr w:type="spellStart"/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Эшмурадова</w:t>
            </w:r>
            <w:proofErr w:type="spellEnd"/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Н.Д.</w:t>
            </w:r>
          </w:p>
        </w:tc>
        <w:tc>
          <w:tcPr>
            <w:tcW w:w="2410" w:type="dxa"/>
          </w:tcPr>
          <w:p w14:paraId="23E07402" w14:textId="77777777" w:rsidR="007529AB" w:rsidRPr="00330211" w:rsidRDefault="007529AB" w:rsidP="007529AB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(996 312) 43-74-87</w:t>
            </w:r>
          </w:p>
          <w:p w14:paraId="74CF4398" w14:textId="77777777" w:rsidR="007529AB" w:rsidRPr="00330211" w:rsidRDefault="002F7B07" w:rsidP="007529AB">
            <w:pPr>
              <w:shd w:val="clear" w:color="auto" w:fill="FFFFFF"/>
              <w:textAlignment w:val="center"/>
              <w:rPr>
                <w:rStyle w:val="ac"/>
                <w:rFonts w:ascii="Times New Roman" w:hAnsi="Times New Roman" w:cs="Times New Roman"/>
                <w:sz w:val="22"/>
              </w:rPr>
            </w:pPr>
            <w:hyperlink r:id="rId195" w:history="1">
              <w:r w:rsidR="007529AB" w:rsidRPr="00330211">
                <w:rPr>
                  <w:rStyle w:val="ac"/>
                  <w:rFonts w:ascii="Times New Roman" w:hAnsi="Times New Roman" w:cs="Times New Roman"/>
                  <w:sz w:val="22"/>
                </w:rPr>
                <w:t>mp_kafedra@krsu.edu.kg</w:t>
              </w:r>
            </w:hyperlink>
          </w:p>
          <w:p w14:paraId="4E611A60" w14:textId="77777777" w:rsidR="007529AB" w:rsidRPr="00330211" w:rsidRDefault="007529AB" w:rsidP="007529AB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(996 555) 030-589</w:t>
            </w:r>
          </w:p>
          <w:p w14:paraId="7E3DADF6" w14:textId="77777777" w:rsidR="007529AB" w:rsidRPr="00330211" w:rsidRDefault="007529AB" w:rsidP="007529AB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nazira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>.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tursunbaeva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>@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gmail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>.</w:t>
            </w: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com</w:t>
            </w:r>
          </w:p>
          <w:p w14:paraId="1F47B573" w14:textId="77777777" w:rsidR="007529AB" w:rsidRPr="00330211" w:rsidRDefault="007529AB" w:rsidP="007529AB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(996 550) 053-519</w:t>
            </w:r>
          </w:p>
          <w:p w14:paraId="1D08B2A7" w14:textId="77777777" w:rsidR="007529AB" w:rsidRPr="00330211" w:rsidRDefault="007529AB" w:rsidP="007529AB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otpravtena@mail.ru</w:t>
            </w:r>
          </w:p>
          <w:p w14:paraId="71BA7B25" w14:textId="77777777" w:rsidR="007529AB" w:rsidRPr="00330211" w:rsidRDefault="007529AB" w:rsidP="007529AB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2"/>
              </w:rPr>
            </w:pPr>
          </w:p>
          <w:p w14:paraId="1A13296A" w14:textId="77777777" w:rsidR="007529AB" w:rsidRPr="00330211" w:rsidRDefault="007529AB" w:rsidP="007529AB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529AB" w:rsidRPr="00330211" w14:paraId="2AB310B0" w14:textId="77777777" w:rsidTr="001A3F53">
        <w:tc>
          <w:tcPr>
            <w:tcW w:w="4106" w:type="dxa"/>
          </w:tcPr>
          <w:p w14:paraId="7ACCC829" w14:textId="77777777" w:rsidR="007529AB" w:rsidRPr="00330211" w:rsidRDefault="007529AB" w:rsidP="007529A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Ежегодная межвузовская студенческая научно-практическая конференция </w:t>
            </w:r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“Актуальные проблемы совершенствования законодательства КР” </w:t>
            </w:r>
          </w:p>
          <w:p w14:paraId="07DA50C9" w14:textId="1D27BABE" w:rsidR="007529AB" w:rsidRPr="00330211" w:rsidRDefault="007529AB" w:rsidP="007529AB">
            <w:pPr>
              <w:keepNext/>
              <w:keepLines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Секция: “Актуальные проблемы международного и конституционного права”</w:t>
            </w:r>
          </w:p>
        </w:tc>
        <w:tc>
          <w:tcPr>
            <w:tcW w:w="1843" w:type="dxa"/>
          </w:tcPr>
          <w:p w14:paraId="5D59F407" w14:textId="1833C997" w:rsidR="007529AB" w:rsidRPr="00330211" w:rsidRDefault="007529AB" w:rsidP="007529A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Дню науки КРСУ</w:t>
            </w:r>
          </w:p>
        </w:tc>
        <w:tc>
          <w:tcPr>
            <w:tcW w:w="1984" w:type="dxa"/>
          </w:tcPr>
          <w:p w14:paraId="5EF3958B" w14:textId="15C97309" w:rsidR="007529AB" w:rsidRPr="00330211" w:rsidRDefault="007529AB" w:rsidP="007529A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Республиканский</w:t>
            </w:r>
          </w:p>
        </w:tc>
        <w:tc>
          <w:tcPr>
            <w:tcW w:w="2127" w:type="dxa"/>
          </w:tcPr>
          <w:p w14:paraId="41BCF001" w14:textId="1575A6D1" w:rsidR="007529AB" w:rsidRPr="00330211" w:rsidRDefault="00A1600D" w:rsidP="00225883">
            <w:pPr>
              <w:keepNext/>
              <w:keepLines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25 апреля </w:t>
            </w:r>
            <w:r w:rsidR="007529AB" w:rsidRPr="00330211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2126" w:type="dxa"/>
          </w:tcPr>
          <w:p w14:paraId="27A2521D" w14:textId="77777777" w:rsidR="007529AB" w:rsidRPr="00330211" w:rsidRDefault="007529AB" w:rsidP="007529A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к.ю.н</w:t>
            </w:r>
            <w:proofErr w:type="spellEnd"/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., доцент Турсунбаева Н.С. </w:t>
            </w:r>
          </w:p>
          <w:p w14:paraId="1934D7D0" w14:textId="77777777" w:rsidR="007529AB" w:rsidRPr="00330211" w:rsidRDefault="007529AB" w:rsidP="007529A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к.ю.н</w:t>
            </w:r>
            <w:proofErr w:type="spellEnd"/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</w:t>
            </w:r>
            <w:proofErr w:type="spellStart"/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Эшмурадова</w:t>
            </w:r>
            <w:proofErr w:type="spellEnd"/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Н.Д.</w:t>
            </w:r>
          </w:p>
          <w:p w14:paraId="08502F88" w14:textId="77777777" w:rsidR="007529AB" w:rsidRPr="00330211" w:rsidRDefault="007529AB" w:rsidP="007529A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</w:tcPr>
          <w:p w14:paraId="1B47FFA9" w14:textId="77777777" w:rsidR="007529AB" w:rsidRPr="00330211" w:rsidRDefault="007529AB" w:rsidP="007529AB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(996 312) 43-74-87</w:t>
            </w:r>
          </w:p>
          <w:p w14:paraId="3427B99B" w14:textId="77777777" w:rsidR="007529AB" w:rsidRPr="00330211" w:rsidRDefault="007529AB" w:rsidP="007529AB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mp_kafedra@krsu.edu.kg</w:t>
            </w:r>
          </w:p>
          <w:p w14:paraId="73084686" w14:textId="77777777" w:rsidR="007529AB" w:rsidRPr="00330211" w:rsidRDefault="007529AB" w:rsidP="007529AB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(996 555) 030-589</w:t>
            </w:r>
          </w:p>
          <w:p w14:paraId="1F866D01" w14:textId="77777777" w:rsidR="007529AB" w:rsidRPr="00330211" w:rsidRDefault="007529AB" w:rsidP="007529AB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nazira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>.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tursunbaeva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>@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gmail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>.</w:t>
            </w: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com</w:t>
            </w:r>
          </w:p>
          <w:p w14:paraId="03108F9E" w14:textId="77777777" w:rsidR="007529AB" w:rsidRPr="00330211" w:rsidRDefault="007529AB" w:rsidP="007529AB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(996 550) 053-519</w:t>
            </w:r>
          </w:p>
          <w:p w14:paraId="2D62421E" w14:textId="77777777" w:rsidR="007529AB" w:rsidRPr="00330211" w:rsidRDefault="007529AB" w:rsidP="007529AB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otpravtena@mail.ru</w:t>
            </w:r>
          </w:p>
          <w:p w14:paraId="073C2DBB" w14:textId="77777777" w:rsidR="007529AB" w:rsidRPr="00330211" w:rsidRDefault="007529AB" w:rsidP="007529AB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529AB" w:rsidRPr="00330211" w14:paraId="548A63BD" w14:textId="77777777" w:rsidTr="001A3F53">
        <w:tc>
          <w:tcPr>
            <w:tcW w:w="14596" w:type="dxa"/>
            <w:gridSpan w:val="6"/>
          </w:tcPr>
          <w:p w14:paraId="68142671" w14:textId="77777777" w:rsidR="007529AB" w:rsidRPr="00330211" w:rsidRDefault="007529AB" w:rsidP="007529AB">
            <w:pPr>
              <w:shd w:val="clear" w:color="auto" w:fill="FFFFFF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bCs/>
                <w:sz w:val="22"/>
              </w:rPr>
              <w:t>Кафедра гражданского права и процесса</w:t>
            </w:r>
          </w:p>
          <w:p w14:paraId="6813A413" w14:textId="77777777" w:rsidR="007529AB" w:rsidRPr="00330211" w:rsidRDefault="007529AB" w:rsidP="007529AB">
            <w:pPr>
              <w:shd w:val="clear" w:color="auto" w:fill="FFFFFF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29AB" w:rsidRPr="00330211" w14:paraId="3E1B5683" w14:textId="77777777" w:rsidTr="001A3F53">
        <w:tc>
          <w:tcPr>
            <w:tcW w:w="4106" w:type="dxa"/>
          </w:tcPr>
          <w:p w14:paraId="5C2126A5" w14:textId="77777777" w:rsidR="007529AB" w:rsidRPr="00330211" w:rsidRDefault="007529AB" w:rsidP="007529AB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Международно- научно-практическая конференция “Актуальные проблемы частного права”</w:t>
            </w:r>
          </w:p>
        </w:tc>
        <w:tc>
          <w:tcPr>
            <w:tcW w:w="1843" w:type="dxa"/>
          </w:tcPr>
          <w:p w14:paraId="7ED471BD" w14:textId="77777777" w:rsidR="007529AB" w:rsidRPr="00330211" w:rsidRDefault="007529AB" w:rsidP="007529A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__</w:t>
            </w:r>
          </w:p>
        </w:tc>
        <w:tc>
          <w:tcPr>
            <w:tcW w:w="1984" w:type="dxa"/>
          </w:tcPr>
          <w:p w14:paraId="371C4BC8" w14:textId="77777777" w:rsidR="007529AB" w:rsidRPr="00330211" w:rsidRDefault="007529AB" w:rsidP="007529A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Международный</w:t>
            </w:r>
          </w:p>
        </w:tc>
        <w:tc>
          <w:tcPr>
            <w:tcW w:w="2127" w:type="dxa"/>
          </w:tcPr>
          <w:p w14:paraId="539415B1" w14:textId="214411C0" w:rsidR="007529AB" w:rsidRPr="00330211" w:rsidRDefault="00A1600D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28 марта </w:t>
            </w:r>
          </w:p>
        </w:tc>
        <w:tc>
          <w:tcPr>
            <w:tcW w:w="2126" w:type="dxa"/>
          </w:tcPr>
          <w:p w14:paraId="7310FF90" w14:textId="77777777" w:rsidR="007529AB" w:rsidRPr="00330211" w:rsidRDefault="007529AB" w:rsidP="007529AB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к.ю.н</w:t>
            </w:r>
            <w:proofErr w:type="spellEnd"/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., доцент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Сулайманова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Ч.Н.</w:t>
            </w:r>
          </w:p>
        </w:tc>
        <w:tc>
          <w:tcPr>
            <w:tcW w:w="2410" w:type="dxa"/>
          </w:tcPr>
          <w:p w14:paraId="6E293677" w14:textId="77777777" w:rsidR="007529AB" w:rsidRPr="00330211" w:rsidRDefault="007529AB" w:rsidP="007529AB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(996 553) 677- 779</w:t>
            </w:r>
          </w:p>
        </w:tc>
      </w:tr>
      <w:tr w:rsidR="007529AB" w:rsidRPr="00330211" w14:paraId="78642997" w14:textId="77777777" w:rsidTr="001A3F53">
        <w:tc>
          <w:tcPr>
            <w:tcW w:w="4106" w:type="dxa"/>
          </w:tcPr>
          <w:p w14:paraId="6AE58514" w14:textId="77777777" w:rsidR="007529AB" w:rsidRPr="00330211" w:rsidRDefault="007529AB" w:rsidP="007529A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Ежегодная межвузовская студенческая научно-практическая конференция </w:t>
            </w:r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“Актуальные проблемы совершенствования законодательства КР” </w:t>
            </w:r>
          </w:p>
          <w:p w14:paraId="788367B0" w14:textId="022F2DDB" w:rsidR="007529AB" w:rsidRPr="00330211" w:rsidRDefault="007529AB" w:rsidP="007529AB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Секция гражданского права и процесса</w:t>
            </w:r>
          </w:p>
        </w:tc>
        <w:tc>
          <w:tcPr>
            <w:tcW w:w="1843" w:type="dxa"/>
          </w:tcPr>
          <w:p w14:paraId="642DD0D5" w14:textId="66FED916" w:rsidR="007529AB" w:rsidRPr="00330211" w:rsidRDefault="007529AB" w:rsidP="007529A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Дню науки КРСУ</w:t>
            </w:r>
          </w:p>
        </w:tc>
        <w:tc>
          <w:tcPr>
            <w:tcW w:w="1984" w:type="dxa"/>
          </w:tcPr>
          <w:p w14:paraId="4CB16BFF" w14:textId="59DB197A" w:rsidR="007529AB" w:rsidRPr="00330211" w:rsidRDefault="007529AB" w:rsidP="007529AB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Республиканский</w:t>
            </w:r>
          </w:p>
        </w:tc>
        <w:tc>
          <w:tcPr>
            <w:tcW w:w="2127" w:type="dxa"/>
          </w:tcPr>
          <w:p w14:paraId="4D88EFB3" w14:textId="0D4DEFE0" w:rsidR="007529AB" w:rsidRPr="00330211" w:rsidRDefault="00A1600D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25 апреля </w:t>
            </w:r>
          </w:p>
        </w:tc>
        <w:tc>
          <w:tcPr>
            <w:tcW w:w="2126" w:type="dxa"/>
          </w:tcPr>
          <w:p w14:paraId="0DCF64B2" w14:textId="77777777" w:rsidR="007529AB" w:rsidRPr="00330211" w:rsidRDefault="007529AB" w:rsidP="007529A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proofErr w:type="gramStart"/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к.ю.н.,доцент</w:t>
            </w:r>
            <w:proofErr w:type="spellEnd"/>
            <w:proofErr w:type="gramEnd"/>
          </w:p>
          <w:p w14:paraId="19608C9B" w14:textId="6856A920" w:rsidR="007529AB" w:rsidRPr="00330211" w:rsidRDefault="007529AB" w:rsidP="007529AB">
            <w:pPr>
              <w:keepNext/>
              <w:keepLines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Эратов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И.Т.</w:t>
            </w:r>
          </w:p>
        </w:tc>
        <w:tc>
          <w:tcPr>
            <w:tcW w:w="2410" w:type="dxa"/>
          </w:tcPr>
          <w:p w14:paraId="5FA30DC2" w14:textId="77777777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(996 550) 200-241</w:t>
            </w:r>
          </w:p>
          <w:p w14:paraId="27FEE356" w14:textId="0D53C337" w:rsidR="007529AB" w:rsidRPr="00330211" w:rsidRDefault="002F7B07" w:rsidP="007529AB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hyperlink r:id="rId196" w:history="1">
              <w:r w:rsidR="007529AB" w:rsidRPr="00330211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e_isken@mail.ru</w:t>
              </w:r>
            </w:hyperlink>
          </w:p>
        </w:tc>
      </w:tr>
      <w:tr w:rsidR="007529AB" w:rsidRPr="00330211" w14:paraId="6080BB7C" w14:textId="77777777" w:rsidTr="001A3F53">
        <w:tc>
          <w:tcPr>
            <w:tcW w:w="4106" w:type="dxa"/>
          </w:tcPr>
          <w:p w14:paraId="756B64F1" w14:textId="3B3D25BE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Викторина по актуальным проблемам гражданского законодательства</w:t>
            </w:r>
          </w:p>
        </w:tc>
        <w:tc>
          <w:tcPr>
            <w:tcW w:w="1843" w:type="dxa"/>
          </w:tcPr>
          <w:p w14:paraId="340C671D" w14:textId="12ACCBCF" w:rsidR="007529AB" w:rsidRPr="00330211" w:rsidRDefault="007529AB" w:rsidP="007529A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984" w:type="dxa"/>
          </w:tcPr>
          <w:p w14:paraId="5ADC9D39" w14:textId="5D5F4A94" w:rsidR="007529AB" w:rsidRPr="00330211" w:rsidRDefault="007529AB" w:rsidP="007529A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 Вузовский</w:t>
            </w:r>
          </w:p>
        </w:tc>
        <w:tc>
          <w:tcPr>
            <w:tcW w:w="2127" w:type="dxa"/>
          </w:tcPr>
          <w:p w14:paraId="5C887DCE" w14:textId="394E107E" w:rsidR="007529AB" w:rsidRPr="00330211" w:rsidRDefault="00A1600D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18 апреля </w:t>
            </w:r>
          </w:p>
        </w:tc>
        <w:tc>
          <w:tcPr>
            <w:tcW w:w="2126" w:type="dxa"/>
          </w:tcPr>
          <w:p w14:paraId="0954F13E" w14:textId="77777777" w:rsidR="007529AB" w:rsidRPr="00330211" w:rsidRDefault="007529AB" w:rsidP="007529A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proofErr w:type="gramStart"/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к.ю.н.,доцент</w:t>
            </w:r>
            <w:proofErr w:type="spellEnd"/>
            <w:proofErr w:type="gramEnd"/>
          </w:p>
          <w:p w14:paraId="7B4F2977" w14:textId="1AB792CB" w:rsidR="007529AB" w:rsidRPr="00330211" w:rsidRDefault="007529AB" w:rsidP="007529A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Эратов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И.Т.</w:t>
            </w:r>
          </w:p>
        </w:tc>
        <w:tc>
          <w:tcPr>
            <w:tcW w:w="2410" w:type="dxa"/>
          </w:tcPr>
          <w:p w14:paraId="0F87433A" w14:textId="77777777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(996 550) 200-241</w:t>
            </w:r>
          </w:p>
          <w:p w14:paraId="26F6AE12" w14:textId="532AB480" w:rsidR="007529AB" w:rsidRPr="00330211" w:rsidRDefault="002F7B07" w:rsidP="007529AB">
            <w:pPr>
              <w:rPr>
                <w:rFonts w:ascii="Times New Roman" w:hAnsi="Times New Roman" w:cs="Times New Roman"/>
                <w:sz w:val="22"/>
              </w:rPr>
            </w:pPr>
            <w:hyperlink r:id="rId197" w:history="1">
              <w:r w:rsidR="007529AB" w:rsidRPr="00330211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e_isken@mail.ru</w:t>
              </w:r>
            </w:hyperlink>
          </w:p>
        </w:tc>
      </w:tr>
      <w:tr w:rsidR="007529AB" w:rsidRPr="00330211" w14:paraId="0CABBDBC" w14:textId="77777777" w:rsidTr="001A3F53">
        <w:tc>
          <w:tcPr>
            <w:tcW w:w="4106" w:type="dxa"/>
          </w:tcPr>
          <w:p w14:paraId="5956A280" w14:textId="285B87B1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Дебаты на тему: “Земельная амнистия: за и против”</w:t>
            </w:r>
          </w:p>
        </w:tc>
        <w:tc>
          <w:tcPr>
            <w:tcW w:w="1843" w:type="dxa"/>
          </w:tcPr>
          <w:p w14:paraId="6BA4EDBA" w14:textId="77777777" w:rsidR="007529AB" w:rsidRPr="00330211" w:rsidRDefault="007529AB" w:rsidP="007529A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984" w:type="dxa"/>
          </w:tcPr>
          <w:p w14:paraId="3140E19F" w14:textId="5A714812" w:rsidR="007529AB" w:rsidRPr="00330211" w:rsidRDefault="007529AB" w:rsidP="007529A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Вузовский</w:t>
            </w:r>
          </w:p>
        </w:tc>
        <w:tc>
          <w:tcPr>
            <w:tcW w:w="2127" w:type="dxa"/>
          </w:tcPr>
          <w:p w14:paraId="211C5DB7" w14:textId="55C30BA5" w:rsidR="007529AB" w:rsidRPr="00330211" w:rsidRDefault="00A1600D" w:rsidP="00225883">
            <w:pPr>
              <w:keepNext/>
              <w:keepLines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25 апреля </w:t>
            </w:r>
          </w:p>
        </w:tc>
        <w:tc>
          <w:tcPr>
            <w:tcW w:w="2126" w:type="dxa"/>
          </w:tcPr>
          <w:p w14:paraId="201DAB50" w14:textId="77777777" w:rsidR="007529AB" w:rsidRPr="00330211" w:rsidRDefault="007529AB" w:rsidP="007529A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proofErr w:type="gramStart"/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к.ю.н.,доцент</w:t>
            </w:r>
            <w:proofErr w:type="spellEnd"/>
            <w:proofErr w:type="gramEnd"/>
          </w:p>
          <w:p w14:paraId="5843FDDC" w14:textId="2D41D469" w:rsidR="007529AB" w:rsidRPr="00330211" w:rsidRDefault="007529AB" w:rsidP="007529A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Эратов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И.Т.</w:t>
            </w:r>
          </w:p>
        </w:tc>
        <w:tc>
          <w:tcPr>
            <w:tcW w:w="2410" w:type="dxa"/>
          </w:tcPr>
          <w:p w14:paraId="517E8A66" w14:textId="77777777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(996 550) 200-241</w:t>
            </w:r>
          </w:p>
          <w:p w14:paraId="436ECC98" w14:textId="7E90451D" w:rsidR="007529AB" w:rsidRPr="00330211" w:rsidRDefault="002F7B07" w:rsidP="007529AB">
            <w:pPr>
              <w:rPr>
                <w:rFonts w:ascii="Times New Roman" w:hAnsi="Times New Roman" w:cs="Times New Roman"/>
                <w:sz w:val="22"/>
              </w:rPr>
            </w:pPr>
            <w:hyperlink r:id="rId198" w:history="1">
              <w:r w:rsidR="007529AB" w:rsidRPr="00330211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e_isken@mail.ru</w:t>
              </w:r>
            </w:hyperlink>
          </w:p>
        </w:tc>
      </w:tr>
      <w:tr w:rsidR="007529AB" w:rsidRPr="00330211" w14:paraId="4C97B064" w14:textId="77777777" w:rsidTr="001A3F53">
        <w:tc>
          <w:tcPr>
            <w:tcW w:w="14596" w:type="dxa"/>
            <w:gridSpan w:val="6"/>
          </w:tcPr>
          <w:p w14:paraId="39D2ACFE" w14:textId="77777777" w:rsidR="007529AB" w:rsidRPr="00330211" w:rsidRDefault="007529AB" w:rsidP="007529AB">
            <w:pPr>
              <w:shd w:val="clear" w:color="auto" w:fill="FFFFFF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bCs/>
                <w:sz w:val="22"/>
              </w:rPr>
              <w:t>Кафедра уголовного процесса и криминалистики</w:t>
            </w:r>
          </w:p>
          <w:p w14:paraId="62435819" w14:textId="77777777" w:rsidR="007529AB" w:rsidRPr="00330211" w:rsidRDefault="007529AB" w:rsidP="007529AB">
            <w:pPr>
              <w:shd w:val="clear" w:color="auto" w:fill="FFFFFF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29AB" w:rsidRPr="00330211" w14:paraId="00CB7324" w14:textId="77777777" w:rsidTr="001A3F53">
        <w:tc>
          <w:tcPr>
            <w:tcW w:w="4106" w:type="dxa"/>
          </w:tcPr>
          <w:p w14:paraId="7256C916" w14:textId="77777777" w:rsidR="007529AB" w:rsidRPr="00330211" w:rsidRDefault="007529AB" w:rsidP="007529AB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 w:themeColor="text1"/>
                <w:sz w:val="22"/>
                <w:shd w:val="clear" w:color="auto" w:fill="FFFFFF"/>
              </w:rPr>
              <w:t>Международная стратегическая сессия “Предупреждение деструктивного поведения и экстремизма среди молодежи: проблемы правового регулирования и правоприменения”</w:t>
            </w:r>
          </w:p>
        </w:tc>
        <w:tc>
          <w:tcPr>
            <w:tcW w:w="1843" w:type="dxa"/>
          </w:tcPr>
          <w:p w14:paraId="066D4C41" w14:textId="22A90A73" w:rsidR="007529AB" w:rsidRPr="00330211" w:rsidRDefault="007529AB" w:rsidP="007529A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</w:tcPr>
          <w:p w14:paraId="2A130573" w14:textId="77777777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Международный</w:t>
            </w:r>
          </w:p>
        </w:tc>
        <w:tc>
          <w:tcPr>
            <w:tcW w:w="2127" w:type="dxa"/>
          </w:tcPr>
          <w:p w14:paraId="36C4CA38" w14:textId="1A9BC75E" w:rsidR="007529AB" w:rsidRPr="00330211" w:rsidRDefault="00A1600D" w:rsidP="007529A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Style w:val="af5"/>
                <w:rFonts w:ascii="Times New Roman" w:hAnsi="Times New Roman" w:cs="Times New Roman"/>
                <w:color w:val="000000" w:themeColor="text1"/>
                <w:sz w:val="22"/>
                <w:shd w:val="clear" w:color="auto" w:fill="FFFFFF"/>
              </w:rPr>
              <w:t xml:space="preserve">12 декабря </w:t>
            </w:r>
          </w:p>
        </w:tc>
        <w:tc>
          <w:tcPr>
            <w:tcW w:w="2126" w:type="dxa"/>
          </w:tcPr>
          <w:p w14:paraId="368E9E16" w14:textId="77777777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к.ю.н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>., доцент</w:t>
            </w:r>
          </w:p>
          <w:p w14:paraId="1853805F" w14:textId="77777777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Куланбаева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З.А.</w:t>
            </w:r>
          </w:p>
        </w:tc>
        <w:tc>
          <w:tcPr>
            <w:tcW w:w="2410" w:type="dxa"/>
          </w:tcPr>
          <w:p w14:paraId="56706FD6" w14:textId="77777777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(996 995) 700-136</w:t>
            </w:r>
          </w:p>
          <w:p w14:paraId="327F4ED8" w14:textId="77777777" w:rsidR="007529AB" w:rsidRPr="00330211" w:rsidRDefault="002F7B07" w:rsidP="007529AB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hyperlink r:id="rId199" w:history="1">
              <w:r w:rsidR="007529AB" w:rsidRPr="00330211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upp@krsu.edu.kg</w:t>
              </w:r>
            </w:hyperlink>
          </w:p>
          <w:p w14:paraId="59006FBC" w14:textId="77777777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7529AB" w:rsidRPr="00330211" w14:paraId="311587B0" w14:textId="77777777" w:rsidTr="001A3F53">
        <w:tc>
          <w:tcPr>
            <w:tcW w:w="4106" w:type="dxa"/>
          </w:tcPr>
          <w:p w14:paraId="4FB4DCC8" w14:textId="77777777" w:rsidR="007529AB" w:rsidRPr="00330211" w:rsidRDefault="007529AB" w:rsidP="007529A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Ежегодная межвузовская студенческая научно-практическая конференция </w:t>
            </w:r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“Актуальные проблемы совершенствования законодательства КР” </w:t>
            </w:r>
          </w:p>
          <w:p w14:paraId="4A3E73ED" w14:textId="6886B4AD" w:rsidR="007529AB" w:rsidRPr="00330211" w:rsidRDefault="007529AB" w:rsidP="007529AB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hd w:val="clear" w:color="auto" w:fill="FFFFFF"/>
              </w:rPr>
            </w:pPr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Секция уголовного процесса и криминалистики</w:t>
            </w:r>
          </w:p>
        </w:tc>
        <w:tc>
          <w:tcPr>
            <w:tcW w:w="1843" w:type="dxa"/>
          </w:tcPr>
          <w:p w14:paraId="58F216ED" w14:textId="12CE50C1" w:rsidR="007529AB" w:rsidRPr="00330211" w:rsidRDefault="007529AB" w:rsidP="007529A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Дню науки КРСУ</w:t>
            </w:r>
          </w:p>
        </w:tc>
        <w:tc>
          <w:tcPr>
            <w:tcW w:w="1984" w:type="dxa"/>
          </w:tcPr>
          <w:p w14:paraId="5A66550B" w14:textId="0FFCB1EA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Республиканский</w:t>
            </w:r>
          </w:p>
        </w:tc>
        <w:tc>
          <w:tcPr>
            <w:tcW w:w="2127" w:type="dxa"/>
          </w:tcPr>
          <w:p w14:paraId="22D963C2" w14:textId="0237764F" w:rsidR="007529AB" w:rsidRPr="00330211" w:rsidRDefault="00225883" w:rsidP="007529AB">
            <w:pPr>
              <w:rPr>
                <w:rStyle w:val="af5"/>
                <w:rFonts w:ascii="Times New Roman" w:hAnsi="Times New Roman" w:cs="Times New Roman"/>
                <w:color w:val="000000" w:themeColor="text1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25 апреля </w:t>
            </w:r>
          </w:p>
        </w:tc>
        <w:tc>
          <w:tcPr>
            <w:tcW w:w="2126" w:type="dxa"/>
          </w:tcPr>
          <w:p w14:paraId="400CB80B" w14:textId="77777777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д.ю.н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., профессор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Шамурзаев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Т.Т.,</w:t>
            </w:r>
          </w:p>
          <w:p w14:paraId="42FD57D6" w14:textId="77777777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 w:rsidRPr="00330211">
              <w:rPr>
                <w:rFonts w:ascii="Times New Roman" w:hAnsi="Times New Roman" w:cs="Times New Roman"/>
                <w:sz w:val="22"/>
              </w:rPr>
              <w:t>к.ю.н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>,.</w:t>
            </w:r>
            <w:proofErr w:type="gramEnd"/>
            <w:r w:rsidRPr="00330211">
              <w:rPr>
                <w:rFonts w:ascii="Times New Roman" w:hAnsi="Times New Roman" w:cs="Times New Roman"/>
                <w:sz w:val="22"/>
              </w:rPr>
              <w:t xml:space="preserve"> доцент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Куланбаева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З.А.,</w:t>
            </w:r>
          </w:p>
          <w:p w14:paraId="0C1F7E6B" w14:textId="77777777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ст. преподаватель   </w:t>
            </w:r>
          </w:p>
          <w:p w14:paraId="08D4DE60" w14:textId="2F4181E6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Кекиев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К.К.</w:t>
            </w:r>
          </w:p>
        </w:tc>
        <w:tc>
          <w:tcPr>
            <w:tcW w:w="2410" w:type="dxa"/>
          </w:tcPr>
          <w:p w14:paraId="7F2122C7" w14:textId="77777777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(996 312) </w:t>
            </w: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432</w:t>
            </w:r>
            <w:r w:rsidRPr="00330211">
              <w:rPr>
                <w:rFonts w:ascii="Times New Roman" w:hAnsi="Times New Roman" w:cs="Times New Roman"/>
                <w:sz w:val="22"/>
              </w:rPr>
              <w:t>-</w:t>
            </w: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812</w:t>
            </w:r>
          </w:p>
          <w:p w14:paraId="35401E69" w14:textId="77777777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(996 995) 700-136</w:t>
            </w:r>
          </w:p>
          <w:p w14:paraId="77DB6E32" w14:textId="77777777" w:rsidR="007529AB" w:rsidRPr="00330211" w:rsidRDefault="002F7B07" w:rsidP="007529AB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hyperlink r:id="rId200" w:history="1">
              <w:r w:rsidR="007529AB" w:rsidRPr="00330211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upp@krsu.edu.kg</w:t>
              </w:r>
            </w:hyperlink>
          </w:p>
          <w:p w14:paraId="6963B4A2" w14:textId="77777777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29AB" w:rsidRPr="00330211" w14:paraId="0EACB34D" w14:textId="77777777" w:rsidTr="001A3F53">
        <w:tc>
          <w:tcPr>
            <w:tcW w:w="4106" w:type="dxa"/>
          </w:tcPr>
          <w:p w14:paraId="1527705C" w14:textId="22806844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Круглый стол на тему: “Уголовно-процессуальные основы и криминалистическое обеспечение расследования преступлений”</w:t>
            </w:r>
          </w:p>
        </w:tc>
        <w:tc>
          <w:tcPr>
            <w:tcW w:w="1843" w:type="dxa"/>
          </w:tcPr>
          <w:p w14:paraId="250E3BE3" w14:textId="332CBAB7" w:rsidR="007529AB" w:rsidRPr="00330211" w:rsidRDefault="007529AB" w:rsidP="007529AB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Дню науки КРСУ</w:t>
            </w:r>
          </w:p>
        </w:tc>
        <w:tc>
          <w:tcPr>
            <w:tcW w:w="1984" w:type="dxa"/>
          </w:tcPr>
          <w:p w14:paraId="2E1C2B5D" w14:textId="5603D94B" w:rsidR="007529AB" w:rsidRPr="00330211" w:rsidRDefault="007529AB" w:rsidP="007529AB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Республиканский</w:t>
            </w:r>
          </w:p>
        </w:tc>
        <w:tc>
          <w:tcPr>
            <w:tcW w:w="2127" w:type="dxa"/>
          </w:tcPr>
          <w:p w14:paraId="09B85599" w14:textId="4C04546B" w:rsidR="007529AB" w:rsidRPr="00330211" w:rsidRDefault="00225883" w:rsidP="007529A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12 марта </w:t>
            </w:r>
          </w:p>
        </w:tc>
        <w:tc>
          <w:tcPr>
            <w:tcW w:w="2126" w:type="dxa"/>
          </w:tcPr>
          <w:p w14:paraId="4E4F4FD6" w14:textId="77777777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к.ю.н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>., доцент</w:t>
            </w:r>
          </w:p>
          <w:p w14:paraId="7FB874A4" w14:textId="53B697FD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Куланбаева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З.А.</w:t>
            </w:r>
          </w:p>
        </w:tc>
        <w:tc>
          <w:tcPr>
            <w:tcW w:w="2410" w:type="dxa"/>
          </w:tcPr>
          <w:p w14:paraId="1EF1972F" w14:textId="77777777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(996 995) 700-136</w:t>
            </w:r>
          </w:p>
          <w:p w14:paraId="3541AA7C" w14:textId="77777777" w:rsidR="007529AB" w:rsidRPr="00330211" w:rsidRDefault="002F7B07" w:rsidP="007529AB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hyperlink r:id="rId201" w:history="1">
              <w:r w:rsidR="007529AB" w:rsidRPr="00330211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upp@krsu.edu.kg</w:t>
              </w:r>
            </w:hyperlink>
          </w:p>
          <w:p w14:paraId="625FC245" w14:textId="77777777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29AB" w:rsidRPr="00330211" w14:paraId="79323CDE" w14:textId="77777777" w:rsidTr="001A3F53">
        <w:tc>
          <w:tcPr>
            <w:tcW w:w="4106" w:type="dxa"/>
          </w:tcPr>
          <w:p w14:paraId="4BE27E79" w14:textId="4DE0ED0E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eastAsia="Calibri" w:hAnsi="Times New Roman" w:cs="Times New Roman"/>
                <w:sz w:val="22"/>
              </w:rPr>
              <w:t>Внутривузовская викторина по криминалистике “Тайны следствия”</w:t>
            </w:r>
          </w:p>
        </w:tc>
        <w:tc>
          <w:tcPr>
            <w:tcW w:w="1843" w:type="dxa"/>
          </w:tcPr>
          <w:p w14:paraId="4B1AD102" w14:textId="425B6633" w:rsidR="007529AB" w:rsidRPr="00330211" w:rsidRDefault="007529AB" w:rsidP="007529AB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984" w:type="dxa"/>
          </w:tcPr>
          <w:p w14:paraId="5ED10687" w14:textId="2DCA2408" w:rsidR="007529AB" w:rsidRPr="00330211" w:rsidRDefault="007529AB" w:rsidP="007529AB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Вузовский</w:t>
            </w:r>
          </w:p>
        </w:tc>
        <w:tc>
          <w:tcPr>
            <w:tcW w:w="2127" w:type="dxa"/>
          </w:tcPr>
          <w:p w14:paraId="3ED513DC" w14:textId="1CBBFD26" w:rsidR="007529AB" w:rsidRPr="00330211" w:rsidRDefault="007529AB" w:rsidP="007529A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22</w:t>
            </w:r>
            <w:r w:rsidR="00225883">
              <w:rPr>
                <w:rFonts w:ascii="Times New Roman" w:hAnsi="Times New Roman" w:cs="Times New Roman"/>
                <w:sz w:val="22"/>
              </w:rPr>
              <w:t xml:space="preserve">-28 апреля </w:t>
            </w:r>
            <w:r w:rsidRPr="00330211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13F449DA" w14:textId="27F7263E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</w:tcPr>
          <w:p w14:paraId="168A20A6" w14:textId="77777777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 w:rsidRPr="00330211">
              <w:rPr>
                <w:rFonts w:ascii="Times New Roman" w:hAnsi="Times New Roman" w:cs="Times New Roman"/>
                <w:sz w:val="22"/>
              </w:rPr>
              <w:t>к.ю.н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>,.</w:t>
            </w:r>
            <w:proofErr w:type="gramEnd"/>
            <w:r w:rsidRPr="00330211">
              <w:rPr>
                <w:rFonts w:ascii="Times New Roman" w:hAnsi="Times New Roman" w:cs="Times New Roman"/>
                <w:sz w:val="22"/>
              </w:rPr>
              <w:t xml:space="preserve"> доцент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Куланбаева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З.А.</w:t>
            </w:r>
          </w:p>
          <w:p w14:paraId="1DC1FDC0" w14:textId="4C133474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lastRenderedPageBreak/>
              <w:t>к.ю.н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Джумалиева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Ж.М.</w:t>
            </w:r>
          </w:p>
        </w:tc>
        <w:tc>
          <w:tcPr>
            <w:tcW w:w="2410" w:type="dxa"/>
          </w:tcPr>
          <w:p w14:paraId="17D0302B" w14:textId="77777777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lastRenderedPageBreak/>
              <w:t xml:space="preserve">(996 312) </w:t>
            </w: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432</w:t>
            </w:r>
            <w:r w:rsidRPr="00330211">
              <w:rPr>
                <w:rFonts w:ascii="Times New Roman" w:hAnsi="Times New Roman" w:cs="Times New Roman"/>
                <w:sz w:val="22"/>
              </w:rPr>
              <w:t>-</w:t>
            </w: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812</w:t>
            </w:r>
          </w:p>
          <w:p w14:paraId="28D495EC" w14:textId="77777777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(996 995) 700-136</w:t>
            </w:r>
          </w:p>
          <w:p w14:paraId="7E885054" w14:textId="77777777" w:rsidR="007529AB" w:rsidRPr="00330211" w:rsidRDefault="002F7B07" w:rsidP="007529AB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hyperlink r:id="rId202" w:history="1">
              <w:r w:rsidR="007529AB" w:rsidRPr="00330211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upp@krsu.edu.kg</w:t>
              </w:r>
            </w:hyperlink>
          </w:p>
          <w:p w14:paraId="36306227" w14:textId="77777777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29AB" w:rsidRPr="00330211" w14:paraId="4C131325" w14:textId="77777777" w:rsidTr="001A3F53">
        <w:tc>
          <w:tcPr>
            <w:tcW w:w="14596" w:type="dxa"/>
            <w:gridSpan w:val="6"/>
          </w:tcPr>
          <w:p w14:paraId="180CD883" w14:textId="77777777" w:rsidR="007529AB" w:rsidRPr="00330211" w:rsidRDefault="007529AB" w:rsidP="007529AB">
            <w:pPr>
              <w:shd w:val="clear" w:color="auto" w:fill="FFFFFF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bCs/>
                <w:sz w:val="22"/>
              </w:rPr>
              <w:t>Кафедра административного и финансового права</w:t>
            </w:r>
          </w:p>
          <w:p w14:paraId="3FDAE86A" w14:textId="77777777" w:rsidR="007529AB" w:rsidRPr="00330211" w:rsidRDefault="007529AB" w:rsidP="007529AB">
            <w:pPr>
              <w:shd w:val="clear" w:color="auto" w:fill="FFFFFF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29AB" w:rsidRPr="00330211" w14:paraId="5E70D64B" w14:textId="77777777" w:rsidTr="001A3F53">
        <w:tc>
          <w:tcPr>
            <w:tcW w:w="4106" w:type="dxa"/>
          </w:tcPr>
          <w:p w14:paraId="12D25281" w14:textId="77777777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Международная научно-практическая конференция “Актуальные вопросы </w:t>
            </w:r>
            <w:r w:rsidRPr="00330211">
              <w:rPr>
                <w:rFonts w:ascii="Times New Roman" w:hAnsi="Times New Roman" w:cs="Times New Roman"/>
                <w:sz w:val="22"/>
                <w:lang w:val="ky-KG"/>
              </w:rPr>
              <w:t>правовой науки на современном этапе</w:t>
            </w:r>
            <w:r w:rsidRPr="00330211"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843" w:type="dxa"/>
          </w:tcPr>
          <w:p w14:paraId="29B3CD19" w14:textId="6D2FD2B2" w:rsidR="007529AB" w:rsidRPr="00330211" w:rsidRDefault="007529AB" w:rsidP="00A1600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</w:tcPr>
          <w:p w14:paraId="71CFEE54" w14:textId="40AEC542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  <w:lang w:val="ky-KG"/>
              </w:rPr>
              <w:t>Международн</w:t>
            </w:r>
            <w:proofErr w:type="spellStart"/>
            <w:r w:rsidR="00A1600D">
              <w:rPr>
                <w:rFonts w:ascii="Times New Roman" w:hAnsi="Times New Roman" w:cs="Times New Roman"/>
                <w:sz w:val="22"/>
              </w:rPr>
              <w:t>ый</w:t>
            </w:r>
            <w:proofErr w:type="spellEnd"/>
          </w:p>
        </w:tc>
        <w:tc>
          <w:tcPr>
            <w:tcW w:w="2127" w:type="dxa"/>
          </w:tcPr>
          <w:p w14:paraId="50F6F9D6" w14:textId="16790782" w:rsidR="007529AB" w:rsidRPr="00330211" w:rsidRDefault="00A1600D" w:rsidP="007529A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18 апреля </w:t>
            </w:r>
          </w:p>
        </w:tc>
        <w:tc>
          <w:tcPr>
            <w:tcW w:w="2126" w:type="dxa"/>
          </w:tcPr>
          <w:p w14:paraId="2DDB612F" w14:textId="77777777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  <w:lang w:val="ky-KG"/>
              </w:rPr>
            </w:pPr>
            <w:r w:rsidRPr="00330211">
              <w:rPr>
                <w:rFonts w:ascii="Times New Roman" w:hAnsi="Times New Roman" w:cs="Times New Roman"/>
                <w:sz w:val="22"/>
                <w:lang w:val="ky-KG"/>
              </w:rPr>
              <w:t xml:space="preserve">к.ю.н., доцент Сыдыгалиева А.С.  к.ю.н. Герасько В.В. </w:t>
            </w:r>
          </w:p>
          <w:p w14:paraId="542C04C4" w14:textId="77777777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  <w:lang w:val="ky-KG"/>
              </w:rPr>
            </w:pPr>
          </w:p>
        </w:tc>
        <w:tc>
          <w:tcPr>
            <w:tcW w:w="2410" w:type="dxa"/>
          </w:tcPr>
          <w:p w14:paraId="37BFB1FD" w14:textId="77777777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(996 550)</w:t>
            </w: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 w:rsidRPr="00330211">
              <w:rPr>
                <w:rFonts w:ascii="Times New Roman" w:hAnsi="Times New Roman" w:cs="Times New Roman"/>
                <w:sz w:val="22"/>
              </w:rPr>
              <w:t xml:space="preserve">373-638 </w:t>
            </w:r>
            <w:hyperlink r:id="rId203" w:history="1">
              <w:r w:rsidRPr="00330211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vikvladger@mail.ru</w:t>
              </w:r>
            </w:hyperlink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  <w:p w14:paraId="501C0822" w14:textId="77777777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29AB" w:rsidRPr="00330211" w14:paraId="6B1D388E" w14:textId="77777777" w:rsidTr="001A3F53">
        <w:tc>
          <w:tcPr>
            <w:tcW w:w="4106" w:type="dxa"/>
          </w:tcPr>
          <w:p w14:paraId="37575DEB" w14:textId="77777777" w:rsidR="007529AB" w:rsidRPr="00330211" w:rsidRDefault="007529AB" w:rsidP="007529A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Ежегодная межвузовская студенческая научно-практическая конференция </w:t>
            </w:r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“Актуальные проблемы совершенствования законодательства КР” </w:t>
            </w:r>
          </w:p>
          <w:p w14:paraId="42EB8475" w14:textId="2DBACE00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Секция административного и финансового права</w:t>
            </w:r>
          </w:p>
        </w:tc>
        <w:tc>
          <w:tcPr>
            <w:tcW w:w="1843" w:type="dxa"/>
          </w:tcPr>
          <w:p w14:paraId="60455E49" w14:textId="727D905E" w:rsidR="007529AB" w:rsidRPr="00330211" w:rsidRDefault="007529AB" w:rsidP="007529A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Дню науки КРСУ</w:t>
            </w:r>
          </w:p>
        </w:tc>
        <w:tc>
          <w:tcPr>
            <w:tcW w:w="1984" w:type="dxa"/>
          </w:tcPr>
          <w:p w14:paraId="603EF1EE" w14:textId="56185318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  <w:lang w:val="ky-KG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Республиканский</w:t>
            </w:r>
          </w:p>
        </w:tc>
        <w:tc>
          <w:tcPr>
            <w:tcW w:w="2127" w:type="dxa"/>
          </w:tcPr>
          <w:p w14:paraId="69D42860" w14:textId="15EC3B1B" w:rsidR="007529AB" w:rsidRPr="00330211" w:rsidRDefault="00A1600D" w:rsidP="007529A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25 апреля </w:t>
            </w:r>
          </w:p>
        </w:tc>
        <w:tc>
          <w:tcPr>
            <w:tcW w:w="2126" w:type="dxa"/>
          </w:tcPr>
          <w:p w14:paraId="5D08CD61" w14:textId="77777777" w:rsidR="007529AB" w:rsidRPr="00330211" w:rsidRDefault="007529AB" w:rsidP="007529AB">
            <w:pPr>
              <w:tabs>
                <w:tab w:val="left" w:pos="6804"/>
              </w:tabs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к.ю.н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>. Иманкулова А. Н.</w:t>
            </w:r>
          </w:p>
          <w:p w14:paraId="0B1DE0D1" w14:textId="77777777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  <w:lang w:val="ky-KG"/>
              </w:rPr>
            </w:pPr>
          </w:p>
        </w:tc>
        <w:tc>
          <w:tcPr>
            <w:tcW w:w="2410" w:type="dxa"/>
          </w:tcPr>
          <w:p w14:paraId="35BBDB2E" w14:textId="77777777" w:rsidR="007529AB" w:rsidRPr="00330211" w:rsidRDefault="007529AB" w:rsidP="007529AB">
            <w:pPr>
              <w:tabs>
                <w:tab w:val="left" w:pos="6804"/>
              </w:tabs>
              <w:rPr>
                <w:rFonts w:ascii="Times New Roman" w:hAnsi="Times New Roman" w:cs="Times New Roman"/>
                <w:sz w:val="22"/>
                <w:lang w:val="en-US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(</w:t>
            </w: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996 559</w:t>
            </w:r>
            <w:r w:rsidRPr="00330211">
              <w:rPr>
                <w:rFonts w:ascii="Times New Roman" w:hAnsi="Times New Roman" w:cs="Times New Roman"/>
                <w:sz w:val="22"/>
              </w:rPr>
              <w:t>)</w:t>
            </w: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 xml:space="preserve"> 990</w:t>
            </w:r>
            <w:r w:rsidRPr="00330211">
              <w:rPr>
                <w:rFonts w:ascii="Times New Roman" w:hAnsi="Times New Roman" w:cs="Times New Roman"/>
                <w:sz w:val="22"/>
              </w:rPr>
              <w:t>-</w:t>
            </w: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913</w:t>
            </w:r>
          </w:p>
          <w:p w14:paraId="02D43E7E" w14:textId="77777777" w:rsidR="007529AB" w:rsidRPr="00330211" w:rsidRDefault="002F7B07" w:rsidP="007529AB">
            <w:pPr>
              <w:tabs>
                <w:tab w:val="left" w:pos="6804"/>
              </w:tabs>
              <w:rPr>
                <w:rFonts w:ascii="Times New Roman" w:hAnsi="Times New Roman" w:cs="Times New Roman"/>
                <w:sz w:val="22"/>
              </w:rPr>
            </w:pPr>
            <w:hyperlink r:id="rId204" w:history="1">
              <w:r w:rsidR="007529AB" w:rsidRPr="00330211">
                <w:rPr>
                  <w:rStyle w:val="ac"/>
                  <w:rFonts w:ascii="Times New Roman" w:hAnsi="Times New Roman" w:cs="Times New Roman"/>
                  <w:sz w:val="22"/>
                </w:rPr>
                <w:t>imankulova_aizada@list.ru</w:t>
              </w:r>
            </w:hyperlink>
          </w:p>
          <w:p w14:paraId="236E25E4" w14:textId="77777777" w:rsidR="007529AB" w:rsidRPr="00330211" w:rsidRDefault="007529AB" w:rsidP="007529AB">
            <w:pPr>
              <w:tabs>
                <w:tab w:val="left" w:pos="6804"/>
              </w:tabs>
              <w:rPr>
                <w:rFonts w:ascii="Times New Roman" w:hAnsi="Times New Roman" w:cs="Times New Roman"/>
                <w:sz w:val="22"/>
              </w:rPr>
            </w:pPr>
          </w:p>
          <w:p w14:paraId="144661A8" w14:textId="77777777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29AB" w:rsidRPr="00330211" w14:paraId="1F81B6DC" w14:textId="77777777" w:rsidTr="001A3F53">
        <w:tc>
          <w:tcPr>
            <w:tcW w:w="14596" w:type="dxa"/>
            <w:gridSpan w:val="6"/>
          </w:tcPr>
          <w:p w14:paraId="50F9EFD5" w14:textId="77777777" w:rsidR="007529AB" w:rsidRPr="00330211" w:rsidRDefault="007529AB" w:rsidP="007529A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bCs/>
                <w:sz w:val="22"/>
              </w:rPr>
              <w:t>Кафедра теории и истории государства и права</w:t>
            </w:r>
          </w:p>
          <w:p w14:paraId="0A4BF84F" w14:textId="77777777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29AB" w:rsidRPr="002F7B07" w14:paraId="36668D84" w14:textId="77777777" w:rsidTr="001A3F53">
        <w:tc>
          <w:tcPr>
            <w:tcW w:w="4106" w:type="dxa"/>
          </w:tcPr>
          <w:p w14:paraId="174FDF4A" w14:textId="77777777" w:rsidR="007529AB" w:rsidRPr="00330211" w:rsidRDefault="007529AB" w:rsidP="007529A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Ежегодная межвузовская студенческая научно-практическая конференция </w:t>
            </w:r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“Актуальные проблемы совершенствования законодательства КР” </w:t>
            </w:r>
          </w:p>
          <w:p w14:paraId="361E4DEA" w14:textId="6E35E7A8" w:rsidR="007529AB" w:rsidRPr="00330211" w:rsidRDefault="007529AB" w:rsidP="007529A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Секция теории и истории государства и права</w:t>
            </w:r>
          </w:p>
        </w:tc>
        <w:tc>
          <w:tcPr>
            <w:tcW w:w="1843" w:type="dxa"/>
          </w:tcPr>
          <w:p w14:paraId="439FC820" w14:textId="250506B4" w:rsidR="007529AB" w:rsidRPr="00330211" w:rsidRDefault="007529AB" w:rsidP="007529A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Дню науки КРСУ</w:t>
            </w:r>
          </w:p>
        </w:tc>
        <w:tc>
          <w:tcPr>
            <w:tcW w:w="1984" w:type="dxa"/>
          </w:tcPr>
          <w:p w14:paraId="63CD3D5A" w14:textId="4CDEE5CE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  <w:lang w:val="ky-KG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Республиканский</w:t>
            </w:r>
          </w:p>
        </w:tc>
        <w:tc>
          <w:tcPr>
            <w:tcW w:w="2127" w:type="dxa"/>
          </w:tcPr>
          <w:p w14:paraId="53B79BB5" w14:textId="67DE4F37" w:rsidR="007529AB" w:rsidRPr="00330211" w:rsidRDefault="00A1600D" w:rsidP="007529A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25 апреля </w:t>
            </w:r>
          </w:p>
        </w:tc>
        <w:tc>
          <w:tcPr>
            <w:tcW w:w="2126" w:type="dxa"/>
          </w:tcPr>
          <w:p w14:paraId="3E2EAF37" w14:textId="77777777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ст. преподаватель Кадырова Р.А.,</w:t>
            </w:r>
          </w:p>
          <w:p w14:paraId="45DD4BD1" w14:textId="2004AF8B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  <w:lang w:val="ky-KG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ст. преподаватель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Касымбеков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Б.К.</w:t>
            </w:r>
          </w:p>
        </w:tc>
        <w:tc>
          <w:tcPr>
            <w:tcW w:w="2410" w:type="dxa"/>
          </w:tcPr>
          <w:p w14:paraId="6ECF23D0" w14:textId="77777777" w:rsidR="007529AB" w:rsidRPr="00330211" w:rsidRDefault="007529AB" w:rsidP="007529AB">
            <w:pPr>
              <w:jc w:val="both"/>
              <w:rPr>
                <w:rFonts w:ascii="Times New Roman" w:hAnsi="Times New Roman" w:cs="Times New Roman"/>
                <w:sz w:val="22"/>
                <w:lang w:val="ky-KG"/>
              </w:rPr>
            </w:pPr>
            <w:r w:rsidRPr="00330211">
              <w:rPr>
                <w:rFonts w:ascii="Times New Roman" w:hAnsi="Times New Roman" w:cs="Times New Roman"/>
                <w:sz w:val="22"/>
                <w:lang w:val="ky-KG"/>
              </w:rPr>
              <w:t>(996 312) 437-540</w:t>
            </w:r>
          </w:p>
          <w:p w14:paraId="55B25B54" w14:textId="1B9DC4DF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  <w:lang w:val="ky-KG"/>
              </w:rPr>
            </w:pPr>
            <w:r w:rsidRPr="00330211">
              <w:rPr>
                <w:rFonts w:ascii="Times New Roman" w:hAnsi="Times New Roman" w:cs="Times New Roman"/>
                <w:sz w:val="22"/>
                <w:lang w:val="ky-KG"/>
              </w:rPr>
              <w:t>Tigp-thsl@krsu.edu.kg</w:t>
            </w:r>
          </w:p>
        </w:tc>
      </w:tr>
      <w:tr w:rsidR="007529AB" w:rsidRPr="00330211" w14:paraId="764F4090" w14:textId="77777777" w:rsidTr="001A3F53">
        <w:tc>
          <w:tcPr>
            <w:tcW w:w="4106" w:type="dxa"/>
          </w:tcPr>
          <w:p w14:paraId="56F4D287" w14:textId="37D96DDF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Республиканская научно-практическая конференция “Теория и практика государственного управления Кыргызской Республики в современных условиях”</w:t>
            </w:r>
          </w:p>
        </w:tc>
        <w:tc>
          <w:tcPr>
            <w:tcW w:w="1843" w:type="dxa"/>
          </w:tcPr>
          <w:p w14:paraId="093D743D" w14:textId="2B58C307" w:rsidR="007529AB" w:rsidRPr="00330211" w:rsidRDefault="007529AB" w:rsidP="007529AB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984" w:type="dxa"/>
          </w:tcPr>
          <w:p w14:paraId="15A110EB" w14:textId="073EB42B" w:rsidR="007529AB" w:rsidRPr="00330211" w:rsidRDefault="007529AB" w:rsidP="007529AB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Республиканский</w:t>
            </w:r>
          </w:p>
        </w:tc>
        <w:tc>
          <w:tcPr>
            <w:tcW w:w="2127" w:type="dxa"/>
          </w:tcPr>
          <w:p w14:paraId="5F12C928" w14:textId="078E7A85" w:rsidR="007529AB" w:rsidRPr="00330211" w:rsidRDefault="00A1600D" w:rsidP="007529A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24 мая </w:t>
            </w:r>
          </w:p>
        </w:tc>
        <w:tc>
          <w:tcPr>
            <w:tcW w:w="2126" w:type="dxa"/>
          </w:tcPr>
          <w:p w14:paraId="1231B845" w14:textId="77777777" w:rsidR="007529AB" w:rsidRPr="00330211" w:rsidRDefault="007529AB" w:rsidP="007529A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к.ю.н</w:t>
            </w:r>
            <w:proofErr w:type="spellEnd"/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., доцент</w:t>
            </w:r>
          </w:p>
          <w:p w14:paraId="1876F594" w14:textId="77777777" w:rsidR="007529AB" w:rsidRPr="00330211" w:rsidRDefault="007529AB" w:rsidP="007529A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Алымкулова</w:t>
            </w:r>
            <w:proofErr w:type="spellEnd"/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С.А., </w:t>
            </w:r>
          </w:p>
          <w:p w14:paraId="6EBBEFCD" w14:textId="26B7DF52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к.ю.н</w:t>
            </w:r>
            <w:proofErr w:type="spellEnd"/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., доцент </w:t>
            </w:r>
            <w:proofErr w:type="spellStart"/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Суранчиева</w:t>
            </w:r>
            <w:proofErr w:type="spellEnd"/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Г.Т.</w:t>
            </w:r>
          </w:p>
        </w:tc>
        <w:tc>
          <w:tcPr>
            <w:tcW w:w="2410" w:type="dxa"/>
          </w:tcPr>
          <w:p w14:paraId="76FF1B3C" w14:textId="77777777" w:rsidR="007529AB" w:rsidRPr="00330211" w:rsidRDefault="007529AB" w:rsidP="007529A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(996 312) 437-540</w:t>
            </w:r>
          </w:p>
          <w:p w14:paraId="33C4D3D2" w14:textId="77777777" w:rsidR="007529AB" w:rsidRPr="00330211" w:rsidRDefault="002F7B07" w:rsidP="007529AB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hyperlink r:id="rId205" w:history="1">
              <w:r w:rsidR="007529AB" w:rsidRPr="00330211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Tigp</w:t>
              </w:r>
              <w:r w:rsidR="007529AB" w:rsidRPr="00330211">
                <w:rPr>
                  <w:rStyle w:val="ac"/>
                  <w:rFonts w:ascii="Times New Roman" w:hAnsi="Times New Roman" w:cs="Times New Roman"/>
                  <w:sz w:val="22"/>
                </w:rPr>
                <w:t>-</w:t>
              </w:r>
              <w:r w:rsidR="007529AB" w:rsidRPr="00330211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thsl</w:t>
              </w:r>
              <w:r w:rsidR="007529AB" w:rsidRPr="00330211">
                <w:rPr>
                  <w:rStyle w:val="ac"/>
                  <w:rFonts w:ascii="Times New Roman" w:hAnsi="Times New Roman" w:cs="Times New Roman"/>
                  <w:sz w:val="22"/>
                </w:rPr>
                <w:t>@</w:t>
              </w:r>
              <w:r w:rsidR="007529AB" w:rsidRPr="00330211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krsu</w:t>
              </w:r>
              <w:r w:rsidR="007529AB" w:rsidRPr="00330211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="007529AB" w:rsidRPr="00330211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edu</w:t>
              </w:r>
              <w:r w:rsidR="007529AB" w:rsidRPr="00330211">
                <w:rPr>
                  <w:rStyle w:val="ac"/>
                  <w:rFonts w:ascii="Times New Roman" w:hAnsi="Times New Roman" w:cs="Times New Roman"/>
                  <w:sz w:val="22"/>
                </w:rPr>
                <w:t>.</w:t>
              </w:r>
              <w:r w:rsidR="007529AB" w:rsidRPr="00330211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kg</w:t>
              </w:r>
            </w:hyperlink>
          </w:p>
          <w:p w14:paraId="3AEB775F" w14:textId="77777777" w:rsidR="007529AB" w:rsidRPr="00330211" w:rsidRDefault="007529AB" w:rsidP="007529AB">
            <w:pPr>
              <w:jc w:val="both"/>
              <w:rPr>
                <w:rFonts w:ascii="Times New Roman" w:hAnsi="Times New Roman" w:cs="Times New Roman"/>
                <w:sz w:val="22"/>
                <w:lang w:val="ky-KG"/>
              </w:rPr>
            </w:pPr>
          </w:p>
        </w:tc>
      </w:tr>
      <w:tr w:rsidR="007529AB" w:rsidRPr="00330211" w14:paraId="0E8313BD" w14:textId="77777777" w:rsidTr="001A3F53">
        <w:tc>
          <w:tcPr>
            <w:tcW w:w="14596" w:type="dxa"/>
            <w:gridSpan w:val="6"/>
          </w:tcPr>
          <w:p w14:paraId="51A1AE10" w14:textId="77777777" w:rsidR="007529AB" w:rsidRPr="00330211" w:rsidRDefault="007529AB" w:rsidP="007529AB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bCs/>
                <w:sz w:val="22"/>
              </w:rPr>
              <w:t>Кафедра судебной экспертизы</w:t>
            </w:r>
          </w:p>
          <w:p w14:paraId="7B9B43C0" w14:textId="77777777" w:rsidR="007529AB" w:rsidRPr="00330211" w:rsidRDefault="007529AB" w:rsidP="007529AB">
            <w:pPr>
              <w:jc w:val="both"/>
              <w:rPr>
                <w:rFonts w:ascii="Times New Roman" w:hAnsi="Times New Roman" w:cs="Times New Roman"/>
                <w:sz w:val="22"/>
                <w:lang w:val="ky-KG"/>
              </w:rPr>
            </w:pPr>
          </w:p>
        </w:tc>
      </w:tr>
      <w:tr w:rsidR="007529AB" w:rsidRPr="00330211" w14:paraId="035BFA70" w14:textId="77777777" w:rsidTr="001A3F53">
        <w:tc>
          <w:tcPr>
            <w:tcW w:w="4106" w:type="dxa"/>
          </w:tcPr>
          <w:p w14:paraId="7AA346AB" w14:textId="77777777" w:rsidR="007529AB" w:rsidRPr="00330211" w:rsidRDefault="007529AB" w:rsidP="007529A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Ежегодная межвузовская студенческая научно-практическая конференция </w:t>
            </w:r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“Актуальные проблемы </w:t>
            </w:r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совершенствования законодательства КР” </w:t>
            </w:r>
          </w:p>
          <w:p w14:paraId="79DF2695" w14:textId="64DAFFDC" w:rsidR="007529AB" w:rsidRPr="00330211" w:rsidRDefault="007529AB" w:rsidP="007529AB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Секция “</w:t>
            </w:r>
            <w:r w:rsidRPr="00330211">
              <w:rPr>
                <w:rFonts w:ascii="Times New Roman" w:hAnsi="Times New Roman" w:cs="Times New Roman"/>
                <w:sz w:val="22"/>
              </w:rPr>
              <w:t>Актуальность назначения судебных экспертиз в уголовном судопроизводстве</w:t>
            </w:r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”</w:t>
            </w:r>
          </w:p>
        </w:tc>
        <w:tc>
          <w:tcPr>
            <w:tcW w:w="1843" w:type="dxa"/>
          </w:tcPr>
          <w:p w14:paraId="00D80FC1" w14:textId="409690EF" w:rsidR="007529AB" w:rsidRPr="00330211" w:rsidRDefault="007529AB" w:rsidP="007529AB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lastRenderedPageBreak/>
              <w:t>Дню науки КРСУ</w:t>
            </w:r>
          </w:p>
        </w:tc>
        <w:tc>
          <w:tcPr>
            <w:tcW w:w="1984" w:type="dxa"/>
          </w:tcPr>
          <w:p w14:paraId="7BE108B2" w14:textId="6B42FDE2" w:rsidR="007529AB" w:rsidRPr="00330211" w:rsidRDefault="007529AB" w:rsidP="007529AB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Республиканский</w:t>
            </w:r>
          </w:p>
        </w:tc>
        <w:tc>
          <w:tcPr>
            <w:tcW w:w="2127" w:type="dxa"/>
          </w:tcPr>
          <w:p w14:paraId="03178D9B" w14:textId="2902B454" w:rsidR="007529AB" w:rsidRPr="00330211" w:rsidRDefault="00A1600D" w:rsidP="007529A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25 апреля </w:t>
            </w:r>
          </w:p>
        </w:tc>
        <w:tc>
          <w:tcPr>
            <w:tcW w:w="2126" w:type="dxa"/>
          </w:tcPr>
          <w:p w14:paraId="39A01268" w14:textId="5D24A7B9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Немировская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А.А.,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Бекешева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Г.У., Митрофанов К.П., </w:t>
            </w:r>
            <w:r w:rsidRPr="00330211">
              <w:rPr>
                <w:rFonts w:ascii="Times New Roman" w:hAnsi="Times New Roman" w:cs="Times New Roman"/>
                <w:sz w:val="22"/>
              </w:rPr>
              <w:lastRenderedPageBreak/>
              <w:t xml:space="preserve">Бобровская Е.А., Юлдашев Р.Р.,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Бальджиков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А.В.</w:t>
            </w:r>
          </w:p>
        </w:tc>
        <w:tc>
          <w:tcPr>
            <w:tcW w:w="2410" w:type="dxa"/>
          </w:tcPr>
          <w:p w14:paraId="62434982" w14:textId="77777777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lastRenderedPageBreak/>
              <w:t>(996 999) 208-989</w:t>
            </w:r>
          </w:p>
          <w:p w14:paraId="4A67F03E" w14:textId="77777777" w:rsidR="007529AB" w:rsidRPr="00330211" w:rsidRDefault="002F7B07" w:rsidP="007529AB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hyperlink r:id="rId206" w:history="1">
              <w:r w:rsidR="007529AB" w:rsidRPr="00330211">
                <w:rPr>
                  <w:rStyle w:val="ac"/>
                  <w:rFonts w:ascii="Times New Roman" w:hAnsi="Times New Roman" w:cs="Times New Roman"/>
                  <w:sz w:val="22"/>
                </w:rPr>
                <w:t>a</w:t>
              </w:r>
              <w:r w:rsidR="007529AB" w:rsidRPr="00330211">
                <w:rPr>
                  <w:rStyle w:val="ac"/>
                  <w:rFonts w:ascii="Times New Roman" w:hAnsi="Times New Roman" w:cs="Times New Roman"/>
                  <w:sz w:val="22"/>
                  <w:lang w:val="en-US"/>
                </w:rPr>
                <w:t>sylbekova.aa@gmail.com</w:t>
              </w:r>
            </w:hyperlink>
          </w:p>
          <w:p w14:paraId="4CEEE1DF" w14:textId="77777777" w:rsidR="007529AB" w:rsidRPr="00330211" w:rsidRDefault="007529AB" w:rsidP="007529AB">
            <w:pPr>
              <w:jc w:val="both"/>
              <w:rPr>
                <w:rFonts w:ascii="Times New Roman" w:hAnsi="Times New Roman" w:cs="Times New Roman"/>
                <w:sz w:val="22"/>
                <w:lang w:val="ky-KG"/>
              </w:rPr>
            </w:pPr>
          </w:p>
        </w:tc>
      </w:tr>
      <w:tr w:rsidR="007529AB" w:rsidRPr="00330211" w14:paraId="4D8FC4FD" w14:textId="77777777" w:rsidTr="001A3F53">
        <w:tc>
          <w:tcPr>
            <w:tcW w:w="4106" w:type="dxa"/>
          </w:tcPr>
          <w:p w14:paraId="45777E62" w14:textId="21D9D68A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Коллоквиум (видео ролики) на тему: “Осмотр места происшествия, следственные действия”, среди студентов группы СЭ 1-22</w:t>
            </w:r>
          </w:p>
        </w:tc>
        <w:tc>
          <w:tcPr>
            <w:tcW w:w="1843" w:type="dxa"/>
          </w:tcPr>
          <w:p w14:paraId="1438598F" w14:textId="3D08223B" w:rsidR="007529AB" w:rsidRPr="00330211" w:rsidRDefault="007529AB" w:rsidP="007529AB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984" w:type="dxa"/>
          </w:tcPr>
          <w:p w14:paraId="50D08243" w14:textId="7C1610D0" w:rsidR="007529AB" w:rsidRPr="00330211" w:rsidRDefault="007529AB" w:rsidP="007529AB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  <w:lang w:val="ky-KG"/>
              </w:rPr>
              <w:t>Вузовский</w:t>
            </w:r>
          </w:p>
        </w:tc>
        <w:tc>
          <w:tcPr>
            <w:tcW w:w="2127" w:type="dxa"/>
          </w:tcPr>
          <w:p w14:paraId="6A2230D5" w14:textId="2F6B59D8" w:rsidR="007529AB" w:rsidRPr="00330211" w:rsidRDefault="00A1600D" w:rsidP="007529A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1 апреля </w:t>
            </w:r>
          </w:p>
        </w:tc>
        <w:tc>
          <w:tcPr>
            <w:tcW w:w="2126" w:type="dxa"/>
          </w:tcPr>
          <w:p w14:paraId="3CB85C2E" w14:textId="310AB0BF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Юлдашев Р.Р.</w:t>
            </w:r>
          </w:p>
        </w:tc>
        <w:tc>
          <w:tcPr>
            <w:tcW w:w="2410" w:type="dxa"/>
          </w:tcPr>
          <w:p w14:paraId="022B530D" w14:textId="77777777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(996 557) 320-037</w:t>
            </w:r>
          </w:p>
          <w:p w14:paraId="531DCE06" w14:textId="77777777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rinkaru@mail.ru</w:t>
            </w:r>
          </w:p>
          <w:p w14:paraId="39758DC8" w14:textId="77777777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</w:p>
          <w:p w14:paraId="07B533C5" w14:textId="77777777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7529AB" w:rsidRPr="00330211" w14:paraId="74E561EF" w14:textId="77777777" w:rsidTr="001A3F53">
        <w:tc>
          <w:tcPr>
            <w:tcW w:w="4106" w:type="dxa"/>
          </w:tcPr>
          <w:p w14:paraId="3588E83C" w14:textId="6DCCF4B7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Коллоквиум на тему: “Экспертное исследование следов ног человека”, среди студентов группы СЭ 1-22</w:t>
            </w:r>
          </w:p>
        </w:tc>
        <w:tc>
          <w:tcPr>
            <w:tcW w:w="1843" w:type="dxa"/>
          </w:tcPr>
          <w:p w14:paraId="604211FF" w14:textId="6AD5001F" w:rsidR="007529AB" w:rsidRPr="00330211" w:rsidRDefault="007529AB" w:rsidP="007529AB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984" w:type="dxa"/>
          </w:tcPr>
          <w:p w14:paraId="61B9596C" w14:textId="087297FB" w:rsidR="007529AB" w:rsidRPr="00330211" w:rsidRDefault="007529AB" w:rsidP="007529AB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  <w:lang w:val="ky-KG"/>
              </w:rPr>
              <w:t>Вузовский</w:t>
            </w:r>
          </w:p>
        </w:tc>
        <w:tc>
          <w:tcPr>
            <w:tcW w:w="2127" w:type="dxa"/>
          </w:tcPr>
          <w:p w14:paraId="1EA872C2" w14:textId="03127406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14</w:t>
            </w: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 w:rsidR="00A1600D">
              <w:rPr>
                <w:rFonts w:ascii="Times New Roman" w:hAnsi="Times New Roman" w:cs="Times New Roman"/>
                <w:sz w:val="22"/>
              </w:rPr>
              <w:t xml:space="preserve">мая </w:t>
            </w:r>
          </w:p>
        </w:tc>
        <w:tc>
          <w:tcPr>
            <w:tcW w:w="2126" w:type="dxa"/>
          </w:tcPr>
          <w:p w14:paraId="3F472CE1" w14:textId="594ABDDC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Бекешева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Г.У.</w:t>
            </w:r>
          </w:p>
        </w:tc>
        <w:tc>
          <w:tcPr>
            <w:tcW w:w="2410" w:type="dxa"/>
          </w:tcPr>
          <w:p w14:paraId="23627452" w14:textId="77777777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(996 </w:t>
            </w:r>
            <w:r w:rsidRPr="00330211">
              <w:rPr>
                <w:rFonts w:ascii="Times New Roman" w:hAnsi="Times New Roman" w:cs="Times New Roman"/>
                <w:sz w:val="22"/>
              </w:rPr>
              <w:t>550</w:t>
            </w: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 xml:space="preserve">) </w:t>
            </w:r>
            <w:r w:rsidRPr="00330211">
              <w:rPr>
                <w:rFonts w:ascii="Times New Roman" w:hAnsi="Times New Roman" w:cs="Times New Roman"/>
                <w:sz w:val="22"/>
              </w:rPr>
              <w:t>713</w:t>
            </w:r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  <w:r w:rsidRPr="00330211">
              <w:rPr>
                <w:rFonts w:ascii="Times New Roman" w:hAnsi="Times New Roman" w:cs="Times New Roman"/>
                <w:sz w:val="22"/>
              </w:rPr>
              <w:t>435</w:t>
            </w:r>
          </w:p>
          <w:p w14:paraId="131527A3" w14:textId="77777777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  <w:lang w:val="en-US"/>
              </w:rPr>
              <w:t>san.ke@mailru</w:t>
            </w:r>
            <w:proofErr w:type="spellEnd"/>
          </w:p>
          <w:p w14:paraId="28919A9E" w14:textId="77777777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7529AB" w:rsidRPr="00330211" w14:paraId="79FA7974" w14:textId="77777777" w:rsidTr="001A3F53">
        <w:tc>
          <w:tcPr>
            <w:tcW w:w="14596" w:type="dxa"/>
            <w:gridSpan w:val="6"/>
          </w:tcPr>
          <w:p w14:paraId="7D1717D6" w14:textId="3F950E00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bCs/>
                <w:sz w:val="22"/>
              </w:rPr>
              <w:t>Кафедра административного и финансового права</w:t>
            </w:r>
          </w:p>
        </w:tc>
      </w:tr>
      <w:tr w:rsidR="007529AB" w:rsidRPr="00330211" w14:paraId="60D5AB4F" w14:textId="77777777" w:rsidTr="001A3F53">
        <w:tc>
          <w:tcPr>
            <w:tcW w:w="4106" w:type="dxa"/>
          </w:tcPr>
          <w:p w14:paraId="1F85F30C" w14:textId="0019D2D7" w:rsidR="007529AB" w:rsidRPr="00330211" w:rsidRDefault="007529AB" w:rsidP="007529A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  <w:lang w:val="ky-KG"/>
              </w:rPr>
              <w:t>Научно-практический семинар по финансовой грамотности</w:t>
            </w:r>
          </w:p>
        </w:tc>
        <w:tc>
          <w:tcPr>
            <w:tcW w:w="1843" w:type="dxa"/>
          </w:tcPr>
          <w:p w14:paraId="70C9C6AF" w14:textId="79BA2D1C" w:rsidR="007529AB" w:rsidRPr="00330211" w:rsidRDefault="007529AB" w:rsidP="007529AB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984" w:type="dxa"/>
          </w:tcPr>
          <w:p w14:paraId="07D811AD" w14:textId="7661956A" w:rsidR="007529AB" w:rsidRPr="00330211" w:rsidRDefault="007529AB" w:rsidP="007529AB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  <w:lang w:val="ky-KG"/>
              </w:rPr>
              <w:t>Вузовский</w:t>
            </w:r>
          </w:p>
        </w:tc>
        <w:tc>
          <w:tcPr>
            <w:tcW w:w="2127" w:type="dxa"/>
          </w:tcPr>
          <w:p w14:paraId="072AD51F" w14:textId="2B02338F" w:rsidR="007529AB" w:rsidRPr="00330211" w:rsidRDefault="00A1600D" w:rsidP="007529A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ky-KG"/>
              </w:rPr>
              <w:t xml:space="preserve">23 декабря  </w:t>
            </w:r>
          </w:p>
        </w:tc>
        <w:tc>
          <w:tcPr>
            <w:tcW w:w="2126" w:type="dxa"/>
          </w:tcPr>
          <w:p w14:paraId="63DA5101" w14:textId="77777777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к.ю.н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., доцент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Назарбекова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Г.Н.</w:t>
            </w:r>
          </w:p>
          <w:p w14:paraId="49628182" w14:textId="77777777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</w:p>
          <w:p w14:paraId="113EAD61" w14:textId="77777777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</w:tcPr>
          <w:p w14:paraId="630F3283" w14:textId="77777777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(996 552) 622 062</w:t>
            </w:r>
          </w:p>
          <w:p w14:paraId="5911C712" w14:textId="77777777" w:rsidR="007529AB" w:rsidRPr="00330211" w:rsidRDefault="002F7B07" w:rsidP="007529AB">
            <w:pPr>
              <w:rPr>
                <w:rFonts w:ascii="Times New Roman" w:hAnsi="Times New Roman" w:cs="Times New Roman"/>
                <w:sz w:val="22"/>
              </w:rPr>
            </w:pPr>
            <w:hyperlink r:id="rId207" w:history="1">
              <w:r w:rsidR="007529AB" w:rsidRPr="00330211">
                <w:rPr>
                  <w:rStyle w:val="ac"/>
                  <w:rFonts w:ascii="Times New Roman" w:hAnsi="Times New Roman" w:cs="Times New Roman"/>
                  <w:sz w:val="22"/>
                </w:rPr>
                <w:t>Sumbatka@mail.ru</w:t>
              </w:r>
            </w:hyperlink>
          </w:p>
          <w:p w14:paraId="2C8E0EAC" w14:textId="77777777" w:rsidR="007529AB" w:rsidRPr="00330211" w:rsidRDefault="007529AB" w:rsidP="007529AB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</w:tbl>
    <w:p w14:paraId="0D9872AA" w14:textId="384FD604" w:rsidR="007926F2" w:rsidRPr="007529AB" w:rsidRDefault="007926F2" w:rsidP="00143920">
      <w:pPr>
        <w:jc w:val="center"/>
        <w:rPr>
          <w:rFonts w:ascii="Times New Roman" w:hAnsi="Times New Roman" w:cs="Times New Roman"/>
          <w:szCs w:val="20"/>
          <w:lang w:val="ky-KG"/>
        </w:rPr>
      </w:pPr>
    </w:p>
    <w:p w14:paraId="474BF507" w14:textId="77777777" w:rsidR="00143920" w:rsidRPr="007529AB" w:rsidRDefault="00143920" w:rsidP="00143920">
      <w:pPr>
        <w:jc w:val="center"/>
        <w:rPr>
          <w:rFonts w:ascii="Times New Roman" w:hAnsi="Times New Roman" w:cs="Times New Roman"/>
          <w:szCs w:val="20"/>
          <w:lang w:val="ky-KG"/>
        </w:rPr>
      </w:pPr>
    </w:p>
    <w:p w14:paraId="582F7384" w14:textId="77777777" w:rsidR="00143920" w:rsidRPr="007529AB" w:rsidRDefault="00143920" w:rsidP="00143920">
      <w:pPr>
        <w:jc w:val="center"/>
        <w:rPr>
          <w:rFonts w:ascii="Times New Roman" w:hAnsi="Times New Roman" w:cs="Times New Roman"/>
          <w:szCs w:val="20"/>
          <w:lang w:val="ky-KG"/>
        </w:rPr>
      </w:pPr>
    </w:p>
    <w:p w14:paraId="61F0187E" w14:textId="312F158A" w:rsidR="00143920" w:rsidRPr="007529AB" w:rsidRDefault="00280554" w:rsidP="00280554">
      <w:pPr>
        <w:rPr>
          <w:rFonts w:ascii="Times New Roman" w:hAnsi="Times New Roman" w:cs="Times New Roman"/>
          <w:szCs w:val="20"/>
          <w:lang w:val="ky-KG"/>
        </w:rPr>
      </w:pPr>
      <w:r>
        <w:rPr>
          <w:rFonts w:ascii="Times New Roman" w:hAnsi="Times New Roman" w:cs="Times New Roman"/>
          <w:szCs w:val="20"/>
          <w:lang w:val="ky-KG"/>
        </w:rPr>
        <w:t>\\</w:t>
      </w:r>
    </w:p>
    <w:p w14:paraId="27E208BB" w14:textId="29B9D02C" w:rsidR="00143920" w:rsidRDefault="00143920" w:rsidP="007529AB">
      <w:pPr>
        <w:rPr>
          <w:rFonts w:ascii="Times New Roman" w:hAnsi="Times New Roman" w:cs="Times New Roman"/>
          <w:szCs w:val="20"/>
        </w:rPr>
      </w:pPr>
    </w:p>
    <w:p w14:paraId="5873EF64" w14:textId="72B3AD23" w:rsidR="008C4732" w:rsidRDefault="008C4732" w:rsidP="007529AB">
      <w:pPr>
        <w:rPr>
          <w:rFonts w:ascii="Times New Roman" w:hAnsi="Times New Roman" w:cs="Times New Roman"/>
          <w:szCs w:val="20"/>
        </w:rPr>
      </w:pPr>
    </w:p>
    <w:p w14:paraId="40E2427D" w14:textId="77777777" w:rsidR="00330211" w:rsidRDefault="00330211" w:rsidP="007529AB">
      <w:pPr>
        <w:rPr>
          <w:rFonts w:ascii="Times New Roman" w:hAnsi="Times New Roman" w:cs="Times New Roman"/>
          <w:szCs w:val="20"/>
        </w:rPr>
      </w:pPr>
    </w:p>
    <w:p w14:paraId="4EC5C087" w14:textId="77777777" w:rsidR="00D73E5D" w:rsidRDefault="00D73E5D" w:rsidP="007529AB">
      <w:pPr>
        <w:rPr>
          <w:rFonts w:ascii="Times New Roman" w:hAnsi="Times New Roman" w:cs="Times New Roman"/>
          <w:szCs w:val="20"/>
        </w:rPr>
      </w:pPr>
    </w:p>
    <w:p w14:paraId="61D9DD7B" w14:textId="6D318471" w:rsidR="007529AB" w:rsidRDefault="007529AB" w:rsidP="007529AB">
      <w:pPr>
        <w:rPr>
          <w:rFonts w:ascii="Times New Roman" w:hAnsi="Times New Roman" w:cs="Times New Roman"/>
          <w:szCs w:val="20"/>
          <w:lang w:val="ky-KG"/>
        </w:rPr>
      </w:pPr>
    </w:p>
    <w:p w14:paraId="1FB2D312" w14:textId="27C62413" w:rsidR="00A1600D" w:rsidRDefault="00A1600D" w:rsidP="007529AB">
      <w:pPr>
        <w:rPr>
          <w:rFonts w:ascii="Times New Roman" w:hAnsi="Times New Roman" w:cs="Times New Roman"/>
          <w:szCs w:val="20"/>
          <w:lang w:val="ky-KG"/>
        </w:rPr>
      </w:pPr>
    </w:p>
    <w:p w14:paraId="7762BA86" w14:textId="77777777" w:rsidR="00A1600D" w:rsidRPr="007529AB" w:rsidRDefault="00A1600D" w:rsidP="007529AB">
      <w:pPr>
        <w:rPr>
          <w:rFonts w:ascii="Times New Roman" w:hAnsi="Times New Roman" w:cs="Times New Roman"/>
          <w:szCs w:val="20"/>
          <w:lang w:val="ky-KG"/>
        </w:rPr>
      </w:pPr>
    </w:p>
    <w:p w14:paraId="69D222E7" w14:textId="77777777" w:rsidR="007529AB" w:rsidRDefault="007529AB" w:rsidP="00280554">
      <w:pPr>
        <w:pStyle w:val="3"/>
        <w:jc w:val="center"/>
        <w:rPr>
          <w:rFonts w:ascii="Times New Roman" w:hAnsi="Times New Roman" w:cs="Times New Roman"/>
          <w:b/>
          <w:bCs/>
          <w:color w:val="auto"/>
        </w:rPr>
      </w:pPr>
      <w:bookmarkStart w:id="9" w:name="_Toc190417645"/>
      <w:r w:rsidRPr="007529AB">
        <w:rPr>
          <w:rFonts w:ascii="Times New Roman" w:hAnsi="Times New Roman" w:cs="Times New Roman"/>
          <w:b/>
          <w:bCs/>
          <w:color w:val="auto"/>
        </w:rPr>
        <w:lastRenderedPageBreak/>
        <w:t>2.1.2. ПЛАН НАУЧНО-ИССЛЕДОВАТЕЛЬСКОЙ РАБОТЫ</w:t>
      </w:r>
      <w:bookmarkEnd w:id="9"/>
    </w:p>
    <w:p w14:paraId="5EB07658" w14:textId="77777777" w:rsidR="007529AB" w:rsidRPr="007529AB" w:rsidRDefault="007529AB" w:rsidP="007529AB"/>
    <w:tbl>
      <w:tblPr>
        <w:tblW w:w="145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2"/>
        <w:gridCol w:w="1945"/>
        <w:gridCol w:w="1588"/>
        <w:gridCol w:w="2016"/>
        <w:gridCol w:w="1115"/>
        <w:gridCol w:w="1488"/>
        <w:gridCol w:w="4397"/>
      </w:tblGrid>
      <w:tr w:rsidR="007529AB" w:rsidRPr="00330211" w14:paraId="14DB74F7" w14:textId="77777777" w:rsidTr="001A3F53">
        <w:trPr>
          <w:trHeight w:val="237"/>
        </w:trPr>
        <w:tc>
          <w:tcPr>
            <w:tcW w:w="1459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9721B" w14:textId="77777777" w:rsidR="007529AB" w:rsidRPr="00330211" w:rsidRDefault="007529AB" w:rsidP="00BD1B8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ИСАП</w:t>
            </w:r>
          </w:p>
        </w:tc>
      </w:tr>
      <w:tr w:rsidR="007529AB" w:rsidRPr="00330211" w14:paraId="34F3B026" w14:textId="77777777" w:rsidTr="001A3F53">
        <w:trPr>
          <w:trHeight w:val="15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2F030" w14:textId="77777777" w:rsidR="007529AB" w:rsidRPr="00330211" w:rsidRDefault="007529AB" w:rsidP="00BD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Наименование (НИР, ХГ, гранта, мероприятия)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52DB7" w14:textId="77777777" w:rsidR="007529AB" w:rsidRPr="00330211" w:rsidRDefault="007529AB" w:rsidP="00BD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Вид НИР: </w:t>
            </w:r>
            <w:proofErr w:type="spellStart"/>
            <w:r w:rsidRPr="0033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фунд</w:t>
            </w:r>
            <w:proofErr w:type="spellEnd"/>
            <w:r w:rsidRPr="0033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.,</w:t>
            </w:r>
            <w:proofErr w:type="spellStart"/>
            <w:r w:rsidRPr="0033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прикл</w:t>
            </w:r>
            <w:proofErr w:type="spellEnd"/>
            <w:r w:rsidRPr="0033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., разработка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79BE0" w14:textId="77777777" w:rsidR="007529AB" w:rsidRPr="00330211" w:rsidRDefault="007529AB" w:rsidP="00BD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Участник мероприятия НИР (Ф.И.О.)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3A46A" w14:textId="77777777" w:rsidR="007529AB" w:rsidRPr="00330211" w:rsidRDefault="007529AB" w:rsidP="00BD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Страна-партнер/ Финансирующая организация (грантодатель)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72749" w14:textId="77777777" w:rsidR="007529AB" w:rsidRPr="00330211" w:rsidRDefault="007529AB" w:rsidP="00BD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Код ГРНТИ</w:t>
            </w:r>
          </w:p>
          <w:p w14:paraId="537AFEE0" w14:textId="77777777" w:rsidR="007529AB" w:rsidRPr="00330211" w:rsidRDefault="007529AB" w:rsidP="00BD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(</w:t>
            </w:r>
            <w:proofErr w:type="spellStart"/>
            <w:r w:rsidRPr="0033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хх.уу.zz</w:t>
            </w:r>
            <w:proofErr w:type="spellEnd"/>
            <w:r w:rsidRPr="0033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0ABAC" w14:textId="77777777" w:rsidR="007529AB" w:rsidRPr="00330211" w:rsidRDefault="007529AB" w:rsidP="00BD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Сроки выполнения (дата)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6A639" w14:textId="77777777" w:rsidR="007529AB" w:rsidRPr="00330211" w:rsidRDefault="007529AB" w:rsidP="00BD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Объем финансирования (валюта)</w:t>
            </w:r>
          </w:p>
        </w:tc>
      </w:tr>
      <w:tr w:rsidR="007529AB" w:rsidRPr="00330211" w14:paraId="00AA13D4" w14:textId="77777777" w:rsidTr="001A3F53">
        <w:trPr>
          <w:trHeight w:val="15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97AAC" w14:textId="77777777" w:rsidR="007529AB" w:rsidRPr="00330211" w:rsidRDefault="007529AB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«Транспортно-логистическое сотрудничество на Евразийском континенте в условиях меняющейся геополитической реальности»</w:t>
            </w:r>
          </w:p>
          <w:p w14:paraId="7DA3DC4B" w14:textId="77777777" w:rsidR="007529AB" w:rsidRPr="00330211" w:rsidRDefault="007529AB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711D9" w14:textId="77777777" w:rsidR="007529AB" w:rsidRPr="00330211" w:rsidRDefault="007529AB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Фундаментальное исследование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47B30" w14:textId="77777777" w:rsidR="007529AB" w:rsidRPr="00330211" w:rsidRDefault="007529AB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Коллектив ИСАП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6B39C" w14:textId="77777777" w:rsidR="007529AB" w:rsidRPr="00330211" w:rsidRDefault="007529AB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532F9" w14:textId="77777777" w:rsidR="007529AB" w:rsidRPr="00330211" w:rsidRDefault="007529AB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1695A" w14:textId="144F7BFF" w:rsidR="007529AB" w:rsidRPr="00330211" w:rsidRDefault="00225883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31 декабрь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374F1" w14:textId="77777777" w:rsidR="007529AB" w:rsidRPr="00330211" w:rsidRDefault="007529AB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10 000 000 руб.</w:t>
            </w:r>
          </w:p>
        </w:tc>
      </w:tr>
      <w:tr w:rsidR="007529AB" w:rsidRPr="00330211" w14:paraId="3ABC7BBE" w14:textId="77777777" w:rsidTr="001A3F53">
        <w:trPr>
          <w:trHeight w:val="15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74A11" w14:textId="77777777" w:rsidR="007529AB" w:rsidRPr="00330211" w:rsidRDefault="007529AB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Влияние противоречий советского и постсоветского восприятий исламской религиозности на современные религиозные отношения в Кыргызстане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1B6F" w14:textId="77777777" w:rsidR="007529AB" w:rsidRPr="00330211" w:rsidRDefault="007529AB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Фундаментальное исследование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64B94" w14:textId="77777777" w:rsidR="007529AB" w:rsidRPr="00330211" w:rsidRDefault="007529AB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Коллектив ИСАП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E2B41" w14:textId="77777777" w:rsidR="007529AB" w:rsidRPr="00330211" w:rsidRDefault="007529AB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КР </w:t>
            </w:r>
          </w:p>
          <w:p w14:paraId="77CE492E" w14:textId="77777777" w:rsidR="007529AB" w:rsidRPr="00330211" w:rsidRDefault="007529AB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МОиН</w:t>
            </w:r>
            <w:proofErr w:type="spellEnd"/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КР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A718E" w14:textId="77777777" w:rsidR="007529AB" w:rsidRPr="00330211" w:rsidRDefault="007529AB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eastAsia="Calibri" w:hAnsi="Times New Roman" w:cs="Times New Roman"/>
                <w:sz w:val="22"/>
              </w:rPr>
              <w:t>РК. 24. 1. 005.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33A90" w14:textId="46C73084" w:rsidR="007529AB" w:rsidRPr="00330211" w:rsidRDefault="00225883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31 декабрь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A8852" w14:textId="77777777" w:rsidR="007529AB" w:rsidRPr="00330211" w:rsidRDefault="007529AB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2 348 972 сом</w:t>
            </w:r>
          </w:p>
        </w:tc>
      </w:tr>
    </w:tbl>
    <w:p w14:paraId="2DEEBD1C" w14:textId="77777777" w:rsidR="00143920" w:rsidRPr="007529AB" w:rsidRDefault="00143920" w:rsidP="00143920">
      <w:pPr>
        <w:jc w:val="center"/>
        <w:rPr>
          <w:rFonts w:ascii="Times New Roman" w:hAnsi="Times New Roman" w:cs="Times New Roman"/>
          <w:szCs w:val="20"/>
          <w:lang w:val="ky-KG"/>
        </w:rPr>
      </w:pPr>
    </w:p>
    <w:p w14:paraId="4AB7A025" w14:textId="77777777" w:rsidR="00143920" w:rsidRDefault="00143920" w:rsidP="00143920">
      <w:pPr>
        <w:jc w:val="center"/>
        <w:rPr>
          <w:rFonts w:ascii="Times New Roman" w:hAnsi="Times New Roman" w:cs="Times New Roman"/>
          <w:szCs w:val="20"/>
          <w:lang w:val="en-US"/>
        </w:rPr>
      </w:pPr>
    </w:p>
    <w:p w14:paraId="623D113B" w14:textId="77777777" w:rsidR="00791959" w:rsidRPr="00791959" w:rsidRDefault="00791959" w:rsidP="00143920">
      <w:pPr>
        <w:jc w:val="center"/>
        <w:rPr>
          <w:rFonts w:ascii="Times New Roman" w:hAnsi="Times New Roman" w:cs="Times New Roman"/>
          <w:szCs w:val="20"/>
          <w:lang w:val="en-US"/>
        </w:rPr>
      </w:pPr>
    </w:p>
    <w:p w14:paraId="6B1BF626" w14:textId="77777777" w:rsidR="0029190D" w:rsidRDefault="0029190D" w:rsidP="0029190D">
      <w:pPr>
        <w:jc w:val="center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lastRenderedPageBreak/>
        <w:t>ИНСТИТУТ ПРОФИЛАКТИКИ ДЕСТРУКТИВНОСТИ И ЭСТРЕМИЗМА СРЕДИ МОЛОДЕЖИ.</w:t>
      </w:r>
    </w:p>
    <w:tbl>
      <w:tblPr>
        <w:tblW w:w="145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5"/>
        <w:gridCol w:w="1563"/>
        <w:gridCol w:w="1839"/>
        <w:gridCol w:w="1935"/>
        <w:gridCol w:w="1108"/>
        <w:gridCol w:w="1464"/>
        <w:gridCol w:w="4397"/>
      </w:tblGrid>
      <w:tr w:rsidR="0029190D" w:rsidRPr="00330211" w14:paraId="47EDE178" w14:textId="77777777" w:rsidTr="00216169">
        <w:trPr>
          <w:trHeight w:val="237"/>
        </w:trPr>
        <w:tc>
          <w:tcPr>
            <w:tcW w:w="1459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1DE67" w14:textId="454AC126" w:rsidR="0029190D" w:rsidRPr="0029190D" w:rsidRDefault="0029190D" w:rsidP="0021616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29190D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Институт профилактики деструктивности и экстремизма среди молодежи</w:t>
            </w:r>
          </w:p>
        </w:tc>
      </w:tr>
      <w:tr w:rsidR="0029190D" w:rsidRPr="00330211" w14:paraId="4AC93794" w14:textId="77777777" w:rsidTr="00216169">
        <w:trPr>
          <w:trHeight w:val="15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FA073" w14:textId="77777777" w:rsidR="0029190D" w:rsidRPr="00330211" w:rsidRDefault="0029190D" w:rsidP="0021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Наименование (НИР, ХГ, гранта, мероприятия)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B05D1" w14:textId="77777777" w:rsidR="0029190D" w:rsidRPr="00330211" w:rsidRDefault="0029190D" w:rsidP="0021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Вид НИР: </w:t>
            </w:r>
            <w:proofErr w:type="spellStart"/>
            <w:r w:rsidRPr="0033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фунд</w:t>
            </w:r>
            <w:proofErr w:type="spellEnd"/>
            <w:r w:rsidRPr="0033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.,</w:t>
            </w:r>
            <w:proofErr w:type="spellStart"/>
            <w:r w:rsidRPr="0033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прикл</w:t>
            </w:r>
            <w:proofErr w:type="spellEnd"/>
            <w:r w:rsidRPr="0033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., разработка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AD295" w14:textId="77777777" w:rsidR="0029190D" w:rsidRPr="00330211" w:rsidRDefault="0029190D" w:rsidP="0021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Участник мероприятия НИР (Ф.И.О.)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D65B1" w14:textId="77777777" w:rsidR="0029190D" w:rsidRPr="00330211" w:rsidRDefault="0029190D" w:rsidP="0021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Страна-партнер/ Финансирующая организация (грантодатель)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2ED52" w14:textId="77777777" w:rsidR="0029190D" w:rsidRPr="00330211" w:rsidRDefault="0029190D" w:rsidP="0021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Код ГРНТИ</w:t>
            </w:r>
          </w:p>
          <w:p w14:paraId="76470595" w14:textId="77777777" w:rsidR="0029190D" w:rsidRPr="00330211" w:rsidRDefault="0029190D" w:rsidP="0021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(</w:t>
            </w:r>
            <w:proofErr w:type="spellStart"/>
            <w:r w:rsidRPr="0033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хх.уу.zz</w:t>
            </w:r>
            <w:proofErr w:type="spellEnd"/>
            <w:r w:rsidRPr="0033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E112B" w14:textId="77777777" w:rsidR="0029190D" w:rsidRPr="00330211" w:rsidRDefault="0029190D" w:rsidP="0021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Сроки выполнения (дата)</w:t>
            </w:r>
          </w:p>
        </w:tc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5667A" w14:textId="77777777" w:rsidR="0029190D" w:rsidRPr="00330211" w:rsidRDefault="0029190D" w:rsidP="0021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Объем финансирования (валюта)</w:t>
            </w:r>
          </w:p>
        </w:tc>
      </w:tr>
      <w:tr w:rsidR="00563422" w:rsidRPr="00330211" w14:paraId="0D22F090" w14:textId="77777777" w:rsidTr="00216169">
        <w:trPr>
          <w:trHeight w:val="1501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B953D" w14:textId="46C74AD2" w:rsidR="00563422" w:rsidRPr="00330211" w:rsidRDefault="00563422" w:rsidP="0056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B0FF5">
              <w:rPr>
                <w:rFonts w:ascii="Times New Roman" w:hAnsi="Times New Roman"/>
                <w:sz w:val="22"/>
              </w:rPr>
              <w:t>Проведение социологического исследования «Информированность учащихся и их взаимодействии с молодежными неформальными группами (в региональном разрезе)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93879" w14:textId="668E3613" w:rsidR="00563422" w:rsidRPr="00330211" w:rsidRDefault="00563422" w:rsidP="0056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B0FF5">
              <w:rPr>
                <w:rFonts w:ascii="Times New Roman" w:hAnsi="Times New Roman"/>
                <w:sz w:val="22"/>
              </w:rPr>
              <w:t xml:space="preserve">Прикладное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D644B" w14:textId="77777777" w:rsidR="00563422" w:rsidRPr="004B0FF5" w:rsidRDefault="00563422" w:rsidP="00563422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4B0FF5">
              <w:rPr>
                <w:rFonts w:ascii="Times New Roman" w:hAnsi="Times New Roman"/>
                <w:sz w:val="22"/>
              </w:rPr>
              <w:t>Тугельбаева</w:t>
            </w:r>
            <w:proofErr w:type="spellEnd"/>
            <w:r w:rsidRPr="004B0FF5">
              <w:rPr>
                <w:rFonts w:ascii="Times New Roman" w:hAnsi="Times New Roman"/>
                <w:sz w:val="22"/>
              </w:rPr>
              <w:t xml:space="preserve"> Б.Г., директор Института профилактики деструктивности и экстремизма среди молодежи </w:t>
            </w:r>
            <w:proofErr w:type="spellStart"/>
            <w:r w:rsidRPr="004B0FF5">
              <w:rPr>
                <w:rFonts w:ascii="Times New Roman" w:hAnsi="Times New Roman"/>
                <w:sz w:val="22"/>
              </w:rPr>
              <w:t>Сарачайкина</w:t>
            </w:r>
            <w:proofErr w:type="spellEnd"/>
            <w:r w:rsidRPr="004B0FF5">
              <w:rPr>
                <w:rFonts w:ascii="Times New Roman" w:hAnsi="Times New Roman"/>
                <w:sz w:val="22"/>
              </w:rPr>
              <w:t xml:space="preserve"> Е.В., Центр социологических исследований</w:t>
            </w:r>
          </w:p>
          <w:p w14:paraId="22C868C7" w14:textId="42CA8BFB" w:rsidR="00563422" w:rsidRPr="00330211" w:rsidRDefault="00563422" w:rsidP="0056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86691" w14:textId="19C8AE11" w:rsidR="00563422" w:rsidRPr="00330211" w:rsidRDefault="00563422" w:rsidP="0056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3C56F" w14:textId="77777777" w:rsidR="00563422" w:rsidRPr="00330211" w:rsidRDefault="00563422" w:rsidP="0056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9F76F" w14:textId="14BD98F2" w:rsidR="00563422" w:rsidRPr="00330211" w:rsidRDefault="00563422" w:rsidP="0056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B0FF5">
              <w:rPr>
                <w:rFonts w:ascii="Times New Roman" w:hAnsi="Times New Roman"/>
                <w:sz w:val="22"/>
              </w:rPr>
              <w:t>Сентябрь-ноябрь 2025</w:t>
            </w:r>
          </w:p>
        </w:tc>
        <w:tc>
          <w:tcPr>
            <w:tcW w:w="4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3B6F" w14:textId="48A12D97" w:rsidR="00563422" w:rsidRPr="00330211" w:rsidRDefault="00563422" w:rsidP="0056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B0FF5">
              <w:rPr>
                <w:rFonts w:ascii="Times New Roman" w:hAnsi="Times New Roman"/>
                <w:sz w:val="22"/>
              </w:rPr>
              <w:t>100 000 сом</w:t>
            </w:r>
          </w:p>
        </w:tc>
      </w:tr>
      <w:tr w:rsidR="00563422" w:rsidRPr="00330211" w14:paraId="3DEB9A6A" w14:textId="77777777" w:rsidTr="00216169">
        <w:trPr>
          <w:trHeight w:val="1501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3729F" w14:textId="6A5EE41A" w:rsidR="00563422" w:rsidRPr="00330211" w:rsidRDefault="00563422" w:rsidP="0056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</w:rPr>
              <w:t xml:space="preserve">Исследование содержания контента в социальных сетях (русскоязычных и </w:t>
            </w:r>
            <w:proofErr w:type="spellStart"/>
            <w:r>
              <w:rPr>
                <w:rFonts w:ascii="Times New Roman" w:hAnsi="Times New Roman"/>
                <w:sz w:val="22"/>
              </w:rPr>
              <w:t>кыргызскоязычных</w:t>
            </w:r>
            <w:proofErr w:type="spellEnd"/>
            <w:r>
              <w:rPr>
                <w:rFonts w:ascii="Times New Roman" w:hAnsi="Times New Roman"/>
                <w:sz w:val="22"/>
              </w:rPr>
              <w:t>) и печатных изданиях на предмет пропаганды деструктивного поведения и экстремизма среди молодежи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0FAFB" w14:textId="5561A903" w:rsidR="00563422" w:rsidRPr="00330211" w:rsidRDefault="00563422" w:rsidP="0056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</w:rPr>
              <w:t>Прикладное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DC3B0" w14:textId="77777777" w:rsidR="00563422" w:rsidRDefault="00563422" w:rsidP="0056342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Кадыров А.У.</w:t>
            </w:r>
          </w:p>
          <w:p w14:paraId="25690A7C" w14:textId="77777777" w:rsidR="00563422" w:rsidRDefault="00563422" w:rsidP="0056342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Коваль И.В.</w:t>
            </w:r>
          </w:p>
          <w:p w14:paraId="49C3FED4" w14:textId="77777777" w:rsidR="00563422" w:rsidRDefault="00563422" w:rsidP="0056342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Жумабаева Г.А.</w:t>
            </w:r>
          </w:p>
          <w:p w14:paraId="7F13E54D" w14:textId="77777777" w:rsidR="00563422" w:rsidRDefault="00563422" w:rsidP="0056342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Осадчая А.И.</w:t>
            </w:r>
          </w:p>
          <w:p w14:paraId="18A93206" w14:textId="2E6CF387" w:rsidR="00563422" w:rsidRPr="00330211" w:rsidRDefault="00563422" w:rsidP="0056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15428" w14:textId="7503D0C4" w:rsidR="00563422" w:rsidRPr="00330211" w:rsidRDefault="00563422" w:rsidP="0056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62A79" w14:textId="049220DF" w:rsidR="00563422" w:rsidRPr="00330211" w:rsidRDefault="00563422" w:rsidP="0056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1051" w14:textId="3950B675" w:rsidR="00563422" w:rsidRPr="00330211" w:rsidRDefault="00563422" w:rsidP="0056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</w:rPr>
              <w:t>Май-декабрь 2025 г.</w:t>
            </w:r>
          </w:p>
        </w:tc>
        <w:tc>
          <w:tcPr>
            <w:tcW w:w="4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6BB48" w14:textId="6874672A" w:rsidR="00563422" w:rsidRPr="00330211" w:rsidRDefault="00563422" w:rsidP="0056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</w:rPr>
              <w:t>В рамках заработной платы сотрудников Института</w:t>
            </w:r>
          </w:p>
        </w:tc>
      </w:tr>
    </w:tbl>
    <w:p w14:paraId="04DF9652" w14:textId="020CD161" w:rsidR="00BC1779" w:rsidRDefault="00BC1779" w:rsidP="00563422">
      <w:pPr>
        <w:rPr>
          <w:rFonts w:ascii="Times New Roman" w:hAnsi="Times New Roman" w:cs="Times New Roman"/>
          <w:szCs w:val="20"/>
          <w:lang w:val="ky-KG"/>
        </w:rPr>
      </w:pPr>
    </w:p>
    <w:p w14:paraId="3670569A" w14:textId="27D606C3" w:rsidR="00BC1779" w:rsidRPr="007529AB" w:rsidRDefault="00BC1779" w:rsidP="007E33D8">
      <w:pPr>
        <w:rPr>
          <w:rFonts w:ascii="Times New Roman" w:hAnsi="Times New Roman" w:cs="Times New Roman"/>
          <w:szCs w:val="20"/>
          <w:lang w:val="ky-KG"/>
        </w:rPr>
      </w:pPr>
    </w:p>
    <w:tbl>
      <w:tblPr>
        <w:tblStyle w:val="ae"/>
        <w:tblW w:w="1460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1851"/>
        <w:gridCol w:w="1655"/>
        <w:gridCol w:w="1655"/>
        <w:gridCol w:w="2068"/>
        <w:gridCol w:w="1242"/>
        <w:gridCol w:w="1655"/>
        <w:gridCol w:w="1356"/>
      </w:tblGrid>
      <w:tr w:rsidR="00BC1779" w:rsidRPr="00A10DBC" w14:paraId="2BC9E73D" w14:textId="77777777" w:rsidTr="001A3F53">
        <w:trPr>
          <w:trHeight w:val="744"/>
        </w:trPr>
        <w:tc>
          <w:tcPr>
            <w:tcW w:w="1560" w:type="dxa"/>
          </w:tcPr>
          <w:p w14:paraId="0ABE0F14" w14:textId="77777777" w:rsidR="00BC1779" w:rsidRPr="00BC1779" w:rsidRDefault="00BC1779" w:rsidP="00BD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C177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Факультет</w:t>
            </w:r>
          </w:p>
        </w:tc>
        <w:tc>
          <w:tcPr>
            <w:tcW w:w="1559" w:type="dxa"/>
          </w:tcPr>
          <w:p w14:paraId="385535A1" w14:textId="77777777" w:rsidR="00BC1779" w:rsidRPr="00BC1779" w:rsidRDefault="00BC1779" w:rsidP="00BD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C177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Кафедра</w:t>
            </w:r>
          </w:p>
        </w:tc>
        <w:tc>
          <w:tcPr>
            <w:tcW w:w="1851" w:type="dxa"/>
          </w:tcPr>
          <w:p w14:paraId="37F72047" w14:textId="77777777" w:rsidR="00BC1779" w:rsidRPr="00BC1779" w:rsidRDefault="00BC1779" w:rsidP="00BD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C177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Наименование (НИР, ХГ, гранта, мероприятия)</w:t>
            </w:r>
          </w:p>
        </w:tc>
        <w:tc>
          <w:tcPr>
            <w:tcW w:w="1655" w:type="dxa"/>
          </w:tcPr>
          <w:p w14:paraId="1E9E25E0" w14:textId="77777777" w:rsidR="00BC1779" w:rsidRPr="00BC1779" w:rsidRDefault="00BC1779" w:rsidP="00BD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C177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 xml:space="preserve">Вид НИР: </w:t>
            </w:r>
            <w:proofErr w:type="spellStart"/>
            <w:r w:rsidRPr="00BC177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фунд</w:t>
            </w:r>
            <w:proofErr w:type="spellEnd"/>
            <w:r w:rsidRPr="00BC177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.,</w:t>
            </w:r>
            <w:proofErr w:type="spellStart"/>
            <w:r w:rsidRPr="00BC177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прикл</w:t>
            </w:r>
            <w:proofErr w:type="spellEnd"/>
            <w:r w:rsidRPr="00BC177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., разработка</w:t>
            </w:r>
          </w:p>
        </w:tc>
        <w:tc>
          <w:tcPr>
            <w:tcW w:w="1655" w:type="dxa"/>
          </w:tcPr>
          <w:p w14:paraId="341FD34C" w14:textId="77777777" w:rsidR="00BC1779" w:rsidRPr="00BC1779" w:rsidRDefault="00BC1779" w:rsidP="00BD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C177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Участник мероприятия НИР (Ф.И.О.)</w:t>
            </w:r>
          </w:p>
        </w:tc>
        <w:tc>
          <w:tcPr>
            <w:tcW w:w="2068" w:type="dxa"/>
          </w:tcPr>
          <w:p w14:paraId="43F9EB0B" w14:textId="77777777" w:rsidR="00BC1779" w:rsidRPr="00BC1779" w:rsidRDefault="00BC1779" w:rsidP="00BD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C177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Страна- партнер/ Финансирующая организация (грантодатель)</w:t>
            </w:r>
          </w:p>
        </w:tc>
        <w:tc>
          <w:tcPr>
            <w:tcW w:w="1242" w:type="dxa"/>
          </w:tcPr>
          <w:p w14:paraId="65BAD611" w14:textId="77777777" w:rsidR="00BC1779" w:rsidRPr="00BC1779" w:rsidRDefault="00BC1779" w:rsidP="00BD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C177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Код ГРНТИ</w:t>
            </w:r>
          </w:p>
          <w:p w14:paraId="4BB3388B" w14:textId="77777777" w:rsidR="00BC1779" w:rsidRPr="00BC1779" w:rsidRDefault="00BC1779" w:rsidP="00BD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C177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(</w:t>
            </w:r>
            <w:proofErr w:type="spellStart"/>
            <w:r w:rsidRPr="00BC177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xx.yy.zz</w:t>
            </w:r>
            <w:proofErr w:type="spellEnd"/>
            <w:r w:rsidRPr="00BC177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)</w:t>
            </w:r>
          </w:p>
        </w:tc>
        <w:tc>
          <w:tcPr>
            <w:tcW w:w="1655" w:type="dxa"/>
          </w:tcPr>
          <w:p w14:paraId="358D1BB1" w14:textId="77777777" w:rsidR="00BC1779" w:rsidRPr="00BC1779" w:rsidRDefault="00BC1779" w:rsidP="00BD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C177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Сроки выполнения (дата)</w:t>
            </w:r>
          </w:p>
        </w:tc>
        <w:tc>
          <w:tcPr>
            <w:tcW w:w="1356" w:type="dxa"/>
          </w:tcPr>
          <w:p w14:paraId="016C1E0F" w14:textId="77777777" w:rsidR="00BC1779" w:rsidRPr="00BC1779" w:rsidRDefault="00BC1779" w:rsidP="00BD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C177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Объем финансирования (валюта)</w:t>
            </w:r>
          </w:p>
        </w:tc>
      </w:tr>
      <w:tr w:rsidR="007E33D8" w:rsidRPr="00A10DBC" w14:paraId="44D186B5" w14:textId="77777777" w:rsidTr="001A3F53">
        <w:trPr>
          <w:trHeight w:val="348"/>
        </w:trPr>
        <w:tc>
          <w:tcPr>
            <w:tcW w:w="14601" w:type="dxa"/>
            <w:gridSpan w:val="9"/>
          </w:tcPr>
          <w:p w14:paraId="09F2DB3E" w14:textId="733F4C91" w:rsidR="007E33D8" w:rsidRPr="00BC1779" w:rsidRDefault="007E33D8" w:rsidP="007E3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ГУМАНИТАРНЫЙ ФАКУЛЬТЕТ</w:t>
            </w:r>
          </w:p>
        </w:tc>
      </w:tr>
      <w:tr w:rsidR="00BC1779" w:rsidRPr="00336C0F" w14:paraId="487C8652" w14:textId="77777777" w:rsidTr="001A3F53">
        <w:trPr>
          <w:trHeight w:val="113"/>
        </w:trPr>
        <w:tc>
          <w:tcPr>
            <w:tcW w:w="1560" w:type="dxa"/>
          </w:tcPr>
          <w:p w14:paraId="7BB8D511" w14:textId="70B229BB" w:rsidR="00BC1779" w:rsidRPr="00BC1779" w:rsidRDefault="00BC1779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0"/>
              </w:rPr>
              <w:t>Гу</w:t>
            </w:r>
            <w:r w:rsidRPr="00BC1779">
              <w:rPr>
                <w:rFonts w:ascii="Times New Roman" w:hAnsi="Times New Roman" w:cs="Times New Roman"/>
                <w:bCs/>
                <w:color w:val="000000"/>
                <w:szCs w:val="20"/>
              </w:rPr>
              <w:t>манитарный</w:t>
            </w:r>
          </w:p>
        </w:tc>
        <w:tc>
          <w:tcPr>
            <w:tcW w:w="1559" w:type="dxa"/>
          </w:tcPr>
          <w:p w14:paraId="7CD2E492" w14:textId="77777777" w:rsidR="00BC1779" w:rsidRPr="00BC1779" w:rsidRDefault="00BC1779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BC1779">
              <w:rPr>
                <w:rFonts w:ascii="Times New Roman" w:hAnsi="Times New Roman" w:cs="Times New Roman"/>
                <w:bCs/>
                <w:color w:val="000000"/>
                <w:szCs w:val="20"/>
              </w:rPr>
              <w:t>Теории и практики английского языка и межкультурной коммуникации</w:t>
            </w:r>
          </w:p>
        </w:tc>
        <w:tc>
          <w:tcPr>
            <w:tcW w:w="1851" w:type="dxa"/>
          </w:tcPr>
          <w:p w14:paraId="4197B325" w14:textId="77777777" w:rsidR="00BC1779" w:rsidRPr="00BC1779" w:rsidRDefault="00BC1779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BC1779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Программа кредитной мобильности </w:t>
            </w:r>
            <w:proofErr w:type="spellStart"/>
            <w:r w:rsidRPr="00BC1779">
              <w:rPr>
                <w:rFonts w:ascii="Times New Roman" w:hAnsi="Times New Roman" w:cs="Times New Roman"/>
                <w:bCs/>
                <w:color w:val="000000"/>
                <w:szCs w:val="20"/>
              </w:rPr>
              <w:t>Erasmus</w:t>
            </w:r>
            <w:proofErr w:type="spellEnd"/>
            <w:r w:rsidRPr="00BC1779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 + «Студенческая и преподавательская мобильность»</w:t>
            </w:r>
          </w:p>
        </w:tc>
        <w:tc>
          <w:tcPr>
            <w:tcW w:w="1655" w:type="dxa"/>
          </w:tcPr>
          <w:p w14:paraId="73C060E3" w14:textId="7E016C7D" w:rsidR="00BC1779" w:rsidRPr="00BC1779" w:rsidRDefault="00A1600D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0"/>
              </w:rPr>
              <w:t>П</w:t>
            </w:r>
            <w:r w:rsidR="00BC1779" w:rsidRPr="00BC1779">
              <w:rPr>
                <w:rFonts w:ascii="Times New Roman" w:hAnsi="Times New Roman" w:cs="Times New Roman"/>
                <w:bCs/>
                <w:color w:val="000000"/>
                <w:szCs w:val="20"/>
              </w:rPr>
              <w:t>рикладная</w:t>
            </w:r>
          </w:p>
        </w:tc>
        <w:tc>
          <w:tcPr>
            <w:tcW w:w="1655" w:type="dxa"/>
          </w:tcPr>
          <w:p w14:paraId="3651EB7D" w14:textId="77777777" w:rsidR="00BC1779" w:rsidRPr="00BC1779" w:rsidRDefault="00BC1779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proofErr w:type="spellStart"/>
            <w:r w:rsidRPr="00BC1779">
              <w:rPr>
                <w:rFonts w:ascii="Times New Roman" w:hAnsi="Times New Roman" w:cs="Times New Roman"/>
                <w:bCs/>
                <w:color w:val="000000"/>
                <w:szCs w:val="20"/>
              </w:rPr>
              <w:t>к.филол.н</w:t>
            </w:r>
            <w:proofErr w:type="spellEnd"/>
            <w:r w:rsidRPr="00BC1779">
              <w:rPr>
                <w:rFonts w:ascii="Times New Roman" w:hAnsi="Times New Roman" w:cs="Times New Roman"/>
                <w:bCs/>
                <w:color w:val="000000"/>
                <w:szCs w:val="20"/>
              </w:rPr>
              <w:t>., доц. Шубина О.Ю. (руководитель)</w:t>
            </w:r>
          </w:p>
        </w:tc>
        <w:tc>
          <w:tcPr>
            <w:tcW w:w="2068" w:type="dxa"/>
          </w:tcPr>
          <w:p w14:paraId="7FC3DA2C" w14:textId="77777777" w:rsidR="00BC1779" w:rsidRPr="00BC1779" w:rsidRDefault="00BC1779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BC1779">
              <w:rPr>
                <w:rFonts w:ascii="Times New Roman" w:hAnsi="Times New Roman" w:cs="Times New Roman"/>
                <w:bCs/>
                <w:color w:val="000000"/>
                <w:szCs w:val="20"/>
              </w:rPr>
              <w:t>Испания / Евросоюз</w:t>
            </w:r>
          </w:p>
        </w:tc>
        <w:tc>
          <w:tcPr>
            <w:tcW w:w="1242" w:type="dxa"/>
          </w:tcPr>
          <w:p w14:paraId="1795B9EE" w14:textId="77777777" w:rsidR="00BC1779" w:rsidRPr="00BC1779" w:rsidRDefault="00BC1779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BC1779">
              <w:rPr>
                <w:rFonts w:ascii="Times New Roman" w:hAnsi="Times New Roman" w:cs="Times New Roman"/>
                <w:bCs/>
                <w:color w:val="000000"/>
                <w:szCs w:val="20"/>
              </w:rPr>
              <w:t>16.21.21 - Методы лингвистических исследований</w:t>
            </w:r>
          </w:p>
        </w:tc>
        <w:tc>
          <w:tcPr>
            <w:tcW w:w="1655" w:type="dxa"/>
          </w:tcPr>
          <w:p w14:paraId="660AA152" w14:textId="77777777" w:rsidR="00BC1779" w:rsidRPr="00BC1779" w:rsidRDefault="00BC1779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BC1779">
              <w:rPr>
                <w:rFonts w:ascii="Times New Roman" w:hAnsi="Times New Roman" w:cs="Times New Roman"/>
                <w:bCs/>
                <w:color w:val="000000"/>
                <w:szCs w:val="20"/>
              </w:rPr>
              <w:t>2025 год</w:t>
            </w:r>
          </w:p>
        </w:tc>
        <w:tc>
          <w:tcPr>
            <w:tcW w:w="1356" w:type="dxa"/>
          </w:tcPr>
          <w:p w14:paraId="40DBBA07" w14:textId="77777777" w:rsidR="00BC1779" w:rsidRPr="00BC1779" w:rsidRDefault="00BC1779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</w:tr>
      <w:tr w:rsidR="00B93BA7" w:rsidRPr="00336C0F" w14:paraId="6EB65D50" w14:textId="77777777" w:rsidTr="001A3F53">
        <w:trPr>
          <w:trHeight w:val="113"/>
        </w:trPr>
        <w:tc>
          <w:tcPr>
            <w:tcW w:w="1560" w:type="dxa"/>
          </w:tcPr>
          <w:p w14:paraId="3B069C6A" w14:textId="1E90AF00" w:rsidR="00B93BA7" w:rsidRPr="00B93BA7" w:rsidRDefault="00B93BA7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bookmarkStart w:id="10" w:name="_Hlk187935537"/>
            <w:r>
              <w:rPr>
                <w:rFonts w:ascii="Times New Roman" w:hAnsi="Times New Roman" w:cs="Times New Roman"/>
                <w:bCs/>
                <w:color w:val="000000"/>
                <w:szCs w:val="20"/>
              </w:rPr>
              <w:t>Г</w:t>
            </w:r>
            <w:r w:rsidRPr="00B93BA7">
              <w:rPr>
                <w:rFonts w:ascii="Times New Roman" w:hAnsi="Times New Roman" w:cs="Times New Roman"/>
                <w:bCs/>
                <w:color w:val="000000"/>
                <w:szCs w:val="20"/>
              </w:rPr>
              <w:t>уманитарный</w:t>
            </w:r>
          </w:p>
        </w:tc>
        <w:tc>
          <w:tcPr>
            <w:tcW w:w="1559" w:type="dxa"/>
          </w:tcPr>
          <w:p w14:paraId="07AB4F8D" w14:textId="5E0F5D9F" w:rsidR="00B93BA7" w:rsidRPr="00B93BA7" w:rsidRDefault="00B93BA7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B93BA7">
              <w:rPr>
                <w:rFonts w:ascii="Times New Roman" w:hAnsi="Times New Roman" w:cs="Times New Roman"/>
                <w:bCs/>
                <w:color w:val="000000"/>
                <w:szCs w:val="20"/>
              </w:rPr>
              <w:t>Рекламы и связи с общественностью</w:t>
            </w:r>
          </w:p>
        </w:tc>
        <w:tc>
          <w:tcPr>
            <w:tcW w:w="1851" w:type="dxa"/>
          </w:tcPr>
          <w:p w14:paraId="52177ACF" w14:textId="0E87921A" w:rsidR="00B93BA7" w:rsidRPr="00B93BA7" w:rsidRDefault="00B93BA7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B93BA7">
              <w:rPr>
                <w:rFonts w:ascii="Times New Roman" w:hAnsi="Times New Roman" w:cs="Times New Roman"/>
                <w:szCs w:val="20"/>
              </w:rPr>
              <w:t>Научно-исследовательская работа «Информационно-коммуникационные среды современного тюркоязычного мира. Большой Алтай»</w:t>
            </w:r>
          </w:p>
        </w:tc>
        <w:tc>
          <w:tcPr>
            <w:tcW w:w="1655" w:type="dxa"/>
          </w:tcPr>
          <w:p w14:paraId="69CF45F1" w14:textId="52CCEF37" w:rsidR="00B93BA7" w:rsidRPr="00B93BA7" w:rsidRDefault="00A1600D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0"/>
              </w:rPr>
              <w:t>П</w:t>
            </w:r>
            <w:r w:rsidR="00B93BA7" w:rsidRPr="00B93BA7">
              <w:rPr>
                <w:rFonts w:ascii="Times New Roman" w:hAnsi="Times New Roman" w:cs="Times New Roman"/>
                <w:bCs/>
                <w:color w:val="000000"/>
                <w:szCs w:val="20"/>
              </w:rPr>
              <w:t>рикладная</w:t>
            </w:r>
          </w:p>
        </w:tc>
        <w:tc>
          <w:tcPr>
            <w:tcW w:w="1655" w:type="dxa"/>
          </w:tcPr>
          <w:p w14:paraId="56982BA9" w14:textId="77777777" w:rsidR="00B93BA7" w:rsidRPr="00B93BA7" w:rsidRDefault="00B93BA7" w:rsidP="00B93BA7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93BA7">
              <w:rPr>
                <w:rFonts w:ascii="Times New Roman" w:hAnsi="Times New Roman" w:cs="Times New Roman"/>
                <w:szCs w:val="20"/>
              </w:rPr>
              <w:t>Джунушалиева</w:t>
            </w:r>
            <w:proofErr w:type="spellEnd"/>
            <w:r w:rsidRPr="00B93BA7">
              <w:rPr>
                <w:rFonts w:ascii="Times New Roman" w:hAnsi="Times New Roman" w:cs="Times New Roman"/>
                <w:szCs w:val="20"/>
              </w:rPr>
              <w:t xml:space="preserve"> Г.Д.</w:t>
            </w:r>
          </w:p>
          <w:p w14:paraId="4FBB1A39" w14:textId="26CFD707" w:rsidR="00B93BA7" w:rsidRPr="00B93BA7" w:rsidRDefault="00B93BA7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B93BA7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2068" w:type="dxa"/>
          </w:tcPr>
          <w:p w14:paraId="57E9D738" w14:textId="0E78EFDA" w:rsidR="00B93BA7" w:rsidRPr="00B93BA7" w:rsidRDefault="00B93BA7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B93BA7">
              <w:rPr>
                <w:rFonts w:ascii="Times New Roman" w:hAnsi="Times New Roman" w:cs="Times New Roman"/>
                <w:bCs/>
                <w:color w:val="000000"/>
                <w:szCs w:val="20"/>
              </w:rPr>
              <w:t>Россия</w:t>
            </w:r>
          </w:p>
        </w:tc>
        <w:tc>
          <w:tcPr>
            <w:tcW w:w="1242" w:type="dxa"/>
          </w:tcPr>
          <w:p w14:paraId="40F2695E" w14:textId="50963C89" w:rsidR="00B93BA7" w:rsidRPr="00B93BA7" w:rsidRDefault="00B93BA7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B93BA7">
              <w:rPr>
                <w:rFonts w:ascii="Times New Roman" w:hAnsi="Times New Roman" w:cs="Times New Roman"/>
                <w:color w:val="000000"/>
                <w:szCs w:val="20"/>
              </w:rPr>
              <w:t>81.93.29 Информационная безопасность. Защита информации</w:t>
            </w:r>
          </w:p>
        </w:tc>
        <w:tc>
          <w:tcPr>
            <w:tcW w:w="1655" w:type="dxa"/>
          </w:tcPr>
          <w:p w14:paraId="2EC115D0" w14:textId="2E9D3268" w:rsidR="00B93BA7" w:rsidRPr="00B93BA7" w:rsidRDefault="00B93BA7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B93BA7">
              <w:rPr>
                <w:rFonts w:ascii="Times New Roman" w:hAnsi="Times New Roman" w:cs="Times New Roman"/>
                <w:bCs/>
                <w:color w:val="000000"/>
                <w:szCs w:val="20"/>
              </w:rPr>
              <w:t>2025 год</w:t>
            </w:r>
          </w:p>
        </w:tc>
        <w:tc>
          <w:tcPr>
            <w:tcW w:w="1356" w:type="dxa"/>
          </w:tcPr>
          <w:p w14:paraId="406E9E29" w14:textId="77777777" w:rsidR="00B93BA7" w:rsidRPr="00B93BA7" w:rsidRDefault="00B93BA7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</w:tr>
      <w:bookmarkEnd w:id="10"/>
      <w:tr w:rsidR="007E33D8" w:rsidRPr="00336C0F" w14:paraId="490CEE69" w14:textId="77777777" w:rsidTr="001A3F53">
        <w:trPr>
          <w:trHeight w:val="79"/>
        </w:trPr>
        <w:tc>
          <w:tcPr>
            <w:tcW w:w="14601" w:type="dxa"/>
            <w:gridSpan w:val="9"/>
          </w:tcPr>
          <w:p w14:paraId="66B85DDF" w14:textId="77777777" w:rsidR="007E33D8" w:rsidRDefault="007E33D8" w:rsidP="007E3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7E33D8">
              <w:rPr>
                <w:rFonts w:ascii="Times New Roman" w:hAnsi="Times New Roman" w:cs="Times New Roman"/>
                <w:b/>
                <w:color w:val="000000"/>
                <w:szCs w:val="20"/>
              </w:rPr>
              <w:t>МЕДИЦИИНСКИЙ ФАКУЛЬТЕТ</w:t>
            </w:r>
          </w:p>
          <w:p w14:paraId="45C59C60" w14:textId="77777777" w:rsidR="007E33D8" w:rsidRPr="007E33D8" w:rsidRDefault="007E33D8" w:rsidP="007E3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</w:tr>
      <w:tr w:rsidR="007E33D8" w:rsidRPr="00B93BA7" w14:paraId="5E621035" w14:textId="77777777" w:rsidTr="001A3F53">
        <w:trPr>
          <w:trHeight w:val="113"/>
        </w:trPr>
        <w:tc>
          <w:tcPr>
            <w:tcW w:w="1560" w:type="dxa"/>
          </w:tcPr>
          <w:p w14:paraId="1E2F9B11" w14:textId="62F05BD5" w:rsidR="007E33D8" w:rsidRPr="007E33D8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t>Медицинский</w:t>
            </w:r>
          </w:p>
        </w:tc>
        <w:tc>
          <w:tcPr>
            <w:tcW w:w="1559" w:type="dxa"/>
          </w:tcPr>
          <w:p w14:paraId="235C99F8" w14:textId="39FFF051" w:rsidR="007E33D8" w:rsidRPr="007E33D8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t>Кафедра анатомии, топографической анатомии и оперативной хирургии</w:t>
            </w:r>
          </w:p>
        </w:tc>
        <w:tc>
          <w:tcPr>
            <w:tcW w:w="1851" w:type="dxa"/>
          </w:tcPr>
          <w:p w14:paraId="2AB32985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t xml:space="preserve">1. «Морфологическое обоснование к применению </w:t>
            </w:r>
            <w:proofErr w:type="spellStart"/>
            <w:r w:rsidRPr="007E33D8">
              <w:rPr>
                <w:rFonts w:ascii="Times New Roman" w:hAnsi="Times New Roman" w:cs="Times New Roman"/>
                <w:szCs w:val="20"/>
              </w:rPr>
              <w:t>лимфотропно</w:t>
            </w:r>
            <w:proofErr w:type="spellEnd"/>
            <w:r w:rsidRPr="007E33D8">
              <w:rPr>
                <w:rFonts w:ascii="Times New Roman" w:hAnsi="Times New Roman" w:cs="Times New Roman"/>
                <w:szCs w:val="20"/>
              </w:rPr>
              <w:t xml:space="preserve">-стимулирующего и «отграничивающего» коктейля для профилактики </w:t>
            </w:r>
            <w:r w:rsidRPr="007E33D8">
              <w:rPr>
                <w:rFonts w:ascii="Times New Roman" w:hAnsi="Times New Roman" w:cs="Times New Roman"/>
                <w:szCs w:val="20"/>
              </w:rPr>
              <w:lastRenderedPageBreak/>
              <w:t>послеоперационных спаечных осложнений»</w:t>
            </w:r>
          </w:p>
          <w:p w14:paraId="364CA1D8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t>2. Анатомо-</w:t>
            </w:r>
            <w:proofErr w:type="spellStart"/>
            <w:r w:rsidRPr="007E33D8">
              <w:rPr>
                <w:rFonts w:ascii="Times New Roman" w:hAnsi="Times New Roman" w:cs="Times New Roman"/>
                <w:szCs w:val="20"/>
              </w:rPr>
              <w:t>функциональ</w:t>
            </w:r>
            <w:proofErr w:type="spellEnd"/>
            <w:r w:rsidRPr="007E33D8">
              <w:rPr>
                <w:rFonts w:ascii="Times New Roman" w:hAnsi="Times New Roman" w:cs="Times New Roman"/>
                <w:szCs w:val="20"/>
              </w:rPr>
              <w:t>-</w:t>
            </w:r>
            <w:proofErr w:type="spellStart"/>
            <w:r w:rsidRPr="007E33D8">
              <w:rPr>
                <w:rFonts w:ascii="Times New Roman" w:hAnsi="Times New Roman" w:cs="Times New Roman"/>
                <w:szCs w:val="20"/>
              </w:rPr>
              <w:t>ная</w:t>
            </w:r>
            <w:proofErr w:type="spellEnd"/>
            <w:r w:rsidRPr="007E33D8">
              <w:rPr>
                <w:rFonts w:ascii="Times New Roman" w:hAnsi="Times New Roman" w:cs="Times New Roman"/>
                <w:szCs w:val="20"/>
              </w:rPr>
              <w:t xml:space="preserve"> характеристика лимфоидных, внутренних органов и ЦНС в норме и патологии, особенности их лимфатического дренажа при адаптации к эндо- и </w:t>
            </w:r>
            <w:proofErr w:type="spellStart"/>
            <w:r w:rsidRPr="007E33D8">
              <w:rPr>
                <w:rFonts w:ascii="Times New Roman" w:hAnsi="Times New Roman" w:cs="Times New Roman"/>
                <w:szCs w:val="20"/>
              </w:rPr>
              <w:t>экзоэкологическим</w:t>
            </w:r>
            <w:proofErr w:type="spellEnd"/>
            <w:r w:rsidRPr="007E33D8">
              <w:rPr>
                <w:rFonts w:ascii="Times New Roman" w:hAnsi="Times New Roman" w:cs="Times New Roman"/>
                <w:szCs w:val="20"/>
              </w:rPr>
              <w:t xml:space="preserve"> воздействиям и на фоне применения </w:t>
            </w:r>
            <w:proofErr w:type="spellStart"/>
            <w:r w:rsidRPr="007E33D8">
              <w:rPr>
                <w:rFonts w:ascii="Times New Roman" w:hAnsi="Times New Roman" w:cs="Times New Roman"/>
                <w:szCs w:val="20"/>
              </w:rPr>
              <w:t>нанопрепаратов</w:t>
            </w:r>
            <w:proofErr w:type="spellEnd"/>
            <w:r w:rsidRPr="007E33D8">
              <w:rPr>
                <w:rFonts w:ascii="Times New Roman" w:hAnsi="Times New Roman" w:cs="Times New Roman"/>
                <w:szCs w:val="20"/>
              </w:rPr>
              <w:t xml:space="preserve">, в том числе и в возрастном аспекте. </w:t>
            </w:r>
          </w:p>
          <w:p w14:paraId="328B7AD0" w14:textId="34E99CBB" w:rsidR="007E33D8" w:rsidRPr="007E33D8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t>3. Медицинское образование.</w:t>
            </w:r>
          </w:p>
        </w:tc>
        <w:tc>
          <w:tcPr>
            <w:tcW w:w="1655" w:type="dxa"/>
          </w:tcPr>
          <w:p w14:paraId="012E93CB" w14:textId="572FB080" w:rsidR="007E33D8" w:rsidRPr="007E33D8" w:rsidRDefault="0013292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Ф</w:t>
            </w:r>
            <w:r w:rsidR="007E33D8" w:rsidRPr="007E33D8">
              <w:rPr>
                <w:rFonts w:ascii="Times New Roman" w:hAnsi="Times New Roman" w:cs="Times New Roman"/>
                <w:szCs w:val="20"/>
              </w:rPr>
              <w:t>ундаментально-прикладная</w:t>
            </w:r>
          </w:p>
          <w:p w14:paraId="72E88EC3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5EB9BBA3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166037B5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0445C5EB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03C66D77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6E621E55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4532943F" w14:textId="7417C727" w:rsidR="007E33D8" w:rsidRPr="007E33D8" w:rsidRDefault="0013292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Ф</w:t>
            </w:r>
            <w:r w:rsidR="007E33D8" w:rsidRPr="007E33D8">
              <w:rPr>
                <w:rFonts w:ascii="Times New Roman" w:hAnsi="Times New Roman" w:cs="Times New Roman"/>
                <w:szCs w:val="20"/>
              </w:rPr>
              <w:t>ундаментально-прикладная</w:t>
            </w:r>
          </w:p>
          <w:p w14:paraId="406E07FC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583512E1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072234C2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464EA2FC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51CF7357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1E88A99F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7BE00A81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5CFFFD95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63B02DBF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2BF34E7D" w14:textId="3EC91F2E" w:rsidR="007E33D8" w:rsidRPr="007E33D8" w:rsidRDefault="0013292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</w:t>
            </w:r>
            <w:r w:rsidR="007E33D8" w:rsidRPr="007E33D8">
              <w:rPr>
                <w:rFonts w:ascii="Times New Roman" w:hAnsi="Times New Roman" w:cs="Times New Roman"/>
                <w:szCs w:val="20"/>
              </w:rPr>
              <w:t>рикладная</w:t>
            </w:r>
          </w:p>
        </w:tc>
        <w:tc>
          <w:tcPr>
            <w:tcW w:w="1655" w:type="dxa"/>
          </w:tcPr>
          <w:p w14:paraId="5396AC29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lastRenderedPageBreak/>
              <w:t>Габитов В.Х.</w:t>
            </w:r>
          </w:p>
          <w:p w14:paraId="56577736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7485360B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3577459F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3BB6C7E4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6E1F5B94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4409303B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2F8C1DD4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2D61120D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7FFE53DC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5AE428A4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7E33D8">
              <w:rPr>
                <w:rFonts w:ascii="Times New Roman" w:hAnsi="Times New Roman" w:cs="Times New Roman"/>
                <w:szCs w:val="20"/>
              </w:rPr>
              <w:lastRenderedPageBreak/>
              <w:t>Бейсембаев</w:t>
            </w:r>
            <w:proofErr w:type="spellEnd"/>
            <w:r w:rsidRPr="007E33D8">
              <w:rPr>
                <w:rFonts w:ascii="Times New Roman" w:hAnsi="Times New Roman" w:cs="Times New Roman"/>
                <w:szCs w:val="20"/>
              </w:rPr>
              <w:t xml:space="preserve"> А.А.</w:t>
            </w:r>
          </w:p>
          <w:p w14:paraId="7DF7F005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2BBFE4DB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7BBB74E8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6180CFD5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25B1F96B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37BA4BF2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01006719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077FD7F1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4E8BF252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69DC1ADA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3BFF044C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4154AF0D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7588FEC1" w14:textId="68CC5E96" w:rsidR="007E33D8" w:rsidRPr="007E33D8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proofErr w:type="spellStart"/>
            <w:r w:rsidRPr="007E33D8">
              <w:rPr>
                <w:rFonts w:ascii="Times New Roman" w:hAnsi="Times New Roman" w:cs="Times New Roman"/>
                <w:szCs w:val="20"/>
              </w:rPr>
              <w:t>Бейсембаев</w:t>
            </w:r>
            <w:proofErr w:type="spellEnd"/>
            <w:r w:rsidRPr="007E33D8">
              <w:rPr>
                <w:rFonts w:ascii="Times New Roman" w:hAnsi="Times New Roman" w:cs="Times New Roman"/>
                <w:szCs w:val="20"/>
              </w:rPr>
              <w:t xml:space="preserve"> А.А.</w:t>
            </w:r>
          </w:p>
        </w:tc>
        <w:tc>
          <w:tcPr>
            <w:tcW w:w="2068" w:type="dxa"/>
          </w:tcPr>
          <w:p w14:paraId="03558AAB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lastRenderedPageBreak/>
              <w:t>КРСУ, самофинансирование</w:t>
            </w:r>
          </w:p>
          <w:p w14:paraId="03B5845D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65A386C6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4D765376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4F6CC788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1B2F9B4D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0C65AC39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338CB29E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37AD1BCF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t xml:space="preserve">КРСУ, </w:t>
            </w:r>
            <w:r w:rsidRPr="007E33D8">
              <w:rPr>
                <w:rFonts w:ascii="Times New Roman" w:hAnsi="Times New Roman" w:cs="Times New Roman"/>
                <w:szCs w:val="20"/>
              </w:rPr>
              <w:lastRenderedPageBreak/>
              <w:t>самофинансирование</w:t>
            </w:r>
          </w:p>
          <w:p w14:paraId="0710A7D3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2502F20A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7D0C3FCC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59F870F7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2B129750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03439AE7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539A444B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603AC9D0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4A5D15DE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701CAF4D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23A2207C" w14:textId="177E0C05" w:rsidR="007E33D8" w:rsidRPr="007E33D8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t>КРСУ, самофинансирование</w:t>
            </w:r>
          </w:p>
        </w:tc>
        <w:tc>
          <w:tcPr>
            <w:tcW w:w="1242" w:type="dxa"/>
          </w:tcPr>
          <w:p w14:paraId="599FD6C9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lastRenderedPageBreak/>
              <w:t>76.03.02</w:t>
            </w:r>
          </w:p>
          <w:p w14:paraId="63FFB4FC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63CF0AD3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18DF3458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45E7D8D4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6A761414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4EED4604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7FA3DFDD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4CD02E60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698FF3E9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528D2615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lastRenderedPageBreak/>
              <w:t>76.03.02</w:t>
            </w:r>
          </w:p>
          <w:p w14:paraId="0BFAD7D0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3135F46B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7DEE8D00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43A43AED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0E756EBE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4A261DEE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33570210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2BF6E80C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3A30CBBB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7D04A7B0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36A1F436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7E229D65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10FD2D78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t>76.03.02</w:t>
            </w:r>
          </w:p>
          <w:p w14:paraId="1DC4FDF4" w14:textId="2E50995F" w:rsidR="007E33D8" w:rsidRPr="007E33D8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655" w:type="dxa"/>
          </w:tcPr>
          <w:p w14:paraId="5BC61F25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lastRenderedPageBreak/>
              <w:t>2026</w:t>
            </w:r>
          </w:p>
          <w:p w14:paraId="5AA5C461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246B9355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4DFFF267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6F03410B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6AE324DA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2709A1BA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378E3104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64FB3520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14320231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5D8AC50D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lastRenderedPageBreak/>
              <w:t>2026</w:t>
            </w:r>
          </w:p>
          <w:p w14:paraId="2FB666DB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03949EF4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77A29D60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347C688F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23C3F305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2F4EBBB8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7A843E75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3E5D0CAF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12BC6AEC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615E8EF0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039E77AA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71616C80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294F495E" w14:textId="418C7019" w:rsidR="007E33D8" w:rsidRPr="007E33D8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t>2026</w:t>
            </w:r>
          </w:p>
        </w:tc>
        <w:tc>
          <w:tcPr>
            <w:tcW w:w="1356" w:type="dxa"/>
          </w:tcPr>
          <w:p w14:paraId="1BF7E034" w14:textId="51891503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0F60E99C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13EEBA6D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48729647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6EFC01D9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54DFDCCA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2B260E12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6DF69676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27F7297A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4FFEE37E" w14:textId="6E094873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006A3F21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07048D1D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54A646E2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09FA3E09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602A86AE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5A7DAFE1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22D12F72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4E15E0AF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38598339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5D0BFFE4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3064B408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225B6775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61BE58D0" w14:textId="279CB119" w:rsidR="007E33D8" w:rsidRPr="007E33D8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t>-</w:t>
            </w:r>
          </w:p>
        </w:tc>
      </w:tr>
      <w:tr w:rsidR="007E33D8" w:rsidRPr="00B93BA7" w14:paraId="5C85EFC4" w14:textId="77777777" w:rsidTr="001A3F53">
        <w:trPr>
          <w:trHeight w:val="113"/>
        </w:trPr>
        <w:tc>
          <w:tcPr>
            <w:tcW w:w="1560" w:type="dxa"/>
          </w:tcPr>
          <w:p w14:paraId="51531643" w14:textId="40AD8708" w:rsidR="007E33D8" w:rsidRPr="007E33D8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t>Медицинский</w:t>
            </w:r>
          </w:p>
        </w:tc>
        <w:tc>
          <w:tcPr>
            <w:tcW w:w="1559" w:type="dxa"/>
          </w:tcPr>
          <w:p w14:paraId="7B89DA3C" w14:textId="5C2214E6" w:rsidR="007E33D8" w:rsidRPr="007E33D8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7E33D8">
              <w:rPr>
                <w:rFonts w:ascii="Times New Roman" w:hAnsi="Times New Roman" w:cs="Times New Roman"/>
                <w:szCs w:val="20"/>
              </w:rPr>
              <w:t>Оторино</w:t>
            </w:r>
            <w:proofErr w:type="spellEnd"/>
            <w:r w:rsidRPr="007E33D8">
              <w:rPr>
                <w:rFonts w:ascii="Times New Roman" w:hAnsi="Times New Roman" w:cs="Times New Roman"/>
                <w:szCs w:val="20"/>
              </w:rPr>
              <w:t>-</w:t>
            </w:r>
            <w:proofErr w:type="spellStart"/>
            <w:r w:rsidRPr="007E33D8">
              <w:rPr>
                <w:rFonts w:ascii="Times New Roman" w:hAnsi="Times New Roman" w:cs="Times New Roman"/>
                <w:szCs w:val="20"/>
              </w:rPr>
              <w:t>ларинго</w:t>
            </w:r>
            <w:proofErr w:type="spellEnd"/>
            <w:r w:rsidRPr="007E33D8">
              <w:rPr>
                <w:rFonts w:ascii="Times New Roman" w:hAnsi="Times New Roman" w:cs="Times New Roman"/>
                <w:szCs w:val="20"/>
              </w:rPr>
              <w:t>-логии</w:t>
            </w:r>
          </w:p>
        </w:tc>
        <w:tc>
          <w:tcPr>
            <w:tcW w:w="1851" w:type="dxa"/>
          </w:tcPr>
          <w:p w14:paraId="72861E17" w14:textId="228890FA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t>Международный конгресс, посвящённый 100-летию ЛОР-службы КР</w:t>
            </w:r>
          </w:p>
        </w:tc>
        <w:tc>
          <w:tcPr>
            <w:tcW w:w="1655" w:type="dxa"/>
          </w:tcPr>
          <w:p w14:paraId="1E3D4095" w14:textId="58AC6863" w:rsidR="007E33D8" w:rsidRPr="007E33D8" w:rsidRDefault="0013292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Научно-практичес</w:t>
            </w:r>
            <w:r w:rsidR="007E33D8" w:rsidRPr="007E33D8">
              <w:rPr>
                <w:rFonts w:ascii="Times New Roman" w:hAnsi="Times New Roman" w:cs="Times New Roman"/>
                <w:szCs w:val="20"/>
              </w:rPr>
              <w:t>кая тематика, будет проведен мастер-класс</w:t>
            </w:r>
          </w:p>
        </w:tc>
        <w:tc>
          <w:tcPr>
            <w:tcW w:w="1655" w:type="dxa"/>
          </w:tcPr>
          <w:p w14:paraId="2EE36115" w14:textId="4E7E02A0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t>Все сотрудники кафедры</w:t>
            </w:r>
          </w:p>
        </w:tc>
        <w:tc>
          <w:tcPr>
            <w:tcW w:w="2068" w:type="dxa"/>
          </w:tcPr>
          <w:p w14:paraId="64102B02" w14:textId="533792C2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7E33D8">
              <w:rPr>
                <w:rFonts w:ascii="Times New Roman" w:hAnsi="Times New Roman" w:cs="Times New Roman"/>
                <w:szCs w:val="20"/>
              </w:rPr>
              <w:t>Самофинан-сирование</w:t>
            </w:r>
            <w:proofErr w:type="spellEnd"/>
          </w:p>
        </w:tc>
        <w:tc>
          <w:tcPr>
            <w:tcW w:w="1242" w:type="dxa"/>
          </w:tcPr>
          <w:p w14:paraId="5B4ED766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55" w:type="dxa"/>
          </w:tcPr>
          <w:p w14:paraId="7AAA3E91" w14:textId="3A88AD64" w:rsidR="007E33D8" w:rsidRPr="007E33D8" w:rsidRDefault="00225883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27-29 июня </w:t>
            </w:r>
          </w:p>
        </w:tc>
        <w:tc>
          <w:tcPr>
            <w:tcW w:w="1356" w:type="dxa"/>
          </w:tcPr>
          <w:p w14:paraId="702F2AB2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E33D8" w:rsidRPr="00B93BA7" w14:paraId="14A6FEEC" w14:textId="77777777" w:rsidTr="001A3F53">
        <w:trPr>
          <w:trHeight w:val="113"/>
        </w:trPr>
        <w:tc>
          <w:tcPr>
            <w:tcW w:w="1560" w:type="dxa"/>
          </w:tcPr>
          <w:p w14:paraId="329AEF7B" w14:textId="0025D7D0" w:rsidR="007E33D8" w:rsidRPr="007E33D8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t>Медицинский</w:t>
            </w:r>
          </w:p>
        </w:tc>
        <w:tc>
          <w:tcPr>
            <w:tcW w:w="1559" w:type="dxa"/>
          </w:tcPr>
          <w:p w14:paraId="7CE20CFC" w14:textId="46D50667" w:rsidR="007E33D8" w:rsidRPr="007E33D8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t>Патологической физиологии</w:t>
            </w:r>
          </w:p>
        </w:tc>
        <w:tc>
          <w:tcPr>
            <w:tcW w:w="1851" w:type="dxa"/>
          </w:tcPr>
          <w:p w14:paraId="07190E72" w14:textId="75636DF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t>Алиментарные дистрофические синдромы и их обратимость</w:t>
            </w:r>
          </w:p>
        </w:tc>
        <w:tc>
          <w:tcPr>
            <w:tcW w:w="1655" w:type="dxa"/>
          </w:tcPr>
          <w:p w14:paraId="674BD84B" w14:textId="59C3DC66" w:rsidR="007E33D8" w:rsidRPr="007E33D8" w:rsidRDefault="0013292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Ф</w:t>
            </w:r>
            <w:r w:rsidRPr="007E33D8">
              <w:rPr>
                <w:rFonts w:ascii="Times New Roman" w:hAnsi="Times New Roman" w:cs="Times New Roman"/>
                <w:szCs w:val="20"/>
              </w:rPr>
              <w:t>ундаментальный</w:t>
            </w:r>
          </w:p>
        </w:tc>
        <w:tc>
          <w:tcPr>
            <w:tcW w:w="1655" w:type="dxa"/>
          </w:tcPr>
          <w:p w14:paraId="4C438692" w14:textId="77777777" w:rsidR="007E33D8" w:rsidRPr="007E33D8" w:rsidRDefault="007E33D8" w:rsidP="007E33D8">
            <w:pPr>
              <w:widowControl w:val="0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7E33D8">
              <w:rPr>
                <w:rFonts w:ascii="Times New Roman" w:hAnsi="Times New Roman" w:cs="Times New Roman"/>
                <w:szCs w:val="20"/>
              </w:rPr>
              <w:t>Шидаков</w:t>
            </w:r>
            <w:proofErr w:type="spellEnd"/>
            <w:r w:rsidRPr="007E33D8">
              <w:rPr>
                <w:rFonts w:ascii="Times New Roman" w:hAnsi="Times New Roman" w:cs="Times New Roman"/>
                <w:szCs w:val="20"/>
              </w:rPr>
              <w:t xml:space="preserve"> Ю.Х-М.</w:t>
            </w:r>
          </w:p>
          <w:p w14:paraId="63B5ADE1" w14:textId="558E717F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t>Исраилова А.Т.</w:t>
            </w:r>
          </w:p>
        </w:tc>
        <w:tc>
          <w:tcPr>
            <w:tcW w:w="2068" w:type="dxa"/>
          </w:tcPr>
          <w:p w14:paraId="4BDC7B83" w14:textId="54A4F98A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t>МЗ КР</w:t>
            </w:r>
          </w:p>
        </w:tc>
        <w:tc>
          <w:tcPr>
            <w:tcW w:w="1242" w:type="dxa"/>
          </w:tcPr>
          <w:p w14:paraId="647B2435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55" w:type="dxa"/>
          </w:tcPr>
          <w:p w14:paraId="6328FA5D" w14:textId="58060C42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t>08.01.2024-08.02.2026</w:t>
            </w:r>
          </w:p>
        </w:tc>
        <w:tc>
          <w:tcPr>
            <w:tcW w:w="1356" w:type="dxa"/>
          </w:tcPr>
          <w:p w14:paraId="3619BE51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E33D8" w:rsidRPr="00B93BA7" w14:paraId="24439F9A" w14:textId="77777777" w:rsidTr="001A3F53">
        <w:trPr>
          <w:trHeight w:val="113"/>
        </w:trPr>
        <w:tc>
          <w:tcPr>
            <w:tcW w:w="1560" w:type="dxa"/>
          </w:tcPr>
          <w:p w14:paraId="3F3EAE76" w14:textId="0DC11F25" w:rsidR="007E33D8" w:rsidRPr="007E33D8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</w:t>
            </w:r>
            <w:r w:rsidRPr="007E33D8">
              <w:rPr>
                <w:rFonts w:ascii="Times New Roman" w:hAnsi="Times New Roman" w:cs="Times New Roman"/>
                <w:szCs w:val="20"/>
              </w:rPr>
              <w:t>едицинский</w:t>
            </w:r>
          </w:p>
        </w:tc>
        <w:tc>
          <w:tcPr>
            <w:tcW w:w="1559" w:type="dxa"/>
          </w:tcPr>
          <w:p w14:paraId="62B7BE8E" w14:textId="592F6312" w:rsidR="007E33D8" w:rsidRPr="007E33D8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t>Детская хирургия</w:t>
            </w:r>
          </w:p>
        </w:tc>
        <w:tc>
          <w:tcPr>
            <w:tcW w:w="1851" w:type="dxa"/>
          </w:tcPr>
          <w:p w14:paraId="09F89DE8" w14:textId="77777777" w:rsidR="007E33D8" w:rsidRPr="007E33D8" w:rsidRDefault="007E33D8" w:rsidP="007E33D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7E33D8">
              <w:rPr>
                <w:rFonts w:ascii="Times New Roman" w:hAnsi="Times New Roman" w:cs="Times New Roman"/>
                <w:szCs w:val="20"/>
              </w:rPr>
              <w:t>1).</w:t>
            </w:r>
            <w:proofErr w:type="spellStart"/>
            <w:r w:rsidRPr="007E33D8">
              <w:rPr>
                <w:rFonts w:ascii="Times New Roman" w:hAnsi="Times New Roman" w:cs="Times New Roman"/>
                <w:szCs w:val="20"/>
              </w:rPr>
              <w:t>Минигрант</w:t>
            </w:r>
            <w:proofErr w:type="spellEnd"/>
            <w:proofErr w:type="gramEnd"/>
            <w:r w:rsidRPr="007E33D8">
              <w:rPr>
                <w:rFonts w:ascii="Times New Roman" w:hAnsi="Times New Roman" w:cs="Times New Roman"/>
                <w:szCs w:val="20"/>
              </w:rPr>
              <w:t xml:space="preserve"> на тему: «Острые и хронические нагноительные хирургические </w:t>
            </w:r>
            <w:r w:rsidRPr="007E33D8">
              <w:rPr>
                <w:rFonts w:ascii="Times New Roman" w:hAnsi="Times New Roman" w:cs="Times New Roman"/>
                <w:szCs w:val="20"/>
              </w:rPr>
              <w:lastRenderedPageBreak/>
              <w:t>заболевания бронхолегочной системы у детей»</w:t>
            </w:r>
          </w:p>
          <w:p w14:paraId="3E1637AF" w14:textId="21CE8422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t>2).</w:t>
            </w:r>
            <w:proofErr w:type="spellStart"/>
            <w:r w:rsidRPr="007E33D8">
              <w:rPr>
                <w:rFonts w:ascii="Times New Roman" w:hAnsi="Times New Roman" w:cs="Times New Roman"/>
                <w:szCs w:val="20"/>
              </w:rPr>
              <w:t>Минигрант</w:t>
            </w:r>
            <w:proofErr w:type="spellEnd"/>
            <w:r w:rsidRPr="007E33D8">
              <w:rPr>
                <w:rFonts w:ascii="Times New Roman" w:hAnsi="Times New Roman" w:cs="Times New Roman"/>
                <w:szCs w:val="20"/>
              </w:rPr>
              <w:t xml:space="preserve"> на тему: «Ранняя диагностика и комплексное лечение врожденных аномалий развития органов верхних мочевыводящих путей у детей с нарушением </w:t>
            </w:r>
            <w:proofErr w:type="spellStart"/>
            <w:r w:rsidRPr="007E33D8">
              <w:rPr>
                <w:rFonts w:ascii="Times New Roman" w:hAnsi="Times New Roman" w:cs="Times New Roman"/>
                <w:szCs w:val="20"/>
              </w:rPr>
              <w:t>уродинамики</w:t>
            </w:r>
            <w:proofErr w:type="spellEnd"/>
            <w:r w:rsidRPr="007E33D8">
              <w:rPr>
                <w:rFonts w:ascii="Times New Roman" w:hAnsi="Times New Roman" w:cs="Times New Roman"/>
                <w:szCs w:val="20"/>
              </w:rPr>
              <w:t>»</w:t>
            </w:r>
          </w:p>
        </w:tc>
        <w:tc>
          <w:tcPr>
            <w:tcW w:w="1655" w:type="dxa"/>
          </w:tcPr>
          <w:p w14:paraId="0AAFBE55" w14:textId="77777777" w:rsidR="007E33D8" w:rsidRPr="007E33D8" w:rsidRDefault="007E33D8" w:rsidP="007E33D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7E33D8">
              <w:rPr>
                <w:rFonts w:ascii="Times New Roman" w:hAnsi="Times New Roman" w:cs="Times New Roman"/>
                <w:szCs w:val="20"/>
              </w:rPr>
              <w:lastRenderedPageBreak/>
              <w:t>Науч.исследования</w:t>
            </w:r>
            <w:proofErr w:type="spellEnd"/>
            <w:r w:rsidRPr="007E33D8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14:paraId="13257C47" w14:textId="77777777" w:rsidR="007E33D8" w:rsidRPr="007E33D8" w:rsidRDefault="007E33D8" w:rsidP="007E33D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201D6884" w14:textId="77777777" w:rsidR="007E33D8" w:rsidRPr="007E33D8" w:rsidRDefault="007E33D8" w:rsidP="007E33D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233F56B0" w14:textId="77777777" w:rsidR="007E33D8" w:rsidRPr="007E33D8" w:rsidRDefault="007E33D8" w:rsidP="007E33D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4FED6365" w14:textId="77777777" w:rsidR="007E33D8" w:rsidRPr="007E33D8" w:rsidRDefault="007E33D8" w:rsidP="007E33D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75631634" w14:textId="610B0224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7E33D8">
              <w:rPr>
                <w:rFonts w:ascii="Times New Roman" w:hAnsi="Times New Roman" w:cs="Times New Roman"/>
                <w:szCs w:val="20"/>
              </w:rPr>
              <w:t>Науч.исследования</w:t>
            </w:r>
            <w:proofErr w:type="spellEnd"/>
          </w:p>
        </w:tc>
        <w:tc>
          <w:tcPr>
            <w:tcW w:w="1655" w:type="dxa"/>
          </w:tcPr>
          <w:p w14:paraId="7E5E00DB" w14:textId="77777777" w:rsidR="007E33D8" w:rsidRPr="007E33D8" w:rsidRDefault="007E33D8" w:rsidP="007E33D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7E33D8">
              <w:rPr>
                <w:rFonts w:ascii="Times New Roman" w:hAnsi="Times New Roman" w:cs="Times New Roman"/>
                <w:szCs w:val="20"/>
              </w:rPr>
              <w:lastRenderedPageBreak/>
              <w:t>Мыкыев</w:t>
            </w:r>
            <w:proofErr w:type="spellEnd"/>
            <w:r w:rsidRPr="007E33D8">
              <w:rPr>
                <w:rFonts w:ascii="Times New Roman" w:hAnsi="Times New Roman" w:cs="Times New Roman"/>
                <w:szCs w:val="20"/>
              </w:rPr>
              <w:t xml:space="preserve"> К.М.</w:t>
            </w:r>
          </w:p>
          <w:p w14:paraId="7753D355" w14:textId="77777777" w:rsidR="007E33D8" w:rsidRPr="007E33D8" w:rsidRDefault="007E33D8" w:rsidP="007E33D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65DF54CB" w14:textId="77777777" w:rsidR="007E33D8" w:rsidRPr="007E33D8" w:rsidRDefault="007E33D8" w:rsidP="007E33D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43C4E5C2" w14:textId="77777777" w:rsidR="007E33D8" w:rsidRPr="007E33D8" w:rsidRDefault="007E33D8" w:rsidP="007E33D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73AF2089" w14:textId="77777777" w:rsidR="007E33D8" w:rsidRPr="007E33D8" w:rsidRDefault="007E33D8" w:rsidP="007E33D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2080188A" w14:textId="77777777" w:rsidR="007E33D8" w:rsidRPr="007E33D8" w:rsidRDefault="007E33D8" w:rsidP="007E33D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7557BCBA" w14:textId="6D3A27D8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7E33D8">
              <w:rPr>
                <w:rFonts w:ascii="Times New Roman" w:hAnsi="Times New Roman" w:cs="Times New Roman"/>
                <w:szCs w:val="20"/>
              </w:rPr>
              <w:t>Порощай</w:t>
            </w:r>
            <w:proofErr w:type="spellEnd"/>
            <w:r w:rsidRPr="007E33D8">
              <w:rPr>
                <w:rFonts w:ascii="Times New Roman" w:hAnsi="Times New Roman" w:cs="Times New Roman"/>
                <w:szCs w:val="20"/>
              </w:rPr>
              <w:t xml:space="preserve"> В.Н.</w:t>
            </w:r>
          </w:p>
        </w:tc>
        <w:tc>
          <w:tcPr>
            <w:tcW w:w="2068" w:type="dxa"/>
          </w:tcPr>
          <w:p w14:paraId="6B176EC5" w14:textId="77777777" w:rsidR="007E33D8" w:rsidRPr="007E33D8" w:rsidRDefault="007E33D8" w:rsidP="007E33D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lastRenderedPageBreak/>
              <w:t>КРСУ</w:t>
            </w:r>
          </w:p>
          <w:p w14:paraId="7D016B95" w14:textId="77777777" w:rsidR="007E33D8" w:rsidRPr="007E33D8" w:rsidRDefault="007E33D8" w:rsidP="007E33D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3A892240" w14:textId="77777777" w:rsidR="007E33D8" w:rsidRPr="007E33D8" w:rsidRDefault="007E33D8" w:rsidP="007E33D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39F3B31D" w14:textId="77777777" w:rsidR="007E33D8" w:rsidRPr="007E33D8" w:rsidRDefault="007E33D8" w:rsidP="007E33D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552B2C69" w14:textId="77777777" w:rsidR="007E33D8" w:rsidRPr="007E33D8" w:rsidRDefault="007E33D8" w:rsidP="007E33D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74539FEB" w14:textId="77777777" w:rsidR="007E33D8" w:rsidRPr="007E33D8" w:rsidRDefault="007E33D8" w:rsidP="007E33D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41F024E1" w14:textId="472AEA2A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t>КРСУ</w:t>
            </w:r>
          </w:p>
        </w:tc>
        <w:tc>
          <w:tcPr>
            <w:tcW w:w="1242" w:type="dxa"/>
          </w:tcPr>
          <w:p w14:paraId="54662765" w14:textId="77777777" w:rsidR="007E33D8" w:rsidRPr="007E33D8" w:rsidRDefault="007E33D8" w:rsidP="007E33D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lastRenderedPageBreak/>
              <w:t>76.29.47 - педиатрия    76.29.39 хирургия</w:t>
            </w:r>
          </w:p>
          <w:p w14:paraId="6E023B3C" w14:textId="77777777" w:rsidR="007E33D8" w:rsidRPr="007E33D8" w:rsidRDefault="007E33D8" w:rsidP="007E33D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66A75C10" w14:textId="77777777" w:rsidR="007E33D8" w:rsidRPr="007E33D8" w:rsidRDefault="007E33D8" w:rsidP="007E33D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3D83C7FA" w14:textId="77777777" w:rsidR="007E33D8" w:rsidRPr="007E33D8" w:rsidRDefault="007E33D8" w:rsidP="007E33D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34C3A893" w14:textId="039B8675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t>76.29.43</w:t>
            </w:r>
          </w:p>
        </w:tc>
        <w:tc>
          <w:tcPr>
            <w:tcW w:w="1655" w:type="dxa"/>
          </w:tcPr>
          <w:p w14:paraId="0081F8AB" w14:textId="77777777" w:rsidR="007E33D8" w:rsidRPr="007E33D8" w:rsidRDefault="007E33D8" w:rsidP="007E33D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lastRenderedPageBreak/>
              <w:t>2025</w:t>
            </w:r>
          </w:p>
          <w:p w14:paraId="152D7A83" w14:textId="77777777" w:rsidR="007E33D8" w:rsidRPr="007E33D8" w:rsidRDefault="007E33D8" w:rsidP="007E33D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0CC1A486" w14:textId="77777777" w:rsidR="007E33D8" w:rsidRPr="007E33D8" w:rsidRDefault="007E33D8" w:rsidP="007E33D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7BD158BE" w14:textId="77777777" w:rsidR="007E33D8" w:rsidRPr="007E33D8" w:rsidRDefault="007E33D8" w:rsidP="007E33D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29467217" w14:textId="77777777" w:rsidR="007E33D8" w:rsidRPr="007E33D8" w:rsidRDefault="007E33D8" w:rsidP="007E33D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0E939E5F" w14:textId="77777777" w:rsidR="007E33D8" w:rsidRPr="007E33D8" w:rsidRDefault="007E33D8" w:rsidP="007E33D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5126EB44" w14:textId="502F56F6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t>2025</w:t>
            </w:r>
          </w:p>
        </w:tc>
        <w:tc>
          <w:tcPr>
            <w:tcW w:w="1356" w:type="dxa"/>
          </w:tcPr>
          <w:p w14:paraId="4327FAE7" w14:textId="77777777" w:rsidR="007E33D8" w:rsidRPr="007E33D8" w:rsidRDefault="007E33D8" w:rsidP="007E33D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lastRenderedPageBreak/>
              <w:t xml:space="preserve">380.000 сом </w:t>
            </w:r>
          </w:p>
          <w:p w14:paraId="6FD13A18" w14:textId="77777777" w:rsidR="007E33D8" w:rsidRPr="007E33D8" w:rsidRDefault="007E33D8" w:rsidP="007E33D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48AEA42D" w14:textId="77777777" w:rsidR="007E33D8" w:rsidRPr="007E33D8" w:rsidRDefault="007E33D8" w:rsidP="007E33D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6EDD3D1E" w14:textId="77777777" w:rsidR="007E33D8" w:rsidRPr="007E33D8" w:rsidRDefault="007E33D8" w:rsidP="007E33D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387EA1E2" w14:textId="77777777" w:rsidR="007E33D8" w:rsidRPr="007E33D8" w:rsidRDefault="007E33D8" w:rsidP="007E33D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6D1529D9" w14:textId="77777777" w:rsidR="007E33D8" w:rsidRPr="007E33D8" w:rsidRDefault="007E33D8" w:rsidP="007E33D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5D1C5DB4" w14:textId="5FF3665C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t>380.000 сом</w:t>
            </w:r>
          </w:p>
        </w:tc>
      </w:tr>
      <w:tr w:rsidR="007E33D8" w:rsidRPr="00B93BA7" w14:paraId="042AA1C9" w14:textId="77777777" w:rsidTr="001A3F53">
        <w:trPr>
          <w:trHeight w:val="113"/>
        </w:trPr>
        <w:tc>
          <w:tcPr>
            <w:tcW w:w="1560" w:type="dxa"/>
          </w:tcPr>
          <w:p w14:paraId="75B12220" w14:textId="2017593F" w:rsidR="007E33D8" w:rsidRPr="007E33D8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t>Медицинский</w:t>
            </w:r>
          </w:p>
        </w:tc>
        <w:tc>
          <w:tcPr>
            <w:tcW w:w="1559" w:type="dxa"/>
          </w:tcPr>
          <w:p w14:paraId="2777145F" w14:textId="2D66FD9A" w:rsidR="007E33D8" w:rsidRPr="007E33D8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t>эпидемиология и иммунология</w:t>
            </w:r>
          </w:p>
        </w:tc>
        <w:tc>
          <w:tcPr>
            <w:tcW w:w="1851" w:type="dxa"/>
          </w:tcPr>
          <w:p w14:paraId="1E5545F9" w14:textId="631BBBCF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t xml:space="preserve">Дорожная карта реализации совместных мероприятий КРСУ и </w:t>
            </w:r>
            <w:proofErr w:type="spellStart"/>
            <w:r w:rsidRPr="007E33D8">
              <w:rPr>
                <w:rFonts w:ascii="Times New Roman" w:hAnsi="Times New Roman" w:cs="Times New Roman"/>
                <w:szCs w:val="20"/>
              </w:rPr>
              <w:t>ОсОО</w:t>
            </w:r>
            <w:proofErr w:type="spellEnd"/>
            <w:r w:rsidRPr="007E33D8">
              <w:rPr>
                <w:rFonts w:ascii="Times New Roman" w:hAnsi="Times New Roman" w:cs="Times New Roman"/>
                <w:szCs w:val="20"/>
              </w:rPr>
              <w:t xml:space="preserve"> «Алтын Альянс» на 2024-2026гг.</w:t>
            </w:r>
          </w:p>
        </w:tc>
        <w:tc>
          <w:tcPr>
            <w:tcW w:w="1655" w:type="dxa"/>
          </w:tcPr>
          <w:p w14:paraId="486A238B" w14:textId="3A00DD40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t xml:space="preserve">Совместные </w:t>
            </w:r>
            <w:proofErr w:type="spellStart"/>
            <w:r w:rsidRPr="007E33D8">
              <w:rPr>
                <w:rFonts w:ascii="Times New Roman" w:hAnsi="Times New Roman" w:cs="Times New Roman"/>
                <w:szCs w:val="20"/>
              </w:rPr>
              <w:t>науно</w:t>
            </w:r>
            <w:proofErr w:type="spellEnd"/>
            <w:r w:rsidRPr="007E33D8">
              <w:rPr>
                <w:rFonts w:ascii="Times New Roman" w:hAnsi="Times New Roman" w:cs="Times New Roman"/>
                <w:szCs w:val="20"/>
              </w:rPr>
              <w:t>-прикладные исследование</w:t>
            </w:r>
          </w:p>
        </w:tc>
        <w:tc>
          <w:tcPr>
            <w:tcW w:w="1655" w:type="dxa"/>
          </w:tcPr>
          <w:p w14:paraId="4E34AD0D" w14:textId="77777777" w:rsidR="007E33D8" w:rsidRPr="007E33D8" w:rsidRDefault="007E33D8" w:rsidP="007E33D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7E33D8">
              <w:rPr>
                <w:rFonts w:ascii="Times New Roman" w:hAnsi="Times New Roman" w:cs="Times New Roman"/>
                <w:szCs w:val="20"/>
              </w:rPr>
              <w:t>Орозбекова</w:t>
            </w:r>
            <w:proofErr w:type="spellEnd"/>
            <w:r w:rsidRPr="007E33D8">
              <w:rPr>
                <w:rFonts w:ascii="Times New Roman" w:hAnsi="Times New Roman" w:cs="Times New Roman"/>
                <w:szCs w:val="20"/>
              </w:rPr>
              <w:t xml:space="preserve"> Б.Т.</w:t>
            </w:r>
          </w:p>
          <w:p w14:paraId="55DFAC87" w14:textId="77777777" w:rsidR="007E33D8" w:rsidRPr="007E33D8" w:rsidRDefault="007E33D8" w:rsidP="007E33D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7E33D8">
              <w:rPr>
                <w:rFonts w:ascii="Times New Roman" w:hAnsi="Times New Roman" w:cs="Times New Roman"/>
                <w:szCs w:val="20"/>
              </w:rPr>
              <w:t>Тюмин</w:t>
            </w:r>
            <w:proofErr w:type="spellEnd"/>
            <w:r w:rsidRPr="007E33D8">
              <w:rPr>
                <w:rFonts w:ascii="Times New Roman" w:hAnsi="Times New Roman" w:cs="Times New Roman"/>
                <w:szCs w:val="20"/>
              </w:rPr>
              <w:t xml:space="preserve"> А.</w:t>
            </w:r>
          </w:p>
          <w:p w14:paraId="2AE26D47" w14:textId="00EAAAF6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t>Рязанцев Б.</w:t>
            </w:r>
          </w:p>
        </w:tc>
        <w:tc>
          <w:tcPr>
            <w:tcW w:w="2068" w:type="dxa"/>
          </w:tcPr>
          <w:p w14:paraId="4B871835" w14:textId="45AD52C5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7E33D8">
              <w:rPr>
                <w:rFonts w:ascii="Times New Roman" w:hAnsi="Times New Roman" w:cs="Times New Roman"/>
                <w:szCs w:val="20"/>
              </w:rPr>
              <w:t>ОсОО</w:t>
            </w:r>
            <w:proofErr w:type="spellEnd"/>
            <w:r w:rsidRPr="007E33D8">
              <w:rPr>
                <w:rFonts w:ascii="Times New Roman" w:hAnsi="Times New Roman" w:cs="Times New Roman"/>
                <w:szCs w:val="20"/>
              </w:rPr>
              <w:t xml:space="preserve"> «Алтын Альянс»</w:t>
            </w:r>
          </w:p>
        </w:tc>
        <w:tc>
          <w:tcPr>
            <w:tcW w:w="1242" w:type="dxa"/>
          </w:tcPr>
          <w:p w14:paraId="18B873CF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55" w:type="dxa"/>
          </w:tcPr>
          <w:p w14:paraId="773F9BC5" w14:textId="254D1A46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t>2024-2026гг.</w:t>
            </w:r>
          </w:p>
        </w:tc>
        <w:tc>
          <w:tcPr>
            <w:tcW w:w="1356" w:type="dxa"/>
          </w:tcPr>
          <w:p w14:paraId="5E47D105" w14:textId="19F5B20B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t>Устное соглашение</w:t>
            </w:r>
          </w:p>
        </w:tc>
      </w:tr>
      <w:tr w:rsidR="007E33D8" w:rsidRPr="00B93BA7" w14:paraId="7ED0E813" w14:textId="77777777" w:rsidTr="001A3F53">
        <w:trPr>
          <w:trHeight w:val="113"/>
        </w:trPr>
        <w:tc>
          <w:tcPr>
            <w:tcW w:w="1560" w:type="dxa"/>
          </w:tcPr>
          <w:p w14:paraId="0644B790" w14:textId="13E35B4D" w:rsidR="007E33D8" w:rsidRPr="007E33D8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t>Медицинский</w:t>
            </w:r>
          </w:p>
        </w:tc>
        <w:tc>
          <w:tcPr>
            <w:tcW w:w="1559" w:type="dxa"/>
          </w:tcPr>
          <w:p w14:paraId="1542C93C" w14:textId="279E4AF2" w:rsidR="007E33D8" w:rsidRPr="007E33D8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t>эпидемиология и иммунология</w:t>
            </w:r>
          </w:p>
        </w:tc>
        <w:tc>
          <w:tcPr>
            <w:tcW w:w="1851" w:type="dxa"/>
          </w:tcPr>
          <w:p w14:paraId="3E2EC5EF" w14:textId="7EADF31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t xml:space="preserve">Факторы предрасположенности к развитию поведенческих расстройств, оценка особенности </w:t>
            </w:r>
            <w:proofErr w:type="spellStart"/>
            <w:r w:rsidRPr="007E33D8">
              <w:rPr>
                <w:rFonts w:ascii="Times New Roman" w:hAnsi="Times New Roman" w:cs="Times New Roman"/>
                <w:szCs w:val="20"/>
              </w:rPr>
              <w:t>нутритивного</w:t>
            </w:r>
            <w:proofErr w:type="spellEnd"/>
            <w:r w:rsidRPr="007E33D8">
              <w:rPr>
                <w:rFonts w:ascii="Times New Roman" w:hAnsi="Times New Roman" w:cs="Times New Roman"/>
                <w:szCs w:val="20"/>
              </w:rPr>
              <w:t xml:space="preserve"> статуса и течения заболеваний у детей и подростков в </w:t>
            </w:r>
            <w:proofErr w:type="spellStart"/>
            <w:r w:rsidRPr="007E33D8">
              <w:rPr>
                <w:rFonts w:ascii="Times New Roman" w:hAnsi="Times New Roman" w:cs="Times New Roman"/>
                <w:szCs w:val="20"/>
              </w:rPr>
              <w:t>общеобразо-вательных</w:t>
            </w:r>
            <w:proofErr w:type="spellEnd"/>
            <w:r w:rsidRPr="007E33D8">
              <w:rPr>
                <w:rFonts w:ascii="Times New Roman" w:hAnsi="Times New Roman" w:cs="Times New Roman"/>
                <w:szCs w:val="20"/>
              </w:rPr>
              <w:t xml:space="preserve"> и спортивных школах Кыргызской Республики</w:t>
            </w:r>
          </w:p>
        </w:tc>
        <w:tc>
          <w:tcPr>
            <w:tcW w:w="1655" w:type="dxa"/>
          </w:tcPr>
          <w:p w14:paraId="236C3213" w14:textId="7253ADA4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t xml:space="preserve">Совместные </w:t>
            </w:r>
            <w:proofErr w:type="spellStart"/>
            <w:r w:rsidRPr="007E33D8">
              <w:rPr>
                <w:rFonts w:ascii="Times New Roman" w:hAnsi="Times New Roman" w:cs="Times New Roman"/>
                <w:szCs w:val="20"/>
              </w:rPr>
              <w:t>науно</w:t>
            </w:r>
            <w:proofErr w:type="spellEnd"/>
            <w:r w:rsidRPr="007E33D8">
              <w:rPr>
                <w:rFonts w:ascii="Times New Roman" w:hAnsi="Times New Roman" w:cs="Times New Roman"/>
                <w:szCs w:val="20"/>
              </w:rPr>
              <w:t>-прикладные исследование</w:t>
            </w:r>
          </w:p>
        </w:tc>
        <w:tc>
          <w:tcPr>
            <w:tcW w:w="1655" w:type="dxa"/>
          </w:tcPr>
          <w:p w14:paraId="0F396930" w14:textId="77777777" w:rsidR="007E33D8" w:rsidRPr="007E33D8" w:rsidRDefault="007E33D8" w:rsidP="007E33D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7E33D8">
              <w:rPr>
                <w:rFonts w:ascii="Times New Roman" w:hAnsi="Times New Roman" w:cs="Times New Roman"/>
                <w:szCs w:val="20"/>
              </w:rPr>
              <w:t>Орозбекова</w:t>
            </w:r>
            <w:proofErr w:type="spellEnd"/>
            <w:r w:rsidRPr="007E33D8">
              <w:rPr>
                <w:rFonts w:ascii="Times New Roman" w:hAnsi="Times New Roman" w:cs="Times New Roman"/>
                <w:szCs w:val="20"/>
              </w:rPr>
              <w:t xml:space="preserve"> Б.Т.</w:t>
            </w:r>
          </w:p>
          <w:p w14:paraId="28850C9D" w14:textId="77777777" w:rsidR="007E33D8" w:rsidRPr="007E33D8" w:rsidRDefault="007E33D8" w:rsidP="007E33D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7E33D8">
              <w:rPr>
                <w:rFonts w:ascii="Times New Roman" w:hAnsi="Times New Roman" w:cs="Times New Roman"/>
                <w:szCs w:val="20"/>
              </w:rPr>
              <w:t>Тюмин</w:t>
            </w:r>
            <w:proofErr w:type="spellEnd"/>
            <w:r w:rsidRPr="007E33D8">
              <w:rPr>
                <w:rFonts w:ascii="Times New Roman" w:hAnsi="Times New Roman" w:cs="Times New Roman"/>
                <w:szCs w:val="20"/>
              </w:rPr>
              <w:t xml:space="preserve"> А.</w:t>
            </w:r>
          </w:p>
          <w:p w14:paraId="08C9CAFD" w14:textId="1341A30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t>Рязанцев Б.</w:t>
            </w:r>
          </w:p>
        </w:tc>
        <w:tc>
          <w:tcPr>
            <w:tcW w:w="2068" w:type="dxa"/>
          </w:tcPr>
          <w:p w14:paraId="5817FBAA" w14:textId="77777777" w:rsidR="007E33D8" w:rsidRPr="007E33D8" w:rsidRDefault="007E33D8" w:rsidP="007E33D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t>Корпорация </w:t>
            </w:r>
          </w:p>
          <w:p w14:paraId="407CF559" w14:textId="2B1E8479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7E33D8">
              <w:rPr>
                <w:rFonts w:ascii="Times New Roman" w:hAnsi="Times New Roman" w:cs="Times New Roman"/>
                <w:b/>
                <w:bCs/>
                <w:szCs w:val="20"/>
              </w:rPr>
              <w:t>InBody.Co</w:t>
            </w:r>
            <w:proofErr w:type="spellEnd"/>
            <w:r w:rsidRPr="007E33D8">
              <w:rPr>
                <w:rFonts w:ascii="Times New Roman" w:hAnsi="Times New Roman" w:cs="Times New Roman"/>
                <w:b/>
                <w:bCs/>
                <w:szCs w:val="20"/>
              </w:rPr>
              <w:t>.</w:t>
            </w:r>
          </w:p>
        </w:tc>
        <w:tc>
          <w:tcPr>
            <w:tcW w:w="1242" w:type="dxa"/>
          </w:tcPr>
          <w:p w14:paraId="14DD1BF8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55" w:type="dxa"/>
          </w:tcPr>
          <w:p w14:paraId="0186BB42" w14:textId="4CCCD605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  <w:lang w:val="en-US"/>
              </w:rPr>
              <w:t>2025-2026</w:t>
            </w:r>
            <w:r w:rsidRPr="007E33D8">
              <w:rPr>
                <w:rFonts w:ascii="Times New Roman" w:hAnsi="Times New Roman" w:cs="Times New Roman"/>
                <w:szCs w:val="20"/>
              </w:rPr>
              <w:t>гг.</w:t>
            </w:r>
          </w:p>
        </w:tc>
        <w:tc>
          <w:tcPr>
            <w:tcW w:w="1356" w:type="dxa"/>
          </w:tcPr>
          <w:p w14:paraId="28CA955D" w14:textId="693B6344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t>Устное соглашение</w:t>
            </w:r>
          </w:p>
        </w:tc>
      </w:tr>
      <w:tr w:rsidR="007E33D8" w:rsidRPr="00B93BA7" w14:paraId="08E2CB2E" w14:textId="77777777" w:rsidTr="001A3F53">
        <w:trPr>
          <w:trHeight w:val="113"/>
        </w:trPr>
        <w:tc>
          <w:tcPr>
            <w:tcW w:w="1560" w:type="dxa"/>
          </w:tcPr>
          <w:p w14:paraId="66D46317" w14:textId="265C25A9" w:rsidR="007E33D8" w:rsidRPr="007E33D8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lastRenderedPageBreak/>
              <w:t>Медицинский</w:t>
            </w:r>
          </w:p>
        </w:tc>
        <w:tc>
          <w:tcPr>
            <w:tcW w:w="1559" w:type="dxa"/>
          </w:tcPr>
          <w:p w14:paraId="7CEA4E35" w14:textId="381D84D5" w:rsidR="007E33D8" w:rsidRPr="007E33D8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bCs/>
                <w:szCs w:val="20"/>
              </w:rPr>
              <w:t>хирургическая стоматология</w:t>
            </w:r>
          </w:p>
        </w:tc>
        <w:tc>
          <w:tcPr>
            <w:tcW w:w="1851" w:type="dxa"/>
          </w:tcPr>
          <w:p w14:paraId="43C733D3" w14:textId="5F7DC14F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t xml:space="preserve">Клинико-диагностическое обоснование комплексного лечения лиц с заболеваниями тканей </w:t>
            </w:r>
            <w:proofErr w:type="spellStart"/>
            <w:r w:rsidRPr="007E33D8">
              <w:rPr>
                <w:rFonts w:ascii="Times New Roman" w:hAnsi="Times New Roman" w:cs="Times New Roman"/>
                <w:szCs w:val="20"/>
              </w:rPr>
              <w:t>парадонта</w:t>
            </w:r>
            <w:proofErr w:type="spellEnd"/>
            <w:r w:rsidRPr="007E33D8">
              <w:rPr>
                <w:rFonts w:ascii="Times New Roman" w:hAnsi="Times New Roman" w:cs="Times New Roman"/>
                <w:szCs w:val="20"/>
              </w:rPr>
              <w:t xml:space="preserve"> на фоне сердечно-сосудистой патологии</w:t>
            </w:r>
          </w:p>
        </w:tc>
        <w:tc>
          <w:tcPr>
            <w:tcW w:w="1655" w:type="dxa"/>
          </w:tcPr>
          <w:p w14:paraId="4C1C0722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55" w:type="dxa"/>
          </w:tcPr>
          <w:p w14:paraId="766DDD0C" w14:textId="77777777" w:rsidR="007E33D8" w:rsidRPr="007E33D8" w:rsidRDefault="007E33D8" w:rsidP="007E33D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t>Исп.: Сабирова А.И. к.м.н., доцент.</w:t>
            </w:r>
          </w:p>
          <w:p w14:paraId="6A4A8940" w14:textId="6FC5FE08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7E33D8">
              <w:rPr>
                <w:rFonts w:ascii="Times New Roman" w:hAnsi="Times New Roman" w:cs="Times New Roman"/>
                <w:szCs w:val="20"/>
              </w:rPr>
              <w:t>Конс</w:t>
            </w:r>
            <w:proofErr w:type="spellEnd"/>
            <w:r w:rsidRPr="007E33D8">
              <w:rPr>
                <w:rFonts w:ascii="Times New Roman" w:hAnsi="Times New Roman" w:cs="Times New Roman"/>
                <w:szCs w:val="20"/>
              </w:rPr>
              <w:t xml:space="preserve">.: </w:t>
            </w:r>
            <w:proofErr w:type="spellStart"/>
            <w:r w:rsidRPr="007E33D8">
              <w:rPr>
                <w:rFonts w:ascii="Times New Roman" w:hAnsi="Times New Roman" w:cs="Times New Roman"/>
                <w:szCs w:val="20"/>
              </w:rPr>
              <w:t>Мамытова</w:t>
            </w:r>
            <w:proofErr w:type="spellEnd"/>
            <w:r w:rsidRPr="007E33D8">
              <w:rPr>
                <w:rFonts w:ascii="Times New Roman" w:hAnsi="Times New Roman" w:cs="Times New Roman"/>
                <w:szCs w:val="20"/>
              </w:rPr>
              <w:t xml:space="preserve"> А.Б., д.м.н., проф.</w:t>
            </w:r>
          </w:p>
        </w:tc>
        <w:tc>
          <w:tcPr>
            <w:tcW w:w="2068" w:type="dxa"/>
          </w:tcPr>
          <w:p w14:paraId="48805DA7" w14:textId="19AF6FAC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t>2024-2025</w:t>
            </w:r>
          </w:p>
        </w:tc>
        <w:tc>
          <w:tcPr>
            <w:tcW w:w="1242" w:type="dxa"/>
          </w:tcPr>
          <w:p w14:paraId="7F959DBD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55" w:type="dxa"/>
          </w:tcPr>
          <w:p w14:paraId="29D16634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56" w:type="dxa"/>
          </w:tcPr>
          <w:p w14:paraId="614AAD2F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E33D8" w:rsidRPr="00B93BA7" w14:paraId="56AD200F" w14:textId="77777777" w:rsidTr="001A3F53">
        <w:trPr>
          <w:trHeight w:val="113"/>
        </w:trPr>
        <w:tc>
          <w:tcPr>
            <w:tcW w:w="1560" w:type="dxa"/>
          </w:tcPr>
          <w:p w14:paraId="1FF9BF18" w14:textId="7A5BC936" w:rsidR="007E33D8" w:rsidRPr="007E33D8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t>Медицинский</w:t>
            </w:r>
          </w:p>
        </w:tc>
        <w:tc>
          <w:tcPr>
            <w:tcW w:w="1559" w:type="dxa"/>
          </w:tcPr>
          <w:p w14:paraId="4B24CDFD" w14:textId="2E431182" w:rsidR="007E33D8" w:rsidRPr="007E33D8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bCs/>
                <w:szCs w:val="20"/>
              </w:rPr>
              <w:t>хирургическая стоматология</w:t>
            </w:r>
          </w:p>
        </w:tc>
        <w:tc>
          <w:tcPr>
            <w:tcW w:w="1851" w:type="dxa"/>
          </w:tcPr>
          <w:p w14:paraId="5DFF4DAE" w14:textId="5E03697D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t>Оптимизация заживления лунки после сложного удаления зуба</w:t>
            </w:r>
          </w:p>
        </w:tc>
        <w:tc>
          <w:tcPr>
            <w:tcW w:w="1655" w:type="dxa"/>
          </w:tcPr>
          <w:p w14:paraId="26540632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55" w:type="dxa"/>
          </w:tcPr>
          <w:p w14:paraId="43F2C244" w14:textId="77777777" w:rsidR="007E33D8" w:rsidRPr="007E33D8" w:rsidRDefault="007E33D8" w:rsidP="007E33D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t>Исп.: Эркин у. Ж.</w:t>
            </w:r>
          </w:p>
          <w:p w14:paraId="007E7AEB" w14:textId="53138D15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t xml:space="preserve">Рук.: </w:t>
            </w:r>
            <w:proofErr w:type="spellStart"/>
            <w:r w:rsidRPr="007E33D8">
              <w:rPr>
                <w:rFonts w:ascii="Times New Roman" w:hAnsi="Times New Roman" w:cs="Times New Roman"/>
                <w:szCs w:val="20"/>
              </w:rPr>
              <w:t>Мамытова</w:t>
            </w:r>
            <w:proofErr w:type="spellEnd"/>
            <w:r w:rsidRPr="007E33D8">
              <w:rPr>
                <w:rFonts w:ascii="Times New Roman" w:hAnsi="Times New Roman" w:cs="Times New Roman"/>
                <w:szCs w:val="20"/>
              </w:rPr>
              <w:t xml:space="preserve"> А.Б., д.м.н., проф.</w:t>
            </w:r>
          </w:p>
        </w:tc>
        <w:tc>
          <w:tcPr>
            <w:tcW w:w="2068" w:type="dxa"/>
          </w:tcPr>
          <w:p w14:paraId="0F3E392E" w14:textId="30184B6D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 w:cs="Times New Roman"/>
                <w:szCs w:val="20"/>
              </w:rPr>
              <w:t>2024-2025</w:t>
            </w:r>
          </w:p>
        </w:tc>
        <w:tc>
          <w:tcPr>
            <w:tcW w:w="1242" w:type="dxa"/>
          </w:tcPr>
          <w:p w14:paraId="612448D7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55" w:type="dxa"/>
          </w:tcPr>
          <w:p w14:paraId="480B4F1D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56" w:type="dxa"/>
          </w:tcPr>
          <w:p w14:paraId="2F12648C" w14:textId="77777777" w:rsidR="007E33D8" w:rsidRPr="007E33D8" w:rsidRDefault="007E33D8" w:rsidP="007E33D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74E6D603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E33D8" w:rsidRPr="00B93BA7" w14:paraId="552A9ABA" w14:textId="77777777" w:rsidTr="001A3F53">
        <w:trPr>
          <w:trHeight w:val="113"/>
        </w:trPr>
        <w:tc>
          <w:tcPr>
            <w:tcW w:w="1560" w:type="dxa"/>
          </w:tcPr>
          <w:p w14:paraId="156C929E" w14:textId="6B0B36B8" w:rsidR="007E33D8" w:rsidRPr="007E33D8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/>
                <w:szCs w:val="20"/>
              </w:rPr>
              <w:t>Медицинский</w:t>
            </w:r>
          </w:p>
        </w:tc>
        <w:tc>
          <w:tcPr>
            <w:tcW w:w="1559" w:type="dxa"/>
          </w:tcPr>
          <w:p w14:paraId="01416A0E" w14:textId="283F1FF7" w:rsidR="007E33D8" w:rsidRPr="007E33D8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/>
                <w:bCs/>
                <w:szCs w:val="20"/>
              </w:rPr>
              <w:t>хирургическая стоматология</w:t>
            </w:r>
          </w:p>
        </w:tc>
        <w:tc>
          <w:tcPr>
            <w:tcW w:w="1851" w:type="dxa"/>
          </w:tcPr>
          <w:p w14:paraId="458E4678" w14:textId="18BA0898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/>
                <w:szCs w:val="20"/>
              </w:rPr>
              <w:t>Клинико-диагностическая значимость микробиоты полостей зубов и окружающих тканей при санации полости рта</w:t>
            </w:r>
          </w:p>
        </w:tc>
        <w:tc>
          <w:tcPr>
            <w:tcW w:w="1655" w:type="dxa"/>
          </w:tcPr>
          <w:p w14:paraId="7E3249F3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55" w:type="dxa"/>
          </w:tcPr>
          <w:p w14:paraId="33E87C19" w14:textId="77777777" w:rsidR="007E33D8" w:rsidRPr="007E33D8" w:rsidRDefault="007E33D8" w:rsidP="007E33D8">
            <w:pPr>
              <w:jc w:val="center"/>
              <w:rPr>
                <w:rFonts w:ascii="Times New Roman" w:hAnsi="Times New Roman"/>
                <w:szCs w:val="20"/>
              </w:rPr>
            </w:pPr>
            <w:r w:rsidRPr="007E33D8">
              <w:rPr>
                <w:rFonts w:ascii="Times New Roman" w:hAnsi="Times New Roman"/>
                <w:szCs w:val="20"/>
              </w:rPr>
              <w:t xml:space="preserve">Исп.: </w:t>
            </w:r>
            <w:proofErr w:type="spellStart"/>
            <w:r w:rsidRPr="007E33D8">
              <w:rPr>
                <w:rFonts w:ascii="Times New Roman" w:hAnsi="Times New Roman"/>
                <w:szCs w:val="20"/>
              </w:rPr>
              <w:t>Бекташева</w:t>
            </w:r>
            <w:proofErr w:type="spellEnd"/>
            <w:r w:rsidRPr="007E33D8">
              <w:rPr>
                <w:rFonts w:ascii="Times New Roman" w:hAnsi="Times New Roman"/>
                <w:szCs w:val="20"/>
              </w:rPr>
              <w:t xml:space="preserve"> А.К.</w:t>
            </w:r>
          </w:p>
          <w:p w14:paraId="6A4BEB35" w14:textId="78ED8C7E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/>
                <w:szCs w:val="20"/>
              </w:rPr>
              <w:t xml:space="preserve">Рук.: </w:t>
            </w:r>
            <w:proofErr w:type="spellStart"/>
            <w:r w:rsidRPr="007E33D8">
              <w:rPr>
                <w:rFonts w:ascii="Times New Roman" w:hAnsi="Times New Roman"/>
                <w:szCs w:val="20"/>
              </w:rPr>
              <w:t>Мамытова</w:t>
            </w:r>
            <w:proofErr w:type="spellEnd"/>
            <w:r w:rsidRPr="007E33D8">
              <w:rPr>
                <w:rFonts w:ascii="Times New Roman" w:hAnsi="Times New Roman"/>
                <w:szCs w:val="20"/>
              </w:rPr>
              <w:t xml:space="preserve"> А.Б., д.м.н., проф.</w:t>
            </w:r>
          </w:p>
        </w:tc>
        <w:tc>
          <w:tcPr>
            <w:tcW w:w="2068" w:type="dxa"/>
          </w:tcPr>
          <w:p w14:paraId="7D8B3AE0" w14:textId="4C33AD91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/>
                <w:szCs w:val="20"/>
              </w:rPr>
              <w:t>2024-2025</w:t>
            </w:r>
          </w:p>
        </w:tc>
        <w:tc>
          <w:tcPr>
            <w:tcW w:w="1242" w:type="dxa"/>
          </w:tcPr>
          <w:p w14:paraId="615E8F6B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55" w:type="dxa"/>
          </w:tcPr>
          <w:p w14:paraId="03B0F961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56" w:type="dxa"/>
          </w:tcPr>
          <w:p w14:paraId="375BBB3B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E33D8" w:rsidRPr="00B93BA7" w14:paraId="361095AF" w14:textId="77777777" w:rsidTr="001A3F53">
        <w:trPr>
          <w:trHeight w:val="113"/>
        </w:trPr>
        <w:tc>
          <w:tcPr>
            <w:tcW w:w="1560" w:type="dxa"/>
          </w:tcPr>
          <w:p w14:paraId="6494C45E" w14:textId="75966DD0" w:rsidR="007E33D8" w:rsidRPr="007E33D8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/>
                <w:szCs w:val="20"/>
              </w:rPr>
              <w:t>Медицинский</w:t>
            </w:r>
          </w:p>
        </w:tc>
        <w:tc>
          <w:tcPr>
            <w:tcW w:w="1559" w:type="dxa"/>
          </w:tcPr>
          <w:p w14:paraId="3A3E24D0" w14:textId="26FFB21C" w:rsidR="007E33D8" w:rsidRPr="007E33D8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/>
                <w:szCs w:val="20"/>
              </w:rPr>
              <w:t>Урологии</w:t>
            </w:r>
          </w:p>
        </w:tc>
        <w:tc>
          <w:tcPr>
            <w:tcW w:w="1851" w:type="dxa"/>
          </w:tcPr>
          <w:p w14:paraId="7D171128" w14:textId="3A60A53A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/>
                <w:szCs w:val="20"/>
              </w:rPr>
              <w:t>Современные медицинские технологии, биомедицина и здоровье детства</w:t>
            </w:r>
          </w:p>
        </w:tc>
        <w:tc>
          <w:tcPr>
            <w:tcW w:w="1655" w:type="dxa"/>
          </w:tcPr>
          <w:p w14:paraId="78FA2450" w14:textId="28AF7FBC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7E33D8">
              <w:rPr>
                <w:rFonts w:ascii="Times New Roman" w:hAnsi="Times New Roman"/>
                <w:szCs w:val="20"/>
              </w:rPr>
              <w:t>Минигрант</w:t>
            </w:r>
            <w:proofErr w:type="spellEnd"/>
          </w:p>
        </w:tc>
        <w:tc>
          <w:tcPr>
            <w:tcW w:w="1655" w:type="dxa"/>
          </w:tcPr>
          <w:p w14:paraId="6FC404B8" w14:textId="77777777" w:rsidR="007E33D8" w:rsidRPr="007E33D8" w:rsidRDefault="007E33D8" w:rsidP="007E33D8">
            <w:pPr>
              <w:jc w:val="center"/>
              <w:rPr>
                <w:rFonts w:ascii="Times New Roman" w:hAnsi="Times New Roman"/>
                <w:szCs w:val="20"/>
              </w:rPr>
            </w:pPr>
            <w:r w:rsidRPr="007E33D8">
              <w:rPr>
                <w:rFonts w:ascii="Times New Roman" w:hAnsi="Times New Roman"/>
                <w:szCs w:val="20"/>
              </w:rPr>
              <w:t xml:space="preserve">К.м.н., </w:t>
            </w:r>
          </w:p>
          <w:p w14:paraId="4DF5F43D" w14:textId="77777777" w:rsidR="007E33D8" w:rsidRPr="007E33D8" w:rsidRDefault="007E33D8" w:rsidP="007E33D8">
            <w:pPr>
              <w:jc w:val="center"/>
              <w:rPr>
                <w:rFonts w:ascii="Times New Roman" w:hAnsi="Times New Roman"/>
                <w:szCs w:val="20"/>
              </w:rPr>
            </w:pPr>
            <w:r w:rsidRPr="007E33D8">
              <w:rPr>
                <w:rFonts w:ascii="Times New Roman" w:hAnsi="Times New Roman"/>
                <w:szCs w:val="20"/>
              </w:rPr>
              <w:t xml:space="preserve">и.о. доцента </w:t>
            </w:r>
          </w:p>
          <w:p w14:paraId="2F5009C6" w14:textId="6FA7A97D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/>
                <w:szCs w:val="20"/>
              </w:rPr>
              <w:t>Алиев Р.Р.</w:t>
            </w:r>
          </w:p>
        </w:tc>
        <w:tc>
          <w:tcPr>
            <w:tcW w:w="2068" w:type="dxa"/>
          </w:tcPr>
          <w:p w14:paraId="2C93BC62" w14:textId="0E1E1EBE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/>
                <w:szCs w:val="20"/>
              </w:rPr>
              <w:t>Федеральный бюджет РФ</w:t>
            </w:r>
          </w:p>
        </w:tc>
        <w:tc>
          <w:tcPr>
            <w:tcW w:w="1242" w:type="dxa"/>
          </w:tcPr>
          <w:p w14:paraId="3AAED212" w14:textId="7777777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55" w:type="dxa"/>
          </w:tcPr>
          <w:p w14:paraId="348E1C17" w14:textId="77777777" w:rsidR="007E33D8" w:rsidRPr="007E33D8" w:rsidRDefault="007E33D8" w:rsidP="007E33D8">
            <w:pPr>
              <w:jc w:val="center"/>
              <w:rPr>
                <w:rFonts w:ascii="Times New Roman" w:hAnsi="Times New Roman"/>
                <w:szCs w:val="20"/>
              </w:rPr>
            </w:pPr>
            <w:r w:rsidRPr="007E33D8">
              <w:rPr>
                <w:rFonts w:ascii="Times New Roman" w:hAnsi="Times New Roman"/>
                <w:szCs w:val="20"/>
              </w:rPr>
              <w:t>21.07.</w:t>
            </w:r>
          </w:p>
          <w:p w14:paraId="5FBDC78A" w14:textId="4AD8799E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/>
                <w:szCs w:val="20"/>
              </w:rPr>
              <w:t>2024-2025</w:t>
            </w:r>
          </w:p>
        </w:tc>
        <w:tc>
          <w:tcPr>
            <w:tcW w:w="1356" w:type="dxa"/>
          </w:tcPr>
          <w:p w14:paraId="0E9CF285" w14:textId="6DBE8560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/>
                <w:szCs w:val="20"/>
              </w:rPr>
              <w:t>сом</w:t>
            </w:r>
          </w:p>
        </w:tc>
      </w:tr>
      <w:tr w:rsidR="007E33D8" w:rsidRPr="00B93BA7" w14:paraId="485D598F" w14:textId="77777777" w:rsidTr="001A3F53">
        <w:trPr>
          <w:trHeight w:val="113"/>
        </w:trPr>
        <w:tc>
          <w:tcPr>
            <w:tcW w:w="1560" w:type="dxa"/>
          </w:tcPr>
          <w:p w14:paraId="3697AAAE" w14:textId="410FB20E" w:rsidR="007E33D8" w:rsidRPr="007E33D8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/>
                <w:szCs w:val="20"/>
              </w:rPr>
              <w:t>Медицинский</w:t>
            </w:r>
          </w:p>
        </w:tc>
        <w:tc>
          <w:tcPr>
            <w:tcW w:w="1559" w:type="dxa"/>
          </w:tcPr>
          <w:p w14:paraId="737BB125" w14:textId="122E986F" w:rsidR="007E33D8" w:rsidRPr="007E33D8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/>
                <w:szCs w:val="20"/>
              </w:rPr>
              <w:t>Судебной медицины</w:t>
            </w:r>
          </w:p>
        </w:tc>
        <w:tc>
          <w:tcPr>
            <w:tcW w:w="1851" w:type="dxa"/>
          </w:tcPr>
          <w:p w14:paraId="6B47D3C5" w14:textId="209A8988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/>
                <w:szCs w:val="20"/>
              </w:rPr>
              <w:t>НИОКР</w:t>
            </w:r>
          </w:p>
        </w:tc>
        <w:tc>
          <w:tcPr>
            <w:tcW w:w="1655" w:type="dxa"/>
          </w:tcPr>
          <w:p w14:paraId="3D942C2B" w14:textId="639AEA84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/>
                <w:szCs w:val="20"/>
              </w:rPr>
              <w:t>Молекулярно-генетическая лаборатория КРСУ</w:t>
            </w:r>
          </w:p>
        </w:tc>
        <w:tc>
          <w:tcPr>
            <w:tcW w:w="1655" w:type="dxa"/>
          </w:tcPr>
          <w:p w14:paraId="786F5458" w14:textId="4923A810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/>
                <w:szCs w:val="20"/>
              </w:rPr>
              <w:t xml:space="preserve">Исмаилов Н.К. </w:t>
            </w:r>
            <w:proofErr w:type="spellStart"/>
            <w:r w:rsidRPr="007E33D8">
              <w:rPr>
                <w:rFonts w:ascii="Times New Roman" w:hAnsi="Times New Roman"/>
                <w:szCs w:val="20"/>
              </w:rPr>
              <w:t>зав.кафедрой</w:t>
            </w:r>
            <w:proofErr w:type="spellEnd"/>
            <w:r w:rsidRPr="007E33D8">
              <w:rPr>
                <w:rFonts w:ascii="Times New Roman" w:hAnsi="Times New Roman"/>
                <w:szCs w:val="20"/>
              </w:rPr>
              <w:t xml:space="preserve"> судебной медицины</w:t>
            </w:r>
          </w:p>
        </w:tc>
        <w:tc>
          <w:tcPr>
            <w:tcW w:w="2068" w:type="dxa"/>
          </w:tcPr>
          <w:p w14:paraId="6203B54B" w14:textId="77F34D0B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/>
                <w:szCs w:val="20"/>
              </w:rPr>
              <w:t>РФ /Министерство науки и высшего образования</w:t>
            </w:r>
          </w:p>
        </w:tc>
        <w:tc>
          <w:tcPr>
            <w:tcW w:w="1242" w:type="dxa"/>
          </w:tcPr>
          <w:p w14:paraId="434EEBDE" w14:textId="4BDF9A0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/>
                <w:szCs w:val="20"/>
              </w:rPr>
              <w:t>76.35.43 – судебная медицина</w:t>
            </w:r>
          </w:p>
        </w:tc>
        <w:tc>
          <w:tcPr>
            <w:tcW w:w="1655" w:type="dxa"/>
          </w:tcPr>
          <w:p w14:paraId="45BB7386" w14:textId="5C24E245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/>
                <w:szCs w:val="20"/>
              </w:rPr>
              <w:t>2025-2029</w:t>
            </w:r>
          </w:p>
        </w:tc>
        <w:tc>
          <w:tcPr>
            <w:tcW w:w="1356" w:type="dxa"/>
          </w:tcPr>
          <w:p w14:paraId="434BA748" w14:textId="0E096835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/>
                <w:szCs w:val="20"/>
              </w:rPr>
              <w:t>7 000 000 руб.</w:t>
            </w:r>
          </w:p>
        </w:tc>
      </w:tr>
      <w:tr w:rsidR="007E33D8" w:rsidRPr="00B93BA7" w14:paraId="7428A884" w14:textId="77777777" w:rsidTr="001A3F53">
        <w:trPr>
          <w:trHeight w:val="113"/>
        </w:trPr>
        <w:tc>
          <w:tcPr>
            <w:tcW w:w="1560" w:type="dxa"/>
          </w:tcPr>
          <w:p w14:paraId="69282EBD" w14:textId="19EF6564" w:rsidR="007E33D8" w:rsidRPr="007E33D8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/>
                <w:szCs w:val="20"/>
              </w:rPr>
              <w:t>Медицинский</w:t>
            </w:r>
          </w:p>
        </w:tc>
        <w:tc>
          <w:tcPr>
            <w:tcW w:w="1559" w:type="dxa"/>
          </w:tcPr>
          <w:p w14:paraId="4595F767" w14:textId="10116048" w:rsidR="007E33D8" w:rsidRPr="007E33D8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/>
                <w:szCs w:val="20"/>
              </w:rPr>
              <w:t>Терапевтической стоматологии</w:t>
            </w:r>
          </w:p>
        </w:tc>
        <w:tc>
          <w:tcPr>
            <w:tcW w:w="1851" w:type="dxa"/>
          </w:tcPr>
          <w:p w14:paraId="25411618" w14:textId="05A7716B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/>
                <w:szCs w:val="20"/>
              </w:rPr>
              <w:t xml:space="preserve">Морфологическая оценка влияние </w:t>
            </w:r>
            <w:proofErr w:type="spellStart"/>
            <w:r w:rsidRPr="007E33D8">
              <w:rPr>
                <w:rFonts w:ascii="Times New Roman" w:hAnsi="Times New Roman"/>
                <w:szCs w:val="20"/>
              </w:rPr>
              <w:t>нанораствора</w:t>
            </w:r>
            <w:proofErr w:type="spellEnd"/>
            <w:r w:rsidRPr="007E33D8">
              <w:rPr>
                <w:rFonts w:ascii="Times New Roman" w:hAnsi="Times New Roman"/>
                <w:szCs w:val="20"/>
              </w:rPr>
              <w:t xml:space="preserve"> золота на </w:t>
            </w:r>
            <w:proofErr w:type="spellStart"/>
            <w:r w:rsidRPr="007E33D8">
              <w:rPr>
                <w:rFonts w:ascii="Times New Roman" w:hAnsi="Times New Roman"/>
                <w:szCs w:val="20"/>
              </w:rPr>
              <w:t>репаративные</w:t>
            </w:r>
            <w:proofErr w:type="spellEnd"/>
            <w:r w:rsidRPr="007E33D8">
              <w:rPr>
                <w:rFonts w:ascii="Times New Roman" w:hAnsi="Times New Roman"/>
                <w:szCs w:val="20"/>
              </w:rPr>
              <w:t xml:space="preserve"> </w:t>
            </w:r>
            <w:r w:rsidRPr="007E33D8">
              <w:rPr>
                <w:rFonts w:ascii="Times New Roman" w:hAnsi="Times New Roman"/>
                <w:szCs w:val="20"/>
              </w:rPr>
              <w:lastRenderedPageBreak/>
              <w:t>процессы при хроническом гингивите</w:t>
            </w:r>
          </w:p>
        </w:tc>
        <w:tc>
          <w:tcPr>
            <w:tcW w:w="1655" w:type="dxa"/>
          </w:tcPr>
          <w:p w14:paraId="4CF94ADE" w14:textId="4D14541D" w:rsidR="007E33D8" w:rsidRPr="007E33D8" w:rsidRDefault="0013292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П</w:t>
            </w:r>
            <w:r w:rsidR="007E33D8" w:rsidRPr="007E33D8">
              <w:rPr>
                <w:rFonts w:ascii="Times New Roman" w:hAnsi="Times New Roman"/>
                <w:szCs w:val="20"/>
              </w:rPr>
              <w:t>рикладная</w:t>
            </w:r>
          </w:p>
        </w:tc>
        <w:tc>
          <w:tcPr>
            <w:tcW w:w="1655" w:type="dxa"/>
          </w:tcPr>
          <w:p w14:paraId="12BA10AD" w14:textId="14D8DE35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7E33D8">
              <w:rPr>
                <w:rFonts w:ascii="Times New Roman" w:hAnsi="Times New Roman"/>
                <w:szCs w:val="20"/>
              </w:rPr>
              <w:t>Шайымбетова</w:t>
            </w:r>
            <w:proofErr w:type="spellEnd"/>
            <w:r w:rsidRPr="007E33D8">
              <w:rPr>
                <w:rFonts w:ascii="Times New Roman" w:hAnsi="Times New Roman"/>
                <w:szCs w:val="20"/>
              </w:rPr>
              <w:t xml:space="preserve"> А.Р.</w:t>
            </w:r>
          </w:p>
        </w:tc>
        <w:tc>
          <w:tcPr>
            <w:tcW w:w="2068" w:type="dxa"/>
          </w:tcPr>
          <w:p w14:paraId="071E7127" w14:textId="5ED1554B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/>
                <w:szCs w:val="20"/>
              </w:rPr>
              <w:t>Министерство образования и науки КР</w:t>
            </w:r>
          </w:p>
        </w:tc>
        <w:tc>
          <w:tcPr>
            <w:tcW w:w="1242" w:type="dxa"/>
          </w:tcPr>
          <w:p w14:paraId="35E79067" w14:textId="1FC2075F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/>
                <w:szCs w:val="20"/>
              </w:rPr>
              <w:t>76.29.55</w:t>
            </w:r>
          </w:p>
        </w:tc>
        <w:tc>
          <w:tcPr>
            <w:tcW w:w="1655" w:type="dxa"/>
          </w:tcPr>
          <w:p w14:paraId="0F9B91D8" w14:textId="71A19B4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/>
                <w:szCs w:val="20"/>
              </w:rPr>
              <w:t>2025</w:t>
            </w:r>
          </w:p>
        </w:tc>
        <w:tc>
          <w:tcPr>
            <w:tcW w:w="1356" w:type="dxa"/>
          </w:tcPr>
          <w:p w14:paraId="5E36B773" w14:textId="5FCEF5D7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/>
                <w:szCs w:val="20"/>
              </w:rPr>
              <w:t>180000 сом</w:t>
            </w:r>
          </w:p>
        </w:tc>
      </w:tr>
      <w:tr w:rsidR="007E33D8" w:rsidRPr="007E33D8" w14:paraId="6052589F" w14:textId="77777777" w:rsidTr="001A3F53">
        <w:trPr>
          <w:trHeight w:val="113"/>
        </w:trPr>
        <w:tc>
          <w:tcPr>
            <w:tcW w:w="1560" w:type="dxa"/>
          </w:tcPr>
          <w:p w14:paraId="3F09E99F" w14:textId="21BA2D79" w:rsidR="007E33D8" w:rsidRPr="007E33D8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/>
                <w:szCs w:val="20"/>
              </w:rPr>
              <w:t>Медицинский</w:t>
            </w:r>
          </w:p>
        </w:tc>
        <w:tc>
          <w:tcPr>
            <w:tcW w:w="1559" w:type="dxa"/>
          </w:tcPr>
          <w:p w14:paraId="7A543E24" w14:textId="7E6F31CD" w:rsidR="007E33D8" w:rsidRPr="007E33D8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/>
                <w:szCs w:val="20"/>
              </w:rPr>
              <w:t>Терапевтической стоматологии</w:t>
            </w:r>
          </w:p>
        </w:tc>
        <w:tc>
          <w:tcPr>
            <w:tcW w:w="1851" w:type="dxa"/>
          </w:tcPr>
          <w:p w14:paraId="0CE0F2ED" w14:textId="0AD6842E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/>
                <w:szCs w:val="20"/>
              </w:rPr>
              <w:t xml:space="preserve">Распространенность заболеваний тканей пародонта у лиц молодого возраста </w:t>
            </w:r>
            <w:proofErr w:type="spellStart"/>
            <w:r w:rsidRPr="007E33D8">
              <w:rPr>
                <w:rFonts w:ascii="Times New Roman" w:hAnsi="Times New Roman"/>
                <w:szCs w:val="20"/>
              </w:rPr>
              <w:t>г.Бишкек</w:t>
            </w:r>
            <w:proofErr w:type="spellEnd"/>
          </w:p>
        </w:tc>
        <w:tc>
          <w:tcPr>
            <w:tcW w:w="1655" w:type="dxa"/>
          </w:tcPr>
          <w:p w14:paraId="2CD42DB7" w14:textId="52D30849" w:rsidR="007E33D8" w:rsidRPr="007E33D8" w:rsidRDefault="00132928" w:rsidP="005417A6">
            <w:pPr>
              <w:widowControl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</w:t>
            </w:r>
            <w:r w:rsidR="007E33D8" w:rsidRPr="007E33D8">
              <w:rPr>
                <w:rFonts w:ascii="Times New Roman" w:hAnsi="Times New Roman"/>
                <w:szCs w:val="20"/>
              </w:rPr>
              <w:t>сследование</w:t>
            </w:r>
          </w:p>
        </w:tc>
        <w:tc>
          <w:tcPr>
            <w:tcW w:w="1655" w:type="dxa"/>
          </w:tcPr>
          <w:p w14:paraId="62EA811F" w14:textId="3889D4C4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/>
                <w:szCs w:val="20"/>
              </w:rPr>
              <w:t>Субанова А.А.</w:t>
            </w:r>
          </w:p>
        </w:tc>
        <w:tc>
          <w:tcPr>
            <w:tcW w:w="2068" w:type="dxa"/>
          </w:tcPr>
          <w:p w14:paraId="59687294" w14:textId="419BC278" w:rsidR="007E33D8" w:rsidRPr="007E33D8" w:rsidRDefault="0013292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</w:t>
            </w:r>
            <w:r w:rsidR="007E33D8" w:rsidRPr="007E33D8">
              <w:rPr>
                <w:rFonts w:ascii="Times New Roman" w:hAnsi="Times New Roman"/>
                <w:szCs w:val="20"/>
              </w:rPr>
              <w:t>нициативная</w:t>
            </w:r>
          </w:p>
        </w:tc>
        <w:tc>
          <w:tcPr>
            <w:tcW w:w="1242" w:type="dxa"/>
          </w:tcPr>
          <w:p w14:paraId="17007C52" w14:textId="0C1B88C3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/>
                <w:szCs w:val="20"/>
              </w:rPr>
              <w:t>76.33.00</w:t>
            </w:r>
          </w:p>
        </w:tc>
        <w:tc>
          <w:tcPr>
            <w:tcW w:w="1655" w:type="dxa"/>
          </w:tcPr>
          <w:p w14:paraId="08AE267E" w14:textId="175A5F68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/>
                <w:szCs w:val="20"/>
              </w:rPr>
              <w:t>2025</w:t>
            </w:r>
          </w:p>
        </w:tc>
        <w:tc>
          <w:tcPr>
            <w:tcW w:w="1356" w:type="dxa"/>
          </w:tcPr>
          <w:p w14:paraId="010AE5F6" w14:textId="77777777" w:rsidR="007E33D8" w:rsidRPr="007E33D8" w:rsidRDefault="007E33D8" w:rsidP="007E33D8">
            <w:pPr>
              <w:jc w:val="center"/>
              <w:rPr>
                <w:rFonts w:ascii="Times New Roman" w:hAnsi="Times New Roman"/>
                <w:szCs w:val="20"/>
              </w:rPr>
            </w:pPr>
            <w:r w:rsidRPr="007E33D8">
              <w:rPr>
                <w:rFonts w:ascii="Times New Roman" w:hAnsi="Times New Roman"/>
                <w:szCs w:val="20"/>
              </w:rPr>
              <w:t>инициативная</w:t>
            </w:r>
          </w:p>
          <w:p w14:paraId="1C0754F1" w14:textId="1A24C54B" w:rsidR="007E33D8" w:rsidRPr="007E33D8" w:rsidRDefault="007E33D8" w:rsidP="007E33D8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7E33D8">
              <w:rPr>
                <w:rFonts w:ascii="Times New Roman" w:hAnsi="Times New Roman"/>
                <w:szCs w:val="20"/>
              </w:rPr>
              <w:t>самофинансирование</w:t>
            </w:r>
          </w:p>
        </w:tc>
      </w:tr>
      <w:tr w:rsidR="005417A6" w:rsidRPr="00B93BA7" w14:paraId="166FBFD9" w14:textId="77777777" w:rsidTr="001A3F53">
        <w:trPr>
          <w:trHeight w:val="113"/>
        </w:trPr>
        <w:tc>
          <w:tcPr>
            <w:tcW w:w="14601" w:type="dxa"/>
            <w:gridSpan w:val="9"/>
          </w:tcPr>
          <w:p w14:paraId="68F191B5" w14:textId="3A1E2590" w:rsidR="005417A6" w:rsidRPr="005417A6" w:rsidRDefault="005417A6" w:rsidP="005417A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417A6">
              <w:rPr>
                <w:rFonts w:ascii="Times New Roman" w:hAnsi="Times New Roman" w:cs="Times New Roman"/>
                <w:b/>
                <w:bCs/>
                <w:szCs w:val="20"/>
              </w:rPr>
              <w:t>ФАКУЛЬТЕТ АРХИТЕКТУРЫ, ДИЗАЙНА и СТРОИТЕЛЬСТВА</w:t>
            </w:r>
          </w:p>
        </w:tc>
      </w:tr>
      <w:tr w:rsidR="005417A6" w:rsidRPr="00B93BA7" w14:paraId="2DF6C94A" w14:textId="77777777" w:rsidTr="001A3F53">
        <w:trPr>
          <w:trHeight w:val="113"/>
        </w:trPr>
        <w:tc>
          <w:tcPr>
            <w:tcW w:w="1560" w:type="dxa"/>
          </w:tcPr>
          <w:p w14:paraId="48DA9709" w14:textId="3012FAC5" w:rsidR="005417A6" w:rsidRPr="007E33D8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266FFA">
              <w:rPr>
                <w:rFonts w:ascii="Times New Roman" w:hAnsi="Times New Roman"/>
                <w:szCs w:val="20"/>
              </w:rPr>
              <w:t>АДиС</w:t>
            </w:r>
            <w:proofErr w:type="spellEnd"/>
          </w:p>
        </w:tc>
        <w:tc>
          <w:tcPr>
            <w:tcW w:w="1559" w:type="dxa"/>
          </w:tcPr>
          <w:p w14:paraId="04E120FF" w14:textId="632B141B" w:rsidR="005417A6" w:rsidRPr="007E33D8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266FFA">
              <w:rPr>
                <w:rFonts w:ascii="Times New Roman" w:hAnsi="Times New Roman"/>
                <w:szCs w:val="20"/>
              </w:rPr>
              <w:t>Основы архитектурного проектирования и изобразительных дисциплин</w:t>
            </w:r>
          </w:p>
        </w:tc>
        <w:tc>
          <w:tcPr>
            <w:tcW w:w="1851" w:type="dxa"/>
          </w:tcPr>
          <w:p w14:paraId="4BBB7941" w14:textId="06AF4706" w:rsidR="005417A6" w:rsidRPr="007E33D8" w:rsidRDefault="005417A6" w:rsidP="005417A6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266FFA">
              <w:rPr>
                <w:rFonts w:ascii="Times New Roman" w:hAnsi="Times New Roman"/>
                <w:szCs w:val="20"/>
              </w:rPr>
              <w:t>Проблемы теории и истории архитектуры горного Кыргызстана</w:t>
            </w:r>
          </w:p>
        </w:tc>
        <w:tc>
          <w:tcPr>
            <w:tcW w:w="1655" w:type="dxa"/>
          </w:tcPr>
          <w:p w14:paraId="7227894D" w14:textId="0D446449" w:rsidR="005417A6" w:rsidRPr="007E33D8" w:rsidRDefault="005417A6" w:rsidP="005417A6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266FFA">
              <w:rPr>
                <w:rFonts w:ascii="Times New Roman" w:hAnsi="Times New Roman"/>
                <w:szCs w:val="20"/>
              </w:rPr>
              <w:t>Госбюджет</w:t>
            </w:r>
          </w:p>
        </w:tc>
        <w:tc>
          <w:tcPr>
            <w:tcW w:w="1655" w:type="dxa"/>
          </w:tcPr>
          <w:p w14:paraId="13C7F35A" w14:textId="77777777" w:rsidR="005417A6" w:rsidRPr="00266FFA" w:rsidRDefault="005417A6" w:rsidP="005417A6">
            <w:pPr>
              <w:rPr>
                <w:rFonts w:ascii="Times New Roman" w:hAnsi="Times New Roman"/>
                <w:szCs w:val="20"/>
              </w:rPr>
            </w:pPr>
            <w:r w:rsidRPr="00266FFA">
              <w:rPr>
                <w:rFonts w:ascii="Times New Roman" w:hAnsi="Times New Roman"/>
                <w:szCs w:val="20"/>
              </w:rPr>
              <w:t>Смирнов Ю.Н.,</w:t>
            </w:r>
          </w:p>
          <w:p w14:paraId="78CF8B53" w14:textId="77777777" w:rsidR="005417A6" w:rsidRPr="00266FFA" w:rsidRDefault="005417A6" w:rsidP="005417A6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266FFA">
              <w:rPr>
                <w:rFonts w:ascii="Times New Roman" w:hAnsi="Times New Roman"/>
                <w:szCs w:val="20"/>
              </w:rPr>
              <w:t>Муксинова</w:t>
            </w:r>
            <w:proofErr w:type="spellEnd"/>
            <w:r w:rsidRPr="00266FFA">
              <w:rPr>
                <w:rFonts w:ascii="Times New Roman" w:hAnsi="Times New Roman"/>
                <w:szCs w:val="20"/>
              </w:rPr>
              <w:t xml:space="preserve"> Р.Д.,</w:t>
            </w:r>
          </w:p>
          <w:p w14:paraId="4D20E1DE" w14:textId="77777777" w:rsidR="005417A6" w:rsidRPr="00266FFA" w:rsidRDefault="005417A6" w:rsidP="005417A6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266FFA">
              <w:rPr>
                <w:rFonts w:ascii="Times New Roman" w:hAnsi="Times New Roman"/>
                <w:szCs w:val="20"/>
              </w:rPr>
              <w:t>Муксинова</w:t>
            </w:r>
            <w:proofErr w:type="spellEnd"/>
            <w:r w:rsidRPr="00266FFA">
              <w:rPr>
                <w:rFonts w:ascii="Times New Roman" w:hAnsi="Times New Roman"/>
                <w:szCs w:val="20"/>
              </w:rPr>
              <w:t xml:space="preserve"> З.Р.,</w:t>
            </w:r>
          </w:p>
          <w:p w14:paraId="71CB553E" w14:textId="0185DF17" w:rsidR="005417A6" w:rsidRPr="007E33D8" w:rsidRDefault="005417A6" w:rsidP="005417A6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266FFA">
              <w:rPr>
                <w:rFonts w:ascii="Times New Roman" w:hAnsi="Times New Roman"/>
                <w:szCs w:val="20"/>
              </w:rPr>
              <w:t>Бровко Я.В.</w:t>
            </w:r>
          </w:p>
        </w:tc>
        <w:tc>
          <w:tcPr>
            <w:tcW w:w="2068" w:type="dxa"/>
          </w:tcPr>
          <w:p w14:paraId="2092188C" w14:textId="06CB8664" w:rsidR="005417A6" w:rsidRPr="007E33D8" w:rsidRDefault="00132928" w:rsidP="005417A6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</w:t>
            </w:r>
            <w:r w:rsidR="005417A6" w:rsidRPr="00266FFA">
              <w:rPr>
                <w:rFonts w:ascii="Times New Roman" w:hAnsi="Times New Roman"/>
                <w:szCs w:val="20"/>
              </w:rPr>
              <w:t>ет</w:t>
            </w:r>
          </w:p>
        </w:tc>
        <w:tc>
          <w:tcPr>
            <w:tcW w:w="1242" w:type="dxa"/>
          </w:tcPr>
          <w:p w14:paraId="1FC4716D" w14:textId="3B7005C6" w:rsidR="005417A6" w:rsidRPr="007E33D8" w:rsidRDefault="005417A6" w:rsidP="005417A6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266FFA">
              <w:rPr>
                <w:rFonts w:ascii="Times New Roman" w:hAnsi="Times New Roman"/>
                <w:szCs w:val="20"/>
              </w:rPr>
              <w:t xml:space="preserve">05.23.20 Теория и история </w:t>
            </w:r>
            <w:proofErr w:type="spellStart"/>
            <w:r w:rsidRPr="00266FFA">
              <w:rPr>
                <w:rFonts w:ascii="Times New Roman" w:hAnsi="Times New Roman"/>
                <w:szCs w:val="20"/>
              </w:rPr>
              <w:t>архитек</w:t>
            </w:r>
            <w:proofErr w:type="spellEnd"/>
            <w:r w:rsidRPr="00266FFA">
              <w:rPr>
                <w:rFonts w:ascii="Times New Roman" w:hAnsi="Times New Roman"/>
                <w:szCs w:val="20"/>
              </w:rPr>
              <w:t>-туры, реставрация и реконструкция историко-архитектурного наследия</w:t>
            </w:r>
          </w:p>
        </w:tc>
        <w:tc>
          <w:tcPr>
            <w:tcW w:w="1655" w:type="dxa"/>
          </w:tcPr>
          <w:p w14:paraId="4E402FC6" w14:textId="539A4246" w:rsidR="005417A6" w:rsidRPr="007E33D8" w:rsidRDefault="005417A6" w:rsidP="005417A6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266FFA">
              <w:rPr>
                <w:rFonts w:ascii="Times New Roman" w:hAnsi="Times New Roman"/>
                <w:szCs w:val="20"/>
              </w:rPr>
              <w:t>2025</w:t>
            </w:r>
          </w:p>
        </w:tc>
        <w:tc>
          <w:tcPr>
            <w:tcW w:w="1356" w:type="dxa"/>
            <w:shd w:val="clear" w:color="auto" w:fill="FFFFFF" w:themeFill="background1"/>
          </w:tcPr>
          <w:p w14:paraId="0F759C38" w14:textId="5FED6892" w:rsidR="005417A6" w:rsidRPr="007E33D8" w:rsidRDefault="005417A6" w:rsidP="005417A6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677E4D">
              <w:rPr>
                <w:rFonts w:ascii="Times New Roman" w:hAnsi="Times New Roman"/>
                <w:szCs w:val="20"/>
              </w:rPr>
              <w:t>Бюджет КР</w:t>
            </w:r>
          </w:p>
        </w:tc>
      </w:tr>
      <w:tr w:rsidR="00BB73A6" w:rsidRPr="00B93BA7" w14:paraId="3BBEE039" w14:textId="77777777" w:rsidTr="001A3F53">
        <w:trPr>
          <w:trHeight w:val="113"/>
        </w:trPr>
        <w:tc>
          <w:tcPr>
            <w:tcW w:w="14601" w:type="dxa"/>
            <w:gridSpan w:val="9"/>
          </w:tcPr>
          <w:p w14:paraId="3D492FE3" w14:textId="57258A06" w:rsidR="00BB73A6" w:rsidRPr="00BB73A6" w:rsidRDefault="00BB73A6" w:rsidP="00BB73A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B73A6">
              <w:rPr>
                <w:rFonts w:ascii="Times New Roman" w:hAnsi="Times New Roman" w:cs="Times New Roman"/>
                <w:b/>
                <w:bCs/>
                <w:szCs w:val="20"/>
              </w:rPr>
              <w:t>ЭКОНОМИЧЕСКИЙ ФАКУЛЬТЕТ</w:t>
            </w:r>
          </w:p>
        </w:tc>
      </w:tr>
      <w:tr w:rsidR="00BB73A6" w:rsidRPr="00B93BA7" w14:paraId="1542FBEB" w14:textId="77777777" w:rsidTr="001A3F53">
        <w:trPr>
          <w:trHeight w:val="113"/>
        </w:trPr>
        <w:tc>
          <w:tcPr>
            <w:tcW w:w="1560" w:type="dxa"/>
          </w:tcPr>
          <w:p w14:paraId="1800A1AB" w14:textId="476DA495" w:rsidR="00BB73A6" w:rsidRPr="007E33D8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ЭФ</w:t>
            </w:r>
          </w:p>
        </w:tc>
        <w:tc>
          <w:tcPr>
            <w:tcW w:w="1559" w:type="dxa"/>
          </w:tcPr>
          <w:p w14:paraId="6B46DFE1" w14:textId="7F15D2F7" w:rsidR="00BB73A6" w:rsidRPr="007E33D8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М</w:t>
            </w:r>
            <w:r w:rsidRPr="00B64A2B">
              <w:rPr>
                <w:rFonts w:ascii="Times New Roman" w:hAnsi="Times New Roman"/>
                <w:sz w:val="22"/>
              </w:rPr>
              <w:t>енеджмента</w:t>
            </w:r>
          </w:p>
        </w:tc>
        <w:tc>
          <w:tcPr>
            <w:tcW w:w="1851" w:type="dxa"/>
          </w:tcPr>
          <w:p w14:paraId="1907B4E0" w14:textId="1585D99A" w:rsidR="00BB73A6" w:rsidRPr="007E33D8" w:rsidRDefault="00BB73A6" w:rsidP="00BB73A6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B64A2B">
              <w:rPr>
                <w:rFonts w:ascii="Times New Roman" w:hAnsi="Times New Roman"/>
                <w:sz w:val="22"/>
              </w:rPr>
              <w:t>Развитие институциональной среды ГЧП в Кыргызской Республике: партнерство с ВУЗами и Центром ГЧП по наращиванию компетенций и экспертизы в сфере ГЧП</w:t>
            </w:r>
          </w:p>
        </w:tc>
        <w:tc>
          <w:tcPr>
            <w:tcW w:w="1655" w:type="dxa"/>
          </w:tcPr>
          <w:p w14:paraId="57B2ABD9" w14:textId="393929DB" w:rsidR="00BB73A6" w:rsidRPr="007E33D8" w:rsidRDefault="00132928" w:rsidP="00BB73A6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 xml:space="preserve">Прикладная </w:t>
            </w:r>
            <w:r w:rsidR="00BB73A6" w:rsidRPr="00B64A2B">
              <w:rPr>
                <w:rFonts w:ascii="Times New Roman" w:hAnsi="Times New Roman"/>
                <w:sz w:val="22"/>
              </w:rPr>
              <w:t>разработка</w:t>
            </w:r>
          </w:p>
        </w:tc>
        <w:tc>
          <w:tcPr>
            <w:tcW w:w="1655" w:type="dxa"/>
          </w:tcPr>
          <w:p w14:paraId="6585464F" w14:textId="77777777" w:rsidR="00BB73A6" w:rsidRPr="00B64A2B" w:rsidRDefault="00BB73A6" w:rsidP="00BB73A6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B64A2B">
              <w:rPr>
                <w:rFonts w:ascii="Times New Roman" w:hAnsi="Times New Roman"/>
                <w:sz w:val="22"/>
              </w:rPr>
              <w:t>Кочербаева</w:t>
            </w:r>
            <w:proofErr w:type="spellEnd"/>
            <w:r w:rsidRPr="00B64A2B">
              <w:rPr>
                <w:rFonts w:ascii="Times New Roman" w:hAnsi="Times New Roman"/>
                <w:sz w:val="22"/>
              </w:rPr>
              <w:t xml:space="preserve"> А.А.</w:t>
            </w:r>
          </w:p>
          <w:p w14:paraId="44E73218" w14:textId="77777777" w:rsidR="00BB73A6" w:rsidRPr="00B64A2B" w:rsidRDefault="00BB73A6" w:rsidP="00BB73A6">
            <w:pPr>
              <w:jc w:val="center"/>
              <w:rPr>
                <w:rFonts w:ascii="Times New Roman" w:hAnsi="Times New Roman"/>
                <w:sz w:val="22"/>
              </w:rPr>
            </w:pPr>
            <w:r w:rsidRPr="00B64A2B">
              <w:rPr>
                <w:rFonts w:ascii="Times New Roman" w:hAnsi="Times New Roman"/>
                <w:sz w:val="22"/>
              </w:rPr>
              <w:t>Романович О.Г.</w:t>
            </w:r>
          </w:p>
          <w:p w14:paraId="7479A40C" w14:textId="77777777" w:rsidR="00BB73A6" w:rsidRPr="00B64A2B" w:rsidRDefault="00BB73A6" w:rsidP="00BB73A6">
            <w:pPr>
              <w:jc w:val="center"/>
              <w:rPr>
                <w:rFonts w:ascii="Times New Roman" w:hAnsi="Times New Roman"/>
                <w:sz w:val="22"/>
              </w:rPr>
            </w:pPr>
            <w:r w:rsidRPr="00B64A2B">
              <w:rPr>
                <w:rFonts w:ascii="Times New Roman" w:hAnsi="Times New Roman"/>
                <w:sz w:val="22"/>
              </w:rPr>
              <w:t>Жилкина Н.П.</w:t>
            </w:r>
          </w:p>
          <w:p w14:paraId="79975EAF" w14:textId="77777777" w:rsidR="00BB73A6" w:rsidRPr="00B64A2B" w:rsidRDefault="00BB73A6" w:rsidP="00BB73A6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B64A2B">
              <w:rPr>
                <w:rFonts w:ascii="Times New Roman" w:hAnsi="Times New Roman"/>
                <w:sz w:val="22"/>
              </w:rPr>
              <w:t>Сулеева</w:t>
            </w:r>
            <w:proofErr w:type="spellEnd"/>
            <w:r w:rsidRPr="00B64A2B">
              <w:rPr>
                <w:rFonts w:ascii="Times New Roman" w:hAnsi="Times New Roman"/>
                <w:sz w:val="22"/>
              </w:rPr>
              <w:t xml:space="preserve"> Д.А.</w:t>
            </w:r>
          </w:p>
          <w:p w14:paraId="7C777FB1" w14:textId="3F18695E" w:rsidR="00BB73A6" w:rsidRPr="007E33D8" w:rsidRDefault="00BB73A6" w:rsidP="00BB73A6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64A2B">
              <w:rPr>
                <w:rFonts w:ascii="Times New Roman" w:hAnsi="Times New Roman"/>
                <w:sz w:val="22"/>
              </w:rPr>
              <w:t>Рахманалиева</w:t>
            </w:r>
            <w:proofErr w:type="spellEnd"/>
            <w:r w:rsidRPr="00B64A2B">
              <w:rPr>
                <w:rFonts w:ascii="Times New Roman" w:hAnsi="Times New Roman"/>
                <w:sz w:val="22"/>
              </w:rPr>
              <w:t xml:space="preserve"> А.А.</w:t>
            </w:r>
          </w:p>
        </w:tc>
        <w:tc>
          <w:tcPr>
            <w:tcW w:w="2068" w:type="dxa"/>
          </w:tcPr>
          <w:p w14:paraId="0F6A9DAB" w14:textId="268F167D" w:rsidR="00BB73A6" w:rsidRPr="007E33D8" w:rsidRDefault="00BB73A6" w:rsidP="00BB73A6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B64A2B">
              <w:rPr>
                <w:rFonts w:ascii="Times New Roman" w:hAnsi="Times New Roman"/>
                <w:sz w:val="22"/>
              </w:rPr>
              <w:t>ЕАБР</w:t>
            </w:r>
          </w:p>
        </w:tc>
        <w:tc>
          <w:tcPr>
            <w:tcW w:w="1242" w:type="dxa"/>
          </w:tcPr>
          <w:p w14:paraId="082F600C" w14:textId="5A5E7CFF" w:rsidR="00BB73A6" w:rsidRPr="007E33D8" w:rsidRDefault="00BB73A6" w:rsidP="00BB73A6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B64A2B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655" w:type="dxa"/>
          </w:tcPr>
          <w:p w14:paraId="1C84654F" w14:textId="75EE1654" w:rsidR="00BB73A6" w:rsidRPr="007E33D8" w:rsidRDefault="00BB73A6" w:rsidP="00BB73A6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B64A2B">
              <w:rPr>
                <w:rFonts w:ascii="Times New Roman" w:hAnsi="Times New Roman"/>
                <w:sz w:val="22"/>
              </w:rPr>
              <w:t>2025-2026</w:t>
            </w:r>
          </w:p>
        </w:tc>
        <w:tc>
          <w:tcPr>
            <w:tcW w:w="1356" w:type="dxa"/>
          </w:tcPr>
          <w:p w14:paraId="49DB9099" w14:textId="77777777" w:rsidR="00BB73A6" w:rsidRPr="00B64A2B" w:rsidRDefault="00BB73A6" w:rsidP="00BB73A6">
            <w:pPr>
              <w:jc w:val="center"/>
              <w:rPr>
                <w:rFonts w:ascii="Times New Roman" w:hAnsi="Times New Roman"/>
                <w:sz w:val="22"/>
              </w:rPr>
            </w:pPr>
            <w:r w:rsidRPr="00B64A2B">
              <w:rPr>
                <w:rFonts w:ascii="Times New Roman" w:hAnsi="Times New Roman"/>
                <w:sz w:val="22"/>
              </w:rPr>
              <w:t>2025 г. – 28000 долл. США</w:t>
            </w:r>
          </w:p>
          <w:p w14:paraId="1E2F3CFA" w14:textId="07470FA2" w:rsidR="00BB73A6" w:rsidRPr="007E33D8" w:rsidRDefault="00BB73A6" w:rsidP="00BB73A6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B64A2B">
              <w:rPr>
                <w:rFonts w:ascii="Times New Roman" w:hAnsi="Times New Roman"/>
                <w:sz w:val="22"/>
              </w:rPr>
              <w:t>2026 г. – 11000 долл. США</w:t>
            </w:r>
          </w:p>
        </w:tc>
      </w:tr>
      <w:tr w:rsidR="00BB73A6" w:rsidRPr="00B93BA7" w14:paraId="11C66B7E" w14:textId="77777777" w:rsidTr="001A3F53">
        <w:trPr>
          <w:trHeight w:val="113"/>
        </w:trPr>
        <w:tc>
          <w:tcPr>
            <w:tcW w:w="1560" w:type="dxa"/>
          </w:tcPr>
          <w:p w14:paraId="3E5D0525" w14:textId="4C2F695B" w:rsidR="00BB73A6" w:rsidRPr="007E33D8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ЭФ</w:t>
            </w:r>
          </w:p>
        </w:tc>
        <w:tc>
          <w:tcPr>
            <w:tcW w:w="1559" w:type="dxa"/>
            <w:vAlign w:val="center"/>
          </w:tcPr>
          <w:p w14:paraId="119B3DC7" w14:textId="791C7109" w:rsidR="00BB73A6" w:rsidRPr="007E33D8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М</w:t>
            </w:r>
            <w:r w:rsidRPr="00B64A2B">
              <w:rPr>
                <w:rFonts w:ascii="Times New Roman" w:hAnsi="Times New Roman"/>
                <w:sz w:val="22"/>
              </w:rPr>
              <w:t xml:space="preserve">атематические методы и </w:t>
            </w:r>
            <w:r w:rsidRPr="00B64A2B">
              <w:rPr>
                <w:rFonts w:ascii="Times New Roman" w:hAnsi="Times New Roman"/>
                <w:sz w:val="22"/>
              </w:rPr>
              <w:lastRenderedPageBreak/>
              <w:t>исследование операций в экономике</w:t>
            </w:r>
          </w:p>
        </w:tc>
        <w:tc>
          <w:tcPr>
            <w:tcW w:w="1851" w:type="dxa"/>
            <w:vAlign w:val="center"/>
          </w:tcPr>
          <w:p w14:paraId="0B9DACE6" w14:textId="0BE07BA0" w:rsidR="00BB73A6" w:rsidRPr="007E33D8" w:rsidRDefault="00BB73A6" w:rsidP="00BB73A6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B64A2B">
              <w:rPr>
                <w:rFonts w:ascii="Times New Roman" w:hAnsi="Times New Roman"/>
                <w:sz w:val="22"/>
              </w:rPr>
              <w:lastRenderedPageBreak/>
              <w:t xml:space="preserve">Разработка методов </w:t>
            </w:r>
            <w:r w:rsidRPr="00B64A2B">
              <w:rPr>
                <w:rFonts w:ascii="Times New Roman" w:hAnsi="Times New Roman"/>
                <w:sz w:val="22"/>
              </w:rPr>
              <w:lastRenderedPageBreak/>
              <w:t>самоорганизации нейронных сетей</w:t>
            </w:r>
          </w:p>
        </w:tc>
        <w:tc>
          <w:tcPr>
            <w:tcW w:w="1655" w:type="dxa"/>
            <w:vAlign w:val="center"/>
          </w:tcPr>
          <w:p w14:paraId="3AFEB079" w14:textId="186A0F5E" w:rsidR="00BB73A6" w:rsidRPr="007E33D8" w:rsidRDefault="00132928" w:rsidP="00BB73A6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П</w:t>
            </w:r>
            <w:r w:rsidR="00BB73A6" w:rsidRPr="00B64A2B">
              <w:rPr>
                <w:rFonts w:ascii="Times New Roman" w:hAnsi="Times New Roman"/>
                <w:sz w:val="22"/>
              </w:rPr>
              <w:t>рикладной</w:t>
            </w:r>
          </w:p>
        </w:tc>
        <w:tc>
          <w:tcPr>
            <w:tcW w:w="1655" w:type="dxa"/>
            <w:vAlign w:val="center"/>
          </w:tcPr>
          <w:p w14:paraId="57C4DF48" w14:textId="3D3CC5B8" w:rsidR="00BB73A6" w:rsidRPr="007E33D8" w:rsidRDefault="00BB73A6" w:rsidP="00BB73A6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B64A2B">
              <w:rPr>
                <w:rFonts w:ascii="Times New Roman" w:hAnsi="Times New Roman"/>
                <w:sz w:val="22"/>
              </w:rPr>
              <w:t>Миркин Е.Л.</w:t>
            </w:r>
          </w:p>
        </w:tc>
        <w:tc>
          <w:tcPr>
            <w:tcW w:w="2068" w:type="dxa"/>
            <w:vAlign w:val="center"/>
          </w:tcPr>
          <w:p w14:paraId="36B6B861" w14:textId="77777777" w:rsidR="00BB73A6" w:rsidRPr="007E33D8" w:rsidRDefault="00BB73A6" w:rsidP="00BB73A6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1ACC384F" w14:textId="77777777" w:rsidR="00BB73A6" w:rsidRPr="007E33D8" w:rsidRDefault="00BB73A6" w:rsidP="00BB73A6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2798E4B9" w14:textId="38D89559" w:rsidR="00BB73A6" w:rsidRPr="007E33D8" w:rsidRDefault="00BB73A6" w:rsidP="00BB73A6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B64A2B">
              <w:rPr>
                <w:rFonts w:ascii="Times New Roman" w:hAnsi="Times New Roman"/>
                <w:sz w:val="22"/>
              </w:rPr>
              <w:t>январь</w:t>
            </w:r>
            <w:r w:rsidRPr="00B64A2B"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r w:rsidRPr="00B64A2B">
              <w:rPr>
                <w:rFonts w:ascii="Times New Roman" w:hAnsi="Times New Roman"/>
                <w:sz w:val="22"/>
              </w:rPr>
              <w:t>-</w:t>
            </w:r>
            <w:r w:rsidRPr="00B64A2B"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r w:rsidR="00225883">
              <w:rPr>
                <w:rFonts w:ascii="Times New Roman" w:hAnsi="Times New Roman"/>
                <w:sz w:val="22"/>
              </w:rPr>
              <w:t xml:space="preserve">декабрь </w:t>
            </w:r>
          </w:p>
        </w:tc>
        <w:tc>
          <w:tcPr>
            <w:tcW w:w="1356" w:type="dxa"/>
            <w:vAlign w:val="center"/>
          </w:tcPr>
          <w:p w14:paraId="2F8B65A0" w14:textId="66A12D43" w:rsidR="00BB73A6" w:rsidRPr="007E33D8" w:rsidRDefault="00BB73A6" w:rsidP="00BB73A6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B64A2B">
              <w:rPr>
                <w:rFonts w:ascii="Times New Roman" w:hAnsi="Times New Roman"/>
                <w:sz w:val="22"/>
              </w:rPr>
              <w:t xml:space="preserve">Инициативный проект </w:t>
            </w:r>
          </w:p>
        </w:tc>
      </w:tr>
      <w:tr w:rsidR="00BB73A6" w:rsidRPr="00B93BA7" w14:paraId="6544B92A" w14:textId="77777777" w:rsidTr="001A3F53">
        <w:trPr>
          <w:trHeight w:val="113"/>
        </w:trPr>
        <w:tc>
          <w:tcPr>
            <w:tcW w:w="1560" w:type="dxa"/>
          </w:tcPr>
          <w:p w14:paraId="7803CDCE" w14:textId="77777777" w:rsidR="00BB73A6" w:rsidRPr="007E33D8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14:paraId="44FB5F28" w14:textId="77777777" w:rsidR="00BB73A6" w:rsidRPr="007E33D8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51" w:type="dxa"/>
          </w:tcPr>
          <w:p w14:paraId="7A7E5D2A" w14:textId="77777777" w:rsidR="00BB73A6" w:rsidRPr="007E33D8" w:rsidRDefault="00BB73A6" w:rsidP="00BB73A6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55" w:type="dxa"/>
          </w:tcPr>
          <w:p w14:paraId="5CC91A14" w14:textId="77777777" w:rsidR="00BB73A6" w:rsidRPr="007E33D8" w:rsidRDefault="00BB73A6" w:rsidP="00BB73A6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55" w:type="dxa"/>
          </w:tcPr>
          <w:p w14:paraId="29FA5AFE" w14:textId="77777777" w:rsidR="00BB73A6" w:rsidRPr="007E33D8" w:rsidRDefault="00BB73A6" w:rsidP="00BB73A6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68" w:type="dxa"/>
          </w:tcPr>
          <w:p w14:paraId="04818111" w14:textId="77777777" w:rsidR="00BB73A6" w:rsidRPr="007E33D8" w:rsidRDefault="00BB73A6" w:rsidP="00BB73A6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42" w:type="dxa"/>
          </w:tcPr>
          <w:p w14:paraId="774124E4" w14:textId="77777777" w:rsidR="00BB73A6" w:rsidRPr="007E33D8" w:rsidRDefault="00BB73A6" w:rsidP="00BB73A6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55" w:type="dxa"/>
          </w:tcPr>
          <w:p w14:paraId="1931361E" w14:textId="77777777" w:rsidR="00BB73A6" w:rsidRPr="007E33D8" w:rsidRDefault="00BB73A6" w:rsidP="00BB73A6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56" w:type="dxa"/>
          </w:tcPr>
          <w:p w14:paraId="0FF5D6F9" w14:textId="77777777" w:rsidR="00BB73A6" w:rsidRPr="007E33D8" w:rsidRDefault="00BB73A6" w:rsidP="00BB73A6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49CD2E0C" w14:textId="76823ACC" w:rsidR="00BB73A6" w:rsidRDefault="00BB73A6" w:rsidP="00143920">
      <w:pPr>
        <w:jc w:val="center"/>
        <w:rPr>
          <w:rFonts w:ascii="Times New Roman" w:hAnsi="Times New Roman" w:cs="Times New Roman"/>
          <w:szCs w:val="20"/>
          <w:lang w:val="ky-KG"/>
        </w:rPr>
      </w:pPr>
    </w:p>
    <w:p w14:paraId="7D16A189" w14:textId="2CDE9706" w:rsidR="00132928" w:rsidRDefault="00132928" w:rsidP="00143920">
      <w:pPr>
        <w:jc w:val="center"/>
        <w:rPr>
          <w:rFonts w:ascii="Times New Roman" w:hAnsi="Times New Roman" w:cs="Times New Roman"/>
          <w:szCs w:val="20"/>
          <w:lang w:val="ky-KG"/>
        </w:rPr>
      </w:pPr>
    </w:p>
    <w:p w14:paraId="7254831D" w14:textId="163340D7" w:rsidR="00132928" w:rsidRDefault="00132928" w:rsidP="00143920">
      <w:pPr>
        <w:jc w:val="center"/>
        <w:rPr>
          <w:rFonts w:ascii="Times New Roman" w:hAnsi="Times New Roman" w:cs="Times New Roman"/>
          <w:szCs w:val="20"/>
          <w:lang w:val="ky-KG"/>
        </w:rPr>
      </w:pPr>
    </w:p>
    <w:p w14:paraId="474B4415" w14:textId="3489C7FF" w:rsidR="00132928" w:rsidRDefault="00132928" w:rsidP="00143920">
      <w:pPr>
        <w:jc w:val="center"/>
        <w:rPr>
          <w:rFonts w:ascii="Times New Roman" w:hAnsi="Times New Roman" w:cs="Times New Roman"/>
          <w:szCs w:val="20"/>
          <w:lang w:val="ky-KG"/>
        </w:rPr>
      </w:pPr>
    </w:p>
    <w:p w14:paraId="24CA4E71" w14:textId="1FF7C16D" w:rsidR="00132928" w:rsidRDefault="00132928" w:rsidP="00143920">
      <w:pPr>
        <w:jc w:val="center"/>
        <w:rPr>
          <w:rFonts w:ascii="Times New Roman" w:hAnsi="Times New Roman" w:cs="Times New Roman"/>
          <w:szCs w:val="20"/>
          <w:lang w:val="ky-KG"/>
        </w:rPr>
      </w:pPr>
    </w:p>
    <w:p w14:paraId="7EC43BF3" w14:textId="497A5325" w:rsidR="00132928" w:rsidRDefault="00132928" w:rsidP="00143920">
      <w:pPr>
        <w:jc w:val="center"/>
        <w:rPr>
          <w:rFonts w:ascii="Times New Roman" w:hAnsi="Times New Roman" w:cs="Times New Roman"/>
          <w:szCs w:val="20"/>
          <w:lang w:val="ky-KG"/>
        </w:rPr>
      </w:pPr>
    </w:p>
    <w:p w14:paraId="74D4A0E2" w14:textId="7C4CFCA9" w:rsidR="00132928" w:rsidRDefault="00132928" w:rsidP="00143920">
      <w:pPr>
        <w:jc w:val="center"/>
        <w:rPr>
          <w:rFonts w:ascii="Times New Roman" w:hAnsi="Times New Roman" w:cs="Times New Roman"/>
          <w:szCs w:val="20"/>
          <w:lang w:val="ky-KG"/>
        </w:rPr>
      </w:pPr>
    </w:p>
    <w:p w14:paraId="3085CDC4" w14:textId="30F082C4" w:rsidR="00132928" w:rsidRDefault="00132928" w:rsidP="00143920">
      <w:pPr>
        <w:jc w:val="center"/>
        <w:rPr>
          <w:rFonts w:ascii="Times New Roman" w:hAnsi="Times New Roman" w:cs="Times New Roman"/>
          <w:szCs w:val="20"/>
          <w:lang w:val="ky-KG"/>
        </w:rPr>
      </w:pPr>
    </w:p>
    <w:p w14:paraId="15D55B84" w14:textId="262DF4C1" w:rsidR="00132928" w:rsidRDefault="00132928" w:rsidP="00143920">
      <w:pPr>
        <w:jc w:val="center"/>
        <w:rPr>
          <w:rFonts w:ascii="Times New Roman" w:hAnsi="Times New Roman" w:cs="Times New Roman"/>
          <w:szCs w:val="20"/>
          <w:lang w:val="ky-KG"/>
        </w:rPr>
      </w:pPr>
    </w:p>
    <w:p w14:paraId="4C136143" w14:textId="7386A54E" w:rsidR="00132928" w:rsidRDefault="00132928" w:rsidP="00143920">
      <w:pPr>
        <w:jc w:val="center"/>
        <w:rPr>
          <w:rFonts w:ascii="Times New Roman" w:hAnsi="Times New Roman" w:cs="Times New Roman"/>
          <w:szCs w:val="20"/>
          <w:lang w:val="ky-KG"/>
        </w:rPr>
      </w:pPr>
    </w:p>
    <w:p w14:paraId="0F8098DA" w14:textId="3D510D2F" w:rsidR="00132928" w:rsidRDefault="00132928" w:rsidP="00143920">
      <w:pPr>
        <w:jc w:val="center"/>
        <w:rPr>
          <w:rFonts w:ascii="Times New Roman" w:hAnsi="Times New Roman" w:cs="Times New Roman"/>
          <w:szCs w:val="20"/>
          <w:lang w:val="ky-KG"/>
        </w:rPr>
      </w:pPr>
    </w:p>
    <w:p w14:paraId="69738CFA" w14:textId="0A9E1230" w:rsidR="00132928" w:rsidRDefault="00132928" w:rsidP="00143920">
      <w:pPr>
        <w:jc w:val="center"/>
        <w:rPr>
          <w:rFonts w:ascii="Times New Roman" w:hAnsi="Times New Roman" w:cs="Times New Roman"/>
          <w:szCs w:val="20"/>
          <w:lang w:val="ky-KG"/>
        </w:rPr>
      </w:pPr>
    </w:p>
    <w:p w14:paraId="6D2C76EE" w14:textId="79B25737" w:rsidR="00132928" w:rsidRDefault="00132928" w:rsidP="00143920">
      <w:pPr>
        <w:jc w:val="center"/>
        <w:rPr>
          <w:rFonts w:ascii="Times New Roman" w:hAnsi="Times New Roman" w:cs="Times New Roman"/>
          <w:szCs w:val="20"/>
          <w:lang w:val="ky-KG"/>
        </w:rPr>
      </w:pPr>
    </w:p>
    <w:p w14:paraId="49C8DB48" w14:textId="3CCF78E4" w:rsidR="00132928" w:rsidRDefault="00132928" w:rsidP="00143920">
      <w:pPr>
        <w:jc w:val="center"/>
        <w:rPr>
          <w:rFonts w:ascii="Times New Roman" w:hAnsi="Times New Roman" w:cs="Times New Roman"/>
          <w:szCs w:val="20"/>
          <w:lang w:val="ky-KG"/>
        </w:rPr>
      </w:pPr>
    </w:p>
    <w:p w14:paraId="7E5D9DA3" w14:textId="79C90D70" w:rsidR="00132928" w:rsidRDefault="00132928" w:rsidP="00143920">
      <w:pPr>
        <w:jc w:val="center"/>
        <w:rPr>
          <w:rFonts w:ascii="Times New Roman" w:hAnsi="Times New Roman" w:cs="Times New Roman"/>
          <w:szCs w:val="20"/>
          <w:lang w:val="ky-KG"/>
        </w:rPr>
      </w:pPr>
    </w:p>
    <w:p w14:paraId="3115765A" w14:textId="77777777" w:rsidR="005B137F" w:rsidRDefault="005B137F" w:rsidP="00143920">
      <w:pPr>
        <w:jc w:val="center"/>
        <w:rPr>
          <w:rFonts w:ascii="Times New Roman" w:hAnsi="Times New Roman" w:cs="Times New Roman"/>
          <w:szCs w:val="20"/>
          <w:lang w:val="ky-KG"/>
        </w:rPr>
      </w:pPr>
    </w:p>
    <w:p w14:paraId="7360E73F" w14:textId="402D8D88" w:rsidR="00132928" w:rsidRDefault="00132928" w:rsidP="00143920">
      <w:pPr>
        <w:jc w:val="center"/>
        <w:rPr>
          <w:rFonts w:ascii="Times New Roman" w:hAnsi="Times New Roman" w:cs="Times New Roman"/>
          <w:szCs w:val="20"/>
          <w:lang w:val="ky-KG"/>
        </w:rPr>
      </w:pPr>
    </w:p>
    <w:p w14:paraId="2E9B83FB" w14:textId="77777777" w:rsidR="00132928" w:rsidRDefault="00132928" w:rsidP="00143920">
      <w:pPr>
        <w:jc w:val="center"/>
        <w:rPr>
          <w:rFonts w:ascii="Times New Roman" w:hAnsi="Times New Roman" w:cs="Times New Roman"/>
          <w:szCs w:val="20"/>
          <w:lang w:val="ky-KG"/>
        </w:rPr>
      </w:pPr>
    </w:p>
    <w:p w14:paraId="7B661B4A" w14:textId="77777777" w:rsidR="00BC1779" w:rsidRPr="00BC1779" w:rsidRDefault="00BC1779" w:rsidP="00280554">
      <w:pPr>
        <w:pStyle w:val="3"/>
        <w:jc w:val="center"/>
        <w:rPr>
          <w:rFonts w:ascii="Times New Roman" w:hAnsi="Times New Roman" w:cs="Times New Roman"/>
          <w:b/>
          <w:bCs/>
          <w:color w:val="auto"/>
        </w:rPr>
      </w:pPr>
      <w:bookmarkStart w:id="11" w:name="_Toc190417646"/>
      <w:r w:rsidRPr="00BC1779">
        <w:rPr>
          <w:rFonts w:ascii="Times New Roman" w:hAnsi="Times New Roman" w:cs="Times New Roman"/>
          <w:b/>
          <w:bCs/>
          <w:color w:val="auto"/>
        </w:rPr>
        <w:lastRenderedPageBreak/>
        <w:t>2.1.3. ПЛАН НАУЧНЫХ ИЗДАНИЙ</w:t>
      </w:r>
      <w:bookmarkEnd w:id="11"/>
    </w:p>
    <w:tbl>
      <w:tblPr>
        <w:tblW w:w="145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0"/>
        <w:gridCol w:w="928"/>
        <w:gridCol w:w="1025"/>
        <w:gridCol w:w="909"/>
        <w:gridCol w:w="1025"/>
        <w:gridCol w:w="3494"/>
      </w:tblGrid>
      <w:tr w:rsidR="00BC1779" w:rsidRPr="00330211" w14:paraId="0BD9D45C" w14:textId="77777777" w:rsidTr="001A3F53">
        <w:trPr>
          <w:trHeight w:val="237"/>
        </w:trPr>
        <w:tc>
          <w:tcPr>
            <w:tcW w:w="145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C9481" w14:textId="77777777" w:rsidR="00BC1779" w:rsidRPr="00330211" w:rsidRDefault="00BC1779" w:rsidP="00BD1B8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Наименование структурного подразделения: ИСАП</w:t>
            </w:r>
          </w:p>
        </w:tc>
      </w:tr>
      <w:tr w:rsidR="00BC1779" w:rsidRPr="00330211" w14:paraId="6880BB81" w14:textId="77777777" w:rsidTr="001A3F53">
        <w:trPr>
          <w:trHeight w:val="23"/>
        </w:trPr>
        <w:tc>
          <w:tcPr>
            <w:tcW w:w="7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48971" w14:textId="77777777" w:rsidR="00BC1779" w:rsidRPr="00330211" w:rsidRDefault="00BC1779" w:rsidP="00BD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Автор, название работы, назначение (монография, сборники)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97A7C" w14:textId="77777777" w:rsidR="00BC1779" w:rsidRPr="00330211" w:rsidRDefault="00BC1779" w:rsidP="00BD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Объем, </w:t>
            </w:r>
            <w:proofErr w:type="spellStart"/>
            <w:r w:rsidRPr="0033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п.л</w:t>
            </w:r>
            <w:proofErr w:type="spellEnd"/>
            <w:r w:rsidRPr="0033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CB6FF" w14:textId="77777777" w:rsidR="00BC1779" w:rsidRPr="00330211" w:rsidRDefault="00BC1779" w:rsidP="00BD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Язык издания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52736" w14:textId="77777777" w:rsidR="00BC1779" w:rsidRPr="00330211" w:rsidRDefault="00BC1779" w:rsidP="00BD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Срок сдачи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DFC8A" w14:textId="77777777" w:rsidR="00BC1779" w:rsidRPr="00330211" w:rsidRDefault="00BC1779" w:rsidP="00BD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Формат издания</w:t>
            </w:r>
          </w:p>
          <w:p w14:paraId="38FDFD45" w14:textId="77777777" w:rsidR="00BC1779" w:rsidRPr="00330211" w:rsidRDefault="00BC1779" w:rsidP="00BD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(А4–*, А5)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A1052" w14:textId="77777777" w:rsidR="00BC1779" w:rsidRPr="00330211" w:rsidRDefault="00BC1779" w:rsidP="00BD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Ответственный</w:t>
            </w:r>
          </w:p>
        </w:tc>
      </w:tr>
      <w:tr w:rsidR="00BC1779" w:rsidRPr="00330211" w14:paraId="06F8257D" w14:textId="77777777" w:rsidTr="001A3F53">
        <w:trPr>
          <w:trHeight w:val="215"/>
        </w:trPr>
        <w:tc>
          <w:tcPr>
            <w:tcW w:w="7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63A07" w14:textId="77777777" w:rsidR="00BC1779" w:rsidRPr="00330211" w:rsidRDefault="00BC1779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eastAsia="Calibri" w:hAnsi="Times New Roman" w:cs="Times New Roman"/>
                <w:sz w:val="22"/>
              </w:rPr>
              <w:t>Региональное сотрудничество стран Центральной Азии: особенности, противоречия и перспективы» Назначение - выработка научных рекомендаций по организации сотрудничество Кыргызстана со странами Центральной Азии (сборник)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CFA2E" w14:textId="77777777" w:rsidR="00BC1779" w:rsidRPr="00330211" w:rsidRDefault="00BC1779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19, 4 </w:t>
            </w:r>
            <w:proofErr w:type="spellStart"/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п.л</w:t>
            </w:r>
            <w:proofErr w:type="spellEnd"/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6962B" w14:textId="6BB5906D" w:rsidR="00BC1779" w:rsidRPr="00330211" w:rsidRDefault="00132928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</w:t>
            </w:r>
            <w:r w:rsidR="00BC1779"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усский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BD933" w14:textId="77777777" w:rsidR="00BC1779" w:rsidRPr="00330211" w:rsidRDefault="00BC1779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Март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82A61" w14:textId="77777777" w:rsidR="00BC1779" w:rsidRPr="00330211" w:rsidRDefault="00BC1779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А4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EB58F" w14:textId="77777777" w:rsidR="00BC1779" w:rsidRPr="00330211" w:rsidRDefault="00BC1779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330211">
              <w:rPr>
                <w:rFonts w:ascii="Times New Roman" w:eastAsia="Calibri" w:hAnsi="Times New Roman" w:cs="Times New Roman"/>
                <w:sz w:val="22"/>
              </w:rPr>
              <w:t>Асанбеков</w:t>
            </w:r>
            <w:proofErr w:type="spellEnd"/>
            <w:r w:rsidRPr="00330211">
              <w:rPr>
                <w:rFonts w:ascii="Times New Roman" w:eastAsia="Calibri" w:hAnsi="Times New Roman" w:cs="Times New Roman"/>
                <w:sz w:val="22"/>
              </w:rPr>
              <w:t xml:space="preserve"> М. К.</w:t>
            </w:r>
          </w:p>
        </w:tc>
      </w:tr>
      <w:tr w:rsidR="00BC1779" w:rsidRPr="00330211" w14:paraId="0275D166" w14:textId="77777777" w:rsidTr="001A3F53">
        <w:trPr>
          <w:trHeight w:val="215"/>
        </w:trPr>
        <w:tc>
          <w:tcPr>
            <w:tcW w:w="7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2ED85" w14:textId="77777777" w:rsidR="00BC1779" w:rsidRPr="00330211" w:rsidRDefault="00BC1779" w:rsidP="00BD1B83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330211">
              <w:rPr>
                <w:rFonts w:ascii="Times New Roman" w:eastAsia="Calibri" w:hAnsi="Times New Roman" w:cs="Times New Roman"/>
                <w:sz w:val="22"/>
              </w:rPr>
              <w:t>Изменения в восприятии населением Кыргызстана исламской религиозности в процессе становление новой системы религиозных отношений». Назначение - выработка научных рекомендаций по управлению религиозными процессами (монография)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F0199" w14:textId="77777777" w:rsidR="00BC1779" w:rsidRPr="00330211" w:rsidRDefault="00BC1779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20, 2 </w:t>
            </w:r>
            <w:proofErr w:type="spellStart"/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п.л</w:t>
            </w:r>
            <w:proofErr w:type="spellEnd"/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D3534" w14:textId="504E4824" w:rsidR="00BC1779" w:rsidRPr="00330211" w:rsidRDefault="00132928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</w:t>
            </w:r>
            <w:r w:rsidR="00BC1779"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усский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EF7EF" w14:textId="77777777" w:rsidR="00BC1779" w:rsidRPr="00330211" w:rsidRDefault="00BC1779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Ноябрь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A892F" w14:textId="77777777" w:rsidR="00BC1779" w:rsidRPr="00330211" w:rsidRDefault="00BC1779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А4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D7F35" w14:textId="77777777" w:rsidR="00BC1779" w:rsidRPr="00330211" w:rsidRDefault="00BC1779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330211">
              <w:rPr>
                <w:rFonts w:ascii="Times New Roman" w:eastAsia="Calibri" w:hAnsi="Times New Roman" w:cs="Times New Roman"/>
                <w:sz w:val="22"/>
              </w:rPr>
              <w:t>Асанбеков</w:t>
            </w:r>
            <w:proofErr w:type="spellEnd"/>
            <w:r w:rsidRPr="00330211">
              <w:rPr>
                <w:rFonts w:ascii="Times New Roman" w:eastAsia="Calibri" w:hAnsi="Times New Roman" w:cs="Times New Roman"/>
                <w:sz w:val="22"/>
              </w:rPr>
              <w:t xml:space="preserve"> М. К.</w:t>
            </w:r>
          </w:p>
        </w:tc>
      </w:tr>
    </w:tbl>
    <w:p w14:paraId="42477C4A" w14:textId="2659BA4F" w:rsidR="00BC1779" w:rsidRDefault="00BC1779" w:rsidP="00143920">
      <w:pPr>
        <w:jc w:val="center"/>
        <w:rPr>
          <w:rFonts w:ascii="Times New Roman" w:hAnsi="Times New Roman" w:cs="Times New Roman"/>
          <w:szCs w:val="20"/>
          <w:lang w:val="ky-KG"/>
        </w:rPr>
      </w:pPr>
    </w:p>
    <w:tbl>
      <w:tblPr>
        <w:tblStyle w:val="ae"/>
        <w:tblW w:w="14601" w:type="dxa"/>
        <w:tblInd w:w="-5" w:type="dxa"/>
        <w:tblLook w:val="0020" w:firstRow="1" w:lastRow="0" w:firstColumn="0" w:lastColumn="0" w:noHBand="0" w:noVBand="0"/>
      </w:tblPr>
      <w:tblGrid>
        <w:gridCol w:w="14601"/>
      </w:tblGrid>
      <w:tr w:rsidR="00BC1779" w:rsidRPr="005E2BEA" w14:paraId="30FD7FE9" w14:textId="77777777" w:rsidTr="001A3F53">
        <w:trPr>
          <w:trHeight w:val="200"/>
        </w:trPr>
        <w:tc>
          <w:tcPr>
            <w:tcW w:w="5000" w:type="pct"/>
          </w:tcPr>
          <w:p w14:paraId="1E620243" w14:textId="77777777" w:rsidR="00BC1779" w:rsidRPr="005E2BEA" w:rsidRDefault="00BC1779" w:rsidP="00BD1B83">
            <w:pPr>
              <w:spacing w:after="200"/>
              <w:rPr>
                <w:rFonts w:ascii="Times New Roman" w:hAnsi="Times New Roman"/>
                <w:b/>
                <w:bCs/>
                <w:sz w:val="22"/>
              </w:rPr>
            </w:pPr>
            <w:r w:rsidRPr="005E2BEA">
              <w:rPr>
                <w:rFonts w:ascii="Times New Roman" w:hAnsi="Times New Roman"/>
                <w:b/>
                <w:bCs/>
                <w:sz w:val="22"/>
              </w:rPr>
              <w:t>Наименование структурного подразделения  АЦЭДИ (аналитический центр экономических и демографических исследований) кафедры экономической теории</w:t>
            </w:r>
          </w:p>
        </w:tc>
      </w:tr>
    </w:tbl>
    <w:tbl>
      <w:tblPr>
        <w:tblStyle w:val="ae"/>
        <w:tblpPr w:leftFromText="181" w:rightFromText="181" w:vertAnchor="text" w:horzAnchor="margin" w:tblpY="1"/>
        <w:tblW w:w="14596" w:type="dxa"/>
        <w:tblLayout w:type="fixed"/>
        <w:tblLook w:val="06A0" w:firstRow="1" w:lastRow="0" w:firstColumn="1" w:lastColumn="0" w:noHBand="1" w:noVBand="1"/>
      </w:tblPr>
      <w:tblGrid>
        <w:gridCol w:w="4188"/>
        <w:gridCol w:w="976"/>
        <w:gridCol w:w="1312"/>
        <w:gridCol w:w="1174"/>
        <w:gridCol w:w="1724"/>
        <w:gridCol w:w="5222"/>
      </w:tblGrid>
      <w:tr w:rsidR="00320BFF" w:rsidRPr="00AC61FD" w14:paraId="457B3112" w14:textId="77777777" w:rsidTr="00320BFF">
        <w:trPr>
          <w:trHeight w:val="19"/>
        </w:trPr>
        <w:tc>
          <w:tcPr>
            <w:tcW w:w="4188" w:type="dxa"/>
            <w:shd w:val="clear" w:color="auto" w:fill="auto"/>
            <w:vAlign w:val="center"/>
          </w:tcPr>
          <w:p w14:paraId="0820D0A2" w14:textId="77777777" w:rsidR="00320BFF" w:rsidRPr="00330211" w:rsidRDefault="00320BFF" w:rsidP="00BD1B8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30211">
              <w:rPr>
                <w:rFonts w:ascii="Times New Roman" w:hAnsi="Times New Roman"/>
                <w:b/>
                <w:sz w:val="22"/>
              </w:rPr>
              <w:t>Автор, название работы, назначение (монография, сборники)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230B095" w14:textId="77777777" w:rsidR="00320BFF" w:rsidRPr="00330211" w:rsidRDefault="00320BFF" w:rsidP="00BD1B8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30211">
              <w:rPr>
                <w:rFonts w:ascii="Times New Roman" w:hAnsi="Times New Roman"/>
                <w:b/>
                <w:sz w:val="22"/>
              </w:rPr>
              <w:t xml:space="preserve">Объем, </w:t>
            </w:r>
            <w:proofErr w:type="spellStart"/>
            <w:r w:rsidRPr="00330211">
              <w:rPr>
                <w:rFonts w:ascii="Times New Roman" w:hAnsi="Times New Roman"/>
                <w:b/>
                <w:sz w:val="22"/>
              </w:rPr>
              <w:t>п.л</w:t>
            </w:r>
            <w:proofErr w:type="spellEnd"/>
            <w:r w:rsidRPr="00330211">
              <w:rPr>
                <w:rFonts w:ascii="Times New Roman" w:hAnsi="Times New Roman"/>
                <w:b/>
                <w:sz w:val="22"/>
              </w:rPr>
              <w:t>.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60F3132D" w14:textId="77777777" w:rsidR="00320BFF" w:rsidRPr="00330211" w:rsidRDefault="00320BFF" w:rsidP="00BD1B8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30211">
              <w:rPr>
                <w:rFonts w:ascii="Times New Roman" w:hAnsi="Times New Roman"/>
                <w:b/>
                <w:sz w:val="22"/>
              </w:rPr>
              <w:t>Язык издания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68339763" w14:textId="77777777" w:rsidR="00320BFF" w:rsidRPr="00330211" w:rsidRDefault="00320BFF" w:rsidP="00BD1B8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30211">
              <w:rPr>
                <w:rFonts w:ascii="Times New Roman" w:hAnsi="Times New Roman"/>
                <w:b/>
                <w:sz w:val="22"/>
              </w:rPr>
              <w:t>Срок сдачи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E439C57" w14:textId="77777777" w:rsidR="00320BFF" w:rsidRPr="00330211" w:rsidRDefault="00320BFF" w:rsidP="00BD1B8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30211">
              <w:rPr>
                <w:rFonts w:ascii="Times New Roman" w:hAnsi="Times New Roman"/>
                <w:b/>
                <w:sz w:val="22"/>
              </w:rPr>
              <w:t>Формат издания</w:t>
            </w:r>
          </w:p>
          <w:p w14:paraId="22D1743F" w14:textId="77777777" w:rsidR="00320BFF" w:rsidRPr="00330211" w:rsidRDefault="00320BFF" w:rsidP="00BD1B8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30211">
              <w:rPr>
                <w:rFonts w:ascii="Times New Roman" w:hAnsi="Times New Roman"/>
                <w:b/>
                <w:sz w:val="22"/>
              </w:rPr>
              <w:t>(А4–*, А5)</w:t>
            </w:r>
          </w:p>
        </w:tc>
        <w:tc>
          <w:tcPr>
            <w:tcW w:w="5222" w:type="dxa"/>
            <w:shd w:val="clear" w:color="auto" w:fill="auto"/>
            <w:vAlign w:val="center"/>
          </w:tcPr>
          <w:p w14:paraId="58656908" w14:textId="77777777" w:rsidR="00320BFF" w:rsidRPr="00330211" w:rsidRDefault="00320BFF" w:rsidP="00BD1B8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30211">
              <w:rPr>
                <w:rFonts w:ascii="Times New Roman" w:hAnsi="Times New Roman"/>
                <w:b/>
                <w:sz w:val="22"/>
              </w:rPr>
              <w:t>Ответственный</w:t>
            </w:r>
          </w:p>
        </w:tc>
      </w:tr>
      <w:tr w:rsidR="00320BFF" w:rsidRPr="000B04B9" w14:paraId="23A1215E" w14:textId="77777777" w:rsidTr="00320BFF">
        <w:trPr>
          <w:trHeight w:val="19"/>
        </w:trPr>
        <w:tc>
          <w:tcPr>
            <w:tcW w:w="4188" w:type="dxa"/>
            <w:shd w:val="clear" w:color="auto" w:fill="auto"/>
            <w:vAlign w:val="center"/>
          </w:tcPr>
          <w:p w14:paraId="22165F3A" w14:textId="77777777" w:rsidR="00320BFF" w:rsidRPr="00330211" w:rsidRDefault="00320BFF" w:rsidP="00BD1B83">
            <w:pPr>
              <w:jc w:val="center"/>
              <w:rPr>
                <w:rFonts w:ascii="Times New Roman" w:hAnsi="Times New Roman"/>
                <w:bCs/>
                <w:sz w:val="22"/>
              </w:rPr>
            </w:pPr>
            <w:r w:rsidRPr="00330211">
              <w:rPr>
                <w:rFonts w:ascii="Times New Roman" w:hAnsi="Times New Roman"/>
                <w:bCs/>
                <w:sz w:val="22"/>
              </w:rPr>
              <w:t>Промышленная политика в технологическом развитии. Коллективная монография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7309A81" w14:textId="77777777" w:rsidR="00320BFF" w:rsidRPr="00330211" w:rsidRDefault="00320BFF" w:rsidP="00BD1B83">
            <w:pPr>
              <w:jc w:val="center"/>
              <w:rPr>
                <w:rFonts w:ascii="Times New Roman" w:hAnsi="Times New Roman"/>
                <w:bCs/>
                <w:sz w:val="22"/>
              </w:rPr>
            </w:pPr>
            <w:r w:rsidRPr="00330211">
              <w:rPr>
                <w:rFonts w:ascii="Times New Roman" w:hAnsi="Times New Roman"/>
                <w:bCs/>
                <w:sz w:val="22"/>
              </w:rPr>
              <w:t>14,0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2EA43250" w14:textId="3B567BF2" w:rsidR="00320BFF" w:rsidRPr="00330211" w:rsidRDefault="00320BFF" w:rsidP="00BD1B83">
            <w:pPr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Русский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6C2AECAB" w14:textId="77777777" w:rsidR="00320BFF" w:rsidRPr="00330211" w:rsidRDefault="00320BFF" w:rsidP="00BD1B83">
            <w:pPr>
              <w:jc w:val="center"/>
              <w:rPr>
                <w:rFonts w:ascii="Times New Roman" w:hAnsi="Times New Roman"/>
                <w:bCs/>
                <w:sz w:val="22"/>
              </w:rPr>
            </w:pPr>
            <w:r w:rsidRPr="00330211">
              <w:rPr>
                <w:rFonts w:ascii="Times New Roman" w:hAnsi="Times New Roman"/>
                <w:bCs/>
                <w:sz w:val="22"/>
              </w:rPr>
              <w:t>Сентябрь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5C65282" w14:textId="77777777" w:rsidR="00320BFF" w:rsidRPr="00330211" w:rsidRDefault="00320BFF" w:rsidP="00BD1B83">
            <w:pPr>
              <w:jc w:val="center"/>
              <w:rPr>
                <w:rFonts w:ascii="Times New Roman" w:hAnsi="Times New Roman"/>
                <w:bCs/>
                <w:sz w:val="22"/>
              </w:rPr>
            </w:pPr>
            <w:r w:rsidRPr="00330211">
              <w:rPr>
                <w:rFonts w:ascii="Times New Roman" w:hAnsi="Times New Roman"/>
                <w:bCs/>
                <w:sz w:val="22"/>
              </w:rPr>
              <w:t>А5</w:t>
            </w:r>
          </w:p>
        </w:tc>
        <w:tc>
          <w:tcPr>
            <w:tcW w:w="5222" w:type="dxa"/>
            <w:shd w:val="clear" w:color="auto" w:fill="auto"/>
            <w:vAlign w:val="center"/>
          </w:tcPr>
          <w:p w14:paraId="64581EC4" w14:textId="77777777" w:rsidR="00320BFF" w:rsidRPr="00330211" w:rsidRDefault="00320BFF" w:rsidP="00BD1B83">
            <w:pPr>
              <w:jc w:val="center"/>
              <w:rPr>
                <w:rFonts w:ascii="Times New Roman" w:hAnsi="Times New Roman"/>
                <w:bCs/>
                <w:sz w:val="22"/>
              </w:rPr>
            </w:pPr>
            <w:proofErr w:type="spellStart"/>
            <w:r w:rsidRPr="00330211">
              <w:rPr>
                <w:rFonts w:ascii="Times New Roman" w:hAnsi="Times New Roman"/>
                <w:bCs/>
                <w:sz w:val="22"/>
              </w:rPr>
              <w:t>Кудайкулов</w:t>
            </w:r>
            <w:proofErr w:type="spellEnd"/>
            <w:r w:rsidRPr="00330211">
              <w:rPr>
                <w:rFonts w:ascii="Times New Roman" w:hAnsi="Times New Roman"/>
                <w:bCs/>
                <w:sz w:val="22"/>
              </w:rPr>
              <w:t xml:space="preserve"> М. К.</w:t>
            </w:r>
          </w:p>
        </w:tc>
      </w:tr>
    </w:tbl>
    <w:p w14:paraId="39FC47FA" w14:textId="77777777" w:rsidR="00BC1779" w:rsidRDefault="00BC1779" w:rsidP="00143920">
      <w:pPr>
        <w:jc w:val="center"/>
        <w:rPr>
          <w:rFonts w:ascii="Times New Roman" w:hAnsi="Times New Roman" w:cs="Times New Roman"/>
          <w:szCs w:val="20"/>
          <w:lang w:val="ky-KG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14601"/>
      </w:tblGrid>
      <w:tr w:rsidR="00BC1779" w:rsidRPr="005E2BEA" w14:paraId="5B45ADD6" w14:textId="77777777" w:rsidTr="001A3F53">
        <w:trPr>
          <w:trHeight w:val="359"/>
          <w:tblHeader/>
        </w:trPr>
        <w:tc>
          <w:tcPr>
            <w:tcW w:w="14601" w:type="dxa"/>
          </w:tcPr>
          <w:p w14:paraId="621503F5" w14:textId="77777777" w:rsidR="00BC1779" w:rsidRPr="005E2BEA" w:rsidRDefault="00BC1779" w:rsidP="00BD1B83">
            <w:pPr>
              <w:spacing w:after="200"/>
              <w:rPr>
                <w:rFonts w:ascii="Times New Roman" w:hAnsi="Times New Roman"/>
                <w:b/>
                <w:bCs/>
                <w:sz w:val="22"/>
              </w:rPr>
            </w:pPr>
            <w:r w:rsidRPr="005E2BEA">
              <w:rPr>
                <w:rFonts w:ascii="Times New Roman" w:hAnsi="Times New Roman"/>
                <w:b/>
                <w:bCs/>
                <w:sz w:val="22"/>
              </w:rPr>
              <w:t>Наименование структурного подразделения</w:t>
            </w:r>
            <w:r>
              <w:rPr>
                <w:rFonts w:ascii="Times New Roman" w:hAnsi="Times New Roman"/>
                <w:b/>
                <w:bCs/>
                <w:sz w:val="22"/>
              </w:rPr>
              <w:t>:</w:t>
            </w:r>
            <w:r w:rsidRPr="005E2BEA">
              <w:rPr>
                <w:rFonts w:ascii="Times New Roman" w:hAnsi="Times New Roman"/>
                <w:b/>
                <w:bCs/>
                <w:sz w:val="22"/>
              </w:rPr>
              <w:t xml:space="preserve"> ВЫСОКОГОРНАЯ</w:t>
            </w:r>
            <w:r w:rsidRPr="00C008E1">
              <w:rPr>
                <w:rFonts w:ascii="Times New Roman" w:hAnsi="Times New Roman"/>
                <w:b/>
                <w:bCs/>
                <w:sz w:val="22"/>
              </w:rPr>
              <w:t xml:space="preserve"> ОБСЕРВАТОРИЯ ФИЗИКИ АТМОСФЕРНЫХ ПРОЦЕССОВ КРСУ и НС РАН (ВГО ФАП КРСУ и НС РАН)</w:t>
            </w:r>
          </w:p>
        </w:tc>
      </w:tr>
    </w:tbl>
    <w:tbl>
      <w:tblPr>
        <w:tblStyle w:val="ae"/>
        <w:tblpPr w:leftFromText="181" w:rightFromText="181" w:vertAnchor="text" w:horzAnchor="margin" w:tblpY="1"/>
        <w:tblW w:w="14596" w:type="dxa"/>
        <w:tblLayout w:type="fixed"/>
        <w:tblLook w:val="06A0" w:firstRow="1" w:lastRow="0" w:firstColumn="1" w:lastColumn="0" w:noHBand="1" w:noVBand="1"/>
      </w:tblPr>
      <w:tblGrid>
        <w:gridCol w:w="3670"/>
        <w:gridCol w:w="1048"/>
        <w:gridCol w:w="1408"/>
        <w:gridCol w:w="988"/>
        <w:gridCol w:w="1250"/>
        <w:gridCol w:w="6232"/>
      </w:tblGrid>
      <w:tr w:rsidR="00BC1779" w:rsidRPr="00AC61FD" w14:paraId="39976318" w14:textId="77777777" w:rsidTr="001A3F53">
        <w:trPr>
          <w:trHeight w:val="23"/>
        </w:trPr>
        <w:tc>
          <w:tcPr>
            <w:tcW w:w="3670" w:type="dxa"/>
            <w:shd w:val="clear" w:color="auto" w:fill="auto"/>
            <w:vAlign w:val="center"/>
          </w:tcPr>
          <w:p w14:paraId="1B2AD0CC" w14:textId="77777777" w:rsidR="00BC1779" w:rsidRPr="00330211" w:rsidRDefault="00BC1779" w:rsidP="00BD1B8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30211">
              <w:rPr>
                <w:rFonts w:ascii="Times New Roman" w:hAnsi="Times New Roman"/>
                <w:b/>
                <w:sz w:val="22"/>
              </w:rPr>
              <w:t>Автор, название работы, назначение (монография, сборники)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5498E4B8" w14:textId="77777777" w:rsidR="00BC1779" w:rsidRPr="00330211" w:rsidRDefault="00BC1779" w:rsidP="00BD1B8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30211">
              <w:rPr>
                <w:rFonts w:ascii="Times New Roman" w:hAnsi="Times New Roman"/>
                <w:b/>
                <w:sz w:val="22"/>
              </w:rPr>
              <w:t xml:space="preserve">Объем, </w:t>
            </w:r>
            <w:proofErr w:type="spellStart"/>
            <w:r w:rsidRPr="00330211">
              <w:rPr>
                <w:rFonts w:ascii="Times New Roman" w:hAnsi="Times New Roman"/>
                <w:b/>
                <w:sz w:val="22"/>
              </w:rPr>
              <w:t>п.л</w:t>
            </w:r>
            <w:proofErr w:type="spellEnd"/>
            <w:r w:rsidRPr="00330211">
              <w:rPr>
                <w:rFonts w:ascii="Times New Roman" w:hAnsi="Times New Roman"/>
                <w:b/>
                <w:sz w:val="22"/>
              </w:rPr>
              <w:t>.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88B530B" w14:textId="77777777" w:rsidR="00BC1779" w:rsidRPr="00330211" w:rsidRDefault="00BC1779" w:rsidP="00BD1B8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30211">
              <w:rPr>
                <w:rFonts w:ascii="Times New Roman" w:hAnsi="Times New Roman"/>
                <w:b/>
                <w:sz w:val="22"/>
              </w:rPr>
              <w:t>Язык издания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3FD8B8F" w14:textId="77777777" w:rsidR="00BC1779" w:rsidRPr="00330211" w:rsidRDefault="00BC1779" w:rsidP="00BD1B8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30211">
              <w:rPr>
                <w:rFonts w:ascii="Times New Roman" w:hAnsi="Times New Roman"/>
                <w:b/>
                <w:sz w:val="22"/>
              </w:rPr>
              <w:t>Срок сдачи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0DFE07E" w14:textId="77777777" w:rsidR="00BC1779" w:rsidRPr="00330211" w:rsidRDefault="00BC1779" w:rsidP="00BD1B8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30211">
              <w:rPr>
                <w:rFonts w:ascii="Times New Roman" w:hAnsi="Times New Roman"/>
                <w:b/>
                <w:sz w:val="22"/>
              </w:rPr>
              <w:t>Формат издания</w:t>
            </w:r>
          </w:p>
          <w:p w14:paraId="77B3F8B1" w14:textId="77777777" w:rsidR="00BC1779" w:rsidRPr="00330211" w:rsidRDefault="00BC1779" w:rsidP="00BD1B8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30211">
              <w:rPr>
                <w:rFonts w:ascii="Times New Roman" w:hAnsi="Times New Roman"/>
                <w:b/>
                <w:sz w:val="22"/>
              </w:rPr>
              <w:t>(А4–*, А5)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4E58A3F9" w14:textId="77777777" w:rsidR="00BC1779" w:rsidRPr="00330211" w:rsidRDefault="00BC1779" w:rsidP="00BD1B8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30211">
              <w:rPr>
                <w:rFonts w:ascii="Times New Roman" w:hAnsi="Times New Roman"/>
                <w:b/>
                <w:sz w:val="22"/>
              </w:rPr>
              <w:t>Ответственный</w:t>
            </w:r>
          </w:p>
        </w:tc>
      </w:tr>
      <w:tr w:rsidR="00BC1779" w:rsidRPr="00A5214D" w14:paraId="78E4A317" w14:textId="77777777" w:rsidTr="001A3F53">
        <w:trPr>
          <w:trHeight w:val="925"/>
        </w:trPr>
        <w:tc>
          <w:tcPr>
            <w:tcW w:w="3670" w:type="dxa"/>
            <w:shd w:val="clear" w:color="auto" w:fill="auto"/>
            <w:vAlign w:val="center"/>
          </w:tcPr>
          <w:p w14:paraId="7FC16F2C" w14:textId="77777777" w:rsidR="00BC1779" w:rsidRPr="00330211" w:rsidRDefault="00BC1779" w:rsidP="00BD1B83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/>
                <w:sz w:val="22"/>
              </w:rPr>
              <w:lastRenderedPageBreak/>
              <w:t>Свердлик</w:t>
            </w:r>
            <w:proofErr w:type="spellEnd"/>
            <w:r w:rsidRPr="00330211">
              <w:rPr>
                <w:rFonts w:ascii="Times New Roman" w:hAnsi="Times New Roman"/>
                <w:sz w:val="22"/>
              </w:rPr>
              <w:t xml:space="preserve"> Л.Г.,</w:t>
            </w:r>
            <w:r w:rsidRPr="00330211">
              <w:rPr>
                <w:rFonts w:ascii="Times New Roman" w:hAnsi="Times New Roman"/>
                <w:bCs/>
                <w:sz w:val="22"/>
              </w:rPr>
              <w:t xml:space="preserve"> </w:t>
            </w:r>
            <w:proofErr w:type="spellStart"/>
            <w:r w:rsidRPr="00330211">
              <w:rPr>
                <w:rStyle w:val="jlqj4b"/>
                <w:rFonts w:ascii="Times New Roman" w:hAnsi="Times New Roman"/>
                <w:sz w:val="22"/>
              </w:rPr>
              <w:t>Предсейсмические</w:t>
            </w:r>
            <w:proofErr w:type="spellEnd"/>
            <w:r w:rsidRPr="00330211">
              <w:rPr>
                <w:rStyle w:val="jlqj4b"/>
                <w:rFonts w:ascii="Times New Roman" w:hAnsi="Times New Roman"/>
                <w:sz w:val="22"/>
              </w:rPr>
              <w:t xml:space="preserve"> возмущения метеопараметров в нижней атмосфере по данным спутниковых измерений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3AD2FAEC" w14:textId="77777777" w:rsidR="00BC1779" w:rsidRPr="00330211" w:rsidRDefault="00BC1779" w:rsidP="00BD1B8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30211">
              <w:rPr>
                <w:rFonts w:ascii="Times New Roman" w:hAnsi="Times New Roman"/>
                <w:sz w:val="22"/>
              </w:rPr>
              <w:t>0.7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AF10707" w14:textId="77777777" w:rsidR="00BC1779" w:rsidRPr="00330211" w:rsidRDefault="00BC1779" w:rsidP="00BD1B8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30211">
              <w:rPr>
                <w:rFonts w:ascii="Times New Roman" w:hAnsi="Times New Roman"/>
                <w:sz w:val="22"/>
              </w:rPr>
              <w:t>Русский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BA76279" w14:textId="77777777" w:rsidR="00BC1779" w:rsidRPr="00330211" w:rsidRDefault="00BC1779" w:rsidP="00BD1B83">
            <w:pPr>
              <w:jc w:val="center"/>
              <w:rPr>
                <w:rFonts w:ascii="Times New Roman" w:hAnsi="Times New Roman"/>
                <w:sz w:val="22"/>
              </w:rPr>
            </w:pPr>
            <w:r w:rsidRPr="00330211">
              <w:rPr>
                <w:rFonts w:ascii="Times New Roman" w:hAnsi="Times New Roman"/>
                <w:sz w:val="22"/>
              </w:rPr>
              <w:t>Июнь</w:t>
            </w:r>
          </w:p>
          <w:p w14:paraId="7F798801" w14:textId="77777777" w:rsidR="00BC1779" w:rsidRPr="00330211" w:rsidRDefault="00BC1779" w:rsidP="00BD1B8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30211">
              <w:rPr>
                <w:rFonts w:ascii="Times New Roman" w:hAnsi="Times New Roman"/>
                <w:sz w:val="22"/>
              </w:rPr>
              <w:t>2025 г.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4639C93" w14:textId="77777777" w:rsidR="00BC1779" w:rsidRPr="00330211" w:rsidRDefault="00BC1779" w:rsidP="00BD1B8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30211">
              <w:rPr>
                <w:rFonts w:ascii="Times New Roman" w:hAnsi="Times New Roman"/>
                <w:sz w:val="22"/>
                <w:lang w:val="en-US"/>
              </w:rPr>
              <w:t>A4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2C7AAA51" w14:textId="77777777" w:rsidR="00BC1779" w:rsidRPr="00330211" w:rsidRDefault="00BC1779" w:rsidP="00BD1B8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330211">
              <w:rPr>
                <w:rFonts w:ascii="Times New Roman" w:hAnsi="Times New Roman"/>
                <w:sz w:val="22"/>
              </w:rPr>
              <w:t>Свердлик</w:t>
            </w:r>
            <w:proofErr w:type="spellEnd"/>
            <w:r w:rsidRPr="00330211">
              <w:rPr>
                <w:rFonts w:ascii="Times New Roman" w:hAnsi="Times New Roman"/>
                <w:sz w:val="22"/>
              </w:rPr>
              <w:t xml:space="preserve"> Л.Г.</w:t>
            </w:r>
          </w:p>
        </w:tc>
      </w:tr>
      <w:tr w:rsidR="00BC1779" w:rsidRPr="00A5214D" w14:paraId="3A213C14" w14:textId="77777777" w:rsidTr="001A3F53">
        <w:trPr>
          <w:trHeight w:val="23"/>
        </w:trPr>
        <w:tc>
          <w:tcPr>
            <w:tcW w:w="3670" w:type="dxa"/>
            <w:shd w:val="clear" w:color="auto" w:fill="auto"/>
            <w:vAlign w:val="center"/>
          </w:tcPr>
          <w:p w14:paraId="76519600" w14:textId="77777777" w:rsidR="00BC1779" w:rsidRPr="00330211" w:rsidRDefault="00BC1779" w:rsidP="00BD1B83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/>
                <w:sz w:val="22"/>
              </w:rPr>
              <w:t>Свердлик</w:t>
            </w:r>
            <w:proofErr w:type="spellEnd"/>
            <w:r w:rsidRPr="00330211">
              <w:rPr>
                <w:rFonts w:ascii="Times New Roman" w:hAnsi="Times New Roman"/>
                <w:sz w:val="22"/>
              </w:rPr>
              <w:t xml:space="preserve"> Л.Г.,</w:t>
            </w:r>
            <w:r w:rsidRPr="00330211">
              <w:rPr>
                <w:rFonts w:ascii="Times New Roman" w:hAnsi="Times New Roman"/>
                <w:bCs/>
                <w:sz w:val="22"/>
              </w:rPr>
              <w:t xml:space="preserve"> Результаты мониторинга параметров атмосферного аэрозоля в регионе Центральной Азии с использованием данных наземных и спутниковых измерений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32F46687" w14:textId="77777777" w:rsidR="00BC1779" w:rsidRPr="00330211" w:rsidRDefault="00BC1779" w:rsidP="00BD1B8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30211">
              <w:rPr>
                <w:rFonts w:ascii="Times New Roman" w:hAnsi="Times New Roman"/>
                <w:sz w:val="22"/>
              </w:rPr>
              <w:t>0.7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650E0B81" w14:textId="77777777" w:rsidR="00BC1779" w:rsidRPr="00330211" w:rsidRDefault="00BC1779" w:rsidP="00BD1B8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30211">
              <w:rPr>
                <w:rFonts w:ascii="Times New Roman" w:hAnsi="Times New Roman"/>
                <w:sz w:val="22"/>
              </w:rPr>
              <w:t>Русский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6DC321F" w14:textId="77777777" w:rsidR="00BC1779" w:rsidRPr="00330211" w:rsidRDefault="00BC1779" w:rsidP="00BD1B8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30211">
              <w:rPr>
                <w:rFonts w:ascii="Times New Roman" w:hAnsi="Times New Roman"/>
                <w:sz w:val="22"/>
              </w:rPr>
              <w:t>Ноябрь 2025 г.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7BBC6F" w14:textId="77777777" w:rsidR="00BC1779" w:rsidRPr="00330211" w:rsidRDefault="00BC1779" w:rsidP="00BD1B8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30211">
              <w:rPr>
                <w:rFonts w:ascii="Times New Roman" w:hAnsi="Times New Roman"/>
                <w:sz w:val="22"/>
                <w:lang w:val="en-US"/>
              </w:rPr>
              <w:t>A4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2DF8BAC1" w14:textId="77777777" w:rsidR="00BC1779" w:rsidRPr="00330211" w:rsidRDefault="00BC1779" w:rsidP="00BD1B8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330211">
              <w:rPr>
                <w:rFonts w:ascii="Times New Roman" w:hAnsi="Times New Roman"/>
                <w:sz w:val="22"/>
              </w:rPr>
              <w:t>Свердлик</w:t>
            </w:r>
            <w:proofErr w:type="spellEnd"/>
            <w:r w:rsidRPr="00330211">
              <w:rPr>
                <w:rFonts w:ascii="Times New Roman" w:hAnsi="Times New Roman"/>
                <w:sz w:val="22"/>
              </w:rPr>
              <w:t xml:space="preserve"> Л.Г.</w:t>
            </w:r>
          </w:p>
        </w:tc>
      </w:tr>
      <w:tr w:rsidR="00BC1779" w:rsidRPr="003B2074" w14:paraId="64096906" w14:textId="77777777" w:rsidTr="001A3F53">
        <w:trPr>
          <w:trHeight w:val="23"/>
        </w:trPr>
        <w:tc>
          <w:tcPr>
            <w:tcW w:w="3670" w:type="dxa"/>
            <w:shd w:val="clear" w:color="auto" w:fill="auto"/>
            <w:vAlign w:val="center"/>
          </w:tcPr>
          <w:p w14:paraId="280AAD6C" w14:textId="77777777" w:rsidR="00BC1779" w:rsidRPr="00330211" w:rsidRDefault="00BC1779" w:rsidP="00BD1B83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/>
                <w:sz w:val="22"/>
              </w:rPr>
              <w:t>Свердлик</w:t>
            </w:r>
            <w:proofErr w:type="spellEnd"/>
            <w:r w:rsidRPr="00330211">
              <w:rPr>
                <w:rFonts w:ascii="Times New Roman" w:hAnsi="Times New Roman"/>
                <w:sz w:val="22"/>
              </w:rPr>
              <w:t xml:space="preserve"> Л.Г.,</w:t>
            </w:r>
            <w:r w:rsidRPr="00330211">
              <w:rPr>
                <w:rFonts w:ascii="Times New Roman" w:hAnsi="Times New Roman"/>
                <w:bCs/>
                <w:sz w:val="22"/>
              </w:rPr>
              <w:t xml:space="preserve"> </w:t>
            </w:r>
            <w:proofErr w:type="spellStart"/>
            <w:r w:rsidRPr="00330211">
              <w:rPr>
                <w:rStyle w:val="jlqj4b"/>
                <w:rFonts w:ascii="Times New Roman" w:hAnsi="Times New Roman"/>
                <w:sz w:val="22"/>
              </w:rPr>
              <w:t>Предсейсмические</w:t>
            </w:r>
            <w:proofErr w:type="spellEnd"/>
            <w:r w:rsidRPr="00330211">
              <w:rPr>
                <w:rStyle w:val="jlqj4b"/>
                <w:rFonts w:ascii="Times New Roman" w:hAnsi="Times New Roman"/>
                <w:sz w:val="22"/>
              </w:rPr>
              <w:t xml:space="preserve"> возмущения температуры и скорости ветра в нижней атмосфере, предшествующие крупным землетрясениям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3CABE020" w14:textId="77777777" w:rsidR="00BC1779" w:rsidRPr="00330211" w:rsidRDefault="00BC1779" w:rsidP="00BD1B83">
            <w:pPr>
              <w:jc w:val="center"/>
              <w:rPr>
                <w:rFonts w:ascii="Times New Roman" w:hAnsi="Times New Roman"/>
                <w:sz w:val="22"/>
              </w:rPr>
            </w:pPr>
            <w:r w:rsidRPr="00330211">
              <w:rPr>
                <w:rFonts w:ascii="Times New Roman" w:hAnsi="Times New Roman"/>
                <w:sz w:val="22"/>
              </w:rPr>
              <w:t>0.25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8C207F0" w14:textId="77777777" w:rsidR="00BC1779" w:rsidRPr="00330211" w:rsidRDefault="00BC1779" w:rsidP="00BD1B83">
            <w:pPr>
              <w:jc w:val="center"/>
              <w:rPr>
                <w:rFonts w:ascii="Times New Roman" w:hAnsi="Times New Roman"/>
                <w:sz w:val="22"/>
              </w:rPr>
            </w:pPr>
            <w:r w:rsidRPr="00330211">
              <w:rPr>
                <w:rFonts w:ascii="Times New Roman" w:hAnsi="Times New Roman"/>
                <w:sz w:val="22"/>
              </w:rPr>
              <w:t>Русский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6B753A3" w14:textId="77777777" w:rsidR="00BC1779" w:rsidRPr="00330211" w:rsidRDefault="00BC1779" w:rsidP="00BD1B83">
            <w:pPr>
              <w:jc w:val="center"/>
              <w:rPr>
                <w:rFonts w:ascii="Times New Roman" w:hAnsi="Times New Roman"/>
                <w:sz w:val="22"/>
              </w:rPr>
            </w:pPr>
            <w:r w:rsidRPr="00330211">
              <w:rPr>
                <w:rFonts w:ascii="Times New Roman" w:hAnsi="Times New Roman"/>
                <w:sz w:val="22"/>
              </w:rPr>
              <w:t>Сентябрь 2025 г.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21058B3" w14:textId="77777777" w:rsidR="00BC1779" w:rsidRPr="00330211" w:rsidRDefault="00BC1779" w:rsidP="00BD1B83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 w:rsidRPr="00330211">
              <w:rPr>
                <w:rFonts w:ascii="Times New Roman" w:hAnsi="Times New Roman"/>
                <w:sz w:val="22"/>
                <w:lang w:val="en-US"/>
              </w:rPr>
              <w:t>A4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3827A59E" w14:textId="77777777" w:rsidR="00BC1779" w:rsidRPr="00330211" w:rsidRDefault="00BC1779" w:rsidP="00BD1B83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/>
                <w:sz w:val="22"/>
              </w:rPr>
              <w:t>Свердлик</w:t>
            </w:r>
            <w:proofErr w:type="spellEnd"/>
            <w:r w:rsidRPr="00330211">
              <w:rPr>
                <w:rFonts w:ascii="Times New Roman" w:hAnsi="Times New Roman"/>
                <w:sz w:val="22"/>
              </w:rPr>
              <w:t xml:space="preserve"> Л.Г.</w:t>
            </w:r>
          </w:p>
        </w:tc>
      </w:tr>
      <w:tr w:rsidR="00BC1779" w:rsidRPr="003B2074" w14:paraId="58E3BE05" w14:textId="77777777" w:rsidTr="001A3F53">
        <w:trPr>
          <w:trHeight w:val="23"/>
        </w:trPr>
        <w:tc>
          <w:tcPr>
            <w:tcW w:w="3670" w:type="dxa"/>
            <w:shd w:val="clear" w:color="auto" w:fill="auto"/>
            <w:vAlign w:val="center"/>
          </w:tcPr>
          <w:p w14:paraId="580F0816" w14:textId="77777777" w:rsidR="00BC1779" w:rsidRPr="00330211" w:rsidRDefault="00BC1779" w:rsidP="00BD1B83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/>
                <w:sz w:val="22"/>
              </w:rPr>
              <w:t>Свердлик</w:t>
            </w:r>
            <w:proofErr w:type="spellEnd"/>
            <w:r w:rsidRPr="00330211">
              <w:rPr>
                <w:rFonts w:ascii="Times New Roman" w:hAnsi="Times New Roman"/>
                <w:sz w:val="22"/>
              </w:rPr>
              <w:t xml:space="preserve"> Л.Г., Анализ многолетних данных мониторинга параметров атмосферного аэрозоля в регионе Центральной Азии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53B605F6" w14:textId="77777777" w:rsidR="00BC1779" w:rsidRPr="00330211" w:rsidRDefault="00BC1779" w:rsidP="00BD1B83">
            <w:pPr>
              <w:jc w:val="center"/>
              <w:rPr>
                <w:rFonts w:ascii="Times New Roman" w:hAnsi="Times New Roman"/>
                <w:sz w:val="22"/>
              </w:rPr>
            </w:pPr>
            <w:r w:rsidRPr="00330211">
              <w:rPr>
                <w:rFonts w:ascii="Times New Roman" w:hAnsi="Times New Roman"/>
                <w:sz w:val="22"/>
              </w:rPr>
              <w:t>0.25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90FA3A2" w14:textId="77777777" w:rsidR="00BC1779" w:rsidRPr="00330211" w:rsidRDefault="00BC1779" w:rsidP="00BD1B83">
            <w:pPr>
              <w:jc w:val="center"/>
              <w:rPr>
                <w:rFonts w:ascii="Times New Roman" w:hAnsi="Times New Roman"/>
                <w:sz w:val="22"/>
              </w:rPr>
            </w:pPr>
            <w:r w:rsidRPr="00330211">
              <w:rPr>
                <w:rFonts w:ascii="Times New Roman" w:hAnsi="Times New Roman"/>
                <w:sz w:val="22"/>
              </w:rPr>
              <w:t>Русский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8053B98" w14:textId="77777777" w:rsidR="00BC1779" w:rsidRPr="00330211" w:rsidRDefault="00BC1779" w:rsidP="00BD1B83">
            <w:pPr>
              <w:jc w:val="center"/>
              <w:rPr>
                <w:rFonts w:ascii="Times New Roman" w:hAnsi="Times New Roman"/>
                <w:sz w:val="22"/>
              </w:rPr>
            </w:pPr>
            <w:r w:rsidRPr="00330211">
              <w:rPr>
                <w:rFonts w:ascii="Times New Roman" w:hAnsi="Times New Roman"/>
                <w:sz w:val="22"/>
              </w:rPr>
              <w:t>Ноябрь 2025 г.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CC0378" w14:textId="77777777" w:rsidR="00BC1779" w:rsidRPr="00330211" w:rsidRDefault="00BC1779" w:rsidP="00BD1B83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 w:rsidRPr="00330211">
              <w:rPr>
                <w:rFonts w:ascii="Times New Roman" w:hAnsi="Times New Roman"/>
                <w:sz w:val="22"/>
                <w:lang w:val="en-US"/>
              </w:rPr>
              <w:t>A4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1CADF6DA" w14:textId="77777777" w:rsidR="00BC1779" w:rsidRPr="00330211" w:rsidRDefault="00BC1779" w:rsidP="00BD1B83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/>
                <w:sz w:val="22"/>
              </w:rPr>
              <w:t>Свердлик</w:t>
            </w:r>
            <w:proofErr w:type="spellEnd"/>
            <w:r w:rsidRPr="00330211">
              <w:rPr>
                <w:rFonts w:ascii="Times New Roman" w:hAnsi="Times New Roman"/>
                <w:sz w:val="22"/>
              </w:rPr>
              <w:t xml:space="preserve"> Л.Г.</w:t>
            </w:r>
          </w:p>
        </w:tc>
      </w:tr>
    </w:tbl>
    <w:p w14:paraId="71A07F95" w14:textId="77777777" w:rsidR="00BC1779" w:rsidRDefault="00BC1779" w:rsidP="00143920">
      <w:pPr>
        <w:jc w:val="center"/>
        <w:rPr>
          <w:rFonts w:ascii="Times New Roman" w:hAnsi="Times New Roman" w:cs="Times New Roman"/>
          <w:szCs w:val="20"/>
          <w:lang w:val="ky-KG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14601"/>
      </w:tblGrid>
      <w:tr w:rsidR="00BC1779" w:rsidRPr="00330211" w14:paraId="1C399D65" w14:textId="77777777" w:rsidTr="001A3F53">
        <w:trPr>
          <w:trHeight w:val="359"/>
          <w:tblHeader/>
        </w:trPr>
        <w:tc>
          <w:tcPr>
            <w:tcW w:w="14601" w:type="dxa"/>
          </w:tcPr>
          <w:p w14:paraId="1DA69F4A" w14:textId="77777777" w:rsidR="00BC1779" w:rsidRPr="00330211" w:rsidRDefault="00BC1779" w:rsidP="00BD1B83">
            <w:pPr>
              <w:spacing w:after="200"/>
              <w:rPr>
                <w:rFonts w:ascii="Times New Roman" w:hAnsi="Times New Roman"/>
                <w:b/>
                <w:bCs/>
                <w:sz w:val="22"/>
              </w:rPr>
            </w:pPr>
            <w:r w:rsidRPr="00330211">
              <w:rPr>
                <w:rFonts w:ascii="Times New Roman" w:hAnsi="Times New Roman"/>
                <w:b/>
                <w:bCs/>
                <w:sz w:val="22"/>
              </w:rPr>
              <w:t>Наименование структурного подразделения: УНЛ «НОВЫЕ ТЕХНОЛОГИИ И МАТЕРИАЛЫ»</w:t>
            </w:r>
          </w:p>
        </w:tc>
      </w:tr>
    </w:tbl>
    <w:tbl>
      <w:tblPr>
        <w:tblStyle w:val="ae"/>
        <w:tblpPr w:leftFromText="181" w:rightFromText="181" w:vertAnchor="text" w:horzAnchor="margin" w:tblpY="1"/>
        <w:tblW w:w="14596" w:type="dxa"/>
        <w:tblLayout w:type="fixed"/>
        <w:tblLook w:val="06A0" w:firstRow="1" w:lastRow="0" w:firstColumn="1" w:lastColumn="0" w:noHBand="1" w:noVBand="1"/>
      </w:tblPr>
      <w:tblGrid>
        <w:gridCol w:w="3670"/>
        <w:gridCol w:w="1048"/>
        <w:gridCol w:w="1408"/>
        <w:gridCol w:w="1099"/>
        <w:gridCol w:w="1139"/>
        <w:gridCol w:w="6232"/>
      </w:tblGrid>
      <w:tr w:rsidR="00BC1779" w:rsidRPr="00330211" w14:paraId="74B462F5" w14:textId="77777777" w:rsidTr="00320BFF">
        <w:trPr>
          <w:trHeight w:val="847"/>
        </w:trPr>
        <w:tc>
          <w:tcPr>
            <w:tcW w:w="3670" w:type="dxa"/>
            <w:shd w:val="clear" w:color="auto" w:fill="auto"/>
            <w:vAlign w:val="center"/>
          </w:tcPr>
          <w:p w14:paraId="6957F86A" w14:textId="77777777" w:rsidR="00BC1779" w:rsidRPr="00330211" w:rsidRDefault="00BC1779" w:rsidP="00BD1B8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30211">
              <w:rPr>
                <w:rFonts w:ascii="Times New Roman" w:hAnsi="Times New Roman"/>
                <w:b/>
                <w:sz w:val="22"/>
              </w:rPr>
              <w:t>Автор, название работы, назначение (монография, сборники)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6EE1FAB5" w14:textId="77777777" w:rsidR="00BC1779" w:rsidRPr="00330211" w:rsidRDefault="00BC1779" w:rsidP="00BD1B8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30211">
              <w:rPr>
                <w:rFonts w:ascii="Times New Roman" w:hAnsi="Times New Roman"/>
                <w:b/>
                <w:sz w:val="22"/>
              </w:rPr>
              <w:t xml:space="preserve">Объем, </w:t>
            </w:r>
            <w:proofErr w:type="spellStart"/>
            <w:r w:rsidRPr="00330211">
              <w:rPr>
                <w:rFonts w:ascii="Times New Roman" w:hAnsi="Times New Roman"/>
                <w:b/>
                <w:sz w:val="22"/>
              </w:rPr>
              <w:t>п.л</w:t>
            </w:r>
            <w:proofErr w:type="spellEnd"/>
            <w:r w:rsidRPr="00330211">
              <w:rPr>
                <w:rFonts w:ascii="Times New Roman" w:hAnsi="Times New Roman"/>
                <w:b/>
                <w:sz w:val="22"/>
              </w:rPr>
              <w:t>.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6E5BE9C9" w14:textId="77777777" w:rsidR="00BC1779" w:rsidRPr="00330211" w:rsidRDefault="00BC1779" w:rsidP="00BD1B8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30211">
              <w:rPr>
                <w:rFonts w:ascii="Times New Roman" w:hAnsi="Times New Roman"/>
                <w:b/>
                <w:sz w:val="22"/>
              </w:rPr>
              <w:t>Язык издания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724C3EC" w14:textId="77777777" w:rsidR="00BC1779" w:rsidRPr="00330211" w:rsidRDefault="00BC1779" w:rsidP="00BD1B8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30211">
              <w:rPr>
                <w:rFonts w:ascii="Times New Roman" w:hAnsi="Times New Roman"/>
                <w:b/>
                <w:sz w:val="22"/>
              </w:rPr>
              <w:t>Срок сдачи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87D10F9" w14:textId="77777777" w:rsidR="00BC1779" w:rsidRPr="00330211" w:rsidRDefault="00BC1779" w:rsidP="00BD1B8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30211">
              <w:rPr>
                <w:rFonts w:ascii="Times New Roman" w:hAnsi="Times New Roman"/>
                <w:b/>
                <w:sz w:val="22"/>
              </w:rPr>
              <w:t>Формат издания</w:t>
            </w:r>
          </w:p>
          <w:p w14:paraId="3100EAF0" w14:textId="77777777" w:rsidR="00BC1779" w:rsidRPr="00330211" w:rsidRDefault="00BC1779" w:rsidP="00BD1B8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30211">
              <w:rPr>
                <w:rFonts w:ascii="Times New Roman" w:hAnsi="Times New Roman"/>
                <w:b/>
                <w:sz w:val="22"/>
              </w:rPr>
              <w:t>(А4–*, А5)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0B41C1CC" w14:textId="77777777" w:rsidR="00BC1779" w:rsidRPr="00330211" w:rsidRDefault="00BC1779" w:rsidP="00BD1B8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30211">
              <w:rPr>
                <w:rFonts w:ascii="Times New Roman" w:hAnsi="Times New Roman"/>
                <w:b/>
                <w:sz w:val="22"/>
              </w:rPr>
              <w:t>Ответственный</w:t>
            </w:r>
          </w:p>
        </w:tc>
      </w:tr>
      <w:tr w:rsidR="00BC1779" w:rsidRPr="00330211" w14:paraId="56083338" w14:textId="77777777" w:rsidTr="00320BFF">
        <w:trPr>
          <w:trHeight w:val="925"/>
        </w:trPr>
        <w:tc>
          <w:tcPr>
            <w:tcW w:w="3670" w:type="dxa"/>
            <w:shd w:val="clear" w:color="auto" w:fill="auto"/>
            <w:vAlign w:val="center"/>
          </w:tcPr>
          <w:p w14:paraId="47454584" w14:textId="77777777" w:rsidR="00BC1779" w:rsidRPr="00330211" w:rsidRDefault="00BC1779" w:rsidP="00BD1B8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30211">
              <w:rPr>
                <w:rFonts w:ascii="Times New Roman" w:hAnsi="Times New Roman"/>
                <w:b/>
                <w:sz w:val="22"/>
              </w:rPr>
              <w:t>Учебное пособие «Курс вакуумной техники , изд-во КРСУ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4788C42D" w14:textId="77777777" w:rsidR="00BC1779" w:rsidRPr="00330211" w:rsidRDefault="00BC1779" w:rsidP="00BD1B8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30211">
              <w:rPr>
                <w:rFonts w:ascii="Times New Roman" w:hAnsi="Times New Roman"/>
                <w:b/>
                <w:sz w:val="22"/>
              </w:rPr>
              <w:t>220 стр.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64DAC96A" w14:textId="0B172C44" w:rsidR="00BC1779" w:rsidRPr="00330211" w:rsidRDefault="00320BFF" w:rsidP="00BD1B8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Р</w:t>
            </w:r>
            <w:r w:rsidR="00BC1779" w:rsidRPr="00330211">
              <w:rPr>
                <w:rFonts w:ascii="Times New Roman" w:hAnsi="Times New Roman"/>
                <w:b/>
                <w:sz w:val="22"/>
              </w:rPr>
              <w:t>усский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86DC3E5" w14:textId="6A8D6747" w:rsidR="00BC1779" w:rsidRPr="00330211" w:rsidRDefault="00320BFF" w:rsidP="00BD1B8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Январь - Ф</w:t>
            </w:r>
            <w:r w:rsidR="00BC1779" w:rsidRPr="00330211">
              <w:rPr>
                <w:rFonts w:ascii="Times New Roman" w:hAnsi="Times New Roman"/>
                <w:b/>
                <w:sz w:val="22"/>
              </w:rPr>
              <w:t>евраль 2025 г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601009B" w14:textId="77777777" w:rsidR="00BC1779" w:rsidRPr="00330211" w:rsidRDefault="00BC1779" w:rsidP="00BD1B8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30211">
              <w:rPr>
                <w:rFonts w:ascii="Times New Roman" w:hAnsi="Times New Roman"/>
                <w:b/>
                <w:sz w:val="22"/>
              </w:rPr>
              <w:t>А4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4F812109" w14:textId="77777777" w:rsidR="00BC1779" w:rsidRPr="00330211" w:rsidRDefault="00BC1779" w:rsidP="00BD1B83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/>
                <w:sz w:val="22"/>
              </w:rPr>
              <w:t>Касмамытов</w:t>
            </w:r>
            <w:proofErr w:type="spellEnd"/>
            <w:r w:rsidRPr="00330211">
              <w:rPr>
                <w:rFonts w:ascii="Times New Roman" w:hAnsi="Times New Roman"/>
                <w:sz w:val="22"/>
              </w:rPr>
              <w:t xml:space="preserve"> Н.К</w:t>
            </w:r>
          </w:p>
          <w:p w14:paraId="27DD313C" w14:textId="77777777" w:rsidR="00BC1779" w:rsidRPr="00330211" w:rsidRDefault="00BC1779" w:rsidP="00BD1B83">
            <w:pPr>
              <w:jc w:val="center"/>
              <w:rPr>
                <w:rFonts w:ascii="Times New Roman" w:hAnsi="Times New Roman"/>
                <w:sz w:val="22"/>
              </w:rPr>
            </w:pPr>
            <w:r w:rsidRPr="00330211">
              <w:rPr>
                <w:rFonts w:ascii="Times New Roman" w:hAnsi="Times New Roman"/>
                <w:sz w:val="22"/>
              </w:rPr>
              <w:t>Доктор физико-математических наук</w:t>
            </w:r>
          </w:p>
          <w:p w14:paraId="6BB691E7" w14:textId="77777777" w:rsidR="00BC1779" w:rsidRPr="00330211" w:rsidRDefault="00BC1779" w:rsidP="00BD1B8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30211">
              <w:rPr>
                <w:rFonts w:ascii="Times New Roman" w:hAnsi="Times New Roman"/>
                <w:sz w:val="22"/>
              </w:rPr>
              <w:t>Профессор</w:t>
            </w:r>
          </w:p>
        </w:tc>
      </w:tr>
    </w:tbl>
    <w:p w14:paraId="48520F96" w14:textId="28E51174" w:rsidR="00BC1779" w:rsidRDefault="00BC1779" w:rsidP="00143920">
      <w:pPr>
        <w:jc w:val="center"/>
        <w:rPr>
          <w:rFonts w:ascii="Times New Roman" w:hAnsi="Times New Roman" w:cs="Times New Roman"/>
          <w:szCs w:val="20"/>
          <w:lang w:val="ky-KG"/>
        </w:rPr>
      </w:pPr>
    </w:p>
    <w:p w14:paraId="76DB5FD6" w14:textId="77777777" w:rsidR="00320BFF" w:rsidRPr="007529AB" w:rsidRDefault="00320BFF" w:rsidP="00143920">
      <w:pPr>
        <w:jc w:val="center"/>
        <w:rPr>
          <w:rFonts w:ascii="Times New Roman" w:hAnsi="Times New Roman" w:cs="Times New Roman"/>
          <w:szCs w:val="20"/>
          <w:lang w:val="ky-KG"/>
        </w:rPr>
      </w:pPr>
    </w:p>
    <w:tbl>
      <w:tblPr>
        <w:tblStyle w:val="ae"/>
        <w:tblW w:w="14596" w:type="dxa"/>
        <w:tblLayout w:type="fixed"/>
        <w:tblLook w:val="0000" w:firstRow="0" w:lastRow="0" w:firstColumn="0" w:lastColumn="0" w:noHBand="0" w:noVBand="0"/>
      </w:tblPr>
      <w:tblGrid>
        <w:gridCol w:w="1696"/>
        <w:gridCol w:w="1560"/>
        <w:gridCol w:w="4252"/>
        <w:gridCol w:w="851"/>
        <w:gridCol w:w="1417"/>
        <w:gridCol w:w="1012"/>
        <w:gridCol w:w="1798"/>
        <w:gridCol w:w="2010"/>
      </w:tblGrid>
      <w:tr w:rsidR="00B93BA7" w:rsidRPr="008F0061" w14:paraId="3FE849CE" w14:textId="77777777" w:rsidTr="00495E19">
        <w:trPr>
          <w:trHeight w:val="629"/>
        </w:trPr>
        <w:tc>
          <w:tcPr>
            <w:tcW w:w="1696" w:type="dxa"/>
          </w:tcPr>
          <w:p w14:paraId="7EE3CEA2" w14:textId="77777777" w:rsidR="00B93BA7" w:rsidRPr="00330211" w:rsidRDefault="00B93BA7" w:rsidP="00BD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color w:val="000000"/>
                <w:sz w:val="22"/>
              </w:rPr>
              <w:lastRenderedPageBreak/>
              <w:t>Факультет</w:t>
            </w:r>
          </w:p>
        </w:tc>
        <w:tc>
          <w:tcPr>
            <w:tcW w:w="1560" w:type="dxa"/>
          </w:tcPr>
          <w:p w14:paraId="047B211B" w14:textId="77777777" w:rsidR="00B93BA7" w:rsidRPr="00330211" w:rsidRDefault="00B93BA7" w:rsidP="00BD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color w:val="000000"/>
                <w:sz w:val="22"/>
              </w:rPr>
              <w:t>Кафедра</w:t>
            </w:r>
          </w:p>
        </w:tc>
        <w:tc>
          <w:tcPr>
            <w:tcW w:w="4252" w:type="dxa"/>
          </w:tcPr>
          <w:p w14:paraId="02B1ACDA" w14:textId="77777777" w:rsidR="00B93BA7" w:rsidRPr="00330211" w:rsidRDefault="00B93BA7" w:rsidP="00BD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color w:val="000000"/>
                <w:sz w:val="22"/>
              </w:rPr>
              <w:t>Автор, название работы, назначение (монография, сборники)</w:t>
            </w:r>
          </w:p>
        </w:tc>
        <w:tc>
          <w:tcPr>
            <w:tcW w:w="851" w:type="dxa"/>
          </w:tcPr>
          <w:p w14:paraId="7540E8D4" w14:textId="77777777" w:rsidR="00B93BA7" w:rsidRPr="00330211" w:rsidRDefault="00B93BA7" w:rsidP="00BD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Объем, </w:t>
            </w:r>
            <w:proofErr w:type="spellStart"/>
            <w:r w:rsidRPr="00330211">
              <w:rPr>
                <w:rFonts w:ascii="Times New Roman" w:hAnsi="Times New Roman" w:cs="Times New Roman"/>
                <w:b/>
                <w:color w:val="000000"/>
                <w:sz w:val="22"/>
              </w:rPr>
              <w:t>п.л</w:t>
            </w:r>
            <w:proofErr w:type="spellEnd"/>
            <w:r w:rsidRPr="00330211">
              <w:rPr>
                <w:rFonts w:ascii="Times New Roman" w:hAnsi="Times New Roman" w:cs="Times New Roman"/>
                <w:b/>
                <w:color w:val="000000"/>
                <w:sz w:val="22"/>
              </w:rPr>
              <w:t>.</w:t>
            </w:r>
          </w:p>
        </w:tc>
        <w:tc>
          <w:tcPr>
            <w:tcW w:w="1417" w:type="dxa"/>
          </w:tcPr>
          <w:p w14:paraId="563111B7" w14:textId="77777777" w:rsidR="00B93BA7" w:rsidRPr="00330211" w:rsidRDefault="00B93BA7" w:rsidP="00BD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color w:val="000000"/>
                <w:sz w:val="22"/>
              </w:rPr>
              <w:t>Язык издания</w:t>
            </w:r>
          </w:p>
        </w:tc>
        <w:tc>
          <w:tcPr>
            <w:tcW w:w="1012" w:type="dxa"/>
          </w:tcPr>
          <w:p w14:paraId="33817E43" w14:textId="77777777" w:rsidR="00B93BA7" w:rsidRPr="00330211" w:rsidRDefault="00B93BA7" w:rsidP="00BD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color w:val="000000"/>
                <w:sz w:val="22"/>
              </w:rPr>
              <w:t>Срок сдачи</w:t>
            </w:r>
          </w:p>
        </w:tc>
        <w:tc>
          <w:tcPr>
            <w:tcW w:w="1798" w:type="dxa"/>
          </w:tcPr>
          <w:p w14:paraId="09D58F95" w14:textId="77777777" w:rsidR="00B93BA7" w:rsidRPr="00330211" w:rsidRDefault="00B93BA7" w:rsidP="00BD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color w:val="000000"/>
                <w:sz w:val="22"/>
              </w:rPr>
              <w:t>Формат издания (А4–*, А5)</w:t>
            </w:r>
          </w:p>
        </w:tc>
        <w:tc>
          <w:tcPr>
            <w:tcW w:w="2010" w:type="dxa"/>
          </w:tcPr>
          <w:p w14:paraId="60F2064B" w14:textId="77777777" w:rsidR="00B93BA7" w:rsidRPr="00330211" w:rsidRDefault="00B93BA7" w:rsidP="00BD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color w:val="000000"/>
                <w:sz w:val="22"/>
              </w:rPr>
              <w:t>Ответственный</w:t>
            </w:r>
          </w:p>
        </w:tc>
      </w:tr>
      <w:tr w:rsidR="001608F1" w:rsidRPr="008F0061" w14:paraId="2F495203" w14:textId="77777777" w:rsidTr="001A3F53">
        <w:trPr>
          <w:trHeight w:val="629"/>
        </w:trPr>
        <w:tc>
          <w:tcPr>
            <w:tcW w:w="14596" w:type="dxa"/>
            <w:gridSpan w:val="8"/>
          </w:tcPr>
          <w:p w14:paraId="25D31E97" w14:textId="4E58A221" w:rsidR="001608F1" w:rsidRPr="00B93BA7" w:rsidRDefault="001608F1" w:rsidP="00BD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ГУМАНИТАРНЫЙ ФАКУЛЬТЕТ</w:t>
            </w:r>
          </w:p>
        </w:tc>
      </w:tr>
      <w:tr w:rsidR="00B93BA7" w:rsidRPr="008F0061" w14:paraId="4D16725E" w14:textId="77777777" w:rsidTr="00495E19">
        <w:trPr>
          <w:trHeight w:val="20"/>
        </w:trPr>
        <w:tc>
          <w:tcPr>
            <w:tcW w:w="1696" w:type="dxa"/>
          </w:tcPr>
          <w:p w14:paraId="4D644684" w14:textId="77777777" w:rsidR="00B93BA7" w:rsidRPr="00330211" w:rsidRDefault="00B93BA7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Гуманитарный</w:t>
            </w:r>
          </w:p>
        </w:tc>
        <w:tc>
          <w:tcPr>
            <w:tcW w:w="1560" w:type="dxa"/>
          </w:tcPr>
          <w:p w14:paraId="1AF21843" w14:textId="77777777" w:rsidR="00B93BA7" w:rsidRPr="00330211" w:rsidRDefault="00B93BA7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Русской филологии </w:t>
            </w:r>
          </w:p>
        </w:tc>
        <w:tc>
          <w:tcPr>
            <w:tcW w:w="4252" w:type="dxa"/>
          </w:tcPr>
          <w:p w14:paraId="549981CE" w14:textId="77777777" w:rsidR="00B93BA7" w:rsidRPr="00330211" w:rsidRDefault="00B93BA7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Слободянюк Н. Л., «Концепты и символы в современной русской литературе», учебник</w:t>
            </w:r>
          </w:p>
        </w:tc>
        <w:tc>
          <w:tcPr>
            <w:tcW w:w="851" w:type="dxa"/>
          </w:tcPr>
          <w:p w14:paraId="20158FE8" w14:textId="77777777" w:rsidR="00B93BA7" w:rsidRPr="00330211" w:rsidRDefault="00B93BA7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12</w:t>
            </w:r>
          </w:p>
        </w:tc>
        <w:tc>
          <w:tcPr>
            <w:tcW w:w="1417" w:type="dxa"/>
          </w:tcPr>
          <w:p w14:paraId="763E8979" w14:textId="1893219F" w:rsidR="00B93BA7" w:rsidRPr="00330211" w:rsidRDefault="00320BFF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Р</w:t>
            </w:r>
            <w:r w:rsidR="00B93BA7"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усский</w:t>
            </w:r>
          </w:p>
        </w:tc>
        <w:tc>
          <w:tcPr>
            <w:tcW w:w="1012" w:type="dxa"/>
          </w:tcPr>
          <w:p w14:paraId="582CF120" w14:textId="77777777" w:rsidR="00B93BA7" w:rsidRPr="00330211" w:rsidRDefault="00B93BA7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Декабрь 2025</w:t>
            </w:r>
          </w:p>
        </w:tc>
        <w:tc>
          <w:tcPr>
            <w:tcW w:w="1798" w:type="dxa"/>
          </w:tcPr>
          <w:p w14:paraId="4F2B305E" w14:textId="77777777" w:rsidR="00B93BA7" w:rsidRPr="00330211" w:rsidRDefault="00B93BA7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А4-</w:t>
            </w:r>
          </w:p>
        </w:tc>
        <w:tc>
          <w:tcPr>
            <w:tcW w:w="2010" w:type="dxa"/>
          </w:tcPr>
          <w:p w14:paraId="46EB5486" w14:textId="77777777" w:rsidR="00B93BA7" w:rsidRPr="00330211" w:rsidRDefault="00B93BA7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Слободянюк Н. Л.</w:t>
            </w:r>
          </w:p>
        </w:tc>
      </w:tr>
      <w:tr w:rsidR="00B93BA7" w:rsidRPr="008F0061" w14:paraId="4BE8ED23" w14:textId="77777777" w:rsidTr="00495E19">
        <w:trPr>
          <w:trHeight w:val="20"/>
        </w:trPr>
        <w:tc>
          <w:tcPr>
            <w:tcW w:w="1696" w:type="dxa"/>
          </w:tcPr>
          <w:p w14:paraId="712E6A3F" w14:textId="77777777" w:rsidR="00B93BA7" w:rsidRPr="00330211" w:rsidRDefault="00B93BA7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Гуманитарный</w:t>
            </w:r>
          </w:p>
        </w:tc>
        <w:tc>
          <w:tcPr>
            <w:tcW w:w="1560" w:type="dxa"/>
          </w:tcPr>
          <w:p w14:paraId="1CAED485" w14:textId="77777777" w:rsidR="00B93BA7" w:rsidRPr="00330211" w:rsidRDefault="00B93BA7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Русской филологии</w:t>
            </w:r>
          </w:p>
        </w:tc>
        <w:tc>
          <w:tcPr>
            <w:tcW w:w="4252" w:type="dxa"/>
          </w:tcPr>
          <w:p w14:paraId="7A1BBFDD" w14:textId="77777777" w:rsidR="00B93BA7" w:rsidRPr="00330211" w:rsidRDefault="00B93BA7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Русский язык и литература в Кыргызстане:</w:t>
            </w:r>
          </w:p>
          <w:p w14:paraId="159C816A" w14:textId="77777777" w:rsidR="00B93BA7" w:rsidRPr="00330211" w:rsidRDefault="00B93BA7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Сборник научных статей молодых учёных</w:t>
            </w: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ab/>
            </w:r>
          </w:p>
        </w:tc>
        <w:tc>
          <w:tcPr>
            <w:tcW w:w="851" w:type="dxa"/>
          </w:tcPr>
          <w:p w14:paraId="301D8A5D" w14:textId="77777777" w:rsidR="00B93BA7" w:rsidRPr="00330211" w:rsidRDefault="00B93BA7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5</w:t>
            </w:r>
          </w:p>
        </w:tc>
        <w:tc>
          <w:tcPr>
            <w:tcW w:w="1417" w:type="dxa"/>
          </w:tcPr>
          <w:p w14:paraId="7851D6DE" w14:textId="3A0045CD" w:rsidR="00B93BA7" w:rsidRPr="00330211" w:rsidRDefault="00320BFF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Р</w:t>
            </w:r>
            <w:r w:rsidR="00B93BA7"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усский</w:t>
            </w:r>
          </w:p>
        </w:tc>
        <w:tc>
          <w:tcPr>
            <w:tcW w:w="1012" w:type="dxa"/>
          </w:tcPr>
          <w:p w14:paraId="76ACEE9E" w14:textId="77777777" w:rsidR="00B93BA7" w:rsidRPr="00330211" w:rsidRDefault="00B93BA7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Январь 2025</w:t>
            </w:r>
          </w:p>
        </w:tc>
        <w:tc>
          <w:tcPr>
            <w:tcW w:w="1798" w:type="dxa"/>
          </w:tcPr>
          <w:p w14:paraId="634B19DC" w14:textId="77777777" w:rsidR="00B93BA7" w:rsidRPr="00330211" w:rsidRDefault="00B93BA7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А4-</w:t>
            </w:r>
          </w:p>
        </w:tc>
        <w:tc>
          <w:tcPr>
            <w:tcW w:w="2010" w:type="dxa"/>
          </w:tcPr>
          <w:p w14:paraId="532BED81" w14:textId="77777777" w:rsidR="00B93BA7" w:rsidRPr="00330211" w:rsidRDefault="00B93BA7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Гатина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А. Э.,</w:t>
            </w:r>
          </w:p>
          <w:p w14:paraId="57434CDF" w14:textId="77777777" w:rsidR="00B93BA7" w:rsidRPr="00330211" w:rsidRDefault="00B93BA7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Пешехонова И. А.</w:t>
            </w:r>
          </w:p>
        </w:tc>
      </w:tr>
      <w:tr w:rsidR="00B93BA7" w:rsidRPr="008F0061" w14:paraId="756FA581" w14:textId="77777777" w:rsidTr="00495E19">
        <w:trPr>
          <w:trHeight w:val="20"/>
        </w:trPr>
        <w:tc>
          <w:tcPr>
            <w:tcW w:w="1696" w:type="dxa"/>
          </w:tcPr>
          <w:p w14:paraId="41DE47A8" w14:textId="77777777" w:rsidR="00B93BA7" w:rsidRPr="00330211" w:rsidRDefault="00B93BA7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Гуманитарный</w:t>
            </w:r>
          </w:p>
        </w:tc>
        <w:tc>
          <w:tcPr>
            <w:tcW w:w="1560" w:type="dxa"/>
          </w:tcPr>
          <w:p w14:paraId="076FE01C" w14:textId="77777777" w:rsidR="00B93BA7" w:rsidRPr="00330211" w:rsidRDefault="00B93BA7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Русской филологии</w:t>
            </w:r>
          </w:p>
        </w:tc>
        <w:tc>
          <w:tcPr>
            <w:tcW w:w="4252" w:type="dxa"/>
          </w:tcPr>
          <w:p w14:paraId="69F5511C" w14:textId="77777777" w:rsidR="00B93BA7" w:rsidRPr="00330211" w:rsidRDefault="00B93BA7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Сборник материалов Пушкинских чтений-2024</w:t>
            </w:r>
          </w:p>
        </w:tc>
        <w:tc>
          <w:tcPr>
            <w:tcW w:w="851" w:type="dxa"/>
          </w:tcPr>
          <w:p w14:paraId="03358F32" w14:textId="77777777" w:rsidR="00B93BA7" w:rsidRPr="00330211" w:rsidRDefault="00B93BA7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5</w:t>
            </w:r>
          </w:p>
        </w:tc>
        <w:tc>
          <w:tcPr>
            <w:tcW w:w="1417" w:type="dxa"/>
          </w:tcPr>
          <w:p w14:paraId="38C3137B" w14:textId="2F70440E" w:rsidR="00B93BA7" w:rsidRPr="00330211" w:rsidRDefault="00320BFF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Р</w:t>
            </w:r>
            <w:r w:rsidR="00B93BA7"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усский</w:t>
            </w:r>
          </w:p>
        </w:tc>
        <w:tc>
          <w:tcPr>
            <w:tcW w:w="1012" w:type="dxa"/>
          </w:tcPr>
          <w:p w14:paraId="2ECF36DF" w14:textId="77777777" w:rsidR="00B93BA7" w:rsidRPr="00330211" w:rsidRDefault="00B93BA7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Январь 2025</w:t>
            </w:r>
          </w:p>
        </w:tc>
        <w:tc>
          <w:tcPr>
            <w:tcW w:w="1798" w:type="dxa"/>
          </w:tcPr>
          <w:p w14:paraId="5E78C3AE" w14:textId="77777777" w:rsidR="00B93BA7" w:rsidRPr="00330211" w:rsidRDefault="00B93BA7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А4-</w:t>
            </w:r>
          </w:p>
        </w:tc>
        <w:tc>
          <w:tcPr>
            <w:tcW w:w="2010" w:type="dxa"/>
          </w:tcPr>
          <w:p w14:paraId="59F7CCAA" w14:textId="77777777" w:rsidR="00B93BA7" w:rsidRPr="00330211" w:rsidRDefault="00B93BA7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Гатина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А. Э.</w:t>
            </w:r>
          </w:p>
          <w:p w14:paraId="12738986" w14:textId="77777777" w:rsidR="00B93BA7" w:rsidRPr="00330211" w:rsidRDefault="00B93BA7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Пешехонова И. А.</w:t>
            </w:r>
          </w:p>
        </w:tc>
      </w:tr>
      <w:tr w:rsidR="00B93BA7" w:rsidRPr="008F0061" w14:paraId="6A9CBE9B" w14:textId="77777777" w:rsidTr="00495E19">
        <w:trPr>
          <w:trHeight w:val="20"/>
        </w:trPr>
        <w:tc>
          <w:tcPr>
            <w:tcW w:w="1696" w:type="dxa"/>
          </w:tcPr>
          <w:p w14:paraId="572D3F2C" w14:textId="77777777" w:rsidR="00B93BA7" w:rsidRPr="00330211" w:rsidRDefault="00B93BA7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Гуманитарный</w:t>
            </w:r>
          </w:p>
        </w:tc>
        <w:tc>
          <w:tcPr>
            <w:tcW w:w="1560" w:type="dxa"/>
          </w:tcPr>
          <w:p w14:paraId="7DDD57D1" w14:textId="77777777" w:rsidR="00B93BA7" w:rsidRPr="00330211" w:rsidRDefault="00B93BA7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Русской филологии</w:t>
            </w:r>
          </w:p>
        </w:tc>
        <w:tc>
          <w:tcPr>
            <w:tcW w:w="4252" w:type="dxa"/>
          </w:tcPr>
          <w:p w14:paraId="2F7EEF27" w14:textId="77777777" w:rsidR="00B93BA7" w:rsidRPr="00330211" w:rsidRDefault="00B93BA7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Русский язык и литература в Кыргызстане:</w:t>
            </w:r>
          </w:p>
          <w:p w14:paraId="33A97952" w14:textId="77777777" w:rsidR="00B93BA7" w:rsidRPr="00330211" w:rsidRDefault="00B93BA7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Материалы межвузовской студенческой научно-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практич</w:t>
            </w:r>
            <w:proofErr w:type="spellEnd"/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. конференции</w:t>
            </w:r>
          </w:p>
        </w:tc>
        <w:tc>
          <w:tcPr>
            <w:tcW w:w="851" w:type="dxa"/>
          </w:tcPr>
          <w:p w14:paraId="07A00394" w14:textId="77777777" w:rsidR="00B93BA7" w:rsidRPr="00330211" w:rsidRDefault="00B93BA7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6</w:t>
            </w:r>
          </w:p>
        </w:tc>
        <w:tc>
          <w:tcPr>
            <w:tcW w:w="1417" w:type="dxa"/>
          </w:tcPr>
          <w:p w14:paraId="20B5EE81" w14:textId="3C650B17" w:rsidR="00B93BA7" w:rsidRPr="00330211" w:rsidRDefault="00320BFF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Р</w:t>
            </w:r>
            <w:r w:rsidR="00B93BA7"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усский</w:t>
            </w:r>
          </w:p>
        </w:tc>
        <w:tc>
          <w:tcPr>
            <w:tcW w:w="1012" w:type="dxa"/>
          </w:tcPr>
          <w:p w14:paraId="7E8B8501" w14:textId="77777777" w:rsidR="00B93BA7" w:rsidRPr="00330211" w:rsidRDefault="00B93BA7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Декабрь 2025</w:t>
            </w:r>
          </w:p>
        </w:tc>
        <w:tc>
          <w:tcPr>
            <w:tcW w:w="1798" w:type="dxa"/>
          </w:tcPr>
          <w:p w14:paraId="497A75C4" w14:textId="77777777" w:rsidR="00B93BA7" w:rsidRPr="00330211" w:rsidRDefault="00B93BA7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А4-</w:t>
            </w:r>
          </w:p>
        </w:tc>
        <w:tc>
          <w:tcPr>
            <w:tcW w:w="2010" w:type="dxa"/>
          </w:tcPr>
          <w:p w14:paraId="7A04CA86" w14:textId="77777777" w:rsidR="00B93BA7" w:rsidRPr="00330211" w:rsidRDefault="00B93BA7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Гатина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А. Э.,</w:t>
            </w:r>
          </w:p>
          <w:p w14:paraId="24DA6D38" w14:textId="77777777" w:rsidR="00B93BA7" w:rsidRPr="00330211" w:rsidRDefault="00B93BA7" w:rsidP="00BD1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Пешехонова И. А.</w:t>
            </w:r>
          </w:p>
        </w:tc>
      </w:tr>
      <w:tr w:rsidR="00B93BA7" w:rsidRPr="008F0061" w14:paraId="698BCE45" w14:textId="77777777" w:rsidTr="00495E19">
        <w:trPr>
          <w:trHeight w:val="20"/>
        </w:trPr>
        <w:tc>
          <w:tcPr>
            <w:tcW w:w="1696" w:type="dxa"/>
          </w:tcPr>
          <w:p w14:paraId="156AF9AA" w14:textId="08D4B49F" w:rsidR="00B93BA7" w:rsidRPr="00330211" w:rsidRDefault="00B93BA7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Гуманитарный</w:t>
            </w:r>
          </w:p>
        </w:tc>
        <w:tc>
          <w:tcPr>
            <w:tcW w:w="1560" w:type="dxa"/>
          </w:tcPr>
          <w:p w14:paraId="43F8A694" w14:textId="71A07FA8" w:rsidR="00B93BA7" w:rsidRPr="00330211" w:rsidRDefault="00B93BA7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Психологии </w:t>
            </w:r>
          </w:p>
        </w:tc>
        <w:tc>
          <w:tcPr>
            <w:tcW w:w="4252" w:type="dxa"/>
          </w:tcPr>
          <w:p w14:paraId="351B61F8" w14:textId="354E454C" w:rsidR="00B93BA7" w:rsidRPr="00330211" w:rsidRDefault="00B93BA7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Сабирова Е.З. Изучение наследственных и средовых факторов депрессивности</w:t>
            </w:r>
          </w:p>
        </w:tc>
        <w:tc>
          <w:tcPr>
            <w:tcW w:w="851" w:type="dxa"/>
          </w:tcPr>
          <w:p w14:paraId="768A37A3" w14:textId="16C5326E" w:rsidR="00B93BA7" w:rsidRPr="00330211" w:rsidRDefault="00B93BA7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10</w:t>
            </w:r>
          </w:p>
        </w:tc>
        <w:tc>
          <w:tcPr>
            <w:tcW w:w="1417" w:type="dxa"/>
          </w:tcPr>
          <w:p w14:paraId="2F857289" w14:textId="04AC3043" w:rsidR="00B93BA7" w:rsidRPr="00330211" w:rsidRDefault="00320BFF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Р</w:t>
            </w:r>
            <w:r w:rsidR="00B93BA7"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усский</w:t>
            </w:r>
          </w:p>
        </w:tc>
        <w:tc>
          <w:tcPr>
            <w:tcW w:w="1012" w:type="dxa"/>
          </w:tcPr>
          <w:p w14:paraId="2D87B13C" w14:textId="20D222D5" w:rsidR="00B93BA7" w:rsidRPr="00330211" w:rsidRDefault="00320BFF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30 июнь</w:t>
            </w:r>
          </w:p>
        </w:tc>
        <w:tc>
          <w:tcPr>
            <w:tcW w:w="1798" w:type="dxa"/>
          </w:tcPr>
          <w:p w14:paraId="49A71EDE" w14:textId="77777777" w:rsidR="00B93BA7" w:rsidRPr="00330211" w:rsidRDefault="00B93BA7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2010" w:type="dxa"/>
          </w:tcPr>
          <w:p w14:paraId="2B57FCD9" w14:textId="289D7003" w:rsidR="00B93BA7" w:rsidRPr="00330211" w:rsidRDefault="00B93BA7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Сабирова Е.З.</w:t>
            </w:r>
          </w:p>
        </w:tc>
      </w:tr>
      <w:tr w:rsidR="00B93BA7" w:rsidRPr="008F0061" w14:paraId="291C7715" w14:textId="77777777" w:rsidTr="00495E19">
        <w:trPr>
          <w:trHeight w:val="20"/>
        </w:trPr>
        <w:tc>
          <w:tcPr>
            <w:tcW w:w="1696" w:type="dxa"/>
          </w:tcPr>
          <w:p w14:paraId="23E67DBF" w14:textId="292D3F1B" w:rsidR="00B93BA7" w:rsidRPr="00330211" w:rsidRDefault="00B93BA7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Гуманитарный</w:t>
            </w:r>
          </w:p>
        </w:tc>
        <w:tc>
          <w:tcPr>
            <w:tcW w:w="1560" w:type="dxa"/>
          </w:tcPr>
          <w:p w14:paraId="5C72CFCB" w14:textId="6150BE0B" w:rsidR="00B93BA7" w:rsidRPr="00330211" w:rsidRDefault="00B93BA7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Психологии </w:t>
            </w:r>
          </w:p>
        </w:tc>
        <w:tc>
          <w:tcPr>
            <w:tcW w:w="4252" w:type="dxa"/>
          </w:tcPr>
          <w:p w14:paraId="3B9A7C8F" w14:textId="71979B1D" w:rsidR="00B93BA7" w:rsidRPr="00330211" w:rsidRDefault="00B93BA7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Сабирова Е.З. психологическое благополучие образовательной среды</w:t>
            </w:r>
          </w:p>
        </w:tc>
        <w:tc>
          <w:tcPr>
            <w:tcW w:w="851" w:type="dxa"/>
          </w:tcPr>
          <w:p w14:paraId="30A93D50" w14:textId="60268FAF" w:rsidR="00B93BA7" w:rsidRPr="00330211" w:rsidRDefault="00B93BA7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10</w:t>
            </w:r>
          </w:p>
        </w:tc>
        <w:tc>
          <w:tcPr>
            <w:tcW w:w="1417" w:type="dxa"/>
          </w:tcPr>
          <w:p w14:paraId="67A1E4DA" w14:textId="4F9290E8" w:rsidR="00B93BA7" w:rsidRPr="00330211" w:rsidRDefault="00320BFF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Р</w:t>
            </w:r>
            <w:r w:rsidR="00B93BA7"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усский</w:t>
            </w:r>
          </w:p>
        </w:tc>
        <w:tc>
          <w:tcPr>
            <w:tcW w:w="1012" w:type="dxa"/>
          </w:tcPr>
          <w:p w14:paraId="48D56147" w14:textId="3225C2DA" w:rsidR="00B93BA7" w:rsidRPr="00330211" w:rsidRDefault="00320BFF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30. июнь</w:t>
            </w:r>
          </w:p>
        </w:tc>
        <w:tc>
          <w:tcPr>
            <w:tcW w:w="1798" w:type="dxa"/>
          </w:tcPr>
          <w:p w14:paraId="3D01B1B7" w14:textId="77777777" w:rsidR="00B93BA7" w:rsidRPr="00330211" w:rsidRDefault="00B93BA7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2010" w:type="dxa"/>
          </w:tcPr>
          <w:p w14:paraId="050B99EB" w14:textId="409D6CFC" w:rsidR="00B93BA7" w:rsidRPr="00330211" w:rsidRDefault="00B93BA7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Сабирова Е.З.</w:t>
            </w:r>
          </w:p>
        </w:tc>
      </w:tr>
      <w:tr w:rsidR="00B93BA7" w:rsidRPr="00D03CBD" w14:paraId="1F37B7A8" w14:textId="77777777" w:rsidTr="00495E19">
        <w:trPr>
          <w:trHeight w:val="20"/>
        </w:trPr>
        <w:tc>
          <w:tcPr>
            <w:tcW w:w="1696" w:type="dxa"/>
          </w:tcPr>
          <w:p w14:paraId="10859673" w14:textId="002C10C9" w:rsidR="00B93BA7" w:rsidRPr="00330211" w:rsidRDefault="00B93BA7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000000"/>
                <w:sz w:val="22"/>
              </w:rPr>
              <w:t>Гуманитарный</w:t>
            </w:r>
          </w:p>
        </w:tc>
        <w:tc>
          <w:tcPr>
            <w:tcW w:w="1560" w:type="dxa"/>
          </w:tcPr>
          <w:p w14:paraId="6FE9812E" w14:textId="358CADF6" w:rsidR="00B93BA7" w:rsidRPr="00330211" w:rsidRDefault="00B93BA7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000000"/>
                <w:sz w:val="22"/>
              </w:rPr>
              <w:t>Кафедра философии и религиоведения</w:t>
            </w:r>
          </w:p>
        </w:tc>
        <w:tc>
          <w:tcPr>
            <w:tcW w:w="4252" w:type="dxa"/>
          </w:tcPr>
          <w:p w14:paraId="70FA8005" w14:textId="77777777" w:rsidR="00B93BA7" w:rsidRPr="00330211" w:rsidRDefault="00B93BA7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000000"/>
                <w:sz w:val="22"/>
              </w:rPr>
              <w:t>Общечеловеческое и национальное в философии: сборник научных статей</w:t>
            </w:r>
          </w:p>
          <w:p w14:paraId="6C0DC5E2" w14:textId="550E3D3F" w:rsidR="00B93BA7" w:rsidRPr="00330211" w:rsidRDefault="00B93BA7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000000"/>
                <w:sz w:val="22"/>
              </w:rPr>
              <w:t xml:space="preserve">/ под </w:t>
            </w:r>
            <w:proofErr w:type="spellStart"/>
            <w:r w:rsidRPr="00330211">
              <w:rPr>
                <w:rFonts w:ascii="Times New Roman" w:hAnsi="Times New Roman" w:cs="Times New Roman"/>
                <w:color w:val="000000"/>
                <w:sz w:val="22"/>
              </w:rPr>
              <w:t>ред</w:t>
            </w:r>
            <w:proofErr w:type="spellEnd"/>
            <w:r w:rsidRPr="00330211">
              <w:rPr>
                <w:rFonts w:ascii="Times New Roman" w:hAnsi="Times New Roman" w:cs="Times New Roman"/>
                <w:color w:val="000000"/>
                <w:sz w:val="22"/>
              </w:rPr>
              <w:t xml:space="preserve"> А.Х. </w:t>
            </w:r>
            <w:proofErr w:type="spellStart"/>
            <w:r w:rsidRPr="00330211">
              <w:rPr>
                <w:rFonts w:ascii="Times New Roman" w:hAnsi="Times New Roman" w:cs="Times New Roman"/>
                <w:color w:val="000000"/>
                <w:sz w:val="22"/>
              </w:rPr>
              <w:t>Бугазова</w:t>
            </w:r>
            <w:proofErr w:type="spellEnd"/>
          </w:p>
        </w:tc>
        <w:tc>
          <w:tcPr>
            <w:tcW w:w="851" w:type="dxa"/>
          </w:tcPr>
          <w:p w14:paraId="676D58D3" w14:textId="1E50766D" w:rsidR="00B93BA7" w:rsidRPr="00330211" w:rsidRDefault="00B93BA7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417" w:type="dxa"/>
          </w:tcPr>
          <w:p w14:paraId="68F57BE1" w14:textId="17736DE6" w:rsidR="00B93BA7" w:rsidRPr="00330211" w:rsidRDefault="00D03CBD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000000"/>
                <w:sz w:val="22"/>
              </w:rPr>
              <w:t>Р</w:t>
            </w:r>
            <w:r w:rsidR="00B93BA7" w:rsidRPr="00330211">
              <w:rPr>
                <w:rFonts w:ascii="Times New Roman" w:hAnsi="Times New Roman" w:cs="Times New Roman"/>
                <w:color w:val="000000"/>
                <w:sz w:val="22"/>
              </w:rPr>
              <w:t>усский</w:t>
            </w:r>
          </w:p>
        </w:tc>
        <w:tc>
          <w:tcPr>
            <w:tcW w:w="1012" w:type="dxa"/>
          </w:tcPr>
          <w:p w14:paraId="2C9E4FCA" w14:textId="7250CCCA" w:rsidR="00B93BA7" w:rsidRPr="00330211" w:rsidRDefault="00320BFF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Июнь </w:t>
            </w:r>
          </w:p>
        </w:tc>
        <w:tc>
          <w:tcPr>
            <w:tcW w:w="1798" w:type="dxa"/>
          </w:tcPr>
          <w:p w14:paraId="5067C52F" w14:textId="59321588" w:rsidR="00B93BA7" w:rsidRPr="00330211" w:rsidRDefault="00B93BA7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000000"/>
                <w:sz w:val="22"/>
              </w:rPr>
              <w:t>А5</w:t>
            </w:r>
          </w:p>
        </w:tc>
        <w:tc>
          <w:tcPr>
            <w:tcW w:w="2010" w:type="dxa"/>
          </w:tcPr>
          <w:p w14:paraId="38047CE2" w14:textId="7170E8D5" w:rsidR="00B93BA7" w:rsidRPr="00330211" w:rsidRDefault="00B93BA7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color w:val="000000"/>
                <w:sz w:val="22"/>
              </w:rPr>
              <w:t>Бугазов</w:t>
            </w:r>
            <w:proofErr w:type="spellEnd"/>
            <w:r w:rsidRPr="00330211">
              <w:rPr>
                <w:rFonts w:ascii="Times New Roman" w:hAnsi="Times New Roman" w:cs="Times New Roman"/>
                <w:color w:val="000000"/>
                <w:sz w:val="22"/>
              </w:rPr>
              <w:t xml:space="preserve"> А.Х.</w:t>
            </w:r>
          </w:p>
        </w:tc>
      </w:tr>
      <w:tr w:rsidR="00B93BA7" w:rsidRPr="00D03CBD" w14:paraId="4B8B7047" w14:textId="77777777" w:rsidTr="00495E19">
        <w:trPr>
          <w:trHeight w:val="20"/>
        </w:trPr>
        <w:tc>
          <w:tcPr>
            <w:tcW w:w="1696" w:type="dxa"/>
          </w:tcPr>
          <w:p w14:paraId="6279B852" w14:textId="3F5F3546" w:rsidR="00B93BA7" w:rsidRPr="00330211" w:rsidRDefault="00B93BA7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000000"/>
                <w:sz w:val="22"/>
              </w:rPr>
              <w:t>Гуманитарный</w:t>
            </w:r>
          </w:p>
        </w:tc>
        <w:tc>
          <w:tcPr>
            <w:tcW w:w="1560" w:type="dxa"/>
          </w:tcPr>
          <w:p w14:paraId="72A10D4F" w14:textId="428BA455" w:rsidR="00B93BA7" w:rsidRPr="00330211" w:rsidRDefault="00B93BA7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000000"/>
                <w:sz w:val="22"/>
              </w:rPr>
              <w:t>Кафедра философии и религиоведения</w:t>
            </w:r>
          </w:p>
        </w:tc>
        <w:tc>
          <w:tcPr>
            <w:tcW w:w="4252" w:type="dxa"/>
          </w:tcPr>
          <w:p w14:paraId="022C2BEC" w14:textId="77777777" w:rsidR="00B93BA7" w:rsidRPr="00330211" w:rsidRDefault="00B93BA7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000000"/>
                <w:sz w:val="22"/>
              </w:rPr>
              <w:t>Сакральные Дельфы в контексте мировой культуры: греко-славяно-тюркские</w:t>
            </w:r>
          </w:p>
          <w:p w14:paraId="278882A4" w14:textId="739DA472" w:rsidR="00B93BA7" w:rsidRPr="00330211" w:rsidRDefault="00B93BA7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000000"/>
                <w:sz w:val="22"/>
              </w:rPr>
              <w:t xml:space="preserve">взаимодействия. Материалы Международного симпозиума / под ред. М.И. </w:t>
            </w:r>
            <w:proofErr w:type="spellStart"/>
            <w:r w:rsidRPr="00330211">
              <w:rPr>
                <w:rFonts w:ascii="Times New Roman" w:hAnsi="Times New Roman" w:cs="Times New Roman"/>
                <w:color w:val="000000"/>
                <w:sz w:val="22"/>
              </w:rPr>
              <w:t>Лазариди</w:t>
            </w:r>
            <w:proofErr w:type="spellEnd"/>
            <w:r w:rsidRPr="00330211">
              <w:rPr>
                <w:rFonts w:ascii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851" w:type="dxa"/>
          </w:tcPr>
          <w:p w14:paraId="3B0899A2" w14:textId="01BA8D9A" w:rsidR="00B93BA7" w:rsidRPr="00330211" w:rsidRDefault="00B93BA7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000000"/>
                <w:sz w:val="22"/>
              </w:rPr>
              <w:t xml:space="preserve">20 </w:t>
            </w:r>
            <w:proofErr w:type="spellStart"/>
            <w:r w:rsidRPr="00330211">
              <w:rPr>
                <w:rFonts w:ascii="Times New Roman" w:hAnsi="Times New Roman" w:cs="Times New Roman"/>
                <w:color w:val="000000"/>
                <w:sz w:val="22"/>
              </w:rPr>
              <w:t>п.л</w:t>
            </w:r>
            <w:proofErr w:type="spellEnd"/>
            <w:r w:rsidRPr="00330211">
              <w:rPr>
                <w:rFonts w:ascii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1417" w:type="dxa"/>
          </w:tcPr>
          <w:p w14:paraId="53FA9D57" w14:textId="720FEE61" w:rsidR="00B93BA7" w:rsidRPr="00330211" w:rsidRDefault="00320BFF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Р</w:t>
            </w:r>
            <w:r w:rsidR="00B93BA7" w:rsidRPr="00330211">
              <w:rPr>
                <w:rFonts w:ascii="Times New Roman" w:hAnsi="Times New Roman" w:cs="Times New Roman"/>
                <w:color w:val="000000"/>
                <w:sz w:val="22"/>
              </w:rPr>
              <w:t>усский</w:t>
            </w:r>
          </w:p>
        </w:tc>
        <w:tc>
          <w:tcPr>
            <w:tcW w:w="1012" w:type="dxa"/>
          </w:tcPr>
          <w:p w14:paraId="5072E301" w14:textId="35EDDD4C" w:rsidR="00B93BA7" w:rsidRPr="00330211" w:rsidRDefault="00320BFF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Январь</w:t>
            </w:r>
          </w:p>
        </w:tc>
        <w:tc>
          <w:tcPr>
            <w:tcW w:w="1798" w:type="dxa"/>
          </w:tcPr>
          <w:p w14:paraId="627B7361" w14:textId="5583E35D" w:rsidR="00B93BA7" w:rsidRPr="00330211" w:rsidRDefault="00B93BA7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000000"/>
                <w:sz w:val="22"/>
              </w:rPr>
              <w:t>А5</w:t>
            </w:r>
          </w:p>
        </w:tc>
        <w:tc>
          <w:tcPr>
            <w:tcW w:w="2010" w:type="dxa"/>
          </w:tcPr>
          <w:p w14:paraId="35063E29" w14:textId="3FB63D1A" w:rsidR="00B93BA7" w:rsidRPr="00330211" w:rsidRDefault="00B93BA7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color w:val="000000"/>
                <w:sz w:val="22"/>
              </w:rPr>
              <w:t>Лазариди</w:t>
            </w:r>
            <w:proofErr w:type="spellEnd"/>
            <w:r w:rsidRPr="00330211">
              <w:rPr>
                <w:rFonts w:ascii="Times New Roman" w:hAnsi="Times New Roman" w:cs="Times New Roman"/>
                <w:color w:val="000000"/>
                <w:sz w:val="22"/>
              </w:rPr>
              <w:t xml:space="preserve"> М.И.</w:t>
            </w:r>
          </w:p>
        </w:tc>
      </w:tr>
      <w:tr w:rsidR="00B93BA7" w:rsidRPr="00D03CBD" w14:paraId="155BCC5C" w14:textId="77777777" w:rsidTr="00495E19">
        <w:trPr>
          <w:trHeight w:val="20"/>
        </w:trPr>
        <w:tc>
          <w:tcPr>
            <w:tcW w:w="1696" w:type="dxa"/>
          </w:tcPr>
          <w:p w14:paraId="2B2BE880" w14:textId="7DBB9047" w:rsidR="00B93BA7" w:rsidRPr="00330211" w:rsidRDefault="00B93BA7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000000"/>
                <w:sz w:val="22"/>
              </w:rPr>
              <w:t>Гуманитарный</w:t>
            </w:r>
          </w:p>
        </w:tc>
        <w:tc>
          <w:tcPr>
            <w:tcW w:w="1560" w:type="dxa"/>
          </w:tcPr>
          <w:p w14:paraId="4E834B8B" w14:textId="1F9AF01A" w:rsidR="00B93BA7" w:rsidRPr="00330211" w:rsidRDefault="00B93BA7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000000"/>
                <w:sz w:val="22"/>
              </w:rPr>
              <w:t xml:space="preserve">Кафедра философии и </w:t>
            </w:r>
            <w:r w:rsidRPr="00330211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религиоведения</w:t>
            </w:r>
          </w:p>
        </w:tc>
        <w:tc>
          <w:tcPr>
            <w:tcW w:w="4252" w:type="dxa"/>
          </w:tcPr>
          <w:p w14:paraId="1DF5F38E" w14:textId="15F9D61C" w:rsidR="00B93BA7" w:rsidRPr="00330211" w:rsidRDefault="00B93BA7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Лазариди</w:t>
            </w:r>
            <w:proofErr w:type="spellEnd"/>
            <w:r w:rsidRPr="00330211">
              <w:rPr>
                <w:rFonts w:ascii="Times New Roman" w:hAnsi="Times New Roman" w:cs="Times New Roman"/>
                <w:color w:val="000000"/>
                <w:sz w:val="22"/>
              </w:rPr>
              <w:t xml:space="preserve"> М.И. Религиозная этика: учебно-методическое пособие. 2-е издание. </w:t>
            </w:r>
          </w:p>
        </w:tc>
        <w:tc>
          <w:tcPr>
            <w:tcW w:w="851" w:type="dxa"/>
          </w:tcPr>
          <w:p w14:paraId="7F8D632D" w14:textId="2C97C0A5" w:rsidR="00B93BA7" w:rsidRPr="00330211" w:rsidRDefault="00B93BA7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000000"/>
                <w:sz w:val="22"/>
              </w:rPr>
              <w:t xml:space="preserve">6 </w:t>
            </w:r>
            <w:proofErr w:type="spellStart"/>
            <w:r w:rsidRPr="00330211">
              <w:rPr>
                <w:rFonts w:ascii="Times New Roman" w:hAnsi="Times New Roman" w:cs="Times New Roman"/>
                <w:color w:val="000000"/>
                <w:sz w:val="22"/>
              </w:rPr>
              <w:t>п.л</w:t>
            </w:r>
            <w:proofErr w:type="spellEnd"/>
            <w:r w:rsidRPr="00330211">
              <w:rPr>
                <w:rFonts w:ascii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1417" w:type="dxa"/>
          </w:tcPr>
          <w:p w14:paraId="6E22B852" w14:textId="0B35BBCC" w:rsidR="00B93BA7" w:rsidRPr="00330211" w:rsidRDefault="00320BFF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Р</w:t>
            </w:r>
            <w:r w:rsidR="00B93BA7" w:rsidRPr="00330211">
              <w:rPr>
                <w:rFonts w:ascii="Times New Roman" w:hAnsi="Times New Roman" w:cs="Times New Roman"/>
                <w:color w:val="000000"/>
                <w:sz w:val="22"/>
              </w:rPr>
              <w:t>усский</w:t>
            </w:r>
          </w:p>
        </w:tc>
        <w:tc>
          <w:tcPr>
            <w:tcW w:w="1012" w:type="dxa"/>
          </w:tcPr>
          <w:p w14:paraId="45060F1C" w14:textId="4E785043" w:rsidR="00B93BA7" w:rsidRPr="00330211" w:rsidRDefault="00320BFF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Февраль</w:t>
            </w:r>
          </w:p>
        </w:tc>
        <w:tc>
          <w:tcPr>
            <w:tcW w:w="1798" w:type="dxa"/>
          </w:tcPr>
          <w:p w14:paraId="147E7F9D" w14:textId="67DE4705" w:rsidR="00B93BA7" w:rsidRPr="00330211" w:rsidRDefault="00B93BA7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000000"/>
                <w:sz w:val="22"/>
              </w:rPr>
              <w:t>А5</w:t>
            </w:r>
          </w:p>
        </w:tc>
        <w:tc>
          <w:tcPr>
            <w:tcW w:w="2010" w:type="dxa"/>
          </w:tcPr>
          <w:p w14:paraId="53F266BA" w14:textId="5557827A" w:rsidR="00B93BA7" w:rsidRPr="00330211" w:rsidRDefault="00B93BA7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color w:val="000000"/>
                <w:sz w:val="22"/>
              </w:rPr>
              <w:t>Лазариди</w:t>
            </w:r>
            <w:proofErr w:type="spellEnd"/>
            <w:r w:rsidRPr="00330211">
              <w:rPr>
                <w:rFonts w:ascii="Times New Roman" w:hAnsi="Times New Roman" w:cs="Times New Roman"/>
                <w:color w:val="000000"/>
                <w:sz w:val="22"/>
              </w:rPr>
              <w:t xml:space="preserve"> М.И.</w:t>
            </w:r>
          </w:p>
        </w:tc>
      </w:tr>
      <w:tr w:rsidR="00B93BA7" w:rsidRPr="00D03CBD" w14:paraId="7542E73A" w14:textId="77777777" w:rsidTr="00495E19">
        <w:trPr>
          <w:trHeight w:val="20"/>
        </w:trPr>
        <w:tc>
          <w:tcPr>
            <w:tcW w:w="1696" w:type="dxa"/>
          </w:tcPr>
          <w:p w14:paraId="367E1FEC" w14:textId="22AD89B1" w:rsidR="00B93BA7" w:rsidRPr="00330211" w:rsidRDefault="00B93BA7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000000"/>
                <w:sz w:val="22"/>
              </w:rPr>
              <w:t>Гуманитарный</w:t>
            </w:r>
          </w:p>
        </w:tc>
        <w:tc>
          <w:tcPr>
            <w:tcW w:w="1560" w:type="dxa"/>
          </w:tcPr>
          <w:p w14:paraId="1F9B6C31" w14:textId="76881B3F" w:rsidR="00B93BA7" w:rsidRPr="00330211" w:rsidRDefault="00B93BA7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000000"/>
                <w:sz w:val="22"/>
              </w:rPr>
              <w:t>Кафедра философии и религиоведения</w:t>
            </w:r>
          </w:p>
        </w:tc>
        <w:tc>
          <w:tcPr>
            <w:tcW w:w="4252" w:type="dxa"/>
          </w:tcPr>
          <w:p w14:paraId="5E8A38D2" w14:textId="77777777" w:rsidR="00B93BA7" w:rsidRPr="00330211" w:rsidRDefault="00B93BA7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color w:val="000000"/>
                <w:sz w:val="22"/>
              </w:rPr>
              <w:t>Лазариди</w:t>
            </w:r>
            <w:proofErr w:type="spellEnd"/>
            <w:r w:rsidRPr="00330211">
              <w:rPr>
                <w:rFonts w:ascii="Times New Roman" w:hAnsi="Times New Roman" w:cs="Times New Roman"/>
                <w:color w:val="000000"/>
                <w:sz w:val="22"/>
              </w:rPr>
              <w:t xml:space="preserve"> М.И. Номинативно-функциональное поле концептов (страх, беспокойство, злость, грусть,</w:t>
            </w:r>
          </w:p>
          <w:p w14:paraId="289243E8" w14:textId="77B2B0B8" w:rsidR="00B93BA7" w:rsidRPr="00330211" w:rsidRDefault="00B93BA7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000000"/>
                <w:sz w:val="22"/>
              </w:rPr>
              <w:t xml:space="preserve">радость, стыд). Словарь. </w:t>
            </w:r>
          </w:p>
        </w:tc>
        <w:tc>
          <w:tcPr>
            <w:tcW w:w="851" w:type="dxa"/>
          </w:tcPr>
          <w:p w14:paraId="0E43E64A" w14:textId="1D327A48" w:rsidR="00B93BA7" w:rsidRPr="00330211" w:rsidRDefault="00B93BA7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000000"/>
                <w:sz w:val="22"/>
              </w:rPr>
              <w:t xml:space="preserve">9 </w:t>
            </w:r>
            <w:proofErr w:type="spellStart"/>
            <w:r w:rsidRPr="00330211">
              <w:rPr>
                <w:rFonts w:ascii="Times New Roman" w:hAnsi="Times New Roman" w:cs="Times New Roman"/>
                <w:color w:val="000000"/>
                <w:sz w:val="22"/>
              </w:rPr>
              <w:t>п.л</w:t>
            </w:r>
            <w:proofErr w:type="spellEnd"/>
            <w:r w:rsidRPr="00330211">
              <w:rPr>
                <w:rFonts w:ascii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1417" w:type="dxa"/>
          </w:tcPr>
          <w:p w14:paraId="5DE6518A" w14:textId="06EB7A7D" w:rsidR="00B93BA7" w:rsidRPr="00330211" w:rsidRDefault="00320BFF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Р</w:t>
            </w:r>
            <w:r w:rsidR="00B93BA7" w:rsidRPr="00330211">
              <w:rPr>
                <w:rFonts w:ascii="Times New Roman" w:hAnsi="Times New Roman" w:cs="Times New Roman"/>
                <w:color w:val="000000"/>
                <w:sz w:val="22"/>
              </w:rPr>
              <w:t>усский</w:t>
            </w:r>
          </w:p>
        </w:tc>
        <w:tc>
          <w:tcPr>
            <w:tcW w:w="1012" w:type="dxa"/>
          </w:tcPr>
          <w:p w14:paraId="67D2FEDC" w14:textId="56C11591" w:rsidR="00B93BA7" w:rsidRPr="00330211" w:rsidRDefault="00320BFF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Март </w:t>
            </w:r>
          </w:p>
        </w:tc>
        <w:tc>
          <w:tcPr>
            <w:tcW w:w="1798" w:type="dxa"/>
          </w:tcPr>
          <w:p w14:paraId="2488350F" w14:textId="4C1B56E4" w:rsidR="00B93BA7" w:rsidRPr="00330211" w:rsidRDefault="00B93BA7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000000"/>
                <w:sz w:val="22"/>
              </w:rPr>
              <w:t>А5</w:t>
            </w:r>
          </w:p>
        </w:tc>
        <w:tc>
          <w:tcPr>
            <w:tcW w:w="2010" w:type="dxa"/>
          </w:tcPr>
          <w:p w14:paraId="186852F3" w14:textId="4FE151BA" w:rsidR="00B93BA7" w:rsidRPr="00330211" w:rsidRDefault="00B93BA7" w:rsidP="00B9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color w:val="000000"/>
                <w:sz w:val="22"/>
              </w:rPr>
              <w:t>Лазариди</w:t>
            </w:r>
            <w:proofErr w:type="spellEnd"/>
            <w:r w:rsidRPr="00330211">
              <w:rPr>
                <w:rFonts w:ascii="Times New Roman" w:hAnsi="Times New Roman" w:cs="Times New Roman"/>
                <w:color w:val="000000"/>
                <w:sz w:val="22"/>
              </w:rPr>
              <w:t xml:space="preserve"> М.И.</w:t>
            </w:r>
          </w:p>
        </w:tc>
      </w:tr>
      <w:tr w:rsidR="00D03CBD" w:rsidRPr="00D03CBD" w14:paraId="5DAFD88F" w14:textId="77777777" w:rsidTr="00495E19">
        <w:trPr>
          <w:trHeight w:val="20"/>
        </w:trPr>
        <w:tc>
          <w:tcPr>
            <w:tcW w:w="1696" w:type="dxa"/>
          </w:tcPr>
          <w:p w14:paraId="64EB42CB" w14:textId="20287236" w:rsidR="00D03CBD" w:rsidRPr="00330211" w:rsidRDefault="00D03CBD" w:rsidP="00D03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Гуманитарный</w:t>
            </w:r>
          </w:p>
        </w:tc>
        <w:tc>
          <w:tcPr>
            <w:tcW w:w="1560" w:type="dxa"/>
          </w:tcPr>
          <w:p w14:paraId="306E497A" w14:textId="4AB23EC2" w:rsidR="00D03CBD" w:rsidRPr="00330211" w:rsidRDefault="00D03CBD" w:rsidP="00D03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Реклама и связи с общественностью</w:t>
            </w:r>
          </w:p>
        </w:tc>
        <w:tc>
          <w:tcPr>
            <w:tcW w:w="4252" w:type="dxa"/>
          </w:tcPr>
          <w:p w14:paraId="12059E19" w14:textId="331E7AB5" w:rsidR="00D03CBD" w:rsidRPr="00330211" w:rsidRDefault="00D03CBD" w:rsidP="00D03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Зайнулин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Р.Ш., Прохорова Н.А. Учебно-методическое пособие "Информационные технологии в рекламе и PR (нейросети в рекламе)"</w:t>
            </w:r>
          </w:p>
        </w:tc>
        <w:tc>
          <w:tcPr>
            <w:tcW w:w="851" w:type="dxa"/>
          </w:tcPr>
          <w:p w14:paraId="7C8ED136" w14:textId="3356509D" w:rsidR="00D03CBD" w:rsidRPr="00330211" w:rsidRDefault="00D03CBD" w:rsidP="00D03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4.5</w:t>
            </w:r>
          </w:p>
        </w:tc>
        <w:tc>
          <w:tcPr>
            <w:tcW w:w="1417" w:type="dxa"/>
          </w:tcPr>
          <w:p w14:paraId="0DFD044C" w14:textId="1A7E93C5" w:rsidR="00D03CBD" w:rsidRPr="00330211" w:rsidRDefault="00320BFF" w:rsidP="00D03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Р</w:t>
            </w:r>
            <w:r w:rsidR="00D03CBD"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ус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ский</w:t>
            </w:r>
          </w:p>
        </w:tc>
        <w:tc>
          <w:tcPr>
            <w:tcW w:w="1012" w:type="dxa"/>
          </w:tcPr>
          <w:p w14:paraId="3E9A9EDE" w14:textId="5354BF42" w:rsidR="00D03CBD" w:rsidRPr="00330211" w:rsidRDefault="00320BFF" w:rsidP="00D03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М</w:t>
            </w:r>
            <w:r w:rsidR="00D03CBD"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ай</w:t>
            </w:r>
          </w:p>
        </w:tc>
        <w:tc>
          <w:tcPr>
            <w:tcW w:w="1798" w:type="dxa"/>
          </w:tcPr>
          <w:p w14:paraId="4CCD7A86" w14:textId="0D2C7328" w:rsidR="00D03CBD" w:rsidRPr="00330211" w:rsidRDefault="00D03CBD" w:rsidP="00D03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А5</w:t>
            </w:r>
          </w:p>
        </w:tc>
        <w:tc>
          <w:tcPr>
            <w:tcW w:w="2010" w:type="dxa"/>
          </w:tcPr>
          <w:p w14:paraId="01E23249" w14:textId="7D4A8B83" w:rsidR="00D03CBD" w:rsidRPr="00330211" w:rsidRDefault="00D03CBD" w:rsidP="00D03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Зайнулин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Р.Ш</w:t>
            </w:r>
          </w:p>
        </w:tc>
      </w:tr>
      <w:tr w:rsidR="00D03CBD" w:rsidRPr="00D03CBD" w14:paraId="2F8ED266" w14:textId="77777777" w:rsidTr="00495E19">
        <w:trPr>
          <w:trHeight w:val="20"/>
        </w:trPr>
        <w:tc>
          <w:tcPr>
            <w:tcW w:w="1696" w:type="dxa"/>
          </w:tcPr>
          <w:p w14:paraId="67B3A332" w14:textId="0B66AF01" w:rsidR="00D03CBD" w:rsidRPr="00330211" w:rsidRDefault="00D03CBD" w:rsidP="00D03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Гуманитарный</w:t>
            </w:r>
          </w:p>
        </w:tc>
        <w:tc>
          <w:tcPr>
            <w:tcW w:w="1560" w:type="dxa"/>
          </w:tcPr>
          <w:p w14:paraId="718891EC" w14:textId="2D5A9050" w:rsidR="00D03CBD" w:rsidRPr="00330211" w:rsidRDefault="00D03CBD" w:rsidP="00D03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Германской филологии</w:t>
            </w:r>
          </w:p>
        </w:tc>
        <w:tc>
          <w:tcPr>
            <w:tcW w:w="4252" w:type="dxa"/>
          </w:tcPr>
          <w:p w14:paraId="1F5305FE" w14:textId="0043D5BC" w:rsidR="00D03CBD" w:rsidRPr="00330211" w:rsidRDefault="00D03CBD" w:rsidP="00D03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Абдыкаимова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О.С.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Турдуканова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С.А. Абдуллаева С.А.  </w:t>
            </w: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  <w:lang w:val="de-DE"/>
              </w:rPr>
              <w:t xml:space="preserve">«Stilistik der deutschen Sprache»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Учебноепособие</w:t>
            </w:r>
            <w:proofErr w:type="spellEnd"/>
          </w:p>
        </w:tc>
        <w:tc>
          <w:tcPr>
            <w:tcW w:w="851" w:type="dxa"/>
          </w:tcPr>
          <w:p w14:paraId="4F19B378" w14:textId="456B37EE" w:rsidR="00D03CBD" w:rsidRPr="00330211" w:rsidRDefault="00D03CBD" w:rsidP="00D03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10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п.л</w:t>
            </w:r>
            <w:proofErr w:type="spellEnd"/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.</w:t>
            </w:r>
          </w:p>
        </w:tc>
        <w:tc>
          <w:tcPr>
            <w:tcW w:w="1417" w:type="dxa"/>
          </w:tcPr>
          <w:p w14:paraId="2806E666" w14:textId="743E6BE9" w:rsidR="00D03CBD" w:rsidRPr="00330211" w:rsidRDefault="00320BFF" w:rsidP="00D03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Н</w:t>
            </w:r>
            <w:r w:rsidR="00D03CBD"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емецкий</w:t>
            </w:r>
          </w:p>
        </w:tc>
        <w:tc>
          <w:tcPr>
            <w:tcW w:w="1012" w:type="dxa"/>
          </w:tcPr>
          <w:p w14:paraId="2BC1AECC" w14:textId="5A2E27DB" w:rsidR="00D03CBD" w:rsidRPr="00330211" w:rsidRDefault="00320BFF" w:rsidP="00D03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Март</w:t>
            </w:r>
          </w:p>
        </w:tc>
        <w:tc>
          <w:tcPr>
            <w:tcW w:w="1798" w:type="dxa"/>
          </w:tcPr>
          <w:p w14:paraId="405B967C" w14:textId="240D1EB6" w:rsidR="00D03CBD" w:rsidRPr="00330211" w:rsidRDefault="00D03CBD" w:rsidP="00D03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А-5</w:t>
            </w:r>
          </w:p>
        </w:tc>
        <w:tc>
          <w:tcPr>
            <w:tcW w:w="2010" w:type="dxa"/>
          </w:tcPr>
          <w:p w14:paraId="14A8ECBD" w14:textId="265FFFD0" w:rsidR="00D03CBD" w:rsidRPr="00330211" w:rsidRDefault="00D03CBD" w:rsidP="00D03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Турдакунова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С.А.</w:t>
            </w:r>
          </w:p>
        </w:tc>
      </w:tr>
      <w:tr w:rsidR="00D03CBD" w:rsidRPr="00D03CBD" w14:paraId="12CB7020" w14:textId="77777777" w:rsidTr="00495E19">
        <w:trPr>
          <w:trHeight w:val="803"/>
        </w:trPr>
        <w:tc>
          <w:tcPr>
            <w:tcW w:w="1696" w:type="dxa"/>
          </w:tcPr>
          <w:p w14:paraId="3F0B0DB1" w14:textId="2895E029" w:rsidR="00D03CBD" w:rsidRPr="00330211" w:rsidRDefault="00D03CBD" w:rsidP="00D03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Гуманитарный</w:t>
            </w:r>
          </w:p>
        </w:tc>
        <w:tc>
          <w:tcPr>
            <w:tcW w:w="1560" w:type="dxa"/>
          </w:tcPr>
          <w:p w14:paraId="26190BBB" w14:textId="0B9ADB23" w:rsidR="00D03CBD" w:rsidRPr="00330211" w:rsidRDefault="00D03CBD" w:rsidP="00D03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Германской филологии</w:t>
            </w:r>
          </w:p>
        </w:tc>
        <w:tc>
          <w:tcPr>
            <w:tcW w:w="4252" w:type="dxa"/>
          </w:tcPr>
          <w:p w14:paraId="29E3C2E7" w14:textId="7E8AF464" w:rsidR="00D03CBD" w:rsidRPr="00330211" w:rsidRDefault="00D03CBD" w:rsidP="00D03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ЭргешовА.Э.Манылова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О.А</w:t>
            </w:r>
            <w:r w:rsidRPr="00330211">
              <w:rPr>
                <w:rFonts w:ascii="Times New Roman" w:hAnsi="Times New Roman" w:cs="Times New Roman"/>
                <w:bCs/>
                <w:sz w:val="22"/>
              </w:rPr>
              <w:t>. «Пособие  по домашнему чтению на французском языке» Учебное пособие по</w:t>
            </w: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французскому языку</w:t>
            </w:r>
          </w:p>
        </w:tc>
        <w:tc>
          <w:tcPr>
            <w:tcW w:w="851" w:type="dxa"/>
          </w:tcPr>
          <w:p w14:paraId="21B8D3B7" w14:textId="33CE95F7" w:rsidR="00D03CBD" w:rsidRPr="00330211" w:rsidRDefault="00D03CBD" w:rsidP="00D03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3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п.л</w:t>
            </w:r>
            <w:proofErr w:type="spellEnd"/>
          </w:p>
        </w:tc>
        <w:tc>
          <w:tcPr>
            <w:tcW w:w="1417" w:type="dxa"/>
          </w:tcPr>
          <w:p w14:paraId="4A9EC502" w14:textId="05C0595B" w:rsidR="00D03CBD" w:rsidRPr="00330211" w:rsidRDefault="00320BFF" w:rsidP="00D03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Ф</w:t>
            </w:r>
            <w:r w:rsidR="00D03CBD"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ранцузский</w:t>
            </w:r>
          </w:p>
        </w:tc>
        <w:tc>
          <w:tcPr>
            <w:tcW w:w="1012" w:type="dxa"/>
          </w:tcPr>
          <w:p w14:paraId="404A6CD0" w14:textId="1E11F910" w:rsidR="00D03CBD" w:rsidRPr="00330211" w:rsidRDefault="00320BFF" w:rsidP="00D03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А</w:t>
            </w:r>
            <w:r w:rsidR="00D03CBD"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прель</w:t>
            </w:r>
          </w:p>
          <w:p w14:paraId="47F8BA0A" w14:textId="0044135D" w:rsidR="00D03CBD" w:rsidRPr="00330211" w:rsidRDefault="00D03CBD" w:rsidP="00D03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798" w:type="dxa"/>
          </w:tcPr>
          <w:p w14:paraId="2C05E315" w14:textId="039E171C" w:rsidR="00D03CBD" w:rsidRPr="00330211" w:rsidRDefault="00D03CBD" w:rsidP="00D03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А-5</w:t>
            </w:r>
          </w:p>
        </w:tc>
        <w:tc>
          <w:tcPr>
            <w:tcW w:w="2010" w:type="dxa"/>
          </w:tcPr>
          <w:p w14:paraId="78E5611C" w14:textId="62E947D7" w:rsidR="00D03CBD" w:rsidRPr="00330211" w:rsidRDefault="00D03CBD" w:rsidP="00D03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Турдакунова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С.А.</w:t>
            </w:r>
          </w:p>
        </w:tc>
      </w:tr>
      <w:tr w:rsidR="001608F1" w:rsidRPr="00D03CBD" w14:paraId="47013A04" w14:textId="77777777" w:rsidTr="001A3F53">
        <w:trPr>
          <w:trHeight w:val="20"/>
        </w:trPr>
        <w:tc>
          <w:tcPr>
            <w:tcW w:w="14596" w:type="dxa"/>
            <w:gridSpan w:val="8"/>
          </w:tcPr>
          <w:p w14:paraId="7C543EFC" w14:textId="3333247A" w:rsidR="001608F1" w:rsidRPr="001608F1" w:rsidRDefault="001608F1" w:rsidP="001608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1608F1">
              <w:rPr>
                <w:rFonts w:ascii="Times New Roman" w:hAnsi="Times New Roman" w:cs="Times New Roman"/>
                <w:b/>
                <w:color w:val="000000"/>
                <w:szCs w:val="20"/>
              </w:rPr>
              <w:t>ЕСТЕСТВЕННО – ТЕХНИЧЕСКИЙ ФАКУЛЬТЕТ</w:t>
            </w:r>
          </w:p>
        </w:tc>
      </w:tr>
      <w:tr w:rsidR="001608F1" w:rsidRPr="00D03CBD" w14:paraId="37187927" w14:textId="77777777" w:rsidTr="00495E19">
        <w:trPr>
          <w:trHeight w:val="20"/>
        </w:trPr>
        <w:tc>
          <w:tcPr>
            <w:tcW w:w="1696" w:type="dxa"/>
            <w:shd w:val="clear" w:color="auto" w:fill="auto"/>
          </w:tcPr>
          <w:p w14:paraId="5AA3A476" w14:textId="47BBF060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ЕТФ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E92266" w14:textId="10015D95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ИВТ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4D99399" w14:textId="1F6FD447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/>
                <w:i/>
                <w:color w:val="231F20"/>
                <w:sz w:val="22"/>
              </w:rPr>
              <w:t>Верзунов</w:t>
            </w:r>
            <w:proofErr w:type="spellEnd"/>
            <w:r w:rsidRPr="00330211">
              <w:rPr>
                <w:rFonts w:ascii="Times New Roman" w:hAnsi="Times New Roman" w:cs="Times New Roman"/>
                <w:b/>
                <w:i/>
                <w:color w:val="231F20"/>
                <w:sz w:val="22"/>
              </w:rPr>
              <w:t xml:space="preserve"> С.Н. </w:t>
            </w: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 xml:space="preserve">Интеллектуальные системы </w:t>
            </w:r>
            <w:proofErr w:type="spellStart"/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>геоэкологического</w:t>
            </w:r>
            <w:proofErr w:type="spellEnd"/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 xml:space="preserve"> мониторинга. Монография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0027AE" w14:textId="202F75A5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>18,0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FF028C" w14:textId="676A166E" w:rsidR="001608F1" w:rsidRPr="00330211" w:rsidRDefault="00320BFF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</w:rPr>
              <w:t>Русский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C118182" w14:textId="23B1C091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 xml:space="preserve">Январь </w:t>
            </w:r>
          </w:p>
        </w:tc>
        <w:tc>
          <w:tcPr>
            <w:tcW w:w="1798" w:type="dxa"/>
            <w:shd w:val="clear" w:color="auto" w:fill="auto"/>
          </w:tcPr>
          <w:p w14:paraId="46A25176" w14:textId="75353352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А4-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5C1BF1CF" w14:textId="14FEB6EB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0553-722030</w:t>
            </w:r>
          </w:p>
        </w:tc>
      </w:tr>
      <w:tr w:rsidR="001608F1" w:rsidRPr="00D03CBD" w14:paraId="6A4A5ABF" w14:textId="77777777" w:rsidTr="00495E19">
        <w:trPr>
          <w:trHeight w:val="20"/>
        </w:trPr>
        <w:tc>
          <w:tcPr>
            <w:tcW w:w="1696" w:type="dxa"/>
            <w:shd w:val="clear" w:color="auto" w:fill="auto"/>
          </w:tcPr>
          <w:p w14:paraId="1CC24EFC" w14:textId="0ABC1F07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ЕТФ</w:t>
            </w:r>
          </w:p>
        </w:tc>
        <w:tc>
          <w:tcPr>
            <w:tcW w:w="1560" w:type="dxa"/>
            <w:shd w:val="clear" w:color="auto" w:fill="auto"/>
          </w:tcPr>
          <w:p w14:paraId="655CD9D5" w14:textId="6DFF1839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ИВТ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61DBABD" w14:textId="6E5123E3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Сборник тезисов выпускных квалификационных работ студентов ЕТФ 2023-2024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уч.г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>. (отв. Хмелёва И.В.)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91AFE4" w14:textId="39DAABEF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>6,5.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157F64" w14:textId="598A5E05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>Рус</w:t>
            </w:r>
            <w:r w:rsidR="00320BFF">
              <w:rPr>
                <w:rFonts w:ascii="Times New Roman" w:hAnsi="Times New Roman" w:cs="Times New Roman"/>
                <w:color w:val="231F20"/>
                <w:sz w:val="22"/>
              </w:rPr>
              <w:t>ский</w:t>
            </w:r>
          </w:p>
        </w:tc>
        <w:tc>
          <w:tcPr>
            <w:tcW w:w="1012" w:type="dxa"/>
            <w:shd w:val="clear" w:color="auto" w:fill="auto"/>
          </w:tcPr>
          <w:p w14:paraId="58C4F6B1" w14:textId="24F427F8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 xml:space="preserve">Январь 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1738DC90" w14:textId="45AE1D40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А5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B72483E" w14:textId="43A4F704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0707 -611789</w:t>
            </w:r>
          </w:p>
        </w:tc>
      </w:tr>
      <w:tr w:rsidR="001608F1" w:rsidRPr="00D03CBD" w14:paraId="3970267D" w14:textId="77777777" w:rsidTr="00495E19">
        <w:trPr>
          <w:trHeight w:val="20"/>
        </w:trPr>
        <w:tc>
          <w:tcPr>
            <w:tcW w:w="1696" w:type="dxa"/>
            <w:shd w:val="clear" w:color="auto" w:fill="auto"/>
          </w:tcPr>
          <w:p w14:paraId="73245FC0" w14:textId="2AA53B55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ЕТФ</w:t>
            </w:r>
          </w:p>
        </w:tc>
        <w:tc>
          <w:tcPr>
            <w:tcW w:w="1560" w:type="dxa"/>
            <w:shd w:val="clear" w:color="auto" w:fill="auto"/>
          </w:tcPr>
          <w:p w14:paraId="557A33E6" w14:textId="1FE1EE6B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ИВТ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C25CECD" w14:textId="39843DBD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Сборник тезисов выпускных квалификационных работ студентов ЕТФ 2024-2025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уч.г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>. (отв. Хмелёва И.В.)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7B7CEA" w14:textId="21413E59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>6,5.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74132B" w14:textId="58C6E42F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>Рус</w:t>
            </w:r>
            <w:r w:rsidR="00320BFF">
              <w:rPr>
                <w:rFonts w:ascii="Times New Roman" w:hAnsi="Times New Roman" w:cs="Times New Roman"/>
                <w:color w:val="231F20"/>
                <w:sz w:val="22"/>
              </w:rPr>
              <w:t>ский</w:t>
            </w:r>
          </w:p>
        </w:tc>
        <w:tc>
          <w:tcPr>
            <w:tcW w:w="1012" w:type="dxa"/>
            <w:shd w:val="clear" w:color="auto" w:fill="auto"/>
          </w:tcPr>
          <w:p w14:paraId="5510439E" w14:textId="5DC25E28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 xml:space="preserve">Ноябрь  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6BFEECEC" w14:textId="04A31873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А5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2DD4027C" w14:textId="7FEDA72D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0707 -611789</w:t>
            </w:r>
          </w:p>
        </w:tc>
      </w:tr>
      <w:tr w:rsidR="001608F1" w:rsidRPr="00D03CBD" w14:paraId="7F12F86F" w14:textId="77777777" w:rsidTr="00495E19">
        <w:trPr>
          <w:trHeight w:val="20"/>
        </w:trPr>
        <w:tc>
          <w:tcPr>
            <w:tcW w:w="1696" w:type="dxa"/>
            <w:shd w:val="clear" w:color="auto" w:fill="auto"/>
          </w:tcPr>
          <w:p w14:paraId="509A5F50" w14:textId="5B335A6A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ЕТФ</w:t>
            </w:r>
          </w:p>
        </w:tc>
        <w:tc>
          <w:tcPr>
            <w:tcW w:w="1560" w:type="dxa"/>
            <w:shd w:val="clear" w:color="auto" w:fill="auto"/>
          </w:tcPr>
          <w:p w14:paraId="4D4756D4" w14:textId="5C207218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ИВТ</w:t>
            </w:r>
          </w:p>
        </w:tc>
        <w:tc>
          <w:tcPr>
            <w:tcW w:w="4252" w:type="dxa"/>
            <w:shd w:val="clear" w:color="auto" w:fill="auto"/>
          </w:tcPr>
          <w:p w14:paraId="63C5D789" w14:textId="77777777" w:rsidR="001608F1" w:rsidRPr="00330211" w:rsidRDefault="001608F1" w:rsidP="001608F1">
            <w:pPr>
              <w:pStyle w:val="TableParagraph"/>
              <w:spacing w:before="2" w:line="190" w:lineRule="atLeast"/>
              <w:ind w:left="56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proofErr w:type="spellStart"/>
            <w:r w:rsidRPr="0033021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Баимова</w:t>
            </w:r>
            <w:proofErr w:type="spellEnd"/>
            <w:r w:rsidRPr="0033021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Ж.С. </w:t>
            </w:r>
          </w:p>
          <w:p w14:paraId="44DAE9E4" w14:textId="37EA9449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Цифровизация сельского хозяйства: разработка программного обеспечения для управления и оптимизации аграрных процессов. Монография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4BB8BB" w14:textId="3D47957A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>16,0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FA9CCC" w14:textId="6691DD18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>Рус</w:t>
            </w:r>
            <w:r w:rsidR="00320BFF">
              <w:rPr>
                <w:rFonts w:ascii="Times New Roman" w:hAnsi="Times New Roman" w:cs="Times New Roman"/>
                <w:color w:val="231F20"/>
                <w:sz w:val="22"/>
              </w:rPr>
              <w:t>ский</w:t>
            </w:r>
          </w:p>
        </w:tc>
        <w:tc>
          <w:tcPr>
            <w:tcW w:w="1012" w:type="dxa"/>
            <w:shd w:val="clear" w:color="auto" w:fill="auto"/>
          </w:tcPr>
          <w:p w14:paraId="355E2729" w14:textId="35E28AB9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>Декабрь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78111CD8" w14:textId="4EF0A6A9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А4-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438C7936" w14:textId="013677DE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0708-314-802</w:t>
            </w:r>
          </w:p>
        </w:tc>
      </w:tr>
      <w:tr w:rsidR="001608F1" w:rsidRPr="00D03CBD" w14:paraId="737E5AB3" w14:textId="77777777" w:rsidTr="00495E19">
        <w:trPr>
          <w:trHeight w:val="20"/>
        </w:trPr>
        <w:tc>
          <w:tcPr>
            <w:tcW w:w="1696" w:type="dxa"/>
            <w:shd w:val="clear" w:color="auto" w:fill="auto"/>
          </w:tcPr>
          <w:p w14:paraId="70F49B48" w14:textId="21A1244A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ЕТФ</w:t>
            </w:r>
          </w:p>
        </w:tc>
        <w:tc>
          <w:tcPr>
            <w:tcW w:w="1560" w:type="dxa"/>
            <w:shd w:val="clear" w:color="auto" w:fill="auto"/>
          </w:tcPr>
          <w:p w14:paraId="72F614A3" w14:textId="3DF9FDE8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ПМИ</w:t>
            </w:r>
          </w:p>
        </w:tc>
        <w:tc>
          <w:tcPr>
            <w:tcW w:w="4252" w:type="dxa"/>
            <w:shd w:val="clear" w:color="auto" w:fill="auto"/>
          </w:tcPr>
          <w:p w14:paraId="6582983D" w14:textId="3A8E7626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Нарматова</w:t>
            </w:r>
            <w:proofErr w:type="spellEnd"/>
            <w:r w:rsidRPr="00330211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 xml:space="preserve"> М.Ж.,</w:t>
            </w:r>
            <w:r w:rsidRPr="0033021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30211">
              <w:rPr>
                <w:rFonts w:ascii="Times New Roman" w:hAnsi="Times New Roman" w:cs="Times New Roman"/>
                <w:bCs/>
                <w:sz w:val="22"/>
              </w:rPr>
              <w:t>Приближенное решение задач с авторегулированием</w:t>
            </w:r>
            <w:r w:rsidRPr="00330211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330211">
              <w:rPr>
                <w:rFonts w:ascii="Times New Roman" w:hAnsi="Times New Roman" w:cs="Times New Roman"/>
                <w:sz w:val="22"/>
              </w:rPr>
              <w:t>(Монография)</w:t>
            </w:r>
          </w:p>
        </w:tc>
        <w:tc>
          <w:tcPr>
            <w:tcW w:w="851" w:type="dxa"/>
            <w:shd w:val="clear" w:color="auto" w:fill="auto"/>
          </w:tcPr>
          <w:p w14:paraId="5E175312" w14:textId="06576F44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6,0</w:t>
            </w:r>
          </w:p>
        </w:tc>
        <w:tc>
          <w:tcPr>
            <w:tcW w:w="1417" w:type="dxa"/>
            <w:shd w:val="clear" w:color="auto" w:fill="auto"/>
          </w:tcPr>
          <w:p w14:paraId="3FDABD7E" w14:textId="27F66B34" w:rsidR="001608F1" w:rsidRPr="00330211" w:rsidRDefault="00320BFF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Ру</w:t>
            </w:r>
            <w:r w:rsidR="001608F1" w:rsidRPr="00330211">
              <w:rPr>
                <w:rFonts w:ascii="Times New Roman" w:hAnsi="Times New Roman" w:cs="Times New Roman"/>
                <w:sz w:val="22"/>
              </w:rPr>
              <w:t>сский</w:t>
            </w:r>
          </w:p>
        </w:tc>
        <w:tc>
          <w:tcPr>
            <w:tcW w:w="1012" w:type="dxa"/>
            <w:shd w:val="clear" w:color="auto" w:fill="auto"/>
          </w:tcPr>
          <w:p w14:paraId="45A47073" w14:textId="008F9EB3" w:rsidR="001608F1" w:rsidRPr="00330211" w:rsidRDefault="00320BFF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Октябрь </w:t>
            </w:r>
          </w:p>
        </w:tc>
        <w:tc>
          <w:tcPr>
            <w:tcW w:w="1798" w:type="dxa"/>
            <w:shd w:val="clear" w:color="auto" w:fill="auto"/>
          </w:tcPr>
          <w:p w14:paraId="507AD846" w14:textId="06C5B309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А4-</w:t>
            </w:r>
          </w:p>
        </w:tc>
        <w:tc>
          <w:tcPr>
            <w:tcW w:w="2010" w:type="dxa"/>
            <w:shd w:val="clear" w:color="auto" w:fill="auto"/>
          </w:tcPr>
          <w:p w14:paraId="13C7CFDF" w14:textId="69720A14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0555941991</w:t>
            </w:r>
          </w:p>
        </w:tc>
      </w:tr>
      <w:tr w:rsidR="001608F1" w:rsidRPr="00D03CBD" w14:paraId="627A0D60" w14:textId="77777777" w:rsidTr="00495E19">
        <w:trPr>
          <w:trHeight w:val="20"/>
        </w:trPr>
        <w:tc>
          <w:tcPr>
            <w:tcW w:w="1696" w:type="dxa"/>
            <w:shd w:val="clear" w:color="auto" w:fill="auto"/>
          </w:tcPr>
          <w:p w14:paraId="64F63AF0" w14:textId="56F988BE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lastRenderedPageBreak/>
              <w:t>ЕТФ</w:t>
            </w:r>
          </w:p>
        </w:tc>
        <w:tc>
          <w:tcPr>
            <w:tcW w:w="1560" w:type="dxa"/>
            <w:shd w:val="clear" w:color="auto" w:fill="auto"/>
          </w:tcPr>
          <w:p w14:paraId="554008A4" w14:textId="3DFFB4F2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ПМИ</w:t>
            </w:r>
          </w:p>
        </w:tc>
        <w:tc>
          <w:tcPr>
            <w:tcW w:w="4252" w:type="dxa"/>
            <w:shd w:val="clear" w:color="auto" w:fill="auto"/>
          </w:tcPr>
          <w:p w14:paraId="1498544C" w14:textId="15CD6C2D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Керимбеков</w:t>
            </w:r>
            <w:proofErr w:type="spellEnd"/>
            <w:r w:rsidRPr="00330211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 xml:space="preserve"> А.К., Кабаева З.С.,</w:t>
            </w:r>
            <w:r w:rsidRPr="0033021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30211">
              <w:rPr>
                <w:rFonts w:ascii="Times New Roman" w:hAnsi="Times New Roman" w:cs="Times New Roman"/>
                <w:bCs/>
                <w:sz w:val="22"/>
              </w:rPr>
              <w:t>Методы решения задач нелинейной оптимизации тепловых процессов</w:t>
            </w:r>
            <w:r w:rsidRPr="00330211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330211">
              <w:rPr>
                <w:rFonts w:ascii="Times New Roman" w:hAnsi="Times New Roman" w:cs="Times New Roman"/>
                <w:sz w:val="22"/>
              </w:rPr>
              <w:t>(Монография)</w:t>
            </w:r>
          </w:p>
        </w:tc>
        <w:tc>
          <w:tcPr>
            <w:tcW w:w="851" w:type="dxa"/>
            <w:shd w:val="clear" w:color="auto" w:fill="auto"/>
          </w:tcPr>
          <w:p w14:paraId="32E69D7C" w14:textId="04BBC009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6,0</w:t>
            </w:r>
          </w:p>
        </w:tc>
        <w:tc>
          <w:tcPr>
            <w:tcW w:w="1417" w:type="dxa"/>
            <w:shd w:val="clear" w:color="auto" w:fill="auto"/>
          </w:tcPr>
          <w:p w14:paraId="54346886" w14:textId="74777015" w:rsidR="001608F1" w:rsidRPr="00330211" w:rsidRDefault="00320BFF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</w:t>
            </w:r>
            <w:r w:rsidR="001608F1" w:rsidRPr="00330211">
              <w:rPr>
                <w:rFonts w:ascii="Times New Roman" w:hAnsi="Times New Roman" w:cs="Times New Roman"/>
                <w:sz w:val="22"/>
              </w:rPr>
              <w:t>усский</w:t>
            </w:r>
          </w:p>
        </w:tc>
        <w:tc>
          <w:tcPr>
            <w:tcW w:w="1012" w:type="dxa"/>
            <w:shd w:val="clear" w:color="auto" w:fill="auto"/>
          </w:tcPr>
          <w:p w14:paraId="799ACBA5" w14:textId="18C851FA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Сентябрь 2025г.</w:t>
            </w:r>
          </w:p>
        </w:tc>
        <w:tc>
          <w:tcPr>
            <w:tcW w:w="1798" w:type="dxa"/>
            <w:shd w:val="clear" w:color="auto" w:fill="auto"/>
          </w:tcPr>
          <w:p w14:paraId="42837985" w14:textId="57FD99FE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А4-</w:t>
            </w:r>
          </w:p>
        </w:tc>
        <w:tc>
          <w:tcPr>
            <w:tcW w:w="2010" w:type="dxa"/>
            <w:shd w:val="clear" w:color="auto" w:fill="auto"/>
          </w:tcPr>
          <w:p w14:paraId="37098BA0" w14:textId="77777777" w:rsidR="001608F1" w:rsidRPr="00330211" w:rsidRDefault="001608F1" w:rsidP="001608F1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36-02-08</w:t>
            </w:r>
          </w:p>
          <w:p w14:paraId="48D9B177" w14:textId="043E579D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0772171797</w:t>
            </w:r>
          </w:p>
        </w:tc>
      </w:tr>
      <w:tr w:rsidR="001608F1" w:rsidRPr="00D03CBD" w14:paraId="6D796909" w14:textId="77777777" w:rsidTr="00495E19">
        <w:trPr>
          <w:trHeight w:val="970"/>
        </w:trPr>
        <w:tc>
          <w:tcPr>
            <w:tcW w:w="1696" w:type="dxa"/>
            <w:shd w:val="clear" w:color="auto" w:fill="auto"/>
          </w:tcPr>
          <w:p w14:paraId="00B97AE7" w14:textId="66B3D762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ЕТФ</w:t>
            </w:r>
          </w:p>
        </w:tc>
        <w:tc>
          <w:tcPr>
            <w:tcW w:w="1560" w:type="dxa"/>
            <w:shd w:val="clear" w:color="auto" w:fill="auto"/>
          </w:tcPr>
          <w:p w14:paraId="66ACA45E" w14:textId="1C5AB108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ПМИ</w:t>
            </w:r>
          </w:p>
        </w:tc>
        <w:tc>
          <w:tcPr>
            <w:tcW w:w="4252" w:type="dxa"/>
            <w:shd w:val="clear" w:color="auto" w:fill="auto"/>
          </w:tcPr>
          <w:p w14:paraId="2269363D" w14:textId="77777777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Керимбеков</w:t>
            </w:r>
            <w:proofErr w:type="spellEnd"/>
            <w:r w:rsidRPr="00330211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 xml:space="preserve"> А.К., </w:t>
            </w:r>
            <w:proofErr w:type="spellStart"/>
            <w:r w:rsidRPr="00330211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Дуйшоналиева</w:t>
            </w:r>
            <w:proofErr w:type="spellEnd"/>
            <w:r w:rsidRPr="00330211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 xml:space="preserve"> У., </w:t>
            </w:r>
            <w:proofErr w:type="spellStart"/>
            <w:r w:rsidRPr="00330211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Карабакиров</w:t>
            </w:r>
            <w:proofErr w:type="spellEnd"/>
            <w:r w:rsidRPr="00330211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 xml:space="preserve"> К.</w:t>
            </w:r>
            <w:r w:rsidRPr="00330211">
              <w:rPr>
                <w:rFonts w:ascii="Times New Roman" w:hAnsi="Times New Roman" w:cs="Times New Roman"/>
                <w:sz w:val="22"/>
              </w:rPr>
              <w:t xml:space="preserve">     </w:t>
            </w:r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Нелинейная оптимизация колебательных процессов при точечных </w:t>
            </w:r>
            <w:proofErr w:type="gramStart"/>
            <w:r w:rsidRPr="00330211">
              <w:rPr>
                <w:rFonts w:ascii="Times New Roman" w:hAnsi="Times New Roman" w:cs="Times New Roman"/>
                <w:bCs/>
                <w:sz w:val="22"/>
              </w:rPr>
              <w:t>управлениях  (</w:t>
            </w:r>
            <w:proofErr w:type="gramEnd"/>
            <w:r w:rsidRPr="00330211">
              <w:rPr>
                <w:rFonts w:ascii="Times New Roman" w:hAnsi="Times New Roman" w:cs="Times New Roman"/>
                <w:bCs/>
                <w:sz w:val="22"/>
              </w:rPr>
              <w:t>М</w:t>
            </w:r>
            <w:r w:rsidRPr="00330211">
              <w:rPr>
                <w:rFonts w:ascii="Times New Roman" w:hAnsi="Times New Roman" w:cs="Times New Roman"/>
                <w:sz w:val="22"/>
              </w:rPr>
              <w:t xml:space="preserve">онография)    </w:t>
            </w:r>
          </w:p>
          <w:p w14:paraId="30EFA0E8" w14:textId="77777777" w:rsidR="007E33D8" w:rsidRPr="00330211" w:rsidRDefault="007E33D8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  <w:p w14:paraId="082AA0AF" w14:textId="5E463EFF" w:rsidR="007E33D8" w:rsidRPr="00330211" w:rsidRDefault="007E33D8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6630794" w14:textId="47EB943A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6,0</w:t>
            </w:r>
          </w:p>
        </w:tc>
        <w:tc>
          <w:tcPr>
            <w:tcW w:w="1417" w:type="dxa"/>
            <w:shd w:val="clear" w:color="auto" w:fill="auto"/>
          </w:tcPr>
          <w:p w14:paraId="0026A6D7" w14:textId="36A20845" w:rsidR="001608F1" w:rsidRPr="00330211" w:rsidRDefault="00320BFF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</w:t>
            </w:r>
            <w:r w:rsidR="001608F1" w:rsidRPr="00330211">
              <w:rPr>
                <w:rFonts w:ascii="Times New Roman" w:hAnsi="Times New Roman" w:cs="Times New Roman"/>
                <w:sz w:val="22"/>
              </w:rPr>
              <w:t>усский</w:t>
            </w:r>
          </w:p>
        </w:tc>
        <w:tc>
          <w:tcPr>
            <w:tcW w:w="1012" w:type="dxa"/>
            <w:shd w:val="clear" w:color="auto" w:fill="auto"/>
          </w:tcPr>
          <w:p w14:paraId="65DB330F" w14:textId="76AB5BF1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Октябрь 2025г.</w:t>
            </w:r>
          </w:p>
        </w:tc>
        <w:tc>
          <w:tcPr>
            <w:tcW w:w="1798" w:type="dxa"/>
            <w:shd w:val="clear" w:color="auto" w:fill="auto"/>
          </w:tcPr>
          <w:p w14:paraId="2542C60E" w14:textId="26F315E7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А4-</w:t>
            </w:r>
          </w:p>
        </w:tc>
        <w:tc>
          <w:tcPr>
            <w:tcW w:w="2010" w:type="dxa"/>
            <w:shd w:val="clear" w:color="auto" w:fill="auto"/>
          </w:tcPr>
          <w:p w14:paraId="569C0161" w14:textId="77777777" w:rsidR="001608F1" w:rsidRPr="00330211" w:rsidRDefault="001608F1" w:rsidP="001608F1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36-02-08</w:t>
            </w:r>
          </w:p>
          <w:p w14:paraId="0DB4D5C4" w14:textId="39EDC480" w:rsidR="001608F1" w:rsidRPr="00330211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0772171797</w:t>
            </w:r>
          </w:p>
        </w:tc>
      </w:tr>
      <w:tr w:rsidR="007E33D8" w:rsidRPr="00D03CBD" w14:paraId="2B35889C" w14:textId="77777777" w:rsidTr="001A3F53">
        <w:trPr>
          <w:trHeight w:val="20"/>
        </w:trPr>
        <w:tc>
          <w:tcPr>
            <w:tcW w:w="14596" w:type="dxa"/>
            <w:gridSpan w:val="8"/>
          </w:tcPr>
          <w:p w14:paraId="1FAF82B1" w14:textId="6B720AC9" w:rsidR="007E33D8" w:rsidRPr="007E33D8" w:rsidRDefault="007E33D8" w:rsidP="007E3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7E33D8">
              <w:rPr>
                <w:rFonts w:ascii="Times New Roman" w:hAnsi="Times New Roman" w:cs="Times New Roman"/>
                <w:b/>
                <w:color w:val="000000"/>
                <w:szCs w:val="20"/>
              </w:rPr>
              <w:t>МЕДИЦИНСКИЙ ФАКУЛЬТЕТ</w:t>
            </w:r>
          </w:p>
        </w:tc>
      </w:tr>
      <w:tr w:rsidR="007E33D8" w:rsidRPr="00D03CBD" w14:paraId="1C721373" w14:textId="77777777" w:rsidTr="00495E19">
        <w:trPr>
          <w:trHeight w:val="20"/>
        </w:trPr>
        <w:tc>
          <w:tcPr>
            <w:tcW w:w="1696" w:type="dxa"/>
          </w:tcPr>
          <w:p w14:paraId="087C67D1" w14:textId="7B46BC22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Медицинский факультет</w:t>
            </w:r>
          </w:p>
        </w:tc>
        <w:tc>
          <w:tcPr>
            <w:tcW w:w="1560" w:type="dxa"/>
          </w:tcPr>
          <w:p w14:paraId="27A780AA" w14:textId="63AC4CE0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Медицинский факультет</w:t>
            </w:r>
          </w:p>
        </w:tc>
        <w:tc>
          <w:tcPr>
            <w:tcW w:w="4252" w:type="dxa"/>
          </w:tcPr>
          <w:p w14:paraId="5FFFB506" w14:textId="640E1633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Материалы </w:t>
            </w:r>
            <w:r w:rsidRPr="0033021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30211">
              <w:rPr>
                <w:rFonts w:ascii="Times New Roman" w:hAnsi="Times New Roman" w:cs="Times New Roman"/>
                <w:bCs/>
                <w:sz w:val="22"/>
              </w:rPr>
              <w:t>XXIV научной конкурс-конференции студентов и молодых ученых с международным участием «Молодежное научное творчество – эффективный путь подготовки медицинских кадров», посвященной 80-летию Победы в Великой Отечественной войне.</w:t>
            </w:r>
          </w:p>
        </w:tc>
        <w:tc>
          <w:tcPr>
            <w:tcW w:w="851" w:type="dxa"/>
          </w:tcPr>
          <w:p w14:paraId="6FD09B04" w14:textId="0B7680CA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25</w:t>
            </w:r>
          </w:p>
        </w:tc>
        <w:tc>
          <w:tcPr>
            <w:tcW w:w="1417" w:type="dxa"/>
          </w:tcPr>
          <w:p w14:paraId="30D7E19D" w14:textId="60701551" w:rsidR="007E33D8" w:rsidRPr="00330211" w:rsidRDefault="00320BFF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Р</w:t>
            </w:r>
            <w:r w:rsidR="007E33D8" w:rsidRPr="00330211">
              <w:rPr>
                <w:rFonts w:ascii="Times New Roman" w:hAnsi="Times New Roman" w:cs="Times New Roman"/>
                <w:bCs/>
                <w:sz w:val="22"/>
              </w:rPr>
              <w:t>усский, английский</w:t>
            </w:r>
          </w:p>
        </w:tc>
        <w:tc>
          <w:tcPr>
            <w:tcW w:w="1012" w:type="dxa"/>
          </w:tcPr>
          <w:p w14:paraId="64F712EF" w14:textId="3213198A" w:rsidR="007E33D8" w:rsidRPr="00330211" w:rsidRDefault="00320BFF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А</w:t>
            </w:r>
            <w:r w:rsidR="007E33D8" w:rsidRPr="00330211">
              <w:rPr>
                <w:rFonts w:ascii="Times New Roman" w:hAnsi="Times New Roman" w:cs="Times New Roman"/>
                <w:bCs/>
                <w:sz w:val="22"/>
              </w:rPr>
              <w:t>прель</w:t>
            </w:r>
          </w:p>
        </w:tc>
        <w:tc>
          <w:tcPr>
            <w:tcW w:w="1798" w:type="dxa"/>
          </w:tcPr>
          <w:p w14:paraId="759E3EED" w14:textId="4CB79566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А5</w:t>
            </w:r>
          </w:p>
        </w:tc>
        <w:tc>
          <w:tcPr>
            <w:tcW w:w="2010" w:type="dxa"/>
          </w:tcPr>
          <w:p w14:paraId="39EB4C36" w14:textId="77777777" w:rsidR="007E33D8" w:rsidRPr="00330211" w:rsidRDefault="007E33D8" w:rsidP="007E33D8">
            <w:pPr>
              <w:widowControl w:val="0"/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Зам. декана по НИД МФ, к.м.н., доцент.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Бейсембаев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А.А. </w:t>
            </w:r>
          </w:p>
          <w:p w14:paraId="12D78B83" w14:textId="77777777" w:rsidR="007E33D8" w:rsidRPr="00330211" w:rsidRDefault="007E33D8" w:rsidP="007E33D8">
            <w:pPr>
              <w:widowControl w:val="0"/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+996550507175</w:t>
            </w:r>
          </w:p>
          <w:p w14:paraId="52E0FDB6" w14:textId="720FD689" w:rsidR="007E33D8" w:rsidRPr="00330211" w:rsidRDefault="002F7B07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hyperlink r:id="rId208" w:history="1">
              <w:r w:rsidR="007E33D8" w:rsidRPr="00330211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a</w:t>
              </w:r>
              <w:r w:rsidR="007E33D8" w:rsidRPr="00330211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.</w:t>
              </w:r>
              <w:r w:rsidR="007E33D8" w:rsidRPr="00330211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a</w:t>
              </w:r>
              <w:r w:rsidR="007E33D8" w:rsidRPr="00330211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.</w:t>
              </w:r>
              <w:r w:rsidR="007E33D8" w:rsidRPr="00330211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beisembaev</w:t>
              </w:r>
              <w:r w:rsidR="007E33D8" w:rsidRPr="00330211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@</w:t>
              </w:r>
              <w:r w:rsidR="007E33D8" w:rsidRPr="00330211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krsu</w:t>
              </w:r>
              <w:r w:rsidR="007E33D8" w:rsidRPr="00330211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.</w:t>
              </w:r>
              <w:r w:rsidR="007E33D8" w:rsidRPr="00330211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kg</w:t>
              </w:r>
            </w:hyperlink>
          </w:p>
        </w:tc>
      </w:tr>
      <w:tr w:rsidR="007E33D8" w:rsidRPr="00D03CBD" w14:paraId="772DC0EF" w14:textId="77777777" w:rsidTr="00495E19">
        <w:trPr>
          <w:trHeight w:val="20"/>
        </w:trPr>
        <w:tc>
          <w:tcPr>
            <w:tcW w:w="1696" w:type="dxa"/>
          </w:tcPr>
          <w:p w14:paraId="1A357894" w14:textId="64A63D94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Медицинский факультет</w:t>
            </w:r>
          </w:p>
        </w:tc>
        <w:tc>
          <w:tcPr>
            <w:tcW w:w="1560" w:type="dxa"/>
          </w:tcPr>
          <w:p w14:paraId="105F82B0" w14:textId="589541B0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Медицинский факультет</w:t>
            </w:r>
          </w:p>
        </w:tc>
        <w:tc>
          <w:tcPr>
            <w:tcW w:w="4252" w:type="dxa"/>
          </w:tcPr>
          <w:p w14:paraId="3B254C67" w14:textId="7105DE7E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Материалы научно-практической конференции медицинского факультета КРСУ с международным участием «Проблемы и вызовы фундаментальной и клинической медицины в XXI веке», посвященной 80-летию Победы в Великой Отечественной войне.</w:t>
            </w:r>
          </w:p>
        </w:tc>
        <w:tc>
          <w:tcPr>
            <w:tcW w:w="851" w:type="dxa"/>
          </w:tcPr>
          <w:p w14:paraId="20F0DEEE" w14:textId="093574A6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25</w:t>
            </w:r>
          </w:p>
        </w:tc>
        <w:tc>
          <w:tcPr>
            <w:tcW w:w="1417" w:type="dxa"/>
          </w:tcPr>
          <w:p w14:paraId="53A5019D" w14:textId="71095811" w:rsidR="007E33D8" w:rsidRPr="00330211" w:rsidRDefault="00320BFF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Р</w:t>
            </w:r>
            <w:r w:rsidR="007E33D8" w:rsidRPr="00330211">
              <w:rPr>
                <w:rFonts w:ascii="Times New Roman" w:hAnsi="Times New Roman" w:cs="Times New Roman"/>
                <w:bCs/>
                <w:sz w:val="22"/>
              </w:rPr>
              <w:t>усский, английский</w:t>
            </w:r>
          </w:p>
        </w:tc>
        <w:tc>
          <w:tcPr>
            <w:tcW w:w="1012" w:type="dxa"/>
          </w:tcPr>
          <w:p w14:paraId="7C3BC3DD" w14:textId="5EF5F0A6" w:rsidR="007E33D8" w:rsidRPr="00330211" w:rsidRDefault="00320BFF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А</w:t>
            </w:r>
            <w:r w:rsidR="007E33D8" w:rsidRPr="00330211">
              <w:rPr>
                <w:rFonts w:ascii="Times New Roman" w:hAnsi="Times New Roman" w:cs="Times New Roman"/>
                <w:bCs/>
                <w:sz w:val="22"/>
              </w:rPr>
              <w:t>прель</w:t>
            </w:r>
          </w:p>
        </w:tc>
        <w:tc>
          <w:tcPr>
            <w:tcW w:w="1798" w:type="dxa"/>
          </w:tcPr>
          <w:p w14:paraId="1BD601B4" w14:textId="3CDFC90F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А5</w:t>
            </w:r>
          </w:p>
        </w:tc>
        <w:tc>
          <w:tcPr>
            <w:tcW w:w="2010" w:type="dxa"/>
          </w:tcPr>
          <w:p w14:paraId="70312ACC" w14:textId="77777777" w:rsidR="007E33D8" w:rsidRPr="00330211" w:rsidRDefault="007E33D8" w:rsidP="007E33D8">
            <w:pPr>
              <w:widowControl w:val="0"/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Зам. декана по НИД МФ, к.м.н., доцент.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Бейсембаев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А.А. </w:t>
            </w:r>
          </w:p>
          <w:p w14:paraId="2943D8F5" w14:textId="77777777" w:rsidR="007E33D8" w:rsidRPr="00330211" w:rsidRDefault="007E33D8" w:rsidP="007E33D8">
            <w:pPr>
              <w:widowControl w:val="0"/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+996550507175</w:t>
            </w:r>
          </w:p>
          <w:p w14:paraId="7C0C1926" w14:textId="2AE70ACB" w:rsidR="007E33D8" w:rsidRPr="00330211" w:rsidRDefault="002F7B07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hyperlink r:id="rId209" w:history="1">
              <w:r w:rsidR="007E33D8" w:rsidRPr="00330211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a</w:t>
              </w:r>
              <w:r w:rsidR="007E33D8" w:rsidRPr="00330211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.</w:t>
              </w:r>
              <w:r w:rsidR="007E33D8" w:rsidRPr="00330211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a</w:t>
              </w:r>
              <w:r w:rsidR="007E33D8" w:rsidRPr="00330211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.</w:t>
              </w:r>
              <w:r w:rsidR="007E33D8" w:rsidRPr="00330211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beisembaev</w:t>
              </w:r>
              <w:r w:rsidR="007E33D8" w:rsidRPr="00330211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@</w:t>
              </w:r>
              <w:r w:rsidR="007E33D8" w:rsidRPr="00330211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krsu</w:t>
              </w:r>
              <w:r w:rsidR="007E33D8" w:rsidRPr="00330211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.</w:t>
              </w:r>
              <w:r w:rsidR="007E33D8" w:rsidRPr="00330211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kg</w:t>
              </w:r>
            </w:hyperlink>
          </w:p>
        </w:tc>
      </w:tr>
      <w:tr w:rsidR="007E33D8" w:rsidRPr="00D03CBD" w14:paraId="592658A0" w14:textId="77777777" w:rsidTr="00495E19">
        <w:trPr>
          <w:trHeight w:val="20"/>
        </w:trPr>
        <w:tc>
          <w:tcPr>
            <w:tcW w:w="1696" w:type="dxa"/>
          </w:tcPr>
          <w:p w14:paraId="717576A9" w14:textId="7C95D4C6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Медицинский факультет</w:t>
            </w:r>
          </w:p>
        </w:tc>
        <w:tc>
          <w:tcPr>
            <w:tcW w:w="1560" w:type="dxa"/>
          </w:tcPr>
          <w:p w14:paraId="425625E9" w14:textId="1B10B7A1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Кафедра анатомии, топографической анатомии и оперативной хирургии</w:t>
            </w:r>
          </w:p>
        </w:tc>
        <w:tc>
          <w:tcPr>
            <w:tcW w:w="4252" w:type="dxa"/>
          </w:tcPr>
          <w:p w14:paraId="7DF92080" w14:textId="6B614D2A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Материалы XVI Евразийского симпозиума «Проблемы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саногенного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и патогенного эффектов эндо- и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экзоэкологического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воздействия на внутреннюю среду организма», памяти Героя Кыргызстана, д.м.н., проф. Э.Х.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Акрамова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>.</w:t>
            </w:r>
          </w:p>
        </w:tc>
        <w:tc>
          <w:tcPr>
            <w:tcW w:w="851" w:type="dxa"/>
          </w:tcPr>
          <w:p w14:paraId="5960CBEE" w14:textId="0EDA2E82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25</w:t>
            </w:r>
          </w:p>
        </w:tc>
        <w:tc>
          <w:tcPr>
            <w:tcW w:w="1417" w:type="dxa"/>
          </w:tcPr>
          <w:p w14:paraId="717C45FF" w14:textId="37CEC890" w:rsidR="007E33D8" w:rsidRPr="00330211" w:rsidRDefault="00320BFF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Р</w:t>
            </w:r>
            <w:r w:rsidR="007E33D8" w:rsidRPr="00330211">
              <w:rPr>
                <w:rFonts w:ascii="Times New Roman" w:hAnsi="Times New Roman" w:cs="Times New Roman"/>
                <w:bCs/>
                <w:sz w:val="22"/>
              </w:rPr>
              <w:t>усский, английский</w:t>
            </w:r>
          </w:p>
        </w:tc>
        <w:tc>
          <w:tcPr>
            <w:tcW w:w="1012" w:type="dxa"/>
          </w:tcPr>
          <w:p w14:paraId="47962DFD" w14:textId="20DEE7EC" w:rsidR="007E33D8" w:rsidRPr="00330211" w:rsidRDefault="00320BFF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А</w:t>
            </w:r>
            <w:r w:rsidR="007E33D8" w:rsidRPr="00330211">
              <w:rPr>
                <w:rFonts w:ascii="Times New Roman" w:hAnsi="Times New Roman" w:cs="Times New Roman"/>
                <w:bCs/>
                <w:sz w:val="22"/>
              </w:rPr>
              <w:t>прель</w:t>
            </w:r>
          </w:p>
        </w:tc>
        <w:tc>
          <w:tcPr>
            <w:tcW w:w="1798" w:type="dxa"/>
          </w:tcPr>
          <w:p w14:paraId="676F218B" w14:textId="3163CA47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А5</w:t>
            </w:r>
          </w:p>
        </w:tc>
        <w:tc>
          <w:tcPr>
            <w:tcW w:w="2010" w:type="dxa"/>
          </w:tcPr>
          <w:p w14:paraId="5C53CE52" w14:textId="77777777" w:rsidR="007E33D8" w:rsidRPr="00330211" w:rsidRDefault="007E33D8" w:rsidP="007E33D8">
            <w:pPr>
              <w:widowControl w:val="0"/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к.м.н., доцент.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Бейсембаев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А.А. </w:t>
            </w:r>
          </w:p>
          <w:p w14:paraId="161F1967" w14:textId="77777777" w:rsidR="007E33D8" w:rsidRPr="00330211" w:rsidRDefault="007E33D8" w:rsidP="007E33D8">
            <w:pPr>
              <w:widowControl w:val="0"/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+996550507175</w:t>
            </w:r>
          </w:p>
          <w:p w14:paraId="2D66BB25" w14:textId="421E3053" w:rsidR="007E33D8" w:rsidRPr="00330211" w:rsidRDefault="002F7B07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hyperlink r:id="rId210" w:history="1">
              <w:r w:rsidR="007E33D8" w:rsidRPr="00330211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a</w:t>
              </w:r>
              <w:r w:rsidR="007E33D8" w:rsidRPr="00330211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.</w:t>
              </w:r>
              <w:r w:rsidR="007E33D8" w:rsidRPr="00330211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a</w:t>
              </w:r>
              <w:r w:rsidR="007E33D8" w:rsidRPr="00330211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.</w:t>
              </w:r>
              <w:r w:rsidR="007E33D8" w:rsidRPr="00330211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beisembaev</w:t>
              </w:r>
              <w:r w:rsidR="007E33D8" w:rsidRPr="00330211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@</w:t>
              </w:r>
              <w:r w:rsidR="007E33D8" w:rsidRPr="00330211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krsu</w:t>
              </w:r>
              <w:r w:rsidR="007E33D8" w:rsidRPr="00330211">
                <w:rPr>
                  <w:rStyle w:val="ac"/>
                  <w:rFonts w:ascii="Times New Roman" w:hAnsi="Times New Roman" w:cs="Times New Roman"/>
                  <w:bCs/>
                  <w:sz w:val="22"/>
                </w:rPr>
                <w:t>.</w:t>
              </w:r>
              <w:r w:rsidR="007E33D8" w:rsidRPr="00330211">
                <w:rPr>
                  <w:rStyle w:val="ac"/>
                  <w:rFonts w:ascii="Times New Roman" w:hAnsi="Times New Roman" w:cs="Times New Roman"/>
                  <w:bCs/>
                  <w:sz w:val="22"/>
                  <w:lang w:val="en-US"/>
                </w:rPr>
                <w:t>kg</w:t>
              </w:r>
            </w:hyperlink>
          </w:p>
        </w:tc>
      </w:tr>
      <w:tr w:rsidR="007E33D8" w:rsidRPr="007E33D8" w14:paraId="3536E219" w14:textId="77777777" w:rsidTr="00495E19">
        <w:trPr>
          <w:trHeight w:val="20"/>
        </w:trPr>
        <w:tc>
          <w:tcPr>
            <w:tcW w:w="1696" w:type="dxa"/>
          </w:tcPr>
          <w:p w14:paraId="4168F759" w14:textId="2FC3F72C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Медицинский факультет</w:t>
            </w:r>
          </w:p>
        </w:tc>
        <w:tc>
          <w:tcPr>
            <w:tcW w:w="1560" w:type="dxa"/>
          </w:tcPr>
          <w:p w14:paraId="72E5E686" w14:textId="0BEE2B1B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Гистологии, эмбриологии, цитологии</w:t>
            </w:r>
          </w:p>
        </w:tc>
        <w:tc>
          <w:tcPr>
            <w:tcW w:w="4252" w:type="dxa"/>
          </w:tcPr>
          <w:p w14:paraId="78C990AC" w14:textId="18087AAC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Калугина О.П., «</w:t>
            </w:r>
            <w:r w:rsidRPr="00330211">
              <w:rPr>
                <w:rFonts w:ascii="Times New Roman" w:hAnsi="Times New Roman" w:cs="Times New Roman"/>
                <w:bCs/>
                <w:sz w:val="22"/>
                <w:lang w:val="en-US"/>
              </w:rPr>
              <w:t>Histology</w:t>
            </w:r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330211">
              <w:rPr>
                <w:rFonts w:ascii="Times New Roman" w:hAnsi="Times New Roman" w:cs="Times New Roman"/>
                <w:bCs/>
                <w:sz w:val="22"/>
                <w:lang w:val="en-US"/>
              </w:rPr>
              <w:t>workbook</w:t>
            </w:r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», </w:t>
            </w:r>
            <w:r w:rsidR="005467AB" w:rsidRPr="005467AB">
              <w:rPr>
                <w:rFonts w:ascii="Times New Roman" w:hAnsi="Times New Roman" w:cs="Times New Roman"/>
                <w:bCs/>
                <w:sz w:val="22"/>
              </w:rPr>
              <w:t>у</w:t>
            </w:r>
            <w:r w:rsidR="005467AB">
              <w:rPr>
                <w:rFonts w:ascii="Times New Roman" w:hAnsi="Times New Roman" w:cs="Times New Roman"/>
                <w:bCs/>
                <w:sz w:val="22"/>
              </w:rPr>
              <w:t>чебное пособие, рабочая тетрадь.</w:t>
            </w:r>
          </w:p>
        </w:tc>
        <w:tc>
          <w:tcPr>
            <w:tcW w:w="851" w:type="dxa"/>
          </w:tcPr>
          <w:p w14:paraId="67C00933" w14:textId="3307020F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8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п.л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>.</w:t>
            </w:r>
          </w:p>
        </w:tc>
        <w:tc>
          <w:tcPr>
            <w:tcW w:w="1417" w:type="dxa"/>
          </w:tcPr>
          <w:p w14:paraId="4D2DC6F6" w14:textId="08AC83B6" w:rsidR="007E33D8" w:rsidRPr="00330211" w:rsidRDefault="00320BFF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Английский</w:t>
            </w:r>
          </w:p>
        </w:tc>
        <w:tc>
          <w:tcPr>
            <w:tcW w:w="1012" w:type="dxa"/>
          </w:tcPr>
          <w:p w14:paraId="653C7278" w14:textId="77777777" w:rsidR="007E33D8" w:rsidRPr="00330211" w:rsidRDefault="007E33D8" w:rsidP="007E33D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Май</w:t>
            </w:r>
          </w:p>
          <w:p w14:paraId="7036B89C" w14:textId="5B00657F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2025 г.</w:t>
            </w:r>
          </w:p>
        </w:tc>
        <w:tc>
          <w:tcPr>
            <w:tcW w:w="1798" w:type="dxa"/>
          </w:tcPr>
          <w:p w14:paraId="7E55326D" w14:textId="3942954D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А5</w:t>
            </w:r>
          </w:p>
        </w:tc>
        <w:tc>
          <w:tcPr>
            <w:tcW w:w="2010" w:type="dxa"/>
          </w:tcPr>
          <w:p w14:paraId="257C863F" w14:textId="4A666E7C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Калугина О.П.</w:t>
            </w:r>
          </w:p>
        </w:tc>
      </w:tr>
      <w:tr w:rsidR="007E33D8" w:rsidRPr="007E33D8" w14:paraId="28ED4502" w14:textId="77777777" w:rsidTr="00495E19">
        <w:trPr>
          <w:trHeight w:val="20"/>
        </w:trPr>
        <w:tc>
          <w:tcPr>
            <w:tcW w:w="1696" w:type="dxa"/>
          </w:tcPr>
          <w:p w14:paraId="2F79B393" w14:textId="56A957C6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lastRenderedPageBreak/>
              <w:t>Медицинс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кий</w:t>
            </w:r>
          </w:p>
        </w:tc>
        <w:tc>
          <w:tcPr>
            <w:tcW w:w="1560" w:type="dxa"/>
          </w:tcPr>
          <w:p w14:paraId="6AEAD43C" w14:textId="399920C5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Оторинола-рингологии</w:t>
            </w:r>
            <w:proofErr w:type="spellEnd"/>
          </w:p>
        </w:tc>
        <w:tc>
          <w:tcPr>
            <w:tcW w:w="4252" w:type="dxa"/>
          </w:tcPr>
          <w:p w14:paraId="4DDCE6BA" w14:textId="428AF73D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Мадаминова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М.А., монография «Состояние вкусового анализатора в условиях высокогорья»</w:t>
            </w:r>
          </w:p>
        </w:tc>
        <w:tc>
          <w:tcPr>
            <w:tcW w:w="851" w:type="dxa"/>
          </w:tcPr>
          <w:p w14:paraId="2E8C3AD3" w14:textId="683BB88C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8.0</w:t>
            </w:r>
          </w:p>
        </w:tc>
        <w:tc>
          <w:tcPr>
            <w:tcW w:w="1417" w:type="dxa"/>
          </w:tcPr>
          <w:p w14:paraId="54B96E8B" w14:textId="5623C772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Русский</w:t>
            </w:r>
          </w:p>
        </w:tc>
        <w:tc>
          <w:tcPr>
            <w:tcW w:w="1012" w:type="dxa"/>
          </w:tcPr>
          <w:p w14:paraId="68D2A5AF" w14:textId="35A75288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Ноябрь 2025 г.</w:t>
            </w:r>
          </w:p>
        </w:tc>
        <w:tc>
          <w:tcPr>
            <w:tcW w:w="1798" w:type="dxa"/>
          </w:tcPr>
          <w:p w14:paraId="742B0695" w14:textId="6F15F762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А5</w:t>
            </w:r>
          </w:p>
        </w:tc>
        <w:tc>
          <w:tcPr>
            <w:tcW w:w="2010" w:type="dxa"/>
          </w:tcPr>
          <w:p w14:paraId="31A8846E" w14:textId="38C04B7C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Мадаминова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М.А.</w:t>
            </w:r>
          </w:p>
        </w:tc>
      </w:tr>
      <w:tr w:rsidR="007E33D8" w:rsidRPr="007E33D8" w14:paraId="7B74E845" w14:textId="77777777" w:rsidTr="00495E19">
        <w:trPr>
          <w:trHeight w:val="20"/>
        </w:trPr>
        <w:tc>
          <w:tcPr>
            <w:tcW w:w="1696" w:type="dxa"/>
          </w:tcPr>
          <w:p w14:paraId="4D77D0CB" w14:textId="05F6BF53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Медицинский</w:t>
            </w:r>
          </w:p>
        </w:tc>
        <w:tc>
          <w:tcPr>
            <w:tcW w:w="1560" w:type="dxa"/>
          </w:tcPr>
          <w:p w14:paraId="0891D8D0" w14:textId="1A7E7831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Химии и биохимии</w:t>
            </w:r>
          </w:p>
        </w:tc>
        <w:tc>
          <w:tcPr>
            <w:tcW w:w="4252" w:type="dxa"/>
          </w:tcPr>
          <w:p w14:paraId="00D5B6C3" w14:textId="77777777" w:rsidR="007E33D8" w:rsidRPr="00330211" w:rsidRDefault="007E33D8" w:rsidP="005467A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Касымова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Э.Дж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. </w:t>
            </w:r>
          </w:p>
          <w:p w14:paraId="5E37479A" w14:textId="21D10AD8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Ион-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импринтированные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сорбенты на основе гуминовых кислот. Монография</w:t>
            </w:r>
          </w:p>
        </w:tc>
        <w:tc>
          <w:tcPr>
            <w:tcW w:w="851" w:type="dxa"/>
          </w:tcPr>
          <w:p w14:paraId="09C2C6F3" w14:textId="6B99B631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3 </w:t>
            </w:r>
          </w:p>
        </w:tc>
        <w:tc>
          <w:tcPr>
            <w:tcW w:w="1417" w:type="dxa"/>
          </w:tcPr>
          <w:p w14:paraId="10571041" w14:textId="0CCFACF2" w:rsidR="007E33D8" w:rsidRPr="00330211" w:rsidRDefault="00221499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</w:t>
            </w:r>
            <w:r w:rsidR="007E33D8" w:rsidRPr="00330211">
              <w:rPr>
                <w:rFonts w:ascii="Times New Roman" w:hAnsi="Times New Roman" w:cs="Times New Roman"/>
                <w:sz w:val="22"/>
              </w:rPr>
              <w:t>усский</w:t>
            </w:r>
          </w:p>
        </w:tc>
        <w:tc>
          <w:tcPr>
            <w:tcW w:w="1012" w:type="dxa"/>
          </w:tcPr>
          <w:p w14:paraId="77173506" w14:textId="34E424CA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Июнь 2025</w:t>
            </w:r>
          </w:p>
        </w:tc>
        <w:tc>
          <w:tcPr>
            <w:tcW w:w="1798" w:type="dxa"/>
          </w:tcPr>
          <w:p w14:paraId="505A15D9" w14:textId="2F642391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А-5</w:t>
            </w:r>
          </w:p>
        </w:tc>
        <w:tc>
          <w:tcPr>
            <w:tcW w:w="2010" w:type="dxa"/>
          </w:tcPr>
          <w:p w14:paraId="2B050A9D" w14:textId="2FB5356A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Касымова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Э.Дж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7E33D8" w:rsidRPr="007E33D8" w14:paraId="5B62F59A" w14:textId="77777777" w:rsidTr="00495E19">
        <w:trPr>
          <w:trHeight w:val="20"/>
        </w:trPr>
        <w:tc>
          <w:tcPr>
            <w:tcW w:w="1696" w:type="dxa"/>
          </w:tcPr>
          <w:p w14:paraId="74C48F67" w14:textId="087CC892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Медицинский</w:t>
            </w:r>
          </w:p>
        </w:tc>
        <w:tc>
          <w:tcPr>
            <w:tcW w:w="1560" w:type="dxa"/>
          </w:tcPr>
          <w:p w14:paraId="33BE5EBA" w14:textId="7C4545C4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Нормальной физиологии</w:t>
            </w:r>
          </w:p>
        </w:tc>
        <w:tc>
          <w:tcPr>
            <w:tcW w:w="4252" w:type="dxa"/>
          </w:tcPr>
          <w:p w14:paraId="2944C63C" w14:textId="0892695E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Горбылева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К.В. Показатели эмоционального интеллекта, агрессии и их взаимосвязь у студентов медицинских специальностей.\\ Журнал «Бюллетень науки и практики» ISSN 2414-2948</w:t>
            </w:r>
          </w:p>
        </w:tc>
        <w:tc>
          <w:tcPr>
            <w:tcW w:w="851" w:type="dxa"/>
          </w:tcPr>
          <w:p w14:paraId="4E75BC45" w14:textId="73E0E3AF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0,5 </w:t>
            </w:r>
          </w:p>
        </w:tc>
        <w:tc>
          <w:tcPr>
            <w:tcW w:w="1417" w:type="dxa"/>
          </w:tcPr>
          <w:p w14:paraId="15C4800E" w14:textId="010D7D69" w:rsidR="007E33D8" w:rsidRPr="00330211" w:rsidRDefault="00221499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Р</w:t>
            </w:r>
            <w:r w:rsidR="007E33D8" w:rsidRPr="00330211">
              <w:rPr>
                <w:rFonts w:ascii="Times New Roman" w:hAnsi="Times New Roman" w:cs="Times New Roman"/>
                <w:bCs/>
                <w:sz w:val="22"/>
              </w:rPr>
              <w:t>усский</w:t>
            </w:r>
          </w:p>
        </w:tc>
        <w:tc>
          <w:tcPr>
            <w:tcW w:w="1012" w:type="dxa"/>
          </w:tcPr>
          <w:p w14:paraId="2E715C86" w14:textId="26D3A477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Январь 2025</w:t>
            </w:r>
          </w:p>
        </w:tc>
        <w:tc>
          <w:tcPr>
            <w:tcW w:w="1798" w:type="dxa"/>
          </w:tcPr>
          <w:p w14:paraId="4DF74670" w14:textId="20592720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А 4</w:t>
            </w:r>
          </w:p>
        </w:tc>
        <w:tc>
          <w:tcPr>
            <w:tcW w:w="2010" w:type="dxa"/>
          </w:tcPr>
          <w:p w14:paraId="225614A6" w14:textId="173EAB74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Горбылева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К.В. </w:t>
            </w:r>
          </w:p>
        </w:tc>
      </w:tr>
      <w:tr w:rsidR="007E33D8" w:rsidRPr="00D03CBD" w14:paraId="3FCBD876" w14:textId="77777777" w:rsidTr="00495E19">
        <w:trPr>
          <w:trHeight w:val="20"/>
        </w:trPr>
        <w:tc>
          <w:tcPr>
            <w:tcW w:w="1696" w:type="dxa"/>
          </w:tcPr>
          <w:p w14:paraId="047513F4" w14:textId="3BC8540E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Медицинский</w:t>
            </w:r>
          </w:p>
        </w:tc>
        <w:tc>
          <w:tcPr>
            <w:tcW w:w="1560" w:type="dxa"/>
          </w:tcPr>
          <w:p w14:paraId="1A8B3862" w14:textId="0F4D73EE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Микробиологии и вирусологии</w:t>
            </w:r>
          </w:p>
        </w:tc>
        <w:tc>
          <w:tcPr>
            <w:tcW w:w="4252" w:type="dxa"/>
          </w:tcPr>
          <w:p w14:paraId="296538F2" w14:textId="77777777" w:rsidR="007E33D8" w:rsidRPr="00330211" w:rsidRDefault="007E33D8" w:rsidP="007E33D8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Под редакцией проф.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Садыбакасова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Г.К., Мустафина Ф.С., Бестужева Г.Р., </w:t>
            </w:r>
          </w:p>
          <w:p w14:paraId="2B465A55" w14:textId="77777777" w:rsidR="007E33D8" w:rsidRPr="00330211" w:rsidRDefault="007E33D8" w:rsidP="007E33D8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Сабодаха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М.А.,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Кошокова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Э.А., Иманалиев Ч.М.</w:t>
            </w:r>
          </w:p>
          <w:p w14:paraId="45042E1E" w14:textId="650B6C65" w:rsidR="007E33D8" w:rsidRPr="00330211" w:rsidRDefault="007E33D8" w:rsidP="007E33D8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467AB">
              <w:rPr>
                <w:rFonts w:ascii="Times New Roman" w:hAnsi="Times New Roman" w:cs="Times New Roman"/>
                <w:sz w:val="22"/>
              </w:rPr>
              <w:t>Учебно-методическое пособие</w:t>
            </w:r>
            <w:r w:rsidR="005467AB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</w:p>
          <w:p w14:paraId="69FEB8AD" w14:textId="4C6A1A6D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sz w:val="22"/>
              </w:rPr>
              <w:t>«</w:t>
            </w:r>
            <w:r w:rsidRPr="00330211">
              <w:rPr>
                <w:rFonts w:ascii="Times New Roman" w:hAnsi="Times New Roman" w:cs="Times New Roman"/>
                <w:sz w:val="22"/>
              </w:rPr>
              <w:t xml:space="preserve">Методические рекомендации к практическим занятиям по микробиологии и вирусологии для ИЛД». </w:t>
            </w:r>
          </w:p>
        </w:tc>
        <w:tc>
          <w:tcPr>
            <w:tcW w:w="851" w:type="dxa"/>
          </w:tcPr>
          <w:p w14:paraId="6BFFC413" w14:textId="1D84A629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195стр</w:t>
            </w:r>
          </w:p>
        </w:tc>
        <w:tc>
          <w:tcPr>
            <w:tcW w:w="1417" w:type="dxa"/>
          </w:tcPr>
          <w:p w14:paraId="4E11F713" w14:textId="0E8C851B" w:rsidR="007E33D8" w:rsidRPr="00330211" w:rsidRDefault="00221499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</w:t>
            </w:r>
            <w:r w:rsidR="007E33D8" w:rsidRPr="00330211">
              <w:rPr>
                <w:rFonts w:ascii="Times New Roman" w:hAnsi="Times New Roman" w:cs="Times New Roman"/>
                <w:sz w:val="22"/>
              </w:rPr>
              <w:t>нглийский</w:t>
            </w:r>
          </w:p>
        </w:tc>
        <w:tc>
          <w:tcPr>
            <w:tcW w:w="1012" w:type="dxa"/>
          </w:tcPr>
          <w:p w14:paraId="22407C94" w14:textId="340B0CED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март</w:t>
            </w:r>
          </w:p>
        </w:tc>
        <w:tc>
          <w:tcPr>
            <w:tcW w:w="1798" w:type="dxa"/>
          </w:tcPr>
          <w:p w14:paraId="1EF80A17" w14:textId="26FB9F90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А4</w:t>
            </w:r>
          </w:p>
        </w:tc>
        <w:tc>
          <w:tcPr>
            <w:tcW w:w="2010" w:type="dxa"/>
          </w:tcPr>
          <w:p w14:paraId="2CA7E368" w14:textId="1E252B62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Садыбакасова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Г.К.</w:t>
            </w:r>
          </w:p>
        </w:tc>
      </w:tr>
      <w:tr w:rsidR="007E33D8" w:rsidRPr="00D03CBD" w14:paraId="7D0AAB9E" w14:textId="77777777" w:rsidTr="00495E19">
        <w:trPr>
          <w:trHeight w:val="20"/>
        </w:trPr>
        <w:tc>
          <w:tcPr>
            <w:tcW w:w="1696" w:type="dxa"/>
          </w:tcPr>
          <w:p w14:paraId="27781176" w14:textId="2E4C3D34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Медицинский </w:t>
            </w:r>
          </w:p>
        </w:tc>
        <w:tc>
          <w:tcPr>
            <w:tcW w:w="1560" w:type="dxa"/>
          </w:tcPr>
          <w:p w14:paraId="4442A419" w14:textId="3A3D15EA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Патологической физиологии</w:t>
            </w:r>
          </w:p>
        </w:tc>
        <w:tc>
          <w:tcPr>
            <w:tcW w:w="4252" w:type="dxa"/>
          </w:tcPr>
          <w:p w14:paraId="4B9E30D1" w14:textId="547E89BF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Системное действие электромагнитного излучения в высокогорье</w:t>
            </w:r>
          </w:p>
        </w:tc>
        <w:tc>
          <w:tcPr>
            <w:tcW w:w="851" w:type="dxa"/>
          </w:tcPr>
          <w:p w14:paraId="0EC3A4AF" w14:textId="15775921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417" w:type="dxa"/>
          </w:tcPr>
          <w:p w14:paraId="0291907D" w14:textId="14F9D1E3" w:rsidR="007E33D8" w:rsidRPr="00330211" w:rsidRDefault="00221499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</w:t>
            </w:r>
            <w:r w:rsidR="007E33D8" w:rsidRPr="00330211">
              <w:rPr>
                <w:rFonts w:ascii="Times New Roman" w:hAnsi="Times New Roman" w:cs="Times New Roman"/>
                <w:sz w:val="22"/>
              </w:rPr>
              <w:t>усский</w:t>
            </w:r>
          </w:p>
        </w:tc>
        <w:tc>
          <w:tcPr>
            <w:tcW w:w="1012" w:type="dxa"/>
          </w:tcPr>
          <w:p w14:paraId="2560C6C1" w14:textId="6D69B929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ноябрь 2025</w:t>
            </w:r>
          </w:p>
        </w:tc>
        <w:tc>
          <w:tcPr>
            <w:tcW w:w="1798" w:type="dxa"/>
          </w:tcPr>
          <w:p w14:paraId="0CB5AE90" w14:textId="0BF13B88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А4</w:t>
            </w:r>
          </w:p>
        </w:tc>
        <w:tc>
          <w:tcPr>
            <w:tcW w:w="2010" w:type="dxa"/>
          </w:tcPr>
          <w:p w14:paraId="40857798" w14:textId="77777777" w:rsidR="007E33D8" w:rsidRPr="00330211" w:rsidRDefault="007E33D8" w:rsidP="007E33D8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Шидаков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Ю.Х-М.</w:t>
            </w:r>
          </w:p>
          <w:p w14:paraId="5B49DBFB" w14:textId="77777777" w:rsidR="007E33D8" w:rsidRPr="00330211" w:rsidRDefault="007E33D8" w:rsidP="007E33D8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Абдумаликова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И.А.</w:t>
            </w:r>
          </w:p>
          <w:p w14:paraId="30F689A1" w14:textId="3B891D40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Богубаева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>-Насырова</w:t>
            </w:r>
          </w:p>
        </w:tc>
      </w:tr>
      <w:tr w:rsidR="007E33D8" w:rsidRPr="00D03CBD" w14:paraId="6F38A121" w14:textId="77777777" w:rsidTr="00495E19">
        <w:trPr>
          <w:trHeight w:val="20"/>
        </w:trPr>
        <w:tc>
          <w:tcPr>
            <w:tcW w:w="1696" w:type="dxa"/>
          </w:tcPr>
          <w:p w14:paraId="428BE95C" w14:textId="62A53967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Медицинский</w:t>
            </w:r>
          </w:p>
        </w:tc>
        <w:tc>
          <w:tcPr>
            <w:tcW w:w="1560" w:type="dxa"/>
          </w:tcPr>
          <w:p w14:paraId="0C844425" w14:textId="639AEFB0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ОЛТиД</w:t>
            </w:r>
            <w:proofErr w:type="spellEnd"/>
          </w:p>
        </w:tc>
        <w:tc>
          <w:tcPr>
            <w:tcW w:w="4252" w:type="dxa"/>
          </w:tcPr>
          <w:p w14:paraId="4936EB20" w14:textId="49EA2893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Коморбидность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при раке</w:t>
            </w:r>
          </w:p>
        </w:tc>
        <w:tc>
          <w:tcPr>
            <w:tcW w:w="851" w:type="dxa"/>
          </w:tcPr>
          <w:p w14:paraId="5AE7007E" w14:textId="37236FFC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18</w:t>
            </w:r>
          </w:p>
        </w:tc>
        <w:tc>
          <w:tcPr>
            <w:tcW w:w="1417" w:type="dxa"/>
          </w:tcPr>
          <w:p w14:paraId="6B0AC1C1" w14:textId="624B7DAC" w:rsidR="007E33D8" w:rsidRPr="00330211" w:rsidRDefault="00221499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Р</w:t>
            </w:r>
            <w:r w:rsidR="007E33D8" w:rsidRPr="00330211">
              <w:rPr>
                <w:rFonts w:ascii="Times New Roman" w:hAnsi="Times New Roman" w:cs="Times New Roman"/>
                <w:bCs/>
                <w:sz w:val="22"/>
              </w:rPr>
              <w:t>ус</w:t>
            </w:r>
            <w:r>
              <w:rPr>
                <w:rFonts w:ascii="Times New Roman" w:hAnsi="Times New Roman" w:cs="Times New Roman"/>
                <w:bCs/>
                <w:sz w:val="22"/>
              </w:rPr>
              <w:t>ский</w:t>
            </w:r>
          </w:p>
        </w:tc>
        <w:tc>
          <w:tcPr>
            <w:tcW w:w="1012" w:type="dxa"/>
          </w:tcPr>
          <w:p w14:paraId="16B7FD1B" w14:textId="45582EB7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25.12.24</w:t>
            </w:r>
          </w:p>
        </w:tc>
        <w:tc>
          <w:tcPr>
            <w:tcW w:w="1798" w:type="dxa"/>
          </w:tcPr>
          <w:p w14:paraId="2B75AF2E" w14:textId="6304EC0F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А4</w:t>
            </w:r>
          </w:p>
        </w:tc>
        <w:tc>
          <w:tcPr>
            <w:tcW w:w="2010" w:type="dxa"/>
          </w:tcPr>
          <w:p w14:paraId="5CCE3E4B" w14:textId="4EE0E386" w:rsidR="007E33D8" w:rsidRPr="00330211" w:rsidRDefault="007E33D8" w:rsidP="007E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Макимбетов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ЭК</w:t>
            </w:r>
          </w:p>
        </w:tc>
      </w:tr>
      <w:tr w:rsidR="00723755" w:rsidRPr="00D03CBD" w14:paraId="3176F5FC" w14:textId="77777777" w:rsidTr="00495E19">
        <w:trPr>
          <w:trHeight w:val="20"/>
        </w:trPr>
        <w:tc>
          <w:tcPr>
            <w:tcW w:w="1696" w:type="dxa"/>
          </w:tcPr>
          <w:p w14:paraId="40AD1133" w14:textId="04916E45" w:rsidR="00723755" w:rsidRPr="00330211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Медицинский </w:t>
            </w:r>
          </w:p>
        </w:tc>
        <w:tc>
          <w:tcPr>
            <w:tcW w:w="1560" w:type="dxa"/>
          </w:tcPr>
          <w:p w14:paraId="4A799EB4" w14:textId="5A400FD4" w:rsidR="00723755" w:rsidRPr="00330211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МППП</w:t>
            </w:r>
          </w:p>
        </w:tc>
        <w:tc>
          <w:tcPr>
            <w:tcW w:w="4252" w:type="dxa"/>
          </w:tcPr>
          <w:p w14:paraId="36CA3CAD" w14:textId="66AC0BC9" w:rsidR="00723755" w:rsidRPr="00330211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Адаптационные механизмы у пациентов ОМС с ассоциированными соматическими и психическими расстройствами</w:t>
            </w:r>
          </w:p>
        </w:tc>
        <w:tc>
          <w:tcPr>
            <w:tcW w:w="851" w:type="dxa"/>
          </w:tcPr>
          <w:p w14:paraId="07869829" w14:textId="714CFAB4" w:rsidR="00723755" w:rsidRPr="00330211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6</w:t>
            </w:r>
          </w:p>
        </w:tc>
        <w:tc>
          <w:tcPr>
            <w:tcW w:w="1417" w:type="dxa"/>
          </w:tcPr>
          <w:p w14:paraId="5188122B" w14:textId="5059260A" w:rsidR="00723755" w:rsidRPr="00330211" w:rsidRDefault="00221499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Р</w:t>
            </w:r>
            <w:r w:rsidR="00723755" w:rsidRPr="00330211">
              <w:rPr>
                <w:rFonts w:ascii="Times New Roman" w:hAnsi="Times New Roman" w:cs="Times New Roman"/>
                <w:bCs/>
                <w:sz w:val="22"/>
              </w:rPr>
              <w:t>усский</w:t>
            </w:r>
          </w:p>
        </w:tc>
        <w:tc>
          <w:tcPr>
            <w:tcW w:w="1012" w:type="dxa"/>
          </w:tcPr>
          <w:p w14:paraId="6C2DDB14" w14:textId="35D84C74" w:rsidR="00723755" w:rsidRPr="00330211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2025</w:t>
            </w:r>
          </w:p>
        </w:tc>
        <w:tc>
          <w:tcPr>
            <w:tcW w:w="1798" w:type="dxa"/>
          </w:tcPr>
          <w:p w14:paraId="363A77D7" w14:textId="45F9DA9A" w:rsidR="00723755" w:rsidRPr="00330211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А5</w:t>
            </w:r>
          </w:p>
        </w:tc>
        <w:tc>
          <w:tcPr>
            <w:tcW w:w="2010" w:type="dxa"/>
          </w:tcPr>
          <w:p w14:paraId="7C144A65" w14:textId="1D442555" w:rsidR="00723755" w:rsidRPr="00330211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Сулайманова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М.Р., к.м.н.</w:t>
            </w:r>
          </w:p>
        </w:tc>
      </w:tr>
      <w:tr w:rsidR="00723755" w:rsidRPr="00D03CBD" w14:paraId="011D87E4" w14:textId="77777777" w:rsidTr="00495E19">
        <w:trPr>
          <w:trHeight w:val="20"/>
        </w:trPr>
        <w:tc>
          <w:tcPr>
            <w:tcW w:w="1696" w:type="dxa"/>
          </w:tcPr>
          <w:p w14:paraId="4DE8B808" w14:textId="5A58EA1F" w:rsidR="00723755" w:rsidRPr="00330211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Медицинский</w:t>
            </w:r>
          </w:p>
        </w:tc>
        <w:tc>
          <w:tcPr>
            <w:tcW w:w="1560" w:type="dxa"/>
          </w:tcPr>
          <w:p w14:paraId="73E8E8A4" w14:textId="201A829A" w:rsidR="00723755" w:rsidRPr="00330211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Детская хирургия</w:t>
            </w:r>
          </w:p>
        </w:tc>
        <w:tc>
          <w:tcPr>
            <w:tcW w:w="4252" w:type="dxa"/>
          </w:tcPr>
          <w:p w14:paraId="4931BE55" w14:textId="34111188" w:rsidR="00723755" w:rsidRPr="00330211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Мыкыев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К.М. «Часто болеющие дети с позиции детского хирурга»</w:t>
            </w:r>
          </w:p>
        </w:tc>
        <w:tc>
          <w:tcPr>
            <w:tcW w:w="851" w:type="dxa"/>
          </w:tcPr>
          <w:p w14:paraId="145FAC4E" w14:textId="0DDA621B" w:rsidR="00723755" w:rsidRPr="00330211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7.0</w:t>
            </w:r>
          </w:p>
        </w:tc>
        <w:tc>
          <w:tcPr>
            <w:tcW w:w="1417" w:type="dxa"/>
          </w:tcPr>
          <w:p w14:paraId="3561F59E" w14:textId="2C8E1ABB" w:rsidR="00723755" w:rsidRPr="00330211" w:rsidRDefault="00221499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Р</w:t>
            </w:r>
            <w:r w:rsidR="00723755" w:rsidRPr="00330211">
              <w:rPr>
                <w:rFonts w:ascii="Times New Roman" w:hAnsi="Times New Roman" w:cs="Times New Roman"/>
                <w:bCs/>
                <w:sz w:val="22"/>
              </w:rPr>
              <w:t>усский</w:t>
            </w:r>
          </w:p>
        </w:tc>
        <w:tc>
          <w:tcPr>
            <w:tcW w:w="1012" w:type="dxa"/>
          </w:tcPr>
          <w:p w14:paraId="0A187A9B" w14:textId="24B9FE4E" w:rsidR="00723755" w:rsidRPr="00330211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Май 2025г</w:t>
            </w:r>
          </w:p>
        </w:tc>
        <w:tc>
          <w:tcPr>
            <w:tcW w:w="1798" w:type="dxa"/>
          </w:tcPr>
          <w:p w14:paraId="6824355E" w14:textId="0E5DCC35" w:rsidR="00723755" w:rsidRPr="00330211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А4</w:t>
            </w:r>
          </w:p>
        </w:tc>
        <w:tc>
          <w:tcPr>
            <w:tcW w:w="2010" w:type="dxa"/>
          </w:tcPr>
          <w:p w14:paraId="502045AB" w14:textId="3F6FC6E0" w:rsidR="00723755" w:rsidRPr="00330211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Мыкыев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К.М.</w:t>
            </w:r>
          </w:p>
        </w:tc>
      </w:tr>
      <w:tr w:rsidR="00723755" w:rsidRPr="00D03CBD" w14:paraId="77BFE6BF" w14:textId="77777777" w:rsidTr="00495E19">
        <w:trPr>
          <w:trHeight w:val="20"/>
        </w:trPr>
        <w:tc>
          <w:tcPr>
            <w:tcW w:w="1696" w:type="dxa"/>
          </w:tcPr>
          <w:p w14:paraId="25D6FFED" w14:textId="3E2D4D00" w:rsidR="00723755" w:rsidRPr="00330211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Медицинский</w:t>
            </w:r>
          </w:p>
        </w:tc>
        <w:tc>
          <w:tcPr>
            <w:tcW w:w="1560" w:type="dxa"/>
          </w:tcPr>
          <w:p w14:paraId="4424DD45" w14:textId="6AEFD9BB" w:rsidR="00723755" w:rsidRPr="00330211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Урологии</w:t>
            </w:r>
          </w:p>
        </w:tc>
        <w:tc>
          <w:tcPr>
            <w:tcW w:w="4252" w:type="dxa"/>
          </w:tcPr>
          <w:p w14:paraId="0E80C7E2" w14:textId="77777777" w:rsidR="00723755" w:rsidRPr="00330211" w:rsidRDefault="00723755" w:rsidP="00723755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Усупбаев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А.Ч.,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Чернецова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Г. С.,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Садырбеков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Н.Ж., Колесниченко И.В., Алимов Ч.Б.,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Шукурова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Д.А.</w:t>
            </w:r>
          </w:p>
          <w:p w14:paraId="5549866B" w14:textId="7D80E0C5" w:rsidR="00723755" w:rsidRPr="00330211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Монография: «Диагностика и лечение недержания мочи у женщин»</w:t>
            </w:r>
          </w:p>
        </w:tc>
        <w:tc>
          <w:tcPr>
            <w:tcW w:w="851" w:type="dxa"/>
          </w:tcPr>
          <w:p w14:paraId="00B6955C" w14:textId="543BE432" w:rsidR="00723755" w:rsidRPr="00330211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-</w:t>
            </w:r>
          </w:p>
        </w:tc>
        <w:tc>
          <w:tcPr>
            <w:tcW w:w="1417" w:type="dxa"/>
          </w:tcPr>
          <w:p w14:paraId="778C9FC5" w14:textId="07F036F7" w:rsidR="00723755" w:rsidRPr="00330211" w:rsidRDefault="00221499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Р</w:t>
            </w:r>
            <w:r w:rsidR="00723755" w:rsidRPr="00330211">
              <w:rPr>
                <w:rFonts w:ascii="Times New Roman" w:hAnsi="Times New Roman" w:cs="Times New Roman"/>
                <w:bCs/>
                <w:sz w:val="22"/>
              </w:rPr>
              <w:t>усский</w:t>
            </w:r>
          </w:p>
        </w:tc>
        <w:tc>
          <w:tcPr>
            <w:tcW w:w="1012" w:type="dxa"/>
          </w:tcPr>
          <w:p w14:paraId="68DA2EFE" w14:textId="525855CF" w:rsidR="00723755" w:rsidRPr="00330211" w:rsidRDefault="00221499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М</w:t>
            </w:r>
            <w:r w:rsidR="00723755" w:rsidRPr="00330211">
              <w:rPr>
                <w:rFonts w:ascii="Times New Roman" w:hAnsi="Times New Roman" w:cs="Times New Roman"/>
                <w:bCs/>
                <w:sz w:val="22"/>
              </w:rPr>
              <w:t>ай-июнь 2025</w:t>
            </w:r>
          </w:p>
        </w:tc>
        <w:tc>
          <w:tcPr>
            <w:tcW w:w="1798" w:type="dxa"/>
          </w:tcPr>
          <w:p w14:paraId="1549B758" w14:textId="7B83DFF8" w:rsidR="00723755" w:rsidRPr="00330211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А4</w:t>
            </w:r>
          </w:p>
        </w:tc>
        <w:tc>
          <w:tcPr>
            <w:tcW w:w="2010" w:type="dxa"/>
          </w:tcPr>
          <w:p w14:paraId="0D341D44" w14:textId="77777777" w:rsidR="00723755" w:rsidRPr="00330211" w:rsidRDefault="00723755" w:rsidP="00723755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Д.м.н. проф.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Усупбаев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А.Ч.</w:t>
            </w:r>
          </w:p>
          <w:p w14:paraId="23536A09" w14:textId="77777777" w:rsidR="00723755" w:rsidRPr="00330211" w:rsidRDefault="00723755" w:rsidP="00723755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Д.м.н.. проф. Чернецова Г.С. </w:t>
            </w:r>
          </w:p>
          <w:p w14:paraId="521794D0" w14:textId="77777777" w:rsidR="00723755" w:rsidRPr="00330211" w:rsidRDefault="00723755" w:rsidP="00723755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lastRenderedPageBreak/>
              <w:t>К.м.н. доцент Колесниченко И.В.</w:t>
            </w:r>
          </w:p>
          <w:p w14:paraId="480B621E" w14:textId="6DB4DC95" w:rsidR="00723755" w:rsidRPr="00330211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К.м.н., доцент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Адимов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Ч.Б. </w:t>
            </w:r>
          </w:p>
        </w:tc>
      </w:tr>
      <w:tr w:rsidR="00723755" w:rsidRPr="00D03CBD" w14:paraId="550CAD19" w14:textId="77777777" w:rsidTr="00495E19">
        <w:trPr>
          <w:trHeight w:val="20"/>
        </w:trPr>
        <w:tc>
          <w:tcPr>
            <w:tcW w:w="1696" w:type="dxa"/>
          </w:tcPr>
          <w:p w14:paraId="65DF9253" w14:textId="0C9C2F64" w:rsidR="00723755" w:rsidRPr="00330211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  <w:lang w:val="ky-KG"/>
              </w:rPr>
              <w:t>Медицинский</w:t>
            </w:r>
          </w:p>
        </w:tc>
        <w:tc>
          <w:tcPr>
            <w:tcW w:w="1560" w:type="dxa"/>
          </w:tcPr>
          <w:p w14:paraId="4CFD6F6A" w14:textId="7EBA9DE7" w:rsidR="00723755" w:rsidRPr="00330211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  <w:lang w:val="ky-KG"/>
              </w:rPr>
              <w:t>Базисной и клинической фармакологии</w:t>
            </w:r>
          </w:p>
        </w:tc>
        <w:tc>
          <w:tcPr>
            <w:tcW w:w="4252" w:type="dxa"/>
          </w:tcPr>
          <w:p w14:paraId="31A8199D" w14:textId="58489643" w:rsidR="00723755" w:rsidRPr="00330211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  <w:lang w:val="ky-KG"/>
              </w:rPr>
              <w:t>Рациональное применение лекарственных средств у пожилых пациентов (монография)</w:t>
            </w:r>
          </w:p>
        </w:tc>
        <w:tc>
          <w:tcPr>
            <w:tcW w:w="851" w:type="dxa"/>
          </w:tcPr>
          <w:p w14:paraId="18EB694A" w14:textId="73B95F2E" w:rsidR="00723755" w:rsidRPr="00330211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  <w:lang w:val="ky-KG"/>
              </w:rPr>
              <w:t>9,5</w:t>
            </w:r>
          </w:p>
        </w:tc>
        <w:tc>
          <w:tcPr>
            <w:tcW w:w="1417" w:type="dxa"/>
          </w:tcPr>
          <w:p w14:paraId="1A32F9C7" w14:textId="46FC4D07" w:rsidR="00723755" w:rsidRPr="00330211" w:rsidRDefault="00221499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lang w:val="ky-KG"/>
              </w:rPr>
              <w:t>Р</w:t>
            </w:r>
            <w:r w:rsidR="00723755" w:rsidRPr="00330211">
              <w:rPr>
                <w:rFonts w:ascii="Times New Roman" w:hAnsi="Times New Roman" w:cs="Times New Roman"/>
                <w:bCs/>
                <w:sz w:val="22"/>
                <w:lang w:val="ky-KG"/>
              </w:rPr>
              <w:t>усский</w:t>
            </w:r>
          </w:p>
        </w:tc>
        <w:tc>
          <w:tcPr>
            <w:tcW w:w="1012" w:type="dxa"/>
          </w:tcPr>
          <w:p w14:paraId="30A4FC1E" w14:textId="7B300D83" w:rsidR="00723755" w:rsidRPr="00330211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  <w:lang w:val="ky-KG"/>
              </w:rPr>
              <w:t>Декабрь, 2025 год</w:t>
            </w:r>
          </w:p>
        </w:tc>
        <w:tc>
          <w:tcPr>
            <w:tcW w:w="1798" w:type="dxa"/>
          </w:tcPr>
          <w:p w14:paraId="4468E6E9" w14:textId="7D834E20" w:rsidR="00723755" w:rsidRPr="00330211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  <w:lang w:val="ky-KG"/>
              </w:rPr>
              <w:t>А4</w:t>
            </w:r>
          </w:p>
        </w:tc>
        <w:tc>
          <w:tcPr>
            <w:tcW w:w="2010" w:type="dxa"/>
          </w:tcPr>
          <w:p w14:paraId="076F5496" w14:textId="3159256D" w:rsidR="00723755" w:rsidRPr="00330211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  <w:lang w:val="ky-KG"/>
              </w:rPr>
              <w:t>Зурдинова А.А.</w:t>
            </w:r>
          </w:p>
        </w:tc>
      </w:tr>
      <w:tr w:rsidR="00723755" w:rsidRPr="00D03CBD" w14:paraId="69CF1C53" w14:textId="77777777" w:rsidTr="00495E19">
        <w:trPr>
          <w:trHeight w:val="20"/>
        </w:trPr>
        <w:tc>
          <w:tcPr>
            <w:tcW w:w="1696" w:type="dxa"/>
          </w:tcPr>
          <w:p w14:paraId="6FE3C1DF" w14:textId="43FD8D8E" w:rsidR="00723755" w:rsidRPr="00330211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Медицинский</w:t>
            </w:r>
          </w:p>
        </w:tc>
        <w:tc>
          <w:tcPr>
            <w:tcW w:w="1560" w:type="dxa"/>
          </w:tcPr>
          <w:p w14:paraId="0F91860B" w14:textId="712C5AF2" w:rsidR="00723755" w:rsidRPr="00330211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Судебной медицины</w:t>
            </w:r>
          </w:p>
        </w:tc>
        <w:tc>
          <w:tcPr>
            <w:tcW w:w="4252" w:type="dxa"/>
          </w:tcPr>
          <w:p w14:paraId="4D98ACC6" w14:textId="77777777" w:rsidR="00723755" w:rsidRPr="00330211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Сборник статей конференции «Современное состояние и перспективы развития судебной медицины и морфологии в условиях становления ЕАЭС - 2025» посвященный 160-летию со дня рождения профессора Петра Андреевича Минакова одного из основателей Российской и Советской школы судебной медицины</w:t>
            </w:r>
          </w:p>
          <w:p w14:paraId="415832B0" w14:textId="77777777" w:rsidR="00280554" w:rsidRPr="00330211" w:rsidRDefault="00280554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  <w:p w14:paraId="5CD01B8D" w14:textId="4DA9F85D" w:rsidR="00280554" w:rsidRPr="00330211" w:rsidRDefault="00280554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851" w:type="dxa"/>
          </w:tcPr>
          <w:p w14:paraId="36BDDBF8" w14:textId="0CA9EAC5" w:rsidR="00723755" w:rsidRPr="00330211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1417" w:type="dxa"/>
          </w:tcPr>
          <w:p w14:paraId="2CAC9A94" w14:textId="6DA03904" w:rsidR="00723755" w:rsidRPr="00330211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Русский</w:t>
            </w:r>
          </w:p>
        </w:tc>
        <w:tc>
          <w:tcPr>
            <w:tcW w:w="1012" w:type="dxa"/>
          </w:tcPr>
          <w:p w14:paraId="74B2DF4D" w14:textId="36B84A29" w:rsidR="00723755" w:rsidRPr="00330211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Июнь</w:t>
            </w:r>
          </w:p>
        </w:tc>
        <w:tc>
          <w:tcPr>
            <w:tcW w:w="1798" w:type="dxa"/>
          </w:tcPr>
          <w:p w14:paraId="0D2D8E61" w14:textId="5701DC89" w:rsidR="00723755" w:rsidRPr="00330211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А5</w:t>
            </w:r>
          </w:p>
        </w:tc>
        <w:tc>
          <w:tcPr>
            <w:tcW w:w="2010" w:type="dxa"/>
          </w:tcPr>
          <w:p w14:paraId="7D766535" w14:textId="77777777" w:rsidR="00723755" w:rsidRPr="00330211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Исмаилов Н.К.</w:t>
            </w:r>
          </w:p>
          <w:p w14:paraId="4215A29B" w14:textId="77777777" w:rsidR="00723755" w:rsidRPr="00330211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(0555) 63-33-88</w:t>
            </w:r>
          </w:p>
          <w:p w14:paraId="27BBC707" w14:textId="77777777" w:rsidR="00723755" w:rsidRPr="00330211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5417A6" w:rsidRPr="00D03CBD" w14:paraId="4B65EE5C" w14:textId="77777777" w:rsidTr="001A3F53">
        <w:trPr>
          <w:trHeight w:val="20"/>
        </w:trPr>
        <w:tc>
          <w:tcPr>
            <w:tcW w:w="14596" w:type="dxa"/>
            <w:gridSpan w:val="8"/>
          </w:tcPr>
          <w:p w14:paraId="4153EADD" w14:textId="67E6933E" w:rsidR="005417A6" w:rsidRPr="005417A6" w:rsidRDefault="005417A6" w:rsidP="005417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5417A6">
              <w:rPr>
                <w:rFonts w:ascii="Times New Roman" w:hAnsi="Times New Roman" w:cs="Times New Roman"/>
                <w:b/>
                <w:color w:val="000000"/>
                <w:szCs w:val="20"/>
              </w:rPr>
              <w:t>ФАКУЛЬТЕТ АРХИТЕКТУРЫ, ДИЗАЙНА и СТРОИТЕЛЬСТВА</w:t>
            </w:r>
          </w:p>
        </w:tc>
      </w:tr>
      <w:tr w:rsidR="005417A6" w:rsidRPr="00D03CBD" w14:paraId="579E40DE" w14:textId="77777777" w:rsidTr="00495E19">
        <w:trPr>
          <w:trHeight w:val="20"/>
        </w:trPr>
        <w:tc>
          <w:tcPr>
            <w:tcW w:w="1696" w:type="dxa"/>
            <w:shd w:val="clear" w:color="auto" w:fill="auto"/>
            <w:vAlign w:val="center"/>
          </w:tcPr>
          <w:p w14:paraId="73C3172F" w14:textId="73DE38BE" w:rsidR="005417A6" w:rsidRPr="00330211" w:rsidRDefault="005417A6" w:rsidP="005417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ФАДИС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5D6CB9" w14:textId="2F33C949" w:rsidR="005417A6" w:rsidRPr="00330211" w:rsidRDefault="005417A6" w:rsidP="005417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Дизайн архитектурной среды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120B86C" w14:textId="70BDBD86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Кариев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Б.С. Архитектура малоэтажных жилых домов севера Кыргызстана 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4FB816" w14:textId="3A1CACE0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7,5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560E52" w14:textId="4D68B1C7" w:rsidR="005417A6" w:rsidRPr="00330211" w:rsidRDefault="00221499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Р</w:t>
            </w:r>
            <w:r w:rsidR="005417A6" w:rsidRPr="00330211">
              <w:rPr>
                <w:rFonts w:ascii="Times New Roman" w:hAnsi="Times New Roman" w:cs="Times New Roman"/>
                <w:bCs/>
                <w:sz w:val="22"/>
              </w:rPr>
              <w:t>усский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50701510" w14:textId="7BC39823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Февраль 2025г.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76E4E645" w14:textId="19B06324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А4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ED80943" w14:textId="77777777" w:rsidR="005417A6" w:rsidRPr="00330211" w:rsidRDefault="005417A6" w:rsidP="005417A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Кариев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Б.С.</w:t>
            </w:r>
          </w:p>
          <w:p w14:paraId="60E8171F" w14:textId="77777777" w:rsidR="005417A6" w:rsidRPr="00330211" w:rsidRDefault="002F7B07" w:rsidP="005417A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hyperlink r:id="rId211" w:history="1">
              <w:r w:rsidR="005417A6" w:rsidRPr="00330211">
                <w:rPr>
                  <w:rFonts w:ascii="Times New Roman" w:hAnsi="Times New Roman" w:cs="Times New Roman"/>
                  <w:bCs/>
                  <w:color w:val="0563C1" w:themeColor="hyperlink"/>
                  <w:sz w:val="22"/>
                  <w:u w:val="single"/>
                </w:rPr>
                <w:t>b.s.kariev@krsu.kg</w:t>
              </w:r>
            </w:hyperlink>
            <w:r w:rsidR="005417A6" w:rsidRPr="00330211">
              <w:rPr>
                <w:rFonts w:ascii="Times New Roman" w:hAnsi="Times New Roman" w:cs="Times New Roman"/>
                <w:bCs/>
                <w:sz w:val="22"/>
              </w:rPr>
              <w:t xml:space="preserve">  </w:t>
            </w:r>
          </w:p>
          <w:p w14:paraId="42CBDA8D" w14:textId="77777777" w:rsidR="005417A6" w:rsidRPr="00330211" w:rsidRDefault="005417A6" w:rsidP="005417A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+996554015514</w:t>
            </w:r>
          </w:p>
          <w:p w14:paraId="4662CEA4" w14:textId="77777777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5417A6" w:rsidRPr="00D03CBD" w14:paraId="6F45B872" w14:textId="77777777" w:rsidTr="00495E19">
        <w:trPr>
          <w:trHeight w:val="20"/>
        </w:trPr>
        <w:tc>
          <w:tcPr>
            <w:tcW w:w="1696" w:type="dxa"/>
            <w:shd w:val="clear" w:color="auto" w:fill="auto"/>
            <w:vAlign w:val="center"/>
          </w:tcPr>
          <w:p w14:paraId="6D6849F5" w14:textId="218C2858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  <w:lang w:val="tt-RU"/>
              </w:rPr>
              <w:t>АДиС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EA3FBA" w14:textId="18F478A2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  <w:lang w:val="tt-RU"/>
              </w:rPr>
              <w:t>ЭиЗЧС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5C4AF52" w14:textId="77777777" w:rsidR="005417A6" w:rsidRPr="00330211" w:rsidRDefault="005417A6" w:rsidP="005417A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Сборник научных трудов конференции, посвященной дню Науки. </w:t>
            </w:r>
          </w:p>
          <w:p w14:paraId="399BA8FF" w14:textId="77777777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AF2417" w14:textId="1586E024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  <w:lang w:val="tt-RU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085DF3" w14:textId="2C78BA93" w:rsidR="005417A6" w:rsidRPr="00330211" w:rsidRDefault="00221499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lang w:val="tt-RU"/>
              </w:rPr>
              <w:t>Р</w:t>
            </w:r>
            <w:r w:rsidR="005417A6" w:rsidRPr="00330211">
              <w:rPr>
                <w:rFonts w:ascii="Times New Roman" w:hAnsi="Times New Roman" w:cs="Times New Roman"/>
                <w:bCs/>
                <w:sz w:val="22"/>
                <w:lang w:val="tt-RU"/>
              </w:rPr>
              <w:t>у</w:t>
            </w:r>
            <w:r>
              <w:rPr>
                <w:rFonts w:ascii="Times New Roman" w:hAnsi="Times New Roman" w:cs="Times New Roman"/>
                <w:bCs/>
                <w:sz w:val="22"/>
                <w:lang w:val="tt-RU"/>
              </w:rPr>
              <w:t>с</w:t>
            </w:r>
            <w:r w:rsidR="005417A6" w:rsidRPr="00330211">
              <w:rPr>
                <w:rFonts w:ascii="Times New Roman" w:hAnsi="Times New Roman" w:cs="Times New Roman"/>
                <w:bCs/>
                <w:sz w:val="22"/>
                <w:lang w:val="tt-RU"/>
              </w:rPr>
              <w:t>ский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0908F3B8" w14:textId="3CF1D595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 xml:space="preserve">Апрель 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377A956A" w14:textId="249B8EF8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  <w:lang w:val="tt-RU"/>
              </w:rPr>
              <w:t>А4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EC891C3" w14:textId="77777777" w:rsidR="005417A6" w:rsidRPr="00330211" w:rsidRDefault="005417A6" w:rsidP="005417A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Абдыкеева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Ш.С.</w:t>
            </w:r>
          </w:p>
          <w:p w14:paraId="74C2C67E" w14:textId="6F8CE597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  <w:lang w:val="tt-RU"/>
              </w:rPr>
              <w:t>0700696566</w:t>
            </w:r>
          </w:p>
        </w:tc>
      </w:tr>
      <w:tr w:rsidR="005417A6" w:rsidRPr="00D03CBD" w14:paraId="39D927FE" w14:textId="77777777" w:rsidTr="00495E19">
        <w:trPr>
          <w:trHeight w:val="20"/>
        </w:trPr>
        <w:tc>
          <w:tcPr>
            <w:tcW w:w="1696" w:type="dxa"/>
            <w:shd w:val="clear" w:color="auto" w:fill="auto"/>
            <w:vAlign w:val="center"/>
          </w:tcPr>
          <w:p w14:paraId="1E80265E" w14:textId="0B50C686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  <w:lang w:val="tt-RU"/>
              </w:rPr>
              <w:t>АДиС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4C9634" w14:textId="34DCAF1D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  <w:lang w:val="tt-RU"/>
              </w:rPr>
              <w:t>ЭиЗЧС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62B0941" w14:textId="1136BA5D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Сборник материалов конференции «Совершенствование системы снижения и смягчения ущербов при ЧС».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0EDD93" w14:textId="7B98388E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  <w:lang w:val="tt-RU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573DDF" w14:textId="38B3BD6C" w:rsidR="005417A6" w:rsidRPr="00330211" w:rsidRDefault="00221499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lang w:val="tt-RU"/>
              </w:rPr>
              <w:t>Р</w:t>
            </w:r>
            <w:r w:rsidR="005417A6" w:rsidRPr="00330211">
              <w:rPr>
                <w:rFonts w:ascii="Times New Roman" w:hAnsi="Times New Roman" w:cs="Times New Roman"/>
                <w:bCs/>
                <w:sz w:val="22"/>
                <w:lang w:val="tt-RU"/>
              </w:rPr>
              <w:t>ус</w:t>
            </w:r>
            <w:r>
              <w:rPr>
                <w:rFonts w:ascii="Times New Roman" w:hAnsi="Times New Roman" w:cs="Times New Roman"/>
                <w:bCs/>
                <w:sz w:val="22"/>
                <w:lang w:val="tt-RU"/>
              </w:rPr>
              <w:t>с</w:t>
            </w:r>
            <w:r w:rsidR="005417A6" w:rsidRPr="00330211">
              <w:rPr>
                <w:rFonts w:ascii="Times New Roman" w:hAnsi="Times New Roman" w:cs="Times New Roman"/>
                <w:bCs/>
                <w:sz w:val="22"/>
                <w:lang w:val="tt-RU"/>
              </w:rPr>
              <w:t>кий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3AED7C50" w14:textId="3FC008D2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 xml:space="preserve">Декабрь 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43C6DCE8" w14:textId="451F2692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  <w:lang w:val="tt-RU"/>
              </w:rPr>
              <w:t>А4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5717976A" w14:textId="77777777" w:rsidR="005417A6" w:rsidRPr="00330211" w:rsidRDefault="005417A6" w:rsidP="005417A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Отв.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Абдыкеева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Ш.С.</w:t>
            </w:r>
          </w:p>
          <w:p w14:paraId="3F1593F0" w14:textId="3F189852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  <w:lang w:val="tt-RU"/>
              </w:rPr>
              <w:t>0700696566</w:t>
            </w:r>
          </w:p>
        </w:tc>
      </w:tr>
      <w:tr w:rsidR="005417A6" w:rsidRPr="00D03CBD" w14:paraId="26D2AA1E" w14:textId="77777777" w:rsidTr="00495E19">
        <w:trPr>
          <w:trHeight w:val="20"/>
        </w:trPr>
        <w:tc>
          <w:tcPr>
            <w:tcW w:w="1696" w:type="dxa"/>
            <w:shd w:val="clear" w:color="auto" w:fill="auto"/>
            <w:vAlign w:val="center"/>
          </w:tcPr>
          <w:p w14:paraId="5FA48E44" w14:textId="2D986153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ФАДиС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46F2A423" w14:textId="49DA7755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ХПИ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58FBFF5" w14:textId="5D20CAF9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Максутова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М.Т.,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Абдыманапова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А. А. Электронный каталог коллекций кафедры ХПИ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C413C3" w14:textId="4E179D28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3 п. 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37000C" w14:textId="20B8B3C9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Рус</w:t>
            </w:r>
            <w:r w:rsidR="00221499">
              <w:rPr>
                <w:rFonts w:ascii="Times New Roman" w:hAnsi="Times New Roman" w:cs="Times New Roman"/>
                <w:sz w:val="22"/>
              </w:rPr>
              <w:t>ский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4809AEE4" w14:textId="1D7CE1F3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Февраль 2025г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36873533" w14:textId="5AF4D6DB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А3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C10AD3B" w14:textId="7DE37682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Максутова М.Т</w:t>
            </w:r>
          </w:p>
        </w:tc>
      </w:tr>
      <w:tr w:rsidR="005417A6" w:rsidRPr="00D03CBD" w14:paraId="181427BC" w14:textId="77777777" w:rsidTr="00495E19">
        <w:trPr>
          <w:trHeight w:val="20"/>
        </w:trPr>
        <w:tc>
          <w:tcPr>
            <w:tcW w:w="1696" w:type="dxa"/>
            <w:shd w:val="clear" w:color="auto" w:fill="auto"/>
            <w:vAlign w:val="center"/>
          </w:tcPr>
          <w:p w14:paraId="5E976AB6" w14:textId="1A464919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lastRenderedPageBreak/>
              <w:t>ФАДиС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71E59F2A" w14:textId="156EFEE7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ХПИ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117F284" w14:textId="5E35ADF2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Максутова М.Т. Учебно-методическое пособие по дисциплине: «Выполнение проекта в материале»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BF66ED" w14:textId="4C5F0870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3.5 п. 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DC7C0B" w14:textId="776E2252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Рус</w:t>
            </w:r>
            <w:r w:rsidR="00221499">
              <w:rPr>
                <w:rFonts w:ascii="Times New Roman" w:hAnsi="Times New Roman" w:cs="Times New Roman"/>
                <w:sz w:val="22"/>
              </w:rPr>
              <w:t>ский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079659A" w14:textId="77777777" w:rsidR="005417A6" w:rsidRPr="00330211" w:rsidRDefault="005417A6" w:rsidP="005417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Апрель</w:t>
            </w:r>
          </w:p>
          <w:p w14:paraId="788FAC0D" w14:textId="7C3BC54B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3AC86AE1" w14:textId="1C0CD44C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А4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5B912D4" w14:textId="33391970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Максутова М.Т</w:t>
            </w:r>
          </w:p>
        </w:tc>
      </w:tr>
      <w:tr w:rsidR="005417A6" w:rsidRPr="00D03CBD" w14:paraId="147FFED6" w14:textId="77777777" w:rsidTr="00495E19">
        <w:trPr>
          <w:trHeight w:val="20"/>
        </w:trPr>
        <w:tc>
          <w:tcPr>
            <w:tcW w:w="1696" w:type="dxa"/>
            <w:shd w:val="clear" w:color="auto" w:fill="auto"/>
            <w:vAlign w:val="center"/>
          </w:tcPr>
          <w:p w14:paraId="50E70BFC" w14:textId="3091AF83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ФАДиС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4AC3B2CA" w14:textId="6006F58D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ХПИ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0AECCF8" w14:textId="06070E93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Максутова М.Т. Методические указания к выполнению лабораторных работ по дисциплине «Конструирование швейных изделий»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FA1AE9" w14:textId="57C6C38A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3.5 п. 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E74E2A" w14:textId="7758A39D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Рус</w:t>
            </w:r>
            <w:r w:rsidR="00221499">
              <w:rPr>
                <w:rFonts w:ascii="Times New Roman" w:hAnsi="Times New Roman" w:cs="Times New Roman"/>
                <w:sz w:val="22"/>
              </w:rPr>
              <w:t>ский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190E0A00" w14:textId="77777777" w:rsidR="005417A6" w:rsidRPr="00330211" w:rsidRDefault="005417A6" w:rsidP="005417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Май</w:t>
            </w:r>
          </w:p>
          <w:p w14:paraId="21AE5BDB" w14:textId="4AA253FA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390695B0" w14:textId="507C7D94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А4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4CA94319" w14:textId="52EA75D9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Максутова М.Т</w:t>
            </w:r>
          </w:p>
        </w:tc>
      </w:tr>
      <w:tr w:rsidR="005417A6" w:rsidRPr="00D03CBD" w14:paraId="1FE9309B" w14:textId="77777777" w:rsidTr="00495E19">
        <w:trPr>
          <w:trHeight w:val="20"/>
        </w:trPr>
        <w:tc>
          <w:tcPr>
            <w:tcW w:w="1696" w:type="dxa"/>
            <w:shd w:val="clear" w:color="auto" w:fill="auto"/>
            <w:vAlign w:val="center"/>
          </w:tcPr>
          <w:p w14:paraId="530AA485" w14:textId="07B7F2EE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ФАДиС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5A565F27" w14:textId="36EF59EC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ХПИ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E8D3708" w14:textId="175974D3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Максутова М.Т., Мамбетова Л.К. Учебно-методическое пособие к выполнению курсового проекта по дисциплине «Выполнение проекта в материале»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84FBE8" w14:textId="5DE37E12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4.7 п. 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C0D07D" w14:textId="5D9D4423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Рус</w:t>
            </w:r>
            <w:r w:rsidR="00221499">
              <w:rPr>
                <w:rFonts w:ascii="Times New Roman" w:hAnsi="Times New Roman" w:cs="Times New Roman"/>
                <w:sz w:val="22"/>
              </w:rPr>
              <w:t>ский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6C698231" w14:textId="77777777" w:rsidR="005417A6" w:rsidRPr="00330211" w:rsidRDefault="005417A6" w:rsidP="005417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Март</w:t>
            </w:r>
          </w:p>
          <w:p w14:paraId="020B4A1E" w14:textId="26B487D1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06271A4C" w14:textId="76CB13B2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А4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25288E56" w14:textId="67BF8B66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Максутова М.Т</w:t>
            </w:r>
          </w:p>
        </w:tc>
      </w:tr>
      <w:tr w:rsidR="005417A6" w:rsidRPr="00D03CBD" w14:paraId="5CEB5D9D" w14:textId="77777777" w:rsidTr="00495E19">
        <w:trPr>
          <w:trHeight w:val="20"/>
        </w:trPr>
        <w:tc>
          <w:tcPr>
            <w:tcW w:w="1696" w:type="dxa"/>
            <w:shd w:val="clear" w:color="auto" w:fill="auto"/>
            <w:vAlign w:val="center"/>
          </w:tcPr>
          <w:p w14:paraId="58892719" w14:textId="3A53AC16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ФАДиС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ab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ADD1B6" w14:textId="36FD8E47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ХПИ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847FBCE" w14:textId="77777777" w:rsidR="005417A6" w:rsidRPr="00330211" w:rsidRDefault="005417A6" w:rsidP="005417A6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Максутова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М.Т.,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Абдыманапова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А. А.</w:t>
            </w:r>
          </w:p>
          <w:p w14:paraId="4752EE9C" w14:textId="3C93E8A6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Толковый 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русско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– кыргызский – английский словарь  швейной терминологии.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98B90D" w14:textId="115107D7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5 п. .л.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001485" w14:textId="75B5874D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Рус</w:t>
            </w:r>
            <w:r w:rsidR="00221499">
              <w:rPr>
                <w:rFonts w:ascii="Times New Roman" w:hAnsi="Times New Roman" w:cs="Times New Roman"/>
                <w:sz w:val="22"/>
              </w:rPr>
              <w:t>ский</w:t>
            </w:r>
            <w:r w:rsidRPr="00330211">
              <w:rPr>
                <w:rFonts w:ascii="Times New Roman" w:hAnsi="Times New Roman" w:cs="Times New Roman"/>
                <w:sz w:val="22"/>
              </w:rPr>
              <w:t xml:space="preserve">.,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кырг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>., англ.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4C86FC9D" w14:textId="77777777" w:rsidR="005417A6" w:rsidRPr="00330211" w:rsidRDefault="005417A6" w:rsidP="005417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Октябрь</w:t>
            </w:r>
          </w:p>
          <w:p w14:paraId="0F200245" w14:textId="7195FDCE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5A03BD46" w14:textId="2236C1D2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А4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5C8106B6" w14:textId="29B6640A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Максутова М.Т</w:t>
            </w:r>
          </w:p>
        </w:tc>
      </w:tr>
      <w:tr w:rsidR="005417A6" w:rsidRPr="00D03CBD" w14:paraId="700D3CC5" w14:textId="77777777" w:rsidTr="00495E19">
        <w:trPr>
          <w:trHeight w:val="20"/>
        </w:trPr>
        <w:tc>
          <w:tcPr>
            <w:tcW w:w="1696" w:type="dxa"/>
            <w:shd w:val="clear" w:color="auto" w:fill="auto"/>
            <w:vAlign w:val="center"/>
          </w:tcPr>
          <w:p w14:paraId="1EB27977" w14:textId="5528A9CD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ФАДиС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3FEA8DF7" w14:textId="1406F2F8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ХПИ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4551E5D" w14:textId="69A3D13C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Максутова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М.Т.,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Абдыманапова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А. А. Электронный каталог коллекций кафедры ХПИ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7AA342" w14:textId="4C9ECD07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3 п. 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D61423" w14:textId="5170691A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Рус</w:t>
            </w:r>
            <w:r w:rsidR="00221499">
              <w:rPr>
                <w:rFonts w:ascii="Times New Roman" w:hAnsi="Times New Roman" w:cs="Times New Roman"/>
                <w:sz w:val="22"/>
              </w:rPr>
              <w:t>ский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4ECF519D" w14:textId="59149B9B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Февраль 2025г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027AD825" w14:textId="06A28180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А3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DC2AA54" w14:textId="234EBD1B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Максутова М.Т</w:t>
            </w:r>
          </w:p>
        </w:tc>
      </w:tr>
      <w:tr w:rsidR="005417A6" w:rsidRPr="00D03CBD" w14:paraId="40135407" w14:textId="77777777" w:rsidTr="00495E19">
        <w:trPr>
          <w:trHeight w:val="20"/>
        </w:trPr>
        <w:tc>
          <w:tcPr>
            <w:tcW w:w="1696" w:type="dxa"/>
            <w:shd w:val="clear" w:color="auto" w:fill="auto"/>
            <w:vAlign w:val="center"/>
          </w:tcPr>
          <w:p w14:paraId="7D32FB78" w14:textId="1EB971BA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ФАДиС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ab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E6130C" w14:textId="4B4CB9E5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ХПИ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984716A" w14:textId="77777777" w:rsidR="005417A6" w:rsidRPr="00330211" w:rsidRDefault="005417A6" w:rsidP="005417A6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Максутова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М.Т.,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Абдыманапова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А. А.</w:t>
            </w:r>
          </w:p>
          <w:p w14:paraId="77FA5722" w14:textId="681BD63E" w:rsidR="005417A6" w:rsidRPr="00330211" w:rsidRDefault="00AC23A9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Толковый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русско</w:t>
            </w:r>
            <w:proofErr w:type="spellEnd"/>
            <w:r w:rsidR="005417A6" w:rsidRPr="00330211">
              <w:rPr>
                <w:rFonts w:ascii="Times New Roman" w:hAnsi="Times New Roman" w:cs="Times New Roman"/>
                <w:sz w:val="22"/>
              </w:rPr>
              <w:t xml:space="preserve"> – кыргызский – английский </w:t>
            </w:r>
            <w:r w:rsidRPr="00330211">
              <w:rPr>
                <w:rFonts w:ascii="Times New Roman" w:hAnsi="Times New Roman" w:cs="Times New Roman"/>
                <w:sz w:val="22"/>
              </w:rPr>
              <w:t>словарь швейной</w:t>
            </w:r>
            <w:r w:rsidR="005417A6" w:rsidRPr="00330211">
              <w:rPr>
                <w:rFonts w:ascii="Times New Roman" w:hAnsi="Times New Roman" w:cs="Times New Roman"/>
                <w:sz w:val="22"/>
              </w:rPr>
              <w:t xml:space="preserve"> терминологии.</w:t>
            </w:r>
          </w:p>
          <w:p w14:paraId="0B7649B8" w14:textId="77777777" w:rsidR="00280554" w:rsidRPr="00330211" w:rsidRDefault="00280554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  <w:p w14:paraId="4104D661" w14:textId="77777777" w:rsidR="00280554" w:rsidRPr="00330211" w:rsidRDefault="00280554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  <w:p w14:paraId="40756EED" w14:textId="48FFC693" w:rsidR="00280554" w:rsidRPr="00330211" w:rsidRDefault="00280554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2D6372" w14:textId="1771D1CB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5 п. .л.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4CF518" w14:textId="24CD16E4" w:rsidR="005417A6" w:rsidRPr="00330211" w:rsidRDefault="00221499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Русский</w:t>
            </w:r>
            <w:r w:rsidR="005417A6" w:rsidRPr="00330211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="005417A6" w:rsidRPr="00330211">
              <w:rPr>
                <w:rFonts w:ascii="Times New Roman" w:hAnsi="Times New Roman" w:cs="Times New Roman"/>
                <w:sz w:val="22"/>
              </w:rPr>
              <w:t>кырг</w:t>
            </w:r>
            <w:proofErr w:type="spellEnd"/>
            <w:r w:rsidR="005417A6" w:rsidRPr="00330211">
              <w:rPr>
                <w:rFonts w:ascii="Times New Roman" w:hAnsi="Times New Roman" w:cs="Times New Roman"/>
                <w:sz w:val="22"/>
              </w:rPr>
              <w:t>., англ.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3ECD1AD6" w14:textId="77777777" w:rsidR="005417A6" w:rsidRPr="00330211" w:rsidRDefault="005417A6" w:rsidP="005417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Октябрь</w:t>
            </w:r>
          </w:p>
          <w:p w14:paraId="7F6343C0" w14:textId="5D8B5EB4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1E2B1922" w14:textId="46BD0CDC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А4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66FF4E8" w14:textId="5DA33C38" w:rsidR="005417A6" w:rsidRPr="00330211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Максутова М.Т</w:t>
            </w:r>
          </w:p>
        </w:tc>
      </w:tr>
      <w:tr w:rsidR="000157F9" w:rsidRPr="00D03CBD" w14:paraId="5F1A47D7" w14:textId="77777777" w:rsidTr="001A3F53">
        <w:trPr>
          <w:trHeight w:val="433"/>
        </w:trPr>
        <w:tc>
          <w:tcPr>
            <w:tcW w:w="14596" w:type="dxa"/>
            <w:gridSpan w:val="8"/>
          </w:tcPr>
          <w:p w14:paraId="06A0BA5D" w14:textId="730C5956" w:rsidR="000157F9" w:rsidRPr="000157F9" w:rsidRDefault="000157F9" w:rsidP="000157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0157F9">
              <w:rPr>
                <w:rFonts w:ascii="Times New Roman" w:hAnsi="Times New Roman" w:cs="Times New Roman"/>
                <w:b/>
                <w:color w:val="000000"/>
                <w:szCs w:val="20"/>
              </w:rPr>
              <w:t>ФАКУЛЬТЕТ МЕЖДУНАРОДНЫХ ОТНОШЕНИЙ</w:t>
            </w:r>
          </w:p>
        </w:tc>
      </w:tr>
      <w:tr w:rsidR="000157F9" w:rsidRPr="00D03CBD" w14:paraId="72A1CDF2" w14:textId="77777777" w:rsidTr="001A3F53">
        <w:trPr>
          <w:trHeight w:val="20"/>
        </w:trPr>
        <w:tc>
          <w:tcPr>
            <w:tcW w:w="14596" w:type="dxa"/>
            <w:gridSpan w:val="8"/>
          </w:tcPr>
          <w:p w14:paraId="03627150" w14:textId="0AAA2BF8" w:rsidR="000157F9" w:rsidRPr="000157F9" w:rsidRDefault="000157F9" w:rsidP="000157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0157F9">
              <w:rPr>
                <w:rFonts w:ascii="Times New Roman" w:hAnsi="Times New Roman" w:cs="Times New Roman"/>
                <w:b/>
                <w:color w:val="000000"/>
                <w:sz w:val="22"/>
              </w:rPr>
              <w:t>Согласно заявке в РИСО</w:t>
            </w:r>
          </w:p>
        </w:tc>
      </w:tr>
      <w:tr w:rsidR="000157F9" w:rsidRPr="00D03CBD" w14:paraId="00871C86" w14:textId="77777777" w:rsidTr="00495E19">
        <w:trPr>
          <w:trHeight w:val="20"/>
        </w:trPr>
        <w:tc>
          <w:tcPr>
            <w:tcW w:w="1696" w:type="dxa"/>
            <w:shd w:val="clear" w:color="auto" w:fill="auto"/>
            <w:vAlign w:val="center"/>
          </w:tcPr>
          <w:p w14:paraId="34C84177" w14:textId="368F8761" w:rsidR="000157F9" w:rsidRPr="00330211" w:rsidRDefault="000157F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ФМО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845391" w14:textId="3B4970ED" w:rsidR="000157F9" w:rsidRPr="00330211" w:rsidRDefault="000157F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Деканат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B7E0207" w14:textId="77777777" w:rsidR="000157F9" w:rsidRPr="00330211" w:rsidRDefault="000157F9" w:rsidP="000157F9">
            <w:pPr>
              <w:jc w:val="center"/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 xml:space="preserve">Материалы научной молодёжной конференции «Наука в ракурсе международной деятельности». Сборник докладов. </w:t>
            </w:r>
          </w:p>
          <w:p w14:paraId="4C869347" w14:textId="7C20766B" w:rsidR="000157F9" w:rsidRPr="00330211" w:rsidRDefault="000157F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>(под общей ред. Султановой Ж.О.)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CCEE13" w14:textId="046BE9B3" w:rsidR="000157F9" w:rsidRPr="00330211" w:rsidRDefault="000157F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D627B2" w14:textId="4241CF35" w:rsidR="000157F9" w:rsidRPr="00330211" w:rsidRDefault="0022149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Русский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6BBD9481" w14:textId="51F93BB5" w:rsidR="000157F9" w:rsidRPr="00330211" w:rsidRDefault="000157F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Февраль 2025 г.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62F70595" w14:textId="617461D9" w:rsidR="000157F9" w:rsidRPr="00330211" w:rsidRDefault="000157F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А 5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99E148C" w14:textId="48DAAC88" w:rsidR="000157F9" w:rsidRPr="00330211" w:rsidRDefault="000157F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>Султанова Ж.О.</w:t>
            </w:r>
          </w:p>
        </w:tc>
      </w:tr>
      <w:tr w:rsidR="000157F9" w:rsidRPr="00D03CBD" w14:paraId="6109CF1A" w14:textId="77777777" w:rsidTr="00495E19">
        <w:trPr>
          <w:trHeight w:val="20"/>
        </w:trPr>
        <w:tc>
          <w:tcPr>
            <w:tcW w:w="1696" w:type="dxa"/>
            <w:shd w:val="clear" w:color="auto" w:fill="auto"/>
            <w:vAlign w:val="center"/>
          </w:tcPr>
          <w:p w14:paraId="527FA01A" w14:textId="0819AA10" w:rsidR="000157F9" w:rsidRPr="00330211" w:rsidRDefault="000157F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lastRenderedPageBreak/>
              <w:t>ФМО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2DEC7A" w14:textId="5B9DD452" w:rsidR="000157F9" w:rsidRPr="00330211" w:rsidRDefault="000157F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Международных отношений и политологии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DD5AE6E" w14:textId="50E72395" w:rsidR="000157F9" w:rsidRPr="00330211" w:rsidRDefault="000157F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Джекшенкулов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А.Дж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.,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Кашкараева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Ч.К. Дипломатический протокол и этикет. Учебное пособие.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918EF3" w14:textId="4E4CE425" w:rsidR="000157F9" w:rsidRPr="00330211" w:rsidRDefault="000157F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10,0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25C3B8" w14:textId="70197971" w:rsidR="000157F9" w:rsidRPr="00330211" w:rsidRDefault="0022149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2"/>
              </w:rPr>
              <w:t>Русский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0540DECD" w14:textId="77777777" w:rsidR="000157F9" w:rsidRPr="00330211" w:rsidRDefault="000157F9" w:rsidP="000157F9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Май-июнь</w:t>
            </w:r>
          </w:p>
          <w:p w14:paraId="43D2093D" w14:textId="24B0025E" w:rsidR="000157F9" w:rsidRPr="00330211" w:rsidRDefault="000157F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2025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6BB9471F" w14:textId="0F5783DA" w:rsidR="000157F9" w:rsidRPr="00330211" w:rsidRDefault="000157F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А4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DEA4FF2" w14:textId="2B6A0269" w:rsidR="000157F9" w:rsidRPr="00330211" w:rsidRDefault="000157F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Кашкараева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 xml:space="preserve"> Ч.К.</w:t>
            </w:r>
          </w:p>
        </w:tc>
      </w:tr>
      <w:tr w:rsidR="000157F9" w:rsidRPr="00D03CBD" w14:paraId="3BAC0EB1" w14:textId="77777777" w:rsidTr="00495E19">
        <w:trPr>
          <w:trHeight w:val="20"/>
        </w:trPr>
        <w:tc>
          <w:tcPr>
            <w:tcW w:w="1696" w:type="dxa"/>
            <w:shd w:val="clear" w:color="auto" w:fill="auto"/>
            <w:vAlign w:val="center"/>
          </w:tcPr>
          <w:p w14:paraId="51034874" w14:textId="1CEB432C" w:rsidR="000157F9" w:rsidRPr="00330211" w:rsidRDefault="000157F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ФМО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FF76DE" w14:textId="087CBE56" w:rsidR="000157F9" w:rsidRPr="00330211" w:rsidRDefault="000157F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Международных отношений и политологии</w:t>
            </w:r>
          </w:p>
        </w:tc>
        <w:tc>
          <w:tcPr>
            <w:tcW w:w="4252" w:type="dxa"/>
            <w:shd w:val="clear" w:color="auto" w:fill="auto"/>
          </w:tcPr>
          <w:p w14:paraId="347FC544" w14:textId="349EAA6E" w:rsidR="000157F9" w:rsidRPr="00330211" w:rsidRDefault="000157F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Кашкараева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Ч.К. Ведение переговоров. Хрестоматия.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BF9866" w14:textId="45FD18D9" w:rsidR="000157F9" w:rsidRPr="00330211" w:rsidRDefault="000157F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10,0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463A99" w14:textId="0B63259E" w:rsidR="000157F9" w:rsidRPr="00330211" w:rsidRDefault="0022149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2"/>
              </w:rPr>
              <w:t>Русский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6EEB604C" w14:textId="77777777" w:rsidR="000157F9" w:rsidRPr="00330211" w:rsidRDefault="000157F9" w:rsidP="000157F9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Май</w:t>
            </w:r>
          </w:p>
          <w:p w14:paraId="5242EC9A" w14:textId="56DA3D71" w:rsidR="000157F9" w:rsidRPr="00330211" w:rsidRDefault="000157F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2025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6C7BB4CC" w14:textId="0D73FF61" w:rsidR="000157F9" w:rsidRPr="00330211" w:rsidRDefault="000157F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А4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0D3E2AE" w14:textId="3618F239" w:rsidR="000157F9" w:rsidRPr="00330211" w:rsidRDefault="000157F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Кашкараева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 xml:space="preserve"> Ч.К.</w:t>
            </w:r>
          </w:p>
        </w:tc>
      </w:tr>
      <w:tr w:rsidR="000157F9" w:rsidRPr="00D03CBD" w14:paraId="0A51C923" w14:textId="77777777" w:rsidTr="00495E19">
        <w:trPr>
          <w:trHeight w:val="20"/>
        </w:trPr>
        <w:tc>
          <w:tcPr>
            <w:tcW w:w="1696" w:type="dxa"/>
            <w:shd w:val="clear" w:color="auto" w:fill="auto"/>
            <w:vAlign w:val="center"/>
          </w:tcPr>
          <w:p w14:paraId="3B2FF684" w14:textId="76114135" w:rsidR="000157F9" w:rsidRPr="00330211" w:rsidRDefault="000157F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ФМО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10FCCC" w14:textId="0EFF798E" w:rsidR="000157F9" w:rsidRPr="00330211" w:rsidRDefault="000157F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Международных отношений и политологии</w:t>
            </w:r>
          </w:p>
        </w:tc>
        <w:tc>
          <w:tcPr>
            <w:tcW w:w="4252" w:type="dxa"/>
            <w:shd w:val="clear" w:color="auto" w:fill="auto"/>
          </w:tcPr>
          <w:p w14:paraId="38BEE597" w14:textId="79E6F441" w:rsidR="000157F9" w:rsidRPr="00330211" w:rsidRDefault="000157F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Акматалиева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А.М. Стратегический анализ международных отношений. Учебное пособие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7AB6A3" w14:textId="2C35603E" w:rsidR="000157F9" w:rsidRPr="00330211" w:rsidRDefault="000157F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10,0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BD4A75" w14:textId="64A97CFB" w:rsidR="000157F9" w:rsidRPr="00330211" w:rsidRDefault="0022149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2"/>
              </w:rPr>
              <w:t>Русский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923B701" w14:textId="77777777" w:rsidR="000157F9" w:rsidRPr="00330211" w:rsidRDefault="000157F9" w:rsidP="000157F9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Апрель</w:t>
            </w:r>
          </w:p>
          <w:p w14:paraId="3CDE29AB" w14:textId="6A30AC34" w:rsidR="000157F9" w:rsidRPr="00330211" w:rsidRDefault="000157F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2025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31F163AF" w14:textId="684B370E" w:rsidR="000157F9" w:rsidRPr="00330211" w:rsidRDefault="000157F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А4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489ECE5" w14:textId="288C1111" w:rsidR="000157F9" w:rsidRPr="00330211" w:rsidRDefault="000157F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Акматалиева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 xml:space="preserve"> А.М.</w:t>
            </w:r>
          </w:p>
        </w:tc>
      </w:tr>
      <w:tr w:rsidR="00221499" w:rsidRPr="00D03CBD" w14:paraId="23054235" w14:textId="77777777" w:rsidTr="00495E19">
        <w:trPr>
          <w:trHeight w:val="20"/>
        </w:trPr>
        <w:tc>
          <w:tcPr>
            <w:tcW w:w="1696" w:type="dxa"/>
            <w:shd w:val="clear" w:color="auto" w:fill="auto"/>
            <w:vAlign w:val="center"/>
          </w:tcPr>
          <w:p w14:paraId="6736B233" w14:textId="2077921E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ФМО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5F4584" w14:textId="262D53AE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Международных отношений и политологии</w:t>
            </w:r>
          </w:p>
        </w:tc>
        <w:tc>
          <w:tcPr>
            <w:tcW w:w="4252" w:type="dxa"/>
            <w:shd w:val="clear" w:color="auto" w:fill="auto"/>
          </w:tcPr>
          <w:p w14:paraId="39FA9D83" w14:textId="33EFF854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Акматалиева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А.М. Центральная Азия в системе современных международных отношений. Сб. статей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798C25" w14:textId="1816783F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14:paraId="7802544F" w14:textId="15E0F678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551D2B">
              <w:rPr>
                <w:rFonts w:ascii="Times New Roman" w:hAnsi="Times New Roman" w:cs="Times New Roman"/>
                <w:bCs/>
                <w:color w:val="231F20"/>
                <w:sz w:val="22"/>
              </w:rPr>
              <w:t>Русский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47F2DCD5" w14:textId="77777777" w:rsidR="00221499" w:rsidRPr="00330211" w:rsidRDefault="00221499" w:rsidP="00221499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Апрель</w:t>
            </w:r>
          </w:p>
          <w:p w14:paraId="0C6957FC" w14:textId="4B0EA1C8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2025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406106A2" w14:textId="0B615DA9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А4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5485582" w14:textId="3152D45E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Акматалиева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 xml:space="preserve"> А.М.</w:t>
            </w:r>
          </w:p>
        </w:tc>
      </w:tr>
      <w:tr w:rsidR="00221499" w:rsidRPr="00D03CBD" w14:paraId="15CD7FBF" w14:textId="77777777" w:rsidTr="00495E19">
        <w:trPr>
          <w:trHeight w:val="20"/>
        </w:trPr>
        <w:tc>
          <w:tcPr>
            <w:tcW w:w="1696" w:type="dxa"/>
            <w:shd w:val="clear" w:color="auto" w:fill="auto"/>
            <w:vAlign w:val="center"/>
          </w:tcPr>
          <w:p w14:paraId="279CA1E3" w14:textId="51A9E7EC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ФМО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FB3E02" w14:textId="7E333766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Международных отношений и политологии</w:t>
            </w:r>
          </w:p>
        </w:tc>
        <w:tc>
          <w:tcPr>
            <w:tcW w:w="4252" w:type="dxa"/>
            <w:shd w:val="clear" w:color="auto" w:fill="auto"/>
          </w:tcPr>
          <w:p w14:paraId="4786A393" w14:textId="0DE14F20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Акматалиева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А.М. Политологические методы исследования. Учебное пособие.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3E17DF" w14:textId="17A536E6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14:paraId="502674D7" w14:textId="725C17DB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551D2B">
              <w:rPr>
                <w:rFonts w:ascii="Times New Roman" w:hAnsi="Times New Roman" w:cs="Times New Roman"/>
                <w:bCs/>
                <w:color w:val="231F20"/>
                <w:sz w:val="22"/>
              </w:rPr>
              <w:t>Русский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51868E4A" w14:textId="77777777" w:rsidR="00221499" w:rsidRPr="00330211" w:rsidRDefault="00221499" w:rsidP="00221499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Июнь</w:t>
            </w:r>
          </w:p>
          <w:p w14:paraId="6E5D4A19" w14:textId="320D9316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2025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0BF093CD" w14:textId="4DD0838A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А4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2762D68C" w14:textId="53532916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Акматалиева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 xml:space="preserve"> А.М.</w:t>
            </w:r>
          </w:p>
        </w:tc>
      </w:tr>
      <w:tr w:rsidR="00221499" w:rsidRPr="00D03CBD" w14:paraId="015BEEF8" w14:textId="77777777" w:rsidTr="00495E19">
        <w:trPr>
          <w:trHeight w:val="20"/>
        </w:trPr>
        <w:tc>
          <w:tcPr>
            <w:tcW w:w="1696" w:type="dxa"/>
            <w:shd w:val="clear" w:color="auto" w:fill="auto"/>
            <w:vAlign w:val="center"/>
          </w:tcPr>
          <w:p w14:paraId="215129CD" w14:textId="385C16AC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ФМО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BD68B3" w14:textId="3FDE8A9E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Международной журналистики</w:t>
            </w:r>
          </w:p>
        </w:tc>
        <w:tc>
          <w:tcPr>
            <w:tcW w:w="4252" w:type="dxa"/>
            <w:shd w:val="clear" w:color="auto" w:fill="auto"/>
          </w:tcPr>
          <w:p w14:paraId="1A6682F5" w14:textId="5778A9D6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Панков В.В.,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Хайбулина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Ф.Д. Геополитика для журналистов. Учебное пособие.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BAA201" w14:textId="4B1859CC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4,0</w:t>
            </w:r>
          </w:p>
        </w:tc>
        <w:tc>
          <w:tcPr>
            <w:tcW w:w="1417" w:type="dxa"/>
            <w:shd w:val="clear" w:color="auto" w:fill="auto"/>
          </w:tcPr>
          <w:p w14:paraId="37E5F8A0" w14:textId="520C2A96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551D2B">
              <w:rPr>
                <w:rFonts w:ascii="Times New Roman" w:hAnsi="Times New Roman" w:cs="Times New Roman"/>
                <w:bCs/>
                <w:color w:val="231F20"/>
                <w:sz w:val="22"/>
              </w:rPr>
              <w:t>Русский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4369B36A" w14:textId="77777777" w:rsidR="00221499" w:rsidRPr="00330211" w:rsidRDefault="00221499" w:rsidP="00221499">
            <w:pPr>
              <w:jc w:val="center"/>
              <w:rPr>
                <w:rFonts w:ascii="Times New Roman" w:hAnsi="Times New Roman" w:cs="Times New Roman"/>
                <w:bCs/>
                <w:color w:val="231F2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Январь</w:t>
            </w:r>
          </w:p>
          <w:p w14:paraId="0C7FDA0F" w14:textId="4914BF74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2025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1FDD3350" w14:textId="3C01941E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А5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040650F1" w14:textId="239C079C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Панков В.В.</w:t>
            </w:r>
          </w:p>
        </w:tc>
      </w:tr>
      <w:tr w:rsidR="00221499" w:rsidRPr="00D03CBD" w14:paraId="4911D1D0" w14:textId="77777777" w:rsidTr="00495E19">
        <w:trPr>
          <w:trHeight w:val="20"/>
        </w:trPr>
        <w:tc>
          <w:tcPr>
            <w:tcW w:w="1696" w:type="dxa"/>
            <w:shd w:val="clear" w:color="auto" w:fill="auto"/>
            <w:vAlign w:val="center"/>
          </w:tcPr>
          <w:p w14:paraId="023DC54E" w14:textId="33DCB4CE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ФМО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C6FFD4" w14:textId="3511011A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Международной журналистики</w:t>
            </w:r>
          </w:p>
        </w:tc>
        <w:tc>
          <w:tcPr>
            <w:tcW w:w="4252" w:type="dxa"/>
            <w:shd w:val="clear" w:color="auto" w:fill="auto"/>
          </w:tcPr>
          <w:p w14:paraId="6B512E39" w14:textId="68641A1C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Иванов С.Г., Панков В.В.,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Мамырканов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М.А. Социология журналистики. Учебное пособие.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67391E" w14:textId="634A91F1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6,0</w:t>
            </w:r>
          </w:p>
        </w:tc>
        <w:tc>
          <w:tcPr>
            <w:tcW w:w="1417" w:type="dxa"/>
            <w:shd w:val="clear" w:color="auto" w:fill="auto"/>
          </w:tcPr>
          <w:p w14:paraId="270709D8" w14:textId="37CAAA6A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551D2B">
              <w:rPr>
                <w:rFonts w:ascii="Times New Roman" w:hAnsi="Times New Roman" w:cs="Times New Roman"/>
                <w:bCs/>
                <w:color w:val="231F20"/>
                <w:sz w:val="22"/>
              </w:rPr>
              <w:t>Русский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2C0BB25" w14:textId="77777777" w:rsidR="00221499" w:rsidRPr="00330211" w:rsidRDefault="00221499" w:rsidP="00221499">
            <w:pPr>
              <w:jc w:val="center"/>
              <w:rPr>
                <w:rFonts w:ascii="Times New Roman" w:hAnsi="Times New Roman" w:cs="Times New Roman"/>
                <w:bCs/>
                <w:color w:val="231F2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Февраль</w:t>
            </w:r>
          </w:p>
          <w:p w14:paraId="5411640E" w14:textId="66D85F98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2025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3A385CF4" w14:textId="15D82C74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А5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F52DDC0" w14:textId="212E16A4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Панков В.В.</w:t>
            </w:r>
          </w:p>
        </w:tc>
      </w:tr>
      <w:tr w:rsidR="00221499" w:rsidRPr="00D03CBD" w14:paraId="2214B7B6" w14:textId="77777777" w:rsidTr="00495E19">
        <w:trPr>
          <w:trHeight w:val="20"/>
        </w:trPr>
        <w:tc>
          <w:tcPr>
            <w:tcW w:w="1696" w:type="dxa"/>
            <w:shd w:val="clear" w:color="auto" w:fill="auto"/>
            <w:vAlign w:val="center"/>
          </w:tcPr>
          <w:p w14:paraId="77B0BDE1" w14:textId="00274369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ФМО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7153E7" w14:textId="7D51BE99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Международной журналистики</w:t>
            </w:r>
          </w:p>
        </w:tc>
        <w:tc>
          <w:tcPr>
            <w:tcW w:w="4252" w:type="dxa"/>
            <w:shd w:val="clear" w:color="auto" w:fill="auto"/>
          </w:tcPr>
          <w:p w14:paraId="440A0146" w14:textId="77777777" w:rsidR="00221499" w:rsidRPr="00330211" w:rsidRDefault="00221499" w:rsidP="00221499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Балашова И.Г., Панков В.В., История и теория религии для журналистов. Учебное пособие.</w:t>
            </w:r>
          </w:p>
          <w:p w14:paraId="60ACA5CC" w14:textId="77777777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617DFE" w14:textId="4EDFAEE0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5,0</w:t>
            </w:r>
          </w:p>
        </w:tc>
        <w:tc>
          <w:tcPr>
            <w:tcW w:w="1417" w:type="dxa"/>
            <w:shd w:val="clear" w:color="auto" w:fill="auto"/>
          </w:tcPr>
          <w:p w14:paraId="692B4EEA" w14:textId="74F869E3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551D2B">
              <w:rPr>
                <w:rFonts w:ascii="Times New Roman" w:hAnsi="Times New Roman" w:cs="Times New Roman"/>
                <w:bCs/>
                <w:color w:val="231F20"/>
                <w:sz w:val="22"/>
              </w:rPr>
              <w:t>Русский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403D3FEC" w14:textId="77777777" w:rsidR="00221499" w:rsidRPr="00330211" w:rsidRDefault="00221499" w:rsidP="00221499">
            <w:pPr>
              <w:jc w:val="center"/>
              <w:rPr>
                <w:rFonts w:ascii="Times New Roman" w:hAnsi="Times New Roman" w:cs="Times New Roman"/>
                <w:bCs/>
                <w:color w:val="231F2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Март</w:t>
            </w:r>
          </w:p>
          <w:p w14:paraId="3D7F5873" w14:textId="08CA1A6D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2025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59710DC4" w14:textId="4C648B55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А5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129F7CF" w14:textId="48421D83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Балашова И.Г.</w:t>
            </w:r>
          </w:p>
        </w:tc>
      </w:tr>
      <w:tr w:rsidR="00221499" w:rsidRPr="00D03CBD" w14:paraId="0861DE56" w14:textId="77777777" w:rsidTr="00495E19">
        <w:trPr>
          <w:trHeight w:val="20"/>
        </w:trPr>
        <w:tc>
          <w:tcPr>
            <w:tcW w:w="1696" w:type="dxa"/>
            <w:shd w:val="clear" w:color="auto" w:fill="auto"/>
            <w:vAlign w:val="center"/>
          </w:tcPr>
          <w:p w14:paraId="420D8DE2" w14:textId="2B72F811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ФМО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08F5AA" w14:textId="74A376F8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Международной </w:t>
            </w:r>
            <w:r w:rsidRPr="00330211">
              <w:rPr>
                <w:rFonts w:ascii="Times New Roman" w:hAnsi="Times New Roman" w:cs="Times New Roman"/>
                <w:bCs/>
                <w:sz w:val="22"/>
              </w:rPr>
              <w:lastRenderedPageBreak/>
              <w:t>журналистики</w:t>
            </w:r>
          </w:p>
        </w:tc>
        <w:tc>
          <w:tcPr>
            <w:tcW w:w="4252" w:type="dxa"/>
            <w:shd w:val="clear" w:color="auto" w:fill="auto"/>
          </w:tcPr>
          <w:p w14:paraId="7BC53712" w14:textId="3E17FD48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lastRenderedPageBreak/>
              <w:t>Панков В.В., Балашова И.Г. История мировых цивилизации для журналистов. Учебное пособие.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DEB635" w14:textId="395C904B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3,0</w:t>
            </w:r>
          </w:p>
        </w:tc>
        <w:tc>
          <w:tcPr>
            <w:tcW w:w="1417" w:type="dxa"/>
            <w:shd w:val="clear" w:color="auto" w:fill="auto"/>
          </w:tcPr>
          <w:p w14:paraId="1600F516" w14:textId="7903314F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551D2B">
              <w:rPr>
                <w:rFonts w:ascii="Times New Roman" w:hAnsi="Times New Roman" w:cs="Times New Roman"/>
                <w:bCs/>
                <w:color w:val="231F20"/>
                <w:sz w:val="22"/>
              </w:rPr>
              <w:t>Русский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54F2B747" w14:textId="77777777" w:rsidR="00221499" w:rsidRPr="00330211" w:rsidRDefault="00221499" w:rsidP="00221499">
            <w:pPr>
              <w:jc w:val="center"/>
              <w:rPr>
                <w:rFonts w:ascii="Times New Roman" w:hAnsi="Times New Roman" w:cs="Times New Roman"/>
                <w:bCs/>
                <w:color w:val="231F2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Апрель</w:t>
            </w:r>
          </w:p>
          <w:p w14:paraId="3DC6FAB3" w14:textId="7E6DFD80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2025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158C773A" w14:textId="5CA3081E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А5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48C6A983" w14:textId="757B4109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Балашова И.Г.</w:t>
            </w:r>
          </w:p>
        </w:tc>
      </w:tr>
      <w:tr w:rsidR="00221499" w:rsidRPr="00D03CBD" w14:paraId="5EC713B0" w14:textId="77777777" w:rsidTr="00495E19">
        <w:trPr>
          <w:trHeight w:val="20"/>
        </w:trPr>
        <w:tc>
          <w:tcPr>
            <w:tcW w:w="1696" w:type="dxa"/>
            <w:shd w:val="clear" w:color="auto" w:fill="auto"/>
            <w:vAlign w:val="center"/>
          </w:tcPr>
          <w:p w14:paraId="6C59DD13" w14:textId="217CCCD4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ФМО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8305EE" w14:textId="4BCAA127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Международной журналистики</w:t>
            </w:r>
          </w:p>
        </w:tc>
        <w:tc>
          <w:tcPr>
            <w:tcW w:w="4252" w:type="dxa"/>
            <w:shd w:val="clear" w:color="auto" w:fill="auto"/>
          </w:tcPr>
          <w:p w14:paraId="1387682F" w14:textId="37954197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Зайнулин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Р.Ш., Панков В.В., Компьютерный дизайн и специфика PR в практике СМИ. Учебное пособие.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B49C0E" w14:textId="74021153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4,0</w:t>
            </w:r>
          </w:p>
        </w:tc>
        <w:tc>
          <w:tcPr>
            <w:tcW w:w="1417" w:type="dxa"/>
            <w:shd w:val="clear" w:color="auto" w:fill="auto"/>
          </w:tcPr>
          <w:p w14:paraId="47D39BC7" w14:textId="0A8789AE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551D2B">
              <w:rPr>
                <w:rFonts w:ascii="Times New Roman" w:hAnsi="Times New Roman" w:cs="Times New Roman"/>
                <w:bCs/>
                <w:color w:val="231F20"/>
                <w:sz w:val="22"/>
              </w:rPr>
              <w:t>Русский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01646901" w14:textId="77777777" w:rsidR="00221499" w:rsidRPr="00330211" w:rsidRDefault="00221499" w:rsidP="00221499">
            <w:pPr>
              <w:jc w:val="center"/>
              <w:rPr>
                <w:rFonts w:ascii="Times New Roman" w:hAnsi="Times New Roman" w:cs="Times New Roman"/>
                <w:bCs/>
                <w:color w:val="231F2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Май</w:t>
            </w:r>
          </w:p>
          <w:p w14:paraId="1C0C0134" w14:textId="041D00B7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2025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1396EE8D" w14:textId="67B12C8B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А5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204A55B7" w14:textId="1306C173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Зайнулин</w:t>
            </w:r>
            <w:proofErr w:type="spellEnd"/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 xml:space="preserve"> Р.Ш.</w:t>
            </w:r>
          </w:p>
        </w:tc>
      </w:tr>
      <w:tr w:rsidR="00221499" w:rsidRPr="00D03CBD" w14:paraId="1D74F133" w14:textId="77777777" w:rsidTr="00495E19">
        <w:trPr>
          <w:trHeight w:val="20"/>
        </w:trPr>
        <w:tc>
          <w:tcPr>
            <w:tcW w:w="1696" w:type="dxa"/>
            <w:shd w:val="clear" w:color="auto" w:fill="auto"/>
            <w:vAlign w:val="center"/>
          </w:tcPr>
          <w:p w14:paraId="71C7F328" w14:textId="0538110D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ФМО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C829DD" w14:textId="52F2E302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Международной журналистики</w:t>
            </w:r>
          </w:p>
        </w:tc>
        <w:tc>
          <w:tcPr>
            <w:tcW w:w="4252" w:type="dxa"/>
            <w:shd w:val="clear" w:color="auto" w:fill="auto"/>
          </w:tcPr>
          <w:p w14:paraId="7FFABF26" w14:textId="4AFBA1E9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Атабеков К.К., Панков В.В. Юридическое оформление деятельности СМИ. Учебное пособие.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841A07" w14:textId="327F4DD9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5,0</w:t>
            </w:r>
          </w:p>
        </w:tc>
        <w:tc>
          <w:tcPr>
            <w:tcW w:w="1417" w:type="dxa"/>
            <w:shd w:val="clear" w:color="auto" w:fill="auto"/>
          </w:tcPr>
          <w:p w14:paraId="53E756E2" w14:textId="0CB993EF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551D2B">
              <w:rPr>
                <w:rFonts w:ascii="Times New Roman" w:hAnsi="Times New Roman" w:cs="Times New Roman"/>
                <w:bCs/>
                <w:color w:val="231F20"/>
                <w:sz w:val="22"/>
              </w:rPr>
              <w:t>Русский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49FDC331" w14:textId="77777777" w:rsidR="00221499" w:rsidRPr="00330211" w:rsidRDefault="00221499" w:rsidP="00221499">
            <w:pPr>
              <w:jc w:val="center"/>
              <w:rPr>
                <w:rFonts w:ascii="Times New Roman" w:hAnsi="Times New Roman" w:cs="Times New Roman"/>
                <w:bCs/>
                <w:color w:val="231F2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Июнь</w:t>
            </w:r>
          </w:p>
          <w:p w14:paraId="6CFCFBDC" w14:textId="2736147B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2025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40570602" w14:textId="60BC78D1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А5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58E4188" w14:textId="3973C45D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Атабеков К.К.</w:t>
            </w:r>
          </w:p>
        </w:tc>
      </w:tr>
      <w:tr w:rsidR="00221499" w:rsidRPr="00D03CBD" w14:paraId="67A35DDD" w14:textId="77777777" w:rsidTr="00495E19">
        <w:trPr>
          <w:trHeight w:val="20"/>
        </w:trPr>
        <w:tc>
          <w:tcPr>
            <w:tcW w:w="1696" w:type="dxa"/>
            <w:shd w:val="clear" w:color="auto" w:fill="auto"/>
            <w:vAlign w:val="center"/>
          </w:tcPr>
          <w:p w14:paraId="166F4DC1" w14:textId="294106D8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ФМО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0690B9" w14:textId="3EB044E4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Международной журналистики</w:t>
            </w:r>
          </w:p>
        </w:tc>
        <w:tc>
          <w:tcPr>
            <w:tcW w:w="4252" w:type="dxa"/>
            <w:shd w:val="clear" w:color="auto" w:fill="auto"/>
          </w:tcPr>
          <w:p w14:paraId="0B4FB00E" w14:textId="77777777" w:rsidR="00221499" w:rsidRPr="00330211" w:rsidRDefault="00221499" w:rsidP="00221499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Панков В.В., Ли Ю.В. Отражение политических коммуникаций в СМИ. </w:t>
            </w:r>
          </w:p>
          <w:p w14:paraId="61EAD81B" w14:textId="0B21B8AB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Учебное пособие.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7167EB" w14:textId="27B638B6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6,0</w:t>
            </w:r>
          </w:p>
        </w:tc>
        <w:tc>
          <w:tcPr>
            <w:tcW w:w="1417" w:type="dxa"/>
            <w:shd w:val="clear" w:color="auto" w:fill="auto"/>
          </w:tcPr>
          <w:p w14:paraId="5EAC4942" w14:textId="466CE262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551D2B">
              <w:rPr>
                <w:rFonts w:ascii="Times New Roman" w:hAnsi="Times New Roman" w:cs="Times New Roman"/>
                <w:bCs/>
                <w:color w:val="231F20"/>
                <w:sz w:val="22"/>
              </w:rPr>
              <w:t>Русский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68561FDE" w14:textId="77777777" w:rsidR="00221499" w:rsidRPr="00330211" w:rsidRDefault="00221499" w:rsidP="00221499">
            <w:pPr>
              <w:jc w:val="center"/>
              <w:rPr>
                <w:rFonts w:ascii="Times New Roman" w:hAnsi="Times New Roman" w:cs="Times New Roman"/>
                <w:bCs/>
                <w:color w:val="231F2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Июль</w:t>
            </w:r>
          </w:p>
          <w:p w14:paraId="12834D3C" w14:textId="4B117112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2025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5236AB9F" w14:textId="772BAF2E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А5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662CEC7" w14:textId="61EC6A46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Ли Ю.В.</w:t>
            </w:r>
          </w:p>
        </w:tc>
      </w:tr>
      <w:tr w:rsidR="00221499" w:rsidRPr="00D03CBD" w14:paraId="4194BF6F" w14:textId="77777777" w:rsidTr="00495E19">
        <w:trPr>
          <w:trHeight w:val="20"/>
        </w:trPr>
        <w:tc>
          <w:tcPr>
            <w:tcW w:w="1696" w:type="dxa"/>
            <w:shd w:val="clear" w:color="auto" w:fill="auto"/>
            <w:vAlign w:val="center"/>
          </w:tcPr>
          <w:p w14:paraId="42420301" w14:textId="45B5F54B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ФМО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7A02F8" w14:textId="70900D5E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Международной журналистики</w:t>
            </w:r>
          </w:p>
        </w:tc>
        <w:tc>
          <w:tcPr>
            <w:tcW w:w="4252" w:type="dxa"/>
            <w:shd w:val="clear" w:color="auto" w:fill="auto"/>
          </w:tcPr>
          <w:p w14:paraId="615DC828" w14:textId="77777777" w:rsidR="00221499" w:rsidRPr="00330211" w:rsidRDefault="00221499" w:rsidP="00221499">
            <w:pPr>
              <w:pStyle w:val="TableParagraph"/>
              <w:spacing w:before="14" w:line="190" w:lineRule="atLeast"/>
              <w:ind w:left="56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30211">
              <w:rPr>
                <w:rFonts w:ascii="Times New Roman" w:hAnsi="Times New Roman" w:cs="Times New Roman"/>
                <w:bCs/>
                <w:lang w:val="ru-RU"/>
              </w:rPr>
              <w:t xml:space="preserve">Султанова Ж.О. Жанры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lang w:val="ru-RU"/>
              </w:rPr>
              <w:t>кыргызскоязычных</w:t>
            </w:r>
            <w:proofErr w:type="spellEnd"/>
            <w:r w:rsidRPr="00330211">
              <w:rPr>
                <w:rFonts w:ascii="Times New Roman" w:hAnsi="Times New Roman" w:cs="Times New Roman"/>
                <w:bCs/>
                <w:lang w:val="ru-RU"/>
              </w:rPr>
              <w:t xml:space="preserve"> и русскоязычных газет Кыргызстана периода обретения суверенитета. Учебное пособие. </w:t>
            </w:r>
          </w:p>
          <w:p w14:paraId="58D0DA7B" w14:textId="65D48DDB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5A7A39" w14:textId="2652F6E8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14:paraId="2D0FB8DF" w14:textId="5A35AA08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551D2B">
              <w:rPr>
                <w:rFonts w:ascii="Times New Roman" w:hAnsi="Times New Roman" w:cs="Times New Roman"/>
                <w:bCs/>
                <w:color w:val="231F20"/>
                <w:sz w:val="22"/>
              </w:rPr>
              <w:t>Русский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6B9359F4" w14:textId="77777777" w:rsidR="00221499" w:rsidRPr="00330211" w:rsidRDefault="00221499" w:rsidP="00221499">
            <w:pPr>
              <w:jc w:val="center"/>
              <w:rPr>
                <w:rFonts w:ascii="Times New Roman" w:hAnsi="Times New Roman" w:cs="Times New Roman"/>
                <w:bCs/>
                <w:color w:val="231F2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Ноябрь</w:t>
            </w:r>
          </w:p>
          <w:p w14:paraId="4F340686" w14:textId="0EEEC3AE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2025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19EB0F69" w14:textId="78D59C2F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А5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9BAE29E" w14:textId="35D5BD32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 xml:space="preserve">Султанова Ж.О. </w:t>
            </w:r>
          </w:p>
        </w:tc>
      </w:tr>
      <w:tr w:rsidR="00221499" w:rsidRPr="00D03CBD" w14:paraId="68A16925" w14:textId="77777777" w:rsidTr="00495E19">
        <w:trPr>
          <w:trHeight w:val="20"/>
        </w:trPr>
        <w:tc>
          <w:tcPr>
            <w:tcW w:w="1696" w:type="dxa"/>
            <w:shd w:val="clear" w:color="auto" w:fill="auto"/>
            <w:vAlign w:val="center"/>
          </w:tcPr>
          <w:p w14:paraId="29716755" w14:textId="63C80665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ФМО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95E0BF" w14:textId="0BAA4BBA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Институт мировых языков</w:t>
            </w:r>
          </w:p>
        </w:tc>
        <w:tc>
          <w:tcPr>
            <w:tcW w:w="4252" w:type="dxa"/>
            <w:shd w:val="clear" w:color="auto" w:fill="auto"/>
          </w:tcPr>
          <w:p w14:paraId="56DBFA6B" w14:textId="1F27DBCA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>Дербишева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 xml:space="preserve"> З.К</w:t>
            </w:r>
            <w:r w:rsidRPr="00330211">
              <w:rPr>
                <w:rFonts w:ascii="Times New Roman" w:hAnsi="Times New Roman" w:cs="Times New Roman"/>
                <w:bCs/>
                <w:i/>
                <w:color w:val="231F20"/>
                <w:sz w:val="22"/>
              </w:rPr>
              <w:t xml:space="preserve">. </w:t>
            </w: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Типология морфологического строя русского  и киргизского языков (монография)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279738" w14:textId="77777777" w:rsidR="00221499" w:rsidRPr="00330211" w:rsidRDefault="00221499" w:rsidP="00221499">
            <w:pPr>
              <w:pStyle w:val="TableParagraph"/>
              <w:ind w:right="177"/>
              <w:jc w:val="center"/>
              <w:rPr>
                <w:rFonts w:ascii="Times New Roman" w:hAnsi="Times New Roman" w:cs="Times New Roman"/>
                <w:bCs/>
                <w:color w:val="231F20"/>
                <w:lang w:val="ru-RU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lang w:val="ru-RU"/>
              </w:rPr>
              <w:t xml:space="preserve">  14</w:t>
            </w:r>
            <w:r w:rsidRPr="00330211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color w:val="000000"/>
                <w:lang w:val="ru-RU"/>
              </w:rPr>
              <w:t>п.л</w:t>
            </w:r>
            <w:proofErr w:type="spellEnd"/>
            <w:r w:rsidRPr="00330211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14:paraId="5022BE9A" w14:textId="77777777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FF6EAB7" w14:textId="57C8EC57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551D2B">
              <w:rPr>
                <w:rFonts w:ascii="Times New Roman" w:hAnsi="Times New Roman" w:cs="Times New Roman"/>
                <w:bCs/>
                <w:color w:val="231F20"/>
                <w:sz w:val="22"/>
              </w:rPr>
              <w:t>Русский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6AB27031" w14:textId="77777777" w:rsidR="00221499" w:rsidRPr="00330211" w:rsidRDefault="00221499" w:rsidP="00221499">
            <w:pPr>
              <w:jc w:val="center"/>
              <w:rPr>
                <w:rFonts w:ascii="Times New Roman" w:hAnsi="Times New Roman" w:cs="Times New Roman"/>
                <w:bCs/>
                <w:color w:val="231F2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 xml:space="preserve">Июнь </w:t>
            </w:r>
          </w:p>
          <w:p w14:paraId="1E976758" w14:textId="5A86FC76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2025</w:t>
            </w:r>
          </w:p>
        </w:tc>
        <w:tc>
          <w:tcPr>
            <w:tcW w:w="1798" w:type="dxa"/>
            <w:shd w:val="clear" w:color="auto" w:fill="auto"/>
          </w:tcPr>
          <w:p w14:paraId="31644DEC" w14:textId="079033F4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А5</w:t>
            </w:r>
          </w:p>
        </w:tc>
        <w:tc>
          <w:tcPr>
            <w:tcW w:w="2010" w:type="dxa"/>
            <w:shd w:val="clear" w:color="auto" w:fill="auto"/>
          </w:tcPr>
          <w:p w14:paraId="700E1DFD" w14:textId="4225DF7F" w:rsidR="00221499" w:rsidRPr="00330211" w:rsidRDefault="00221499" w:rsidP="00221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>Дербишева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 xml:space="preserve"> З.К</w:t>
            </w:r>
            <w:r w:rsidRPr="00330211">
              <w:rPr>
                <w:rFonts w:ascii="Times New Roman" w:hAnsi="Times New Roman" w:cs="Times New Roman"/>
                <w:bCs/>
                <w:i/>
                <w:color w:val="231F20"/>
                <w:sz w:val="22"/>
              </w:rPr>
              <w:t>.</w:t>
            </w:r>
          </w:p>
        </w:tc>
      </w:tr>
      <w:tr w:rsidR="000157F9" w:rsidRPr="00D03CBD" w14:paraId="6DF7865A" w14:textId="77777777" w:rsidTr="00495E19">
        <w:trPr>
          <w:trHeight w:val="20"/>
        </w:trPr>
        <w:tc>
          <w:tcPr>
            <w:tcW w:w="1696" w:type="dxa"/>
            <w:shd w:val="clear" w:color="auto" w:fill="auto"/>
            <w:vAlign w:val="center"/>
          </w:tcPr>
          <w:p w14:paraId="6DD45233" w14:textId="41FBEC65" w:rsidR="000157F9" w:rsidRPr="00330211" w:rsidRDefault="000157F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ФМО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6263DE" w14:textId="78A8AFB0" w:rsidR="000157F9" w:rsidRPr="00330211" w:rsidRDefault="000157F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Институт мировых языков</w:t>
            </w:r>
          </w:p>
        </w:tc>
        <w:tc>
          <w:tcPr>
            <w:tcW w:w="4252" w:type="dxa"/>
            <w:shd w:val="clear" w:color="auto" w:fill="auto"/>
          </w:tcPr>
          <w:p w14:paraId="2A9E0082" w14:textId="7A68DA56" w:rsidR="000157F9" w:rsidRPr="00330211" w:rsidRDefault="000157F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>Джумабаева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 xml:space="preserve"> О.К.,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>Наралиева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 xml:space="preserve"> С.К., Ибраимова З.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>Дил</w:t>
            </w:r>
            <w:proofErr w:type="spellEnd"/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 xml:space="preserve"> бил (кыргыз тили чет тили катары) (учебное пособие)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8D088F" w14:textId="77777777" w:rsidR="000157F9" w:rsidRPr="00330211" w:rsidRDefault="000157F9" w:rsidP="000157F9">
            <w:pPr>
              <w:pStyle w:val="TableParagraph"/>
              <w:ind w:right="177"/>
              <w:jc w:val="center"/>
              <w:rPr>
                <w:rFonts w:ascii="Times New Roman" w:hAnsi="Times New Roman" w:cs="Times New Roman"/>
                <w:bCs/>
                <w:color w:val="231F20"/>
                <w:lang w:val="ru-RU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lang w:val="ru-RU"/>
              </w:rPr>
              <w:t xml:space="preserve">  9</w:t>
            </w:r>
            <w:r w:rsidRPr="00330211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color w:val="000000"/>
                <w:lang w:val="ru-RU"/>
              </w:rPr>
              <w:t>п.л</w:t>
            </w:r>
            <w:proofErr w:type="spellEnd"/>
            <w:r w:rsidRPr="00330211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14:paraId="0A86524C" w14:textId="77777777" w:rsidR="000157F9" w:rsidRPr="00330211" w:rsidRDefault="000157F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0FE3A2" w14:textId="3CCFE7D0" w:rsidR="000157F9" w:rsidRPr="00330211" w:rsidRDefault="0022149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2"/>
              </w:rPr>
              <w:t xml:space="preserve">Кыргызский 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0B314810" w14:textId="77777777" w:rsidR="000157F9" w:rsidRPr="00330211" w:rsidRDefault="000157F9" w:rsidP="000157F9">
            <w:pPr>
              <w:jc w:val="center"/>
              <w:rPr>
                <w:rFonts w:ascii="Times New Roman" w:hAnsi="Times New Roman" w:cs="Times New Roman"/>
                <w:bCs/>
                <w:color w:val="231F2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 xml:space="preserve">Ноябрь </w:t>
            </w:r>
          </w:p>
          <w:p w14:paraId="229C9645" w14:textId="7CA63DFD" w:rsidR="000157F9" w:rsidRPr="00330211" w:rsidRDefault="000157F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2025</w:t>
            </w:r>
          </w:p>
        </w:tc>
        <w:tc>
          <w:tcPr>
            <w:tcW w:w="1798" w:type="dxa"/>
            <w:shd w:val="clear" w:color="auto" w:fill="auto"/>
          </w:tcPr>
          <w:p w14:paraId="6C3D956D" w14:textId="10A50B40" w:rsidR="000157F9" w:rsidRPr="00330211" w:rsidRDefault="000157F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А4</w:t>
            </w:r>
          </w:p>
        </w:tc>
        <w:tc>
          <w:tcPr>
            <w:tcW w:w="2010" w:type="dxa"/>
            <w:shd w:val="clear" w:color="auto" w:fill="auto"/>
          </w:tcPr>
          <w:p w14:paraId="119A77ED" w14:textId="26AD3EF0" w:rsidR="000157F9" w:rsidRPr="00330211" w:rsidRDefault="000157F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>Наралиева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 xml:space="preserve"> С.К.</w:t>
            </w:r>
          </w:p>
        </w:tc>
      </w:tr>
      <w:tr w:rsidR="000157F9" w:rsidRPr="00D03CBD" w14:paraId="18213E0E" w14:textId="77777777" w:rsidTr="00495E19">
        <w:trPr>
          <w:trHeight w:val="20"/>
        </w:trPr>
        <w:tc>
          <w:tcPr>
            <w:tcW w:w="1696" w:type="dxa"/>
            <w:shd w:val="clear" w:color="auto" w:fill="auto"/>
            <w:vAlign w:val="center"/>
          </w:tcPr>
          <w:p w14:paraId="03204BA0" w14:textId="5F5448DD" w:rsidR="000157F9" w:rsidRPr="00330211" w:rsidRDefault="000157F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ФМО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01E7A9" w14:textId="3F7C31A8" w:rsidR="000157F9" w:rsidRPr="00330211" w:rsidRDefault="000157F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Институт мировых языков</w:t>
            </w:r>
          </w:p>
        </w:tc>
        <w:tc>
          <w:tcPr>
            <w:tcW w:w="4252" w:type="dxa"/>
            <w:shd w:val="clear" w:color="auto" w:fill="auto"/>
          </w:tcPr>
          <w:p w14:paraId="1A89DF0A" w14:textId="77777777" w:rsidR="000157F9" w:rsidRPr="00330211" w:rsidRDefault="000157F9" w:rsidP="000157F9">
            <w:pPr>
              <w:pStyle w:val="TableParagraph"/>
              <w:spacing w:before="14" w:line="190" w:lineRule="atLeast"/>
              <w:ind w:left="56" w:right="202"/>
              <w:jc w:val="both"/>
              <w:rPr>
                <w:rFonts w:ascii="Times New Roman" w:hAnsi="Times New Roman" w:cs="Times New Roman"/>
                <w:bCs/>
                <w:iCs/>
                <w:color w:val="231F20"/>
                <w:lang w:val="ru-RU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iCs/>
                <w:color w:val="231F20"/>
                <w:lang w:val="ru-RU"/>
              </w:rPr>
              <w:t>Ырысов</w:t>
            </w:r>
            <w:proofErr w:type="spellEnd"/>
            <w:r w:rsidRPr="00330211">
              <w:rPr>
                <w:rFonts w:ascii="Times New Roman" w:hAnsi="Times New Roman" w:cs="Times New Roman"/>
                <w:bCs/>
                <w:iCs/>
                <w:color w:val="231F20"/>
                <w:lang w:val="ru-RU"/>
              </w:rPr>
              <w:t xml:space="preserve"> К.Б.,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iCs/>
                <w:color w:val="231F20"/>
                <w:lang w:val="ru-RU"/>
              </w:rPr>
              <w:t>Акынбекова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iCs/>
                <w:color w:val="231F20"/>
                <w:lang w:val="ru-RU"/>
              </w:rPr>
              <w:t xml:space="preserve"> А.У.,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iCs/>
                <w:color w:val="231F20"/>
                <w:lang w:val="ru-RU"/>
              </w:rPr>
              <w:t>Наралиева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iCs/>
                <w:color w:val="231F20"/>
                <w:lang w:val="ru-RU"/>
              </w:rPr>
              <w:t xml:space="preserve"> С.К.,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iCs/>
                <w:color w:val="231F20"/>
                <w:lang w:val="ru-RU"/>
              </w:rPr>
              <w:t>Касымбекова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iCs/>
                <w:color w:val="231F20"/>
                <w:lang w:val="ru-RU"/>
              </w:rPr>
              <w:t xml:space="preserve"> Н.Ж.,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iCs/>
                <w:color w:val="231F20"/>
                <w:lang w:val="ru-RU"/>
              </w:rPr>
              <w:t>Орозалиева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iCs/>
                <w:color w:val="231F20"/>
                <w:lang w:val="ru-RU"/>
              </w:rPr>
              <w:t xml:space="preserve"> А.А. </w:t>
            </w:r>
          </w:p>
          <w:p w14:paraId="228873EF" w14:textId="77777777" w:rsidR="000157F9" w:rsidRPr="00330211" w:rsidRDefault="000157F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lang w:val="ky-KG"/>
              </w:rPr>
            </w:pPr>
            <w:r w:rsidRPr="00330211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lang w:val="ky-KG"/>
              </w:rPr>
              <w:t xml:space="preserve"> Иш кагаздарын жүргүзүүнүн орусча-кыргызча терминдер сѳздүгү (окуу жайлар жана медициналык мекемелер үчүн) (методическое пособие)</w:t>
            </w:r>
          </w:p>
          <w:p w14:paraId="2920EA28" w14:textId="363E306A" w:rsidR="00B23282" w:rsidRPr="00330211" w:rsidRDefault="00B23282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  <w:lang w:val="ky-K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D42BAD" w14:textId="77777777" w:rsidR="000157F9" w:rsidRPr="00330211" w:rsidRDefault="000157F9" w:rsidP="000157F9">
            <w:pPr>
              <w:pStyle w:val="TableParagraph"/>
              <w:ind w:right="-3"/>
              <w:jc w:val="center"/>
              <w:rPr>
                <w:rFonts w:ascii="Times New Roman" w:hAnsi="Times New Roman" w:cs="Times New Roman"/>
                <w:bCs/>
                <w:color w:val="231F20"/>
                <w:lang w:val="ru-RU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lang w:val="ky-KG"/>
              </w:rPr>
              <w:t xml:space="preserve"> </w:t>
            </w:r>
            <w:r w:rsidRPr="00330211">
              <w:rPr>
                <w:rFonts w:ascii="Times New Roman" w:hAnsi="Times New Roman" w:cs="Times New Roman"/>
                <w:bCs/>
                <w:color w:val="231F20"/>
                <w:lang w:val="ru-RU"/>
              </w:rPr>
              <w:t xml:space="preserve">8,6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color w:val="000000"/>
                <w:lang w:val="ru-RU"/>
              </w:rPr>
              <w:t>п.л</w:t>
            </w:r>
            <w:proofErr w:type="spellEnd"/>
            <w:r w:rsidRPr="00330211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14:paraId="6EC3CDFF" w14:textId="77777777" w:rsidR="000157F9" w:rsidRPr="00330211" w:rsidRDefault="000157F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C2998C" w14:textId="6421CBA5" w:rsidR="000157F9" w:rsidRPr="00330211" w:rsidRDefault="000157F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 xml:space="preserve">   Кыр</w:t>
            </w:r>
            <w:r w:rsidR="00221499">
              <w:rPr>
                <w:rFonts w:ascii="Times New Roman" w:hAnsi="Times New Roman" w:cs="Times New Roman"/>
                <w:bCs/>
                <w:color w:val="231F20"/>
                <w:sz w:val="22"/>
              </w:rPr>
              <w:t xml:space="preserve">гызский </w:t>
            </w: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.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6E165ABC" w14:textId="77777777" w:rsidR="000157F9" w:rsidRPr="00330211" w:rsidRDefault="000157F9" w:rsidP="000157F9">
            <w:pPr>
              <w:jc w:val="center"/>
              <w:rPr>
                <w:rFonts w:ascii="Times New Roman" w:hAnsi="Times New Roman" w:cs="Times New Roman"/>
                <w:bCs/>
                <w:color w:val="231F2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 xml:space="preserve">Ноябрь </w:t>
            </w:r>
          </w:p>
          <w:p w14:paraId="0C89734B" w14:textId="6AA3CF83" w:rsidR="000157F9" w:rsidRPr="00330211" w:rsidRDefault="000157F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2025</w:t>
            </w:r>
          </w:p>
        </w:tc>
        <w:tc>
          <w:tcPr>
            <w:tcW w:w="1798" w:type="dxa"/>
            <w:shd w:val="clear" w:color="auto" w:fill="auto"/>
          </w:tcPr>
          <w:p w14:paraId="1018B926" w14:textId="295CC01D" w:rsidR="000157F9" w:rsidRPr="00330211" w:rsidRDefault="000157F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А4</w:t>
            </w:r>
          </w:p>
        </w:tc>
        <w:tc>
          <w:tcPr>
            <w:tcW w:w="2010" w:type="dxa"/>
            <w:shd w:val="clear" w:color="auto" w:fill="auto"/>
          </w:tcPr>
          <w:p w14:paraId="1F83A36D" w14:textId="6642E51C" w:rsidR="000157F9" w:rsidRPr="00330211" w:rsidRDefault="000157F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>Наралиева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 xml:space="preserve"> С.К.</w:t>
            </w:r>
          </w:p>
        </w:tc>
      </w:tr>
      <w:tr w:rsidR="000157F9" w:rsidRPr="00D03CBD" w14:paraId="2B5A4E00" w14:textId="77777777" w:rsidTr="00495E19">
        <w:trPr>
          <w:trHeight w:val="20"/>
        </w:trPr>
        <w:tc>
          <w:tcPr>
            <w:tcW w:w="1696" w:type="dxa"/>
            <w:shd w:val="clear" w:color="auto" w:fill="auto"/>
            <w:vAlign w:val="center"/>
          </w:tcPr>
          <w:p w14:paraId="764B34FC" w14:textId="2F5C5570" w:rsidR="000157F9" w:rsidRPr="00330211" w:rsidRDefault="000157F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lastRenderedPageBreak/>
              <w:t>ФМО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3CA25B" w14:textId="0446839B" w:rsidR="000157F9" w:rsidRPr="00330211" w:rsidRDefault="000157F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Институт мировых языков</w:t>
            </w:r>
          </w:p>
        </w:tc>
        <w:tc>
          <w:tcPr>
            <w:tcW w:w="4252" w:type="dxa"/>
            <w:shd w:val="clear" w:color="auto" w:fill="auto"/>
          </w:tcPr>
          <w:p w14:paraId="20338396" w14:textId="77777777" w:rsidR="000157F9" w:rsidRPr="00330211" w:rsidRDefault="000157F9" w:rsidP="000157F9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Ырысов</w:t>
            </w:r>
            <w:proofErr w:type="spellEnd"/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 xml:space="preserve"> К.Б.,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Акынбекова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 xml:space="preserve"> А.У.,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Наралиева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 xml:space="preserve"> С.К. /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Мамлекеттик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тилде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иш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кагаздарын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жүргүзүүнүн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үлгүлөрү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(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жогорку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окуу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жайлар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жана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медициналык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мекемелер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үчүн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>)</w:t>
            </w:r>
          </w:p>
          <w:p w14:paraId="41B7CB3C" w14:textId="77777777" w:rsidR="000157F9" w:rsidRPr="00330211" w:rsidRDefault="000157F9" w:rsidP="000157F9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</w:p>
          <w:p w14:paraId="372D4BCF" w14:textId="77777777" w:rsidR="000157F9" w:rsidRPr="00330211" w:rsidRDefault="000157F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4BE6C2" w14:textId="77777777" w:rsidR="000157F9" w:rsidRPr="00330211" w:rsidRDefault="000157F9" w:rsidP="000157F9">
            <w:pPr>
              <w:pStyle w:val="TableParagraph"/>
              <w:ind w:right="177"/>
              <w:jc w:val="center"/>
              <w:rPr>
                <w:rFonts w:ascii="Times New Roman" w:hAnsi="Times New Roman" w:cs="Times New Roman"/>
                <w:bCs/>
                <w:color w:val="231F20"/>
                <w:lang w:val="ru-RU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lang w:val="ru-RU"/>
              </w:rPr>
              <w:t xml:space="preserve">  10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color w:val="000000"/>
                <w:lang w:val="ru-RU"/>
              </w:rPr>
              <w:t>п.л</w:t>
            </w:r>
            <w:proofErr w:type="spellEnd"/>
            <w:r w:rsidRPr="00330211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14:paraId="5FC21A5D" w14:textId="77777777" w:rsidR="000157F9" w:rsidRPr="00330211" w:rsidRDefault="000157F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7A5DA5" w14:textId="0B5EB660" w:rsidR="000157F9" w:rsidRPr="00330211" w:rsidRDefault="00495E1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2"/>
              </w:rPr>
              <w:t xml:space="preserve">  Кыргызский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5FD1D85B" w14:textId="77777777" w:rsidR="000157F9" w:rsidRPr="00330211" w:rsidRDefault="000157F9" w:rsidP="000157F9">
            <w:pPr>
              <w:jc w:val="center"/>
              <w:rPr>
                <w:rFonts w:ascii="Times New Roman" w:hAnsi="Times New Roman" w:cs="Times New Roman"/>
                <w:bCs/>
                <w:color w:val="231F2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Ноябрь</w:t>
            </w:r>
          </w:p>
          <w:p w14:paraId="55674015" w14:textId="1065FFC4" w:rsidR="000157F9" w:rsidRPr="00330211" w:rsidRDefault="000157F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2025</w:t>
            </w:r>
          </w:p>
        </w:tc>
        <w:tc>
          <w:tcPr>
            <w:tcW w:w="1798" w:type="dxa"/>
            <w:shd w:val="clear" w:color="auto" w:fill="auto"/>
          </w:tcPr>
          <w:p w14:paraId="751247DB" w14:textId="3411BA7A" w:rsidR="000157F9" w:rsidRPr="00330211" w:rsidRDefault="000157F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А4</w:t>
            </w:r>
          </w:p>
        </w:tc>
        <w:tc>
          <w:tcPr>
            <w:tcW w:w="2010" w:type="dxa"/>
            <w:shd w:val="clear" w:color="auto" w:fill="auto"/>
          </w:tcPr>
          <w:p w14:paraId="595BA1C8" w14:textId="272B9D9C" w:rsidR="000157F9" w:rsidRPr="00330211" w:rsidRDefault="000157F9" w:rsidP="0001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>Наралиева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 xml:space="preserve"> С.К.</w:t>
            </w:r>
          </w:p>
        </w:tc>
      </w:tr>
      <w:tr w:rsidR="00B23282" w:rsidRPr="00D03CBD" w14:paraId="64DB9BB4" w14:textId="77777777" w:rsidTr="001A3F53">
        <w:trPr>
          <w:trHeight w:val="20"/>
        </w:trPr>
        <w:tc>
          <w:tcPr>
            <w:tcW w:w="14596" w:type="dxa"/>
            <w:gridSpan w:val="8"/>
          </w:tcPr>
          <w:p w14:paraId="03F4E401" w14:textId="0B4976D3" w:rsidR="00B23282" w:rsidRPr="00330211" w:rsidRDefault="00B23282" w:rsidP="00B23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color w:val="000000"/>
                <w:sz w:val="22"/>
              </w:rPr>
              <w:t>Издания и публикации вне университета</w:t>
            </w:r>
          </w:p>
        </w:tc>
      </w:tr>
      <w:tr w:rsidR="009E697B" w:rsidRPr="00D03CBD" w14:paraId="5A60A627" w14:textId="77777777" w:rsidTr="00495E19">
        <w:trPr>
          <w:trHeight w:val="20"/>
        </w:trPr>
        <w:tc>
          <w:tcPr>
            <w:tcW w:w="1696" w:type="dxa"/>
            <w:shd w:val="clear" w:color="auto" w:fill="auto"/>
            <w:vAlign w:val="center"/>
          </w:tcPr>
          <w:p w14:paraId="7CD9B72A" w14:textId="636CBEFA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ФМО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54AF4F" w14:textId="5DE77B39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Институт мировых языков</w:t>
            </w:r>
          </w:p>
        </w:tc>
        <w:tc>
          <w:tcPr>
            <w:tcW w:w="4252" w:type="dxa"/>
            <w:shd w:val="clear" w:color="auto" w:fill="auto"/>
          </w:tcPr>
          <w:p w14:paraId="146F23F5" w14:textId="77777777" w:rsidR="009E697B" w:rsidRPr="00330211" w:rsidRDefault="009E697B" w:rsidP="009E697B">
            <w:pPr>
              <w:pStyle w:val="Pa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Сулайманова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Л.С.  Язык: основные сведения. Серия «Народы и культуры: Кыргызы»/ Ин-т этнологии и антропологии им. Н.Н. Миклухо-Маклая РАН; Ин-т истории и культурного наследия НАН КР. - М.: Наука. 2-е изд. В печати  </w:t>
            </w:r>
          </w:p>
          <w:p w14:paraId="16D636A7" w14:textId="77777777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2FB6D0D" w14:textId="06C33736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6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п.л</w:t>
            </w:r>
            <w:proofErr w:type="spellEnd"/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72935107" w14:textId="0E577FE6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FA193D">
              <w:rPr>
                <w:rFonts w:ascii="Times New Roman" w:hAnsi="Times New Roman" w:cs="Times New Roman"/>
                <w:bCs/>
                <w:color w:val="231F20"/>
                <w:sz w:val="22"/>
              </w:rPr>
              <w:t>Русский</w:t>
            </w:r>
          </w:p>
        </w:tc>
        <w:tc>
          <w:tcPr>
            <w:tcW w:w="1012" w:type="dxa"/>
            <w:shd w:val="clear" w:color="auto" w:fill="auto"/>
          </w:tcPr>
          <w:p w14:paraId="18987A6C" w14:textId="024A99BF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2025 г</w:t>
            </w:r>
          </w:p>
        </w:tc>
        <w:tc>
          <w:tcPr>
            <w:tcW w:w="1798" w:type="dxa"/>
            <w:shd w:val="clear" w:color="auto" w:fill="auto"/>
          </w:tcPr>
          <w:p w14:paraId="2C9D44E5" w14:textId="02F8D5CF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А4</w:t>
            </w:r>
          </w:p>
        </w:tc>
        <w:tc>
          <w:tcPr>
            <w:tcW w:w="2010" w:type="dxa"/>
            <w:shd w:val="clear" w:color="auto" w:fill="auto"/>
          </w:tcPr>
          <w:p w14:paraId="2868DFDB" w14:textId="1F2F1A21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Сулайманова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Л.С.  </w:t>
            </w:r>
          </w:p>
        </w:tc>
      </w:tr>
      <w:tr w:rsidR="009E697B" w:rsidRPr="00D03CBD" w14:paraId="257C5CD3" w14:textId="77777777" w:rsidTr="00495E19">
        <w:trPr>
          <w:trHeight w:val="20"/>
        </w:trPr>
        <w:tc>
          <w:tcPr>
            <w:tcW w:w="1696" w:type="dxa"/>
            <w:shd w:val="clear" w:color="auto" w:fill="auto"/>
            <w:vAlign w:val="center"/>
          </w:tcPr>
          <w:p w14:paraId="0F9962F1" w14:textId="6D0A29BD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ФМО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756A48" w14:textId="39F03457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Институт мировых языков</w:t>
            </w:r>
          </w:p>
        </w:tc>
        <w:tc>
          <w:tcPr>
            <w:tcW w:w="4252" w:type="dxa"/>
            <w:shd w:val="clear" w:color="auto" w:fill="auto"/>
          </w:tcPr>
          <w:p w14:paraId="557AFE82" w14:textId="4F14D109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Сулайманова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Л.С. Нравственно-этические концепты в киргизской и русской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лингвокультурах</w:t>
            </w:r>
            <w:proofErr w:type="spellEnd"/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–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Web</w:t>
            </w:r>
            <w:proofErr w:type="spellEnd"/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of</w:t>
            </w:r>
            <w:proofErr w:type="spellEnd"/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science</w:t>
            </w:r>
            <w:proofErr w:type="spellEnd"/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,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Scopus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6A829D76" w14:textId="6CA42188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1,5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п.л</w:t>
            </w:r>
            <w:proofErr w:type="spellEnd"/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2FDFA8B6" w14:textId="4DD24B8F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FA193D">
              <w:rPr>
                <w:rFonts w:ascii="Times New Roman" w:hAnsi="Times New Roman" w:cs="Times New Roman"/>
                <w:bCs/>
                <w:color w:val="231F20"/>
                <w:sz w:val="22"/>
              </w:rPr>
              <w:t>Русский</w:t>
            </w:r>
          </w:p>
        </w:tc>
        <w:tc>
          <w:tcPr>
            <w:tcW w:w="1012" w:type="dxa"/>
            <w:shd w:val="clear" w:color="auto" w:fill="auto"/>
          </w:tcPr>
          <w:p w14:paraId="325816B9" w14:textId="7C5B3460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М</w:t>
            </w: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ай, 2025 </w:t>
            </w:r>
          </w:p>
        </w:tc>
        <w:tc>
          <w:tcPr>
            <w:tcW w:w="1798" w:type="dxa"/>
            <w:shd w:val="clear" w:color="auto" w:fill="auto"/>
          </w:tcPr>
          <w:p w14:paraId="786C916B" w14:textId="34388FF2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А4</w:t>
            </w:r>
          </w:p>
        </w:tc>
        <w:tc>
          <w:tcPr>
            <w:tcW w:w="2010" w:type="dxa"/>
            <w:shd w:val="clear" w:color="auto" w:fill="auto"/>
          </w:tcPr>
          <w:p w14:paraId="7813AA62" w14:textId="78F70F67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Сулайманова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Л.С.  </w:t>
            </w:r>
          </w:p>
        </w:tc>
      </w:tr>
      <w:tr w:rsidR="009E697B" w:rsidRPr="00D03CBD" w14:paraId="5EEFE9EA" w14:textId="77777777" w:rsidTr="00FB119A">
        <w:trPr>
          <w:trHeight w:val="20"/>
        </w:trPr>
        <w:tc>
          <w:tcPr>
            <w:tcW w:w="1696" w:type="dxa"/>
            <w:shd w:val="clear" w:color="auto" w:fill="auto"/>
            <w:vAlign w:val="center"/>
          </w:tcPr>
          <w:p w14:paraId="33B1F446" w14:textId="3916D01D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ФМО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F4EE15" w14:textId="3B3ABF61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Институт мировых языков</w:t>
            </w:r>
          </w:p>
        </w:tc>
        <w:tc>
          <w:tcPr>
            <w:tcW w:w="4252" w:type="dxa"/>
            <w:shd w:val="clear" w:color="auto" w:fill="auto"/>
          </w:tcPr>
          <w:p w14:paraId="6B5E6E7F" w14:textId="57CCB3B8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  <w:lang w:eastAsia="ru-RU"/>
              </w:rPr>
              <w:t>Дербишева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  <w:lang w:eastAsia="ru-RU"/>
              </w:rPr>
              <w:t xml:space="preserve"> З. К.,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  <w:lang w:eastAsia="ru-RU"/>
              </w:rPr>
              <w:t>Нарозя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  <w:lang w:eastAsia="ru-RU"/>
              </w:rPr>
              <w:t xml:space="preserve"> А. Г.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  <w:lang w:eastAsia="ru-RU"/>
              </w:rPr>
              <w:t>Лингвокогнитивные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  <w:lang w:eastAsia="ru-RU"/>
              </w:rPr>
              <w:t xml:space="preserve"> категории как маркеры экспликации уникальности языковой картины </w:t>
            </w:r>
            <w:proofErr w:type="gramStart"/>
            <w:r w:rsidRPr="00330211">
              <w:rPr>
                <w:rFonts w:ascii="Times New Roman" w:hAnsi="Times New Roman" w:cs="Times New Roman"/>
                <w:bCs/>
                <w:sz w:val="22"/>
                <w:lang w:eastAsia="ru-RU"/>
              </w:rPr>
              <w:t>мира./</w:t>
            </w:r>
            <w:proofErr w:type="gramEnd"/>
            <w:r w:rsidRPr="00330211">
              <w:rPr>
                <w:rFonts w:ascii="Times New Roman" w:hAnsi="Times New Roman" w:cs="Times New Roman"/>
                <w:bCs/>
                <w:sz w:val="22"/>
                <w:lang w:eastAsia="ru-RU"/>
              </w:rPr>
              <w:t xml:space="preserve">/ «Сибирский филологический журнал». Принят к публикации.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  <w:lang w:eastAsia="ru-RU"/>
              </w:rPr>
              <w:t>Web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  <w:lang w:eastAsia="ru-RU"/>
              </w:rPr>
              <w:t>of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  <w:lang w:eastAsia="ru-RU"/>
              </w:rPr>
              <w:t>Science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20C1FA4C" w14:textId="63177E9F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 xml:space="preserve">2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п.л</w:t>
            </w:r>
            <w:proofErr w:type="spellEnd"/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4CABE856" w14:textId="17A97ED9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FA193D">
              <w:rPr>
                <w:rFonts w:ascii="Times New Roman" w:hAnsi="Times New Roman" w:cs="Times New Roman"/>
                <w:bCs/>
                <w:color w:val="231F20"/>
                <w:sz w:val="22"/>
              </w:rPr>
              <w:t>Русский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9FD03F4" w14:textId="125FF851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Май, 2025</w:t>
            </w:r>
          </w:p>
        </w:tc>
        <w:tc>
          <w:tcPr>
            <w:tcW w:w="1798" w:type="dxa"/>
            <w:shd w:val="clear" w:color="auto" w:fill="auto"/>
          </w:tcPr>
          <w:p w14:paraId="7A8DAA3D" w14:textId="06C5F3A0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А4</w:t>
            </w:r>
          </w:p>
        </w:tc>
        <w:tc>
          <w:tcPr>
            <w:tcW w:w="2010" w:type="dxa"/>
            <w:shd w:val="clear" w:color="auto" w:fill="auto"/>
          </w:tcPr>
          <w:p w14:paraId="27C8D714" w14:textId="731FFD71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>Дербишева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 xml:space="preserve"> З.К</w:t>
            </w:r>
            <w:r w:rsidRPr="00330211">
              <w:rPr>
                <w:rFonts w:ascii="Times New Roman" w:hAnsi="Times New Roman" w:cs="Times New Roman"/>
                <w:bCs/>
                <w:i/>
                <w:color w:val="231F20"/>
                <w:sz w:val="22"/>
              </w:rPr>
              <w:t>.</w:t>
            </w:r>
          </w:p>
        </w:tc>
      </w:tr>
      <w:tr w:rsidR="009E697B" w:rsidRPr="00D03CBD" w14:paraId="2778F640" w14:textId="77777777" w:rsidTr="00FB119A">
        <w:trPr>
          <w:trHeight w:val="20"/>
        </w:trPr>
        <w:tc>
          <w:tcPr>
            <w:tcW w:w="1696" w:type="dxa"/>
            <w:shd w:val="clear" w:color="auto" w:fill="auto"/>
            <w:vAlign w:val="center"/>
          </w:tcPr>
          <w:p w14:paraId="7AD9EB0B" w14:textId="2D4ABA5C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ФМО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1AF28B" w14:textId="26DC1AE3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Институт мировых языков</w:t>
            </w:r>
          </w:p>
        </w:tc>
        <w:tc>
          <w:tcPr>
            <w:tcW w:w="4252" w:type="dxa"/>
            <w:shd w:val="clear" w:color="auto" w:fill="auto"/>
          </w:tcPr>
          <w:p w14:paraId="65004A88" w14:textId="77777777" w:rsidR="009E697B" w:rsidRPr="00330211" w:rsidRDefault="009E697B" w:rsidP="009E697B">
            <w:pPr>
              <w:pStyle w:val="af6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330211">
              <w:rPr>
                <w:bCs/>
                <w:sz w:val="22"/>
                <w:szCs w:val="22"/>
                <w:lang w:eastAsia="ru-RU"/>
              </w:rPr>
              <w:t>Дербишева</w:t>
            </w:r>
            <w:proofErr w:type="spellEnd"/>
            <w:r w:rsidRPr="00330211">
              <w:rPr>
                <w:bCs/>
                <w:sz w:val="22"/>
                <w:szCs w:val="22"/>
                <w:lang w:eastAsia="ru-RU"/>
              </w:rPr>
              <w:t xml:space="preserve"> З.К., </w:t>
            </w:r>
            <w:proofErr w:type="spellStart"/>
            <w:r w:rsidRPr="00330211">
              <w:rPr>
                <w:bCs/>
                <w:sz w:val="22"/>
                <w:szCs w:val="22"/>
                <w:lang w:eastAsia="ru-RU"/>
              </w:rPr>
              <w:t>Сулайманова</w:t>
            </w:r>
            <w:proofErr w:type="spellEnd"/>
            <w:r w:rsidRPr="00330211">
              <w:rPr>
                <w:bCs/>
                <w:sz w:val="22"/>
                <w:szCs w:val="22"/>
                <w:lang w:eastAsia="ru-RU"/>
              </w:rPr>
              <w:t xml:space="preserve"> Л.С., Федянина А.А.</w:t>
            </w:r>
            <w:r w:rsidRPr="00330211">
              <w:rPr>
                <w:bCs/>
                <w:sz w:val="22"/>
                <w:szCs w:val="22"/>
              </w:rPr>
              <w:t xml:space="preserve"> </w:t>
            </w:r>
            <w:r w:rsidRPr="00330211">
              <w:rPr>
                <w:bCs/>
                <w:sz w:val="22"/>
                <w:szCs w:val="22"/>
                <w:lang w:eastAsia="ru-RU"/>
              </w:rPr>
              <w:t xml:space="preserve">Проблема </w:t>
            </w:r>
            <w:proofErr w:type="spellStart"/>
            <w:r w:rsidRPr="00330211">
              <w:rPr>
                <w:bCs/>
                <w:sz w:val="22"/>
                <w:szCs w:val="22"/>
                <w:lang w:eastAsia="ru-RU"/>
              </w:rPr>
              <w:t>этноментальной</w:t>
            </w:r>
            <w:proofErr w:type="spellEnd"/>
            <w:r w:rsidRPr="00330211">
              <w:rPr>
                <w:bCs/>
                <w:sz w:val="22"/>
                <w:szCs w:val="22"/>
                <w:lang w:eastAsia="ru-RU"/>
              </w:rPr>
              <w:t xml:space="preserve"> лексики в художественном тексте и особенности ее перевода//Сборник материалов Международного научного форума</w:t>
            </w:r>
          </w:p>
          <w:p w14:paraId="57383BF7" w14:textId="77777777" w:rsidR="009E697B" w:rsidRPr="00330211" w:rsidRDefault="009E697B" w:rsidP="009E697B">
            <w:pPr>
              <w:pStyle w:val="af6"/>
              <w:rPr>
                <w:bCs/>
                <w:sz w:val="22"/>
                <w:szCs w:val="22"/>
                <w:lang w:eastAsia="ru-RU"/>
              </w:rPr>
            </w:pPr>
            <w:r w:rsidRPr="00330211">
              <w:rPr>
                <w:bCs/>
                <w:sz w:val="22"/>
                <w:szCs w:val="22"/>
                <w:lang w:eastAsia="ru-RU"/>
              </w:rPr>
              <w:t>«Перевод и культурный трансфер:</w:t>
            </w:r>
          </w:p>
          <w:p w14:paraId="45D7878D" w14:textId="23615689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  <w:lang w:eastAsia="ru-RU"/>
              </w:rPr>
              <w:lastRenderedPageBreak/>
              <w:t>Русская литература в зеркале перевода». Гранада, Испания. 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7809E1" w14:textId="68419D82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lastRenderedPageBreak/>
              <w:t>1.п.л.</w:t>
            </w:r>
          </w:p>
        </w:tc>
        <w:tc>
          <w:tcPr>
            <w:tcW w:w="1417" w:type="dxa"/>
            <w:shd w:val="clear" w:color="auto" w:fill="auto"/>
          </w:tcPr>
          <w:p w14:paraId="301FFEE4" w14:textId="5C7412C3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FA193D">
              <w:rPr>
                <w:rFonts w:ascii="Times New Roman" w:hAnsi="Times New Roman" w:cs="Times New Roman"/>
                <w:bCs/>
                <w:color w:val="231F20"/>
                <w:sz w:val="22"/>
              </w:rPr>
              <w:t>Русский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568237EF" w14:textId="35E1756C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Июнь, 2025</w:t>
            </w:r>
          </w:p>
        </w:tc>
        <w:tc>
          <w:tcPr>
            <w:tcW w:w="1798" w:type="dxa"/>
            <w:shd w:val="clear" w:color="auto" w:fill="auto"/>
          </w:tcPr>
          <w:p w14:paraId="5CA8B41F" w14:textId="256273F9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А4</w:t>
            </w:r>
          </w:p>
        </w:tc>
        <w:tc>
          <w:tcPr>
            <w:tcW w:w="2010" w:type="dxa"/>
            <w:shd w:val="clear" w:color="auto" w:fill="auto"/>
          </w:tcPr>
          <w:p w14:paraId="4F130378" w14:textId="4D07D2BA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>Дербишева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 xml:space="preserve"> З.К</w:t>
            </w:r>
            <w:r w:rsidRPr="00330211">
              <w:rPr>
                <w:rFonts w:ascii="Times New Roman" w:hAnsi="Times New Roman" w:cs="Times New Roman"/>
                <w:bCs/>
                <w:i/>
                <w:color w:val="231F20"/>
                <w:sz w:val="22"/>
              </w:rPr>
              <w:t>.</w:t>
            </w:r>
          </w:p>
        </w:tc>
      </w:tr>
      <w:tr w:rsidR="00B23282" w:rsidRPr="00D03CBD" w14:paraId="5063EF3D" w14:textId="77777777" w:rsidTr="00495E19">
        <w:trPr>
          <w:trHeight w:val="20"/>
        </w:trPr>
        <w:tc>
          <w:tcPr>
            <w:tcW w:w="1696" w:type="dxa"/>
            <w:shd w:val="clear" w:color="auto" w:fill="auto"/>
            <w:vAlign w:val="center"/>
          </w:tcPr>
          <w:p w14:paraId="0A3E6E26" w14:textId="402BF70C" w:rsidR="00B23282" w:rsidRPr="00330211" w:rsidRDefault="00B23282" w:rsidP="00B23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ФМО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14670C" w14:textId="71B15A27" w:rsidR="00B23282" w:rsidRPr="00330211" w:rsidRDefault="00B23282" w:rsidP="00B23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Институт мировых языков</w:t>
            </w:r>
          </w:p>
        </w:tc>
        <w:tc>
          <w:tcPr>
            <w:tcW w:w="4252" w:type="dxa"/>
            <w:shd w:val="clear" w:color="auto" w:fill="auto"/>
          </w:tcPr>
          <w:p w14:paraId="3BDC7F5B" w14:textId="77777777" w:rsidR="00B23282" w:rsidRPr="00330211" w:rsidRDefault="00B23282" w:rsidP="00B23282">
            <w:pPr>
              <w:rPr>
                <w:rFonts w:ascii="Times New Roman" w:hAnsi="Times New Roman" w:cs="Times New Roman"/>
                <w:bCs/>
                <w:sz w:val="22"/>
                <w:lang w:eastAsia="ru-RU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  <w:lang w:eastAsia="ru-RU"/>
              </w:rPr>
              <w:t xml:space="preserve">Кретов А.А,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  <w:lang w:eastAsia="ru-RU"/>
              </w:rPr>
              <w:t>Дербишева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  <w:lang w:eastAsia="ru-RU"/>
              </w:rPr>
              <w:t xml:space="preserve"> З.К.</w:t>
            </w:r>
          </w:p>
          <w:p w14:paraId="61C1F686" w14:textId="150EA333" w:rsidR="00B23282" w:rsidRPr="00330211" w:rsidRDefault="00B23282" w:rsidP="00B23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  <w:lang w:eastAsia="ru-RU"/>
              </w:rPr>
              <w:t>Сборник материалов V Казанского международного лингвистического саммита (КМЛС-2024). Казань, 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1B513D" w14:textId="6D978689" w:rsidR="00B23282" w:rsidRPr="00330211" w:rsidRDefault="00B23282" w:rsidP="00B23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 xml:space="preserve">2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п.л</w:t>
            </w:r>
            <w:proofErr w:type="spellEnd"/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0873D7" w14:textId="5242745C" w:rsidR="00B23282" w:rsidRPr="00330211" w:rsidRDefault="00FB119A" w:rsidP="00B23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Русский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5750E169" w14:textId="691119A6" w:rsidR="00B23282" w:rsidRPr="00330211" w:rsidRDefault="00B23282" w:rsidP="00B23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1-е полугодие 2025</w:t>
            </w:r>
          </w:p>
        </w:tc>
        <w:tc>
          <w:tcPr>
            <w:tcW w:w="1798" w:type="dxa"/>
            <w:shd w:val="clear" w:color="auto" w:fill="auto"/>
          </w:tcPr>
          <w:p w14:paraId="54E45EF9" w14:textId="5011D417" w:rsidR="00B23282" w:rsidRPr="00330211" w:rsidRDefault="00B23282" w:rsidP="00B23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А4</w:t>
            </w:r>
          </w:p>
        </w:tc>
        <w:tc>
          <w:tcPr>
            <w:tcW w:w="2010" w:type="dxa"/>
            <w:shd w:val="clear" w:color="auto" w:fill="auto"/>
          </w:tcPr>
          <w:p w14:paraId="581C4A87" w14:textId="57024794" w:rsidR="00B23282" w:rsidRPr="00330211" w:rsidRDefault="00B23282" w:rsidP="00B23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>Дербишева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 xml:space="preserve"> З.К</w:t>
            </w:r>
            <w:r w:rsidRPr="00330211">
              <w:rPr>
                <w:rFonts w:ascii="Times New Roman" w:hAnsi="Times New Roman" w:cs="Times New Roman"/>
                <w:bCs/>
                <w:i/>
                <w:color w:val="231F20"/>
                <w:sz w:val="22"/>
              </w:rPr>
              <w:t>.</w:t>
            </w:r>
          </w:p>
        </w:tc>
      </w:tr>
      <w:tr w:rsidR="00FB119A" w:rsidRPr="00D03CBD" w14:paraId="07FE20DB" w14:textId="77777777" w:rsidTr="00495E19">
        <w:trPr>
          <w:trHeight w:val="20"/>
        </w:trPr>
        <w:tc>
          <w:tcPr>
            <w:tcW w:w="1696" w:type="dxa"/>
            <w:shd w:val="clear" w:color="auto" w:fill="auto"/>
            <w:vAlign w:val="center"/>
          </w:tcPr>
          <w:p w14:paraId="6DD62589" w14:textId="0D80CEB6" w:rsidR="00FB119A" w:rsidRPr="00330211" w:rsidRDefault="00FB119A" w:rsidP="00FB1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ФМО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6AEB56" w14:textId="2186DCB5" w:rsidR="00FB119A" w:rsidRPr="00330211" w:rsidRDefault="00FB119A" w:rsidP="00FB1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Институт мировых языков</w:t>
            </w:r>
          </w:p>
        </w:tc>
        <w:tc>
          <w:tcPr>
            <w:tcW w:w="4252" w:type="dxa"/>
            <w:shd w:val="clear" w:color="auto" w:fill="auto"/>
          </w:tcPr>
          <w:p w14:paraId="4DCDD542" w14:textId="77777777" w:rsidR="00FB119A" w:rsidRPr="00330211" w:rsidRDefault="00FB119A" w:rsidP="00FB119A">
            <w:pPr>
              <w:rPr>
                <w:rFonts w:ascii="Times New Roman" w:hAnsi="Times New Roman" w:cs="Times New Roman"/>
                <w:bCs/>
                <w:sz w:val="22"/>
                <w:lang w:eastAsia="ru-RU"/>
              </w:rPr>
            </w:pPr>
            <w:proofErr w:type="gramStart"/>
            <w:r w:rsidRPr="00330211">
              <w:rPr>
                <w:rFonts w:ascii="Times New Roman" w:hAnsi="Times New Roman" w:cs="Times New Roman"/>
                <w:bCs/>
                <w:sz w:val="22"/>
                <w:lang w:eastAsia="ru-RU"/>
              </w:rPr>
              <w:t>Кретов  А.А.</w:t>
            </w:r>
            <w:proofErr w:type="gramEnd"/>
            <w:r w:rsidRPr="00330211">
              <w:rPr>
                <w:rFonts w:ascii="Times New Roman" w:hAnsi="Times New Roman" w:cs="Times New Roman"/>
                <w:bCs/>
                <w:sz w:val="22"/>
                <w:lang w:eastAsia="ru-RU"/>
              </w:rPr>
              <w:t>, 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  <w:lang w:eastAsia="ru-RU"/>
              </w:rPr>
              <w:t>Дербишева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  <w:lang w:eastAsia="ru-RU"/>
              </w:rPr>
              <w:t xml:space="preserve"> З.К.</w:t>
            </w:r>
          </w:p>
          <w:p w14:paraId="6C7B2615" w14:textId="77777777" w:rsidR="00FB119A" w:rsidRPr="00330211" w:rsidRDefault="00FB119A" w:rsidP="00FB119A">
            <w:pPr>
              <w:pStyle w:val="af6"/>
              <w:rPr>
                <w:bCs/>
                <w:sz w:val="22"/>
                <w:szCs w:val="22"/>
                <w:lang w:eastAsia="ru-RU"/>
              </w:rPr>
            </w:pPr>
            <w:r w:rsidRPr="00330211">
              <w:rPr>
                <w:bCs/>
                <w:sz w:val="22"/>
                <w:szCs w:val="22"/>
                <w:lang w:eastAsia="ru-RU"/>
              </w:rPr>
              <w:t>«</w:t>
            </w:r>
            <w:proofErr w:type="spellStart"/>
            <w:r w:rsidRPr="00330211">
              <w:rPr>
                <w:bCs/>
                <w:sz w:val="22"/>
                <w:szCs w:val="22"/>
                <w:lang w:eastAsia="ru-RU"/>
              </w:rPr>
              <w:t>Маркемная</w:t>
            </w:r>
            <w:proofErr w:type="spellEnd"/>
            <w:r w:rsidRPr="00330211">
              <w:rPr>
                <w:bCs/>
                <w:sz w:val="22"/>
                <w:szCs w:val="22"/>
                <w:lang w:eastAsia="ru-RU"/>
              </w:rPr>
              <w:t xml:space="preserve"> траектория и когнитивный анализ </w:t>
            </w:r>
            <w:proofErr w:type="spellStart"/>
            <w:r w:rsidRPr="00330211">
              <w:rPr>
                <w:bCs/>
                <w:sz w:val="22"/>
                <w:szCs w:val="22"/>
                <w:lang w:eastAsia="ru-RU"/>
              </w:rPr>
              <w:t>маркем</w:t>
            </w:r>
            <w:proofErr w:type="spellEnd"/>
            <w:r w:rsidRPr="00330211">
              <w:rPr>
                <w:bCs/>
                <w:sz w:val="22"/>
                <w:szCs w:val="22"/>
                <w:lang w:eastAsia="ru-RU"/>
              </w:rPr>
              <w:t xml:space="preserve"> художественной прозы Чингиза Айтматова»</w:t>
            </w:r>
          </w:p>
          <w:p w14:paraId="5FD311BD" w14:textId="4B70DD0D" w:rsidR="00FB119A" w:rsidRPr="00330211" w:rsidRDefault="00FB119A" w:rsidP="00FB1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  <w:lang w:eastAsia="ru-RU"/>
              </w:rPr>
              <w:t> //В журнале РУДН «</w:t>
            </w:r>
            <w:proofErr w:type="spellStart"/>
            <w:proofErr w:type="gramStart"/>
            <w:r w:rsidRPr="00330211">
              <w:rPr>
                <w:rFonts w:ascii="Times New Roman" w:hAnsi="Times New Roman" w:cs="Times New Roman"/>
                <w:bCs/>
                <w:sz w:val="22"/>
                <w:lang w:eastAsia="ru-RU"/>
              </w:rPr>
              <w:t>Полилингвиальность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  <w:lang w:eastAsia="ru-RU"/>
              </w:rPr>
              <w:t xml:space="preserve">  и</w:t>
            </w:r>
            <w:proofErr w:type="gramEnd"/>
            <w:r w:rsidRPr="00330211">
              <w:rPr>
                <w:rFonts w:ascii="Times New Roman" w:hAnsi="Times New Roman" w:cs="Times New Roman"/>
                <w:bCs/>
                <w:sz w:val="22"/>
                <w:lang w:eastAsia="ru-RU"/>
              </w:rPr>
              <w:t xml:space="preserve"> 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  <w:lang w:eastAsia="ru-RU"/>
              </w:rPr>
              <w:t>транскультурные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  <w:lang w:eastAsia="ru-RU"/>
              </w:rPr>
              <w:t xml:space="preserve">  практики», том 23, № 2, 2025. Москва. Скопус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5C7526" w14:textId="43DD2B71" w:rsidR="00FB119A" w:rsidRPr="00330211" w:rsidRDefault="00FB119A" w:rsidP="00FB1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 xml:space="preserve">2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п.л</w:t>
            </w:r>
            <w:proofErr w:type="spellEnd"/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070573" w14:textId="3D66B73F" w:rsidR="00FB119A" w:rsidRPr="00330211" w:rsidRDefault="00FB119A" w:rsidP="00FB1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Русский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D68F406" w14:textId="16D86139" w:rsidR="00FB119A" w:rsidRPr="00330211" w:rsidRDefault="00FB119A" w:rsidP="00FB1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1-е полугодие 2025</w:t>
            </w:r>
          </w:p>
        </w:tc>
        <w:tc>
          <w:tcPr>
            <w:tcW w:w="1798" w:type="dxa"/>
            <w:shd w:val="clear" w:color="auto" w:fill="auto"/>
          </w:tcPr>
          <w:p w14:paraId="3E6695EC" w14:textId="06169304" w:rsidR="00FB119A" w:rsidRPr="00330211" w:rsidRDefault="00FB119A" w:rsidP="00FB1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А4</w:t>
            </w:r>
          </w:p>
        </w:tc>
        <w:tc>
          <w:tcPr>
            <w:tcW w:w="2010" w:type="dxa"/>
            <w:shd w:val="clear" w:color="auto" w:fill="auto"/>
          </w:tcPr>
          <w:p w14:paraId="00924F70" w14:textId="2B12A29F" w:rsidR="00FB119A" w:rsidRPr="00330211" w:rsidRDefault="00FB119A" w:rsidP="00FB1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>Дербишева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 xml:space="preserve"> З.К</w:t>
            </w:r>
            <w:r w:rsidRPr="00330211">
              <w:rPr>
                <w:rFonts w:ascii="Times New Roman" w:hAnsi="Times New Roman" w:cs="Times New Roman"/>
                <w:bCs/>
                <w:i/>
                <w:color w:val="231F20"/>
                <w:sz w:val="22"/>
              </w:rPr>
              <w:t>.</w:t>
            </w:r>
          </w:p>
        </w:tc>
      </w:tr>
      <w:tr w:rsidR="00FB119A" w:rsidRPr="00D03CBD" w14:paraId="6D037239" w14:textId="77777777" w:rsidTr="00495E19">
        <w:trPr>
          <w:trHeight w:val="1565"/>
        </w:trPr>
        <w:tc>
          <w:tcPr>
            <w:tcW w:w="1696" w:type="dxa"/>
            <w:shd w:val="clear" w:color="auto" w:fill="auto"/>
            <w:vAlign w:val="center"/>
          </w:tcPr>
          <w:p w14:paraId="46BBEFB4" w14:textId="04F58103" w:rsidR="00FB119A" w:rsidRPr="00330211" w:rsidRDefault="00FB119A" w:rsidP="00FB1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ФМО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E79D04" w14:textId="5962FBFF" w:rsidR="00FB119A" w:rsidRPr="00330211" w:rsidRDefault="00FB119A" w:rsidP="00FB1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Институт мировых языков</w:t>
            </w:r>
          </w:p>
        </w:tc>
        <w:tc>
          <w:tcPr>
            <w:tcW w:w="4252" w:type="dxa"/>
            <w:shd w:val="clear" w:color="auto" w:fill="auto"/>
          </w:tcPr>
          <w:p w14:paraId="0254AEA0" w14:textId="77777777" w:rsidR="00FB119A" w:rsidRPr="00330211" w:rsidRDefault="00FB119A" w:rsidP="00FB1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lang w:eastAsia="ru-RU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  <w:lang w:eastAsia="ru-RU"/>
              </w:rPr>
              <w:t>Дeрбишева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  <w:lang w:eastAsia="ru-RU"/>
              </w:rPr>
              <w:t xml:space="preserve"> З.К.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  <w:lang w:eastAsia="ru-RU"/>
              </w:rPr>
              <w:t>Сулайманова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  <w:lang w:eastAsia="ru-RU"/>
              </w:rPr>
              <w:t xml:space="preserve"> Л.С., Федянина А.А. ««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  <w:lang w:eastAsia="ru-RU"/>
              </w:rPr>
              <w:t>Этноментальное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  <w:lang w:eastAsia="ru-RU"/>
              </w:rPr>
              <w:t xml:space="preserve"> своеобразие нравственно-этических концептов в русском и испанском языках». // Журнал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  <w:lang w:eastAsia="ru-RU"/>
              </w:rPr>
              <w:t>Web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  <w:lang w:eastAsia="ru-RU"/>
              </w:rPr>
              <w:t>of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  <w:lang w:eastAsia="ru-RU"/>
              </w:rPr>
              <w:t>Science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  <w:lang w:eastAsia="ru-RU"/>
              </w:rPr>
              <w:t xml:space="preserve"> «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  <w:lang w:eastAsia="ru-RU"/>
              </w:rPr>
              <w:t>Cuadernos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  <w:lang w:eastAsia="ru-RU"/>
              </w:rPr>
              <w:t>de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  <w:lang w:eastAsia="ru-RU"/>
              </w:rPr>
              <w:t>Rusistica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  <w:lang w:eastAsia="ru-RU"/>
              </w:rPr>
              <w:t>Espanola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  <w:lang w:eastAsia="ru-RU"/>
              </w:rPr>
              <w:t>» Испания. 2025</w:t>
            </w:r>
          </w:p>
          <w:p w14:paraId="15EEC76A" w14:textId="77777777" w:rsidR="00FB119A" w:rsidRPr="00330211" w:rsidRDefault="00FB119A" w:rsidP="00FB1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lang w:eastAsia="ru-RU"/>
              </w:rPr>
            </w:pPr>
          </w:p>
          <w:p w14:paraId="2CEC7B30" w14:textId="77777777" w:rsidR="00FB119A" w:rsidRPr="00330211" w:rsidRDefault="00FB119A" w:rsidP="00FB1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lang w:eastAsia="ru-RU"/>
              </w:rPr>
            </w:pPr>
          </w:p>
          <w:p w14:paraId="7A7F6702" w14:textId="456A5069" w:rsidR="00FB119A" w:rsidRPr="00330211" w:rsidRDefault="00FB119A" w:rsidP="00FB1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9FBFA7" w14:textId="1A9B9FC4" w:rsidR="00FB119A" w:rsidRPr="00330211" w:rsidRDefault="00FB119A" w:rsidP="00FB1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 xml:space="preserve">2.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п.л</w:t>
            </w:r>
            <w:proofErr w:type="spellEnd"/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8809F5" w14:textId="2890AEE0" w:rsidR="00FB119A" w:rsidRPr="00330211" w:rsidRDefault="00FB119A" w:rsidP="00FB1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Русский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20F30739" w14:textId="5F4CF0F4" w:rsidR="00FB119A" w:rsidRPr="00330211" w:rsidRDefault="00FB119A" w:rsidP="00FB1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231F20"/>
                <w:sz w:val="22"/>
              </w:rPr>
              <w:t>2025</w:t>
            </w:r>
          </w:p>
        </w:tc>
        <w:tc>
          <w:tcPr>
            <w:tcW w:w="1798" w:type="dxa"/>
            <w:shd w:val="clear" w:color="auto" w:fill="auto"/>
          </w:tcPr>
          <w:p w14:paraId="2668DC11" w14:textId="25C496CF" w:rsidR="00FB119A" w:rsidRPr="00330211" w:rsidRDefault="00FB119A" w:rsidP="00FB1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color w:val="000000"/>
                <w:sz w:val="22"/>
              </w:rPr>
              <w:t>А4</w:t>
            </w:r>
          </w:p>
        </w:tc>
        <w:tc>
          <w:tcPr>
            <w:tcW w:w="2010" w:type="dxa"/>
            <w:shd w:val="clear" w:color="auto" w:fill="auto"/>
          </w:tcPr>
          <w:p w14:paraId="1FCF4129" w14:textId="01DA58B2" w:rsidR="00FB119A" w:rsidRPr="00330211" w:rsidRDefault="00FB119A" w:rsidP="00FB1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>Дербишева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 xml:space="preserve"> З.К</w:t>
            </w:r>
            <w:r w:rsidRPr="00330211">
              <w:rPr>
                <w:rFonts w:ascii="Times New Roman" w:hAnsi="Times New Roman" w:cs="Times New Roman"/>
                <w:bCs/>
                <w:i/>
                <w:color w:val="231F20"/>
                <w:sz w:val="22"/>
              </w:rPr>
              <w:t>.</w:t>
            </w:r>
          </w:p>
        </w:tc>
      </w:tr>
      <w:tr w:rsidR="00B23282" w:rsidRPr="00D03CBD" w14:paraId="2F22B513" w14:textId="77777777" w:rsidTr="001A3F53">
        <w:trPr>
          <w:trHeight w:val="20"/>
        </w:trPr>
        <w:tc>
          <w:tcPr>
            <w:tcW w:w="14596" w:type="dxa"/>
            <w:gridSpan w:val="8"/>
          </w:tcPr>
          <w:p w14:paraId="2450142C" w14:textId="51EE8E8C" w:rsidR="00B23282" w:rsidRPr="00B23282" w:rsidRDefault="00B23282" w:rsidP="00B23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B23282">
              <w:rPr>
                <w:rFonts w:ascii="Times New Roman" w:hAnsi="Times New Roman" w:cs="Times New Roman"/>
                <w:b/>
                <w:color w:val="000000"/>
                <w:szCs w:val="20"/>
              </w:rPr>
              <w:t>ЭКОНОМИЧЕСКИЙ ФАКУЛЬТЕТ</w:t>
            </w:r>
          </w:p>
        </w:tc>
      </w:tr>
      <w:tr w:rsidR="00BB73A6" w:rsidRPr="00D03CBD" w14:paraId="2ED6F9D3" w14:textId="77777777" w:rsidTr="00495E19">
        <w:trPr>
          <w:trHeight w:val="20"/>
        </w:trPr>
        <w:tc>
          <w:tcPr>
            <w:tcW w:w="1696" w:type="dxa"/>
            <w:vAlign w:val="center"/>
          </w:tcPr>
          <w:p w14:paraId="48F5B384" w14:textId="690FE12C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sz w:val="22"/>
              </w:rPr>
              <w:t>Факультет</w:t>
            </w:r>
          </w:p>
        </w:tc>
        <w:tc>
          <w:tcPr>
            <w:tcW w:w="1560" w:type="dxa"/>
            <w:vAlign w:val="center"/>
          </w:tcPr>
          <w:p w14:paraId="14F49A69" w14:textId="213E3113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sz w:val="22"/>
              </w:rPr>
              <w:t>Кафедра</w:t>
            </w:r>
          </w:p>
        </w:tc>
        <w:tc>
          <w:tcPr>
            <w:tcW w:w="4252" w:type="dxa"/>
            <w:vAlign w:val="center"/>
          </w:tcPr>
          <w:p w14:paraId="06D45E41" w14:textId="69ED6271" w:rsidR="00BB73A6" w:rsidRPr="00330211" w:rsidRDefault="00BB73A6" w:rsidP="00BB73A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sz w:val="22"/>
              </w:rPr>
              <w:t>Автор, название работы</w:t>
            </w:r>
          </w:p>
        </w:tc>
        <w:tc>
          <w:tcPr>
            <w:tcW w:w="851" w:type="dxa"/>
            <w:vAlign w:val="center"/>
          </w:tcPr>
          <w:p w14:paraId="1C308841" w14:textId="52E68043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sz w:val="22"/>
              </w:rPr>
              <w:t xml:space="preserve">Объем, </w:t>
            </w:r>
            <w:proofErr w:type="spellStart"/>
            <w:r w:rsidRPr="00330211">
              <w:rPr>
                <w:rFonts w:ascii="Times New Roman" w:hAnsi="Times New Roman" w:cs="Times New Roman"/>
                <w:b/>
                <w:sz w:val="22"/>
              </w:rPr>
              <w:t>п.л</w:t>
            </w:r>
            <w:proofErr w:type="spellEnd"/>
            <w:r w:rsidRPr="00330211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</w:tc>
        <w:tc>
          <w:tcPr>
            <w:tcW w:w="1417" w:type="dxa"/>
            <w:vAlign w:val="center"/>
          </w:tcPr>
          <w:p w14:paraId="0CE7F8A3" w14:textId="6FD363CD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sz w:val="22"/>
              </w:rPr>
              <w:t>Язык издания</w:t>
            </w:r>
          </w:p>
        </w:tc>
        <w:tc>
          <w:tcPr>
            <w:tcW w:w="1012" w:type="dxa"/>
            <w:vAlign w:val="center"/>
          </w:tcPr>
          <w:p w14:paraId="3A3A4295" w14:textId="1BA8AB08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sz w:val="22"/>
              </w:rPr>
              <w:t>Срок сдачи</w:t>
            </w:r>
          </w:p>
        </w:tc>
        <w:tc>
          <w:tcPr>
            <w:tcW w:w="1798" w:type="dxa"/>
            <w:vAlign w:val="center"/>
          </w:tcPr>
          <w:p w14:paraId="68191EE6" w14:textId="30B6199D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sz w:val="22"/>
              </w:rPr>
              <w:t>Ответственный</w:t>
            </w:r>
          </w:p>
        </w:tc>
        <w:tc>
          <w:tcPr>
            <w:tcW w:w="2010" w:type="dxa"/>
          </w:tcPr>
          <w:p w14:paraId="26C3566A" w14:textId="77777777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9E697B" w:rsidRPr="00D03CBD" w14:paraId="47552DC7" w14:textId="77777777" w:rsidTr="00FB119A">
        <w:trPr>
          <w:trHeight w:val="20"/>
        </w:trPr>
        <w:tc>
          <w:tcPr>
            <w:tcW w:w="1696" w:type="dxa"/>
            <w:vAlign w:val="center"/>
          </w:tcPr>
          <w:p w14:paraId="282EC522" w14:textId="46D033E8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ЭФ</w:t>
            </w:r>
          </w:p>
        </w:tc>
        <w:tc>
          <w:tcPr>
            <w:tcW w:w="1560" w:type="dxa"/>
            <w:vAlign w:val="center"/>
          </w:tcPr>
          <w:p w14:paraId="254D7089" w14:textId="6E8664DC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Экономики и управления на предприятии</w:t>
            </w:r>
          </w:p>
        </w:tc>
        <w:tc>
          <w:tcPr>
            <w:tcW w:w="4252" w:type="dxa"/>
            <w:vAlign w:val="center"/>
          </w:tcPr>
          <w:p w14:paraId="6963E2C2" w14:textId="77777777" w:rsidR="009E697B" w:rsidRPr="00330211" w:rsidRDefault="009E697B" w:rsidP="009E697B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Субачева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Л.А. </w:t>
            </w:r>
          </w:p>
          <w:p w14:paraId="26E300AD" w14:textId="37FF20D7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Статья // «Экономика и бизнес: теория и практика» </w:t>
            </w:r>
            <w:r w:rsidRPr="00330211">
              <w:rPr>
                <w:rFonts w:ascii="Times New Roman" w:hAnsi="Times New Roman" w:cs="Times New Roman"/>
                <w:bCs/>
                <w:sz w:val="22"/>
                <w:lang w:bidi="en-US"/>
              </w:rPr>
              <w:t>ISSN и/</w:t>
            </w:r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или </w:t>
            </w:r>
            <w:r w:rsidRPr="00330211">
              <w:rPr>
                <w:rFonts w:ascii="Times New Roman" w:hAnsi="Times New Roman" w:cs="Times New Roman"/>
                <w:bCs/>
                <w:sz w:val="22"/>
                <w:lang w:bidi="en-US"/>
              </w:rPr>
              <w:t xml:space="preserve">e-ISSN </w:t>
            </w:r>
            <w:r w:rsidRPr="00330211">
              <w:rPr>
                <w:rFonts w:ascii="Times New Roman" w:hAnsi="Times New Roman" w:cs="Times New Roman"/>
                <w:bCs/>
                <w:i/>
                <w:iCs/>
                <w:sz w:val="22"/>
              </w:rPr>
              <w:t>2411-0450</w:t>
            </w:r>
          </w:p>
        </w:tc>
        <w:tc>
          <w:tcPr>
            <w:tcW w:w="851" w:type="dxa"/>
            <w:vAlign w:val="center"/>
          </w:tcPr>
          <w:p w14:paraId="6D9DBC92" w14:textId="519BB551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0,5</w:t>
            </w:r>
          </w:p>
        </w:tc>
        <w:tc>
          <w:tcPr>
            <w:tcW w:w="1417" w:type="dxa"/>
          </w:tcPr>
          <w:p w14:paraId="57581111" w14:textId="1EDB24F6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40735">
              <w:rPr>
                <w:rFonts w:ascii="Times New Roman" w:hAnsi="Times New Roman" w:cs="Times New Roman"/>
                <w:bCs/>
                <w:sz w:val="22"/>
              </w:rPr>
              <w:t>Русский</w:t>
            </w:r>
          </w:p>
        </w:tc>
        <w:tc>
          <w:tcPr>
            <w:tcW w:w="1012" w:type="dxa"/>
            <w:vAlign w:val="center"/>
          </w:tcPr>
          <w:p w14:paraId="6893A5E5" w14:textId="274C8A11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2025</w:t>
            </w:r>
          </w:p>
        </w:tc>
        <w:tc>
          <w:tcPr>
            <w:tcW w:w="1798" w:type="dxa"/>
            <w:vAlign w:val="center"/>
          </w:tcPr>
          <w:p w14:paraId="0350318A" w14:textId="281CDE74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Субачева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Л.А.</w:t>
            </w:r>
          </w:p>
        </w:tc>
        <w:tc>
          <w:tcPr>
            <w:tcW w:w="2010" w:type="dxa"/>
          </w:tcPr>
          <w:p w14:paraId="36892B76" w14:textId="77777777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9E697B" w:rsidRPr="00D03CBD" w14:paraId="299FDFE3" w14:textId="77777777" w:rsidTr="00FB119A">
        <w:trPr>
          <w:trHeight w:val="20"/>
        </w:trPr>
        <w:tc>
          <w:tcPr>
            <w:tcW w:w="1696" w:type="dxa"/>
            <w:vAlign w:val="center"/>
          </w:tcPr>
          <w:p w14:paraId="725ED6A4" w14:textId="768ECEDF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ЭФ</w:t>
            </w:r>
          </w:p>
        </w:tc>
        <w:tc>
          <w:tcPr>
            <w:tcW w:w="1560" w:type="dxa"/>
          </w:tcPr>
          <w:p w14:paraId="3B5D4531" w14:textId="2D04AD66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Экономики и управления на предприятии</w:t>
            </w:r>
          </w:p>
        </w:tc>
        <w:tc>
          <w:tcPr>
            <w:tcW w:w="4252" w:type="dxa"/>
            <w:vAlign w:val="center"/>
          </w:tcPr>
          <w:p w14:paraId="11FBCFE8" w14:textId="77777777" w:rsidR="009E697B" w:rsidRPr="00330211" w:rsidRDefault="009E697B" w:rsidP="009E697B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Есенкулова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И.А. </w:t>
            </w:r>
          </w:p>
          <w:p w14:paraId="04344D22" w14:textId="0463B9AC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Статья // «Вестник КРСУ» </w:t>
            </w:r>
            <w:r w:rsidRPr="00330211">
              <w:rPr>
                <w:rFonts w:ascii="Times New Roman" w:hAnsi="Times New Roman" w:cs="Times New Roman"/>
                <w:bCs/>
                <w:color w:val="555555"/>
                <w:sz w:val="22"/>
                <w:shd w:val="clear" w:color="auto" w:fill="FFFFFF"/>
              </w:rPr>
              <w:t xml:space="preserve">ISSN 1694-6839 </w:t>
            </w:r>
          </w:p>
        </w:tc>
        <w:tc>
          <w:tcPr>
            <w:tcW w:w="851" w:type="dxa"/>
            <w:vAlign w:val="center"/>
          </w:tcPr>
          <w:p w14:paraId="657FCD24" w14:textId="00D6AC6B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0,5</w:t>
            </w:r>
          </w:p>
        </w:tc>
        <w:tc>
          <w:tcPr>
            <w:tcW w:w="1417" w:type="dxa"/>
          </w:tcPr>
          <w:p w14:paraId="72EDDC54" w14:textId="5825B361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40735">
              <w:rPr>
                <w:rFonts w:ascii="Times New Roman" w:hAnsi="Times New Roman" w:cs="Times New Roman"/>
                <w:bCs/>
                <w:sz w:val="22"/>
              </w:rPr>
              <w:t>Русский</w:t>
            </w:r>
          </w:p>
        </w:tc>
        <w:tc>
          <w:tcPr>
            <w:tcW w:w="1012" w:type="dxa"/>
            <w:vAlign w:val="center"/>
          </w:tcPr>
          <w:p w14:paraId="2A2A8531" w14:textId="20115DA3" w:rsidR="009E697B" w:rsidRPr="00330211" w:rsidRDefault="00FB119A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20 апрель</w:t>
            </w:r>
          </w:p>
        </w:tc>
        <w:tc>
          <w:tcPr>
            <w:tcW w:w="1798" w:type="dxa"/>
            <w:vAlign w:val="center"/>
          </w:tcPr>
          <w:p w14:paraId="3C447A40" w14:textId="5FAE3AF9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Есенкулова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И.А..</w:t>
            </w:r>
          </w:p>
        </w:tc>
        <w:tc>
          <w:tcPr>
            <w:tcW w:w="2010" w:type="dxa"/>
          </w:tcPr>
          <w:p w14:paraId="2A12ADBC" w14:textId="77777777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9E697B" w:rsidRPr="00D03CBD" w14:paraId="4E3D2981" w14:textId="77777777" w:rsidTr="00FB119A">
        <w:trPr>
          <w:trHeight w:val="20"/>
        </w:trPr>
        <w:tc>
          <w:tcPr>
            <w:tcW w:w="1696" w:type="dxa"/>
            <w:vAlign w:val="center"/>
          </w:tcPr>
          <w:p w14:paraId="35286C69" w14:textId="3A195134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lastRenderedPageBreak/>
              <w:t>ЭФ</w:t>
            </w:r>
          </w:p>
        </w:tc>
        <w:tc>
          <w:tcPr>
            <w:tcW w:w="1560" w:type="dxa"/>
          </w:tcPr>
          <w:p w14:paraId="6AD3CD7C" w14:textId="7E09B231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Экономики и управления на предприятии</w:t>
            </w:r>
          </w:p>
        </w:tc>
        <w:tc>
          <w:tcPr>
            <w:tcW w:w="4252" w:type="dxa"/>
            <w:vAlign w:val="center"/>
          </w:tcPr>
          <w:p w14:paraId="3C9A680B" w14:textId="77777777" w:rsidR="009E697B" w:rsidRPr="00330211" w:rsidRDefault="009E697B" w:rsidP="009E697B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Есенкулова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И.А. </w:t>
            </w:r>
          </w:p>
          <w:p w14:paraId="5A7F09FA" w14:textId="0A9631A9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Статья // «Вестник КРСУ» </w:t>
            </w:r>
            <w:r w:rsidRPr="00330211">
              <w:rPr>
                <w:rFonts w:ascii="Times New Roman" w:hAnsi="Times New Roman" w:cs="Times New Roman"/>
                <w:bCs/>
                <w:color w:val="555555"/>
                <w:sz w:val="22"/>
                <w:shd w:val="clear" w:color="auto" w:fill="FFFFFF"/>
              </w:rPr>
              <w:t xml:space="preserve">ISSN 1694-6839 </w:t>
            </w:r>
          </w:p>
        </w:tc>
        <w:tc>
          <w:tcPr>
            <w:tcW w:w="851" w:type="dxa"/>
            <w:vAlign w:val="center"/>
          </w:tcPr>
          <w:p w14:paraId="56AEA671" w14:textId="3EFBD4B2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0,5</w:t>
            </w:r>
          </w:p>
        </w:tc>
        <w:tc>
          <w:tcPr>
            <w:tcW w:w="1417" w:type="dxa"/>
          </w:tcPr>
          <w:p w14:paraId="0534291A" w14:textId="395F6B0D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40735">
              <w:rPr>
                <w:rFonts w:ascii="Times New Roman" w:hAnsi="Times New Roman" w:cs="Times New Roman"/>
                <w:bCs/>
                <w:sz w:val="22"/>
              </w:rPr>
              <w:t>Русский</w:t>
            </w:r>
          </w:p>
        </w:tc>
        <w:tc>
          <w:tcPr>
            <w:tcW w:w="1012" w:type="dxa"/>
            <w:vAlign w:val="center"/>
          </w:tcPr>
          <w:p w14:paraId="3D197B13" w14:textId="5F0CA573" w:rsidR="009E697B" w:rsidRPr="00330211" w:rsidRDefault="00FB119A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20 апрель</w:t>
            </w:r>
          </w:p>
        </w:tc>
        <w:tc>
          <w:tcPr>
            <w:tcW w:w="1798" w:type="dxa"/>
            <w:vAlign w:val="center"/>
          </w:tcPr>
          <w:p w14:paraId="15935D53" w14:textId="07B30931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Есенкулова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И.А..</w:t>
            </w:r>
          </w:p>
        </w:tc>
        <w:tc>
          <w:tcPr>
            <w:tcW w:w="2010" w:type="dxa"/>
          </w:tcPr>
          <w:p w14:paraId="516FEF53" w14:textId="77777777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9E697B" w:rsidRPr="00D03CBD" w14:paraId="63F41F31" w14:textId="77777777" w:rsidTr="00FB119A">
        <w:trPr>
          <w:trHeight w:val="20"/>
        </w:trPr>
        <w:tc>
          <w:tcPr>
            <w:tcW w:w="1696" w:type="dxa"/>
            <w:vAlign w:val="center"/>
          </w:tcPr>
          <w:p w14:paraId="1AF8B018" w14:textId="7A7441D0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ЭФ</w:t>
            </w:r>
          </w:p>
        </w:tc>
        <w:tc>
          <w:tcPr>
            <w:tcW w:w="1560" w:type="dxa"/>
          </w:tcPr>
          <w:p w14:paraId="5188591E" w14:textId="61A1BC74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Экономики и управления на предприятии</w:t>
            </w:r>
          </w:p>
        </w:tc>
        <w:tc>
          <w:tcPr>
            <w:tcW w:w="4252" w:type="dxa"/>
            <w:vAlign w:val="center"/>
          </w:tcPr>
          <w:p w14:paraId="7F4F2ACB" w14:textId="77777777" w:rsidR="009E697B" w:rsidRPr="00330211" w:rsidRDefault="009E697B" w:rsidP="009E697B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Кадырова Г.Ш.</w:t>
            </w:r>
          </w:p>
          <w:p w14:paraId="76CFA9EA" w14:textId="1B29ADBA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Статья. Проблемы финансового рынка Кыргызской республики</w:t>
            </w:r>
          </w:p>
        </w:tc>
        <w:tc>
          <w:tcPr>
            <w:tcW w:w="851" w:type="dxa"/>
            <w:vAlign w:val="center"/>
          </w:tcPr>
          <w:p w14:paraId="17B663EE" w14:textId="28FA7557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0,5</w:t>
            </w:r>
          </w:p>
        </w:tc>
        <w:tc>
          <w:tcPr>
            <w:tcW w:w="1417" w:type="dxa"/>
          </w:tcPr>
          <w:p w14:paraId="4B2466EB" w14:textId="1C9AB142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40735">
              <w:rPr>
                <w:rFonts w:ascii="Times New Roman" w:hAnsi="Times New Roman" w:cs="Times New Roman"/>
                <w:bCs/>
                <w:sz w:val="22"/>
              </w:rPr>
              <w:t>Русский</w:t>
            </w:r>
          </w:p>
        </w:tc>
        <w:tc>
          <w:tcPr>
            <w:tcW w:w="1012" w:type="dxa"/>
            <w:vAlign w:val="center"/>
          </w:tcPr>
          <w:p w14:paraId="4E8D2DD2" w14:textId="605EA80A" w:rsidR="009E697B" w:rsidRPr="00330211" w:rsidRDefault="00FB119A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30 июнь</w:t>
            </w:r>
          </w:p>
        </w:tc>
        <w:tc>
          <w:tcPr>
            <w:tcW w:w="1798" w:type="dxa"/>
            <w:vAlign w:val="center"/>
          </w:tcPr>
          <w:p w14:paraId="1923B313" w14:textId="7E5590F9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Кадырова Г.Ш.</w:t>
            </w:r>
          </w:p>
        </w:tc>
        <w:tc>
          <w:tcPr>
            <w:tcW w:w="2010" w:type="dxa"/>
          </w:tcPr>
          <w:p w14:paraId="099994F5" w14:textId="77777777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9E697B" w:rsidRPr="00D03CBD" w14:paraId="642AEB97" w14:textId="77777777" w:rsidTr="00FB119A">
        <w:trPr>
          <w:trHeight w:val="20"/>
        </w:trPr>
        <w:tc>
          <w:tcPr>
            <w:tcW w:w="1696" w:type="dxa"/>
            <w:vAlign w:val="center"/>
          </w:tcPr>
          <w:p w14:paraId="1BF00CC7" w14:textId="33A7AA40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ЭФ</w:t>
            </w:r>
          </w:p>
        </w:tc>
        <w:tc>
          <w:tcPr>
            <w:tcW w:w="1560" w:type="dxa"/>
          </w:tcPr>
          <w:p w14:paraId="6326E67D" w14:textId="4A1C674A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Экономики и управления на предприятии</w:t>
            </w:r>
          </w:p>
        </w:tc>
        <w:tc>
          <w:tcPr>
            <w:tcW w:w="4252" w:type="dxa"/>
            <w:vAlign w:val="center"/>
          </w:tcPr>
          <w:p w14:paraId="745D4870" w14:textId="77777777" w:rsidR="009E697B" w:rsidRPr="00330211" w:rsidRDefault="009E697B" w:rsidP="009E697B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Амиди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Т.О.</w:t>
            </w:r>
          </w:p>
          <w:p w14:paraId="66652C17" w14:textId="39B0EABF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Возможности и вызовы интеграции цепей поставок в Кыргызстане // «Вестник КРСУ» </w:t>
            </w:r>
            <w:r w:rsidRPr="00330211">
              <w:rPr>
                <w:rFonts w:ascii="Times New Roman" w:hAnsi="Times New Roman" w:cs="Times New Roman"/>
                <w:bCs/>
                <w:color w:val="555555"/>
                <w:sz w:val="22"/>
                <w:shd w:val="clear" w:color="auto" w:fill="FFFFFF"/>
              </w:rPr>
              <w:t>ISSN 1694-6839</w:t>
            </w:r>
          </w:p>
        </w:tc>
        <w:tc>
          <w:tcPr>
            <w:tcW w:w="851" w:type="dxa"/>
            <w:vAlign w:val="center"/>
          </w:tcPr>
          <w:p w14:paraId="525950A9" w14:textId="532A772E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0,3</w:t>
            </w:r>
          </w:p>
        </w:tc>
        <w:tc>
          <w:tcPr>
            <w:tcW w:w="1417" w:type="dxa"/>
          </w:tcPr>
          <w:p w14:paraId="47784939" w14:textId="758EFB27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40735">
              <w:rPr>
                <w:rFonts w:ascii="Times New Roman" w:hAnsi="Times New Roman" w:cs="Times New Roman"/>
                <w:bCs/>
                <w:sz w:val="22"/>
              </w:rPr>
              <w:t>Русский</w:t>
            </w:r>
          </w:p>
        </w:tc>
        <w:tc>
          <w:tcPr>
            <w:tcW w:w="1012" w:type="dxa"/>
            <w:vAlign w:val="center"/>
          </w:tcPr>
          <w:p w14:paraId="6C9DE3C6" w14:textId="1E91400B" w:rsidR="009E697B" w:rsidRPr="00330211" w:rsidRDefault="00FB119A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 май</w:t>
            </w:r>
          </w:p>
        </w:tc>
        <w:tc>
          <w:tcPr>
            <w:tcW w:w="1798" w:type="dxa"/>
          </w:tcPr>
          <w:p w14:paraId="00381B7E" w14:textId="3CFC08C9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Амиди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Т.О. </w:t>
            </w:r>
          </w:p>
        </w:tc>
        <w:tc>
          <w:tcPr>
            <w:tcW w:w="2010" w:type="dxa"/>
          </w:tcPr>
          <w:p w14:paraId="03836E4B" w14:textId="77777777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9E697B" w:rsidRPr="00D03CBD" w14:paraId="559159C4" w14:textId="77777777" w:rsidTr="00FB119A">
        <w:trPr>
          <w:trHeight w:val="20"/>
        </w:trPr>
        <w:tc>
          <w:tcPr>
            <w:tcW w:w="1696" w:type="dxa"/>
            <w:vAlign w:val="center"/>
          </w:tcPr>
          <w:p w14:paraId="4A8289A9" w14:textId="2BE9D120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ЭФ</w:t>
            </w:r>
          </w:p>
        </w:tc>
        <w:tc>
          <w:tcPr>
            <w:tcW w:w="1560" w:type="dxa"/>
          </w:tcPr>
          <w:p w14:paraId="0CE80199" w14:textId="01BE7ACA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Экономики и управления на предприятии</w:t>
            </w:r>
          </w:p>
        </w:tc>
        <w:tc>
          <w:tcPr>
            <w:tcW w:w="4252" w:type="dxa"/>
            <w:vAlign w:val="center"/>
          </w:tcPr>
          <w:p w14:paraId="15D9A892" w14:textId="77777777" w:rsidR="009E697B" w:rsidRPr="00330211" w:rsidRDefault="009E697B" w:rsidP="009E697B">
            <w:pPr>
              <w:pStyle w:val="11"/>
              <w:shd w:val="clear" w:color="auto" w:fill="auto"/>
              <w:tabs>
                <w:tab w:val="left" w:pos="685"/>
              </w:tabs>
              <w:ind w:left="680"/>
              <w:jc w:val="center"/>
              <w:rPr>
                <w:bCs/>
              </w:rPr>
            </w:pPr>
            <w:r w:rsidRPr="00330211">
              <w:rPr>
                <w:bCs/>
              </w:rPr>
              <w:t>Иманалиев А.М.</w:t>
            </w:r>
          </w:p>
          <w:p w14:paraId="3B91FEF5" w14:textId="5A24B551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«Последствия изменения структуры госдолга для финансового рынка страны»// «Вестник КРСУ» </w:t>
            </w:r>
            <w:r w:rsidRPr="00330211">
              <w:rPr>
                <w:rFonts w:ascii="Times New Roman" w:hAnsi="Times New Roman" w:cs="Times New Roman"/>
                <w:bCs/>
                <w:color w:val="555555"/>
                <w:sz w:val="22"/>
                <w:shd w:val="clear" w:color="auto" w:fill="FFFFFF"/>
              </w:rPr>
              <w:t>ISSN 1694-6839</w:t>
            </w:r>
          </w:p>
        </w:tc>
        <w:tc>
          <w:tcPr>
            <w:tcW w:w="851" w:type="dxa"/>
            <w:vAlign w:val="center"/>
          </w:tcPr>
          <w:p w14:paraId="6AEED591" w14:textId="4D4CBAD1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1,5</w:t>
            </w:r>
          </w:p>
        </w:tc>
        <w:tc>
          <w:tcPr>
            <w:tcW w:w="1417" w:type="dxa"/>
          </w:tcPr>
          <w:p w14:paraId="67841056" w14:textId="094600A1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40735">
              <w:rPr>
                <w:rFonts w:ascii="Times New Roman" w:hAnsi="Times New Roman" w:cs="Times New Roman"/>
                <w:bCs/>
                <w:sz w:val="22"/>
              </w:rPr>
              <w:t>Русский</w:t>
            </w:r>
          </w:p>
        </w:tc>
        <w:tc>
          <w:tcPr>
            <w:tcW w:w="1012" w:type="dxa"/>
            <w:vAlign w:val="center"/>
          </w:tcPr>
          <w:p w14:paraId="5073AC67" w14:textId="1275778F" w:rsidR="009E697B" w:rsidRPr="00330211" w:rsidRDefault="00FB119A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 декабрь</w:t>
            </w:r>
          </w:p>
        </w:tc>
        <w:tc>
          <w:tcPr>
            <w:tcW w:w="1798" w:type="dxa"/>
          </w:tcPr>
          <w:p w14:paraId="00A9BA3F" w14:textId="37A7A99A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Иманалиев А.М.</w:t>
            </w:r>
          </w:p>
        </w:tc>
        <w:tc>
          <w:tcPr>
            <w:tcW w:w="2010" w:type="dxa"/>
          </w:tcPr>
          <w:p w14:paraId="0A5AB9AA" w14:textId="77777777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9E697B" w:rsidRPr="00D03CBD" w14:paraId="6C1656EE" w14:textId="77777777" w:rsidTr="00FB119A">
        <w:trPr>
          <w:trHeight w:val="20"/>
        </w:trPr>
        <w:tc>
          <w:tcPr>
            <w:tcW w:w="1696" w:type="dxa"/>
            <w:vAlign w:val="center"/>
          </w:tcPr>
          <w:p w14:paraId="37394AAE" w14:textId="36224D3E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ЭФ</w:t>
            </w:r>
          </w:p>
        </w:tc>
        <w:tc>
          <w:tcPr>
            <w:tcW w:w="1560" w:type="dxa"/>
          </w:tcPr>
          <w:p w14:paraId="2BF2CDA1" w14:textId="5DBB5CCB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Экономики и управления на предприятии</w:t>
            </w:r>
          </w:p>
        </w:tc>
        <w:tc>
          <w:tcPr>
            <w:tcW w:w="4252" w:type="dxa"/>
            <w:vAlign w:val="center"/>
          </w:tcPr>
          <w:p w14:paraId="7E8255C7" w14:textId="77777777" w:rsidR="009E697B" w:rsidRPr="00330211" w:rsidRDefault="009E697B" w:rsidP="009E697B">
            <w:pPr>
              <w:pStyle w:val="11"/>
              <w:shd w:val="clear" w:color="auto" w:fill="auto"/>
              <w:tabs>
                <w:tab w:val="left" w:pos="685"/>
              </w:tabs>
              <w:ind w:left="680"/>
              <w:jc w:val="center"/>
              <w:rPr>
                <w:bCs/>
              </w:rPr>
            </w:pPr>
            <w:r w:rsidRPr="00330211">
              <w:rPr>
                <w:bCs/>
              </w:rPr>
              <w:t>Иманалиев А.М.</w:t>
            </w:r>
          </w:p>
          <w:p w14:paraId="1CC759DB" w14:textId="6921B285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  <w:shd w:val="clear" w:color="auto" w:fill="FFFFFF"/>
              </w:rPr>
              <w:t>«Структурная политика, как фактор обеспечения экономического роста»//</w:t>
            </w:r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«Вестник КРСУ» </w:t>
            </w:r>
            <w:r w:rsidRPr="00330211">
              <w:rPr>
                <w:rFonts w:ascii="Times New Roman" w:hAnsi="Times New Roman" w:cs="Times New Roman"/>
                <w:bCs/>
                <w:color w:val="555555"/>
                <w:sz w:val="22"/>
                <w:shd w:val="clear" w:color="auto" w:fill="FFFFFF"/>
              </w:rPr>
              <w:t>ISSN 1694-6839</w:t>
            </w:r>
          </w:p>
        </w:tc>
        <w:tc>
          <w:tcPr>
            <w:tcW w:w="851" w:type="dxa"/>
            <w:vAlign w:val="center"/>
          </w:tcPr>
          <w:p w14:paraId="26CEDB29" w14:textId="4CCA82A4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0,3</w:t>
            </w:r>
          </w:p>
        </w:tc>
        <w:tc>
          <w:tcPr>
            <w:tcW w:w="1417" w:type="dxa"/>
          </w:tcPr>
          <w:p w14:paraId="68BA7B00" w14:textId="5D92E4E5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40735">
              <w:rPr>
                <w:rFonts w:ascii="Times New Roman" w:hAnsi="Times New Roman" w:cs="Times New Roman"/>
                <w:bCs/>
                <w:sz w:val="22"/>
              </w:rPr>
              <w:t>Русский</w:t>
            </w:r>
          </w:p>
        </w:tc>
        <w:tc>
          <w:tcPr>
            <w:tcW w:w="1012" w:type="dxa"/>
            <w:vAlign w:val="center"/>
          </w:tcPr>
          <w:p w14:paraId="550D974D" w14:textId="23615FD3" w:rsidR="009E697B" w:rsidRPr="00330211" w:rsidRDefault="00FB119A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 май</w:t>
            </w:r>
          </w:p>
        </w:tc>
        <w:tc>
          <w:tcPr>
            <w:tcW w:w="1798" w:type="dxa"/>
          </w:tcPr>
          <w:p w14:paraId="057238D2" w14:textId="4BDDA2FD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Иманалиев А. М.</w:t>
            </w:r>
          </w:p>
        </w:tc>
        <w:tc>
          <w:tcPr>
            <w:tcW w:w="2010" w:type="dxa"/>
          </w:tcPr>
          <w:p w14:paraId="09FA8D96" w14:textId="77777777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9E697B" w:rsidRPr="00D03CBD" w14:paraId="76BA5EB5" w14:textId="77777777" w:rsidTr="00FB119A">
        <w:trPr>
          <w:trHeight w:val="557"/>
        </w:trPr>
        <w:tc>
          <w:tcPr>
            <w:tcW w:w="1696" w:type="dxa"/>
            <w:shd w:val="clear" w:color="auto" w:fill="auto"/>
            <w:vAlign w:val="center"/>
          </w:tcPr>
          <w:p w14:paraId="03905FC6" w14:textId="60F3BABD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ЭФ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B6F237" w14:textId="59DCA6CC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Менеджмента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DC469B8" w14:textId="77777777" w:rsidR="009E697B" w:rsidRPr="00330211" w:rsidRDefault="009E697B" w:rsidP="009E697B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Хасанова Л.В. </w:t>
            </w:r>
          </w:p>
          <w:p w14:paraId="0977062B" w14:textId="23189F53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Формирование стратегических профессиональных компетенций в современных образовательных программах по направлению «Менеджмент» // журнал «Стратегирование: теория и практика»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345F76" w14:textId="02A4EC54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0,75</w:t>
            </w:r>
          </w:p>
        </w:tc>
        <w:tc>
          <w:tcPr>
            <w:tcW w:w="1417" w:type="dxa"/>
            <w:shd w:val="clear" w:color="auto" w:fill="auto"/>
          </w:tcPr>
          <w:p w14:paraId="123F026B" w14:textId="67641F2C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40735">
              <w:rPr>
                <w:rFonts w:ascii="Times New Roman" w:hAnsi="Times New Roman" w:cs="Times New Roman"/>
                <w:bCs/>
                <w:sz w:val="22"/>
              </w:rPr>
              <w:t>Русский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164C8077" w14:textId="1943A99A" w:rsidR="009E697B" w:rsidRPr="00330211" w:rsidRDefault="00FB119A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Апрель 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0FE9148C" w14:textId="54EE6B26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Хасанова Л.В.</w:t>
            </w:r>
          </w:p>
        </w:tc>
        <w:tc>
          <w:tcPr>
            <w:tcW w:w="2010" w:type="dxa"/>
          </w:tcPr>
          <w:p w14:paraId="7BC604FD" w14:textId="77777777" w:rsidR="009E697B" w:rsidRPr="00330211" w:rsidRDefault="009E697B" w:rsidP="009E6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BB73A6" w:rsidRPr="00D03CBD" w14:paraId="65449FAB" w14:textId="77777777" w:rsidTr="00495E19">
        <w:trPr>
          <w:trHeight w:val="20"/>
        </w:trPr>
        <w:tc>
          <w:tcPr>
            <w:tcW w:w="1696" w:type="dxa"/>
            <w:shd w:val="clear" w:color="auto" w:fill="auto"/>
            <w:vAlign w:val="center"/>
          </w:tcPr>
          <w:p w14:paraId="6749775C" w14:textId="59916B81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ЭФ</w:t>
            </w:r>
          </w:p>
        </w:tc>
        <w:tc>
          <w:tcPr>
            <w:tcW w:w="1560" w:type="dxa"/>
            <w:shd w:val="clear" w:color="auto" w:fill="auto"/>
          </w:tcPr>
          <w:p w14:paraId="0874E60F" w14:textId="3DAD79A3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Менеджмента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3034B1A" w14:textId="77777777" w:rsidR="00BB73A6" w:rsidRPr="00330211" w:rsidRDefault="00BB73A6" w:rsidP="00BB73A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Сомов Е.Н. </w:t>
            </w:r>
          </w:p>
          <w:p w14:paraId="07AA7491" w14:textId="70650819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«Государственная поддержка агропромышленного комплекса Кыргызской Республики» // 2 кв. Всероссийский научно-практический журнал «Инновации». г. Санкт-Петербург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468B1C" w14:textId="6EF4973F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0,6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п.л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537FFE" w14:textId="385B48F1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Русский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06236C5" w14:textId="210A2589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2 кв. 2025 г.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02DC1B61" w14:textId="1D4EC666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Сомов Е.Н.</w:t>
            </w:r>
          </w:p>
        </w:tc>
        <w:tc>
          <w:tcPr>
            <w:tcW w:w="2010" w:type="dxa"/>
          </w:tcPr>
          <w:p w14:paraId="51131CCC" w14:textId="77777777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BB73A6" w:rsidRPr="00D03CBD" w14:paraId="5646DFB9" w14:textId="77777777" w:rsidTr="00495E19">
        <w:trPr>
          <w:trHeight w:val="20"/>
        </w:trPr>
        <w:tc>
          <w:tcPr>
            <w:tcW w:w="1696" w:type="dxa"/>
            <w:shd w:val="clear" w:color="auto" w:fill="auto"/>
            <w:vAlign w:val="center"/>
          </w:tcPr>
          <w:p w14:paraId="29292D0B" w14:textId="721DF16C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lastRenderedPageBreak/>
              <w:t>ЭФ</w:t>
            </w:r>
          </w:p>
        </w:tc>
        <w:tc>
          <w:tcPr>
            <w:tcW w:w="1560" w:type="dxa"/>
            <w:shd w:val="clear" w:color="auto" w:fill="auto"/>
          </w:tcPr>
          <w:p w14:paraId="2BB1CC66" w14:textId="08A9281E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Менеджмента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A3E27BF" w14:textId="77777777" w:rsidR="00BB73A6" w:rsidRPr="00330211" w:rsidRDefault="00BB73A6" w:rsidP="00BB73A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Сомов Е.Н.</w:t>
            </w:r>
          </w:p>
          <w:p w14:paraId="5EFB30E1" w14:textId="4D87A2A7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«Инновации в агропромышленном комплексе Кыргызской Республики» // 2 кв. Журнал «Петербургский экономический журнал» г. Санкт-Петербург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8F210C" w14:textId="6777D075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0,6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п.л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F3A61F" w14:textId="7A851901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Русский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2438C828" w14:textId="5F1D28E8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2 кв. 2025 г.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316378A7" w14:textId="7CB73BB2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Сомов Е.Н.</w:t>
            </w:r>
          </w:p>
        </w:tc>
        <w:tc>
          <w:tcPr>
            <w:tcW w:w="2010" w:type="dxa"/>
          </w:tcPr>
          <w:p w14:paraId="50187B81" w14:textId="77777777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BB73A6" w:rsidRPr="00D03CBD" w14:paraId="332019D9" w14:textId="77777777" w:rsidTr="00495E19">
        <w:trPr>
          <w:trHeight w:val="20"/>
        </w:trPr>
        <w:tc>
          <w:tcPr>
            <w:tcW w:w="1696" w:type="dxa"/>
            <w:shd w:val="clear" w:color="auto" w:fill="auto"/>
            <w:vAlign w:val="center"/>
          </w:tcPr>
          <w:p w14:paraId="54AC494F" w14:textId="1C7A1FB1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ЭФ</w:t>
            </w:r>
          </w:p>
        </w:tc>
        <w:tc>
          <w:tcPr>
            <w:tcW w:w="1560" w:type="dxa"/>
            <w:shd w:val="clear" w:color="auto" w:fill="auto"/>
          </w:tcPr>
          <w:p w14:paraId="70853922" w14:textId="4875C232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Менеджмента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0F62C57" w14:textId="77777777" w:rsidR="00BB73A6" w:rsidRPr="00330211" w:rsidRDefault="00BB73A6" w:rsidP="00BB73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Жилкина Н.П.,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Акылова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А.А. (гр. УБПП-1-22)</w:t>
            </w:r>
          </w:p>
          <w:p w14:paraId="41EDBA99" w14:textId="2F10050F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«Метод Кайдзен как инструмент повышения эффективности деятельности предприятия» // Сборник по материалам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конф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>. каф. менеджмента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1C5320" w14:textId="149EE93E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0,35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ADE0C5" w14:textId="2F66AC5E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Русский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1694BFDC" w14:textId="3C713A0A" w:rsidR="00BB73A6" w:rsidRPr="00330211" w:rsidRDefault="00FB119A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 июнь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639109AD" w14:textId="49233C35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Рахманалиева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А.А.</w:t>
            </w:r>
          </w:p>
        </w:tc>
        <w:tc>
          <w:tcPr>
            <w:tcW w:w="2010" w:type="dxa"/>
          </w:tcPr>
          <w:p w14:paraId="4E2D18E0" w14:textId="77777777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BB73A6" w:rsidRPr="00D03CBD" w14:paraId="76ED9210" w14:textId="77777777" w:rsidTr="00495E19">
        <w:trPr>
          <w:trHeight w:val="20"/>
        </w:trPr>
        <w:tc>
          <w:tcPr>
            <w:tcW w:w="1696" w:type="dxa"/>
            <w:shd w:val="clear" w:color="auto" w:fill="auto"/>
            <w:vAlign w:val="center"/>
          </w:tcPr>
          <w:p w14:paraId="704405D7" w14:textId="67C993F2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ЭФ</w:t>
            </w:r>
          </w:p>
        </w:tc>
        <w:tc>
          <w:tcPr>
            <w:tcW w:w="1560" w:type="dxa"/>
            <w:shd w:val="clear" w:color="auto" w:fill="auto"/>
          </w:tcPr>
          <w:p w14:paraId="7CA10170" w14:textId="05556418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Менеджмента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303874F" w14:textId="77777777" w:rsidR="00BB73A6" w:rsidRPr="00330211" w:rsidRDefault="00BB73A6" w:rsidP="00BB73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Жилкина Н.П.,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Шабданова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Н.Т. (гр. УБПП-1-22)</w:t>
            </w:r>
          </w:p>
          <w:p w14:paraId="47C11B1A" w14:textId="796AC68D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«Формирование системы менеджмента качества в организации: анализ лучших мировых практик» // Сборник по материалам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конф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>. каф. менеджмента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398032" w14:textId="104FFBCC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0,35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F7F080" w14:textId="677B7C3A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Русский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20D265BF" w14:textId="7C3E07A4" w:rsidR="00BB73A6" w:rsidRPr="00330211" w:rsidRDefault="00FB119A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 июнь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429624FB" w14:textId="14CE057F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Рахманалиева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А.А.</w:t>
            </w:r>
          </w:p>
        </w:tc>
        <w:tc>
          <w:tcPr>
            <w:tcW w:w="2010" w:type="dxa"/>
          </w:tcPr>
          <w:p w14:paraId="15158DCC" w14:textId="77777777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BB73A6" w:rsidRPr="00D03CBD" w14:paraId="6C64AAA1" w14:textId="77777777" w:rsidTr="00495E19">
        <w:trPr>
          <w:trHeight w:val="20"/>
        </w:trPr>
        <w:tc>
          <w:tcPr>
            <w:tcW w:w="1696" w:type="dxa"/>
            <w:vAlign w:val="center"/>
          </w:tcPr>
          <w:p w14:paraId="5218D9DE" w14:textId="15AB60F2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ЭФ</w:t>
            </w:r>
          </w:p>
        </w:tc>
        <w:tc>
          <w:tcPr>
            <w:tcW w:w="1560" w:type="dxa"/>
          </w:tcPr>
          <w:p w14:paraId="1E6AF24A" w14:textId="4E6706A4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Менеджмента</w:t>
            </w:r>
          </w:p>
        </w:tc>
        <w:tc>
          <w:tcPr>
            <w:tcW w:w="4252" w:type="dxa"/>
            <w:vAlign w:val="center"/>
          </w:tcPr>
          <w:p w14:paraId="695CF03D" w14:textId="77777777" w:rsidR="00BB73A6" w:rsidRPr="00330211" w:rsidRDefault="00BB73A6" w:rsidP="00BB73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Жилкина Н.П.,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Бебезова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Я.Б. (гр. УМ-1-22)</w:t>
            </w:r>
          </w:p>
          <w:p w14:paraId="07DDD628" w14:textId="2D795484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«Применение статистических методов в оптимизации системы управления качеством на производственных предприятиях» // Сборник по материалам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конф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>. каф. менеджмента,</w:t>
            </w:r>
          </w:p>
        </w:tc>
        <w:tc>
          <w:tcPr>
            <w:tcW w:w="851" w:type="dxa"/>
            <w:vAlign w:val="center"/>
          </w:tcPr>
          <w:p w14:paraId="646D64C4" w14:textId="22AC0533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0,35</w:t>
            </w:r>
          </w:p>
        </w:tc>
        <w:tc>
          <w:tcPr>
            <w:tcW w:w="1417" w:type="dxa"/>
            <w:vAlign w:val="center"/>
          </w:tcPr>
          <w:p w14:paraId="53BFA1CC" w14:textId="3C5046AD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Русский</w:t>
            </w:r>
          </w:p>
        </w:tc>
        <w:tc>
          <w:tcPr>
            <w:tcW w:w="1012" w:type="dxa"/>
            <w:vAlign w:val="center"/>
          </w:tcPr>
          <w:p w14:paraId="79AEECD7" w14:textId="60E3BABD" w:rsidR="00BB73A6" w:rsidRPr="00330211" w:rsidRDefault="00FB119A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 июнь</w:t>
            </w:r>
          </w:p>
        </w:tc>
        <w:tc>
          <w:tcPr>
            <w:tcW w:w="1798" w:type="dxa"/>
            <w:vAlign w:val="center"/>
          </w:tcPr>
          <w:p w14:paraId="46C0FD39" w14:textId="10B5485D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Рахманалиева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А.А.</w:t>
            </w:r>
          </w:p>
        </w:tc>
        <w:tc>
          <w:tcPr>
            <w:tcW w:w="2010" w:type="dxa"/>
          </w:tcPr>
          <w:p w14:paraId="74BF5D21" w14:textId="77777777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BB73A6" w:rsidRPr="00D03CBD" w14:paraId="47D06B02" w14:textId="77777777" w:rsidTr="00495E19">
        <w:trPr>
          <w:trHeight w:val="20"/>
        </w:trPr>
        <w:tc>
          <w:tcPr>
            <w:tcW w:w="1696" w:type="dxa"/>
            <w:vAlign w:val="center"/>
          </w:tcPr>
          <w:p w14:paraId="48B8D769" w14:textId="15A5E0FE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ЭФ</w:t>
            </w:r>
          </w:p>
        </w:tc>
        <w:tc>
          <w:tcPr>
            <w:tcW w:w="1560" w:type="dxa"/>
          </w:tcPr>
          <w:p w14:paraId="762CC19D" w14:textId="213D46A1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Менеджмента</w:t>
            </w:r>
          </w:p>
        </w:tc>
        <w:tc>
          <w:tcPr>
            <w:tcW w:w="4252" w:type="dxa"/>
            <w:vAlign w:val="center"/>
          </w:tcPr>
          <w:p w14:paraId="1DD28FC6" w14:textId="77777777" w:rsidR="00BB73A6" w:rsidRPr="00330211" w:rsidRDefault="00BB73A6" w:rsidP="00BB73A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Сулеева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Д.А.</w:t>
            </w:r>
          </w:p>
          <w:p w14:paraId="2E0CA883" w14:textId="31E266B6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Написание и публикация статьи по проблемам инновационного развития в журнале РИНЦ (статья)</w:t>
            </w:r>
          </w:p>
        </w:tc>
        <w:tc>
          <w:tcPr>
            <w:tcW w:w="851" w:type="dxa"/>
            <w:vAlign w:val="center"/>
          </w:tcPr>
          <w:p w14:paraId="36A96276" w14:textId="558B2E68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0,6</w:t>
            </w:r>
          </w:p>
        </w:tc>
        <w:tc>
          <w:tcPr>
            <w:tcW w:w="1417" w:type="dxa"/>
            <w:vAlign w:val="center"/>
          </w:tcPr>
          <w:p w14:paraId="1B331D8A" w14:textId="0B81D4D0" w:rsidR="00BB73A6" w:rsidRPr="00330211" w:rsidRDefault="00FB119A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Р</w:t>
            </w:r>
            <w:r w:rsidR="00BB73A6" w:rsidRPr="00330211">
              <w:rPr>
                <w:rFonts w:ascii="Times New Roman" w:hAnsi="Times New Roman" w:cs="Times New Roman"/>
                <w:bCs/>
                <w:sz w:val="22"/>
              </w:rPr>
              <w:t>усский</w:t>
            </w:r>
          </w:p>
        </w:tc>
        <w:tc>
          <w:tcPr>
            <w:tcW w:w="1012" w:type="dxa"/>
            <w:vAlign w:val="center"/>
          </w:tcPr>
          <w:p w14:paraId="1300F45A" w14:textId="3C54424A" w:rsidR="00BB73A6" w:rsidRPr="00330211" w:rsidRDefault="00FB119A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Февраль </w:t>
            </w:r>
          </w:p>
        </w:tc>
        <w:tc>
          <w:tcPr>
            <w:tcW w:w="1798" w:type="dxa"/>
            <w:vAlign w:val="center"/>
          </w:tcPr>
          <w:p w14:paraId="26AAE389" w14:textId="2E856A9A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Сулеева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Д.А.</w:t>
            </w:r>
          </w:p>
        </w:tc>
        <w:tc>
          <w:tcPr>
            <w:tcW w:w="2010" w:type="dxa"/>
          </w:tcPr>
          <w:p w14:paraId="04E7B326" w14:textId="77777777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BB73A6" w:rsidRPr="00D03CBD" w14:paraId="048681AD" w14:textId="77777777" w:rsidTr="00495E19">
        <w:trPr>
          <w:trHeight w:val="20"/>
        </w:trPr>
        <w:tc>
          <w:tcPr>
            <w:tcW w:w="1696" w:type="dxa"/>
            <w:vAlign w:val="center"/>
          </w:tcPr>
          <w:p w14:paraId="2E414DCF" w14:textId="4F5772EE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ЭФ</w:t>
            </w:r>
          </w:p>
        </w:tc>
        <w:tc>
          <w:tcPr>
            <w:tcW w:w="1560" w:type="dxa"/>
          </w:tcPr>
          <w:p w14:paraId="1A52C6BC" w14:textId="7E97736F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Менеджмента</w:t>
            </w:r>
          </w:p>
        </w:tc>
        <w:tc>
          <w:tcPr>
            <w:tcW w:w="4252" w:type="dxa"/>
            <w:vAlign w:val="center"/>
          </w:tcPr>
          <w:p w14:paraId="1A87161A" w14:textId="77777777" w:rsidR="00BB73A6" w:rsidRPr="00330211" w:rsidRDefault="00BB73A6" w:rsidP="00BB73A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Сулеева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Д.А.</w:t>
            </w:r>
          </w:p>
          <w:p w14:paraId="749EC72D" w14:textId="4B679B0B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Написание и публикация статьи по проблемам энергетического сотрудничества КР со странами ШОС (статья)</w:t>
            </w:r>
          </w:p>
        </w:tc>
        <w:tc>
          <w:tcPr>
            <w:tcW w:w="851" w:type="dxa"/>
            <w:vAlign w:val="center"/>
          </w:tcPr>
          <w:p w14:paraId="0A4C01FC" w14:textId="60B3C64B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0,7</w:t>
            </w:r>
          </w:p>
        </w:tc>
        <w:tc>
          <w:tcPr>
            <w:tcW w:w="1417" w:type="dxa"/>
            <w:vAlign w:val="center"/>
          </w:tcPr>
          <w:p w14:paraId="20F4E51C" w14:textId="476A783F" w:rsidR="00BB73A6" w:rsidRPr="00330211" w:rsidRDefault="00FB119A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Р</w:t>
            </w:r>
            <w:r w:rsidR="00BB73A6" w:rsidRPr="00330211">
              <w:rPr>
                <w:rFonts w:ascii="Times New Roman" w:hAnsi="Times New Roman" w:cs="Times New Roman"/>
                <w:bCs/>
                <w:sz w:val="22"/>
              </w:rPr>
              <w:t>усский</w:t>
            </w:r>
          </w:p>
        </w:tc>
        <w:tc>
          <w:tcPr>
            <w:tcW w:w="1012" w:type="dxa"/>
            <w:vAlign w:val="center"/>
          </w:tcPr>
          <w:p w14:paraId="6704C95C" w14:textId="77777777" w:rsidR="00BB73A6" w:rsidRPr="00330211" w:rsidRDefault="00BB73A6" w:rsidP="00BB73A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Март </w:t>
            </w:r>
          </w:p>
          <w:p w14:paraId="6E061E5D" w14:textId="7122BB82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7BC7C2A7" w14:textId="4D7B3D37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Сулеева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Д.А.</w:t>
            </w:r>
          </w:p>
        </w:tc>
        <w:tc>
          <w:tcPr>
            <w:tcW w:w="2010" w:type="dxa"/>
          </w:tcPr>
          <w:p w14:paraId="39837E06" w14:textId="77777777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BB73A6" w:rsidRPr="00D03CBD" w14:paraId="40D8B861" w14:textId="77777777" w:rsidTr="00495E19">
        <w:trPr>
          <w:trHeight w:val="20"/>
        </w:trPr>
        <w:tc>
          <w:tcPr>
            <w:tcW w:w="1696" w:type="dxa"/>
            <w:vAlign w:val="center"/>
          </w:tcPr>
          <w:p w14:paraId="0D2C4111" w14:textId="0BE837AF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ЭФ</w:t>
            </w:r>
          </w:p>
        </w:tc>
        <w:tc>
          <w:tcPr>
            <w:tcW w:w="1560" w:type="dxa"/>
          </w:tcPr>
          <w:p w14:paraId="75C8DA40" w14:textId="5BE0FBE0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Менеджмента</w:t>
            </w:r>
          </w:p>
        </w:tc>
        <w:tc>
          <w:tcPr>
            <w:tcW w:w="4252" w:type="dxa"/>
            <w:vAlign w:val="center"/>
          </w:tcPr>
          <w:p w14:paraId="102A0519" w14:textId="77777777" w:rsidR="00BB73A6" w:rsidRPr="00330211" w:rsidRDefault="00BB73A6" w:rsidP="00BB73A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t>Сулеева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Д.А.</w:t>
            </w:r>
          </w:p>
          <w:p w14:paraId="3569C87B" w14:textId="371256F7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lastRenderedPageBreak/>
              <w:t>Написание и публикация статьи по перспективам вложения инвестиций в развитие туризма КР (статья)</w:t>
            </w:r>
          </w:p>
        </w:tc>
        <w:tc>
          <w:tcPr>
            <w:tcW w:w="851" w:type="dxa"/>
            <w:vAlign w:val="center"/>
          </w:tcPr>
          <w:p w14:paraId="363CDAA5" w14:textId="559F1520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lastRenderedPageBreak/>
              <w:t>0,7</w:t>
            </w:r>
          </w:p>
        </w:tc>
        <w:tc>
          <w:tcPr>
            <w:tcW w:w="1417" w:type="dxa"/>
            <w:vAlign w:val="center"/>
          </w:tcPr>
          <w:p w14:paraId="579CBC1D" w14:textId="01EDF4BA" w:rsidR="00BB73A6" w:rsidRPr="00330211" w:rsidRDefault="00FB119A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Р</w:t>
            </w:r>
            <w:r w:rsidR="00BB73A6" w:rsidRPr="00330211">
              <w:rPr>
                <w:rFonts w:ascii="Times New Roman" w:hAnsi="Times New Roman" w:cs="Times New Roman"/>
                <w:bCs/>
                <w:sz w:val="22"/>
              </w:rPr>
              <w:t>усский</w:t>
            </w:r>
          </w:p>
        </w:tc>
        <w:tc>
          <w:tcPr>
            <w:tcW w:w="1012" w:type="dxa"/>
            <w:vAlign w:val="center"/>
          </w:tcPr>
          <w:p w14:paraId="676269E8" w14:textId="77777777" w:rsidR="00BB73A6" w:rsidRPr="00330211" w:rsidRDefault="00BB73A6" w:rsidP="00BB73A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t>Февраль</w:t>
            </w:r>
          </w:p>
          <w:p w14:paraId="32E98C03" w14:textId="4585E404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sz w:val="22"/>
              </w:rPr>
              <w:lastRenderedPageBreak/>
              <w:t>2025 г.</w:t>
            </w:r>
          </w:p>
        </w:tc>
        <w:tc>
          <w:tcPr>
            <w:tcW w:w="1798" w:type="dxa"/>
            <w:vAlign w:val="center"/>
          </w:tcPr>
          <w:p w14:paraId="44AD2302" w14:textId="3C893529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sz w:val="22"/>
              </w:rPr>
              <w:lastRenderedPageBreak/>
              <w:t>Сулеева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sz w:val="22"/>
              </w:rPr>
              <w:t xml:space="preserve"> Д.А.</w:t>
            </w:r>
          </w:p>
        </w:tc>
        <w:tc>
          <w:tcPr>
            <w:tcW w:w="2010" w:type="dxa"/>
          </w:tcPr>
          <w:p w14:paraId="4124EE5A" w14:textId="77777777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BB73A6" w:rsidRPr="00D03CBD" w14:paraId="7D7C22C1" w14:textId="77777777" w:rsidTr="00495E19">
        <w:trPr>
          <w:trHeight w:val="20"/>
        </w:trPr>
        <w:tc>
          <w:tcPr>
            <w:tcW w:w="1696" w:type="dxa"/>
          </w:tcPr>
          <w:p w14:paraId="5389AC1E" w14:textId="76C93936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ЭФ</w:t>
            </w:r>
          </w:p>
        </w:tc>
        <w:tc>
          <w:tcPr>
            <w:tcW w:w="1560" w:type="dxa"/>
            <w:vAlign w:val="center"/>
          </w:tcPr>
          <w:p w14:paraId="639CE1A0" w14:textId="63EFBD4F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Математические методы и исследование операций в экономике</w:t>
            </w:r>
          </w:p>
        </w:tc>
        <w:tc>
          <w:tcPr>
            <w:tcW w:w="4252" w:type="dxa"/>
            <w:vAlign w:val="center"/>
          </w:tcPr>
          <w:p w14:paraId="6D3B6711" w14:textId="77777777" w:rsidR="00BB73A6" w:rsidRPr="00330211" w:rsidRDefault="00BB73A6" w:rsidP="00BB73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Гордюшина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Е.В. </w:t>
            </w:r>
          </w:p>
          <w:p w14:paraId="14889217" w14:textId="1AEDF881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Ценовая политика сотовых операторов КР в современных условиях. Статья.</w:t>
            </w:r>
          </w:p>
        </w:tc>
        <w:tc>
          <w:tcPr>
            <w:tcW w:w="851" w:type="dxa"/>
            <w:vAlign w:val="center"/>
          </w:tcPr>
          <w:p w14:paraId="56594376" w14:textId="77777777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97DEE2B" w14:textId="5B64024A" w:rsidR="00BB73A6" w:rsidRPr="00330211" w:rsidRDefault="00FB119A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Р</w:t>
            </w:r>
            <w:r w:rsidR="00BB73A6" w:rsidRPr="00330211">
              <w:rPr>
                <w:rFonts w:ascii="Times New Roman" w:hAnsi="Times New Roman" w:cs="Times New Roman"/>
                <w:bCs/>
                <w:sz w:val="22"/>
              </w:rPr>
              <w:t>усский</w:t>
            </w:r>
          </w:p>
        </w:tc>
        <w:tc>
          <w:tcPr>
            <w:tcW w:w="1012" w:type="dxa"/>
            <w:vAlign w:val="center"/>
          </w:tcPr>
          <w:p w14:paraId="2F26BB78" w14:textId="160928C3" w:rsidR="00BB73A6" w:rsidRPr="00330211" w:rsidRDefault="00FB119A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Декабрь </w:t>
            </w:r>
          </w:p>
        </w:tc>
        <w:tc>
          <w:tcPr>
            <w:tcW w:w="1798" w:type="dxa"/>
            <w:vAlign w:val="center"/>
          </w:tcPr>
          <w:p w14:paraId="7BF2A7E2" w14:textId="450F5F51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Гордюшина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Е.В.</w:t>
            </w:r>
          </w:p>
        </w:tc>
        <w:tc>
          <w:tcPr>
            <w:tcW w:w="2010" w:type="dxa"/>
          </w:tcPr>
          <w:p w14:paraId="271F7945" w14:textId="77777777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BB73A6" w:rsidRPr="00D03CBD" w14:paraId="18D3FDC5" w14:textId="77777777" w:rsidTr="00495E19">
        <w:trPr>
          <w:trHeight w:val="20"/>
        </w:trPr>
        <w:tc>
          <w:tcPr>
            <w:tcW w:w="1696" w:type="dxa"/>
          </w:tcPr>
          <w:p w14:paraId="55C2646B" w14:textId="79C88AD4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ЭФ</w:t>
            </w:r>
          </w:p>
        </w:tc>
        <w:tc>
          <w:tcPr>
            <w:tcW w:w="1560" w:type="dxa"/>
          </w:tcPr>
          <w:p w14:paraId="1D933297" w14:textId="1A9B3FA8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Математические методы и исследование операций в экономике</w:t>
            </w:r>
          </w:p>
        </w:tc>
        <w:tc>
          <w:tcPr>
            <w:tcW w:w="4252" w:type="dxa"/>
            <w:vAlign w:val="center"/>
          </w:tcPr>
          <w:p w14:paraId="3E77C8EC" w14:textId="77777777" w:rsidR="00BB73A6" w:rsidRPr="00330211" w:rsidRDefault="00BB73A6" w:rsidP="00BB73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Алапаева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А.А.</w:t>
            </w:r>
          </w:p>
          <w:p w14:paraId="33089CE7" w14:textId="1463E964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 Влияние различных факторов на уровень конверсии на маркетплейсах. Статья.</w:t>
            </w:r>
          </w:p>
        </w:tc>
        <w:tc>
          <w:tcPr>
            <w:tcW w:w="851" w:type="dxa"/>
            <w:vAlign w:val="center"/>
          </w:tcPr>
          <w:p w14:paraId="6C781FC9" w14:textId="77777777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7684200" w14:textId="698AB37B" w:rsidR="00BB73A6" w:rsidRPr="00330211" w:rsidRDefault="00FB119A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Р</w:t>
            </w:r>
            <w:r w:rsidR="00BB73A6" w:rsidRPr="00330211">
              <w:rPr>
                <w:rFonts w:ascii="Times New Roman" w:hAnsi="Times New Roman" w:cs="Times New Roman"/>
                <w:bCs/>
                <w:sz w:val="22"/>
              </w:rPr>
              <w:t>усский</w:t>
            </w:r>
          </w:p>
        </w:tc>
        <w:tc>
          <w:tcPr>
            <w:tcW w:w="1012" w:type="dxa"/>
            <w:vAlign w:val="center"/>
          </w:tcPr>
          <w:p w14:paraId="55B8EE10" w14:textId="72937F37" w:rsidR="00BB73A6" w:rsidRPr="00330211" w:rsidRDefault="00FB119A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Декабрь </w:t>
            </w:r>
          </w:p>
        </w:tc>
        <w:tc>
          <w:tcPr>
            <w:tcW w:w="1798" w:type="dxa"/>
            <w:vAlign w:val="center"/>
          </w:tcPr>
          <w:p w14:paraId="1D017C09" w14:textId="77777777" w:rsidR="00BB73A6" w:rsidRPr="00330211" w:rsidRDefault="00BB73A6" w:rsidP="00BB73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Алапаева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А.А.</w:t>
            </w:r>
          </w:p>
          <w:p w14:paraId="3291C384" w14:textId="77777777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2010" w:type="dxa"/>
          </w:tcPr>
          <w:p w14:paraId="1D06616B" w14:textId="77777777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BB73A6" w:rsidRPr="00D03CBD" w14:paraId="0E9FA7F1" w14:textId="77777777" w:rsidTr="00495E19">
        <w:trPr>
          <w:trHeight w:val="20"/>
        </w:trPr>
        <w:tc>
          <w:tcPr>
            <w:tcW w:w="1696" w:type="dxa"/>
          </w:tcPr>
          <w:p w14:paraId="77E70D2E" w14:textId="5D00300C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ЭФ</w:t>
            </w:r>
          </w:p>
        </w:tc>
        <w:tc>
          <w:tcPr>
            <w:tcW w:w="1560" w:type="dxa"/>
          </w:tcPr>
          <w:p w14:paraId="75F18EC6" w14:textId="313FFE07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Математические методы и исследование операций в экономике</w:t>
            </w:r>
          </w:p>
        </w:tc>
        <w:tc>
          <w:tcPr>
            <w:tcW w:w="4252" w:type="dxa"/>
            <w:vAlign w:val="center"/>
          </w:tcPr>
          <w:p w14:paraId="1638A1D6" w14:textId="77777777" w:rsidR="00BB73A6" w:rsidRPr="00330211" w:rsidRDefault="00BB73A6" w:rsidP="00BB73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Алапаева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А.А. </w:t>
            </w:r>
          </w:p>
          <w:p w14:paraId="4EFF45E1" w14:textId="15A55E65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Интенсивное сельское хозяйство в КР. 2 статьи.</w:t>
            </w:r>
          </w:p>
        </w:tc>
        <w:tc>
          <w:tcPr>
            <w:tcW w:w="851" w:type="dxa"/>
            <w:vAlign w:val="center"/>
          </w:tcPr>
          <w:p w14:paraId="32289DA2" w14:textId="77777777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B3421F9" w14:textId="21D43F38" w:rsidR="00BB73A6" w:rsidRPr="00330211" w:rsidRDefault="00FB119A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Р</w:t>
            </w:r>
            <w:r w:rsidR="00BB73A6" w:rsidRPr="00330211">
              <w:rPr>
                <w:rFonts w:ascii="Times New Roman" w:hAnsi="Times New Roman" w:cs="Times New Roman"/>
                <w:bCs/>
                <w:sz w:val="22"/>
              </w:rPr>
              <w:t>усский</w:t>
            </w:r>
          </w:p>
        </w:tc>
        <w:tc>
          <w:tcPr>
            <w:tcW w:w="1012" w:type="dxa"/>
            <w:vAlign w:val="center"/>
          </w:tcPr>
          <w:p w14:paraId="7A082A4A" w14:textId="1F845A3D" w:rsidR="00BB73A6" w:rsidRPr="00330211" w:rsidRDefault="00FB119A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Декабрь </w:t>
            </w:r>
          </w:p>
        </w:tc>
        <w:tc>
          <w:tcPr>
            <w:tcW w:w="1798" w:type="dxa"/>
            <w:vAlign w:val="center"/>
          </w:tcPr>
          <w:p w14:paraId="6A6112EF" w14:textId="77777777" w:rsidR="00BB73A6" w:rsidRPr="00330211" w:rsidRDefault="00BB73A6" w:rsidP="00BB73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Алапаева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А.А.</w:t>
            </w:r>
          </w:p>
          <w:p w14:paraId="264B5B1C" w14:textId="77777777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2010" w:type="dxa"/>
          </w:tcPr>
          <w:p w14:paraId="33F30F53" w14:textId="77777777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BB73A6" w:rsidRPr="00D03CBD" w14:paraId="3B298C66" w14:textId="77777777" w:rsidTr="00495E19">
        <w:trPr>
          <w:trHeight w:val="20"/>
        </w:trPr>
        <w:tc>
          <w:tcPr>
            <w:tcW w:w="1696" w:type="dxa"/>
          </w:tcPr>
          <w:p w14:paraId="4A08FA20" w14:textId="29203929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ЭФ</w:t>
            </w:r>
          </w:p>
        </w:tc>
        <w:tc>
          <w:tcPr>
            <w:tcW w:w="1560" w:type="dxa"/>
          </w:tcPr>
          <w:p w14:paraId="55707358" w14:textId="15CD716D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Математические методы и исследование операций в экономике</w:t>
            </w:r>
          </w:p>
        </w:tc>
        <w:tc>
          <w:tcPr>
            <w:tcW w:w="4252" w:type="dxa"/>
            <w:vAlign w:val="center"/>
          </w:tcPr>
          <w:p w14:paraId="5C5639CA" w14:textId="77777777" w:rsidR="00BB73A6" w:rsidRPr="00330211" w:rsidRDefault="00BB73A6" w:rsidP="00BB73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Кыдыралиев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С.К. </w:t>
            </w:r>
          </w:p>
          <w:p w14:paraId="5605C904" w14:textId="72F3DF15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Статья в "Вестник КРСУ" (тема уточняется)</w:t>
            </w:r>
          </w:p>
        </w:tc>
        <w:tc>
          <w:tcPr>
            <w:tcW w:w="851" w:type="dxa"/>
            <w:vAlign w:val="center"/>
          </w:tcPr>
          <w:p w14:paraId="36FD7452" w14:textId="77777777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4644DC6" w14:textId="36B7D266" w:rsidR="00BB73A6" w:rsidRPr="00330211" w:rsidRDefault="00FB119A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Р</w:t>
            </w:r>
            <w:r w:rsidR="00BB73A6" w:rsidRPr="00330211">
              <w:rPr>
                <w:rFonts w:ascii="Times New Roman" w:hAnsi="Times New Roman" w:cs="Times New Roman"/>
                <w:bCs/>
                <w:sz w:val="22"/>
              </w:rPr>
              <w:t>усский</w:t>
            </w:r>
          </w:p>
        </w:tc>
        <w:tc>
          <w:tcPr>
            <w:tcW w:w="1012" w:type="dxa"/>
            <w:vAlign w:val="center"/>
          </w:tcPr>
          <w:p w14:paraId="0708728F" w14:textId="2BCB5AB9" w:rsidR="00BB73A6" w:rsidRPr="00330211" w:rsidRDefault="00FB119A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Декабрь </w:t>
            </w:r>
          </w:p>
        </w:tc>
        <w:tc>
          <w:tcPr>
            <w:tcW w:w="1798" w:type="dxa"/>
            <w:vAlign w:val="center"/>
          </w:tcPr>
          <w:p w14:paraId="6A1F9251" w14:textId="07F435FD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Кыдыралиев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С.К. </w:t>
            </w:r>
          </w:p>
        </w:tc>
        <w:tc>
          <w:tcPr>
            <w:tcW w:w="2010" w:type="dxa"/>
          </w:tcPr>
          <w:p w14:paraId="583D1A5F" w14:textId="77777777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BB73A6" w:rsidRPr="00D03CBD" w14:paraId="0BC90FF1" w14:textId="77777777" w:rsidTr="00495E19">
        <w:trPr>
          <w:trHeight w:val="20"/>
        </w:trPr>
        <w:tc>
          <w:tcPr>
            <w:tcW w:w="1696" w:type="dxa"/>
          </w:tcPr>
          <w:p w14:paraId="625CE455" w14:textId="3EC7E6A1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ЭФ</w:t>
            </w:r>
          </w:p>
        </w:tc>
        <w:tc>
          <w:tcPr>
            <w:tcW w:w="1560" w:type="dxa"/>
          </w:tcPr>
          <w:p w14:paraId="20B07C07" w14:textId="5F3F1678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Математические методы и исследование операций в экономике</w:t>
            </w:r>
          </w:p>
        </w:tc>
        <w:tc>
          <w:tcPr>
            <w:tcW w:w="4252" w:type="dxa"/>
            <w:vAlign w:val="center"/>
          </w:tcPr>
          <w:p w14:paraId="6D0FBF93" w14:textId="77777777" w:rsidR="00BB73A6" w:rsidRPr="00330211" w:rsidRDefault="00BB73A6" w:rsidP="00BB73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Миркин Е.Л.</w:t>
            </w:r>
          </w:p>
          <w:p w14:paraId="2D92E8A5" w14:textId="103561D7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 Разработка нового метода картирования сейсмологического режима. Статья.</w:t>
            </w:r>
          </w:p>
        </w:tc>
        <w:tc>
          <w:tcPr>
            <w:tcW w:w="851" w:type="dxa"/>
            <w:vAlign w:val="center"/>
          </w:tcPr>
          <w:p w14:paraId="77F3BC15" w14:textId="77777777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C837008" w14:textId="5C44BF11" w:rsidR="00BB73A6" w:rsidRPr="00330211" w:rsidRDefault="00FB119A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Р</w:t>
            </w:r>
            <w:r w:rsidR="00BB73A6" w:rsidRPr="00330211">
              <w:rPr>
                <w:rFonts w:ascii="Times New Roman" w:hAnsi="Times New Roman" w:cs="Times New Roman"/>
                <w:bCs/>
                <w:sz w:val="22"/>
              </w:rPr>
              <w:t>усский</w:t>
            </w:r>
          </w:p>
        </w:tc>
        <w:tc>
          <w:tcPr>
            <w:tcW w:w="1012" w:type="dxa"/>
            <w:vAlign w:val="center"/>
          </w:tcPr>
          <w:p w14:paraId="396DCD3B" w14:textId="7F208C0D" w:rsidR="00BB73A6" w:rsidRPr="00330211" w:rsidRDefault="00FB119A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Декабрь </w:t>
            </w:r>
          </w:p>
        </w:tc>
        <w:tc>
          <w:tcPr>
            <w:tcW w:w="1798" w:type="dxa"/>
            <w:vAlign w:val="center"/>
          </w:tcPr>
          <w:p w14:paraId="4467209B" w14:textId="5EEE94D5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Миркин Е.Л.</w:t>
            </w:r>
          </w:p>
        </w:tc>
        <w:tc>
          <w:tcPr>
            <w:tcW w:w="2010" w:type="dxa"/>
          </w:tcPr>
          <w:p w14:paraId="435AC1C9" w14:textId="77777777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BB73A6" w:rsidRPr="00D03CBD" w14:paraId="03CBA5CA" w14:textId="77777777" w:rsidTr="00495E19">
        <w:trPr>
          <w:trHeight w:val="20"/>
        </w:trPr>
        <w:tc>
          <w:tcPr>
            <w:tcW w:w="1696" w:type="dxa"/>
          </w:tcPr>
          <w:p w14:paraId="14E8878B" w14:textId="01D0A638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ЭФ</w:t>
            </w:r>
          </w:p>
        </w:tc>
        <w:tc>
          <w:tcPr>
            <w:tcW w:w="1560" w:type="dxa"/>
          </w:tcPr>
          <w:p w14:paraId="37A49E96" w14:textId="4E6A5E5C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Бухгалтерского учета, анализа и аудита</w:t>
            </w:r>
          </w:p>
        </w:tc>
        <w:tc>
          <w:tcPr>
            <w:tcW w:w="4252" w:type="dxa"/>
          </w:tcPr>
          <w:p w14:paraId="4164B815" w14:textId="6518B588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Нуралиева Ч.А.,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Турдалиева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С.А. «Технология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блокчейн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в обеспечении прозрачности финансовых транзакций», научная статья</w:t>
            </w:r>
          </w:p>
        </w:tc>
        <w:tc>
          <w:tcPr>
            <w:tcW w:w="851" w:type="dxa"/>
          </w:tcPr>
          <w:p w14:paraId="7FF8FF2A" w14:textId="77777777" w:rsidR="00BB73A6" w:rsidRPr="00330211" w:rsidRDefault="00BB73A6" w:rsidP="00BB73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FF6E46E" w14:textId="0E61E985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0,4</w:t>
            </w:r>
          </w:p>
        </w:tc>
        <w:tc>
          <w:tcPr>
            <w:tcW w:w="1417" w:type="dxa"/>
            <w:vAlign w:val="center"/>
          </w:tcPr>
          <w:p w14:paraId="4DA631E4" w14:textId="1AC298C1" w:rsidR="00BB73A6" w:rsidRPr="00330211" w:rsidRDefault="00FB119A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Р</w:t>
            </w:r>
            <w:r w:rsidR="00BB73A6" w:rsidRPr="00330211">
              <w:rPr>
                <w:rFonts w:ascii="Times New Roman" w:hAnsi="Times New Roman" w:cs="Times New Roman"/>
                <w:bCs/>
                <w:sz w:val="22"/>
              </w:rPr>
              <w:t>усский</w:t>
            </w:r>
          </w:p>
        </w:tc>
        <w:tc>
          <w:tcPr>
            <w:tcW w:w="1012" w:type="dxa"/>
          </w:tcPr>
          <w:p w14:paraId="37AB789C" w14:textId="77777777" w:rsidR="00BB73A6" w:rsidRPr="00330211" w:rsidRDefault="00BB73A6" w:rsidP="00BB73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83ED06A" w14:textId="542E1DD1" w:rsidR="00BB73A6" w:rsidRPr="00330211" w:rsidRDefault="00FB119A" w:rsidP="00BB73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</w:t>
            </w:r>
            <w:r w:rsidR="00BB73A6" w:rsidRPr="00330211">
              <w:rPr>
                <w:rFonts w:ascii="Times New Roman" w:hAnsi="Times New Roman" w:cs="Times New Roman"/>
                <w:sz w:val="22"/>
              </w:rPr>
              <w:t>юнь-июль</w:t>
            </w:r>
          </w:p>
          <w:p w14:paraId="7BD4E12D" w14:textId="74F47BE9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798" w:type="dxa"/>
          </w:tcPr>
          <w:p w14:paraId="7F9BF7CA" w14:textId="77777777" w:rsidR="00BB73A6" w:rsidRPr="00330211" w:rsidRDefault="00BB73A6" w:rsidP="00BB73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д.э.н., проф.</w:t>
            </w:r>
          </w:p>
          <w:p w14:paraId="30CF6406" w14:textId="1D7DEA7C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Нуралиева Ч.А.</w:t>
            </w:r>
          </w:p>
        </w:tc>
        <w:tc>
          <w:tcPr>
            <w:tcW w:w="2010" w:type="dxa"/>
          </w:tcPr>
          <w:p w14:paraId="1F3D0A94" w14:textId="77777777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BB73A6" w:rsidRPr="00D03CBD" w14:paraId="3724F323" w14:textId="77777777" w:rsidTr="00495E19">
        <w:trPr>
          <w:trHeight w:val="20"/>
        </w:trPr>
        <w:tc>
          <w:tcPr>
            <w:tcW w:w="1696" w:type="dxa"/>
          </w:tcPr>
          <w:p w14:paraId="39DA5AD1" w14:textId="02995252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ЭФ</w:t>
            </w:r>
          </w:p>
        </w:tc>
        <w:tc>
          <w:tcPr>
            <w:tcW w:w="1560" w:type="dxa"/>
          </w:tcPr>
          <w:p w14:paraId="08DAD3A7" w14:textId="219DEF80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Бухгалтерского учета, </w:t>
            </w:r>
            <w:r w:rsidRPr="00330211">
              <w:rPr>
                <w:rFonts w:ascii="Times New Roman" w:hAnsi="Times New Roman" w:cs="Times New Roman"/>
                <w:sz w:val="22"/>
              </w:rPr>
              <w:lastRenderedPageBreak/>
              <w:t>анализа и аудита</w:t>
            </w:r>
          </w:p>
        </w:tc>
        <w:tc>
          <w:tcPr>
            <w:tcW w:w="4252" w:type="dxa"/>
          </w:tcPr>
          <w:p w14:paraId="4DF66B55" w14:textId="10CA02B8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lastRenderedPageBreak/>
              <w:t xml:space="preserve">Нуралиева Ч.А.,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Турдалиева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С.А. «Трансформация финансовой отчетности </w:t>
            </w:r>
            <w:r w:rsidRPr="00330211">
              <w:rPr>
                <w:rFonts w:ascii="Times New Roman" w:hAnsi="Times New Roman" w:cs="Times New Roman"/>
                <w:sz w:val="22"/>
              </w:rPr>
              <w:lastRenderedPageBreak/>
              <w:t>в условиях цифровой экономики», научная статья</w:t>
            </w:r>
          </w:p>
        </w:tc>
        <w:tc>
          <w:tcPr>
            <w:tcW w:w="851" w:type="dxa"/>
          </w:tcPr>
          <w:p w14:paraId="30D70C4F" w14:textId="77777777" w:rsidR="00BB73A6" w:rsidRPr="00330211" w:rsidRDefault="00BB73A6" w:rsidP="00BB73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1808887" w14:textId="450006C5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0,4</w:t>
            </w:r>
          </w:p>
        </w:tc>
        <w:tc>
          <w:tcPr>
            <w:tcW w:w="1417" w:type="dxa"/>
            <w:vAlign w:val="center"/>
          </w:tcPr>
          <w:p w14:paraId="3B02650E" w14:textId="721B8E29" w:rsidR="00BB73A6" w:rsidRPr="00330211" w:rsidRDefault="00FB119A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Р</w:t>
            </w:r>
            <w:r w:rsidR="00BB73A6" w:rsidRPr="00330211">
              <w:rPr>
                <w:rFonts w:ascii="Times New Roman" w:hAnsi="Times New Roman" w:cs="Times New Roman"/>
                <w:bCs/>
                <w:sz w:val="22"/>
              </w:rPr>
              <w:t>усский</w:t>
            </w:r>
          </w:p>
        </w:tc>
        <w:tc>
          <w:tcPr>
            <w:tcW w:w="1012" w:type="dxa"/>
          </w:tcPr>
          <w:p w14:paraId="6DE86DA4" w14:textId="77777777" w:rsidR="00BB73A6" w:rsidRPr="00330211" w:rsidRDefault="00BB73A6" w:rsidP="00BB73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8C32AB0" w14:textId="388E9E41" w:rsidR="00BB73A6" w:rsidRPr="00330211" w:rsidRDefault="00FB119A" w:rsidP="00BB73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</w:t>
            </w:r>
            <w:r w:rsidR="00BB73A6" w:rsidRPr="00330211">
              <w:rPr>
                <w:rFonts w:ascii="Times New Roman" w:hAnsi="Times New Roman" w:cs="Times New Roman"/>
                <w:sz w:val="22"/>
              </w:rPr>
              <w:t>юнь-июль</w:t>
            </w:r>
          </w:p>
          <w:p w14:paraId="65EBA4E6" w14:textId="3D766FBA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798" w:type="dxa"/>
          </w:tcPr>
          <w:p w14:paraId="10A9A8D7" w14:textId="77777777" w:rsidR="00BB73A6" w:rsidRPr="00330211" w:rsidRDefault="00BB73A6" w:rsidP="00BB73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7BEFFB8" w14:textId="77777777" w:rsidR="00BB73A6" w:rsidRPr="00330211" w:rsidRDefault="00BB73A6" w:rsidP="00BB73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д.э.н., проф.</w:t>
            </w:r>
          </w:p>
          <w:p w14:paraId="1C21F68E" w14:textId="556517D9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Нуралиева Ч.А.</w:t>
            </w:r>
          </w:p>
        </w:tc>
        <w:tc>
          <w:tcPr>
            <w:tcW w:w="2010" w:type="dxa"/>
          </w:tcPr>
          <w:p w14:paraId="5DFC67BF" w14:textId="77777777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BB73A6" w:rsidRPr="00D03CBD" w14:paraId="6545FFF9" w14:textId="77777777" w:rsidTr="00495E19">
        <w:trPr>
          <w:trHeight w:val="20"/>
        </w:trPr>
        <w:tc>
          <w:tcPr>
            <w:tcW w:w="1696" w:type="dxa"/>
          </w:tcPr>
          <w:p w14:paraId="3F1FB9EA" w14:textId="2250D027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ЭФ</w:t>
            </w:r>
          </w:p>
        </w:tc>
        <w:tc>
          <w:tcPr>
            <w:tcW w:w="1560" w:type="dxa"/>
          </w:tcPr>
          <w:p w14:paraId="3F2C1F19" w14:textId="00BD6B34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Бухгалтерского учета, анализа и аудита</w:t>
            </w:r>
          </w:p>
        </w:tc>
        <w:tc>
          <w:tcPr>
            <w:tcW w:w="4252" w:type="dxa"/>
          </w:tcPr>
          <w:p w14:paraId="1AB1DACD" w14:textId="7E22681E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Турдалиева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С.А., Нуралиева Ч.А. «Информационно-технологические аспекты трансформации финансовых потоков в условиях цифровой экономики Кыргызстана», научная статья</w:t>
            </w:r>
          </w:p>
        </w:tc>
        <w:tc>
          <w:tcPr>
            <w:tcW w:w="851" w:type="dxa"/>
          </w:tcPr>
          <w:p w14:paraId="090138CB" w14:textId="77777777" w:rsidR="00BB73A6" w:rsidRPr="00330211" w:rsidRDefault="00BB73A6" w:rsidP="00BB73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EEC7AD2" w14:textId="77777777" w:rsidR="00BB73A6" w:rsidRPr="00330211" w:rsidRDefault="00BB73A6" w:rsidP="00BB73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423A059" w14:textId="2130912C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0,4</w:t>
            </w:r>
          </w:p>
        </w:tc>
        <w:tc>
          <w:tcPr>
            <w:tcW w:w="1417" w:type="dxa"/>
            <w:vAlign w:val="center"/>
          </w:tcPr>
          <w:p w14:paraId="55CB40CF" w14:textId="624C20E0" w:rsidR="00BB73A6" w:rsidRPr="00330211" w:rsidRDefault="00FB119A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Р</w:t>
            </w:r>
            <w:r w:rsidR="00BB73A6" w:rsidRPr="00330211">
              <w:rPr>
                <w:rFonts w:ascii="Times New Roman" w:hAnsi="Times New Roman" w:cs="Times New Roman"/>
                <w:bCs/>
                <w:sz w:val="22"/>
              </w:rPr>
              <w:t>усский</w:t>
            </w:r>
          </w:p>
        </w:tc>
        <w:tc>
          <w:tcPr>
            <w:tcW w:w="1012" w:type="dxa"/>
          </w:tcPr>
          <w:p w14:paraId="6C3A2172" w14:textId="77777777" w:rsidR="00BB73A6" w:rsidRPr="00330211" w:rsidRDefault="00BB73A6" w:rsidP="00BB73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D21F4F3" w14:textId="123FE87C" w:rsidR="00BB73A6" w:rsidRPr="00330211" w:rsidRDefault="00FB119A" w:rsidP="00BB73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</w:t>
            </w:r>
            <w:r w:rsidR="00BB73A6" w:rsidRPr="00330211">
              <w:rPr>
                <w:rFonts w:ascii="Times New Roman" w:hAnsi="Times New Roman" w:cs="Times New Roman"/>
                <w:sz w:val="22"/>
              </w:rPr>
              <w:t>юнь-июль</w:t>
            </w:r>
          </w:p>
          <w:p w14:paraId="7182342A" w14:textId="3A8543D8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798" w:type="dxa"/>
          </w:tcPr>
          <w:p w14:paraId="324CE419" w14:textId="77777777" w:rsidR="00BB73A6" w:rsidRPr="00330211" w:rsidRDefault="00BB73A6" w:rsidP="00BB73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AD76248" w14:textId="77777777" w:rsidR="00BB73A6" w:rsidRPr="00330211" w:rsidRDefault="00BB73A6" w:rsidP="00BB73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к.э.н., доцент</w:t>
            </w:r>
          </w:p>
          <w:p w14:paraId="2B182FD6" w14:textId="43E23DC5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Турдалиева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С.А.</w:t>
            </w:r>
          </w:p>
        </w:tc>
        <w:tc>
          <w:tcPr>
            <w:tcW w:w="2010" w:type="dxa"/>
          </w:tcPr>
          <w:p w14:paraId="59EFF2E4" w14:textId="77777777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BB73A6" w:rsidRPr="00D03CBD" w14:paraId="27C3ED80" w14:textId="77777777" w:rsidTr="00495E19">
        <w:trPr>
          <w:trHeight w:val="20"/>
        </w:trPr>
        <w:tc>
          <w:tcPr>
            <w:tcW w:w="1696" w:type="dxa"/>
          </w:tcPr>
          <w:p w14:paraId="56E7E7FE" w14:textId="596891B2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ЭФ</w:t>
            </w:r>
          </w:p>
        </w:tc>
        <w:tc>
          <w:tcPr>
            <w:tcW w:w="1560" w:type="dxa"/>
          </w:tcPr>
          <w:p w14:paraId="19BBD065" w14:textId="3D7A3683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Бухгалтерского учета, анализа и аудита</w:t>
            </w:r>
          </w:p>
        </w:tc>
        <w:tc>
          <w:tcPr>
            <w:tcW w:w="4252" w:type="dxa"/>
          </w:tcPr>
          <w:p w14:paraId="5536735B" w14:textId="6D4FB8F8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Нуралиева Ч.А., </w:t>
            </w: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Усманалиева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Г.Б. «Использование искусственного интеллекта для выявления подозрительных транзакций в системе противодействия отмыванию денег», научная статья</w:t>
            </w:r>
          </w:p>
        </w:tc>
        <w:tc>
          <w:tcPr>
            <w:tcW w:w="851" w:type="dxa"/>
          </w:tcPr>
          <w:p w14:paraId="2677FEC7" w14:textId="77777777" w:rsidR="00BB73A6" w:rsidRPr="00330211" w:rsidRDefault="00BB73A6" w:rsidP="00BB73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475D55C" w14:textId="77777777" w:rsidR="00BB73A6" w:rsidRPr="00330211" w:rsidRDefault="00BB73A6" w:rsidP="00BB73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4F43A89" w14:textId="178705B0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0,6</w:t>
            </w:r>
          </w:p>
        </w:tc>
        <w:tc>
          <w:tcPr>
            <w:tcW w:w="1417" w:type="dxa"/>
            <w:vAlign w:val="center"/>
          </w:tcPr>
          <w:p w14:paraId="48765064" w14:textId="2D1AB74F" w:rsidR="00BB73A6" w:rsidRPr="00330211" w:rsidRDefault="00FB119A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Р</w:t>
            </w:r>
            <w:r w:rsidR="00BB73A6" w:rsidRPr="00330211">
              <w:rPr>
                <w:rFonts w:ascii="Times New Roman" w:hAnsi="Times New Roman" w:cs="Times New Roman"/>
                <w:bCs/>
                <w:sz w:val="22"/>
              </w:rPr>
              <w:t>усский</w:t>
            </w:r>
          </w:p>
        </w:tc>
        <w:tc>
          <w:tcPr>
            <w:tcW w:w="1012" w:type="dxa"/>
          </w:tcPr>
          <w:p w14:paraId="29333867" w14:textId="77777777" w:rsidR="00BB73A6" w:rsidRPr="00330211" w:rsidRDefault="00BB73A6" w:rsidP="00BB73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D079CC3" w14:textId="77777777" w:rsidR="00BB73A6" w:rsidRPr="00330211" w:rsidRDefault="00BB73A6" w:rsidP="00BB73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815BA69" w14:textId="5D5CA3A4" w:rsidR="00BB73A6" w:rsidRPr="00330211" w:rsidRDefault="00FB119A" w:rsidP="00BB73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</w:t>
            </w:r>
            <w:r w:rsidR="00BB73A6" w:rsidRPr="00330211">
              <w:rPr>
                <w:rFonts w:ascii="Times New Roman" w:hAnsi="Times New Roman" w:cs="Times New Roman"/>
                <w:sz w:val="22"/>
              </w:rPr>
              <w:t>арт</w:t>
            </w:r>
          </w:p>
          <w:p w14:paraId="7DF6F620" w14:textId="0A3FDFBD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798" w:type="dxa"/>
          </w:tcPr>
          <w:p w14:paraId="68D225B9" w14:textId="77777777" w:rsidR="00BB73A6" w:rsidRPr="00330211" w:rsidRDefault="00BB73A6" w:rsidP="00BB73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0FE0970" w14:textId="77777777" w:rsidR="00BB73A6" w:rsidRPr="00330211" w:rsidRDefault="00BB73A6" w:rsidP="00BB73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д.э.н., проф.</w:t>
            </w:r>
          </w:p>
          <w:p w14:paraId="064D15C0" w14:textId="0CBD08B9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Нуралиева Ч.А.</w:t>
            </w:r>
          </w:p>
        </w:tc>
        <w:tc>
          <w:tcPr>
            <w:tcW w:w="2010" w:type="dxa"/>
          </w:tcPr>
          <w:p w14:paraId="56481E6C" w14:textId="77777777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BB73A6" w:rsidRPr="00D03CBD" w14:paraId="078C0AED" w14:textId="77777777" w:rsidTr="00495E19">
        <w:trPr>
          <w:trHeight w:val="20"/>
        </w:trPr>
        <w:tc>
          <w:tcPr>
            <w:tcW w:w="1696" w:type="dxa"/>
          </w:tcPr>
          <w:p w14:paraId="4CC6A158" w14:textId="4B045E6C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ЭФ</w:t>
            </w:r>
          </w:p>
        </w:tc>
        <w:tc>
          <w:tcPr>
            <w:tcW w:w="1560" w:type="dxa"/>
          </w:tcPr>
          <w:p w14:paraId="7B28835C" w14:textId="1115619A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Бухгалтерского учета, анализа и аудита</w:t>
            </w:r>
          </w:p>
        </w:tc>
        <w:tc>
          <w:tcPr>
            <w:tcW w:w="4252" w:type="dxa"/>
          </w:tcPr>
          <w:p w14:paraId="08130311" w14:textId="77777777" w:rsidR="00BB73A6" w:rsidRPr="00330211" w:rsidRDefault="00BB73A6" w:rsidP="00BB73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Стойка М.С.</w:t>
            </w:r>
          </w:p>
          <w:p w14:paraId="5C444AD2" w14:textId="5C695561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 «Искусственный интеллект в сфере экономики», научная статья</w:t>
            </w:r>
          </w:p>
        </w:tc>
        <w:tc>
          <w:tcPr>
            <w:tcW w:w="851" w:type="dxa"/>
          </w:tcPr>
          <w:p w14:paraId="4FFD440A" w14:textId="77777777" w:rsidR="00BB73A6" w:rsidRPr="00330211" w:rsidRDefault="00BB73A6" w:rsidP="00BB73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2F7316E" w14:textId="4228150A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0,4</w:t>
            </w:r>
          </w:p>
        </w:tc>
        <w:tc>
          <w:tcPr>
            <w:tcW w:w="1417" w:type="dxa"/>
            <w:vAlign w:val="center"/>
          </w:tcPr>
          <w:p w14:paraId="20302C51" w14:textId="1F3A6AED" w:rsidR="00BB73A6" w:rsidRPr="00330211" w:rsidRDefault="00FB119A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Р</w:t>
            </w:r>
            <w:r w:rsidR="00BB73A6" w:rsidRPr="00330211">
              <w:rPr>
                <w:rFonts w:ascii="Times New Roman" w:hAnsi="Times New Roman" w:cs="Times New Roman"/>
                <w:bCs/>
                <w:sz w:val="22"/>
              </w:rPr>
              <w:t>усский</w:t>
            </w:r>
          </w:p>
        </w:tc>
        <w:tc>
          <w:tcPr>
            <w:tcW w:w="1012" w:type="dxa"/>
          </w:tcPr>
          <w:p w14:paraId="45483CD6" w14:textId="2E6B91BE" w:rsidR="00BB73A6" w:rsidRPr="00330211" w:rsidRDefault="00FB119A" w:rsidP="00BB73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</w:t>
            </w:r>
            <w:r w:rsidR="00BB73A6" w:rsidRPr="00330211">
              <w:rPr>
                <w:rFonts w:ascii="Times New Roman" w:hAnsi="Times New Roman" w:cs="Times New Roman"/>
                <w:sz w:val="22"/>
              </w:rPr>
              <w:t>вгуст</w:t>
            </w:r>
          </w:p>
          <w:p w14:paraId="7320F3B8" w14:textId="2E8F287D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798" w:type="dxa"/>
          </w:tcPr>
          <w:p w14:paraId="2187F5C1" w14:textId="77777777" w:rsidR="00BB73A6" w:rsidRPr="00330211" w:rsidRDefault="00BB73A6" w:rsidP="00BB73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к.э.н., доцент</w:t>
            </w:r>
          </w:p>
          <w:p w14:paraId="5232C0F2" w14:textId="77EBAF92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Стойка М.С.</w:t>
            </w:r>
          </w:p>
        </w:tc>
        <w:tc>
          <w:tcPr>
            <w:tcW w:w="2010" w:type="dxa"/>
          </w:tcPr>
          <w:p w14:paraId="0020DB5C" w14:textId="77777777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BB73A6" w:rsidRPr="00D03CBD" w14:paraId="17F28B29" w14:textId="77777777" w:rsidTr="00495E19">
        <w:trPr>
          <w:trHeight w:val="20"/>
        </w:trPr>
        <w:tc>
          <w:tcPr>
            <w:tcW w:w="1696" w:type="dxa"/>
          </w:tcPr>
          <w:p w14:paraId="1DBEC6F8" w14:textId="27BB78AA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ЭФ</w:t>
            </w:r>
          </w:p>
        </w:tc>
        <w:tc>
          <w:tcPr>
            <w:tcW w:w="1560" w:type="dxa"/>
          </w:tcPr>
          <w:p w14:paraId="3AE3EB1D" w14:textId="58CA2C5F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Бухгалтерского учета, анализа и аудита</w:t>
            </w:r>
          </w:p>
        </w:tc>
        <w:tc>
          <w:tcPr>
            <w:tcW w:w="4252" w:type="dxa"/>
          </w:tcPr>
          <w:p w14:paraId="4756BED8" w14:textId="77777777" w:rsidR="00BB73A6" w:rsidRPr="00330211" w:rsidRDefault="00BB73A6" w:rsidP="00BB73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 xml:space="preserve">Стойка М.С. </w:t>
            </w:r>
          </w:p>
          <w:p w14:paraId="54BF9B44" w14:textId="65E4408E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«Создание и прогнозирование макроэкономических моделей с использованием информационных технологий в транспортной отрасли Кыргызской Республики», научная статья</w:t>
            </w:r>
          </w:p>
        </w:tc>
        <w:tc>
          <w:tcPr>
            <w:tcW w:w="851" w:type="dxa"/>
          </w:tcPr>
          <w:p w14:paraId="008D6A7F" w14:textId="77777777" w:rsidR="00BB73A6" w:rsidRPr="00330211" w:rsidRDefault="00BB73A6" w:rsidP="00BB73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C3B349F" w14:textId="77777777" w:rsidR="00BB73A6" w:rsidRPr="00330211" w:rsidRDefault="00BB73A6" w:rsidP="00BB73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5B4507A" w14:textId="165E913B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0,6</w:t>
            </w:r>
          </w:p>
        </w:tc>
        <w:tc>
          <w:tcPr>
            <w:tcW w:w="1417" w:type="dxa"/>
            <w:vAlign w:val="center"/>
          </w:tcPr>
          <w:p w14:paraId="01802AD2" w14:textId="3310014B" w:rsidR="00BB73A6" w:rsidRPr="00330211" w:rsidRDefault="00FB119A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Ру</w:t>
            </w:r>
            <w:r w:rsidR="00BB73A6" w:rsidRPr="00330211">
              <w:rPr>
                <w:rFonts w:ascii="Times New Roman" w:hAnsi="Times New Roman" w:cs="Times New Roman"/>
                <w:bCs/>
                <w:sz w:val="22"/>
              </w:rPr>
              <w:t>сский</w:t>
            </w:r>
          </w:p>
        </w:tc>
        <w:tc>
          <w:tcPr>
            <w:tcW w:w="1012" w:type="dxa"/>
          </w:tcPr>
          <w:p w14:paraId="35D14B8C" w14:textId="77777777" w:rsidR="00BB73A6" w:rsidRPr="00330211" w:rsidRDefault="00BB73A6" w:rsidP="00BB73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94C1BDE" w14:textId="77777777" w:rsidR="00BB73A6" w:rsidRPr="00330211" w:rsidRDefault="00BB73A6" w:rsidP="00BB73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7D5DD9A" w14:textId="071E949F" w:rsidR="00BB73A6" w:rsidRPr="00330211" w:rsidRDefault="00FB119A" w:rsidP="00BB73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</w:t>
            </w:r>
            <w:r w:rsidR="00BB73A6" w:rsidRPr="00330211">
              <w:rPr>
                <w:rFonts w:ascii="Times New Roman" w:hAnsi="Times New Roman" w:cs="Times New Roman"/>
                <w:sz w:val="22"/>
              </w:rPr>
              <w:t>вгуст</w:t>
            </w:r>
          </w:p>
          <w:p w14:paraId="2CF76D3E" w14:textId="30096199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798" w:type="dxa"/>
          </w:tcPr>
          <w:p w14:paraId="6C149C32" w14:textId="77777777" w:rsidR="00BB73A6" w:rsidRPr="00330211" w:rsidRDefault="00BB73A6" w:rsidP="00BB73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DB91C0D" w14:textId="77777777" w:rsidR="00BB73A6" w:rsidRPr="00330211" w:rsidRDefault="00BB73A6" w:rsidP="00BB73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1762285" w14:textId="77777777" w:rsidR="00BB73A6" w:rsidRPr="00330211" w:rsidRDefault="00BB73A6" w:rsidP="00BB73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к.э.н., доцент</w:t>
            </w:r>
          </w:p>
          <w:p w14:paraId="2B26AAC8" w14:textId="5C1735A3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Стойка М.С.</w:t>
            </w:r>
          </w:p>
        </w:tc>
        <w:tc>
          <w:tcPr>
            <w:tcW w:w="2010" w:type="dxa"/>
          </w:tcPr>
          <w:p w14:paraId="05729609" w14:textId="77777777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BB73A6" w:rsidRPr="00D03CBD" w14:paraId="0E5FA54A" w14:textId="77777777" w:rsidTr="00495E19">
        <w:trPr>
          <w:trHeight w:val="20"/>
        </w:trPr>
        <w:tc>
          <w:tcPr>
            <w:tcW w:w="1696" w:type="dxa"/>
          </w:tcPr>
          <w:p w14:paraId="37C69800" w14:textId="017188A8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ЭФ</w:t>
            </w:r>
          </w:p>
        </w:tc>
        <w:tc>
          <w:tcPr>
            <w:tcW w:w="1560" w:type="dxa"/>
          </w:tcPr>
          <w:p w14:paraId="58C20314" w14:textId="45D85F18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Бухгалтерского учета, анализа и аудита</w:t>
            </w:r>
          </w:p>
        </w:tc>
        <w:tc>
          <w:tcPr>
            <w:tcW w:w="4252" w:type="dxa"/>
          </w:tcPr>
          <w:p w14:paraId="041004FF" w14:textId="77777777" w:rsidR="00BB73A6" w:rsidRPr="00330211" w:rsidRDefault="00BB73A6" w:rsidP="00BB73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Алыбаева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С.К. </w:t>
            </w:r>
          </w:p>
          <w:p w14:paraId="25FCF042" w14:textId="759C611B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«Актуальные вопросы применения МСФО 9 в коммерческом банке», научная статья</w:t>
            </w:r>
          </w:p>
        </w:tc>
        <w:tc>
          <w:tcPr>
            <w:tcW w:w="851" w:type="dxa"/>
          </w:tcPr>
          <w:p w14:paraId="0B464B0A" w14:textId="77777777" w:rsidR="00BB73A6" w:rsidRPr="00330211" w:rsidRDefault="00BB73A6" w:rsidP="00BB73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399CD38" w14:textId="22B9666C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0,4</w:t>
            </w:r>
          </w:p>
        </w:tc>
        <w:tc>
          <w:tcPr>
            <w:tcW w:w="1417" w:type="dxa"/>
            <w:vAlign w:val="center"/>
          </w:tcPr>
          <w:p w14:paraId="6E62D4DA" w14:textId="15A098ED" w:rsidR="00BB73A6" w:rsidRPr="00330211" w:rsidRDefault="00FB119A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Р</w:t>
            </w:r>
            <w:r w:rsidR="00BB73A6" w:rsidRPr="00330211">
              <w:rPr>
                <w:rFonts w:ascii="Times New Roman" w:hAnsi="Times New Roman" w:cs="Times New Roman"/>
                <w:bCs/>
                <w:sz w:val="22"/>
              </w:rPr>
              <w:t>усский</w:t>
            </w:r>
          </w:p>
        </w:tc>
        <w:tc>
          <w:tcPr>
            <w:tcW w:w="1012" w:type="dxa"/>
          </w:tcPr>
          <w:p w14:paraId="7EA949E9" w14:textId="11D7A399" w:rsidR="00BB73A6" w:rsidRPr="00330211" w:rsidRDefault="00FB119A" w:rsidP="00BB73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</w:t>
            </w:r>
            <w:r w:rsidR="00BB73A6" w:rsidRPr="00330211">
              <w:rPr>
                <w:rFonts w:ascii="Times New Roman" w:hAnsi="Times New Roman" w:cs="Times New Roman"/>
                <w:sz w:val="22"/>
              </w:rPr>
              <w:t>юль</w:t>
            </w:r>
          </w:p>
          <w:p w14:paraId="608CA49B" w14:textId="1B5CA14C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798" w:type="dxa"/>
          </w:tcPr>
          <w:p w14:paraId="7E207DFE" w14:textId="77777777" w:rsidR="00BB73A6" w:rsidRPr="00330211" w:rsidRDefault="00BB73A6" w:rsidP="00BB73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F8E6386" w14:textId="77777777" w:rsidR="00BB73A6" w:rsidRPr="00330211" w:rsidRDefault="00BB73A6" w:rsidP="00BB73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к.э.н., доцент</w:t>
            </w:r>
          </w:p>
          <w:p w14:paraId="0E93C06D" w14:textId="548CD509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Алыбаева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С.К.</w:t>
            </w:r>
          </w:p>
        </w:tc>
        <w:tc>
          <w:tcPr>
            <w:tcW w:w="2010" w:type="dxa"/>
          </w:tcPr>
          <w:p w14:paraId="5549E193" w14:textId="77777777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BB73A6" w:rsidRPr="00D03CBD" w14:paraId="74C05F08" w14:textId="77777777" w:rsidTr="00495E19">
        <w:trPr>
          <w:trHeight w:val="20"/>
        </w:trPr>
        <w:tc>
          <w:tcPr>
            <w:tcW w:w="1696" w:type="dxa"/>
          </w:tcPr>
          <w:p w14:paraId="040D639A" w14:textId="39D58D71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ЭФ</w:t>
            </w:r>
          </w:p>
        </w:tc>
        <w:tc>
          <w:tcPr>
            <w:tcW w:w="1560" w:type="dxa"/>
          </w:tcPr>
          <w:p w14:paraId="10B2BDAD" w14:textId="549A9CD0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Бухгалтерского учета, анализа и аудита</w:t>
            </w:r>
          </w:p>
        </w:tc>
        <w:tc>
          <w:tcPr>
            <w:tcW w:w="4252" w:type="dxa"/>
          </w:tcPr>
          <w:p w14:paraId="2347B297" w14:textId="77777777" w:rsidR="00BB73A6" w:rsidRPr="00330211" w:rsidRDefault="00BB73A6" w:rsidP="00BB73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Турдалиева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С.А. </w:t>
            </w:r>
          </w:p>
          <w:p w14:paraId="34234833" w14:textId="109B1E1B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«Большие данные и искусственный интеллект для принятия решений в умной экономике», научная статья</w:t>
            </w:r>
          </w:p>
        </w:tc>
        <w:tc>
          <w:tcPr>
            <w:tcW w:w="851" w:type="dxa"/>
          </w:tcPr>
          <w:p w14:paraId="29DE9DB8" w14:textId="77777777" w:rsidR="00BB73A6" w:rsidRPr="00330211" w:rsidRDefault="00BB73A6" w:rsidP="00BB73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895A8C4" w14:textId="5C556040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0,6</w:t>
            </w:r>
          </w:p>
        </w:tc>
        <w:tc>
          <w:tcPr>
            <w:tcW w:w="1417" w:type="dxa"/>
            <w:vAlign w:val="center"/>
          </w:tcPr>
          <w:p w14:paraId="307831AF" w14:textId="716262C0" w:rsidR="00BB73A6" w:rsidRPr="00330211" w:rsidRDefault="00FB119A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Р</w:t>
            </w:r>
            <w:r w:rsidR="00BB73A6" w:rsidRPr="00330211">
              <w:rPr>
                <w:rFonts w:ascii="Times New Roman" w:hAnsi="Times New Roman" w:cs="Times New Roman"/>
                <w:bCs/>
                <w:sz w:val="22"/>
              </w:rPr>
              <w:t>усский</w:t>
            </w:r>
          </w:p>
        </w:tc>
        <w:tc>
          <w:tcPr>
            <w:tcW w:w="1012" w:type="dxa"/>
          </w:tcPr>
          <w:p w14:paraId="72B6D98B" w14:textId="67F4FDDD" w:rsidR="00BB73A6" w:rsidRPr="00330211" w:rsidRDefault="00FB119A" w:rsidP="00BB73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</w:t>
            </w:r>
            <w:r w:rsidR="00BB73A6" w:rsidRPr="00330211">
              <w:rPr>
                <w:rFonts w:ascii="Times New Roman" w:hAnsi="Times New Roman" w:cs="Times New Roman"/>
                <w:sz w:val="22"/>
              </w:rPr>
              <w:t>прель</w:t>
            </w:r>
          </w:p>
          <w:p w14:paraId="0E16CF2F" w14:textId="4C635441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798" w:type="dxa"/>
          </w:tcPr>
          <w:p w14:paraId="7222302F" w14:textId="77777777" w:rsidR="00BB73A6" w:rsidRPr="00330211" w:rsidRDefault="00BB73A6" w:rsidP="00BB73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49F6C98" w14:textId="77777777" w:rsidR="00BB73A6" w:rsidRPr="00330211" w:rsidRDefault="00BB73A6" w:rsidP="00BB73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к.э.н., доцент</w:t>
            </w:r>
          </w:p>
          <w:p w14:paraId="1C16F1ED" w14:textId="1315BDE4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Турдалиева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С.А.</w:t>
            </w:r>
          </w:p>
        </w:tc>
        <w:tc>
          <w:tcPr>
            <w:tcW w:w="2010" w:type="dxa"/>
          </w:tcPr>
          <w:p w14:paraId="374BDF40" w14:textId="77777777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BB73A6" w:rsidRPr="00D03CBD" w14:paraId="2228FBA8" w14:textId="77777777" w:rsidTr="00495E19">
        <w:trPr>
          <w:trHeight w:val="20"/>
        </w:trPr>
        <w:tc>
          <w:tcPr>
            <w:tcW w:w="1696" w:type="dxa"/>
          </w:tcPr>
          <w:p w14:paraId="110DFE3F" w14:textId="44228FEC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ЭФ</w:t>
            </w:r>
          </w:p>
        </w:tc>
        <w:tc>
          <w:tcPr>
            <w:tcW w:w="1560" w:type="dxa"/>
          </w:tcPr>
          <w:p w14:paraId="60DF68A3" w14:textId="7BBE7330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Бухгалтерского учета, анализа и аудита</w:t>
            </w:r>
          </w:p>
        </w:tc>
        <w:tc>
          <w:tcPr>
            <w:tcW w:w="4252" w:type="dxa"/>
          </w:tcPr>
          <w:p w14:paraId="55A8F08B" w14:textId="77777777" w:rsidR="00BB73A6" w:rsidRPr="00330211" w:rsidRDefault="00BB73A6" w:rsidP="00BB73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Турдалиева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С.А., Нуралиева Ч.А.</w:t>
            </w:r>
          </w:p>
          <w:p w14:paraId="75BE266E" w14:textId="4D20D771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«Информационная трансформация финансовых потоков в эпоху цифровой экономики», научная статья</w:t>
            </w:r>
          </w:p>
        </w:tc>
        <w:tc>
          <w:tcPr>
            <w:tcW w:w="851" w:type="dxa"/>
          </w:tcPr>
          <w:p w14:paraId="7FF5E6CF" w14:textId="77777777" w:rsidR="00BB73A6" w:rsidRPr="00330211" w:rsidRDefault="00BB73A6" w:rsidP="00BB73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AD53569" w14:textId="17A48E76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0,6</w:t>
            </w:r>
          </w:p>
        </w:tc>
        <w:tc>
          <w:tcPr>
            <w:tcW w:w="1417" w:type="dxa"/>
            <w:vAlign w:val="center"/>
          </w:tcPr>
          <w:p w14:paraId="006EC2E8" w14:textId="069C7A15" w:rsidR="00BB73A6" w:rsidRPr="00330211" w:rsidRDefault="00FB119A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Р</w:t>
            </w:r>
            <w:r w:rsidR="00BB73A6" w:rsidRPr="00330211">
              <w:rPr>
                <w:rFonts w:ascii="Times New Roman" w:hAnsi="Times New Roman" w:cs="Times New Roman"/>
                <w:bCs/>
                <w:sz w:val="22"/>
              </w:rPr>
              <w:t>усский</w:t>
            </w:r>
          </w:p>
        </w:tc>
        <w:tc>
          <w:tcPr>
            <w:tcW w:w="1012" w:type="dxa"/>
          </w:tcPr>
          <w:p w14:paraId="7593E6D4" w14:textId="35D78CCE" w:rsidR="00BB73A6" w:rsidRPr="00330211" w:rsidRDefault="00FB119A" w:rsidP="00BB73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</w:t>
            </w:r>
            <w:r w:rsidR="00BB73A6" w:rsidRPr="00330211">
              <w:rPr>
                <w:rFonts w:ascii="Times New Roman" w:hAnsi="Times New Roman" w:cs="Times New Roman"/>
                <w:sz w:val="22"/>
              </w:rPr>
              <w:t>юнь-июль</w:t>
            </w:r>
          </w:p>
          <w:p w14:paraId="3437F5E1" w14:textId="51C292B6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798" w:type="dxa"/>
          </w:tcPr>
          <w:p w14:paraId="3B33E0B6" w14:textId="77777777" w:rsidR="00BB73A6" w:rsidRPr="00330211" w:rsidRDefault="00BB73A6" w:rsidP="00BB73A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04086C6" w14:textId="77777777" w:rsidR="00BB73A6" w:rsidRPr="00330211" w:rsidRDefault="00BB73A6" w:rsidP="00BB73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к.э.н., доцент</w:t>
            </w:r>
          </w:p>
          <w:p w14:paraId="61E08A09" w14:textId="567F3FE8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Турдалиева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С.А.</w:t>
            </w:r>
          </w:p>
        </w:tc>
        <w:tc>
          <w:tcPr>
            <w:tcW w:w="2010" w:type="dxa"/>
          </w:tcPr>
          <w:p w14:paraId="7E1C63AE" w14:textId="77777777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BB73A6" w:rsidRPr="00D03CBD" w14:paraId="05FE7EB2" w14:textId="77777777" w:rsidTr="00495E19">
        <w:trPr>
          <w:trHeight w:val="20"/>
        </w:trPr>
        <w:tc>
          <w:tcPr>
            <w:tcW w:w="1696" w:type="dxa"/>
          </w:tcPr>
          <w:p w14:paraId="7E01E6A5" w14:textId="6AC38949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lastRenderedPageBreak/>
              <w:t>ЭФ</w:t>
            </w:r>
          </w:p>
        </w:tc>
        <w:tc>
          <w:tcPr>
            <w:tcW w:w="1560" w:type="dxa"/>
          </w:tcPr>
          <w:p w14:paraId="29FA4C1E" w14:textId="7F2554DC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Бухгалтерского учета, анализа и аудита</w:t>
            </w:r>
          </w:p>
        </w:tc>
        <w:tc>
          <w:tcPr>
            <w:tcW w:w="4252" w:type="dxa"/>
          </w:tcPr>
          <w:p w14:paraId="64C4E74B" w14:textId="77777777" w:rsidR="00BB73A6" w:rsidRPr="00330211" w:rsidRDefault="00BB73A6" w:rsidP="00BB73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Супатаев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К.С.</w:t>
            </w:r>
          </w:p>
          <w:p w14:paraId="0246DE43" w14:textId="70EA1F4E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«Проблемы эффективного применения МСА и пути их устранения», научная статья</w:t>
            </w:r>
          </w:p>
        </w:tc>
        <w:tc>
          <w:tcPr>
            <w:tcW w:w="851" w:type="dxa"/>
          </w:tcPr>
          <w:p w14:paraId="60BFE53A" w14:textId="77777777" w:rsidR="00BB73A6" w:rsidRPr="00330211" w:rsidRDefault="00BB73A6" w:rsidP="00BB73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3C96F20" w14:textId="3CC9BF82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0,4</w:t>
            </w:r>
          </w:p>
        </w:tc>
        <w:tc>
          <w:tcPr>
            <w:tcW w:w="1417" w:type="dxa"/>
            <w:vAlign w:val="center"/>
          </w:tcPr>
          <w:p w14:paraId="11B92713" w14:textId="19FE258E" w:rsidR="00BB73A6" w:rsidRPr="00330211" w:rsidRDefault="00FB119A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Р</w:t>
            </w:r>
            <w:r w:rsidR="00BB73A6" w:rsidRPr="00330211">
              <w:rPr>
                <w:rFonts w:ascii="Times New Roman" w:hAnsi="Times New Roman" w:cs="Times New Roman"/>
                <w:bCs/>
                <w:sz w:val="22"/>
              </w:rPr>
              <w:t>усский</w:t>
            </w:r>
          </w:p>
        </w:tc>
        <w:tc>
          <w:tcPr>
            <w:tcW w:w="1012" w:type="dxa"/>
          </w:tcPr>
          <w:p w14:paraId="6CFEF691" w14:textId="2A3FA06F" w:rsidR="00BB73A6" w:rsidRPr="00330211" w:rsidRDefault="00FB119A" w:rsidP="00BB73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</w:t>
            </w:r>
            <w:r w:rsidR="00BB73A6" w:rsidRPr="00330211">
              <w:rPr>
                <w:rFonts w:ascii="Times New Roman" w:hAnsi="Times New Roman" w:cs="Times New Roman"/>
                <w:sz w:val="22"/>
              </w:rPr>
              <w:t>юнь</w:t>
            </w:r>
          </w:p>
          <w:p w14:paraId="071CC578" w14:textId="7DA6CC9E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798" w:type="dxa"/>
          </w:tcPr>
          <w:p w14:paraId="7369D8A1" w14:textId="77777777" w:rsidR="00BB73A6" w:rsidRPr="00330211" w:rsidRDefault="00BB73A6" w:rsidP="00BB73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EA89339" w14:textId="77777777" w:rsidR="00BB73A6" w:rsidRPr="00330211" w:rsidRDefault="00BB73A6" w:rsidP="00BB73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к.э.н., доцент</w:t>
            </w:r>
          </w:p>
          <w:p w14:paraId="75D03D98" w14:textId="6424B990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Супатаев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К.С.</w:t>
            </w:r>
          </w:p>
        </w:tc>
        <w:tc>
          <w:tcPr>
            <w:tcW w:w="2010" w:type="dxa"/>
          </w:tcPr>
          <w:p w14:paraId="50D7E87A" w14:textId="77777777" w:rsidR="00BB73A6" w:rsidRPr="00330211" w:rsidRDefault="00BB73A6" w:rsidP="00B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BB73A6" w:rsidRPr="00D03CBD" w14:paraId="11E01045" w14:textId="77777777" w:rsidTr="001A3F53">
        <w:trPr>
          <w:trHeight w:val="20"/>
        </w:trPr>
        <w:tc>
          <w:tcPr>
            <w:tcW w:w="14596" w:type="dxa"/>
            <w:gridSpan w:val="8"/>
          </w:tcPr>
          <w:p w14:paraId="7F704A51" w14:textId="2148199C" w:rsidR="00BB73A6" w:rsidRPr="0060505D" w:rsidRDefault="00BB73A6" w:rsidP="00605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60505D">
              <w:rPr>
                <w:rFonts w:ascii="Times New Roman" w:hAnsi="Times New Roman" w:cs="Times New Roman"/>
                <w:b/>
                <w:color w:val="000000"/>
                <w:szCs w:val="20"/>
              </w:rPr>
              <w:t>ЮРИДИЧЕСК</w:t>
            </w:r>
            <w:r w:rsidR="0060505D" w:rsidRPr="0060505D">
              <w:rPr>
                <w:rFonts w:ascii="Times New Roman" w:hAnsi="Times New Roman" w:cs="Times New Roman"/>
                <w:b/>
                <w:color w:val="000000"/>
                <w:szCs w:val="20"/>
              </w:rPr>
              <w:t>КИЙ ФАКУЛЬТЕТ</w:t>
            </w:r>
          </w:p>
        </w:tc>
      </w:tr>
      <w:tr w:rsidR="0060505D" w:rsidRPr="00D03CBD" w14:paraId="67155065" w14:textId="77777777" w:rsidTr="00495E19">
        <w:trPr>
          <w:trHeight w:val="20"/>
        </w:trPr>
        <w:tc>
          <w:tcPr>
            <w:tcW w:w="1696" w:type="dxa"/>
          </w:tcPr>
          <w:p w14:paraId="37CBFD99" w14:textId="18B730FA" w:rsidR="0060505D" w:rsidRPr="00330211" w:rsidRDefault="0060505D" w:rsidP="0060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>Юридический</w:t>
            </w:r>
          </w:p>
        </w:tc>
        <w:tc>
          <w:tcPr>
            <w:tcW w:w="1560" w:type="dxa"/>
          </w:tcPr>
          <w:p w14:paraId="27CC984C" w14:textId="46DEA024" w:rsidR="0060505D" w:rsidRPr="00330211" w:rsidRDefault="0060505D" w:rsidP="0060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>Международное и конституционное право</w:t>
            </w:r>
          </w:p>
        </w:tc>
        <w:tc>
          <w:tcPr>
            <w:tcW w:w="4252" w:type="dxa"/>
          </w:tcPr>
          <w:p w14:paraId="65B25D31" w14:textId="77777777" w:rsidR="0060505D" w:rsidRPr="00330211" w:rsidRDefault="0060505D" w:rsidP="0060505D">
            <w:pPr>
              <w:pStyle w:val="TableParagraph"/>
              <w:spacing w:before="14" w:line="190" w:lineRule="atLeast"/>
              <w:ind w:left="56" w:right="202"/>
              <w:rPr>
                <w:rFonts w:ascii="Times New Roman" w:hAnsi="Times New Roman" w:cs="Times New Roman"/>
                <w:bCs/>
                <w:iCs/>
                <w:color w:val="231F20"/>
                <w:lang w:val="ru-RU"/>
              </w:rPr>
            </w:pPr>
            <w:r w:rsidRPr="00330211">
              <w:rPr>
                <w:rFonts w:ascii="Times New Roman" w:hAnsi="Times New Roman" w:cs="Times New Roman"/>
                <w:b/>
                <w:i/>
                <w:color w:val="231F20"/>
                <w:lang w:val="ru-RU"/>
              </w:rPr>
              <w:t xml:space="preserve">Турсунбаева Н.С., </w:t>
            </w:r>
            <w:proofErr w:type="spellStart"/>
            <w:r w:rsidRPr="00330211">
              <w:rPr>
                <w:rFonts w:ascii="Times New Roman" w:hAnsi="Times New Roman" w:cs="Times New Roman"/>
                <w:b/>
                <w:i/>
                <w:color w:val="231F20"/>
                <w:lang w:val="ru-RU"/>
              </w:rPr>
              <w:t>Байгазиева</w:t>
            </w:r>
            <w:proofErr w:type="spellEnd"/>
            <w:r w:rsidRPr="00330211">
              <w:rPr>
                <w:rFonts w:ascii="Times New Roman" w:hAnsi="Times New Roman" w:cs="Times New Roman"/>
                <w:b/>
                <w:i/>
                <w:color w:val="231F20"/>
                <w:lang w:val="ru-RU"/>
              </w:rPr>
              <w:t xml:space="preserve"> Д.М. </w:t>
            </w:r>
            <w:r w:rsidRPr="00330211">
              <w:rPr>
                <w:rFonts w:ascii="Times New Roman" w:hAnsi="Times New Roman" w:cs="Times New Roman"/>
                <w:bCs/>
                <w:iCs/>
                <w:color w:val="231F20"/>
                <w:lang w:val="ru-RU"/>
              </w:rPr>
              <w:t xml:space="preserve">Международное гуманитарное право. </w:t>
            </w:r>
          </w:p>
          <w:p w14:paraId="06AE1205" w14:textId="77777777" w:rsidR="0060505D" w:rsidRPr="00330211" w:rsidRDefault="0060505D" w:rsidP="0060505D">
            <w:pPr>
              <w:pStyle w:val="TableParagraph"/>
              <w:spacing w:before="14" w:line="190" w:lineRule="atLeast"/>
              <w:ind w:left="56" w:right="202"/>
              <w:rPr>
                <w:rFonts w:ascii="Times New Roman" w:hAnsi="Times New Roman" w:cs="Times New Roman"/>
                <w:bCs/>
                <w:iCs/>
                <w:color w:val="231F20"/>
                <w:lang w:val="ru-RU"/>
              </w:rPr>
            </w:pPr>
            <w:r w:rsidRPr="00330211">
              <w:rPr>
                <w:rFonts w:ascii="Times New Roman" w:hAnsi="Times New Roman" w:cs="Times New Roman"/>
                <w:bCs/>
                <w:iCs/>
                <w:color w:val="231F20"/>
                <w:lang w:val="ru-RU"/>
              </w:rPr>
              <w:t>Учебно-методическое пособие</w:t>
            </w:r>
          </w:p>
          <w:p w14:paraId="6EFB5A8C" w14:textId="77777777" w:rsidR="0060505D" w:rsidRPr="00330211" w:rsidRDefault="0060505D" w:rsidP="0060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3BCD9CE1" w14:textId="5EF60EE6" w:rsidR="0060505D" w:rsidRPr="00330211" w:rsidRDefault="0060505D" w:rsidP="0060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>5,0</w:t>
            </w:r>
          </w:p>
        </w:tc>
        <w:tc>
          <w:tcPr>
            <w:tcW w:w="1417" w:type="dxa"/>
            <w:vAlign w:val="center"/>
          </w:tcPr>
          <w:p w14:paraId="5A082C7E" w14:textId="2C7DF2C6" w:rsidR="0060505D" w:rsidRPr="00330211" w:rsidRDefault="00FB119A" w:rsidP="0060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</w:rPr>
              <w:t>Русский</w:t>
            </w:r>
          </w:p>
        </w:tc>
        <w:tc>
          <w:tcPr>
            <w:tcW w:w="1012" w:type="dxa"/>
            <w:vAlign w:val="center"/>
          </w:tcPr>
          <w:p w14:paraId="069FC5ED" w14:textId="2D910011" w:rsidR="0060505D" w:rsidRPr="00330211" w:rsidRDefault="0060505D" w:rsidP="0060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>Январь</w:t>
            </w:r>
          </w:p>
        </w:tc>
        <w:tc>
          <w:tcPr>
            <w:tcW w:w="1798" w:type="dxa"/>
            <w:vAlign w:val="center"/>
          </w:tcPr>
          <w:p w14:paraId="3A78DB02" w14:textId="2EBC65B7" w:rsidR="0060505D" w:rsidRPr="00330211" w:rsidRDefault="0060505D" w:rsidP="0060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А5</w:t>
            </w:r>
          </w:p>
        </w:tc>
        <w:tc>
          <w:tcPr>
            <w:tcW w:w="2010" w:type="dxa"/>
            <w:vAlign w:val="center"/>
          </w:tcPr>
          <w:p w14:paraId="0C96F9A5" w14:textId="77777777" w:rsidR="0060505D" w:rsidRPr="00330211" w:rsidRDefault="0060505D" w:rsidP="0060505D">
            <w:pPr>
              <w:pStyle w:val="TableParagraph"/>
              <w:ind w:left="81" w:right="29"/>
              <w:rPr>
                <w:rFonts w:ascii="Times New Roman" w:hAnsi="Times New Roman" w:cs="Times New Roman"/>
                <w:bCs/>
                <w:iCs/>
                <w:color w:val="231F20"/>
                <w:lang w:val="ru-RU"/>
              </w:rPr>
            </w:pPr>
            <w:r w:rsidRPr="00330211">
              <w:rPr>
                <w:rFonts w:ascii="Times New Roman" w:hAnsi="Times New Roman" w:cs="Times New Roman"/>
                <w:bCs/>
                <w:iCs/>
                <w:color w:val="231F20"/>
                <w:lang w:val="ru-RU"/>
              </w:rPr>
              <w:t xml:space="preserve">Турсунбаева Н.С., </w:t>
            </w:r>
            <w:proofErr w:type="spellStart"/>
            <w:r w:rsidRPr="00330211">
              <w:rPr>
                <w:rFonts w:ascii="Times New Roman" w:hAnsi="Times New Roman" w:cs="Times New Roman"/>
                <w:bCs/>
                <w:iCs/>
                <w:color w:val="231F20"/>
                <w:lang w:val="ru-RU"/>
              </w:rPr>
              <w:t>Байгазиева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iCs/>
                <w:color w:val="231F20"/>
                <w:lang w:val="ru-RU"/>
              </w:rPr>
              <w:t xml:space="preserve"> Д.М.</w:t>
            </w:r>
          </w:p>
          <w:p w14:paraId="4976A143" w14:textId="16F3F274" w:rsidR="0060505D" w:rsidRPr="00330211" w:rsidRDefault="0060505D" w:rsidP="0060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/>
                <w:i/>
                <w:color w:val="231F20"/>
                <w:sz w:val="22"/>
              </w:rPr>
              <w:t xml:space="preserve"> </w:t>
            </w:r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>(996 555) 030-589</w:t>
            </w:r>
          </w:p>
        </w:tc>
      </w:tr>
      <w:tr w:rsidR="0060505D" w:rsidRPr="00D03CBD" w14:paraId="1C494371" w14:textId="77777777" w:rsidTr="00495E19">
        <w:trPr>
          <w:trHeight w:val="20"/>
        </w:trPr>
        <w:tc>
          <w:tcPr>
            <w:tcW w:w="1696" w:type="dxa"/>
          </w:tcPr>
          <w:p w14:paraId="290A0504" w14:textId="27A918DE" w:rsidR="0060505D" w:rsidRPr="00330211" w:rsidRDefault="0060505D" w:rsidP="0060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>Юридический</w:t>
            </w:r>
          </w:p>
        </w:tc>
        <w:tc>
          <w:tcPr>
            <w:tcW w:w="1560" w:type="dxa"/>
          </w:tcPr>
          <w:p w14:paraId="006F323D" w14:textId="1D2BD67D" w:rsidR="0060505D" w:rsidRPr="00330211" w:rsidRDefault="0060505D" w:rsidP="0060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>Международное и конституционное право</w:t>
            </w:r>
          </w:p>
        </w:tc>
        <w:tc>
          <w:tcPr>
            <w:tcW w:w="4252" w:type="dxa"/>
          </w:tcPr>
          <w:p w14:paraId="35D04B15" w14:textId="77777777" w:rsidR="0060505D" w:rsidRPr="00330211" w:rsidRDefault="0060505D" w:rsidP="0060505D">
            <w:pPr>
              <w:pStyle w:val="TableParagraph"/>
              <w:spacing w:before="14" w:line="190" w:lineRule="atLeast"/>
              <w:ind w:left="56" w:right="202"/>
              <w:rPr>
                <w:rFonts w:ascii="Times New Roman" w:hAnsi="Times New Roman" w:cs="Times New Roman"/>
                <w:b/>
                <w:i/>
                <w:color w:val="231F20"/>
                <w:lang w:val="ru-RU"/>
              </w:rPr>
            </w:pPr>
            <w:proofErr w:type="spellStart"/>
            <w:r w:rsidRPr="00330211">
              <w:rPr>
                <w:rFonts w:ascii="Times New Roman" w:hAnsi="Times New Roman" w:cs="Times New Roman"/>
                <w:b/>
                <w:i/>
                <w:color w:val="231F20"/>
                <w:lang w:val="ru-RU"/>
              </w:rPr>
              <w:t>Бидильдаева</w:t>
            </w:r>
            <w:proofErr w:type="spellEnd"/>
            <w:r w:rsidRPr="00330211">
              <w:rPr>
                <w:rFonts w:ascii="Times New Roman" w:hAnsi="Times New Roman" w:cs="Times New Roman"/>
                <w:b/>
                <w:i/>
                <w:color w:val="231F20"/>
                <w:lang w:val="ru-RU"/>
              </w:rPr>
              <w:t xml:space="preserve"> Г.А. </w:t>
            </w:r>
            <w:r w:rsidRPr="00330211">
              <w:rPr>
                <w:rFonts w:ascii="Times New Roman" w:hAnsi="Times New Roman" w:cs="Times New Roman"/>
                <w:bCs/>
                <w:iCs/>
                <w:color w:val="231F20"/>
                <w:lang w:val="ru-RU"/>
              </w:rPr>
              <w:t>Учебно-методическое пособие по муниципальному праву Кыргызской Республики.</w:t>
            </w:r>
            <w:r w:rsidRPr="00330211">
              <w:rPr>
                <w:rFonts w:ascii="Times New Roman" w:hAnsi="Times New Roman" w:cs="Times New Roman"/>
                <w:b/>
                <w:i/>
                <w:color w:val="231F20"/>
                <w:lang w:val="ru-RU"/>
              </w:rPr>
              <w:t xml:space="preserve"> </w:t>
            </w:r>
          </w:p>
          <w:p w14:paraId="12DD3E05" w14:textId="77777777" w:rsidR="0060505D" w:rsidRPr="00330211" w:rsidRDefault="0060505D" w:rsidP="0060505D">
            <w:pPr>
              <w:pStyle w:val="TableParagraph"/>
              <w:spacing w:before="14" w:line="190" w:lineRule="atLeast"/>
              <w:ind w:left="56" w:right="202"/>
              <w:rPr>
                <w:rFonts w:ascii="Times New Roman" w:hAnsi="Times New Roman" w:cs="Times New Roman"/>
                <w:bCs/>
                <w:iCs/>
                <w:color w:val="231F20"/>
                <w:lang w:val="ru-RU"/>
              </w:rPr>
            </w:pPr>
            <w:r w:rsidRPr="00330211">
              <w:rPr>
                <w:rFonts w:ascii="Times New Roman" w:hAnsi="Times New Roman" w:cs="Times New Roman"/>
                <w:bCs/>
                <w:iCs/>
                <w:color w:val="231F20"/>
                <w:lang w:val="ru-RU"/>
              </w:rPr>
              <w:t>Учебно-методическое пособие</w:t>
            </w:r>
          </w:p>
          <w:p w14:paraId="44E70216" w14:textId="77777777" w:rsidR="0060505D" w:rsidRPr="00330211" w:rsidRDefault="0060505D" w:rsidP="0060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6D47DB1C" w14:textId="4CA1140B" w:rsidR="0060505D" w:rsidRPr="00330211" w:rsidRDefault="0060505D" w:rsidP="0060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 xml:space="preserve">17,5 </w:t>
            </w:r>
          </w:p>
        </w:tc>
        <w:tc>
          <w:tcPr>
            <w:tcW w:w="1417" w:type="dxa"/>
            <w:vAlign w:val="center"/>
          </w:tcPr>
          <w:p w14:paraId="78ADB3A9" w14:textId="451D78E5" w:rsidR="0060505D" w:rsidRPr="00330211" w:rsidRDefault="00FB119A" w:rsidP="0060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</w:rPr>
              <w:t>Русский</w:t>
            </w:r>
          </w:p>
        </w:tc>
        <w:tc>
          <w:tcPr>
            <w:tcW w:w="1012" w:type="dxa"/>
            <w:vAlign w:val="center"/>
          </w:tcPr>
          <w:p w14:paraId="3AD24937" w14:textId="166B52BB" w:rsidR="0060505D" w:rsidRPr="00330211" w:rsidRDefault="0060505D" w:rsidP="0060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 xml:space="preserve">Май </w:t>
            </w:r>
          </w:p>
        </w:tc>
        <w:tc>
          <w:tcPr>
            <w:tcW w:w="1798" w:type="dxa"/>
            <w:vAlign w:val="center"/>
          </w:tcPr>
          <w:p w14:paraId="304F8F55" w14:textId="2E518A74" w:rsidR="0060505D" w:rsidRPr="00330211" w:rsidRDefault="0060505D" w:rsidP="0060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А5</w:t>
            </w:r>
          </w:p>
        </w:tc>
        <w:tc>
          <w:tcPr>
            <w:tcW w:w="2010" w:type="dxa"/>
            <w:vAlign w:val="center"/>
          </w:tcPr>
          <w:p w14:paraId="093958AA" w14:textId="77777777" w:rsidR="0060505D" w:rsidRPr="00330211" w:rsidRDefault="0060505D" w:rsidP="0060505D">
            <w:pPr>
              <w:pStyle w:val="TableParagraph"/>
              <w:ind w:left="81" w:right="29"/>
              <w:rPr>
                <w:rFonts w:ascii="Times New Roman" w:hAnsi="Times New Roman" w:cs="Times New Roman"/>
                <w:bCs/>
                <w:iCs/>
                <w:color w:val="231F20"/>
                <w:lang w:val="ru-RU"/>
              </w:rPr>
            </w:pPr>
            <w:proofErr w:type="spellStart"/>
            <w:r w:rsidRPr="00330211">
              <w:rPr>
                <w:rFonts w:ascii="Times New Roman" w:hAnsi="Times New Roman" w:cs="Times New Roman"/>
                <w:color w:val="231F20"/>
                <w:lang w:val="ru-RU"/>
              </w:rPr>
              <w:t>Бидильдаева</w:t>
            </w:r>
            <w:proofErr w:type="spellEnd"/>
            <w:r w:rsidRPr="00330211">
              <w:rPr>
                <w:rFonts w:ascii="Times New Roman" w:hAnsi="Times New Roman" w:cs="Times New Roman"/>
                <w:color w:val="231F20"/>
                <w:lang w:val="ru-RU"/>
              </w:rPr>
              <w:t xml:space="preserve"> Г.А.</w:t>
            </w:r>
            <w:r w:rsidRPr="00330211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lang w:val="ru-RU"/>
              </w:rPr>
              <w:t xml:space="preserve"> </w:t>
            </w:r>
          </w:p>
          <w:p w14:paraId="773A8D3D" w14:textId="780B2109" w:rsidR="0060505D" w:rsidRPr="00330211" w:rsidRDefault="0060505D" w:rsidP="0060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>(996 559) 990-913</w:t>
            </w:r>
          </w:p>
        </w:tc>
      </w:tr>
      <w:tr w:rsidR="0060505D" w:rsidRPr="00D03CBD" w14:paraId="6B3F0400" w14:textId="77777777" w:rsidTr="00495E19">
        <w:trPr>
          <w:trHeight w:val="20"/>
        </w:trPr>
        <w:tc>
          <w:tcPr>
            <w:tcW w:w="1696" w:type="dxa"/>
          </w:tcPr>
          <w:p w14:paraId="79AB5B20" w14:textId="5DFF47B6" w:rsidR="0060505D" w:rsidRPr="00330211" w:rsidRDefault="0060505D" w:rsidP="0060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>Юридический</w:t>
            </w:r>
          </w:p>
        </w:tc>
        <w:tc>
          <w:tcPr>
            <w:tcW w:w="1560" w:type="dxa"/>
          </w:tcPr>
          <w:p w14:paraId="3DD3E325" w14:textId="256EEB42" w:rsidR="0060505D" w:rsidRPr="00330211" w:rsidRDefault="0060505D" w:rsidP="0060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>Международное и конституционное право</w:t>
            </w:r>
          </w:p>
        </w:tc>
        <w:tc>
          <w:tcPr>
            <w:tcW w:w="4252" w:type="dxa"/>
          </w:tcPr>
          <w:p w14:paraId="2B440A29" w14:textId="77777777" w:rsidR="0060505D" w:rsidRPr="00330211" w:rsidRDefault="0060505D" w:rsidP="0060505D">
            <w:pPr>
              <w:pStyle w:val="TableParagraph"/>
              <w:spacing w:before="14" w:line="190" w:lineRule="atLeast"/>
              <w:ind w:left="56" w:right="202"/>
              <w:rPr>
                <w:rFonts w:ascii="Times New Roman" w:hAnsi="Times New Roman" w:cs="Times New Roman"/>
                <w:bCs/>
                <w:iCs/>
                <w:color w:val="231F20"/>
                <w:lang w:val="ru-RU"/>
              </w:rPr>
            </w:pPr>
            <w:proofErr w:type="spellStart"/>
            <w:r w:rsidRPr="00330211">
              <w:rPr>
                <w:rFonts w:ascii="Times New Roman" w:hAnsi="Times New Roman" w:cs="Times New Roman"/>
                <w:b/>
                <w:i/>
                <w:color w:val="231F20"/>
                <w:lang w:val="ru-RU"/>
              </w:rPr>
              <w:t>Борубашов</w:t>
            </w:r>
            <w:proofErr w:type="spellEnd"/>
            <w:r w:rsidRPr="00330211">
              <w:rPr>
                <w:rFonts w:ascii="Times New Roman" w:hAnsi="Times New Roman" w:cs="Times New Roman"/>
                <w:b/>
                <w:i/>
                <w:color w:val="231F20"/>
                <w:lang w:val="ru-RU"/>
              </w:rPr>
              <w:t xml:space="preserve"> Б.И., </w:t>
            </w:r>
            <w:proofErr w:type="spellStart"/>
            <w:r w:rsidRPr="00330211">
              <w:rPr>
                <w:rFonts w:ascii="Times New Roman" w:hAnsi="Times New Roman" w:cs="Times New Roman"/>
                <w:b/>
                <w:i/>
                <w:color w:val="231F20"/>
                <w:lang w:val="ru-RU"/>
              </w:rPr>
              <w:t>Исманов</w:t>
            </w:r>
            <w:proofErr w:type="spellEnd"/>
            <w:r w:rsidRPr="00330211">
              <w:rPr>
                <w:rFonts w:ascii="Times New Roman" w:hAnsi="Times New Roman" w:cs="Times New Roman"/>
                <w:b/>
                <w:i/>
                <w:color w:val="231F20"/>
                <w:lang w:val="ru-RU"/>
              </w:rPr>
              <w:t xml:space="preserve"> Т.К., «</w:t>
            </w:r>
            <w:r w:rsidRPr="00330211">
              <w:rPr>
                <w:rFonts w:ascii="Times New Roman" w:hAnsi="Times New Roman" w:cs="Times New Roman"/>
                <w:bCs/>
                <w:iCs/>
                <w:color w:val="231F20"/>
                <w:lang w:val="ru-RU"/>
              </w:rPr>
              <w:t>История государства и права Кыргызстана» в 3-х томах</w:t>
            </w:r>
          </w:p>
          <w:p w14:paraId="6C468FCC" w14:textId="77777777" w:rsidR="0060505D" w:rsidRPr="00330211" w:rsidRDefault="0060505D" w:rsidP="0060505D">
            <w:pPr>
              <w:pStyle w:val="TableParagraph"/>
              <w:spacing w:before="14" w:line="190" w:lineRule="atLeast"/>
              <w:ind w:left="56" w:right="202"/>
              <w:rPr>
                <w:rFonts w:ascii="Times New Roman" w:hAnsi="Times New Roman" w:cs="Times New Roman"/>
                <w:bCs/>
                <w:iCs/>
                <w:color w:val="231F20"/>
                <w:lang w:val="ru-RU"/>
              </w:rPr>
            </w:pPr>
            <w:r w:rsidRPr="00330211">
              <w:rPr>
                <w:rFonts w:ascii="Times New Roman" w:hAnsi="Times New Roman" w:cs="Times New Roman"/>
                <w:bCs/>
                <w:iCs/>
                <w:color w:val="231F20"/>
                <w:lang w:val="ru-RU"/>
              </w:rPr>
              <w:t>Учебник для ВУЗов</w:t>
            </w:r>
          </w:p>
          <w:p w14:paraId="6A077B32" w14:textId="77777777" w:rsidR="0060505D" w:rsidRPr="00330211" w:rsidRDefault="0060505D" w:rsidP="0060505D">
            <w:pPr>
              <w:pStyle w:val="TableParagraph"/>
              <w:spacing w:before="14" w:line="190" w:lineRule="atLeast"/>
              <w:ind w:left="56" w:right="202"/>
              <w:rPr>
                <w:rFonts w:ascii="Times New Roman" w:hAnsi="Times New Roman" w:cs="Times New Roman"/>
                <w:b/>
                <w:i/>
                <w:color w:val="231F20"/>
                <w:lang w:val="ru-RU"/>
              </w:rPr>
            </w:pPr>
          </w:p>
          <w:p w14:paraId="3C0E1132" w14:textId="77777777" w:rsidR="0060505D" w:rsidRPr="00330211" w:rsidRDefault="0060505D" w:rsidP="0060505D">
            <w:pPr>
              <w:pStyle w:val="TableParagraph"/>
              <w:spacing w:before="14" w:line="190" w:lineRule="atLeast"/>
              <w:ind w:left="56" w:right="202"/>
              <w:rPr>
                <w:rFonts w:ascii="Times New Roman" w:hAnsi="Times New Roman" w:cs="Times New Roman"/>
                <w:b/>
                <w:i/>
                <w:color w:val="231F20"/>
                <w:lang w:val="ru-RU"/>
              </w:rPr>
            </w:pPr>
            <w:r w:rsidRPr="00330211">
              <w:rPr>
                <w:rFonts w:ascii="Times New Roman" w:hAnsi="Times New Roman" w:cs="Times New Roman"/>
                <w:b/>
                <w:i/>
                <w:color w:val="231F20"/>
                <w:lang w:val="ru-RU"/>
              </w:rPr>
              <w:t>Том 1</w:t>
            </w:r>
          </w:p>
          <w:p w14:paraId="04BDDA7C" w14:textId="77777777" w:rsidR="0060505D" w:rsidRPr="00330211" w:rsidRDefault="0060505D" w:rsidP="0060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2738AF0" w14:textId="02B67173" w:rsidR="0060505D" w:rsidRPr="00330211" w:rsidRDefault="0060505D" w:rsidP="0060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>18,0</w:t>
            </w:r>
          </w:p>
        </w:tc>
        <w:tc>
          <w:tcPr>
            <w:tcW w:w="1417" w:type="dxa"/>
            <w:vAlign w:val="center"/>
          </w:tcPr>
          <w:p w14:paraId="25A5BC08" w14:textId="6BFD0109" w:rsidR="0060505D" w:rsidRPr="00330211" w:rsidRDefault="0060505D" w:rsidP="0060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>Рус</w:t>
            </w:r>
            <w:r w:rsidR="00FB119A">
              <w:rPr>
                <w:rFonts w:ascii="Times New Roman" w:hAnsi="Times New Roman" w:cs="Times New Roman"/>
                <w:color w:val="231F20"/>
                <w:sz w:val="22"/>
              </w:rPr>
              <w:t>ский</w:t>
            </w:r>
          </w:p>
        </w:tc>
        <w:tc>
          <w:tcPr>
            <w:tcW w:w="1012" w:type="dxa"/>
            <w:vAlign w:val="center"/>
          </w:tcPr>
          <w:p w14:paraId="622B4424" w14:textId="0A49C234" w:rsidR="0060505D" w:rsidRPr="00330211" w:rsidRDefault="0060505D" w:rsidP="0060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>Февраль</w:t>
            </w:r>
          </w:p>
        </w:tc>
        <w:tc>
          <w:tcPr>
            <w:tcW w:w="1798" w:type="dxa"/>
            <w:vAlign w:val="center"/>
          </w:tcPr>
          <w:p w14:paraId="30E203A1" w14:textId="4AABEEB3" w:rsidR="0060505D" w:rsidRPr="00330211" w:rsidRDefault="0060505D" w:rsidP="0060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А5</w:t>
            </w:r>
          </w:p>
        </w:tc>
        <w:tc>
          <w:tcPr>
            <w:tcW w:w="2010" w:type="dxa"/>
            <w:vAlign w:val="center"/>
          </w:tcPr>
          <w:p w14:paraId="40F13081" w14:textId="77777777" w:rsidR="0060505D" w:rsidRPr="00330211" w:rsidRDefault="0060505D" w:rsidP="0060505D">
            <w:pPr>
              <w:pStyle w:val="TableParagraph"/>
              <w:ind w:left="81" w:right="29"/>
              <w:rPr>
                <w:rFonts w:ascii="Times New Roman" w:hAnsi="Times New Roman" w:cs="Times New Roman"/>
                <w:color w:val="231F20"/>
                <w:lang w:val="ru-RU"/>
              </w:rPr>
            </w:pPr>
            <w:proofErr w:type="spellStart"/>
            <w:r w:rsidRPr="00330211">
              <w:rPr>
                <w:rFonts w:ascii="Times New Roman" w:hAnsi="Times New Roman" w:cs="Times New Roman"/>
                <w:color w:val="231F20"/>
                <w:lang w:val="ru-RU"/>
              </w:rPr>
              <w:t>Борубашов</w:t>
            </w:r>
            <w:proofErr w:type="spellEnd"/>
            <w:r w:rsidRPr="00330211">
              <w:rPr>
                <w:rFonts w:ascii="Times New Roman" w:hAnsi="Times New Roman" w:cs="Times New Roman"/>
                <w:color w:val="231F20"/>
                <w:lang w:val="ru-RU"/>
              </w:rPr>
              <w:t xml:space="preserve"> Б.И. </w:t>
            </w:r>
          </w:p>
          <w:p w14:paraId="69B1F633" w14:textId="7FDE98C8" w:rsidR="0060505D" w:rsidRPr="00330211" w:rsidRDefault="0060505D" w:rsidP="0060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>(996 555) 980-091</w:t>
            </w:r>
          </w:p>
        </w:tc>
      </w:tr>
      <w:tr w:rsidR="0060505D" w:rsidRPr="00D03CBD" w14:paraId="4F28E565" w14:textId="77777777" w:rsidTr="00495E19">
        <w:trPr>
          <w:trHeight w:val="20"/>
        </w:trPr>
        <w:tc>
          <w:tcPr>
            <w:tcW w:w="1696" w:type="dxa"/>
          </w:tcPr>
          <w:p w14:paraId="6DFA2B70" w14:textId="19981B48" w:rsidR="0060505D" w:rsidRPr="00330211" w:rsidRDefault="0060505D" w:rsidP="0060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>Юридический</w:t>
            </w:r>
          </w:p>
        </w:tc>
        <w:tc>
          <w:tcPr>
            <w:tcW w:w="1560" w:type="dxa"/>
          </w:tcPr>
          <w:p w14:paraId="316162CC" w14:textId="7B5B5EE9" w:rsidR="0060505D" w:rsidRPr="00330211" w:rsidRDefault="0060505D" w:rsidP="0060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>Международное и конституционное право</w:t>
            </w:r>
          </w:p>
        </w:tc>
        <w:tc>
          <w:tcPr>
            <w:tcW w:w="4252" w:type="dxa"/>
          </w:tcPr>
          <w:p w14:paraId="7B5514F7" w14:textId="77777777" w:rsidR="0060505D" w:rsidRPr="00330211" w:rsidRDefault="0060505D" w:rsidP="0060505D">
            <w:pPr>
              <w:pStyle w:val="TableParagraph"/>
              <w:spacing w:before="14" w:line="190" w:lineRule="atLeast"/>
              <w:ind w:left="56" w:right="202"/>
              <w:rPr>
                <w:rFonts w:ascii="Times New Roman" w:hAnsi="Times New Roman" w:cs="Times New Roman"/>
                <w:bCs/>
                <w:iCs/>
                <w:color w:val="231F20"/>
                <w:lang w:val="ru-RU"/>
              </w:rPr>
            </w:pPr>
            <w:proofErr w:type="spellStart"/>
            <w:r w:rsidRPr="00330211">
              <w:rPr>
                <w:rFonts w:ascii="Times New Roman" w:hAnsi="Times New Roman" w:cs="Times New Roman"/>
                <w:b/>
                <w:i/>
                <w:color w:val="231F20"/>
                <w:lang w:val="ru-RU"/>
              </w:rPr>
              <w:t>Борубашов</w:t>
            </w:r>
            <w:proofErr w:type="spellEnd"/>
            <w:r w:rsidRPr="00330211">
              <w:rPr>
                <w:rFonts w:ascii="Times New Roman" w:hAnsi="Times New Roman" w:cs="Times New Roman"/>
                <w:b/>
                <w:i/>
                <w:color w:val="231F20"/>
                <w:lang w:val="ru-RU"/>
              </w:rPr>
              <w:t xml:space="preserve"> Б.И., </w:t>
            </w:r>
            <w:proofErr w:type="spellStart"/>
            <w:r w:rsidRPr="00330211">
              <w:rPr>
                <w:rFonts w:ascii="Times New Roman" w:hAnsi="Times New Roman" w:cs="Times New Roman"/>
                <w:b/>
                <w:i/>
                <w:color w:val="231F20"/>
                <w:lang w:val="ru-RU"/>
              </w:rPr>
              <w:t>Исманов</w:t>
            </w:r>
            <w:proofErr w:type="spellEnd"/>
            <w:r w:rsidRPr="00330211">
              <w:rPr>
                <w:rFonts w:ascii="Times New Roman" w:hAnsi="Times New Roman" w:cs="Times New Roman"/>
                <w:b/>
                <w:i/>
                <w:color w:val="231F20"/>
                <w:lang w:val="ru-RU"/>
              </w:rPr>
              <w:t xml:space="preserve"> Т.К., «</w:t>
            </w:r>
            <w:r w:rsidRPr="00330211">
              <w:rPr>
                <w:rFonts w:ascii="Times New Roman" w:hAnsi="Times New Roman" w:cs="Times New Roman"/>
                <w:bCs/>
                <w:iCs/>
                <w:color w:val="231F20"/>
                <w:lang w:val="ru-RU"/>
              </w:rPr>
              <w:t>История государства и права Кыргызстана» в 3-х томах</w:t>
            </w:r>
          </w:p>
          <w:p w14:paraId="791C7C0D" w14:textId="703CBD70" w:rsidR="0060505D" w:rsidRPr="00330211" w:rsidRDefault="0060505D" w:rsidP="0060505D">
            <w:pPr>
              <w:pStyle w:val="TableParagraph"/>
              <w:spacing w:before="14" w:line="190" w:lineRule="atLeast"/>
              <w:ind w:left="56" w:right="202"/>
              <w:rPr>
                <w:rFonts w:ascii="Times New Roman" w:hAnsi="Times New Roman" w:cs="Times New Roman"/>
                <w:bCs/>
                <w:iCs/>
                <w:color w:val="231F20"/>
                <w:lang w:val="ru-RU"/>
              </w:rPr>
            </w:pPr>
            <w:r w:rsidRPr="00330211">
              <w:rPr>
                <w:rFonts w:ascii="Times New Roman" w:hAnsi="Times New Roman" w:cs="Times New Roman"/>
                <w:bCs/>
                <w:iCs/>
                <w:color w:val="231F20"/>
                <w:lang w:val="ru-RU"/>
              </w:rPr>
              <w:t>Учебник для ВУЗов</w:t>
            </w:r>
          </w:p>
          <w:p w14:paraId="54D006A4" w14:textId="77777777" w:rsidR="0060505D" w:rsidRPr="00330211" w:rsidRDefault="0060505D" w:rsidP="0060505D">
            <w:pPr>
              <w:pStyle w:val="TableParagraph"/>
              <w:spacing w:before="14" w:line="190" w:lineRule="atLeast"/>
              <w:ind w:left="56" w:right="202"/>
              <w:rPr>
                <w:rFonts w:ascii="Times New Roman" w:hAnsi="Times New Roman" w:cs="Times New Roman"/>
                <w:b/>
                <w:i/>
                <w:color w:val="231F20"/>
                <w:lang w:val="ru-RU"/>
              </w:rPr>
            </w:pPr>
            <w:r w:rsidRPr="00330211">
              <w:rPr>
                <w:rFonts w:ascii="Times New Roman" w:hAnsi="Times New Roman" w:cs="Times New Roman"/>
                <w:b/>
                <w:i/>
                <w:color w:val="231F20"/>
                <w:lang w:val="ru-RU"/>
              </w:rPr>
              <w:t>Том 2</w:t>
            </w:r>
          </w:p>
          <w:p w14:paraId="22995ACA" w14:textId="77777777" w:rsidR="0060505D" w:rsidRPr="00330211" w:rsidRDefault="0060505D" w:rsidP="0060505D">
            <w:pPr>
              <w:pStyle w:val="TableParagraph"/>
              <w:spacing w:before="14" w:line="190" w:lineRule="atLeast"/>
              <w:ind w:right="202"/>
              <w:rPr>
                <w:rFonts w:ascii="Times New Roman" w:hAnsi="Times New Roman" w:cs="Times New Roman"/>
                <w:b/>
                <w:i/>
                <w:color w:val="231F20"/>
                <w:lang w:val="ru-RU"/>
              </w:rPr>
            </w:pPr>
          </w:p>
          <w:p w14:paraId="0017F060" w14:textId="77777777" w:rsidR="0060505D" w:rsidRPr="00330211" w:rsidRDefault="0060505D" w:rsidP="0060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316D3232" w14:textId="4B9BAE99" w:rsidR="0060505D" w:rsidRPr="00330211" w:rsidRDefault="0060505D" w:rsidP="0060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>18,0</w:t>
            </w:r>
          </w:p>
        </w:tc>
        <w:tc>
          <w:tcPr>
            <w:tcW w:w="1417" w:type="dxa"/>
            <w:vAlign w:val="center"/>
          </w:tcPr>
          <w:p w14:paraId="452B7F28" w14:textId="201D6E7A" w:rsidR="0060505D" w:rsidRPr="00330211" w:rsidRDefault="00FB119A" w:rsidP="0060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</w:rPr>
              <w:t>Русский</w:t>
            </w:r>
          </w:p>
        </w:tc>
        <w:tc>
          <w:tcPr>
            <w:tcW w:w="1012" w:type="dxa"/>
            <w:vAlign w:val="center"/>
          </w:tcPr>
          <w:p w14:paraId="30BA0496" w14:textId="66FE76E5" w:rsidR="0060505D" w:rsidRPr="00330211" w:rsidRDefault="0060505D" w:rsidP="0060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 xml:space="preserve">Март </w:t>
            </w:r>
          </w:p>
        </w:tc>
        <w:tc>
          <w:tcPr>
            <w:tcW w:w="1798" w:type="dxa"/>
            <w:vAlign w:val="center"/>
          </w:tcPr>
          <w:p w14:paraId="6B4ECD46" w14:textId="4B241099" w:rsidR="0060505D" w:rsidRPr="00330211" w:rsidRDefault="0060505D" w:rsidP="0060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А5</w:t>
            </w:r>
          </w:p>
        </w:tc>
        <w:tc>
          <w:tcPr>
            <w:tcW w:w="2010" w:type="dxa"/>
            <w:vAlign w:val="center"/>
          </w:tcPr>
          <w:p w14:paraId="419D9C84" w14:textId="77777777" w:rsidR="0060505D" w:rsidRPr="00330211" w:rsidRDefault="0060505D" w:rsidP="0060505D">
            <w:pPr>
              <w:pStyle w:val="TableParagraph"/>
              <w:ind w:left="81" w:right="29"/>
              <w:rPr>
                <w:rFonts w:ascii="Times New Roman" w:hAnsi="Times New Roman" w:cs="Times New Roman"/>
                <w:color w:val="231F20"/>
                <w:lang w:val="ru-RU"/>
              </w:rPr>
            </w:pPr>
            <w:proofErr w:type="spellStart"/>
            <w:r w:rsidRPr="00330211">
              <w:rPr>
                <w:rFonts w:ascii="Times New Roman" w:hAnsi="Times New Roman" w:cs="Times New Roman"/>
                <w:color w:val="231F20"/>
                <w:lang w:val="ru-RU"/>
              </w:rPr>
              <w:t>Борубашов</w:t>
            </w:r>
            <w:proofErr w:type="spellEnd"/>
            <w:r w:rsidRPr="00330211">
              <w:rPr>
                <w:rFonts w:ascii="Times New Roman" w:hAnsi="Times New Roman" w:cs="Times New Roman"/>
                <w:color w:val="231F20"/>
                <w:lang w:val="ru-RU"/>
              </w:rPr>
              <w:t xml:space="preserve"> Б.И. </w:t>
            </w:r>
          </w:p>
          <w:p w14:paraId="4925EE04" w14:textId="568A531C" w:rsidR="0060505D" w:rsidRPr="00330211" w:rsidRDefault="0060505D" w:rsidP="0060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>(996 555) 980-091</w:t>
            </w:r>
          </w:p>
        </w:tc>
      </w:tr>
      <w:tr w:rsidR="0060505D" w:rsidRPr="00D03CBD" w14:paraId="48BA6B49" w14:textId="77777777" w:rsidTr="00495E19">
        <w:trPr>
          <w:trHeight w:val="20"/>
        </w:trPr>
        <w:tc>
          <w:tcPr>
            <w:tcW w:w="1696" w:type="dxa"/>
          </w:tcPr>
          <w:p w14:paraId="0384FDBC" w14:textId="24A23DFD" w:rsidR="0060505D" w:rsidRPr="00330211" w:rsidRDefault="0060505D" w:rsidP="0060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>Юридический</w:t>
            </w:r>
          </w:p>
        </w:tc>
        <w:tc>
          <w:tcPr>
            <w:tcW w:w="1560" w:type="dxa"/>
          </w:tcPr>
          <w:p w14:paraId="2006C434" w14:textId="7F30C69B" w:rsidR="0060505D" w:rsidRPr="00330211" w:rsidRDefault="0060505D" w:rsidP="0060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>Международное и конституционное право</w:t>
            </w:r>
          </w:p>
        </w:tc>
        <w:tc>
          <w:tcPr>
            <w:tcW w:w="4252" w:type="dxa"/>
          </w:tcPr>
          <w:p w14:paraId="0D403541" w14:textId="77777777" w:rsidR="0060505D" w:rsidRPr="00330211" w:rsidRDefault="0060505D" w:rsidP="0060505D">
            <w:pPr>
              <w:pStyle w:val="TableParagraph"/>
              <w:spacing w:before="14" w:line="190" w:lineRule="atLeast"/>
              <w:ind w:left="56" w:right="202"/>
              <w:rPr>
                <w:rFonts w:ascii="Times New Roman" w:hAnsi="Times New Roman" w:cs="Times New Roman"/>
                <w:bCs/>
                <w:iCs/>
                <w:color w:val="231F20"/>
                <w:lang w:val="ru-RU"/>
              </w:rPr>
            </w:pPr>
            <w:proofErr w:type="spellStart"/>
            <w:r w:rsidRPr="00330211">
              <w:rPr>
                <w:rFonts w:ascii="Times New Roman" w:hAnsi="Times New Roman" w:cs="Times New Roman"/>
                <w:b/>
                <w:i/>
                <w:color w:val="231F20"/>
                <w:lang w:val="ru-RU"/>
              </w:rPr>
              <w:t>Борубашов</w:t>
            </w:r>
            <w:proofErr w:type="spellEnd"/>
            <w:r w:rsidRPr="00330211">
              <w:rPr>
                <w:rFonts w:ascii="Times New Roman" w:hAnsi="Times New Roman" w:cs="Times New Roman"/>
                <w:b/>
                <w:i/>
                <w:color w:val="231F20"/>
                <w:lang w:val="ru-RU"/>
              </w:rPr>
              <w:t xml:space="preserve"> Б.И., </w:t>
            </w:r>
            <w:proofErr w:type="spellStart"/>
            <w:r w:rsidRPr="00330211">
              <w:rPr>
                <w:rFonts w:ascii="Times New Roman" w:hAnsi="Times New Roman" w:cs="Times New Roman"/>
                <w:b/>
                <w:i/>
                <w:color w:val="231F20"/>
                <w:lang w:val="ru-RU"/>
              </w:rPr>
              <w:t>Исманов</w:t>
            </w:r>
            <w:proofErr w:type="spellEnd"/>
            <w:r w:rsidRPr="00330211">
              <w:rPr>
                <w:rFonts w:ascii="Times New Roman" w:hAnsi="Times New Roman" w:cs="Times New Roman"/>
                <w:b/>
                <w:i/>
                <w:color w:val="231F20"/>
                <w:lang w:val="ru-RU"/>
              </w:rPr>
              <w:t xml:space="preserve"> Т.К. «</w:t>
            </w:r>
            <w:r w:rsidRPr="00330211">
              <w:rPr>
                <w:rFonts w:ascii="Times New Roman" w:hAnsi="Times New Roman" w:cs="Times New Roman"/>
                <w:bCs/>
                <w:iCs/>
                <w:color w:val="231F20"/>
                <w:lang w:val="ru-RU"/>
              </w:rPr>
              <w:t>История государства и права Кыргызстана» в 3-х томах</w:t>
            </w:r>
          </w:p>
          <w:p w14:paraId="7347A559" w14:textId="77777777" w:rsidR="0060505D" w:rsidRPr="00330211" w:rsidRDefault="0060505D" w:rsidP="0060505D">
            <w:pPr>
              <w:pStyle w:val="TableParagraph"/>
              <w:spacing w:before="14" w:line="190" w:lineRule="atLeast"/>
              <w:ind w:left="56" w:right="202"/>
              <w:rPr>
                <w:rFonts w:ascii="Times New Roman" w:hAnsi="Times New Roman" w:cs="Times New Roman"/>
                <w:bCs/>
                <w:iCs/>
                <w:color w:val="231F20"/>
                <w:lang w:val="ru-RU"/>
              </w:rPr>
            </w:pPr>
            <w:r w:rsidRPr="00330211">
              <w:rPr>
                <w:rFonts w:ascii="Times New Roman" w:hAnsi="Times New Roman" w:cs="Times New Roman"/>
                <w:bCs/>
                <w:iCs/>
                <w:color w:val="231F20"/>
                <w:lang w:val="ru-RU"/>
              </w:rPr>
              <w:t>Учебник для ВУЗов</w:t>
            </w:r>
          </w:p>
          <w:p w14:paraId="1E9F4404" w14:textId="77777777" w:rsidR="0060505D" w:rsidRPr="00330211" w:rsidRDefault="0060505D" w:rsidP="0060505D">
            <w:pPr>
              <w:pStyle w:val="TableParagraph"/>
              <w:spacing w:before="14" w:line="190" w:lineRule="atLeast"/>
              <w:ind w:left="56" w:right="202"/>
              <w:rPr>
                <w:rFonts w:ascii="Times New Roman" w:hAnsi="Times New Roman" w:cs="Times New Roman"/>
                <w:b/>
                <w:i/>
                <w:color w:val="231F20"/>
                <w:lang w:val="ru-RU"/>
              </w:rPr>
            </w:pPr>
          </w:p>
          <w:p w14:paraId="5F010A85" w14:textId="77777777" w:rsidR="0060505D" w:rsidRPr="00330211" w:rsidRDefault="0060505D" w:rsidP="0060505D">
            <w:pPr>
              <w:pStyle w:val="TableParagraph"/>
              <w:spacing w:before="14" w:line="190" w:lineRule="atLeast"/>
              <w:ind w:left="56" w:right="202"/>
              <w:rPr>
                <w:rFonts w:ascii="Times New Roman" w:hAnsi="Times New Roman" w:cs="Times New Roman"/>
                <w:b/>
                <w:i/>
                <w:color w:val="231F20"/>
                <w:lang w:val="ru-RU"/>
              </w:rPr>
            </w:pPr>
            <w:r w:rsidRPr="00330211">
              <w:rPr>
                <w:rFonts w:ascii="Times New Roman" w:hAnsi="Times New Roman" w:cs="Times New Roman"/>
                <w:b/>
                <w:i/>
                <w:color w:val="231F20"/>
                <w:lang w:val="ru-RU"/>
              </w:rPr>
              <w:lastRenderedPageBreak/>
              <w:t>Том 3</w:t>
            </w:r>
          </w:p>
          <w:p w14:paraId="3EA1CD7E" w14:textId="77777777" w:rsidR="0060505D" w:rsidRPr="00330211" w:rsidRDefault="0060505D" w:rsidP="0060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60552301" w14:textId="45FD6B94" w:rsidR="0060505D" w:rsidRPr="00330211" w:rsidRDefault="0060505D" w:rsidP="0060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lastRenderedPageBreak/>
              <w:t>18,0</w:t>
            </w:r>
          </w:p>
        </w:tc>
        <w:tc>
          <w:tcPr>
            <w:tcW w:w="1417" w:type="dxa"/>
            <w:vAlign w:val="center"/>
          </w:tcPr>
          <w:p w14:paraId="3D2CBB19" w14:textId="060CDF79" w:rsidR="0060505D" w:rsidRPr="00330211" w:rsidRDefault="00FB119A" w:rsidP="0060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</w:rPr>
              <w:t>Русский</w:t>
            </w:r>
          </w:p>
        </w:tc>
        <w:tc>
          <w:tcPr>
            <w:tcW w:w="1012" w:type="dxa"/>
            <w:vAlign w:val="center"/>
          </w:tcPr>
          <w:p w14:paraId="781290D6" w14:textId="0C3E4A35" w:rsidR="0060505D" w:rsidRPr="00330211" w:rsidRDefault="0060505D" w:rsidP="0060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 xml:space="preserve">Май </w:t>
            </w:r>
          </w:p>
        </w:tc>
        <w:tc>
          <w:tcPr>
            <w:tcW w:w="1798" w:type="dxa"/>
            <w:vAlign w:val="center"/>
          </w:tcPr>
          <w:p w14:paraId="7B4B4B03" w14:textId="4CB1823C" w:rsidR="0060505D" w:rsidRPr="00330211" w:rsidRDefault="0060505D" w:rsidP="0060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А5</w:t>
            </w:r>
          </w:p>
        </w:tc>
        <w:tc>
          <w:tcPr>
            <w:tcW w:w="2010" w:type="dxa"/>
            <w:vAlign w:val="center"/>
          </w:tcPr>
          <w:p w14:paraId="50DE0D5D" w14:textId="77777777" w:rsidR="0060505D" w:rsidRPr="00330211" w:rsidRDefault="0060505D" w:rsidP="0060505D">
            <w:pPr>
              <w:pStyle w:val="TableParagraph"/>
              <w:ind w:left="81" w:right="29"/>
              <w:rPr>
                <w:rFonts w:ascii="Times New Roman" w:hAnsi="Times New Roman" w:cs="Times New Roman"/>
                <w:color w:val="231F20"/>
                <w:lang w:val="ru-RU"/>
              </w:rPr>
            </w:pPr>
            <w:proofErr w:type="spellStart"/>
            <w:r w:rsidRPr="00330211">
              <w:rPr>
                <w:rFonts w:ascii="Times New Roman" w:hAnsi="Times New Roman" w:cs="Times New Roman"/>
                <w:color w:val="231F20"/>
                <w:lang w:val="ru-RU"/>
              </w:rPr>
              <w:t>Борубашов</w:t>
            </w:r>
            <w:proofErr w:type="spellEnd"/>
            <w:r w:rsidRPr="00330211">
              <w:rPr>
                <w:rFonts w:ascii="Times New Roman" w:hAnsi="Times New Roman" w:cs="Times New Roman"/>
                <w:color w:val="231F20"/>
                <w:lang w:val="ru-RU"/>
              </w:rPr>
              <w:t xml:space="preserve"> Б.И. </w:t>
            </w:r>
          </w:p>
          <w:p w14:paraId="1289BA3D" w14:textId="71B39341" w:rsidR="0060505D" w:rsidRPr="00330211" w:rsidRDefault="0060505D" w:rsidP="0060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>(996 555) 980-091</w:t>
            </w:r>
          </w:p>
        </w:tc>
      </w:tr>
      <w:tr w:rsidR="00D72590" w:rsidRPr="00D03CBD" w14:paraId="4E8C263D" w14:textId="77777777" w:rsidTr="004907E5">
        <w:trPr>
          <w:trHeight w:val="20"/>
        </w:trPr>
        <w:tc>
          <w:tcPr>
            <w:tcW w:w="1696" w:type="dxa"/>
          </w:tcPr>
          <w:p w14:paraId="060D2424" w14:textId="11252917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>Юридический</w:t>
            </w:r>
          </w:p>
        </w:tc>
        <w:tc>
          <w:tcPr>
            <w:tcW w:w="1560" w:type="dxa"/>
          </w:tcPr>
          <w:p w14:paraId="4130286F" w14:textId="59A6103A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>Международное и конституционное право</w:t>
            </w:r>
          </w:p>
        </w:tc>
        <w:tc>
          <w:tcPr>
            <w:tcW w:w="4252" w:type="dxa"/>
          </w:tcPr>
          <w:p w14:paraId="52C955BD" w14:textId="77777777" w:rsidR="00D72590" w:rsidRPr="00330211" w:rsidRDefault="00D72590" w:rsidP="00D72590">
            <w:pPr>
              <w:pStyle w:val="TableParagraph"/>
              <w:spacing w:before="14" w:line="190" w:lineRule="atLeast"/>
              <w:ind w:left="56" w:right="202"/>
              <w:rPr>
                <w:rFonts w:ascii="Times New Roman" w:hAnsi="Times New Roman" w:cs="Times New Roman"/>
                <w:bCs/>
                <w:iCs/>
                <w:color w:val="231F20"/>
                <w:lang w:val="ru-RU"/>
              </w:rPr>
            </w:pPr>
            <w:proofErr w:type="spellStart"/>
            <w:r w:rsidRPr="00330211">
              <w:rPr>
                <w:rFonts w:ascii="Times New Roman" w:hAnsi="Times New Roman" w:cs="Times New Roman"/>
                <w:b/>
                <w:i/>
                <w:color w:val="231F20"/>
                <w:lang w:val="ru-RU"/>
              </w:rPr>
              <w:t>Эшмурадова</w:t>
            </w:r>
            <w:proofErr w:type="spellEnd"/>
            <w:r w:rsidRPr="00330211">
              <w:rPr>
                <w:rFonts w:ascii="Times New Roman" w:hAnsi="Times New Roman" w:cs="Times New Roman"/>
                <w:b/>
                <w:i/>
                <w:color w:val="231F20"/>
                <w:lang w:val="ru-RU"/>
              </w:rPr>
              <w:t xml:space="preserve"> Н.Д. «</w:t>
            </w:r>
            <w:r w:rsidRPr="00330211">
              <w:rPr>
                <w:rFonts w:ascii="Times New Roman" w:hAnsi="Times New Roman" w:cs="Times New Roman"/>
                <w:bCs/>
                <w:iCs/>
                <w:color w:val="231F20"/>
                <w:lang w:val="ru-RU"/>
              </w:rPr>
              <w:t xml:space="preserve">Адат» </w:t>
            </w:r>
          </w:p>
          <w:p w14:paraId="6F8C135D" w14:textId="10EB173E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>Монография</w:t>
            </w:r>
          </w:p>
        </w:tc>
        <w:tc>
          <w:tcPr>
            <w:tcW w:w="851" w:type="dxa"/>
            <w:vAlign w:val="center"/>
          </w:tcPr>
          <w:p w14:paraId="6BCFBAAA" w14:textId="25E7685D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>8, 0</w:t>
            </w:r>
          </w:p>
        </w:tc>
        <w:tc>
          <w:tcPr>
            <w:tcW w:w="1417" w:type="dxa"/>
          </w:tcPr>
          <w:p w14:paraId="1B38EA8B" w14:textId="28D14BB8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84E5E">
              <w:rPr>
                <w:rFonts w:ascii="Times New Roman" w:hAnsi="Times New Roman" w:cs="Times New Roman"/>
                <w:color w:val="231F20"/>
                <w:sz w:val="22"/>
              </w:rPr>
              <w:t>Русский</w:t>
            </w:r>
          </w:p>
        </w:tc>
        <w:tc>
          <w:tcPr>
            <w:tcW w:w="1012" w:type="dxa"/>
            <w:vAlign w:val="center"/>
          </w:tcPr>
          <w:p w14:paraId="718AA7CA" w14:textId="1A913976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 xml:space="preserve">Апрель </w:t>
            </w:r>
          </w:p>
        </w:tc>
        <w:tc>
          <w:tcPr>
            <w:tcW w:w="1798" w:type="dxa"/>
            <w:vAlign w:val="center"/>
          </w:tcPr>
          <w:p w14:paraId="6F53F3A8" w14:textId="5056322B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А5</w:t>
            </w:r>
          </w:p>
        </w:tc>
        <w:tc>
          <w:tcPr>
            <w:tcW w:w="2010" w:type="dxa"/>
            <w:vAlign w:val="center"/>
          </w:tcPr>
          <w:p w14:paraId="02B756DE" w14:textId="15CF6E58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>Эшмурадова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 xml:space="preserve"> Н.Д.</w:t>
            </w:r>
            <w:r w:rsidRPr="00330211">
              <w:rPr>
                <w:rFonts w:ascii="Times New Roman" w:hAnsi="Times New Roman" w:cs="Times New Roman"/>
                <w:b/>
                <w:i/>
                <w:color w:val="231F20"/>
                <w:sz w:val="22"/>
              </w:rPr>
              <w:t xml:space="preserve"> </w:t>
            </w:r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>(996 550) 053-519</w:t>
            </w:r>
          </w:p>
        </w:tc>
      </w:tr>
      <w:tr w:rsidR="00D72590" w:rsidRPr="00D03CBD" w14:paraId="026E67B1" w14:textId="77777777" w:rsidTr="004907E5">
        <w:trPr>
          <w:trHeight w:val="20"/>
        </w:trPr>
        <w:tc>
          <w:tcPr>
            <w:tcW w:w="1696" w:type="dxa"/>
          </w:tcPr>
          <w:p w14:paraId="25DECCE9" w14:textId="51C8EDD3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>Юридический</w:t>
            </w:r>
          </w:p>
        </w:tc>
        <w:tc>
          <w:tcPr>
            <w:tcW w:w="1560" w:type="dxa"/>
          </w:tcPr>
          <w:p w14:paraId="6F67BC97" w14:textId="245898E9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>Международное и конституционное право</w:t>
            </w:r>
          </w:p>
        </w:tc>
        <w:tc>
          <w:tcPr>
            <w:tcW w:w="4252" w:type="dxa"/>
          </w:tcPr>
          <w:p w14:paraId="75EEF3A4" w14:textId="77777777" w:rsidR="00D72590" w:rsidRPr="00330211" w:rsidRDefault="00D72590" w:rsidP="00D72590">
            <w:pPr>
              <w:pStyle w:val="TableParagraph"/>
              <w:spacing w:before="14" w:line="190" w:lineRule="atLeast"/>
              <w:ind w:left="56" w:right="202"/>
              <w:rPr>
                <w:rFonts w:ascii="Times New Roman" w:hAnsi="Times New Roman" w:cs="Times New Roman"/>
                <w:bCs/>
                <w:iCs/>
                <w:color w:val="231F20"/>
                <w:lang w:val="ru-RU"/>
              </w:rPr>
            </w:pPr>
            <w:proofErr w:type="spellStart"/>
            <w:r w:rsidRPr="00330211">
              <w:rPr>
                <w:rFonts w:ascii="Times New Roman" w:hAnsi="Times New Roman" w:cs="Times New Roman"/>
                <w:b/>
                <w:i/>
                <w:color w:val="231F20"/>
                <w:lang w:val="ru-RU"/>
              </w:rPr>
              <w:t>Эшмурадова</w:t>
            </w:r>
            <w:proofErr w:type="spellEnd"/>
            <w:r w:rsidRPr="00330211">
              <w:rPr>
                <w:rFonts w:ascii="Times New Roman" w:hAnsi="Times New Roman" w:cs="Times New Roman"/>
                <w:b/>
                <w:i/>
                <w:color w:val="231F20"/>
                <w:lang w:val="ru-RU"/>
              </w:rPr>
              <w:t xml:space="preserve"> Н.Д. </w:t>
            </w:r>
            <w:r w:rsidRPr="00330211">
              <w:rPr>
                <w:rFonts w:ascii="Times New Roman" w:hAnsi="Times New Roman" w:cs="Times New Roman"/>
                <w:bCs/>
                <w:iCs/>
                <w:color w:val="231F20"/>
                <w:lang w:val="ru-RU"/>
              </w:rPr>
              <w:t>Международное право.</w:t>
            </w:r>
          </w:p>
          <w:p w14:paraId="79BAE4AA" w14:textId="6B05C1FA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>Учебное пособие</w:t>
            </w:r>
          </w:p>
        </w:tc>
        <w:tc>
          <w:tcPr>
            <w:tcW w:w="851" w:type="dxa"/>
            <w:vAlign w:val="center"/>
          </w:tcPr>
          <w:p w14:paraId="11E338AF" w14:textId="56EF8722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>8, 0</w:t>
            </w:r>
          </w:p>
        </w:tc>
        <w:tc>
          <w:tcPr>
            <w:tcW w:w="1417" w:type="dxa"/>
          </w:tcPr>
          <w:p w14:paraId="55024CD7" w14:textId="0052A039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84E5E">
              <w:rPr>
                <w:rFonts w:ascii="Times New Roman" w:hAnsi="Times New Roman" w:cs="Times New Roman"/>
                <w:color w:val="231F20"/>
                <w:sz w:val="22"/>
              </w:rPr>
              <w:t>Русский</w:t>
            </w:r>
          </w:p>
        </w:tc>
        <w:tc>
          <w:tcPr>
            <w:tcW w:w="1012" w:type="dxa"/>
            <w:vAlign w:val="center"/>
          </w:tcPr>
          <w:p w14:paraId="544AC7F2" w14:textId="6F65EE42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 xml:space="preserve">Ноябрь </w:t>
            </w:r>
          </w:p>
        </w:tc>
        <w:tc>
          <w:tcPr>
            <w:tcW w:w="1798" w:type="dxa"/>
            <w:vAlign w:val="center"/>
          </w:tcPr>
          <w:p w14:paraId="53E561B5" w14:textId="347256BC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А5</w:t>
            </w:r>
          </w:p>
        </w:tc>
        <w:tc>
          <w:tcPr>
            <w:tcW w:w="2010" w:type="dxa"/>
            <w:vAlign w:val="center"/>
          </w:tcPr>
          <w:p w14:paraId="21E251F2" w14:textId="21762E69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>Эшмурадова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 xml:space="preserve"> Н.Д.</w:t>
            </w:r>
            <w:r w:rsidRPr="00330211">
              <w:rPr>
                <w:rFonts w:ascii="Times New Roman" w:hAnsi="Times New Roman" w:cs="Times New Roman"/>
                <w:b/>
                <w:i/>
                <w:color w:val="231F20"/>
                <w:sz w:val="22"/>
              </w:rPr>
              <w:t xml:space="preserve"> </w:t>
            </w:r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 xml:space="preserve">(996 550) 053-519 </w:t>
            </w:r>
          </w:p>
        </w:tc>
      </w:tr>
      <w:tr w:rsidR="00D72590" w:rsidRPr="00D03CBD" w14:paraId="6DBA600B" w14:textId="77777777" w:rsidTr="004907E5">
        <w:trPr>
          <w:trHeight w:val="20"/>
        </w:trPr>
        <w:tc>
          <w:tcPr>
            <w:tcW w:w="1696" w:type="dxa"/>
          </w:tcPr>
          <w:p w14:paraId="0C964DD8" w14:textId="4DDF29E4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>Юридический</w:t>
            </w:r>
          </w:p>
        </w:tc>
        <w:tc>
          <w:tcPr>
            <w:tcW w:w="1560" w:type="dxa"/>
          </w:tcPr>
          <w:p w14:paraId="7D350F83" w14:textId="0556EF11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>Теория и история государства и права</w:t>
            </w:r>
          </w:p>
        </w:tc>
        <w:tc>
          <w:tcPr>
            <w:tcW w:w="4252" w:type="dxa"/>
          </w:tcPr>
          <w:p w14:paraId="731E0D7B" w14:textId="77777777" w:rsidR="00D72590" w:rsidRPr="00330211" w:rsidRDefault="00D72590" w:rsidP="00D72590">
            <w:pPr>
              <w:pStyle w:val="TableParagraph"/>
              <w:spacing w:before="14" w:line="190" w:lineRule="atLeast"/>
              <w:ind w:left="56" w:right="20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3021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Чикеева</w:t>
            </w:r>
            <w:proofErr w:type="spellEnd"/>
            <w:r w:rsidRPr="0033021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З.Ч.</w:t>
            </w:r>
            <w:r w:rsidRPr="00330211">
              <w:rPr>
                <w:rFonts w:ascii="Times New Roman" w:hAnsi="Times New Roman" w:cs="Times New Roman"/>
                <w:lang w:val="ru-RU"/>
              </w:rPr>
              <w:t xml:space="preserve"> Теория государства и права. </w:t>
            </w:r>
          </w:p>
          <w:p w14:paraId="77A10FB2" w14:textId="62F80B43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Учебник</w:t>
            </w:r>
          </w:p>
        </w:tc>
        <w:tc>
          <w:tcPr>
            <w:tcW w:w="851" w:type="dxa"/>
            <w:vAlign w:val="center"/>
          </w:tcPr>
          <w:p w14:paraId="78E40A49" w14:textId="60D4F29D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>10,0</w:t>
            </w:r>
          </w:p>
        </w:tc>
        <w:tc>
          <w:tcPr>
            <w:tcW w:w="1417" w:type="dxa"/>
          </w:tcPr>
          <w:p w14:paraId="5F6B7EA4" w14:textId="7CD95E08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84E5E">
              <w:rPr>
                <w:rFonts w:ascii="Times New Roman" w:hAnsi="Times New Roman" w:cs="Times New Roman"/>
                <w:color w:val="231F20"/>
                <w:sz w:val="22"/>
              </w:rPr>
              <w:t>Русский</w:t>
            </w:r>
          </w:p>
        </w:tc>
        <w:tc>
          <w:tcPr>
            <w:tcW w:w="1012" w:type="dxa"/>
            <w:vAlign w:val="center"/>
          </w:tcPr>
          <w:p w14:paraId="39E6379D" w14:textId="2AAF1778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>Июнь</w:t>
            </w:r>
          </w:p>
        </w:tc>
        <w:tc>
          <w:tcPr>
            <w:tcW w:w="1798" w:type="dxa"/>
          </w:tcPr>
          <w:p w14:paraId="1A242545" w14:textId="77777777" w:rsidR="00D72590" w:rsidRPr="00330211" w:rsidRDefault="00D72590" w:rsidP="00D72590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FF05A4D" w14:textId="77B69743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А5</w:t>
            </w:r>
          </w:p>
        </w:tc>
        <w:tc>
          <w:tcPr>
            <w:tcW w:w="2010" w:type="dxa"/>
            <w:vAlign w:val="center"/>
          </w:tcPr>
          <w:p w14:paraId="32D5E552" w14:textId="77777777" w:rsidR="00D72590" w:rsidRPr="00330211" w:rsidRDefault="00D72590" w:rsidP="00D72590">
            <w:pPr>
              <w:pStyle w:val="TableParagraph"/>
              <w:spacing w:before="5"/>
              <w:ind w:left="13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30211">
              <w:rPr>
                <w:rFonts w:ascii="Times New Roman" w:hAnsi="Times New Roman" w:cs="Times New Roman"/>
                <w:lang w:val="ru-RU"/>
              </w:rPr>
              <w:t>Чикеева</w:t>
            </w:r>
            <w:proofErr w:type="spellEnd"/>
            <w:r w:rsidRPr="00330211">
              <w:rPr>
                <w:rFonts w:ascii="Times New Roman" w:hAnsi="Times New Roman" w:cs="Times New Roman"/>
                <w:lang w:val="ru-RU"/>
              </w:rPr>
              <w:t xml:space="preserve"> З.Ч. </w:t>
            </w:r>
          </w:p>
          <w:p w14:paraId="52C514C3" w14:textId="52CB378E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iCs/>
                <w:sz w:val="22"/>
              </w:rPr>
              <w:t>(996 312) 437-540</w:t>
            </w:r>
          </w:p>
        </w:tc>
      </w:tr>
      <w:tr w:rsidR="00D72590" w:rsidRPr="00D03CBD" w14:paraId="7A48DD3E" w14:textId="77777777" w:rsidTr="004907E5">
        <w:trPr>
          <w:trHeight w:val="20"/>
        </w:trPr>
        <w:tc>
          <w:tcPr>
            <w:tcW w:w="1696" w:type="dxa"/>
          </w:tcPr>
          <w:p w14:paraId="72FCB19C" w14:textId="591F2856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>Юридический</w:t>
            </w:r>
          </w:p>
        </w:tc>
        <w:tc>
          <w:tcPr>
            <w:tcW w:w="1560" w:type="dxa"/>
          </w:tcPr>
          <w:p w14:paraId="6336B55D" w14:textId="1B5B5EB6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>Уголовное право и криминология</w:t>
            </w:r>
          </w:p>
        </w:tc>
        <w:tc>
          <w:tcPr>
            <w:tcW w:w="4252" w:type="dxa"/>
          </w:tcPr>
          <w:p w14:paraId="1B4D1C13" w14:textId="77777777" w:rsidR="00D72590" w:rsidRPr="00330211" w:rsidRDefault="00D72590" w:rsidP="00D72590">
            <w:pPr>
              <w:pStyle w:val="TableParagraph"/>
              <w:spacing w:before="14" w:line="190" w:lineRule="atLeast"/>
              <w:ind w:left="56" w:right="20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3021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Шагивалиев</w:t>
            </w:r>
            <w:proofErr w:type="spellEnd"/>
            <w:r w:rsidRPr="0033021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А.К.</w:t>
            </w:r>
            <w:r w:rsidRPr="00330211">
              <w:rPr>
                <w:rFonts w:ascii="Times New Roman" w:hAnsi="Times New Roman" w:cs="Times New Roman"/>
                <w:lang w:val="ru-RU"/>
              </w:rPr>
              <w:t xml:space="preserve"> Уголовно-исполнительное право Кыргызской Республики в вопросах и ответах.</w:t>
            </w:r>
          </w:p>
          <w:p w14:paraId="44D8AF30" w14:textId="783AC1F7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Учебное пособие</w:t>
            </w:r>
          </w:p>
        </w:tc>
        <w:tc>
          <w:tcPr>
            <w:tcW w:w="851" w:type="dxa"/>
            <w:vAlign w:val="center"/>
          </w:tcPr>
          <w:p w14:paraId="47C5AEB0" w14:textId="0130225C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>12,0</w:t>
            </w:r>
          </w:p>
        </w:tc>
        <w:tc>
          <w:tcPr>
            <w:tcW w:w="1417" w:type="dxa"/>
          </w:tcPr>
          <w:p w14:paraId="05CB5F25" w14:textId="39F94302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84E5E">
              <w:rPr>
                <w:rFonts w:ascii="Times New Roman" w:hAnsi="Times New Roman" w:cs="Times New Roman"/>
                <w:color w:val="231F20"/>
                <w:sz w:val="22"/>
              </w:rPr>
              <w:t>Русский</w:t>
            </w:r>
          </w:p>
        </w:tc>
        <w:tc>
          <w:tcPr>
            <w:tcW w:w="1012" w:type="dxa"/>
            <w:vAlign w:val="center"/>
          </w:tcPr>
          <w:p w14:paraId="660DD3AC" w14:textId="397F7731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>Февраль</w:t>
            </w:r>
          </w:p>
        </w:tc>
        <w:tc>
          <w:tcPr>
            <w:tcW w:w="1798" w:type="dxa"/>
            <w:vAlign w:val="center"/>
          </w:tcPr>
          <w:p w14:paraId="6A0C6B67" w14:textId="77777777" w:rsidR="00D72590" w:rsidRPr="00330211" w:rsidRDefault="00D72590" w:rsidP="00D72590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30211">
              <w:rPr>
                <w:rFonts w:ascii="Times New Roman" w:hAnsi="Times New Roman" w:cs="Times New Roman"/>
                <w:lang w:val="ru-RU"/>
              </w:rPr>
              <w:t>А4</w:t>
            </w:r>
          </w:p>
          <w:p w14:paraId="3B7E6765" w14:textId="77777777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2010" w:type="dxa"/>
            <w:vAlign w:val="center"/>
          </w:tcPr>
          <w:p w14:paraId="7B515578" w14:textId="7981336B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sz w:val="22"/>
              </w:rPr>
              <w:t>Шагивалиев</w:t>
            </w:r>
            <w:proofErr w:type="spellEnd"/>
            <w:r w:rsidRPr="00330211">
              <w:rPr>
                <w:rFonts w:ascii="Times New Roman" w:hAnsi="Times New Roman" w:cs="Times New Roman"/>
                <w:sz w:val="22"/>
              </w:rPr>
              <w:t xml:space="preserve"> А.К. (996 312) 430-000</w:t>
            </w:r>
          </w:p>
        </w:tc>
      </w:tr>
      <w:tr w:rsidR="00D72590" w:rsidRPr="00D03CBD" w14:paraId="557D55CC" w14:textId="77777777" w:rsidTr="004907E5">
        <w:trPr>
          <w:trHeight w:val="20"/>
        </w:trPr>
        <w:tc>
          <w:tcPr>
            <w:tcW w:w="1696" w:type="dxa"/>
          </w:tcPr>
          <w:p w14:paraId="69BB4256" w14:textId="6C9E8A60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>Юридический</w:t>
            </w:r>
          </w:p>
        </w:tc>
        <w:tc>
          <w:tcPr>
            <w:tcW w:w="1560" w:type="dxa"/>
          </w:tcPr>
          <w:p w14:paraId="4FECD580" w14:textId="192F847B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>Уголовное право и криминология</w:t>
            </w:r>
          </w:p>
        </w:tc>
        <w:tc>
          <w:tcPr>
            <w:tcW w:w="4252" w:type="dxa"/>
          </w:tcPr>
          <w:p w14:paraId="4EFA230C" w14:textId="77777777" w:rsidR="00D72590" w:rsidRPr="00330211" w:rsidRDefault="00D72590" w:rsidP="00D72590">
            <w:pPr>
              <w:pStyle w:val="TableParagraph"/>
              <w:spacing w:before="14" w:line="190" w:lineRule="atLeast"/>
              <w:ind w:left="56" w:right="202"/>
              <w:rPr>
                <w:rFonts w:ascii="Times New Roman" w:hAnsi="Times New Roman" w:cs="Times New Roman"/>
                <w:lang w:val="ru-RU"/>
              </w:rPr>
            </w:pPr>
            <w:r w:rsidRPr="0033021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Голобородько И.Л.</w:t>
            </w:r>
            <w:r w:rsidRPr="00330211">
              <w:rPr>
                <w:rFonts w:ascii="Times New Roman" w:hAnsi="Times New Roman" w:cs="Times New Roman"/>
                <w:lang w:val="ru-RU"/>
              </w:rPr>
              <w:t xml:space="preserve"> Уголовное право (Общая часть).</w:t>
            </w:r>
          </w:p>
          <w:p w14:paraId="4BC77DCB" w14:textId="6D1F5E52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Учебно-методическое пособие</w:t>
            </w:r>
          </w:p>
        </w:tc>
        <w:tc>
          <w:tcPr>
            <w:tcW w:w="851" w:type="dxa"/>
            <w:vAlign w:val="center"/>
          </w:tcPr>
          <w:p w14:paraId="3F31BCF9" w14:textId="67725D42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>8,0</w:t>
            </w:r>
          </w:p>
        </w:tc>
        <w:tc>
          <w:tcPr>
            <w:tcW w:w="1417" w:type="dxa"/>
          </w:tcPr>
          <w:p w14:paraId="722B6955" w14:textId="2A8C6D62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84E5E">
              <w:rPr>
                <w:rFonts w:ascii="Times New Roman" w:hAnsi="Times New Roman" w:cs="Times New Roman"/>
                <w:color w:val="231F20"/>
                <w:sz w:val="22"/>
              </w:rPr>
              <w:t>Русский</w:t>
            </w:r>
          </w:p>
        </w:tc>
        <w:tc>
          <w:tcPr>
            <w:tcW w:w="1012" w:type="dxa"/>
            <w:vAlign w:val="center"/>
          </w:tcPr>
          <w:p w14:paraId="0674C9A9" w14:textId="5F1E7882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>Ноябрь</w:t>
            </w:r>
          </w:p>
        </w:tc>
        <w:tc>
          <w:tcPr>
            <w:tcW w:w="1798" w:type="dxa"/>
            <w:vAlign w:val="center"/>
          </w:tcPr>
          <w:p w14:paraId="2F01F2C3" w14:textId="77777777" w:rsidR="00D72590" w:rsidRPr="00330211" w:rsidRDefault="00D72590" w:rsidP="00D72590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30211">
              <w:rPr>
                <w:rFonts w:ascii="Times New Roman" w:hAnsi="Times New Roman" w:cs="Times New Roman"/>
                <w:lang w:val="ru-RU"/>
              </w:rPr>
              <w:t>А5</w:t>
            </w:r>
          </w:p>
          <w:p w14:paraId="4968FB89" w14:textId="77777777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2010" w:type="dxa"/>
            <w:vAlign w:val="center"/>
          </w:tcPr>
          <w:p w14:paraId="5B8697E0" w14:textId="78CAED04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Голобородько И.Л. (996 555) 190-055</w:t>
            </w:r>
          </w:p>
        </w:tc>
      </w:tr>
      <w:tr w:rsidR="00D72590" w:rsidRPr="00D03CBD" w14:paraId="0E7BF7D1" w14:textId="77777777" w:rsidTr="004907E5">
        <w:trPr>
          <w:trHeight w:val="20"/>
        </w:trPr>
        <w:tc>
          <w:tcPr>
            <w:tcW w:w="1696" w:type="dxa"/>
          </w:tcPr>
          <w:p w14:paraId="23C08569" w14:textId="1BF3ABEA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>Юридический</w:t>
            </w:r>
          </w:p>
        </w:tc>
        <w:tc>
          <w:tcPr>
            <w:tcW w:w="1560" w:type="dxa"/>
          </w:tcPr>
          <w:p w14:paraId="2BCAE14A" w14:textId="6E16F46A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>Уголовное право и криминология</w:t>
            </w:r>
          </w:p>
        </w:tc>
        <w:tc>
          <w:tcPr>
            <w:tcW w:w="4252" w:type="dxa"/>
          </w:tcPr>
          <w:p w14:paraId="01AB807F" w14:textId="77777777" w:rsidR="00D72590" w:rsidRPr="00330211" w:rsidRDefault="00D72590" w:rsidP="00D72590">
            <w:pPr>
              <w:pStyle w:val="TableParagraph"/>
              <w:spacing w:before="14" w:line="190" w:lineRule="atLeast"/>
              <w:ind w:left="56" w:right="202"/>
              <w:rPr>
                <w:rFonts w:ascii="Times New Roman" w:hAnsi="Times New Roman" w:cs="Times New Roman"/>
                <w:lang w:val="ru-RU"/>
              </w:rPr>
            </w:pPr>
            <w:r w:rsidRPr="0033021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Голобородько И.Л.</w:t>
            </w:r>
            <w:r w:rsidRPr="00330211">
              <w:rPr>
                <w:rFonts w:ascii="Times New Roman" w:hAnsi="Times New Roman" w:cs="Times New Roman"/>
                <w:lang w:val="ru-RU"/>
              </w:rPr>
              <w:t xml:space="preserve"> Сборник задач по уголовному праву Кыргызской Республики (Особенная часть).</w:t>
            </w:r>
          </w:p>
          <w:p w14:paraId="2131AD0D" w14:textId="2B6D3086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Учебное пособие</w:t>
            </w:r>
          </w:p>
        </w:tc>
        <w:tc>
          <w:tcPr>
            <w:tcW w:w="851" w:type="dxa"/>
            <w:vAlign w:val="center"/>
          </w:tcPr>
          <w:p w14:paraId="09C8850C" w14:textId="16EB5ADA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>5,0</w:t>
            </w:r>
          </w:p>
        </w:tc>
        <w:tc>
          <w:tcPr>
            <w:tcW w:w="1417" w:type="dxa"/>
          </w:tcPr>
          <w:p w14:paraId="6CA4CF1C" w14:textId="684D1148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84E5E">
              <w:rPr>
                <w:rFonts w:ascii="Times New Roman" w:hAnsi="Times New Roman" w:cs="Times New Roman"/>
                <w:color w:val="231F20"/>
                <w:sz w:val="22"/>
              </w:rPr>
              <w:t>Русский</w:t>
            </w:r>
          </w:p>
        </w:tc>
        <w:tc>
          <w:tcPr>
            <w:tcW w:w="1012" w:type="dxa"/>
            <w:vAlign w:val="center"/>
          </w:tcPr>
          <w:p w14:paraId="09AA5664" w14:textId="1F9D27F5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>Сентябрь</w:t>
            </w:r>
          </w:p>
        </w:tc>
        <w:tc>
          <w:tcPr>
            <w:tcW w:w="1798" w:type="dxa"/>
            <w:vAlign w:val="center"/>
          </w:tcPr>
          <w:p w14:paraId="6B129EB2" w14:textId="77777777" w:rsidR="00D72590" w:rsidRPr="00330211" w:rsidRDefault="00D72590" w:rsidP="00D72590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30211">
              <w:rPr>
                <w:rFonts w:ascii="Times New Roman" w:hAnsi="Times New Roman" w:cs="Times New Roman"/>
                <w:lang w:val="ru-RU"/>
              </w:rPr>
              <w:t>А5</w:t>
            </w:r>
          </w:p>
          <w:p w14:paraId="66C0FF7C" w14:textId="77777777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2010" w:type="dxa"/>
            <w:vAlign w:val="center"/>
          </w:tcPr>
          <w:p w14:paraId="15162AFD" w14:textId="445EF173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Голобородько И.Л. (996 555) 190-055</w:t>
            </w:r>
          </w:p>
        </w:tc>
      </w:tr>
      <w:tr w:rsidR="00D72590" w:rsidRPr="00D03CBD" w14:paraId="59207F57" w14:textId="77777777" w:rsidTr="004907E5">
        <w:trPr>
          <w:trHeight w:val="20"/>
        </w:trPr>
        <w:tc>
          <w:tcPr>
            <w:tcW w:w="1696" w:type="dxa"/>
          </w:tcPr>
          <w:p w14:paraId="25A49300" w14:textId="09619A14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>Юридический</w:t>
            </w:r>
          </w:p>
        </w:tc>
        <w:tc>
          <w:tcPr>
            <w:tcW w:w="1560" w:type="dxa"/>
          </w:tcPr>
          <w:p w14:paraId="35A83B72" w14:textId="0060A7D1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>Уголовный процесс и криминалистика</w:t>
            </w:r>
          </w:p>
        </w:tc>
        <w:tc>
          <w:tcPr>
            <w:tcW w:w="4252" w:type="dxa"/>
          </w:tcPr>
          <w:p w14:paraId="1712B965" w14:textId="77777777" w:rsidR="00D72590" w:rsidRPr="00330211" w:rsidRDefault="00D72590" w:rsidP="00D72590">
            <w:pPr>
              <w:pStyle w:val="TableParagraph"/>
              <w:spacing w:before="14" w:line="190" w:lineRule="atLeast"/>
              <w:ind w:left="56" w:right="20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3021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Кекиев</w:t>
            </w:r>
            <w:proofErr w:type="spellEnd"/>
            <w:r w:rsidRPr="0033021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К.К., Осадчая А.И., Юлдашев Р.Р.</w:t>
            </w:r>
            <w:r w:rsidRPr="00330211">
              <w:rPr>
                <w:rFonts w:ascii="Times New Roman" w:hAnsi="Times New Roman" w:cs="Times New Roman"/>
                <w:lang w:val="ru-RU"/>
              </w:rPr>
              <w:t xml:space="preserve"> Правоохранительные органы Кыргызской Республики.</w:t>
            </w:r>
          </w:p>
          <w:p w14:paraId="11FD5318" w14:textId="445F2192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Учебное пособие для ВУЗов</w:t>
            </w:r>
          </w:p>
        </w:tc>
        <w:tc>
          <w:tcPr>
            <w:tcW w:w="851" w:type="dxa"/>
            <w:vAlign w:val="center"/>
          </w:tcPr>
          <w:p w14:paraId="3E69688E" w14:textId="1097C9FF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>10,5</w:t>
            </w:r>
          </w:p>
        </w:tc>
        <w:tc>
          <w:tcPr>
            <w:tcW w:w="1417" w:type="dxa"/>
          </w:tcPr>
          <w:p w14:paraId="6CDCE933" w14:textId="6F9CD856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84E5E">
              <w:rPr>
                <w:rFonts w:ascii="Times New Roman" w:hAnsi="Times New Roman" w:cs="Times New Roman"/>
                <w:color w:val="231F20"/>
                <w:sz w:val="22"/>
              </w:rPr>
              <w:t>Русский</w:t>
            </w:r>
          </w:p>
        </w:tc>
        <w:tc>
          <w:tcPr>
            <w:tcW w:w="1012" w:type="dxa"/>
            <w:vAlign w:val="center"/>
          </w:tcPr>
          <w:p w14:paraId="71EB2CA8" w14:textId="18934092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>Январь</w:t>
            </w:r>
          </w:p>
        </w:tc>
        <w:tc>
          <w:tcPr>
            <w:tcW w:w="1798" w:type="dxa"/>
            <w:vAlign w:val="center"/>
          </w:tcPr>
          <w:p w14:paraId="6420F27C" w14:textId="77777777" w:rsidR="00D72590" w:rsidRPr="00330211" w:rsidRDefault="00D72590" w:rsidP="00D72590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30211">
              <w:rPr>
                <w:rFonts w:ascii="Times New Roman" w:hAnsi="Times New Roman" w:cs="Times New Roman"/>
                <w:lang w:val="ru-RU"/>
              </w:rPr>
              <w:t>А4</w:t>
            </w:r>
          </w:p>
          <w:p w14:paraId="661D0EDB" w14:textId="77777777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2010" w:type="dxa"/>
            <w:vAlign w:val="center"/>
          </w:tcPr>
          <w:p w14:paraId="5F0369E5" w14:textId="77777777" w:rsidR="00D72590" w:rsidRPr="00330211" w:rsidRDefault="00D72590" w:rsidP="00D72590">
            <w:pPr>
              <w:pStyle w:val="TableParagraph"/>
              <w:ind w:left="81" w:right="29"/>
              <w:rPr>
                <w:rFonts w:ascii="Times New Roman" w:hAnsi="Times New Roman" w:cs="Times New Roman"/>
                <w:bCs/>
                <w:iCs/>
                <w:lang w:val="ru-RU"/>
              </w:rPr>
            </w:pPr>
            <w:proofErr w:type="spellStart"/>
            <w:r w:rsidRPr="00330211">
              <w:rPr>
                <w:rFonts w:ascii="Times New Roman" w:hAnsi="Times New Roman" w:cs="Times New Roman"/>
                <w:lang w:val="ru-RU"/>
              </w:rPr>
              <w:t>Кекиев</w:t>
            </w:r>
            <w:proofErr w:type="spellEnd"/>
            <w:r w:rsidRPr="00330211">
              <w:rPr>
                <w:rFonts w:ascii="Times New Roman" w:hAnsi="Times New Roman" w:cs="Times New Roman"/>
                <w:lang w:val="ru-RU"/>
              </w:rPr>
              <w:t xml:space="preserve"> К.К., Осадчая А.И., Юлдашев Р.Р. </w:t>
            </w:r>
          </w:p>
          <w:p w14:paraId="210250C8" w14:textId="77777777" w:rsidR="00D72590" w:rsidRPr="00330211" w:rsidRDefault="00D72590" w:rsidP="00D72590">
            <w:pPr>
              <w:pStyle w:val="TableParagraph"/>
              <w:ind w:left="81" w:right="29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330211">
              <w:rPr>
                <w:rFonts w:ascii="Times New Roman" w:hAnsi="Times New Roman" w:cs="Times New Roman"/>
                <w:bCs/>
                <w:iCs/>
                <w:lang w:val="ru-RU"/>
              </w:rPr>
              <w:t>(996 772) 310-640</w:t>
            </w:r>
          </w:p>
          <w:p w14:paraId="70E1D348" w14:textId="77777777" w:rsidR="00D72590" w:rsidRPr="00330211" w:rsidRDefault="00D72590" w:rsidP="00D72590">
            <w:pPr>
              <w:pStyle w:val="TableParagraph"/>
              <w:ind w:left="81" w:right="29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330211">
              <w:rPr>
                <w:rFonts w:ascii="Times New Roman" w:hAnsi="Times New Roman" w:cs="Times New Roman"/>
                <w:bCs/>
                <w:iCs/>
                <w:lang w:val="ru-RU"/>
              </w:rPr>
              <w:t>(996 554) 023-027</w:t>
            </w:r>
          </w:p>
          <w:p w14:paraId="03CFE212" w14:textId="22736E10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iCs/>
                <w:sz w:val="22"/>
              </w:rPr>
              <w:t>(996 557) 320-037</w:t>
            </w:r>
          </w:p>
        </w:tc>
      </w:tr>
      <w:tr w:rsidR="00D72590" w:rsidRPr="00D03CBD" w14:paraId="56BB1E1A" w14:textId="77777777" w:rsidTr="004907E5">
        <w:trPr>
          <w:trHeight w:val="20"/>
        </w:trPr>
        <w:tc>
          <w:tcPr>
            <w:tcW w:w="1696" w:type="dxa"/>
          </w:tcPr>
          <w:p w14:paraId="2371065A" w14:textId="0366371E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>Юридический</w:t>
            </w:r>
          </w:p>
        </w:tc>
        <w:tc>
          <w:tcPr>
            <w:tcW w:w="1560" w:type="dxa"/>
          </w:tcPr>
          <w:p w14:paraId="420D776C" w14:textId="035D1C72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 xml:space="preserve">Гражданское право и процесс </w:t>
            </w:r>
          </w:p>
        </w:tc>
        <w:tc>
          <w:tcPr>
            <w:tcW w:w="4252" w:type="dxa"/>
          </w:tcPr>
          <w:p w14:paraId="2618EAC7" w14:textId="77777777" w:rsidR="00D72590" w:rsidRPr="00330211" w:rsidRDefault="00D72590" w:rsidP="00D72590">
            <w:pPr>
              <w:pStyle w:val="TableParagraph"/>
              <w:spacing w:before="14" w:line="190" w:lineRule="atLeast"/>
              <w:ind w:left="56" w:right="202"/>
              <w:rPr>
                <w:rFonts w:ascii="Times New Roman" w:hAnsi="Times New Roman" w:cs="Times New Roman"/>
                <w:bCs/>
                <w:iCs/>
                <w:color w:val="231F20"/>
                <w:lang w:val="ru-RU"/>
              </w:rPr>
            </w:pPr>
            <w:proofErr w:type="spellStart"/>
            <w:r w:rsidRPr="00330211">
              <w:rPr>
                <w:rFonts w:ascii="Times New Roman" w:hAnsi="Times New Roman" w:cs="Times New Roman"/>
                <w:b/>
                <w:i/>
                <w:color w:val="231F20"/>
                <w:lang w:val="ru-RU"/>
              </w:rPr>
              <w:t>Туратбекова</w:t>
            </w:r>
            <w:proofErr w:type="spellEnd"/>
            <w:r w:rsidRPr="00330211">
              <w:rPr>
                <w:rFonts w:ascii="Times New Roman" w:hAnsi="Times New Roman" w:cs="Times New Roman"/>
                <w:b/>
                <w:i/>
                <w:color w:val="231F20"/>
                <w:lang w:val="ru-RU"/>
              </w:rPr>
              <w:t xml:space="preserve"> Ч.А. </w:t>
            </w:r>
            <w:r w:rsidRPr="00330211">
              <w:rPr>
                <w:rFonts w:ascii="Times New Roman" w:hAnsi="Times New Roman" w:cs="Times New Roman"/>
                <w:bCs/>
                <w:iCs/>
                <w:color w:val="231F20"/>
                <w:lang w:val="ru-RU"/>
              </w:rPr>
              <w:t xml:space="preserve">Применение коллизионных норм. </w:t>
            </w:r>
          </w:p>
          <w:p w14:paraId="19AB4413" w14:textId="24F391F6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>Монография</w:t>
            </w:r>
          </w:p>
        </w:tc>
        <w:tc>
          <w:tcPr>
            <w:tcW w:w="851" w:type="dxa"/>
            <w:vAlign w:val="center"/>
          </w:tcPr>
          <w:p w14:paraId="5A5F5E93" w14:textId="2F3350A7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>10,0</w:t>
            </w:r>
          </w:p>
        </w:tc>
        <w:tc>
          <w:tcPr>
            <w:tcW w:w="1417" w:type="dxa"/>
          </w:tcPr>
          <w:p w14:paraId="17BC06CB" w14:textId="6F244BA2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84E5E">
              <w:rPr>
                <w:rFonts w:ascii="Times New Roman" w:hAnsi="Times New Roman" w:cs="Times New Roman"/>
                <w:color w:val="231F20"/>
                <w:sz w:val="22"/>
              </w:rPr>
              <w:t>Русский</w:t>
            </w:r>
          </w:p>
        </w:tc>
        <w:tc>
          <w:tcPr>
            <w:tcW w:w="1012" w:type="dxa"/>
            <w:vAlign w:val="center"/>
          </w:tcPr>
          <w:p w14:paraId="235D67F9" w14:textId="34EA6606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>Декабрь</w:t>
            </w:r>
          </w:p>
        </w:tc>
        <w:tc>
          <w:tcPr>
            <w:tcW w:w="1798" w:type="dxa"/>
            <w:vAlign w:val="center"/>
          </w:tcPr>
          <w:p w14:paraId="1F58D3B7" w14:textId="77777777" w:rsidR="00D72590" w:rsidRPr="00330211" w:rsidRDefault="00D72590" w:rsidP="00D72590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30211">
              <w:rPr>
                <w:rFonts w:ascii="Times New Roman" w:hAnsi="Times New Roman" w:cs="Times New Roman"/>
                <w:lang w:val="ru-RU"/>
              </w:rPr>
              <w:t>А5</w:t>
            </w:r>
          </w:p>
          <w:p w14:paraId="516A8735" w14:textId="77777777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2010" w:type="dxa"/>
            <w:vAlign w:val="center"/>
          </w:tcPr>
          <w:p w14:paraId="7ED1EE97" w14:textId="2DBEDDA9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>Туратбекова</w:t>
            </w:r>
            <w:proofErr w:type="spellEnd"/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 xml:space="preserve"> Ч.А.</w:t>
            </w:r>
            <w:r w:rsidRPr="00330211">
              <w:rPr>
                <w:rFonts w:ascii="Times New Roman" w:hAnsi="Times New Roman" w:cs="Times New Roman"/>
                <w:b/>
                <w:i/>
                <w:color w:val="231F20"/>
                <w:sz w:val="22"/>
              </w:rPr>
              <w:t xml:space="preserve"> </w:t>
            </w:r>
            <w:r w:rsidRPr="00330211">
              <w:rPr>
                <w:rFonts w:ascii="Times New Roman" w:hAnsi="Times New Roman" w:cs="Times New Roman"/>
                <w:sz w:val="22"/>
              </w:rPr>
              <w:t>(996 770) 999-888</w:t>
            </w:r>
          </w:p>
        </w:tc>
      </w:tr>
      <w:tr w:rsidR="00D72590" w:rsidRPr="00D03CBD" w14:paraId="6521CA5C" w14:textId="77777777" w:rsidTr="004907E5">
        <w:trPr>
          <w:trHeight w:val="20"/>
        </w:trPr>
        <w:tc>
          <w:tcPr>
            <w:tcW w:w="1696" w:type="dxa"/>
          </w:tcPr>
          <w:p w14:paraId="036CC9B1" w14:textId="0E4A6F7E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lastRenderedPageBreak/>
              <w:t>Юридический</w:t>
            </w:r>
          </w:p>
        </w:tc>
        <w:tc>
          <w:tcPr>
            <w:tcW w:w="1560" w:type="dxa"/>
          </w:tcPr>
          <w:p w14:paraId="7F824F68" w14:textId="58A3F91B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 xml:space="preserve">Гражданское право и процесс </w:t>
            </w:r>
          </w:p>
        </w:tc>
        <w:tc>
          <w:tcPr>
            <w:tcW w:w="4252" w:type="dxa"/>
          </w:tcPr>
          <w:p w14:paraId="259873D3" w14:textId="77777777" w:rsidR="00D72590" w:rsidRPr="00330211" w:rsidRDefault="00D72590" w:rsidP="00D72590">
            <w:pPr>
              <w:pStyle w:val="TableParagraph"/>
              <w:spacing w:before="14" w:line="190" w:lineRule="atLeast"/>
              <w:ind w:left="56" w:right="202"/>
              <w:rPr>
                <w:rFonts w:ascii="Times New Roman" w:hAnsi="Times New Roman" w:cs="Times New Roman"/>
                <w:b/>
                <w:i/>
                <w:color w:val="231F20"/>
                <w:lang w:val="ru-RU"/>
              </w:rPr>
            </w:pPr>
            <w:proofErr w:type="spellStart"/>
            <w:r w:rsidRPr="00330211">
              <w:rPr>
                <w:rFonts w:ascii="Times New Roman" w:hAnsi="Times New Roman" w:cs="Times New Roman"/>
                <w:b/>
                <w:i/>
                <w:color w:val="231F20"/>
                <w:lang w:val="ru-RU"/>
              </w:rPr>
              <w:t>Салиев</w:t>
            </w:r>
            <w:proofErr w:type="spellEnd"/>
            <w:r w:rsidRPr="00330211">
              <w:rPr>
                <w:rFonts w:ascii="Times New Roman" w:hAnsi="Times New Roman" w:cs="Times New Roman"/>
                <w:b/>
                <w:i/>
                <w:color w:val="231F20"/>
                <w:lang w:val="ru-RU"/>
              </w:rPr>
              <w:t xml:space="preserve"> А.Р. </w:t>
            </w:r>
            <w:r w:rsidRPr="00330211">
              <w:rPr>
                <w:rFonts w:ascii="Times New Roman" w:hAnsi="Times New Roman" w:cs="Times New Roman"/>
                <w:bCs/>
                <w:iCs/>
                <w:color w:val="231F20"/>
                <w:lang w:val="ru-RU"/>
              </w:rPr>
              <w:t>Система пересмотра судебных актов в гражданском процессе.</w:t>
            </w:r>
            <w:r w:rsidRPr="00330211">
              <w:rPr>
                <w:rFonts w:ascii="Times New Roman" w:hAnsi="Times New Roman" w:cs="Times New Roman"/>
                <w:b/>
                <w:i/>
                <w:color w:val="231F20"/>
                <w:lang w:val="ru-RU"/>
              </w:rPr>
              <w:t xml:space="preserve">  </w:t>
            </w:r>
          </w:p>
          <w:p w14:paraId="452D4D41" w14:textId="64A03885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>Учебное пособие для бакалавров, магистрантов</w:t>
            </w:r>
          </w:p>
        </w:tc>
        <w:tc>
          <w:tcPr>
            <w:tcW w:w="851" w:type="dxa"/>
            <w:vAlign w:val="center"/>
          </w:tcPr>
          <w:p w14:paraId="75F995D8" w14:textId="71A54278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>3,0</w:t>
            </w:r>
          </w:p>
        </w:tc>
        <w:tc>
          <w:tcPr>
            <w:tcW w:w="1417" w:type="dxa"/>
          </w:tcPr>
          <w:p w14:paraId="02F67A81" w14:textId="5E76715F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84E5E">
              <w:rPr>
                <w:rFonts w:ascii="Times New Roman" w:hAnsi="Times New Roman" w:cs="Times New Roman"/>
                <w:color w:val="231F20"/>
                <w:sz w:val="22"/>
              </w:rPr>
              <w:t>Русский</w:t>
            </w:r>
          </w:p>
        </w:tc>
        <w:tc>
          <w:tcPr>
            <w:tcW w:w="1012" w:type="dxa"/>
            <w:vAlign w:val="center"/>
          </w:tcPr>
          <w:p w14:paraId="44C6643B" w14:textId="0909C635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color w:val="231F20"/>
                <w:sz w:val="22"/>
              </w:rPr>
              <w:t xml:space="preserve">Октябрь </w:t>
            </w:r>
          </w:p>
        </w:tc>
        <w:tc>
          <w:tcPr>
            <w:tcW w:w="1798" w:type="dxa"/>
            <w:vAlign w:val="center"/>
          </w:tcPr>
          <w:p w14:paraId="09FFFC36" w14:textId="57059952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30211">
              <w:rPr>
                <w:rFonts w:ascii="Times New Roman" w:hAnsi="Times New Roman" w:cs="Times New Roman"/>
                <w:sz w:val="22"/>
              </w:rPr>
              <w:t>А5</w:t>
            </w:r>
          </w:p>
        </w:tc>
        <w:tc>
          <w:tcPr>
            <w:tcW w:w="2010" w:type="dxa"/>
            <w:vAlign w:val="center"/>
          </w:tcPr>
          <w:p w14:paraId="3C7B66C1" w14:textId="0CD7D63A" w:rsidR="00D72590" w:rsidRPr="00330211" w:rsidRDefault="00D72590" w:rsidP="00D7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>Салиев</w:t>
            </w:r>
            <w:proofErr w:type="spellEnd"/>
            <w:r w:rsidRPr="00330211">
              <w:rPr>
                <w:rFonts w:ascii="Times New Roman" w:hAnsi="Times New Roman" w:cs="Times New Roman"/>
                <w:bCs/>
                <w:iCs/>
                <w:color w:val="231F20"/>
                <w:sz w:val="22"/>
              </w:rPr>
              <w:t xml:space="preserve"> А.Р.</w:t>
            </w:r>
            <w:r w:rsidRPr="00330211">
              <w:rPr>
                <w:rFonts w:ascii="Times New Roman" w:hAnsi="Times New Roman" w:cs="Times New Roman"/>
                <w:b/>
                <w:i/>
                <w:color w:val="231F20"/>
                <w:sz w:val="22"/>
              </w:rPr>
              <w:t xml:space="preserve"> </w:t>
            </w:r>
            <w:r w:rsidRPr="00330211">
              <w:rPr>
                <w:rFonts w:ascii="Times New Roman" w:hAnsi="Times New Roman" w:cs="Times New Roman"/>
                <w:sz w:val="22"/>
              </w:rPr>
              <w:t>(996 772) 124-812</w:t>
            </w:r>
          </w:p>
        </w:tc>
      </w:tr>
    </w:tbl>
    <w:p w14:paraId="675B0CA0" w14:textId="77777777" w:rsidR="00143920" w:rsidRDefault="00143920" w:rsidP="00280554">
      <w:pPr>
        <w:rPr>
          <w:rFonts w:ascii="Times New Roman" w:hAnsi="Times New Roman" w:cs="Times New Roman"/>
          <w:szCs w:val="20"/>
          <w:lang w:val="ky-KG"/>
        </w:rPr>
      </w:pPr>
    </w:p>
    <w:p w14:paraId="650AB543" w14:textId="1FF9A1CB" w:rsidR="00280554" w:rsidRDefault="00280554" w:rsidP="00280554">
      <w:pPr>
        <w:rPr>
          <w:rFonts w:ascii="Times New Roman" w:hAnsi="Times New Roman" w:cs="Times New Roman"/>
          <w:szCs w:val="20"/>
          <w:lang w:val="ky-KG"/>
        </w:rPr>
      </w:pPr>
    </w:p>
    <w:p w14:paraId="46C09CD2" w14:textId="42391F45" w:rsidR="00313ACE" w:rsidRDefault="00313ACE" w:rsidP="00280554">
      <w:pPr>
        <w:rPr>
          <w:rFonts w:ascii="Times New Roman" w:hAnsi="Times New Roman" w:cs="Times New Roman"/>
          <w:szCs w:val="20"/>
          <w:lang w:val="ky-KG"/>
        </w:rPr>
      </w:pPr>
    </w:p>
    <w:p w14:paraId="24716572" w14:textId="4294E096" w:rsidR="00313ACE" w:rsidRDefault="00313ACE" w:rsidP="00280554">
      <w:pPr>
        <w:rPr>
          <w:rFonts w:ascii="Times New Roman" w:hAnsi="Times New Roman" w:cs="Times New Roman"/>
          <w:szCs w:val="20"/>
          <w:lang w:val="ky-KG"/>
        </w:rPr>
      </w:pPr>
    </w:p>
    <w:p w14:paraId="6478B873" w14:textId="4FE5598C" w:rsidR="00313ACE" w:rsidRDefault="00313ACE" w:rsidP="00280554">
      <w:pPr>
        <w:rPr>
          <w:rFonts w:ascii="Times New Roman" w:hAnsi="Times New Roman" w:cs="Times New Roman"/>
          <w:szCs w:val="20"/>
          <w:lang w:val="ky-KG"/>
        </w:rPr>
      </w:pPr>
    </w:p>
    <w:p w14:paraId="2CA93C22" w14:textId="111EC419" w:rsidR="00313ACE" w:rsidRDefault="00313ACE" w:rsidP="00280554">
      <w:pPr>
        <w:rPr>
          <w:rFonts w:ascii="Times New Roman" w:hAnsi="Times New Roman" w:cs="Times New Roman"/>
          <w:szCs w:val="20"/>
          <w:lang w:val="ky-KG"/>
        </w:rPr>
      </w:pPr>
    </w:p>
    <w:p w14:paraId="6455A67B" w14:textId="51A0B1E6" w:rsidR="00313ACE" w:rsidRDefault="00313ACE" w:rsidP="00280554">
      <w:pPr>
        <w:rPr>
          <w:rFonts w:ascii="Times New Roman" w:hAnsi="Times New Roman" w:cs="Times New Roman"/>
          <w:szCs w:val="20"/>
          <w:lang w:val="ky-KG"/>
        </w:rPr>
      </w:pPr>
    </w:p>
    <w:p w14:paraId="1CD5951B" w14:textId="54F9C047" w:rsidR="00313ACE" w:rsidRDefault="00313ACE" w:rsidP="00280554">
      <w:pPr>
        <w:rPr>
          <w:rFonts w:ascii="Times New Roman" w:hAnsi="Times New Roman" w:cs="Times New Roman"/>
          <w:szCs w:val="20"/>
          <w:lang w:val="ky-KG"/>
        </w:rPr>
      </w:pPr>
    </w:p>
    <w:p w14:paraId="0C524AEF" w14:textId="0DC4B0ED" w:rsidR="00313ACE" w:rsidRDefault="00313ACE" w:rsidP="00280554">
      <w:pPr>
        <w:rPr>
          <w:rFonts w:ascii="Times New Roman" w:hAnsi="Times New Roman" w:cs="Times New Roman"/>
          <w:szCs w:val="20"/>
          <w:lang w:val="ky-KG"/>
        </w:rPr>
      </w:pPr>
    </w:p>
    <w:p w14:paraId="4DC42FF7" w14:textId="7FFA3485" w:rsidR="00313ACE" w:rsidRDefault="00313ACE" w:rsidP="00280554">
      <w:pPr>
        <w:rPr>
          <w:rFonts w:ascii="Times New Roman" w:hAnsi="Times New Roman" w:cs="Times New Roman"/>
          <w:szCs w:val="20"/>
          <w:lang w:val="ky-KG"/>
        </w:rPr>
      </w:pPr>
    </w:p>
    <w:p w14:paraId="3CBDE0C2" w14:textId="253AAF86" w:rsidR="00313ACE" w:rsidRDefault="00313ACE" w:rsidP="00280554">
      <w:pPr>
        <w:rPr>
          <w:rFonts w:ascii="Times New Roman" w:hAnsi="Times New Roman" w:cs="Times New Roman"/>
          <w:szCs w:val="20"/>
          <w:lang w:val="ky-KG"/>
        </w:rPr>
      </w:pPr>
    </w:p>
    <w:p w14:paraId="576C6EB6" w14:textId="553A8E58" w:rsidR="00313ACE" w:rsidRDefault="00313ACE" w:rsidP="00280554">
      <w:pPr>
        <w:rPr>
          <w:rFonts w:ascii="Times New Roman" w:hAnsi="Times New Roman" w:cs="Times New Roman"/>
          <w:szCs w:val="20"/>
          <w:lang w:val="ky-KG"/>
        </w:rPr>
      </w:pPr>
    </w:p>
    <w:p w14:paraId="4273A9C6" w14:textId="5E0C7916" w:rsidR="00313ACE" w:rsidRDefault="00313ACE" w:rsidP="00280554">
      <w:pPr>
        <w:rPr>
          <w:rFonts w:ascii="Times New Roman" w:hAnsi="Times New Roman" w:cs="Times New Roman"/>
          <w:szCs w:val="20"/>
          <w:lang w:val="ky-KG"/>
        </w:rPr>
      </w:pPr>
    </w:p>
    <w:p w14:paraId="1F8E25D9" w14:textId="00BE07A7" w:rsidR="00313ACE" w:rsidRDefault="00313ACE" w:rsidP="00280554">
      <w:pPr>
        <w:rPr>
          <w:rFonts w:ascii="Times New Roman" w:hAnsi="Times New Roman" w:cs="Times New Roman"/>
          <w:szCs w:val="20"/>
          <w:lang w:val="ky-KG"/>
        </w:rPr>
      </w:pPr>
    </w:p>
    <w:p w14:paraId="15383BB5" w14:textId="22961862" w:rsidR="00313ACE" w:rsidRDefault="00313ACE" w:rsidP="00280554">
      <w:pPr>
        <w:rPr>
          <w:rFonts w:ascii="Times New Roman" w:hAnsi="Times New Roman" w:cs="Times New Roman"/>
          <w:szCs w:val="20"/>
          <w:lang w:val="ky-KG"/>
        </w:rPr>
      </w:pPr>
    </w:p>
    <w:p w14:paraId="7332220B" w14:textId="7935DF02" w:rsidR="00313ACE" w:rsidRDefault="00313ACE" w:rsidP="00280554">
      <w:pPr>
        <w:rPr>
          <w:rFonts w:ascii="Times New Roman" w:hAnsi="Times New Roman" w:cs="Times New Roman"/>
          <w:szCs w:val="20"/>
          <w:lang w:val="ky-KG"/>
        </w:rPr>
      </w:pPr>
    </w:p>
    <w:p w14:paraId="22B94D15" w14:textId="77777777" w:rsidR="00313ACE" w:rsidRPr="007529AB" w:rsidRDefault="00313ACE" w:rsidP="00280554">
      <w:pPr>
        <w:rPr>
          <w:rFonts w:ascii="Times New Roman" w:hAnsi="Times New Roman" w:cs="Times New Roman"/>
          <w:szCs w:val="20"/>
          <w:lang w:val="ky-KG"/>
        </w:rPr>
      </w:pPr>
    </w:p>
    <w:p w14:paraId="6B94B298" w14:textId="77777777" w:rsidR="00BC1779" w:rsidRPr="00BC1779" w:rsidRDefault="00BC1779" w:rsidP="00280554">
      <w:pPr>
        <w:pStyle w:val="3"/>
        <w:jc w:val="center"/>
        <w:rPr>
          <w:rFonts w:ascii="Times New Roman" w:hAnsi="Times New Roman" w:cs="Times New Roman"/>
          <w:b/>
          <w:bCs/>
          <w:color w:val="auto"/>
          <w:szCs w:val="20"/>
        </w:rPr>
      </w:pPr>
      <w:bookmarkStart w:id="12" w:name="_Toc190417647"/>
      <w:r w:rsidRPr="00BC1779">
        <w:rPr>
          <w:rFonts w:ascii="Times New Roman" w:hAnsi="Times New Roman" w:cs="Times New Roman"/>
          <w:b/>
          <w:bCs/>
          <w:color w:val="auto"/>
          <w:szCs w:val="20"/>
        </w:rPr>
        <w:lastRenderedPageBreak/>
        <w:t>2.1.4. ПЛАН ТЕМ НАУЧНЫХ ИССЛЕДОВАНИЙ</w:t>
      </w:r>
      <w:bookmarkEnd w:id="12"/>
    </w:p>
    <w:tbl>
      <w:tblPr>
        <w:tblStyle w:val="ae"/>
        <w:tblW w:w="14459" w:type="dxa"/>
        <w:tblInd w:w="-5" w:type="dxa"/>
        <w:tblLook w:val="04A0" w:firstRow="1" w:lastRow="0" w:firstColumn="1" w:lastColumn="0" w:noHBand="0" w:noVBand="1"/>
      </w:tblPr>
      <w:tblGrid>
        <w:gridCol w:w="3738"/>
        <w:gridCol w:w="7520"/>
        <w:gridCol w:w="3201"/>
      </w:tblGrid>
      <w:tr w:rsidR="00BC1779" w:rsidRPr="009B12E8" w14:paraId="1F1255DD" w14:textId="77777777" w:rsidTr="001A3F53">
        <w:trPr>
          <w:trHeight w:val="181"/>
        </w:trPr>
        <w:tc>
          <w:tcPr>
            <w:tcW w:w="14459" w:type="dxa"/>
            <w:gridSpan w:val="3"/>
            <w:hideMark/>
          </w:tcPr>
          <w:p w14:paraId="20740C8E" w14:textId="77777777" w:rsidR="00BC1779" w:rsidRPr="009B12E8" w:rsidRDefault="00BC1779" w:rsidP="00BD1B83">
            <w:pPr>
              <w:spacing w:after="20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B1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ИСАП</w:t>
            </w:r>
          </w:p>
        </w:tc>
      </w:tr>
      <w:tr w:rsidR="00BC1779" w:rsidRPr="009B12E8" w14:paraId="5F475CDB" w14:textId="77777777" w:rsidTr="001A3F53">
        <w:trPr>
          <w:trHeight w:val="20"/>
        </w:trPr>
        <w:tc>
          <w:tcPr>
            <w:tcW w:w="3738" w:type="dxa"/>
            <w:hideMark/>
          </w:tcPr>
          <w:p w14:paraId="1D74D48E" w14:textId="77777777" w:rsidR="00BC1779" w:rsidRPr="009B12E8" w:rsidRDefault="00BC1779" w:rsidP="00BD1B83">
            <w:pPr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</w:pPr>
            <w:r w:rsidRPr="009B12E8"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>Наименование темы исследования:</w:t>
            </w:r>
          </w:p>
        </w:tc>
        <w:tc>
          <w:tcPr>
            <w:tcW w:w="7520" w:type="dxa"/>
            <w:hideMark/>
          </w:tcPr>
          <w:p w14:paraId="260B1A30" w14:textId="77777777" w:rsidR="00BC1779" w:rsidRPr="009B12E8" w:rsidRDefault="00BC1779" w:rsidP="00BD1B83">
            <w:pPr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</w:pPr>
            <w:r w:rsidRPr="009B12E8"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>Ф.И.О., ученая степень, ученое звание руководителя и исполнителей</w:t>
            </w:r>
          </w:p>
        </w:tc>
        <w:tc>
          <w:tcPr>
            <w:tcW w:w="3201" w:type="dxa"/>
            <w:hideMark/>
          </w:tcPr>
          <w:p w14:paraId="12F86BAC" w14:textId="77777777" w:rsidR="00BC1779" w:rsidRPr="009B12E8" w:rsidRDefault="00BC1779" w:rsidP="00BD1B83">
            <w:pPr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</w:pPr>
            <w:r w:rsidRPr="009B12E8"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>Сроки выполнения (год (а))</w:t>
            </w:r>
          </w:p>
        </w:tc>
      </w:tr>
      <w:tr w:rsidR="00BC1779" w:rsidRPr="009B12E8" w14:paraId="20CAA8B9" w14:textId="77777777" w:rsidTr="001A3F53">
        <w:trPr>
          <w:trHeight w:val="20"/>
        </w:trPr>
        <w:tc>
          <w:tcPr>
            <w:tcW w:w="3738" w:type="dxa"/>
            <w:hideMark/>
          </w:tcPr>
          <w:p w14:paraId="4FC22050" w14:textId="77777777" w:rsidR="00BC1779" w:rsidRPr="009B12E8" w:rsidRDefault="00BC1779" w:rsidP="00BD1B83">
            <w:pPr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9B12E8">
              <w:rPr>
                <w:rFonts w:ascii="Times New Roman" w:hAnsi="Times New Roman" w:cs="Times New Roman"/>
                <w:sz w:val="22"/>
                <w:lang w:eastAsia="ru-RU"/>
              </w:rPr>
              <w:t>Кыргызстан и Казахстан в системе ЕАЭС</w:t>
            </w:r>
          </w:p>
        </w:tc>
        <w:tc>
          <w:tcPr>
            <w:tcW w:w="7520" w:type="dxa"/>
            <w:hideMark/>
          </w:tcPr>
          <w:p w14:paraId="655E8656" w14:textId="77777777" w:rsidR="00BC1779" w:rsidRPr="009B12E8" w:rsidRDefault="00BC1779" w:rsidP="00BD1B83">
            <w:pPr>
              <w:rPr>
                <w:rFonts w:ascii="Times New Roman" w:hAnsi="Times New Roman" w:cs="Times New Roman"/>
                <w:sz w:val="22"/>
                <w:lang w:eastAsia="ru-RU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  <w:lang w:eastAsia="ru-RU"/>
              </w:rPr>
              <w:t>Токольдошев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  <w:lang w:eastAsia="ru-RU"/>
              </w:rPr>
              <w:t xml:space="preserve"> Д.К., научный сотрудник КРСУ</w:t>
            </w:r>
          </w:p>
        </w:tc>
        <w:tc>
          <w:tcPr>
            <w:tcW w:w="3201" w:type="dxa"/>
            <w:hideMark/>
          </w:tcPr>
          <w:p w14:paraId="765472F2" w14:textId="77777777" w:rsidR="00BC1779" w:rsidRPr="009B12E8" w:rsidRDefault="00BC1779" w:rsidP="00BD1B83">
            <w:pPr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9B12E8">
              <w:rPr>
                <w:rFonts w:ascii="Times New Roman" w:hAnsi="Times New Roman" w:cs="Times New Roman"/>
                <w:sz w:val="22"/>
                <w:lang w:eastAsia="ru-RU"/>
              </w:rPr>
              <w:t>2025</w:t>
            </w:r>
          </w:p>
        </w:tc>
      </w:tr>
      <w:tr w:rsidR="00BC1779" w:rsidRPr="009B12E8" w14:paraId="3AAA44D3" w14:textId="77777777" w:rsidTr="001A3F53">
        <w:trPr>
          <w:trHeight w:val="20"/>
        </w:trPr>
        <w:tc>
          <w:tcPr>
            <w:tcW w:w="3738" w:type="dxa"/>
            <w:hideMark/>
          </w:tcPr>
          <w:p w14:paraId="19B78FF6" w14:textId="77777777" w:rsidR="00BC1779" w:rsidRPr="009B12E8" w:rsidRDefault="00BC1779" w:rsidP="00BD1B83">
            <w:pPr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9B12E8">
              <w:rPr>
                <w:rFonts w:ascii="Times New Roman" w:hAnsi="Times New Roman" w:cs="Times New Roman"/>
                <w:sz w:val="22"/>
                <w:lang w:eastAsia="ru-RU"/>
              </w:rPr>
              <w:t>Архитектура двусторонних политических отношений России и США в контексте глобальной трансформации системы МО</w:t>
            </w:r>
          </w:p>
        </w:tc>
        <w:tc>
          <w:tcPr>
            <w:tcW w:w="7520" w:type="dxa"/>
            <w:hideMark/>
          </w:tcPr>
          <w:p w14:paraId="321A802C" w14:textId="77777777" w:rsidR="00BC1779" w:rsidRPr="009B12E8" w:rsidRDefault="00BC1779" w:rsidP="00BD1B83">
            <w:pPr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9B12E8">
              <w:rPr>
                <w:rFonts w:ascii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  <w:lang w:eastAsia="ru-RU"/>
              </w:rPr>
              <w:t>Токольдошев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  <w:lang w:eastAsia="ru-RU"/>
              </w:rPr>
              <w:t xml:space="preserve"> Д.К., научный сотрудник КРСУ</w:t>
            </w:r>
          </w:p>
        </w:tc>
        <w:tc>
          <w:tcPr>
            <w:tcW w:w="3201" w:type="dxa"/>
            <w:hideMark/>
          </w:tcPr>
          <w:p w14:paraId="3DB3ED7A" w14:textId="77777777" w:rsidR="00BC1779" w:rsidRPr="009B12E8" w:rsidRDefault="00BC1779" w:rsidP="00BD1B83">
            <w:pPr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9B12E8">
              <w:rPr>
                <w:rFonts w:ascii="Times New Roman" w:hAnsi="Times New Roman" w:cs="Times New Roman"/>
                <w:sz w:val="22"/>
                <w:lang w:eastAsia="ru-RU"/>
              </w:rPr>
              <w:t>2025</w:t>
            </w:r>
          </w:p>
        </w:tc>
      </w:tr>
      <w:tr w:rsidR="00BC1779" w:rsidRPr="009B12E8" w14:paraId="2BC8A0C6" w14:textId="77777777" w:rsidTr="001A3F53">
        <w:trPr>
          <w:trHeight w:val="245"/>
        </w:trPr>
        <w:tc>
          <w:tcPr>
            <w:tcW w:w="3738" w:type="dxa"/>
            <w:hideMark/>
          </w:tcPr>
          <w:p w14:paraId="311F34E2" w14:textId="77777777" w:rsidR="00BC1779" w:rsidRPr="009B12E8" w:rsidRDefault="00BC1779" w:rsidP="00BD1B83">
            <w:pPr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9B12E8">
              <w:rPr>
                <w:rFonts w:ascii="Times New Roman" w:hAnsi="Times New Roman" w:cs="Times New Roman"/>
                <w:sz w:val="22"/>
                <w:lang w:eastAsia="ru-RU"/>
              </w:rPr>
              <w:t>Влияние международных организаций на безопасность стран Центральной Азии (на примере ОДКБ, НАТО, ШОС)</w:t>
            </w:r>
          </w:p>
        </w:tc>
        <w:tc>
          <w:tcPr>
            <w:tcW w:w="7520" w:type="dxa"/>
            <w:hideMark/>
          </w:tcPr>
          <w:p w14:paraId="153CA0F7" w14:textId="77777777" w:rsidR="00BC1779" w:rsidRPr="009B12E8" w:rsidRDefault="00BC1779" w:rsidP="00BD1B83">
            <w:pPr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9B12E8">
              <w:rPr>
                <w:rFonts w:ascii="Times New Roman" w:hAnsi="Times New Roman" w:cs="Times New Roman"/>
                <w:sz w:val="22"/>
                <w:lang w:eastAsia="ru-RU"/>
              </w:rPr>
              <w:t>Исп.: Воробьёв П. С., научный сотрудник</w:t>
            </w:r>
          </w:p>
        </w:tc>
        <w:tc>
          <w:tcPr>
            <w:tcW w:w="3201" w:type="dxa"/>
            <w:hideMark/>
          </w:tcPr>
          <w:p w14:paraId="51F7D58F" w14:textId="77777777" w:rsidR="00BC1779" w:rsidRPr="009B12E8" w:rsidRDefault="00BC1779" w:rsidP="00BD1B83">
            <w:pPr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9B12E8">
              <w:rPr>
                <w:rFonts w:ascii="Times New Roman" w:hAnsi="Times New Roman" w:cs="Times New Roman"/>
                <w:sz w:val="22"/>
                <w:lang w:eastAsia="ru-RU"/>
              </w:rPr>
              <w:t>2025</w:t>
            </w:r>
          </w:p>
        </w:tc>
      </w:tr>
      <w:tr w:rsidR="00BC1779" w:rsidRPr="009B12E8" w14:paraId="44155D21" w14:textId="77777777" w:rsidTr="001A3F53">
        <w:trPr>
          <w:trHeight w:val="20"/>
        </w:trPr>
        <w:tc>
          <w:tcPr>
            <w:tcW w:w="3738" w:type="dxa"/>
            <w:hideMark/>
          </w:tcPr>
          <w:p w14:paraId="4ACC8CE4" w14:textId="77777777" w:rsidR="00BC1779" w:rsidRPr="009B12E8" w:rsidRDefault="00BC1779" w:rsidP="00BD1B83">
            <w:pPr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9B12E8">
              <w:rPr>
                <w:rFonts w:ascii="Times New Roman" w:hAnsi="Times New Roman" w:cs="Times New Roman"/>
                <w:sz w:val="22"/>
                <w:lang w:eastAsia="ru-RU"/>
              </w:rPr>
              <w:t>Роль ОДКБ в обеспечении безопасности Центральной Азии: эффективность механизмов коллективной защиты.</w:t>
            </w:r>
          </w:p>
        </w:tc>
        <w:tc>
          <w:tcPr>
            <w:tcW w:w="7520" w:type="dxa"/>
            <w:hideMark/>
          </w:tcPr>
          <w:p w14:paraId="2445F32D" w14:textId="77777777" w:rsidR="00BC1779" w:rsidRPr="009B12E8" w:rsidRDefault="00BC1779" w:rsidP="00BD1B83">
            <w:pPr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9B12E8">
              <w:rPr>
                <w:rFonts w:ascii="Times New Roman" w:hAnsi="Times New Roman" w:cs="Times New Roman"/>
                <w:sz w:val="22"/>
                <w:lang w:eastAsia="ru-RU"/>
              </w:rPr>
              <w:t>Исп.: Воробьёв П. С., научный сотрудник</w:t>
            </w:r>
          </w:p>
        </w:tc>
        <w:tc>
          <w:tcPr>
            <w:tcW w:w="3201" w:type="dxa"/>
            <w:hideMark/>
          </w:tcPr>
          <w:p w14:paraId="2A8ED1DA" w14:textId="77777777" w:rsidR="00BC1779" w:rsidRPr="009B12E8" w:rsidRDefault="00BC1779" w:rsidP="00BD1B83">
            <w:pPr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9B12E8">
              <w:rPr>
                <w:rFonts w:ascii="Times New Roman" w:hAnsi="Times New Roman" w:cs="Times New Roman"/>
                <w:sz w:val="22"/>
                <w:lang w:eastAsia="ru-RU"/>
              </w:rPr>
              <w:t>2025</w:t>
            </w:r>
          </w:p>
        </w:tc>
      </w:tr>
      <w:tr w:rsidR="00BC1779" w:rsidRPr="009B12E8" w14:paraId="3B0D6619" w14:textId="77777777" w:rsidTr="001A3F53">
        <w:trPr>
          <w:trHeight w:val="20"/>
        </w:trPr>
        <w:tc>
          <w:tcPr>
            <w:tcW w:w="3738" w:type="dxa"/>
            <w:hideMark/>
          </w:tcPr>
          <w:p w14:paraId="02A29907" w14:textId="77777777" w:rsidR="00BC1779" w:rsidRPr="009B12E8" w:rsidRDefault="00BC1779" w:rsidP="00BD1B83">
            <w:pPr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9B12E8">
              <w:rPr>
                <w:rFonts w:ascii="Times New Roman" w:hAnsi="Times New Roman" w:cs="Times New Roman"/>
                <w:sz w:val="22"/>
                <w:lang w:eastAsia="ru-RU"/>
              </w:rPr>
              <w:t>Инициативы Китая в Центральной Азии: проблемный анализ</w:t>
            </w:r>
          </w:p>
        </w:tc>
        <w:tc>
          <w:tcPr>
            <w:tcW w:w="7520" w:type="dxa"/>
            <w:hideMark/>
          </w:tcPr>
          <w:p w14:paraId="32D55372" w14:textId="77777777" w:rsidR="00BC1779" w:rsidRPr="009B12E8" w:rsidRDefault="00BC1779" w:rsidP="00BD1B83">
            <w:pPr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9B12E8">
              <w:rPr>
                <w:rFonts w:ascii="Times New Roman" w:hAnsi="Times New Roman" w:cs="Times New Roman"/>
                <w:sz w:val="22"/>
                <w:lang w:eastAsia="ru-RU"/>
              </w:rPr>
              <w:t>Мураталиева З.Т., зам. директора ИСАП</w:t>
            </w:r>
          </w:p>
        </w:tc>
        <w:tc>
          <w:tcPr>
            <w:tcW w:w="3201" w:type="dxa"/>
            <w:hideMark/>
          </w:tcPr>
          <w:p w14:paraId="3CEF1535" w14:textId="18058960" w:rsidR="00BC1779" w:rsidRPr="009B12E8" w:rsidRDefault="00D72590" w:rsidP="00BD1B83">
            <w:pPr>
              <w:rPr>
                <w:rFonts w:ascii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lang w:eastAsia="ru-RU"/>
              </w:rPr>
              <w:t>В</w:t>
            </w:r>
            <w:r w:rsidR="00BC1779" w:rsidRPr="009B12E8">
              <w:rPr>
                <w:rFonts w:ascii="Times New Roman" w:hAnsi="Times New Roman" w:cs="Times New Roman"/>
                <w:sz w:val="22"/>
                <w:lang w:eastAsia="ru-RU"/>
              </w:rPr>
              <w:t xml:space="preserve"> течение 2025 года</w:t>
            </w:r>
          </w:p>
        </w:tc>
      </w:tr>
      <w:tr w:rsidR="00BC1779" w:rsidRPr="009B12E8" w14:paraId="7983E8C5" w14:textId="77777777" w:rsidTr="001A3F53">
        <w:trPr>
          <w:trHeight w:val="20"/>
        </w:trPr>
        <w:tc>
          <w:tcPr>
            <w:tcW w:w="3738" w:type="dxa"/>
            <w:hideMark/>
          </w:tcPr>
          <w:p w14:paraId="0C12B0BD" w14:textId="77777777" w:rsidR="00BC1779" w:rsidRPr="009B12E8" w:rsidRDefault="00BC1779" w:rsidP="00BD1B83">
            <w:pPr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9B12E8">
              <w:rPr>
                <w:rFonts w:ascii="Times New Roman" w:hAnsi="Times New Roman" w:cs="Times New Roman"/>
                <w:sz w:val="22"/>
                <w:lang w:eastAsia="ru-RU"/>
              </w:rPr>
              <w:t>Двусторонние отношения между Китаем и Кыргызстаном</w:t>
            </w:r>
          </w:p>
        </w:tc>
        <w:tc>
          <w:tcPr>
            <w:tcW w:w="7520" w:type="dxa"/>
            <w:hideMark/>
          </w:tcPr>
          <w:p w14:paraId="44130C77" w14:textId="77777777" w:rsidR="00BC1779" w:rsidRPr="009B12E8" w:rsidRDefault="00BC1779" w:rsidP="00BD1B83">
            <w:pPr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9B12E8">
              <w:rPr>
                <w:rFonts w:ascii="Times New Roman" w:hAnsi="Times New Roman" w:cs="Times New Roman"/>
                <w:sz w:val="22"/>
                <w:lang w:eastAsia="ru-RU"/>
              </w:rPr>
              <w:t>Мураталиева З.Т., зам. директора ИСАП</w:t>
            </w:r>
          </w:p>
        </w:tc>
        <w:tc>
          <w:tcPr>
            <w:tcW w:w="3201" w:type="dxa"/>
            <w:hideMark/>
          </w:tcPr>
          <w:p w14:paraId="29D207D9" w14:textId="41C195C2" w:rsidR="00BC1779" w:rsidRPr="009B12E8" w:rsidRDefault="00D72590" w:rsidP="00BD1B83">
            <w:pPr>
              <w:rPr>
                <w:rFonts w:ascii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lang w:eastAsia="ru-RU"/>
              </w:rPr>
              <w:t>В</w:t>
            </w:r>
            <w:r w:rsidR="00BC1779" w:rsidRPr="009B12E8">
              <w:rPr>
                <w:rFonts w:ascii="Times New Roman" w:hAnsi="Times New Roman" w:cs="Times New Roman"/>
                <w:sz w:val="22"/>
                <w:lang w:eastAsia="ru-RU"/>
              </w:rPr>
              <w:t xml:space="preserve"> течение 2025 года</w:t>
            </w:r>
          </w:p>
        </w:tc>
      </w:tr>
      <w:tr w:rsidR="00BC1779" w:rsidRPr="009B12E8" w14:paraId="208D037A" w14:textId="77777777" w:rsidTr="001A3F53">
        <w:trPr>
          <w:trHeight w:val="20"/>
        </w:trPr>
        <w:tc>
          <w:tcPr>
            <w:tcW w:w="3738" w:type="dxa"/>
            <w:hideMark/>
          </w:tcPr>
          <w:p w14:paraId="5485BEB5" w14:textId="77777777" w:rsidR="00BC1779" w:rsidRPr="009B12E8" w:rsidRDefault="00BC1779" w:rsidP="00BD1B83">
            <w:pPr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9B12E8">
              <w:rPr>
                <w:rFonts w:ascii="Times New Roman" w:hAnsi="Times New Roman" w:cs="Times New Roman"/>
                <w:sz w:val="22"/>
                <w:lang w:eastAsia="ru-RU"/>
              </w:rPr>
              <w:t>Внешнеполитическая стратегия Турции в Центральной Азии</w:t>
            </w:r>
          </w:p>
        </w:tc>
        <w:tc>
          <w:tcPr>
            <w:tcW w:w="7520" w:type="dxa"/>
            <w:hideMark/>
          </w:tcPr>
          <w:p w14:paraId="29F20A62" w14:textId="77777777" w:rsidR="00BC1779" w:rsidRPr="009B12E8" w:rsidRDefault="00BC1779" w:rsidP="00BD1B83">
            <w:pPr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9B12E8">
              <w:rPr>
                <w:rFonts w:ascii="Times New Roman" w:hAnsi="Times New Roman" w:cs="Times New Roman"/>
                <w:sz w:val="22"/>
                <w:lang w:eastAsia="ru-RU"/>
              </w:rPr>
              <w:t>Усенов А.М., научный сотрудник ИСАП</w:t>
            </w:r>
          </w:p>
        </w:tc>
        <w:tc>
          <w:tcPr>
            <w:tcW w:w="3201" w:type="dxa"/>
            <w:hideMark/>
          </w:tcPr>
          <w:p w14:paraId="45852945" w14:textId="77777777" w:rsidR="00BC1779" w:rsidRPr="009B12E8" w:rsidRDefault="00BC1779" w:rsidP="00BD1B83">
            <w:pPr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9B12E8">
              <w:rPr>
                <w:rFonts w:ascii="Times New Roman" w:hAnsi="Times New Roman" w:cs="Times New Roman"/>
                <w:sz w:val="22"/>
                <w:lang w:eastAsia="ru-RU"/>
              </w:rPr>
              <w:t>1-е полугодие 2025 г.</w:t>
            </w:r>
          </w:p>
        </w:tc>
      </w:tr>
      <w:tr w:rsidR="00BC1779" w:rsidRPr="009B12E8" w14:paraId="09C4947C" w14:textId="77777777" w:rsidTr="001A3F53">
        <w:trPr>
          <w:trHeight w:val="20"/>
        </w:trPr>
        <w:tc>
          <w:tcPr>
            <w:tcW w:w="3738" w:type="dxa"/>
            <w:hideMark/>
          </w:tcPr>
          <w:p w14:paraId="5CCB16C4" w14:textId="77777777" w:rsidR="00BC1779" w:rsidRPr="009B12E8" w:rsidRDefault="00BC1779" w:rsidP="00BD1B83">
            <w:pPr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9B12E8">
              <w:rPr>
                <w:rFonts w:ascii="Times New Roman" w:hAnsi="Times New Roman" w:cs="Times New Roman"/>
                <w:sz w:val="22"/>
                <w:lang w:eastAsia="ru-RU"/>
              </w:rPr>
              <w:t>Политика КНР в Центральной Азии: анализ и прогноз</w:t>
            </w:r>
          </w:p>
        </w:tc>
        <w:tc>
          <w:tcPr>
            <w:tcW w:w="7520" w:type="dxa"/>
            <w:hideMark/>
          </w:tcPr>
          <w:p w14:paraId="763546ED" w14:textId="77777777" w:rsidR="00BC1779" w:rsidRPr="009B12E8" w:rsidRDefault="00BC1779" w:rsidP="00BD1B83">
            <w:pPr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9B12E8">
              <w:rPr>
                <w:rFonts w:ascii="Times New Roman" w:hAnsi="Times New Roman" w:cs="Times New Roman"/>
                <w:sz w:val="22"/>
                <w:lang w:eastAsia="ru-RU"/>
              </w:rPr>
              <w:t>Усенов А.М., научный сотрудник ИСАП</w:t>
            </w:r>
          </w:p>
        </w:tc>
        <w:tc>
          <w:tcPr>
            <w:tcW w:w="3201" w:type="dxa"/>
            <w:hideMark/>
          </w:tcPr>
          <w:p w14:paraId="74EED73F" w14:textId="77777777" w:rsidR="00BC1779" w:rsidRPr="009B12E8" w:rsidRDefault="00BC1779" w:rsidP="00BD1B83">
            <w:pPr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9B12E8">
              <w:rPr>
                <w:rFonts w:ascii="Times New Roman" w:hAnsi="Times New Roman" w:cs="Times New Roman"/>
                <w:sz w:val="22"/>
                <w:lang w:eastAsia="ru-RU"/>
              </w:rPr>
              <w:t>1-е полугодие 2025 г.</w:t>
            </w:r>
          </w:p>
        </w:tc>
      </w:tr>
      <w:tr w:rsidR="00BC1779" w:rsidRPr="009B12E8" w14:paraId="4E327801" w14:textId="77777777" w:rsidTr="001A3F53">
        <w:trPr>
          <w:trHeight w:val="20"/>
        </w:trPr>
        <w:tc>
          <w:tcPr>
            <w:tcW w:w="3738" w:type="dxa"/>
            <w:hideMark/>
          </w:tcPr>
          <w:p w14:paraId="5581119E" w14:textId="77777777" w:rsidR="00BC1779" w:rsidRPr="009B12E8" w:rsidRDefault="00BC1779" w:rsidP="00BD1B83">
            <w:pPr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9B12E8">
              <w:rPr>
                <w:rFonts w:ascii="Times New Roman" w:hAnsi="Times New Roman" w:cs="Times New Roman"/>
                <w:sz w:val="22"/>
                <w:lang w:eastAsia="ru-RU"/>
              </w:rPr>
              <w:t>Региональный порядок как альтернатива региональной интеграции в Центральной Азии: сложности внутрирегиональной кооперации и взаимодействия с внешними акторами</w:t>
            </w:r>
          </w:p>
        </w:tc>
        <w:tc>
          <w:tcPr>
            <w:tcW w:w="7520" w:type="dxa"/>
            <w:hideMark/>
          </w:tcPr>
          <w:p w14:paraId="538DB98E" w14:textId="77777777" w:rsidR="00BC1779" w:rsidRPr="009B12E8" w:rsidRDefault="00BC1779" w:rsidP="00BD1B83">
            <w:pPr>
              <w:rPr>
                <w:rFonts w:ascii="Times New Roman" w:hAnsi="Times New Roman" w:cs="Times New Roman"/>
                <w:sz w:val="22"/>
                <w:lang w:eastAsia="ru-RU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  <w:lang w:eastAsia="ru-RU"/>
              </w:rPr>
              <w:t>Таткало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  <w:lang w:eastAsia="ru-RU"/>
              </w:rPr>
              <w:t xml:space="preserve"> Н.С., научный сотрудник ИСАП</w:t>
            </w:r>
          </w:p>
        </w:tc>
        <w:tc>
          <w:tcPr>
            <w:tcW w:w="3201" w:type="dxa"/>
            <w:hideMark/>
          </w:tcPr>
          <w:p w14:paraId="7F1470A5" w14:textId="77777777" w:rsidR="00BC1779" w:rsidRPr="009B12E8" w:rsidRDefault="00BC1779" w:rsidP="00BD1B83">
            <w:pPr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9B12E8">
              <w:rPr>
                <w:rFonts w:ascii="Times New Roman" w:hAnsi="Times New Roman" w:cs="Times New Roman"/>
                <w:sz w:val="22"/>
                <w:lang w:eastAsia="ru-RU"/>
              </w:rPr>
              <w:t>2025 г.</w:t>
            </w:r>
          </w:p>
        </w:tc>
      </w:tr>
      <w:tr w:rsidR="00BC1779" w:rsidRPr="009B12E8" w14:paraId="598D88AB" w14:textId="77777777" w:rsidTr="001A3F53">
        <w:trPr>
          <w:trHeight w:val="20"/>
        </w:trPr>
        <w:tc>
          <w:tcPr>
            <w:tcW w:w="3738" w:type="dxa"/>
            <w:hideMark/>
          </w:tcPr>
          <w:p w14:paraId="0132A731" w14:textId="77777777" w:rsidR="00BC1779" w:rsidRPr="009B12E8" w:rsidRDefault="00BC1779" w:rsidP="00BD1B83">
            <w:pPr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9B12E8">
              <w:rPr>
                <w:rFonts w:ascii="Times New Roman" w:hAnsi="Times New Roman" w:cs="Times New Roman"/>
                <w:sz w:val="22"/>
                <w:lang w:eastAsia="ru-RU"/>
              </w:rPr>
              <w:t xml:space="preserve">Специфика исламской религиозности в контексте </w:t>
            </w:r>
            <w:r w:rsidRPr="009B12E8">
              <w:rPr>
                <w:rFonts w:ascii="Times New Roman" w:hAnsi="Times New Roman" w:cs="Times New Roman"/>
                <w:sz w:val="22"/>
                <w:lang w:eastAsia="ru-RU"/>
              </w:rPr>
              <w:lastRenderedPageBreak/>
              <w:t>государственных институциональных преобразований в Кыргызстане</w:t>
            </w:r>
          </w:p>
        </w:tc>
        <w:tc>
          <w:tcPr>
            <w:tcW w:w="7520" w:type="dxa"/>
            <w:hideMark/>
          </w:tcPr>
          <w:p w14:paraId="0F44BAB3" w14:textId="77777777" w:rsidR="00BC1779" w:rsidRPr="009B12E8" w:rsidRDefault="00BC1779" w:rsidP="00BD1B83">
            <w:pPr>
              <w:rPr>
                <w:rFonts w:ascii="Times New Roman" w:hAnsi="Times New Roman" w:cs="Times New Roman"/>
                <w:sz w:val="22"/>
                <w:lang w:eastAsia="ru-RU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  <w:lang w:eastAsia="ru-RU"/>
              </w:rPr>
              <w:lastRenderedPageBreak/>
              <w:t>Таткало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  <w:lang w:eastAsia="ru-RU"/>
              </w:rPr>
              <w:t xml:space="preserve"> Н.С., научный сотрудник ИСАП</w:t>
            </w:r>
          </w:p>
        </w:tc>
        <w:tc>
          <w:tcPr>
            <w:tcW w:w="3201" w:type="dxa"/>
            <w:hideMark/>
          </w:tcPr>
          <w:p w14:paraId="5ABB2BD6" w14:textId="77777777" w:rsidR="00BC1779" w:rsidRPr="009B12E8" w:rsidRDefault="00BC1779" w:rsidP="00BD1B83">
            <w:pPr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9B12E8">
              <w:rPr>
                <w:rFonts w:ascii="Times New Roman" w:hAnsi="Times New Roman" w:cs="Times New Roman"/>
                <w:sz w:val="22"/>
                <w:lang w:eastAsia="ru-RU"/>
              </w:rPr>
              <w:t>2025</w:t>
            </w:r>
          </w:p>
        </w:tc>
      </w:tr>
      <w:tr w:rsidR="00BC1779" w:rsidRPr="009B12E8" w14:paraId="5A18C955" w14:textId="77777777" w:rsidTr="001A3F53">
        <w:trPr>
          <w:trHeight w:val="20"/>
        </w:trPr>
        <w:tc>
          <w:tcPr>
            <w:tcW w:w="3738" w:type="dxa"/>
            <w:hideMark/>
          </w:tcPr>
          <w:p w14:paraId="25C0FB10" w14:textId="77777777" w:rsidR="00BC1779" w:rsidRPr="009B12E8" w:rsidRDefault="00BC1779" w:rsidP="00BD1B83">
            <w:pPr>
              <w:rPr>
                <w:rFonts w:ascii="Times New Roman" w:hAnsi="Times New Roman" w:cs="Times New Roman"/>
                <w:sz w:val="22"/>
                <w:lang w:val="en-US" w:eastAsia="ru-RU"/>
              </w:rPr>
            </w:pPr>
            <w:r w:rsidRPr="009B12E8">
              <w:rPr>
                <w:rFonts w:ascii="Times New Roman" w:hAnsi="Times New Roman" w:cs="Times New Roman"/>
                <w:sz w:val="22"/>
                <w:lang w:eastAsia="ru-RU"/>
              </w:rPr>
              <w:t>М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  <w:lang w:val="en-US" w:eastAsia="ru-RU"/>
              </w:rPr>
              <w:t>odern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  <w:lang w:val="en-US" w:eastAsia="ru-RU"/>
              </w:rPr>
              <w:t xml:space="preserve"> problems of resocialization of those convicted of terrorism, religious extremism in the countries of Central Asia </w:t>
            </w:r>
          </w:p>
        </w:tc>
        <w:tc>
          <w:tcPr>
            <w:tcW w:w="7520" w:type="dxa"/>
            <w:hideMark/>
          </w:tcPr>
          <w:p w14:paraId="776C60B6" w14:textId="77777777" w:rsidR="00BC1779" w:rsidRPr="009B12E8" w:rsidRDefault="00BC1779" w:rsidP="00BD1B83">
            <w:pPr>
              <w:rPr>
                <w:rFonts w:ascii="Times New Roman" w:hAnsi="Times New Roman" w:cs="Times New Roman"/>
                <w:sz w:val="22"/>
                <w:lang w:eastAsia="ru-RU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  <w:lang w:eastAsia="ru-RU"/>
              </w:rPr>
              <w:t>Байгубатова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  <w:lang w:eastAsia="ru-RU"/>
              </w:rPr>
              <w:t xml:space="preserve"> Н.Р., ученый секретарь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  <w:lang w:eastAsia="ru-RU"/>
              </w:rPr>
              <w:t>Эсенбекова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  <w:lang w:eastAsia="ru-RU"/>
              </w:rPr>
              <w:t xml:space="preserve"> А.Т., зам. директора </w:t>
            </w:r>
          </w:p>
        </w:tc>
        <w:tc>
          <w:tcPr>
            <w:tcW w:w="3201" w:type="dxa"/>
            <w:hideMark/>
          </w:tcPr>
          <w:p w14:paraId="13C72666" w14:textId="4D0270FF" w:rsidR="00BC1779" w:rsidRPr="009B12E8" w:rsidRDefault="00D72590" w:rsidP="00BD1B83">
            <w:pPr>
              <w:rPr>
                <w:rFonts w:ascii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lang w:eastAsia="ru-RU"/>
              </w:rPr>
              <w:t>В</w:t>
            </w:r>
            <w:r w:rsidR="00BC1779" w:rsidRPr="009B12E8">
              <w:rPr>
                <w:rFonts w:ascii="Times New Roman" w:hAnsi="Times New Roman" w:cs="Times New Roman"/>
                <w:sz w:val="22"/>
                <w:lang w:eastAsia="ru-RU"/>
              </w:rPr>
              <w:t xml:space="preserve"> течение 2025 года</w:t>
            </w:r>
          </w:p>
        </w:tc>
      </w:tr>
      <w:tr w:rsidR="00BC1779" w:rsidRPr="009B12E8" w14:paraId="25172669" w14:textId="77777777" w:rsidTr="001A3F53">
        <w:trPr>
          <w:trHeight w:val="20"/>
        </w:trPr>
        <w:tc>
          <w:tcPr>
            <w:tcW w:w="3738" w:type="dxa"/>
            <w:hideMark/>
          </w:tcPr>
          <w:p w14:paraId="03F09727" w14:textId="77777777" w:rsidR="00BC1779" w:rsidRPr="009B12E8" w:rsidRDefault="00BC1779" w:rsidP="00BD1B83">
            <w:pPr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9B12E8">
              <w:rPr>
                <w:rFonts w:ascii="Times New Roman" w:hAnsi="Times New Roman" w:cs="Times New Roman"/>
                <w:sz w:val="22"/>
                <w:lang w:eastAsia="ru-RU"/>
              </w:rPr>
              <w:t>Особенности взаимодействия правоохранительных органов в борьбе с терроризмом, религиозным экстремизмом и вопросы  его совершенствования</w:t>
            </w:r>
          </w:p>
        </w:tc>
        <w:tc>
          <w:tcPr>
            <w:tcW w:w="7520" w:type="dxa"/>
            <w:hideMark/>
          </w:tcPr>
          <w:p w14:paraId="3FE35B68" w14:textId="77777777" w:rsidR="00BC1779" w:rsidRPr="009B12E8" w:rsidRDefault="00BC1779" w:rsidP="00BD1B83">
            <w:pPr>
              <w:rPr>
                <w:rFonts w:ascii="Times New Roman" w:hAnsi="Times New Roman" w:cs="Times New Roman"/>
                <w:sz w:val="22"/>
                <w:lang w:eastAsia="ru-RU"/>
              </w:rPr>
            </w:pPr>
          </w:p>
          <w:p w14:paraId="10366D04" w14:textId="77777777" w:rsidR="00BC1779" w:rsidRPr="009B12E8" w:rsidRDefault="00BC1779" w:rsidP="00BD1B83">
            <w:pPr>
              <w:rPr>
                <w:rFonts w:ascii="Times New Roman" w:hAnsi="Times New Roman" w:cs="Times New Roman"/>
                <w:sz w:val="22"/>
                <w:lang w:eastAsia="ru-RU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  <w:lang w:eastAsia="ru-RU"/>
              </w:rPr>
              <w:t>Байгубатова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  <w:lang w:eastAsia="ru-RU"/>
              </w:rPr>
              <w:t xml:space="preserve"> Н.Р., ученый секретарь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  <w:lang w:eastAsia="ru-RU"/>
              </w:rPr>
              <w:t>Эсенбекова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  <w:lang w:eastAsia="ru-RU"/>
              </w:rPr>
              <w:t xml:space="preserve"> А.Т., зам. директора </w:t>
            </w:r>
          </w:p>
        </w:tc>
        <w:tc>
          <w:tcPr>
            <w:tcW w:w="3201" w:type="dxa"/>
            <w:hideMark/>
          </w:tcPr>
          <w:p w14:paraId="1300E9D4" w14:textId="39CC853D" w:rsidR="00BC1779" w:rsidRPr="009B12E8" w:rsidRDefault="00D72590" w:rsidP="00BD1B83">
            <w:pPr>
              <w:rPr>
                <w:rFonts w:ascii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lang w:eastAsia="ru-RU"/>
              </w:rPr>
              <w:t xml:space="preserve">В </w:t>
            </w:r>
            <w:r w:rsidR="00BC1779" w:rsidRPr="009B12E8">
              <w:rPr>
                <w:rFonts w:ascii="Times New Roman" w:hAnsi="Times New Roman" w:cs="Times New Roman"/>
                <w:sz w:val="22"/>
                <w:lang w:eastAsia="ru-RU"/>
              </w:rPr>
              <w:t>течение 2025 года</w:t>
            </w:r>
          </w:p>
        </w:tc>
      </w:tr>
      <w:tr w:rsidR="00BC1779" w:rsidRPr="009B12E8" w14:paraId="0895317B" w14:textId="77777777" w:rsidTr="001A3F53">
        <w:trPr>
          <w:trHeight w:val="655"/>
        </w:trPr>
        <w:tc>
          <w:tcPr>
            <w:tcW w:w="3738" w:type="dxa"/>
            <w:hideMark/>
          </w:tcPr>
          <w:p w14:paraId="04294D0F" w14:textId="77777777" w:rsidR="00BC1779" w:rsidRPr="009B12E8" w:rsidRDefault="00BC1779" w:rsidP="00BD1B83">
            <w:pPr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9B12E8">
              <w:rPr>
                <w:rFonts w:ascii="Times New Roman" w:hAnsi="Times New Roman" w:cs="Times New Roman"/>
                <w:sz w:val="22"/>
                <w:lang w:eastAsia="ru-RU"/>
              </w:rPr>
              <w:t>Турция и Центральная Азия: прошлое и настоящие в системе международных отношений</w:t>
            </w:r>
          </w:p>
        </w:tc>
        <w:tc>
          <w:tcPr>
            <w:tcW w:w="7520" w:type="dxa"/>
            <w:hideMark/>
          </w:tcPr>
          <w:p w14:paraId="3F7DF3CB" w14:textId="77777777" w:rsidR="00BC1779" w:rsidRPr="009B12E8" w:rsidRDefault="00BC1779" w:rsidP="00BD1B83">
            <w:pPr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9B12E8">
              <w:rPr>
                <w:rFonts w:ascii="Times New Roman" w:hAnsi="Times New Roman" w:cs="Times New Roman"/>
                <w:sz w:val="22"/>
                <w:lang w:eastAsia="ru-RU"/>
              </w:rPr>
              <w:t>Литвинов В.П. </w:t>
            </w:r>
          </w:p>
        </w:tc>
        <w:tc>
          <w:tcPr>
            <w:tcW w:w="3201" w:type="dxa"/>
            <w:hideMark/>
          </w:tcPr>
          <w:p w14:paraId="5DFE8730" w14:textId="2B4299A0" w:rsidR="00BC1779" w:rsidRPr="009B12E8" w:rsidRDefault="00D72590" w:rsidP="00BD1B83">
            <w:pPr>
              <w:rPr>
                <w:rFonts w:ascii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lang w:eastAsia="ru-RU"/>
              </w:rPr>
              <w:t xml:space="preserve">В </w:t>
            </w:r>
            <w:r w:rsidR="00BC1779" w:rsidRPr="009B12E8">
              <w:rPr>
                <w:rFonts w:ascii="Times New Roman" w:hAnsi="Times New Roman" w:cs="Times New Roman"/>
                <w:sz w:val="22"/>
                <w:lang w:eastAsia="ru-RU"/>
              </w:rPr>
              <w:t>течение 2025 года</w:t>
            </w:r>
          </w:p>
        </w:tc>
      </w:tr>
      <w:tr w:rsidR="00BC1779" w:rsidRPr="009B12E8" w14:paraId="1873729C" w14:textId="77777777" w:rsidTr="001A3F53">
        <w:trPr>
          <w:trHeight w:val="20"/>
        </w:trPr>
        <w:tc>
          <w:tcPr>
            <w:tcW w:w="3738" w:type="dxa"/>
            <w:hideMark/>
          </w:tcPr>
          <w:p w14:paraId="5E97E485" w14:textId="77777777" w:rsidR="00BC1779" w:rsidRPr="009B12E8" w:rsidRDefault="00BC1779" w:rsidP="00BD1B83">
            <w:pPr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9B12E8">
              <w:rPr>
                <w:rFonts w:ascii="Times New Roman" w:hAnsi="Times New Roman" w:cs="Times New Roman"/>
                <w:sz w:val="22"/>
                <w:lang w:eastAsia="ru-RU"/>
              </w:rPr>
              <w:t>Восстание 1916 года и ханства Средней Азии </w:t>
            </w:r>
          </w:p>
        </w:tc>
        <w:tc>
          <w:tcPr>
            <w:tcW w:w="7520" w:type="dxa"/>
            <w:hideMark/>
          </w:tcPr>
          <w:p w14:paraId="04269BEF" w14:textId="77777777" w:rsidR="00BC1779" w:rsidRPr="009B12E8" w:rsidRDefault="00BC1779" w:rsidP="00BD1B83">
            <w:pPr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9B12E8">
              <w:rPr>
                <w:rFonts w:ascii="Times New Roman" w:hAnsi="Times New Roman" w:cs="Times New Roman"/>
                <w:sz w:val="22"/>
                <w:lang w:eastAsia="ru-RU"/>
              </w:rPr>
              <w:t>Литвинов В.П. </w:t>
            </w:r>
          </w:p>
        </w:tc>
        <w:tc>
          <w:tcPr>
            <w:tcW w:w="3201" w:type="dxa"/>
            <w:hideMark/>
          </w:tcPr>
          <w:p w14:paraId="5838DC97" w14:textId="135528C2" w:rsidR="00BC1779" w:rsidRPr="009B12E8" w:rsidRDefault="00D72590" w:rsidP="00BD1B83">
            <w:pPr>
              <w:rPr>
                <w:rFonts w:ascii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lang w:eastAsia="ru-RU"/>
              </w:rPr>
              <w:t xml:space="preserve">В </w:t>
            </w:r>
            <w:r w:rsidR="00BC1779" w:rsidRPr="009B12E8">
              <w:rPr>
                <w:rFonts w:ascii="Times New Roman" w:hAnsi="Times New Roman" w:cs="Times New Roman"/>
                <w:sz w:val="22"/>
                <w:lang w:eastAsia="ru-RU"/>
              </w:rPr>
              <w:t>течение 2025 года</w:t>
            </w:r>
          </w:p>
        </w:tc>
      </w:tr>
    </w:tbl>
    <w:p w14:paraId="47168506" w14:textId="77777777" w:rsidR="00143920" w:rsidRPr="009B12E8" w:rsidRDefault="00143920" w:rsidP="00143920">
      <w:pPr>
        <w:jc w:val="center"/>
        <w:rPr>
          <w:rFonts w:ascii="Times New Roman" w:hAnsi="Times New Roman" w:cs="Times New Roman"/>
          <w:sz w:val="22"/>
        </w:rPr>
      </w:pPr>
    </w:p>
    <w:tbl>
      <w:tblPr>
        <w:tblStyle w:val="ae"/>
        <w:tblW w:w="14459" w:type="dxa"/>
        <w:tblInd w:w="-5" w:type="dxa"/>
        <w:tblLook w:val="0020" w:firstRow="1" w:lastRow="0" w:firstColumn="0" w:lastColumn="0" w:noHBand="0" w:noVBand="0"/>
      </w:tblPr>
      <w:tblGrid>
        <w:gridCol w:w="14459"/>
      </w:tblGrid>
      <w:tr w:rsidR="00BC1779" w:rsidRPr="009B12E8" w14:paraId="446EB100" w14:textId="77777777" w:rsidTr="001A3F53">
        <w:trPr>
          <w:trHeight w:val="200"/>
        </w:trPr>
        <w:tc>
          <w:tcPr>
            <w:tcW w:w="14459" w:type="dxa"/>
          </w:tcPr>
          <w:p w14:paraId="28970384" w14:textId="2C4D202E" w:rsidR="00B93BA7" w:rsidRPr="009B12E8" w:rsidRDefault="00BC1779" w:rsidP="00BD1B83">
            <w:pPr>
              <w:spacing w:after="20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B12E8">
              <w:rPr>
                <w:rFonts w:ascii="Times New Roman" w:hAnsi="Times New Roman" w:cs="Times New Roman"/>
                <w:b/>
                <w:bCs/>
                <w:sz w:val="22"/>
              </w:rPr>
              <w:t>Наименование структурного подразделения  АЦЭДИ (аналитический центр экономических и демографических исследований) кафедры экономической теории</w:t>
            </w:r>
          </w:p>
        </w:tc>
      </w:tr>
    </w:tbl>
    <w:tbl>
      <w:tblPr>
        <w:tblStyle w:val="23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7513"/>
        <w:gridCol w:w="3260"/>
      </w:tblGrid>
      <w:tr w:rsidR="00BC1779" w:rsidRPr="009B12E8" w14:paraId="609B5B0D" w14:textId="77777777" w:rsidTr="00D72590">
        <w:trPr>
          <w:trHeight w:val="20"/>
          <w:tblHeader/>
        </w:trPr>
        <w:tc>
          <w:tcPr>
            <w:tcW w:w="3686" w:type="dxa"/>
            <w:shd w:val="clear" w:color="auto" w:fill="auto"/>
            <w:vAlign w:val="center"/>
            <w:hideMark/>
          </w:tcPr>
          <w:p w14:paraId="658922DE" w14:textId="77777777" w:rsidR="00BC1779" w:rsidRPr="009B12E8" w:rsidRDefault="00BC1779" w:rsidP="00BD1B8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B12E8">
              <w:rPr>
                <w:rFonts w:ascii="Times New Roman" w:hAnsi="Times New Roman" w:cs="Times New Roman"/>
                <w:b/>
                <w:sz w:val="22"/>
              </w:rPr>
              <w:t>Наименование темы исследования: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90B7EA1" w14:textId="77777777" w:rsidR="00BC1779" w:rsidRPr="009B12E8" w:rsidRDefault="00BC1779" w:rsidP="00BD1B83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B12E8">
              <w:rPr>
                <w:rFonts w:ascii="Times New Roman" w:hAnsi="Times New Roman" w:cs="Times New Roman"/>
                <w:b/>
                <w:sz w:val="22"/>
              </w:rPr>
              <w:t>Ф.И.О., ученая степень, ученое звание руководителя и исполнителей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05DA7B" w14:textId="77777777" w:rsidR="00BC1779" w:rsidRPr="009B12E8" w:rsidRDefault="00BC1779" w:rsidP="00BD1B83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B12E8">
              <w:rPr>
                <w:rFonts w:ascii="Times New Roman" w:hAnsi="Times New Roman" w:cs="Times New Roman"/>
                <w:b/>
                <w:sz w:val="22"/>
              </w:rPr>
              <w:t>Сроки выполнения (год (а))</w:t>
            </w:r>
          </w:p>
        </w:tc>
      </w:tr>
      <w:tr w:rsidR="00BC1779" w:rsidRPr="009B12E8" w14:paraId="0095065C" w14:textId="77777777" w:rsidTr="00D72590">
        <w:trPr>
          <w:trHeight w:val="20"/>
        </w:trPr>
        <w:tc>
          <w:tcPr>
            <w:tcW w:w="3686" w:type="dxa"/>
          </w:tcPr>
          <w:p w14:paraId="4300EEAB" w14:textId="77777777" w:rsidR="00BC1779" w:rsidRPr="009B12E8" w:rsidRDefault="00BC1779" w:rsidP="00BD1B83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«Промышленная кооперация ЕАЭС»</w:t>
            </w:r>
          </w:p>
        </w:tc>
        <w:tc>
          <w:tcPr>
            <w:tcW w:w="7513" w:type="dxa"/>
          </w:tcPr>
          <w:p w14:paraId="15D0F402" w14:textId="77777777" w:rsidR="00BC1779" w:rsidRPr="009B12E8" w:rsidRDefault="00BC1779" w:rsidP="00BD1B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Руководитель: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Кудайкулов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М.К., д.э.н., доцент</w:t>
            </w:r>
          </w:p>
          <w:p w14:paraId="0C2DBB0F" w14:textId="77777777" w:rsidR="00BC1779" w:rsidRPr="009B12E8" w:rsidRDefault="00BC1779" w:rsidP="00BD1B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ППС кафедры экономической теории</w:t>
            </w:r>
          </w:p>
        </w:tc>
        <w:tc>
          <w:tcPr>
            <w:tcW w:w="3260" w:type="dxa"/>
          </w:tcPr>
          <w:p w14:paraId="516DE91E" w14:textId="0AB27CE7" w:rsidR="00BC1779" w:rsidRPr="009B12E8" w:rsidRDefault="00BC1779" w:rsidP="00BD1B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2024-2025</w:t>
            </w:r>
            <w:r w:rsidR="00B93BA7" w:rsidRPr="009B12E8">
              <w:rPr>
                <w:rFonts w:ascii="Times New Roman" w:hAnsi="Times New Roman" w:cs="Times New Roman"/>
                <w:sz w:val="22"/>
              </w:rPr>
              <w:t xml:space="preserve"> г. </w:t>
            </w:r>
          </w:p>
        </w:tc>
      </w:tr>
    </w:tbl>
    <w:p w14:paraId="258B5D11" w14:textId="77777777" w:rsidR="00143920" w:rsidRPr="009B12E8" w:rsidRDefault="00143920" w:rsidP="00143920">
      <w:pPr>
        <w:jc w:val="center"/>
        <w:rPr>
          <w:rFonts w:ascii="Times New Roman" w:hAnsi="Times New Roman" w:cs="Times New Roman"/>
          <w:sz w:val="22"/>
          <w:lang w:val="ky-KG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681"/>
        <w:gridCol w:w="7513"/>
        <w:gridCol w:w="3260"/>
      </w:tblGrid>
      <w:tr w:rsidR="00B93BA7" w:rsidRPr="009B12E8" w14:paraId="650ECCF9" w14:textId="77777777" w:rsidTr="001A3F53">
        <w:trPr>
          <w:trHeight w:val="521"/>
        </w:trPr>
        <w:tc>
          <w:tcPr>
            <w:tcW w:w="14454" w:type="dxa"/>
            <w:gridSpan w:val="3"/>
          </w:tcPr>
          <w:p w14:paraId="688CD6F0" w14:textId="77777777" w:rsidR="00B93BA7" w:rsidRPr="009B12E8" w:rsidRDefault="00B93BA7" w:rsidP="00B93BA7">
            <w:pPr>
              <w:rPr>
                <w:rFonts w:ascii="Times New Roman" w:hAnsi="Times New Roman" w:cs="Times New Roman"/>
                <w:b/>
                <w:bCs/>
                <w:sz w:val="22"/>
                <w:lang w:val="ky-KG"/>
              </w:rPr>
            </w:pPr>
            <w:r w:rsidRPr="009B12E8">
              <w:rPr>
                <w:rFonts w:ascii="Times New Roman" w:hAnsi="Times New Roman" w:cs="Times New Roman"/>
                <w:b/>
                <w:bCs/>
                <w:sz w:val="22"/>
                <w:lang w:val="ky-KG"/>
              </w:rPr>
              <w:t>Наименование структурного подразделения: ВЫСОКОГОРНАЯ ОБСЕРВАТОРИЯ ФИЗИКИ АТМОСФЕРНЫХ ПРОЦЕССОВ КРСУ и НС РАН (ВГО ФАП КРСУ и НС РАН)</w:t>
            </w:r>
          </w:p>
          <w:p w14:paraId="4FF780A3" w14:textId="37ED2447" w:rsidR="00B93BA7" w:rsidRPr="009B12E8" w:rsidRDefault="00B93BA7" w:rsidP="00B93BA7">
            <w:pPr>
              <w:rPr>
                <w:rFonts w:ascii="Times New Roman" w:hAnsi="Times New Roman" w:cs="Times New Roman"/>
                <w:sz w:val="22"/>
                <w:lang w:val="ky-KG"/>
              </w:rPr>
            </w:pPr>
          </w:p>
        </w:tc>
      </w:tr>
      <w:tr w:rsidR="00B93BA7" w:rsidRPr="009B12E8" w14:paraId="5DDA0DC7" w14:textId="5FEDA432" w:rsidTr="00D72590">
        <w:trPr>
          <w:trHeight w:val="521"/>
        </w:trPr>
        <w:tc>
          <w:tcPr>
            <w:tcW w:w="3681" w:type="dxa"/>
          </w:tcPr>
          <w:p w14:paraId="77B7B650" w14:textId="46CB9913" w:rsidR="00B93BA7" w:rsidRPr="009B12E8" w:rsidRDefault="00B93BA7" w:rsidP="00B93BA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lang w:val="ky-KG"/>
              </w:rPr>
            </w:pPr>
            <w:r w:rsidRPr="009B12E8">
              <w:rPr>
                <w:rFonts w:ascii="Times New Roman" w:hAnsi="Times New Roman" w:cs="Times New Roman"/>
                <w:b/>
                <w:bCs/>
                <w:sz w:val="22"/>
                <w:lang w:val="ky-KG"/>
              </w:rPr>
              <w:t>Наименование темы исследования:</w:t>
            </w:r>
          </w:p>
        </w:tc>
        <w:tc>
          <w:tcPr>
            <w:tcW w:w="7513" w:type="dxa"/>
          </w:tcPr>
          <w:p w14:paraId="61C00049" w14:textId="0BBC4366" w:rsidR="00B93BA7" w:rsidRPr="009B12E8" w:rsidRDefault="00B93BA7" w:rsidP="00B93BA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lang w:val="ky-KG"/>
              </w:rPr>
            </w:pPr>
            <w:r w:rsidRPr="009B12E8">
              <w:rPr>
                <w:rFonts w:ascii="Times New Roman" w:hAnsi="Times New Roman" w:cs="Times New Roman"/>
                <w:b/>
                <w:bCs/>
                <w:sz w:val="22"/>
                <w:lang w:val="ky-KG"/>
              </w:rPr>
              <w:t>Ф.И.О., ученая степень, ученое звание руководителя и исполнителей</w:t>
            </w:r>
          </w:p>
        </w:tc>
        <w:tc>
          <w:tcPr>
            <w:tcW w:w="3260" w:type="dxa"/>
          </w:tcPr>
          <w:p w14:paraId="3AC0F478" w14:textId="062AEF29" w:rsidR="00B93BA7" w:rsidRPr="009B12E8" w:rsidRDefault="00B93BA7" w:rsidP="00B93BA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lang w:val="ky-KG"/>
              </w:rPr>
            </w:pPr>
            <w:r w:rsidRPr="009B12E8">
              <w:rPr>
                <w:rFonts w:ascii="Times New Roman" w:hAnsi="Times New Roman" w:cs="Times New Roman"/>
                <w:b/>
                <w:bCs/>
                <w:sz w:val="22"/>
                <w:lang w:val="ky-KG"/>
              </w:rPr>
              <w:t>Сроки выполнения (год (а)</w:t>
            </w:r>
          </w:p>
        </w:tc>
      </w:tr>
      <w:tr w:rsidR="00B93BA7" w:rsidRPr="009B12E8" w14:paraId="3D7C987B" w14:textId="77777777" w:rsidTr="00D72590">
        <w:trPr>
          <w:trHeight w:val="521"/>
        </w:trPr>
        <w:tc>
          <w:tcPr>
            <w:tcW w:w="3681" w:type="dxa"/>
          </w:tcPr>
          <w:p w14:paraId="74FE8049" w14:textId="0519274B" w:rsidR="00B93BA7" w:rsidRPr="009B12E8" w:rsidRDefault="00B93BA7" w:rsidP="00B93BA7">
            <w:pPr>
              <w:jc w:val="center"/>
              <w:rPr>
                <w:rFonts w:ascii="Times New Roman" w:hAnsi="Times New Roman" w:cs="Times New Roman"/>
                <w:sz w:val="22"/>
                <w:lang w:val="ky-KG"/>
              </w:rPr>
            </w:pPr>
            <w:r w:rsidRPr="009B12E8">
              <w:rPr>
                <w:rFonts w:ascii="Times New Roman" w:hAnsi="Times New Roman" w:cs="Times New Roman"/>
                <w:sz w:val="22"/>
                <w:lang w:val="ky-KG"/>
              </w:rPr>
              <w:t xml:space="preserve">Исследование предсейсмических аномалий в вариациях параметров </w:t>
            </w:r>
            <w:r w:rsidRPr="009B12E8">
              <w:rPr>
                <w:rFonts w:ascii="Times New Roman" w:hAnsi="Times New Roman" w:cs="Times New Roman"/>
                <w:sz w:val="22"/>
                <w:lang w:val="ky-KG"/>
              </w:rPr>
              <w:lastRenderedPageBreak/>
              <w:t xml:space="preserve">нижней атмосферы и ионосферы по данным спутникового дистанционного зондирования </w:t>
            </w:r>
            <w:r w:rsidRPr="009B12E8">
              <w:rPr>
                <w:rFonts w:ascii="Times New Roman" w:hAnsi="Times New Roman" w:cs="Times New Roman"/>
                <w:sz w:val="22"/>
                <w:lang w:val="ky-KG"/>
              </w:rPr>
              <w:tab/>
            </w:r>
          </w:p>
          <w:p w14:paraId="6D863F90" w14:textId="1B3443EA" w:rsidR="00B93BA7" w:rsidRPr="009B12E8" w:rsidRDefault="00B93BA7" w:rsidP="00B93BA7">
            <w:pPr>
              <w:jc w:val="center"/>
              <w:rPr>
                <w:rFonts w:ascii="Times New Roman" w:hAnsi="Times New Roman" w:cs="Times New Roman"/>
                <w:sz w:val="22"/>
                <w:lang w:val="ky-KG"/>
              </w:rPr>
            </w:pPr>
          </w:p>
        </w:tc>
        <w:tc>
          <w:tcPr>
            <w:tcW w:w="7513" w:type="dxa"/>
          </w:tcPr>
          <w:p w14:paraId="31052BFC" w14:textId="77777777" w:rsidR="00B93BA7" w:rsidRPr="009B12E8" w:rsidRDefault="00B93BA7" w:rsidP="00B93BA7">
            <w:pPr>
              <w:jc w:val="center"/>
              <w:rPr>
                <w:rFonts w:ascii="Times New Roman" w:hAnsi="Times New Roman" w:cs="Times New Roman"/>
                <w:sz w:val="22"/>
                <w:lang w:val="ky-KG"/>
              </w:rPr>
            </w:pPr>
            <w:r w:rsidRPr="009B12E8">
              <w:rPr>
                <w:rFonts w:ascii="Times New Roman" w:hAnsi="Times New Roman" w:cs="Times New Roman"/>
                <w:sz w:val="22"/>
                <w:lang w:val="ky-KG"/>
              </w:rPr>
              <w:lastRenderedPageBreak/>
              <w:t>Свердлик Л.Г., к.ф.-м.н.</w:t>
            </w:r>
          </w:p>
          <w:p w14:paraId="524164DB" w14:textId="2E751DD1" w:rsidR="00B93BA7" w:rsidRPr="009B12E8" w:rsidRDefault="00B93BA7" w:rsidP="00B93BA7">
            <w:pPr>
              <w:jc w:val="center"/>
              <w:rPr>
                <w:rFonts w:ascii="Times New Roman" w:hAnsi="Times New Roman" w:cs="Times New Roman"/>
                <w:sz w:val="22"/>
                <w:lang w:val="ky-KG"/>
              </w:rPr>
            </w:pPr>
            <w:r w:rsidRPr="009B12E8">
              <w:rPr>
                <w:rFonts w:ascii="Times New Roman" w:hAnsi="Times New Roman" w:cs="Times New Roman"/>
                <w:sz w:val="22"/>
                <w:lang w:val="ky-KG"/>
              </w:rPr>
              <w:t>Бешимова И.И.</w:t>
            </w:r>
            <w:r w:rsidRPr="009B12E8">
              <w:rPr>
                <w:rFonts w:ascii="Times New Roman" w:hAnsi="Times New Roman" w:cs="Times New Roman"/>
                <w:sz w:val="22"/>
                <w:lang w:val="ky-KG"/>
              </w:rPr>
              <w:tab/>
            </w:r>
          </w:p>
        </w:tc>
        <w:tc>
          <w:tcPr>
            <w:tcW w:w="3260" w:type="dxa"/>
          </w:tcPr>
          <w:p w14:paraId="31C714FA" w14:textId="6AD35CCE" w:rsidR="00B93BA7" w:rsidRPr="009B12E8" w:rsidRDefault="00B93BA7" w:rsidP="00B93BA7">
            <w:pPr>
              <w:jc w:val="center"/>
              <w:rPr>
                <w:rFonts w:ascii="Times New Roman" w:hAnsi="Times New Roman" w:cs="Times New Roman"/>
                <w:sz w:val="22"/>
                <w:lang w:val="ky-KG"/>
              </w:rPr>
            </w:pPr>
            <w:r w:rsidRPr="009B12E8">
              <w:rPr>
                <w:rFonts w:ascii="Times New Roman" w:hAnsi="Times New Roman" w:cs="Times New Roman"/>
                <w:sz w:val="22"/>
                <w:lang w:val="ky-KG"/>
              </w:rPr>
              <w:t>2025 г.</w:t>
            </w:r>
          </w:p>
        </w:tc>
      </w:tr>
      <w:tr w:rsidR="00B93BA7" w:rsidRPr="009B12E8" w14:paraId="243EEE58" w14:textId="77777777" w:rsidTr="00D72590">
        <w:trPr>
          <w:trHeight w:val="521"/>
        </w:trPr>
        <w:tc>
          <w:tcPr>
            <w:tcW w:w="3681" w:type="dxa"/>
          </w:tcPr>
          <w:p w14:paraId="1C37876A" w14:textId="2C05194E" w:rsidR="00B93BA7" w:rsidRPr="009B12E8" w:rsidRDefault="00B93BA7" w:rsidP="00B93BA7">
            <w:pPr>
              <w:jc w:val="center"/>
              <w:rPr>
                <w:rFonts w:ascii="Times New Roman" w:hAnsi="Times New Roman" w:cs="Times New Roman"/>
                <w:sz w:val="22"/>
                <w:lang w:val="ky-KG"/>
              </w:rPr>
            </w:pPr>
            <w:r w:rsidRPr="009B12E8">
              <w:rPr>
                <w:rFonts w:ascii="Times New Roman" w:hAnsi="Times New Roman" w:cs="Times New Roman"/>
                <w:sz w:val="22"/>
                <w:lang w:val="ky-KG"/>
              </w:rPr>
              <w:t>Анализ состояния окружающей среды в регионе Центральной Азии на базе наземного и спутникового мониторинга пространственно-временной изменчивости параметров атмосферного аэрозоля, включая идентификацию основных типов и радиационных эффектов взвешенных в воздухе частиц</w:t>
            </w:r>
          </w:p>
        </w:tc>
        <w:tc>
          <w:tcPr>
            <w:tcW w:w="7513" w:type="dxa"/>
          </w:tcPr>
          <w:p w14:paraId="4D34E9D4" w14:textId="77777777" w:rsidR="00B93BA7" w:rsidRPr="009B12E8" w:rsidRDefault="00B93BA7" w:rsidP="00B93BA7">
            <w:pPr>
              <w:jc w:val="center"/>
              <w:rPr>
                <w:rFonts w:ascii="Times New Roman" w:hAnsi="Times New Roman" w:cs="Times New Roman"/>
                <w:sz w:val="22"/>
                <w:lang w:val="ky-KG"/>
              </w:rPr>
            </w:pPr>
            <w:r w:rsidRPr="009B12E8">
              <w:rPr>
                <w:rFonts w:ascii="Times New Roman" w:hAnsi="Times New Roman" w:cs="Times New Roman"/>
                <w:sz w:val="22"/>
                <w:lang w:val="ky-KG"/>
              </w:rPr>
              <w:t>Свердлик Л.Г., к.ф.-м.н.</w:t>
            </w:r>
          </w:p>
          <w:p w14:paraId="1952BF68" w14:textId="01FB49B4" w:rsidR="00B93BA7" w:rsidRPr="009B12E8" w:rsidRDefault="00B93BA7" w:rsidP="00B93BA7">
            <w:pPr>
              <w:jc w:val="center"/>
              <w:rPr>
                <w:rFonts w:ascii="Times New Roman" w:hAnsi="Times New Roman" w:cs="Times New Roman"/>
                <w:sz w:val="22"/>
                <w:lang w:val="ky-KG"/>
              </w:rPr>
            </w:pPr>
            <w:r w:rsidRPr="009B12E8">
              <w:rPr>
                <w:rFonts w:ascii="Times New Roman" w:hAnsi="Times New Roman" w:cs="Times New Roman"/>
                <w:sz w:val="22"/>
                <w:lang w:val="ky-KG"/>
              </w:rPr>
              <w:t>Бешимова И.И.</w:t>
            </w:r>
            <w:r w:rsidRPr="009B12E8">
              <w:rPr>
                <w:rFonts w:ascii="Times New Roman" w:hAnsi="Times New Roman" w:cs="Times New Roman"/>
                <w:sz w:val="22"/>
                <w:lang w:val="ky-KG"/>
              </w:rPr>
              <w:tab/>
            </w:r>
          </w:p>
        </w:tc>
        <w:tc>
          <w:tcPr>
            <w:tcW w:w="3260" w:type="dxa"/>
          </w:tcPr>
          <w:p w14:paraId="1685C0B7" w14:textId="3A3967D7" w:rsidR="00B93BA7" w:rsidRPr="009B12E8" w:rsidRDefault="00B93BA7" w:rsidP="00B93BA7">
            <w:pPr>
              <w:jc w:val="center"/>
              <w:rPr>
                <w:rFonts w:ascii="Times New Roman" w:hAnsi="Times New Roman" w:cs="Times New Roman"/>
                <w:sz w:val="22"/>
                <w:lang w:val="ky-KG"/>
              </w:rPr>
            </w:pPr>
            <w:r w:rsidRPr="009B12E8">
              <w:rPr>
                <w:rFonts w:ascii="Times New Roman" w:hAnsi="Times New Roman" w:cs="Times New Roman"/>
                <w:sz w:val="22"/>
                <w:lang w:val="ky-KG"/>
              </w:rPr>
              <w:t>2025 г.</w:t>
            </w:r>
          </w:p>
        </w:tc>
      </w:tr>
    </w:tbl>
    <w:p w14:paraId="682BDEFF" w14:textId="77777777" w:rsidR="00B93BA7" w:rsidRPr="009B12E8" w:rsidRDefault="00B93BA7" w:rsidP="00143920">
      <w:pPr>
        <w:jc w:val="center"/>
        <w:rPr>
          <w:rFonts w:ascii="Times New Roman" w:hAnsi="Times New Roman" w:cs="Times New Roman"/>
          <w:sz w:val="22"/>
          <w:lang w:val="ky-KG"/>
        </w:rPr>
      </w:pPr>
    </w:p>
    <w:p w14:paraId="7F25606F" w14:textId="77777777" w:rsidR="00BC1779" w:rsidRPr="009B12E8" w:rsidRDefault="00BC1779" w:rsidP="00B93BA7">
      <w:pPr>
        <w:rPr>
          <w:rFonts w:ascii="Times New Roman" w:hAnsi="Times New Roman" w:cs="Times New Roman"/>
          <w:sz w:val="22"/>
          <w:lang w:val="ky-KG"/>
        </w:rPr>
      </w:pPr>
    </w:p>
    <w:tbl>
      <w:tblPr>
        <w:tblStyle w:val="ae"/>
        <w:tblW w:w="14567" w:type="dxa"/>
        <w:tblInd w:w="-113" w:type="dxa"/>
        <w:tblLook w:val="04A0" w:firstRow="1" w:lastRow="0" w:firstColumn="1" w:lastColumn="0" w:noHBand="0" w:noVBand="1"/>
      </w:tblPr>
      <w:tblGrid>
        <w:gridCol w:w="3794"/>
        <w:gridCol w:w="7568"/>
        <w:gridCol w:w="3205"/>
      </w:tblGrid>
      <w:tr w:rsidR="00B93BA7" w:rsidRPr="009B12E8" w14:paraId="746F0342" w14:textId="77777777" w:rsidTr="001A3F53">
        <w:trPr>
          <w:trHeight w:val="237"/>
        </w:trPr>
        <w:tc>
          <w:tcPr>
            <w:tcW w:w="14567" w:type="dxa"/>
            <w:gridSpan w:val="3"/>
            <w:hideMark/>
          </w:tcPr>
          <w:p w14:paraId="742CC42E" w14:textId="77777777" w:rsidR="00B93BA7" w:rsidRPr="009B12E8" w:rsidRDefault="00B93BA7" w:rsidP="00BD1B83">
            <w:pPr>
              <w:spacing w:after="20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B1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Наименование структурного подразделения: </w:t>
            </w:r>
            <w:r w:rsidRPr="009B12E8">
              <w:rPr>
                <w:rFonts w:ascii="Times New Roman" w:hAnsi="Times New Roman" w:cs="Times New Roman"/>
                <w:b/>
                <w:bCs/>
                <w:sz w:val="22"/>
              </w:rPr>
              <w:t>УНЛ «НОВЫЕ ТЕХНОЛОГИИ И МАТЕРИАЛЫ»</w:t>
            </w:r>
          </w:p>
        </w:tc>
      </w:tr>
      <w:tr w:rsidR="00B93BA7" w:rsidRPr="009B12E8" w14:paraId="5D99B48B" w14:textId="77777777" w:rsidTr="001A3F53">
        <w:trPr>
          <w:trHeight w:val="20"/>
        </w:trPr>
        <w:tc>
          <w:tcPr>
            <w:tcW w:w="3794" w:type="dxa"/>
          </w:tcPr>
          <w:p w14:paraId="61DCE034" w14:textId="77777777" w:rsidR="00B93BA7" w:rsidRPr="009B12E8" w:rsidRDefault="00B93BA7" w:rsidP="00BD1B8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B12E8">
              <w:rPr>
                <w:rFonts w:ascii="Times New Roman" w:hAnsi="Times New Roman" w:cs="Times New Roman"/>
                <w:b/>
                <w:sz w:val="22"/>
              </w:rPr>
              <w:t>Наименование темы исследования:</w:t>
            </w:r>
          </w:p>
        </w:tc>
        <w:tc>
          <w:tcPr>
            <w:tcW w:w="7568" w:type="dxa"/>
          </w:tcPr>
          <w:p w14:paraId="71921403" w14:textId="77777777" w:rsidR="00B93BA7" w:rsidRPr="009B12E8" w:rsidRDefault="00B93BA7" w:rsidP="00BD1B83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B12E8">
              <w:rPr>
                <w:rFonts w:ascii="Times New Roman" w:hAnsi="Times New Roman" w:cs="Times New Roman"/>
                <w:b/>
                <w:sz w:val="22"/>
              </w:rPr>
              <w:t>Ф.И.О., ученая степень, ученое звание руководителя и исполнителей</w:t>
            </w:r>
          </w:p>
        </w:tc>
        <w:tc>
          <w:tcPr>
            <w:tcW w:w="3205" w:type="dxa"/>
          </w:tcPr>
          <w:p w14:paraId="0C16B13A" w14:textId="5F02D66D" w:rsidR="00B93BA7" w:rsidRPr="009B12E8" w:rsidRDefault="00B93BA7" w:rsidP="00BD1B83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B12E8">
              <w:rPr>
                <w:rFonts w:ascii="Times New Roman" w:hAnsi="Times New Roman" w:cs="Times New Roman"/>
                <w:b/>
                <w:sz w:val="22"/>
              </w:rPr>
              <w:t>Сроки выполнения (год (а)</w:t>
            </w:r>
          </w:p>
        </w:tc>
      </w:tr>
      <w:tr w:rsidR="00B93BA7" w:rsidRPr="009B12E8" w14:paraId="3C5D754D" w14:textId="77777777" w:rsidTr="001A3F53">
        <w:trPr>
          <w:trHeight w:val="20"/>
        </w:trPr>
        <w:tc>
          <w:tcPr>
            <w:tcW w:w="3794" w:type="dxa"/>
          </w:tcPr>
          <w:p w14:paraId="6CB0145B" w14:textId="77777777" w:rsidR="00B93BA7" w:rsidRPr="009B12E8" w:rsidRDefault="00B93BA7" w:rsidP="00BD1B83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Технология получения и свойства высоковольтных фарфоровых керамик на основе местного сырья. </w:t>
            </w:r>
          </w:p>
        </w:tc>
        <w:tc>
          <w:tcPr>
            <w:tcW w:w="7568" w:type="dxa"/>
          </w:tcPr>
          <w:p w14:paraId="3A09DB6C" w14:textId="77777777" w:rsidR="00B93BA7" w:rsidRPr="009B12E8" w:rsidRDefault="00B93BA7" w:rsidP="00BD1B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Касмамытов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Н.К</w:t>
            </w:r>
          </w:p>
          <w:p w14:paraId="27339B86" w14:textId="77777777" w:rsidR="00B93BA7" w:rsidRPr="009B12E8" w:rsidRDefault="00B93BA7" w:rsidP="00BD1B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Доктор физико-математических наук</w:t>
            </w:r>
          </w:p>
          <w:p w14:paraId="01E21CA1" w14:textId="77777777" w:rsidR="00B93BA7" w:rsidRPr="009B12E8" w:rsidRDefault="00B93BA7" w:rsidP="00BD1B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Профессор</w:t>
            </w:r>
          </w:p>
        </w:tc>
        <w:tc>
          <w:tcPr>
            <w:tcW w:w="3205" w:type="dxa"/>
          </w:tcPr>
          <w:p w14:paraId="5A7101C3" w14:textId="77777777" w:rsidR="00B93BA7" w:rsidRPr="009B12E8" w:rsidRDefault="00B93BA7" w:rsidP="00BD1B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Май, Июнь 2025 год.</w:t>
            </w:r>
          </w:p>
        </w:tc>
      </w:tr>
      <w:tr w:rsidR="00B93BA7" w:rsidRPr="009B12E8" w14:paraId="0ACFB7FA" w14:textId="77777777" w:rsidTr="001A3F53">
        <w:trPr>
          <w:trHeight w:val="20"/>
        </w:trPr>
        <w:tc>
          <w:tcPr>
            <w:tcW w:w="3794" w:type="dxa"/>
          </w:tcPr>
          <w:p w14:paraId="6869E52F" w14:textId="77777777" w:rsidR="00B93BA7" w:rsidRPr="009B12E8" w:rsidRDefault="00B93BA7" w:rsidP="00BD1B83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Модельные исследования реакционного спекания нитрида кремния СВЧ нагревом. </w:t>
            </w:r>
          </w:p>
        </w:tc>
        <w:tc>
          <w:tcPr>
            <w:tcW w:w="7568" w:type="dxa"/>
          </w:tcPr>
          <w:p w14:paraId="418A3097" w14:textId="77777777" w:rsidR="00B93BA7" w:rsidRPr="009B12E8" w:rsidRDefault="00B93BA7" w:rsidP="00BD1B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Касмамытов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Н.К</w:t>
            </w:r>
          </w:p>
          <w:p w14:paraId="6D76D5A3" w14:textId="77777777" w:rsidR="00B93BA7" w:rsidRPr="009B12E8" w:rsidRDefault="00B93BA7" w:rsidP="00BD1B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Доктор физико-математических наук</w:t>
            </w:r>
          </w:p>
          <w:p w14:paraId="02EEC4AE" w14:textId="77777777" w:rsidR="00B93BA7" w:rsidRPr="009B12E8" w:rsidRDefault="00B93BA7" w:rsidP="00BD1B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Профессор</w:t>
            </w:r>
          </w:p>
        </w:tc>
        <w:tc>
          <w:tcPr>
            <w:tcW w:w="3205" w:type="dxa"/>
          </w:tcPr>
          <w:p w14:paraId="1CFC016F" w14:textId="77777777" w:rsidR="00B93BA7" w:rsidRPr="009B12E8" w:rsidRDefault="00B93BA7" w:rsidP="00BD1B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Сентябрь Октябрь 2025 год</w:t>
            </w:r>
          </w:p>
        </w:tc>
      </w:tr>
      <w:tr w:rsidR="00B93BA7" w:rsidRPr="009B12E8" w14:paraId="3B1FF512" w14:textId="77777777" w:rsidTr="001A3F53">
        <w:trPr>
          <w:trHeight w:val="20"/>
        </w:trPr>
        <w:tc>
          <w:tcPr>
            <w:tcW w:w="3794" w:type="dxa"/>
          </w:tcPr>
          <w:p w14:paraId="5DD1A239" w14:textId="77777777" w:rsidR="00B93BA7" w:rsidRPr="009B12E8" w:rsidRDefault="00B93BA7" w:rsidP="00BD1B83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 Свойства огнеупорной керамики на базе местного сырья. </w:t>
            </w:r>
          </w:p>
        </w:tc>
        <w:tc>
          <w:tcPr>
            <w:tcW w:w="7568" w:type="dxa"/>
          </w:tcPr>
          <w:p w14:paraId="4E494B95" w14:textId="77777777" w:rsidR="00B93BA7" w:rsidRPr="009B12E8" w:rsidRDefault="00B93BA7" w:rsidP="00BD1B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Касмамытов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Н.К</w:t>
            </w:r>
          </w:p>
          <w:p w14:paraId="6CE57C07" w14:textId="77777777" w:rsidR="00B93BA7" w:rsidRPr="009B12E8" w:rsidRDefault="00B93BA7" w:rsidP="00BD1B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Доктор физико-математических наук</w:t>
            </w:r>
          </w:p>
          <w:p w14:paraId="3AD3FDC6" w14:textId="77777777" w:rsidR="00B93BA7" w:rsidRPr="009B12E8" w:rsidRDefault="00B93BA7" w:rsidP="00BD1B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Профессор</w:t>
            </w:r>
          </w:p>
        </w:tc>
        <w:tc>
          <w:tcPr>
            <w:tcW w:w="3205" w:type="dxa"/>
          </w:tcPr>
          <w:p w14:paraId="71BB57B0" w14:textId="77777777" w:rsidR="00B93BA7" w:rsidRPr="009B12E8" w:rsidRDefault="00B93BA7" w:rsidP="00BD1B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Ноябрь 2025 год</w:t>
            </w:r>
          </w:p>
        </w:tc>
      </w:tr>
      <w:tr w:rsidR="00B93BA7" w:rsidRPr="009B12E8" w14:paraId="11C468A7" w14:textId="77777777" w:rsidTr="001A3F53">
        <w:trPr>
          <w:trHeight w:val="20"/>
        </w:trPr>
        <w:tc>
          <w:tcPr>
            <w:tcW w:w="3794" w:type="dxa"/>
          </w:tcPr>
          <w:p w14:paraId="54099060" w14:textId="77777777" w:rsidR="00B93BA7" w:rsidRPr="009B12E8" w:rsidRDefault="00B93BA7" w:rsidP="00BD1B83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Повышение скорости горения ракетного топлива</w:t>
            </w:r>
          </w:p>
        </w:tc>
        <w:tc>
          <w:tcPr>
            <w:tcW w:w="7568" w:type="dxa"/>
          </w:tcPr>
          <w:p w14:paraId="0DF48EBE" w14:textId="77777777" w:rsidR="00B93BA7" w:rsidRPr="009B12E8" w:rsidRDefault="00B93BA7" w:rsidP="00BD1B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Молдосанов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К.А.</w:t>
            </w:r>
          </w:p>
          <w:p w14:paraId="7A14B6A8" w14:textId="77777777" w:rsidR="00B93BA7" w:rsidRPr="009B12E8" w:rsidRDefault="00B93BA7" w:rsidP="00BD1B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05" w:type="dxa"/>
          </w:tcPr>
          <w:p w14:paraId="07B04E9C" w14:textId="77777777" w:rsidR="00B93BA7" w:rsidRPr="009B12E8" w:rsidRDefault="00B93BA7" w:rsidP="00BD1B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Май 2025 года</w:t>
            </w:r>
          </w:p>
        </w:tc>
      </w:tr>
      <w:tr w:rsidR="00B93BA7" w:rsidRPr="009B12E8" w14:paraId="31FCE80F" w14:textId="77777777" w:rsidTr="001A3F53">
        <w:trPr>
          <w:trHeight w:val="20"/>
        </w:trPr>
        <w:tc>
          <w:tcPr>
            <w:tcW w:w="3794" w:type="dxa"/>
          </w:tcPr>
          <w:p w14:paraId="36EF8810" w14:textId="77777777" w:rsidR="00B93BA7" w:rsidRPr="009B12E8" w:rsidRDefault="00B93BA7" w:rsidP="00BD1B83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Физика горения и взрыва</w:t>
            </w:r>
          </w:p>
        </w:tc>
        <w:tc>
          <w:tcPr>
            <w:tcW w:w="7568" w:type="dxa"/>
          </w:tcPr>
          <w:p w14:paraId="1E43ACE6" w14:textId="77777777" w:rsidR="00B93BA7" w:rsidRPr="009B12E8" w:rsidRDefault="00B93BA7" w:rsidP="00BD1B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Молдосанов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К.А.</w:t>
            </w:r>
          </w:p>
        </w:tc>
        <w:tc>
          <w:tcPr>
            <w:tcW w:w="3205" w:type="dxa"/>
          </w:tcPr>
          <w:p w14:paraId="254CBA4A" w14:textId="77777777" w:rsidR="00B93BA7" w:rsidRPr="009B12E8" w:rsidRDefault="00B93BA7" w:rsidP="00BD1B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Декабрь</w:t>
            </w:r>
          </w:p>
          <w:p w14:paraId="0B936E58" w14:textId="77777777" w:rsidR="00B93BA7" w:rsidRPr="009B12E8" w:rsidRDefault="00B93BA7" w:rsidP="00BD1B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2025 год</w:t>
            </w:r>
          </w:p>
        </w:tc>
      </w:tr>
    </w:tbl>
    <w:p w14:paraId="3D734610" w14:textId="77777777" w:rsidR="00143920" w:rsidRPr="009B12E8" w:rsidRDefault="00143920" w:rsidP="00D03CBD">
      <w:pPr>
        <w:rPr>
          <w:rFonts w:ascii="Times New Roman" w:hAnsi="Times New Roman" w:cs="Times New Roman"/>
          <w:sz w:val="22"/>
          <w:lang w:val="ky-KG"/>
        </w:rPr>
      </w:pPr>
    </w:p>
    <w:tbl>
      <w:tblPr>
        <w:tblStyle w:val="ae"/>
        <w:tblW w:w="1445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4393"/>
        <w:gridCol w:w="4112"/>
        <w:gridCol w:w="2410"/>
      </w:tblGrid>
      <w:tr w:rsidR="00D03CBD" w:rsidRPr="009B12E8" w14:paraId="13D1CC74" w14:textId="77777777" w:rsidTr="001A3F53">
        <w:trPr>
          <w:trHeight w:val="416"/>
        </w:trPr>
        <w:tc>
          <w:tcPr>
            <w:tcW w:w="1701" w:type="dxa"/>
          </w:tcPr>
          <w:p w14:paraId="4F9BD35E" w14:textId="77777777" w:rsidR="00D03CBD" w:rsidRPr="009B12E8" w:rsidRDefault="00D03CBD" w:rsidP="00BD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lastRenderedPageBreak/>
              <w:t>Факультет</w:t>
            </w:r>
          </w:p>
        </w:tc>
        <w:tc>
          <w:tcPr>
            <w:tcW w:w="1843" w:type="dxa"/>
          </w:tcPr>
          <w:p w14:paraId="28089916" w14:textId="77777777" w:rsidR="00D03CBD" w:rsidRPr="009B12E8" w:rsidRDefault="00D03CBD" w:rsidP="00BD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Кафедра</w:t>
            </w:r>
          </w:p>
        </w:tc>
        <w:tc>
          <w:tcPr>
            <w:tcW w:w="4393" w:type="dxa"/>
          </w:tcPr>
          <w:p w14:paraId="6CE5B5F5" w14:textId="77777777" w:rsidR="00D03CBD" w:rsidRPr="009B12E8" w:rsidRDefault="00D03CBD" w:rsidP="00BD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Наименование темы исследования:</w:t>
            </w:r>
          </w:p>
        </w:tc>
        <w:tc>
          <w:tcPr>
            <w:tcW w:w="4112" w:type="dxa"/>
          </w:tcPr>
          <w:p w14:paraId="43827775" w14:textId="77777777" w:rsidR="00D03CBD" w:rsidRPr="009B12E8" w:rsidRDefault="00D03CBD" w:rsidP="00BD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Ф.И.О., ученая степень, ученое звание руководителя и исполнителей</w:t>
            </w:r>
          </w:p>
        </w:tc>
        <w:tc>
          <w:tcPr>
            <w:tcW w:w="2410" w:type="dxa"/>
          </w:tcPr>
          <w:p w14:paraId="7F2D9C4A" w14:textId="77777777" w:rsidR="00D03CBD" w:rsidRPr="009B12E8" w:rsidRDefault="00D03CBD" w:rsidP="00BD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Сроки выполнения (год (а))</w:t>
            </w:r>
          </w:p>
        </w:tc>
      </w:tr>
      <w:tr w:rsidR="001608F1" w:rsidRPr="00F13658" w14:paraId="593807C6" w14:textId="77777777" w:rsidTr="001A3F53">
        <w:trPr>
          <w:trHeight w:val="416"/>
        </w:trPr>
        <w:tc>
          <w:tcPr>
            <w:tcW w:w="14459" w:type="dxa"/>
            <w:gridSpan w:val="5"/>
          </w:tcPr>
          <w:p w14:paraId="2631A29C" w14:textId="5C77198A" w:rsidR="001608F1" w:rsidRPr="00D03CBD" w:rsidRDefault="001608F1" w:rsidP="00BD1B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ГУМАНИТАРНЫЙ ФАКУЛЬТЕТ</w:t>
            </w:r>
          </w:p>
        </w:tc>
      </w:tr>
      <w:tr w:rsidR="005225B8" w:rsidRPr="00F13658" w14:paraId="442353E0" w14:textId="77777777" w:rsidTr="001A3F53">
        <w:trPr>
          <w:trHeight w:val="416"/>
        </w:trPr>
        <w:tc>
          <w:tcPr>
            <w:tcW w:w="1701" w:type="dxa"/>
          </w:tcPr>
          <w:p w14:paraId="551A953C" w14:textId="20779A15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77DC0D63" w14:textId="275EEC86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Теории и практики английского языка и межкультурной коммуникации</w:t>
            </w:r>
          </w:p>
        </w:tc>
        <w:tc>
          <w:tcPr>
            <w:tcW w:w="4393" w:type="dxa"/>
          </w:tcPr>
          <w:p w14:paraId="4FFA9310" w14:textId="7FA4A2CC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Семантический сдвиг в аспекте перевода</w:t>
            </w:r>
          </w:p>
        </w:tc>
        <w:tc>
          <w:tcPr>
            <w:tcW w:w="4112" w:type="dxa"/>
          </w:tcPr>
          <w:p w14:paraId="5AE8AFA4" w14:textId="6A066F4E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  <w:lang w:val="ky-KG"/>
              </w:rPr>
              <w:t>к.филол.н., доц. Шубина О.Ю.</w:t>
            </w:r>
          </w:p>
        </w:tc>
        <w:tc>
          <w:tcPr>
            <w:tcW w:w="2410" w:type="dxa"/>
          </w:tcPr>
          <w:p w14:paraId="2BA716D3" w14:textId="13E905A4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2023-2025</w:t>
            </w:r>
          </w:p>
        </w:tc>
      </w:tr>
      <w:tr w:rsidR="005225B8" w:rsidRPr="00F13658" w14:paraId="6AA6E104" w14:textId="77777777" w:rsidTr="001A3F53">
        <w:trPr>
          <w:trHeight w:val="416"/>
        </w:trPr>
        <w:tc>
          <w:tcPr>
            <w:tcW w:w="1701" w:type="dxa"/>
          </w:tcPr>
          <w:p w14:paraId="67CF70B7" w14:textId="6D8A132E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1C24126C" w14:textId="650ECB29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Теории и практики английского языка и межкультурной коммуникации</w:t>
            </w:r>
          </w:p>
        </w:tc>
        <w:tc>
          <w:tcPr>
            <w:tcW w:w="4393" w:type="dxa"/>
          </w:tcPr>
          <w:p w14:paraId="2EE368F7" w14:textId="0394E30D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Аспектно-таксисные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отношения в английском языке</w:t>
            </w:r>
          </w:p>
        </w:tc>
        <w:tc>
          <w:tcPr>
            <w:tcW w:w="4112" w:type="dxa"/>
          </w:tcPr>
          <w:p w14:paraId="653E9A41" w14:textId="01D72692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к.филол.н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., доц. Шубина О.Ю., аспиранты Пак М.Г., Югай Д.Т.</w:t>
            </w:r>
          </w:p>
        </w:tc>
        <w:tc>
          <w:tcPr>
            <w:tcW w:w="2410" w:type="dxa"/>
          </w:tcPr>
          <w:p w14:paraId="2DB0973E" w14:textId="35EF4F09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2023-2025</w:t>
            </w:r>
          </w:p>
        </w:tc>
      </w:tr>
      <w:tr w:rsidR="005225B8" w:rsidRPr="00F13658" w14:paraId="3B06F150" w14:textId="77777777" w:rsidTr="001A3F53">
        <w:trPr>
          <w:trHeight w:val="416"/>
        </w:trPr>
        <w:tc>
          <w:tcPr>
            <w:tcW w:w="1701" w:type="dxa"/>
          </w:tcPr>
          <w:p w14:paraId="47D2C18F" w14:textId="38B7D541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7B5858F2" w14:textId="7F7CE5F1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Теории и практики английского языка и межкультурной коммуникации</w:t>
            </w:r>
          </w:p>
        </w:tc>
        <w:tc>
          <w:tcPr>
            <w:tcW w:w="4393" w:type="dxa"/>
          </w:tcPr>
          <w:p w14:paraId="07593F7E" w14:textId="758E4BC1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Использование современных ИКТ в обучении английскому языку</w:t>
            </w:r>
          </w:p>
        </w:tc>
        <w:tc>
          <w:tcPr>
            <w:tcW w:w="4112" w:type="dxa"/>
          </w:tcPr>
          <w:p w14:paraId="05E576C1" w14:textId="6EFD1908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к.филол.н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., доц. Шубина О.Ю.,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к.и.н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., доц. Вахитова Г.А.</w:t>
            </w:r>
          </w:p>
        </w:tc>
        <w:tc>
          <w:tcPr>
            <w:tcW w:w="2410" w:type="dxa"/>
          </w:tcPr>
          <w:p w14:paraId="4F098382" w14:textId="7EB633B9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2023-2025</w:t>
            </w:r>
          </w:p>
        </w:tc>
      </w:tr>
      <w:tr w:rsidR="005225B8" w:rsidRPr="00F13658" w14:paraId="5016D7FF" w14:textId="77777777" w:rsidTr="001A3F53">
        <w:trPr>
          <w:trHeight w:val="416"/>
        </w:trPr>
        <w:tc>
          <w:tcPr>
            <w:tcW w:w="1701" w:type="dxa"/>
          </w:tcPr>
          <w:p w14:paraId="6A960162" w14:textId="2EEB4F19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17BFEC23" w14:textId="1446348C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Теории и практики английского языка и межкультурной коммуникации</w:t>
            </w:r>
          </w:p>
        </w:tc>
        <w:tc>
          <w:tcPr>
            <w:tcW w:w="4393" w:type="dxa"/>
          </w:tcPr>
          <w:p w14:paraId="38D2C4E5" w14:textId="645A96C1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Переводческие исследования</w:t>
            </w:r>
          </w:p>
        </w:tc>
        <w:tc>
          <w:tcPr>
            <w:tcW w:w="4112" w:type="dxa"/>
          </w:tcPr>
          <w:p w14:paraId="08D8584A" w14:textId="0256574A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к.филол.н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.,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доц.Абдрахманова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Р. Дж.</w:t>
            </w:r>
          </w:p>
        </w:tc>
        <w:tc>
          <w:tcPr>
            <w:tcW w:w="2410" w:type="dxa"/>
          </w:tcPr>
          <w:p w14:paraId="6EBFD337" w14:textId="455F57F2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2025</w:t>
            </w:r>
          </w:p>
        </w:tc>
      </w:tr>
      <w:tr w:rsidR="005225B8" w:rsidRPr="00F13658" w14:paraId="24E9044D" w14:textId="77777777" w:rsidTr="001A3F53">
        <w:trPr>
          <w:trHeight w:val="416"/>
        </w:trPr>
        <w:tc>
          <w:tcPr>
            <w:tcW w:w="1701" w:type="dxa"/>
          </w:tcPr>
          <w:p w14:paraId="4B5F9C47" w14:textId="75BDC33E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2DFB2D28" w14:textId="0BF81AB0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Теории и практики английского языка и межкультурной коммуникации</w:t>
            </w:r>
          </w:p>
        </w:tc>
        <w:tc>
          <w:tcPr>
            <w:tcW w:w="4393" w:type="dxa"/>
          </w:tcPr>
          <w:p w14:paraId="18001773" w14:textId="48247A79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Лексикология, неологизмы, автоматизация обработки текстов.</w:t>
            </w:r>
          </w:p>
        </w:tc>
        <w:tc>
          <w:tcPr>
            <w:tcW w:w="4112" w:type="dxa"/>
          </w:tcPr>
          <w:p w14:paraId="569047EE" w14:textId="3A7B5810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к.филол.н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., доц.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Базарбаева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Г.Д.</w:t>
            </w:r>
          </w:p>
        </w:tc>
        <w:tc>
          <w:tcPr>
            <w:tcW w:w="2410" w:type="dxa"/>
          </w:tcPr>
          <w:p w14:paraId="7824554B" w14:textId="28EE2B11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2025</w:t>
            </w:r>
          </w:p>
        </w:tc>
      </w:tr>
      <w:tr w:rsidR="005225B8" w:rsidRPr="00F13658" w14:paraId="6FE97264" w14:textId="77777777" w:rsidTr="001A3F53">
        <w:trPr>
          <w:trHeight w:val="416"/>
        </w:trPr>
        <w:tc>
          <w:tcPr>
            <w:tcW w:w="1701" w:type="dxa"/>
          </w:tcPr>
          <w:p w14:paraId="09675CE0" w14:textId="054720F4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lastRenderedPageBreak/>
              <w:t>Гуманитарный</w:t>
            </w:r>
          </w:p>
        </w:tc>
        <w:tc>
          <w:tcPr>
            <w:tcW w:w="1843" w:type="dxa"/>
          </w:tcPr>
          <w:p w14:paraId="5D62A7DC" w14:textId="14C7E0BF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Теории и практики английского языка и межкультурной коммуникации</w:t>
            </w:r>
          </w:p>
        </w:tc>
        <w:tc>
          <w:tcPr>
            <w:tcW w:w="4393" w:type="dxa"/>
          </w:tcPr>
          <w:p w14:paraId="2CCE7C63" w14:textId="5305CA64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Методика преподавания английского языка и лингводидактика</w:t>
            </w:r>
          </w:p>
        </w:tc>
        <w:tc>
          <w:tcPr>
            <w:tcW w:w="4112" w:type="dxa"/>
          </w:tcPr>
          <w:p w14:paraId="0886B729" w14:textId="2032315A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к.и.н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., доц. Вахитова Г.А.</w:t>
            </w:r>
          </w:p>
        </w:tc>
        <w:tc>
          <w:tcPr>
            <w:tcW w:w="2410" w:type="dxa"/>
          </w:tcPr>
          <w:p w14:paraId="332D6787" w14:textId="409C0710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2024-2025</w:t>
            </w:r>
          </w:p>
        </w:tc>
      </w:tr>
      <w:tr w:rsidR="005225B8" w:rsidRPr="00F13658" w14:paraId="1AA7EE37" w14:textId="77777777" w:rsidTr="001A3F53">
        <w:trPr>
          <w:trHeight w:val="416"/>
        </w:trPr>
        <w:tc>
          <w:tcPr>
            <w:tcW w:w="1701" w:type="dxa"/>
          </w:tcPr>
          <w:p w14:paraId="7A0105F6" w14:textId="3CC7C196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144E9745" w14:textId="565A69FD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Теории и практики английского языка и межкультурной коммуникации</w:t>
            </w:r>
          </w:p>
        </w:tc>
        <w:tc>
          <w:tcPr>
            <w:tcW w:w="4393" w:type="dxa"/>
          </w:tcPr>
          <w:p w14:paraId="260DF0EF" w14:textId="65A0E839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Фразеологические сращения в аспекте перевода</w:t>
            </w:r>
          </w:p>
        </w:tc>
        <w:tc>
          <w:tcPr>
            <w:tcW w:w="4112" w:type="dxa"/>
          </w:tcPr>
          <w:p w14:paraId="7FE0C382" w14:textId="68F9C053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к.филол.н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., доц.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Жумалиева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Г.Э.</w:t>
            </w:r>
          </w:p>
        </w:tc>
        <w:tc>
          <w:tcPr>
            <w:tcW w:w="2410" w:type="dxa"/>
          </w:tcPr>
          <w:p w14:paraId="6CB94564" w14:textId="50542663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2025</w:t>
            </w:r>
          </w:p>
        </w:tc>
      </w:tr>
      <w:tr w:rsidR="005225B8" w:rsidRPr="00F13658" w14:paraId="3F4720C5" w14:textId="77777777" w:rsidTr="001A3F53">
        <w:trPr>
          <w:trHeight w:val="416"/>
        </w:trPr>
        <w:tc>
          <w:tcPr>
            <w:tcW w:w="1701" w:type="dxa"/>
          </w:tcPr>
          <w:p w14:paraId="646ED6F5" w14:textId="475195EE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0B3969F8" w14:textId="1FF1AFDE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Теории и практики английского языка и межкультурной коммуникации</w:t>
            </w:r>
          </w:p>
        </w:tc>
        <w:tc>
          <w:tcPr>
            <w:tcW w:w="4393" w:type="dxa"/>
          </w:tcPr>
          <w:p w14:paraId="15F49A6A" w14:textId="77777777" w:rsidR="005225B8" w:rsidRPr="009B12E8" w:rsidRDefault="005225B8" w:rsidP="005225B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ИИ в образовании;</w:t>
            </w:r>
          </w:p>
          <w:p w14:paraId="34A31753" w14:textId="63D481EA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ИИ в обучении иностранному языку.</w:t>
            </w:r>
          </w:p>
        </w:tc>
        <w:tc>
          <w:tcPr>
            <w:tcW w:w="4112" w:type="dxa"/>
          </w:tcPr>
          <w:p w14:paraId="6FC2A8E3" w14:textId="6A88CAB1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к.филол.н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., доц.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Карагулова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М.К.</w:t>
            </w:r>
          </w:p>
        </w:tc>
        <w:tc>
          <w:tcPr>
            <w:tcW w:w="2410" w:type="dxa"/>
          </w:tcPr>
          <w:p w14:paraId="19D5EF39" w14:textId="1CD4DC98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2025</w:t>
            </w:r>
          </w:p>
        </w:tc>
      </w:tr>
      <w:tr w:rsidR="005225B8" w:rsidRPr="00F13658" w14:paraId="7D58BD4E" w14:textId="77777777" w:rsidTr="001A3F53">
        <w:trPr>
          <w:trHeight w:val="416"/>
        </w:trPr>
        <w:tc>
          <w:tcPr>
            <w:tcW w:w="1701" w:type="dxa"/>
          </w:tcPr>
          <w:p w14:paraId="1A84C9C5" w14:textId="12909A21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733D4C6D" w14:textId="5075AED7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Русская филология</w:t>
            </w:r>
          </w:p>
        </w:tc>
        <w:tc>
          <w:tcPr>
            <w:tcW w:w="4393" w:type="dxa"/>
          </w:tcPr>
          <w:p w14:paraId="11A9E4D7" w14:textId="4DC1598D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Функционирование русского языка и литературы в Кыргызстане</w:t>
            </w:r>
          </w:p>
        </w:tc>
        <w:tc>
          <w:tcPr>
            <w:tcW w:w="4112" w:type="dxa"/>
          </w:tcPr>
          <w:p w14:paraId="3DBCCDAB" w14:textId="0D956233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Общая тема кафедры, ППС кафедры</w:t>
            </w:r>
          </w:p>
        </w:tc>
        <w:tc>
          <w:tcPr>
            <w:tcW w:w="2410" w:type="dxa"/>
          </w:tcPr>
          <w:p w14:paraId="0F2AF07E" w14:textId="36E4E830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Декабрь 2025</w:t>
            </w:r>
          </w:p>
        </w:tc>
      </w:tr>
      <w:tr w:rsidR="005225B8" w:rsidRPr="00F13658" w14:paraId="40A30D23" w14:textId="77777777" w:rsidTr="001A3F53">
        <w:trPr>
          <w:trHeight w:val="416"/>
        </w:trPr>
        <w:tc>
          <w:tcPr>
            <w:tcW w:w="1701" w:type="dxa"/>
          </w:tcPr>
          <w:p w14:paraId="515242FD" w14:textId="06AC52FB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5BE0CE16" w14:textId="1BF81CFC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Русская филология</w:t>
            </w:r>
          </w:p>
        </w:tc>
        <w:tc>
          <w:tcPr>
            <w:tcW w:w="4393" w:type="dxa"/>
          </w:tcPr>
          <w:p w14:paraId="5A4EFB3B" w14:textId="187CB30F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Мифология и эстетика художественного текста в медийном пространстве. Сетевая литература</w:t>
            </w:r>
          </w:p>
        </w:tc>
        <w:tc>
          <w:tcPr>
            <w:tcW w:w="4112" w:type="dxa"/>
          </w:tcPr>
          <w:p w14:paraId="02EE132E" w14:textId="77777777" w:rsidR="005225B8" w:rsidRPr="009B12E8" w:rsidRDefault="005225B8" w:rsidP="00522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Слободянюк Н. Л., к.ф.н., доцент</w:t>
            </w:r>
          </w:p>
          <w:p w14:paraId="2308ED16" w14:textId="02627F31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Руководитель: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Койчуев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Б. Т., д.ф.н., профессор</w:t>
            </w:r>
          </w:p>
        </w:tc>
        <w:tc>
          <w:tcPr>
            <w:tcW w:w="2410" w:type="dxa"/>
          </w:tcPr>
          <w:p w14:paraId="287C38FD" w14:textId="17B6261D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Декабрь 2025</w:t>
            </w:r>
          </w:p>
        </w:tc>
      </w:tr>
      <w:tr w:rsidR="005225B8" w:rsidRPr="00F13658" w14:paraId="5E5F6A80" w14:textId="77777777" w:rsidTr="001A3F53">
        <w:trPr>
          <w:trHeight w:val="416"/>
        </w:trPr>
        <w:tc>
          <w:tcPr>
            <w:tcW w:w="1701" w:type="dxa"/>
          </w:tcPr>
          <w:p w14:paraId="3D852D5C" w14:textId="41E0F08F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3929EE7A" w14:textId="6D7981D8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Русская филология</w:t>
            </w:r>
          </w:p>
        </w:tc>
        <w:tc>
          <w:tcPr>
            <w:tcW w:w="4393" w:type="dxa"/>
          </w:tcPr>
          <w:p w14:paraId="18AE7FCF" w14:textId="697738AC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Функциональное содержание единиц системы языка в дискурсе и тексте</w:t>
            </w:r>
          </w:p>
        </w:tc>
        <w:tc>
          <w:tcPr>
            <w:tcW w:w="4112" w:type="dxa"/>
          </w:tcPr>
          <w:p w14:paraId="7969F898" w14:textId="1DC60C68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к.ф.н., доц.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Гатина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А.Э., к.ф.н., доц. Каменева М.Б.,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ст.преп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. Пешехонова И.А., преп.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Дюшекеева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Д.Т</w:t>
            </w:r>
          </w:p>
        </w:tc>
        <w:tc>
          <w:tcPr>
            <w:tcW w:w="2410" w:type="dxa"/>
          </w:tcPr>
          <w:p w14:paraId="7172DB99" w14:textId="51D6B72A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Декабрь 2025</w:t>
            </w:r>
          </w:p>
        </w:tc>
      </w:tr>
      <w:tr w:rsidR="005225B8" w:rsidRPr="00F13658" w14:paraId="076A6A71" w14:textId="77777777" w:rsidTr="001A3F53">
        <w:trPr>
          <w:trHeight w:val="416"/>
        </w:trPr>
        <w:tc>
          <w:tcPr>
            <w:tcW w:w="1701" w:type="dxa"/>
          </w:tcPr>
          <w:p w14:paraId="6FF0F0BA" w14:textId="353DA7BE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09500BE1" w14:textId="1958E391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Русская филология</w:t>
            </w:r>
          </w:p>
        </w:tc>
        <w:tc>
          <w:tcPr>
            <w:tcW w:w="4393" w:type="dxa"/>
          </w:tcPr>
          <w:p w14:paraId="5EE47766" w14:textId="021EE65B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Язык СМИ Кыргызстана</w:t>
            </w:r>
          </w:p>
        </w:tc>
        <w:tc>
          <w:tcPr>
            <w:tcW w:w="4112" w:type="dxa"/>
          </w:tcPr>
          <w:p w14:paraId="7DC57AE3" w14:textId="7677D8C5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к.ф.н., доц. Каменева М.Б.,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ст.преп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. Григорьева О.А.</w:t>
            </w:r>
          </w:p>
        </w:tc>
        <w:tc>
          <w:tcPr>
            <w:tcW w:w="2410" w:type="dxa"/>
          </w:tcPr>
          <w:p w14:paraId="1C0859D1" w14:textId="6EC3E1BF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Декабрь 2025</w:t>
            </w:r>
          </w:p>
        </w:tc>
      </w:tr>
      <w:tr w:rsidR="005225B8" w:rsidRPr="00F13658" w14:paraId="3C612C23" w14:textId="77777777" w:rsidTr="001A3F53">
        <w:trPr>
          <w:trHeight w:val="416"/>
        </w:trPr>
        <w:tc>
          <w:tcPr>
            <w:tcW w:w="1701" w:type="dxa"/>
          </w:tcPr>
          <w:p w14:paraId="65E2C41A" w14:textId="6BB8479B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4789F9F4" w14:textId="17A002D1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Русская филология</w:t>
            </w:r>
          </w:p>
        </w:tc>
        <w:tc>
          <w:tcPr>
            <w:tcW w:w="4393" w:type="dxa"/>
          </w:tcPr>
          <w:p w14:paraId="1346DDAF" w14:textId="7098C8FD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Культурно-языковое взаимодействие и билингвизм</w:t>
            </w:r>
          </w:p>
        </w:tc>
        <w:tc>
          <w:tcPr>
            <w:tcW w:w="4112" w:type="dxa"/>
          </w:tcPr>
          <w:p w14:paraId="20B34676" w14:textId="3063938A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к.ф.н., доц.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Гатина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А.Э., к.ф.н., доц. Каменева М.Б.,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ст.преп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. Григорьева О. А.,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ст.преп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. Гусейнова З.М.</w:t>
            </w:r>
          </w:p>
        </w:tc>
        <w:tc>
          <w:tcPr>
            <w:tcW w:w="2410" w:type="dxa"/>
          </w:tcPr>
          <w:p w14:paraId="18A2E613" w14:textId="771FD1E6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Декабрь 2025</w:t>
            </w:r>
          </w:p>
        </w:tc>
      </w:tr>
      <w:tr w:rsidR="005225B8" w:rsidRPr="00F13658" w14:paraId="46ACDD41" w14:textId="77777777" w:rsidTr="001A3F53">
        <w:trPr>
          <w:trHeight w:val="416"/>
        </w:trPr>
        <w:tc>
          <w:tcPr>
            <w:tcW w:w="1701" w:type="dxa"/>
          </w:tcPr>
          <w:p w14:paraId="7A9055DC" w14:textId="1AC44A4F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0E3ADC6D" w14:textId="776385F2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Русская филология</w:t>
            </w:r>
          </w:p>
        </w:tc>
        <w:tc>
          <w:tcPr>
            <w:tcW w:w="4393" w:type="dxa"/>
          </w:tcPr>
          <w:p w14:paraId="0326ECAF" w14:textId="40169F88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Взаимодействие русского и киргизского языков в условиях моно-и двуязычия</w:t>
            </w:r>
          </w:p>
        </w:tc>
        <w:tc>
          <w:tcPr>
            <w:tcW w:w="4112" w:type="dxa"/>
          </w:tcPr>
          <w:p w14:paraId="0752BA10" w14:textId="3EF2FFBF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ст.преп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. Григорьева О.А.,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ст.преп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. Гусейнова З.М.</w:t>
            </w:r>
          </w:p>
        </w:tc>
        <w:tc>
          <w:tcPr>
            <w:tcW w:w="2410" w:type="dxa"/>
          </w:tcPr>
          <w:p w14:paraId="0BB8AC0B" w14:textId="0B4A05FA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Декабрь 2025</w:t>
            </w:r>
          </w:p>
        </w:tc>
      </w:tr>
      <w:tr w:rsidR="005225B8" w:rsidRPr="00F13658" w14:paraId="2528EBCA" w14:textId="77777777" w:rsidTr="001A3F53">
        <w:trPr>
          <w:trHeight w:val="416"/>
        </w:trPr>
        <w:tc>
          <w:tcPr>
            <w:tcW w:w="1701" w:type="dxa"/>
          </w:tcPr>
          <w:p w14:paraId="16F0D0BE" w14:textId="674BA2A9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2F84B6BB" w14:textId="5BAC117F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Русская филология</w:t>
            </w:r>
          </w:p>
        </w:tc>
        <w:tc>
          <w:tcPr>
            <w:tcW w:w="4393" w:type="dxa"/>
          </w:tcPr>
          <w:p w14:paraId="1162F622" w14:textId="732828C0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Языковая картина мира</w:t>
            </w:r>
          </w:p>
        </w:tc>
        <w:tc>
          <w:tcPr>
            <w:tcW w:w="4112" w:type="dxa"/>
          </w:tcPr>
          <w:p w14:paraId="1C8933CC" w14:textId="66B03201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к.ф.н., доц.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Гатина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А.Э.</w:t>
            </w:r>
          </w:p>
        </w:tc>
        <w:tc>
          <w:tcPr>
            <w:tcW w:w="2410" w:type="dxa"/>
          </w:tcPr>
          <w:p w14:paraId="5694CA7C" w14:textId="107B2BB4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Декабрь 2025</w:t>
            </w:r>
          </w:p>
        </w:tc>
      </w:tr>
      <w:tr w:rsidR="005225B8" w:rsidRPr="00F13658" w14:paraId="1B15B5A8" w14:textId="77777777" w:rsidTr="001A3F53">
        <w:trPr>
          <w:trHeight w:val="416"/>
        </w:trPr>
        <w:tc>
          <w:tcPr>
            <w:tcW w:w="1701" w:type="dxa"/>
          </w:tcPr>
          <w:p w14:paraId="09A3C13F" w14:textId="60485BF9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lastRenderedPageBreak/>
              <w:t>Гуманитарный</w:t>
            </w:r>
          </w:p>
        </w:tc>
        <w:tc>
          <w:tcPr>
            <w:tcW w:w="1843" w:type="dxa"/>
          </w:tcPr>
          <w:p w14:paraId="6A394BED" w14:textId="52FD5984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Русская филология</w:t>
            </w:r>
          </w:p>
        </w:tc>
        <w:tc>
          <w:tcPr>
            <w:tcW w:w="4393" w:type="dxa"/>
          </w:tcPr>
          <w:p w14:paraId="3322AC39" w14:textId="5C5FF2AB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Методика и лингводидактика в современной школе и вузе в эпоху цифровизации</w:t>
            </w:r>
          </w:p>
        </w:tc>
        <w:tc>
          <w:tcPr>
            <w:tcW w:w="4112" w:type="dxa"/>
          </w:tcPr>
          <w:p w14:paraId="5435DA7A" w14:textId="67ED8287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к.ф.н., доц. Каменева М.Б.,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ст.преп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. Пешехонова И.А.</w:t>
            </w:r>
          </w:p>
        </w:tc>
        <w:tc>
          <w:tcPr>
            <w:tcW w:w="2410" w:type="dxa"/>
          </w:tcPr>
          <w:p w14:paraId="310B5702" w14:textId="1DB57147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Декабрь 2025</w:t>
            </w:r>
          </w:p>
        </w:tc>
      </w:tr>
      <w:tr w:rsidR="005225B8" w:rsidRPr="00F13658" w14:paraId="6AB4B6DF" w14:textId="77777777" w:rsidTr="001A3F53">
        <w:trPr>
          <w:trHeight w:val="416"/>
        </w:trPr>
        <w:tc>
          <w:tcPr>
            <w:tcW w:w="1701" w:type="dxa"/>
          </w:tcPr>
          <w:p w14:paraId="1F66BA9B" w14:textId="54C76A69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431197C3" w14:textId="014A3223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Русская филология</w:t>
            </w:r>
          </w:p>
        </w:tc>
        <w:tc>
          <w:tcPr>
            <w:tcW w:w="4393" w:type="dxa"/>
          </w:tcPr>
          <w:p w14:paraId="14F7EA4F" w14:textId="16722316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История русской литературы</w:t>
            </w:r>
          </w:p>
        </w:tc>
        <w:tc>
          <w:tcPr>
            <w:tcW w:w="4112" w:type="dxa"/>
          </w:tcPr>
          <w:p w14:paraId="05E4A3B5" w14:textId="33B8C994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д.ф.н., проф.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Койчуев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Б.Т., к.ф.н., доц. Савина М.С.</w:t>
            </w:r>
          </w:p>
        </w:tc>
        <w:tc>
          <w:tcPr>
            <w:tcW w:w="2410" w:type="dxa"/>
          </w:tcPr>
          <w:p w14:paraId="2F69036A" w14:textId="5319F5CA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Декабрь 2025</w:t>
            </w:r>
          </w:p>
        </w:tc>
      </w:tr>
      <w:tr w:rsidR="005225B8" w:rsidRPr="00F13658" w14:paraId="133A9EC5" w14:textId="77777777" w:rsidTr="001A3F53">
        <w:trPr>
          <w:trHeight w:val="416"/>
        </w:trPr>
        <w:tc>
          <w:tcPr>
            <w:tcW w:w="1701" w:type="dxa"/>
          </w:tcPr>
          <w:p w14:paraId="42D20BD3" w14:textId="25F71F5D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0F1C7685" w14:textId="147AEDD5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Русская филология</w:t>
            </w:r>
          </w:p>
        </w:tc>
        <w:tc>
          <w:tcPr>
            <w:tcW w:w="4393" w:type="dxa"/>
          </w:tcPr>
          <w:p w14:paraId="51FB9020" w14:textId="4B02BCF3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История мировой литературы</w:t>
            </w:r>
          </w:p>
        </w:tc>
        <w:tc>
          <w:tcPr>
            <w:tcW w:w="4112" w:type="dxa"/>
          </w:tcPr>
          <w:p w14:paraId="3AD5043A" w14:textId="43179570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д.ф.н., проф.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Койчуев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Б.Т.</w:t>
            </w:r>
          </w:p>
        </w:tc>
        <w:tc>
          <w:tcPr>
            <w:tcW w:w="2410" w:type="dxa"/>
          </w:tcPr>
          <w:p w14:paraId="190FEE6E" w14:textId="7ACCB763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Декабрь 2025</w:t>
            </w:r>
          </w:p>
        </w:tc>
      </w:tr>
      <w:tr w:rsidR="005225B8" w:rsidRPr="00F13658" w14:paraId="08FCC5B3" w14:textId="77777777" w:rsidTr="001A3F53">
        <w:trPr>
          <w:trHeight w:val="416"/>
        </w:trPr>
        <w:tc>
          <w:tcPr>
            <w:tcW w:w="1701" w:type="dxa"/>
          </w:tcPr>
          <w:p w14:paraId="2D989A50" w14:textId="1AA438AB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5264B5B8" w14:textId="291EBA96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Русская филология</w:t>
            </w:r>
          </w:p>
        </w:tc>
        <w:tc>
          <w:tcPr>
            <w:tcW w:w="4393" w:type="dxa"/>
          </w:tcPr>
          <w:p w14:paraId="7C9C38B2" w14:textId="1AE8C464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Восточная поэтическая культура</w:t>
            </w:r>
          </w:p>
        </w:tc>
        <w:tc>
          <w:tcPr>
            <w:tcW w:w="4112" w:type="dxa"/>
          </w:tcPr>
          <w:p w14:paraId="1037F13D" w14:textId="6EC2F722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д.ф.н., проф.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Койчуев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Б.Т.</w:t>
            </w:r>
          </w:p>
        </w:tc>
        <w:tc>
          <w:tcPr>
            <w:tcW w:w="2410" w:type="dxa"/>
          </w:tcPr>
          <w:p w14:paraId="4D2E6C47" w14:textId="488FC624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Декабрь 2025</w:t>
            </w:r>
          </w:p>
        </w:tc>
      </w:tr>
      <w:tr w:rsidR="005225B8" w:rsidRPr="00F13658" w14:paraId="453F92B7" w14:textId="77777777" w:rsidTr="001A3F53">
        <w:trPr>
          <w:trHeight w:val="416"/>
        </w:trPr>
        <w:tc>
          <w:tcPr>
            <w:tcW w:w="1701" w:type="dxa"/>
          </w:tcPr>
          <w:p w14:paraId="2536E656" w14:textId="7F206340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462F33B4" w14:textId="188C9BCB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Русская филология</w:t>
            </w:r>
          </w:p>
        </w:tc>
        <w:tc>
          <w:tcPr>
            <w:tcW w:w="4393" w:type="dxa"/>
          </w:tcPr>
          <w:p w14:paraId="1BDF5EA7" w14:textId="654172DE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Современная русская литература</w:t>
            </w:r>
          </w:p>
        </w:tc>
        <w:tc>
          <w:tcPr>
            <w:tcW w:w="4112" w:type="dxa"/>
          </w:tcPr>
          <w:p w14:paraId="633EF379" w14:textId="1AE08A5D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д.ф.н., проф.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Койчуев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Б.Т., к.ф.н., доц. Савина М.С.</w:t>
            </w:r>
          </w:p>
        </w:tc>
        <w:tc>
          <w:tcPr>
            <w:tcW w:w="2410" w:type="dxa"/>
          </w:tcPr>
          <w:p w14:paraId="010F5BC0" w14:textId="3328D1DA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Декабрь 2025</w:t>
            </w:r>
          </w:p>
        </w:tc>
      </w:tr>
      <w:tr w:rsidR="005225B8" w:rsidRPr="00F13658" w14:paraId="5D64C43F" w14:textId="77777777" w:rsidTr="001A3F53">
        <w:trPr>
          <w:trHeight w:val="416"/>
        </w:trPr>
        <w:tc>
          <w:tcPr>
            <w:tcW w:w="1701" w:type="dxa"/>
          </w:tcPr>
          <w:p w14:paraId="0A5B3206" w14:textId="40075749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679AD496" w14:textId="74AC631C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Русская филология</w:t>
            </w:r>
          </w:p>
        </w:tc>
        <w:tc>
          <w:tcPr>
            <w:tcW w:w="4393" w:type="dxa"/>
          </w:tcPr>
          <w:p w14:paraId="39DA787A" w14:textId="14630FFA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История кыргызской литературы</w:t>
            </w:r>
          </w:p>
        </w:tc>
        <w:tc>
          <w:tcPr>
            <w:tcW w:w="4112" w:type="dxa"/>
          </w:tcPr>
          <w:p w14:paraId="0D4CAF13" w14:textId="3768A564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д.ф.н., проф.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Койчуев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Б.Т., д.ф.н., проф. Ибраимов О.И.</w:t>
            </w:r>
          </w:p>
        </w:tc>
        <w:tc>
          <w:tcPr>
            <w:tcW w:w="2410" w:type="dxa"/>
          </w:tcPr>
          <w:p w14:paraId="51E51BB5" w14:textId="449DB050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Декабрь 2025</w:t>
            </w:r>
          </w:p>
        </w:tc>
      </w:tr>
      <w:tr w:rsidR="005225B8" w:rsidRPr="00F13658" w14:paraId="2748D7F9" w14:textId="77777777" w:rsidTr="001A3F53">
        <w:trPr>
          <w:trHeight w:val="416"/>
        </w:trPr>
        <w:tc>
          <w:tcPr>
            <w:tcW w:w="1701" w:type="dxa"/>
          </w:tcPr>
          <w:p w14:paraId="1CB306E7" w14:textId="7081D5BC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1B1C9786" w14:textId="3FF183FC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Русская филология</w:t>
            </w:r>
          </w:p>
        </w:tc>
        <w:tc>
          <w:tcPr>
            <w:tcW w:w="4393" w:type="dxa"/>
          </w:tcPr>
          <w:p w14:paraId="32EDADB9" w14:textId="2F612999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Манасоведение</w:t>
            </w:r>
            <w:proofErr w:type="spellEnd"/>
          </w:p>
        </w:tc>
        <w:tc>
          <w:tcPr>
            <w:tcW w:w="4112" w:type="dxa"/>
          </w:tcPr>
          <w:p w14:paraId="632E54F7" w14:textId="3D859E43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д.ф.н., проф.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Койчуев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, д.ф.н., проф. Ибраимов О.И., к.ф.н., доц. Бакиров А.А., к.ф.н., доц. Галимова А.Р.,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ст.преп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. Мусаева А.К</w:t>
            </w:r>
          </w:p>
        </w:tc>
        <w:tc>
          <w:tcPr>
            <w:tcW w:w="2410" w:type="dxa"/>
          </w:tcPr>
          <w:p w14:paraId="037E81DE" w14:textId="4A153559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Декабрь 2025</w:t>
            </w:r>
          </w:p>
        </w:tc>
      </w:tr>
      <w:tr w:rsidR="005225B8" w:rsidRPr="00F13658" w14:paraId="26179481" w14:textId="77777777" w:rsidTr="001A3F53">
        <w:trPr>
          <w:trHeight w:val="416"/>
        </w:trPr>
        <w:tc>
          <w:tcPr>
            <w:tcW w:w="1701" w:type="dxa"/>
          </w:tcPr>
          <w:p w14:paraId="567ED326" w14:textId="74AA438F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5A773172" w14:textId="42EEC4DA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Психологии </w:t>
            </w:r>
          </w:p>
        </w:tc>
        <w:tc>
          <w:tcPr>
            <w:tcW w:w="4393" w:type="dxa"/>
          </w:tcPr>
          <w:p w14:paraId="29B0B7AF" w14:textId="5D02BB6E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Психологические детерминанты развития творческой личности</w:t>
            </w:r>
          </w:p>
        </w:tc>
        <w:tc>
          <w:tcPr>
            <w:tcW w:w="4112" w:type="dxa"/>
          </w:tcPr>
          <w:p w14:paraId="7B83832C" w14:textId="4CDD5BCD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Адыкулов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А.А..,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к.п.н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., доцент</w:t>
            </w:r>
          </w:p>
        </w:tc>
        <w:tc>
          <w:tcPr>
            <w:tcW w:w="2410" w:type="dxa"/>
          </w:tcPr>
          <w:p w14:paraId="7F4C1D93" w14:textId="6317B671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2025</w:t>
            </w:r>
          </w:p>
        </w:tc>
      </w:tr>
      <w:tr w:rsidR="005225B8" w:rsidRPr="00F13658" w14:paraId="65F3942A" w14:textId="77777777" w:rsidTr="001A3F53">
        <w:trPr>
          <w:trHeight w:val="416"/>
        </w:trPr>
        <w:tc>
          <w:tcPr>
            <w:tcW w:w="1701" w:type="dxa"/>
          </w:tcPr>
          <w:p w14:paraId="551C9FDA" w14:textId="1FBEE744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462D4364" w14:textId="79BAE9DA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Психологии </w:t>
            </w:r>
          </w:p>
        </w:tc>
        <w:tc>
          <w:tcPr>
            <w:tcW w:w="4393" w:type="dxa"/>
          </w:tcPr>
          <w:p w14:paraId="517F1AF5" w14:textId="12AA3B59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Бессознательные психологические детерминанты и творческое развитие личности в контексте образования Я-субъекта образовательной деятельности</w:t>
            </w:r>
          </w:p>
        </w:tc>
        <w:tc>
          <w:tcPr>
            <w:tcW w:w="4112" w:type="dxa"/>
          </w:tcPr>
          <w:p w14:paraId="143A1BB9" w14:textId="27B36F38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Адыкулов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А.А..,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к.п.н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., доцент</w:t>
            </w:r>
          </w:p>
        </w:tc>
        <w:tc>
          <w:tcPr>
            <w:tcW w:w="2410" w:type="dxa"/>
          </w:tcPr>
          <w:p w14:paraId="14463F35" w14:textId="29BE7F6D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2025</w:t>
            </w:r>
          </w:p>
        </w:tc>
      </w:tr>
      <w:tr w:rsidR="005225B8" w:rsidRPr="00F13658" w14:paraId="3AAB504A" w14:textId="77777777" w:rsidTr="001A3F53">
        <w:trPr>
          <w:trHeight w:val="416"/>
        </w:trPr>
        <w:tc>
          <w:tcPr>
            <w:tcW w:w="1701" w:type="dxa"/>
          </w:tcPr>
          <w:p w14:paraId="1CADFD6E" w14:textId="0BCC8B78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59E01E3E" w14:textId="410F3796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Психологии </w:t>
            </w:r>
          </w:p>
        </w:tc>
        <w:tc>
          <w:tcPr>
            <w:tcW w:w="4393" w:type="dxa"/>
          </w:tcPr>
          <w:p w14:paraId="05F51857" w14:textId="7FD449C8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Изучение динамики наследственных и средовых факторов депрессивности. Психологическое благополучие образовательной среды</w:t>
            </w:r>
          </w:p>
        </w:tc>
        <w:tc>
          <w:tcPr>
            <w:tcW w:w="4112" w:type="dxa"/>
          </w:tcPr>
          <w:p w14:paraId="26B37B4D" w14:textId="0E1F8B20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Сабирова Е.З.,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к.п.н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., доцент</w:t>
            </w:r>
          </w:p>
        </w:tc>
        <w:tc>
          <w:tcPr>
            <w:tcW w:w="2410" w:type="dxa"/>
          </w:tcPr>
          <w:p w14:paraId="4E8E0D91" w14:textId="6B28FBB3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2025-2026</w:t>
            </w:r>
          </w:p>
        </w:tc>
      </w:tr>
      <w:tr w:rsidR="005225B8" w:rsidRPr="00F13658" w14:paraId="4F6FF0FF" w14:textId="77777777" w:rsidTr="001A3F53">
        <w:trPr>
          <w:trHeight w:val="416"/>
        </w:trPr>
        <w:tc>
          <w:tcPr>
            <w:tcW w:w="1701" w:type="dxa"/>
          </w:tcPr>
          <w:p w14:paraId="0757AE65" w14:textId="1E4D0142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49CA17C8" w14:textId="0B3604F1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Психологии </w:t>
            </w:r>
          </w:p>
        </w:tc>
        <w:tc>
          <w:tcPr>
            <w:tcW w:w="4393" w:type="dxa"/>
          </w:tcPr>
          <w:p w14:paraId="68FF2B3F" w14:textId="32683B5D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Психологическая поддержка и сопровождение детей старшего дошкольного и младшего школьного возраста с синдромом дефицита внимания и гиперактивностью</w:t>
            </w:r>
          </w:p>
        </w:tc>
        <w:tc>
          <w:tcPr>
            <w:tcW w:w="4112" w:type="dxa"/>
          </w:tcPr>
          <w:p w14:paraId="202AF6B1" w14:textId="63BA1FE5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Ахметова З.А.,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к.п.н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., доцент</w:t>
            </w:r>
          </w:p>
        </w:tc>
        <w:tc>
          <w:tcPr>
            <w:tcW w:w="2410" w:type="dxa"/>
          </w:tcPr>
          <w:p w14:paraId="2B469FDF" w14:textId="76668E79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2025- 2026</w:t>
            </w:r>
          </w:p>
        </w:tc>
      </w:tr>
      <w:tr w:rsidR="005225B8" w:rsidRPr="00F13658" w14:paraId="2A2A39CB" w14:textId="77777777" w:rsidTr="001A3F53">
        <w:trPr>
          <w:trHeight w:val="416"/>
        </w:trPr>
        <w:tc>
          <w:tcPr>
            <w:tcW w:w="1701" w:type="dxa"/>
          </w:tcPr>
          <w:p w14:paraId="290221EE" w14:textId="5774A294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51DC6893" w14:textId="308DF3E3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Психологии </w:t>
            </w:r>
          </w:p>
        </w:tc>
        <w:tc>
          <w:tcPr>
            <w:tcW w:w="4393" w:type="dxa"/>
          </w:tcPr>
          <w:p w14:paraId="0FA4A353" w14:textId="50D2296D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Личностные особенности участников образовательного процесса</w:t>
            </w:r>
          </w:p>
        </w:tc>
        <w:tc>
          <w:tcPr>
            <w:tcW w:w="4112" w:type="dxa"/>
          </w:tcPr>
          <w:p w14:paraId="3A1A6B6A" w14:textId="298C0BE6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Лысенкова И.А.,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ст.преп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.</w:t>
            </w:r>
          </w:p>
        </w:tc>
        <w:tc>
          <w:tcPr>
            <w:tcW w:w="2410" w:type="dxa"/>
          </w:tcPr>
          <w:p w14:paraId="22978731" w14:textId="7CB12D19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2025</w:t>
            </w:r>
          </w:p>
        </w:tc>
      </w:tr>
      <w:tr w:rsidR="005225B8" w:rsidRPr="00F13658" w14:paraId="1081C1DB" w14:textId="77777777" w:rsidTr="001A3F53">
        <w:trPr>
          <w:trHeight w:val="416"/>
        </w:trPr>
        <w:tc>
          <w:tcPr>
            <w:tcW w:w="1701" w:type="dxa"/>
          </w:tcPr>
          <w:p w14:paraId="14F4D06C" w14:textId="5510C372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lastRenderedPageBreak/>
              <w:t>Гуманитарный</w:t>
            </w:r>
          </w:p>
        </w:tc>
        <w:tc>
          <w:tcPr>
            <w:tcW w:w="1843" w:type="dxa"/>
          </w:tcPr>
          <w:p w14:paraId="0EEC781C" w14:textId="04C0E5BD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Пед. образования</w:t>
            </w:r>
          </w:p>
        </w:tc>
        <w:tc>
          <w:tcPr>
            <w:tcW w:w="4393" w:type="dxa"/>
          </w:tcPr>
          <w:p w14:paraId="20C8787B" w14:textId="773A2A78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Психологическая поддержка и сопровождение детей старшего дошкольного и младшего школьного возраста с синдромом дефицита внимания и гиперактивности</w:t>
            </w:r>
          </w:p>
        </w:tc>
        <w:tc>
          <w:tcPr>
            <w:tcW w:w="4112" w:type="dxa"/>
          </w:tcPr>
          <w:p w14:paraId="45C2C3E6" w14:textId="0D7C413F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Ахметова Зарина Альбертовна</w:t>
            </w:r>
          </w:p>
        </w:tc>
        <w:tc>
          <w:tcPr>
            <w:tcW w:w="2410" w:type="dxa"/>
          </w:tcPr>
          <w:p w14:paraId="5BE237C1" w14:textId="6C2DDE1B" w:rsidR="005225B8" w:rsidRPr="009B12E8" w:rsidRDefault="00D72590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2025 </w:t>
            </w:r>
          </w:p>
        </w:tc>
      </w:tr>
      <w:tr w:rsidR="005225B8" w:rsidRPr="00F13658" w14:paraId="59F5B431" w14:textId="77777777" w:rsidTr="001A3F53">
        <w:trPr>
          <w:trHeight w:val="416"/>
        </w:trPr>
        <w:tc>
          <w:tcPr>
            <w:tcW w:w="1701" w:type="dxa"/>
          </w:tcPr>
          <w:p w14:paraId="5F94ABFC" w14:textId="1959E252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6596C84C" w14:textId="2F02A3CE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Пед. образования</w:t>
            </w:r>
          </w:p>
        </w:tc>
        <w:tc>
          <w:tcPr>
            <w:tcW w:w="4393" w:type="dxa"/>
          </w:tcPr>
          <w:p w14:paraId="648EFF12" w14:textId="1352D96D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Наследственность и среда в индивидуальных особенностях саморегуляции старших подростков</w:t>
            </w:r>
          </w:p>
        </w:tc>
        <w:tc>
          <w:tcPr>
            <w:tcW w:w="4112" w:type="dxa"/>
          </w:tcPr>
          <w:p w14:paraId="5CDC5238" w14:textId="6C6BD7ED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Птуха Мария Владимировна</w:t>
            </w:r>
          </w:p>
        </w:tc>
        <w:tc>
          <w:tcPr>
            <w:tcW w:w="2410" w:type="dxa"/>
          </w:tcPr>
          <w:p w14:paraId="0B4B11C7" w14:textId="177D115E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20</w:t>
            </w:r>
            <w:r w:rsidR="00D72590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25 </w:t>
            </w:r>
          </w:p>
        </w:tc>
      </w:tr>
      <w:tr w:rsidR="005225B8" w:rsidRPr="00F13658" w14:paraId="0BACD89F" w14:textId="77777777" w:rsidTr="001A3F53">
        <w:trPr>
          <w:trHeight w:val="416"/>
        </w:trPr>
        <w:tc>
          <w:tcPr>
            <w:tcW w:w="1701" w:type="dxa"/>
          </w:tcPr>
          <w:p w14:paraId="19DF7CC5" w14:textId="7AD7A7A9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2DC24438" w14:textId="3E4800C5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Истории</w:t>
            </w:r>
          </w:p>
        </w:tc>
        <w:tc>
          <w:tcPr>
            <w:tcW w:w="4393" w:type="dxa"/>
          </w:tcPr>
          <w:p w14:paraId="10BFEA18" w14:textId="6B526180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История правоохранительной системы Кыргызстана</w:t>
            </w:r>
          </w:p>
        </w:tc>
        <w:tc>
          <w:tcPr>
            <w:tcW w:w="4112" w:type="dxa"/>
          </w:tcPr>
          <w:p w14:paraId="2D8454B7" w14:textId="527366D5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Джакишев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А.У., д.и.н., проф.</w:t>
            </w:r>
          </w:p>
        </w:tc>
        <w:tc>
          <w:tcPr>
            <w:tcW w:w="2410" w:type="dxa"/>
          </w:tcPr>
          <w:p w14:paraId="48B2BA96" w14:textId="145E85CE" w:rsidR="005225B8" w:rsidRPr="00D72590" w:rsidRDefault="00D72590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D72590">
              <w:rPr>
                <w:rFonts w:ascii="Times New Roman" w:hAnsi="Times New Roman" w:cs="Times New Roman"/>
                <w:bCs/>
                <w:color w:val="000000"/>
                <w:sz w:val="22"/>
              </w:rPr>
              <w:t>2025</w:t>
            </w:r>
          </w:p>
        </w:tc>
      </w:tr>
      <w:tr w:rsidR="005225B8" w:rsidRPr="00F13658" w14:paraId="6A4F0339" w14:textId="77777777" w:rsidTr="001A3F53">
        <w:trPr>
          <w:trHeight w:val="416"/>
        </w:trPr>
        <w:tc>
          <w:tcPr>
            <w:tcW w:w="1701" w:type="dxa"/>
          </w:tcPr>
          <w:p w14:paraId="4338660F" w14:textId="303CD29F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65B02138" w14:textId="2868DE0D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Истории</w:t>
            </w:r>
          </w:p>
        </w:tc>
        <w:tc>
          <w:tcPr>
            <w:tcW w:w="4393" w:type="dxa"/>
          </w:tcPr>
          <w:p w14:paraId="30F73E08" w14:textId="5A1B6CB7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Пушкиниана в Кыргызстане</w:t>
            </w:r>
          </w:p>
        </w:tc>
        <w:tc>
          <w:tcPr>
            <w:tcW w:w="4112" w:type="dxa"/>
          </w:tcPr>
          <w:p w14:paraId="181386D6" w14:textId="69269A12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Воропаева В.А.,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к.и.н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., проф.</w:t>
            </w:r>
          </w:p>
        </w:tc>
        <w:tc>
          <w:tcPr>
            <w:tcW w:w="2410" w:type="dxa"/>
          </w:tcPr>
          <w:p w14:paraId="40286F9F" w14:textId="77777777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5225B8" w:rsidRPr="00F13658" w14:paraId="527EAEB0" w14:textId="77777777" w:rsidTr="001A3F53">
        <w:trPr>
          <w:trHeight w:val="416"/>
        </w:trPr>
        <w:tc>
          <w:tcPr>
            <w:tcW w:w="1701" w:type="dxa"/>
          </w:tcPr>
          <w:p w14:paraId="5C6B2C04" w14:textId="08F18C78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16848360" w14:textId="35A68899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Истории</w:t>
            </w:r>
          </w:p>
        </w:tc>
        <w:tc>
          <w:tcPr>
            <w:tcW w:w="4393" w:type="dxa"/>
          </w:tcPr>
          <w:p w14:paraId="74B0BF41" w14:textId="50D3277A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История культуры Кыргызстана</w:t>
            </w:r>
          </w:p>
        </w:tc>
        <w:tc>
          <w:tcPr>
            <w:tcW w:w="4112" w:type="dxa"/>
          </w:tcPr>
          <w:p w14:paraId="3BA62875" w14:textId="4F9E619D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Ставская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Л.Г.,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к.и.н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., доц., зав. кафедрой</w:t>
            </w:r>
          </w:p>
        </w:tc>
        <w:tc>
          <w:tcPr>
            <w:tcW w:w="2410" w:type="dxa"/>
          </w:tcPr>
          <w:p w14:paraId="706AF67B" w14:textId="77777777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5225B8" w:rsidRPr="00F13658" w14:paraId="554EE7A4" w14:textId="77777777" w:rsidTr="001A3F53">
        <w:trPr>
          <w:trHeight w:val="416"/>
        </w:trPr>
        <w:tc>
          <w:tcPr>
            <w:tcW w:w="1701" w:type="dxa"/>
          </w:tcPr>
          <w:p w14:paraId="157AFA6F" w14:textId="4CD33166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29E62E78" w14:textId="5D1AE6D3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Истории</w:t>
            </w:r>
          </w:p>
        </w:tc>
        <w:tc>
          <w:tcPr>
            <w:tcW w:w="4393" w:type="dxa"/>
          </w:tcPr>
          <w:p w14:paraId="7E9189A2" w14:textId="6C162582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Европейские исследователи Кыргызстана и Центральной Азии</w:t>
            </w:r>
          </w:p>
        </w:tc>
        <w:tc>
          <w:tcPr>
            <w:tcW w:w="4112" w:type="dxa"/>
          </w:tcPr>
          <w:p w14:paraId="3059F61A" w14:textId="28A9EBE8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Скреминская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Л.Р.,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к.филол.н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., доц.</w:t>
            </w:r>
          </w:p>
        </w:tc>
        <w:tc>
          <w:tcPr>
            <w:tcW w:w="2410" w:type="dxa"/>
          </w:tcPr>
          <w:p w14:paraId="06430CCE" w14:textId="77777777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5225B8" w:rsidRPr="00F13658" w14:paraId="0582E955" w14:textId="77777777" w:rsidTr="001A3F53">
        <w:trPr>
          <w:trHeight w:val="416"/>
        </w:trPr>
        <w:tc>
          <w:tcPr>
            <w:tcW w:w="1701" w:type="dxa"/>
          </w:tcPr>
          <w:p w14:paraId="5D07EA39" w14:textId="19CBEA8A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13B168A6" w14:textId="3EF18002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Истории</w:t>
            </w:r>
          </w:p>
        </w:tc>
        <w:tc>
          <w:tcPr>
            <w:tcW w:w="4393" w:type="dxa"/>
          </w:tcPr>
          <w:p w14:paraId="180856EA" w14:textId="51C89854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Подводная археология Иссык-Куля</w:t>
            </w:r>
          </w:p>
        </w:tc>
        <w:tc>
          <w:tcPr>
            <w:tcW w:w="4112" w:type="dxa"/>
          </w:tcPr>
          <w:p w14:paraId="12FB01BD" w14:textId="1788B2EC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Плоских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Вас.В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.,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к.и.н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.</w:t>
            </w:r>
          </w:p>
        </w:tc>
        <w:tc>
          <w:tcPr>
            <w:tcW w:w="2410" w:type="dxa"/>
          </w:tcPr>
          <w:p w14:paraId="427E6203" w14:textId="77777777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5225B8" w:rsidRPr="00F13658" w14:paraId="6AF3198E" w14:textId="77777777" w:rsidTr="001A3F53">
        <w:trPr>
          <w:trHeight w:val="416"/>
        </w:trPr>
        <w:tc>
          <w:tcPr>
            <w:tcW w:w="1701" w:type="dxa"/>
          </w:tcPr>
          <w:p w14:paraId="24521CB4" w14:textId="7244CA7E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7D23F9E8" w14:textId="54193DE8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Истории</w:t>
            </w:r>
          </w:p>
        </w:tc>
        <w:tc>
          <w:tcPr>
            <w:tcW w:w="4393" w:type="dxa"/>
          </w:tcPr>
          <w:p w14:paraId="68373549" w14:textId="6768CA1E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История демографических изменений в Кыргызстане</w:t>
            </w:r>
          </w:p>
        </w:tc>
        <w:tc>
          <w:tcPr>
            <w:tcW w:w="4112" w:type="dxa"/>
          </w:tcPr>
          <w:p w14:paraId="2904230A" w14:textId="3A1EBCC3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Плоских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Викт.В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.,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к.и.н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., доц.</w:t>
            </w:r>
          </w:p>
        </w:tc>
        <w:tc>
          <w:tcPr>
            <w:tcW w:w="2410" w:type="dxa"/>
          </w:tcPr>
          <w:p w14:paraId="1EC0F13B" w14:textId="77777777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5225B8" w:rsidRPr="00F13658" w14:paraId="4866DA24" w14:textId="77777777" w:rsidTr="001A3F53">
        <w:trPr>
          <w:trHeight w:val="416"/>
        </w:trPr>
        <w:tc>
          <w:tcPr>
            <w:tcW w:w="1701" w:type="dxa"/>
          </w:tcPr>
          <w:p w14:paraId="6CAC2EF4" w14:textId="379AB3A3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24923251" w14:textId="44EA3D45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Истории</w:t>
            </w:r>
          </w:p>
        </w:tc>
        <w:tc>
          <w:tcPr>
            <w:tcW w:w="4393" w:type="dxa"/>
          </w:tcPr>
          <w:p w14:paraId="693D5DB9" w14:textId="77777777" w:rsidR="005225B8" w:rsidRPr="009B12E8" w:rsidRDefault="005225B8" w:rsidP="00522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История реабилитации репрессированных граждан в Кыргызстане; </w:t>
            </w:r>
          </w:p>
          <w:p w14:paraId="17A101A7" w14:textId="7241845B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Российские исследователи Кыргызстана и Центральной Азии</w:t>
            </w:r>
          </w:p>
        </w:tc>
        <w:tc>
          <w:tcPr>
            <w:tcW w:w="4112" w:type="dxa"/>
          </w:tcPr>
          <w:p w14:paraId="16C92E4D" w14:textId="567F8474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Дятленко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П.И.,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к.и.н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., доц.</w:t>
            </w:r>
          </w:p>
        </w:tc>
        <w:tc>
          <w:tcPr>
            <w:tcW w:w="2410" w:type="dxa"/>
          </w:tcPr>
          <w:p w14:paraId="3F01F027" w14:textId="77777777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5225B8" w:rsidRPr="00F13658" w14:paraId="0078D1EA" w14:textId="77777777" w:rsidTr="001A3F53">
        <w:trPr>
          <w:trHeight w:val="416"/>
        </w:trPr>
        <w:tc>
          <w:tcPr>
            <w:tcW w:w="1701" w:type="dxa"/>
          </w:tcPr>
          <w:p w14:paraId="02508FC1" w14:textId="75093778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67A7937C" w14:textId="7DA1F4EB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Истории</w:t>
            </w:r>
          </w:p>
        </w:tc>
        <w:tc>
          <w:tcPr>
            <w:tcW w:w="4393" w:type="dxa"/>
          </w:tcPr>
          <w:p w14:paraId="22D1FAFB" w14:textId="493DE52A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Методика преподавания истории</w:t>
            </w:r>
          </w:p>
        </w:tc>
        <w:tc>
          <w:tcPr>
            <w:tcW w:w="4112" w:type="dxa"/>
          </w:tcPr>
          <w:p w14:paraId="6C962E1F" w14:textId="668D5798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Марченко Л.Ю.,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ст.преп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.</w:t>
            </w:r>
          </w:p>
        </w:tc>
        <w:tc>
          <w:tcPr>
            <w:tcW w:w="2410" w:type="dxa"/>
          </w:tcPr>
          <w:p w14:paraId="58744B47" w14:textId="77777777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5225B8" w:rsidRPr="00F13658" w14:paraId="1E500C62" w14:textId="77777777" w:rsidTr="001A3F53">
        <w:trPr>
          <w:trHeight w:val="416"/>
        </w:trPr>
        <w:tc>
          <w:tcPr>
            <w:tcW w:w="1701" w:type="dxa"/>
          </w:tcPr>
          <w:p w14:paraId="24600837" w14:textId="57664C2B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1327F1E3" w14:textId="0A84E152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Истории</w:t>
            </w:r>
          </w:p>
        </w:tc>
        <w:tc>
          <w:tcPr>
            <w:tcW w:w="4393" w:type="dxa"/>
          </w:tcPr>
          <w:p w14:paraId="7E774503" w14:textId="26C4B625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Военная археология Центральной Азии периода средних веков</w:t>
            </w:r>
          </w:p>
        </w:tc>
        <w:tc>
          <w:tcPr>
            <w:tcW w:w="4112" w:type="dxa"/>
          </w:tcPr>
          <w:p w14:paraId="409F8318" w14:textId="638C7B7C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Яншин С.В., преп.</w:t>
            </w:r>
          </w:p>
        </w:tc>
        <w:tc>
          <w:tcPr>
            <w:tcW w:w="2410" w:type="dxa"/>
          </w:tcPr>
          <w:p w14:paraId="42750510" w14:textId="77777777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5225B8" w:rsidRPr="00F13658" w14:paraId="60C3893C" w14:textId="77777777" w:rsidTr="001A3F53">
        <w:trPr>
          <w:trHeight w:val="416"/>
        </w:trPr>
        <w:tc>
          <w:tcPr>
            <w:tcW w:w="1701" w:type="dxa"/>
          </w:tcPr>
          <w:p w14:paraId="3E56013F" w14:textId="57005632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047A9D8A" w14:textId="42F7AD9B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Философия и религиоведение</w:t>
            </w:r>
          </w:p>
        </w:tc>
        <w:tc>
          <w:tcPr>
            <w:tcW w:w="4393" w:type="dxa"/>
          </w:tcPr>
          <w:p w14:paraId="6EFA6DD4" w14:textId="32CBED4C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Социальные стереотипы и архетипы как паттерны общественного сознания</w:t>
            </w:r>
          </w:p>
        </w:tc>
        <w:tc>
          <w:tcPr>
            <w:tcW w:w="4112" w:type="dxa"/>
          </w:tcPr>
          <w:p w14:paraId="545B5C38" w14:textId="77777777" w:rsidR="005225B8" w:rsidRPr="009B12E8" w:rsidRDefault="005225B8" w:rsidP="00522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 xml:space="preserve">Исполнитель </w:t>
            </w:r>
            <w:proofErr w:type="spellStart"/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Лукьященко</w:t>
            </w:r>
            <w:proofErr w:type="spellEnd"/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И.Е.к.филос.н</w:t>
            </w:r>
            <w:proofErr w:type="spellEnd"/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., доцент</w:t>
            </w:r>
          </w:p>
          <w:p w14:paraId="18544EC9" w14:textId="4FEDA17E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 xml:space="preserve">Научный консультант: </w:t>
            </w:r>
            <w:proofErr w:type="spellStart"/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Бугазов</w:t>
            </w:r>
            <w:proofErr w:type="spellEnd"/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 xml:space="preserve"> А.Х., </w:t>
            </w:r>
            <w:proofErr w:type="spellStart"/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д.филос.н</w:t>
            </w:r>
            <w:proofErr w:type="spellEnd"/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., проф.</w:t>
            </w:r>
          </w:p>
        </w:tc>
        <w:tc>
          <w:tcPr>
            <w:tcW w:w="2410" w:type="dxa"/>
          </w:tcPr>
          <w:p w14:paraId="755F36BB" w14:textId="6A592DBF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2024 – 2027 гг.</w:t>
            </w:r>
          </w:p>
        </w:tc>
      </w:tr>
      <w:tr w:rsidR="005225B8" w:rsidRPr="00F13658" w14:paraId="0A6C32F9" w14:textId="77777777" w:rsidTr="001A3F53">
        <w:trPr>
          <w:trHeight w:val="416"/>
        </w:trPr>
        <w:tc>
          <w:tcPr>
            <w:tcW w:w="1701" w:type="dxa"/>
          </w:tcPr>
          <w:p w14:paraId="419D621F" w14:textId="7A3CE375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4DCA1ECB" w14:textId="0CEEEF00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Философия и религиоведение</w:t>
            </w:r>
          </w:p>
        </w:tc>
        <w:tc>
          <w:tcPr>
            <w:tcW w:w="4393" w:type="dxa"/>
          </w:tcPr>
          <w:p w14:paraId="5E0C4249" w14:textId="45539144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Социокультурные особенности формирования гражданского общества в Кыргызстане</w:t>
            </w:r>
          </w:p>
        </w:tc>
        <w:tc>
          <w:tcPr>
            <w:tcW w:w="4112" w:type="dxa"/>
          </w:tcPr>
          <w:p w14:paraId="31F8B55F" w14:textId="77777777" w:rsidR="005225B8" w:rsidRPr="009B12E8" w:rsidRDefault="005225B8" w:rsidP="00522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 xml:space="preserve">Исполнитель </w:t>
            </w:r>
            <w:proofErr w:type="spellStart"/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Хайбулина</w:t>
            </w:r>
            <w:proofErr w:type="spellEnd"/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gramStart"/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Ф.Д.,</w:t>
            </w:r>
            <w:proofErr w:type="spellStart"/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к.филос.н</w:t>
            </w:r>
            <w:proofErr w:type="spellEnd"/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.</w:t>
            </w:r>
            <w:proofErr w:type="gramEnd"/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, доцент</w:t>
            </w:r>
          </w:p>
          <w:p w14:paraId="1757E3FB" w14:textId="2D52C4EB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 xml:space="preserve">Научный </w:t>
            </w:r>
            <w:proofErr w:type="spellStart"/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консультантБугазов</w:t>
            </w:r>
            <w:proofErr w:type="spellEnd"/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 xml:space="preserve"> А.Х., </w:t>
            </w:r>
            <w:proofErr w:type="spellStart"/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д.филос.н.,профессор</w:t>
            </w:r>
            <w:proofErr w:type="spellEnd"/>
          </w:p>
        </w:tc>
        <w:tc>
          <w:tcPr>
            <w:tcW w:w="2410" w:type="dxa"/>
          </w:tcPr>
          <w:p w14:paraId="21D1D885" w14:textId="5B59492E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2024 – 2027 гг.</w:t>
            </w:r>
          </w:p>
        </w:tc>
      </w:tr>
      <w:tr w:rsidR="005225B8" w:rsidRPr="00F13658" w14:paraId="2EB2431E" w14:textId="77777777" w:rsidTr="001A3F53">
        <w:trPr>
          <w:trHeight w:val="416"/>
        </w:trPr>
        <w:tc>
          <w:tcPr>
            <w:tcW w:w="1701" w:type="dxa"/>
          </w:tcPr>
          <w:p w14:paraId="309594E2" w14:textId="0B595370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Гуманитарный</w:t>
            </w:r>
          </w:p>
        </w:tc>
        <w:tc>
          <w:tcPr>
            <w:tcW w:w="1843" w:type="dxa"/>
          </w:tcPr>
          <w:p w14:paraId="757D5DD1" w14:textId="7CE2AE79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Философия и религиоведение</w:t>
            </w:r>
          </w:p>
        </w:tc>
        <w:tc>
          <w:tcPr>
            <w:tcW w:w="4393" w:type="dxa"/>
          </w:tcPr>
          <w:p w14:paraId="65851236" w14:textId="1F4C6067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Проблемы эволюции национального самосознания в процессе государственного строительства в Средней Азии</w:t>
            </w:r>
          </w:p>
        </w:tc>
        <w:tc>
          <w:tcPr>
            <w:tcW w:w="4112" w:type="dxa"/>
          </w:tcPr>
          <w:p w14:paraId="501B206A" w14:textId="77777777" w:rsidR="005225B8" w:rsidRPr="009B12E8" w:rsidRDefault="005225B8" w:rsidP="00522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 xml:space="preserve">Исполнитель: </w:t>
            </w:r>
            <w:proofErr w:type="spellStart"/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Эшимбекова</w:t>
            </w:r>
            <w:proofErr w:type="spellEnd"/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 xml:space="preserve"> Н.С., </w:t>
            </w:r>
          </w:p>
          <w:p w14:paraId="3BB769E9" w14:textId="77777777" w:rsidR="005225B8" w:rsidRPr="009B12E8" w:rsidRDefault="005225B8" w:rsidP="00522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к.и.н</w:t>
            </w:r>
            <w:proofErr w:type="spellEnd"/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., доцент</w:t>
            </w:r>
          </w:p>
          <w:p w14:paraId="3D18820D" w14:textId="0666DC9A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 xml:space="preserve">Научный консультант: Плоских В.М., д.и.н., профессор, академик НАН КР </w:t>
            </w:r>
          </w:p>
        </w:tc>
        <w:tc>
          <w:tcPr>
            <w:tcW w:w="2410" w:type="dxa"/>
          </w:tcPr>
          <w:p w14:paraId="7041FDCB" w14:textId="3329A1F7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2024 – 2029 гг.</w:t>
            </w:r>
          </w:p>
        </w:tc>
      </w:tr>
      <w:tr w:rsidR="005225B8" w:rsidRPr="00F13658" w14:paraId="4B6E9C08" w14:textId="77777777" w:rsidTr="001A3F53">
        <w:trPr>
          <w:trHeight w:val="416"/>
        </w:trPr>
        <w:tc>
          <w:tcPr>
            <w:tcW w:w="1701" w:type="dxa"/>
          </w:tcPr>
          <w:p w14:paraId="50AF9C52" w14:textId="5F37460A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7C0CC97B" w14:textId="6686C825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Философия и религиоведение</w:t>
            </w:r>
          </w:p>
        </w:tc>
        <w:tc>
          <w:tcPr>
            <w:tcW w:w="4393" w:type="dxa"/>
          </w:tcPr>
          <w:p w14:paraId="119A6FC5" w14:textId="5BB91D77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Рефлексия и ее значение для философии</w:t>
            </w:r>
          </w:p>
        </w:tc>
        <w:tc>
          <w:tcPr>
            <w:tcW w:w="4112" w:type="dxa"/>
          </w:tcPr>
          <w:p w14:paraId="67AC38E4" w14:textId="77777777" w:rsidR="005225B8" w:rsidRPr="009B12E8" w:rsidRDefault="005225B8" w:rsidP="00522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Исполнитель:Есенкулов</w:t>
            </w:r>
            <w:proofErr w:type="spellEnd"/>
            <w:proofErr w:type="gramEnd"/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 xml:space="preserve"> Б.А., </w:t>
            </w:r>
          </w:p>
          <w:p w14:paraId="6CBE843F" w14:textId="550F7ACA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к. филос. наук, доцент</w:t>
            </w:r>
          </w:p>
        </w:tc>
        <w:tc>
          <w:tcPr>
            <w:tcW w:w="2410" w:type="dxa"/>
          </w:tcPr>
          <w:p w14:paraId="63E4611E" w14:textId="4DE669CE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2025 – 2028 гг.</w:t>
            </w:r>
          </w:p>
        </w:tc>
      </w:tr>
      <w:tr w:rsidR="005225B8" w:rsidRPr="00F13658" w14:paraId="44D57CC5" w14:textId="77777777" w:rsidTr="001A3F53">
        <w:trPr>
          <w:trHeight w:val="416"/>
        </w:trPr>
        <w:tc>
          <w:tcPr>
            <w:tcW w:w="1701" w:type="dxa"/>
          </w:tcPr>
          <w:p w14:paraId="7FBD2770" w14:textId="0113314D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169F00A1" w14:textId="585706C7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Философия и религиоведение</w:t>
            </w:r>
          </w:p>
        </w:tc>
        <w:tc>
          <w:tcPr>
            <w:tcW w:w="4393" w:type="dxa"/>
          </w:tcPr>
          <w:p w14:paraId="6CE7ED96" w14:textId="1DABD5CA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Философский анализ изменения общественного сознания в условиях массовой культуры</w:t>
            </w:r>
          </w:p>
        </w:tc>
        <w:tc>
          <w:tcPr>
            <w:tcW w:w="4112" w:type="dxa"/>
          </w:tcPr>
          <w:p w14:paraId="1892902D" w14:textId="64356EFD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 xml:space="preserve">Исполнитель: Ли </w:t>
            </w:r>
            <w:proofErr w:type="spellStart"/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Ю.В.,к</w:t>
            </w:r>
            <w:proofErr w:type="spellEnd"/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. полит. н., доцент</w:t>
            </w:r>
          </w:p>
        </w:tc>
        <w:tc>
          <w:tcPr>
            <w:tcW w:w="2410" w:type="dxa"/>
          </w:tcPr>
          <w:p w14:paraId="49B1CB6A" w14:textId="70EFBA1F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2025 – 2030 гг.</w:t>
            </w:r>
          </w:p>
        </w:tc>
      </w:tr>
      <w:tr w:rsidR="005225B8" w:rsidRPr="00F13658" w14:paraId="6E2F956E" w14:textId="77777777" w:rsidTr="001A3F53">
        <w:trPr>
          <w:trHeight w:val="416"/>
        </w:trPr>
        <w:tc>
          <w:tcPr>
            <w:tcW w:w="1701" w:type="dxa"/>
          </w:tcPr>
          <w:p w14:paraId="2295E3FE" w14:textId="37C42BC7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6B58562C" w14:textId="7BD03626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Философия и религиоведение</w:t>
            </w:r>
          </w:p>
        </w:tc>
        <w:tc>
          <w:tcPr>
            <w:tcW w:w="4393" w:type="dxa"/>
          </w:tcPr>
          <w:p w14:paraId="36EEC87A" w14:textId="7DBA4D3B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Сохранение этнокультурной идентичности этническим меньшинством, на примере немецкой диаспоры в КР</w:t>
            </w:r>
          </w:p>
        </w:tc>
        <w:tc>
          <w:tcPr>
            <w:tcW w:w="4112" w:type="dxa"/>
          </w:tcPr>
          <w:p w14:paraId="6F31D355" w14:textId="77777777" w:rsidR="005225B8" w:rsidRPr="009B12E8" w:rsidRDefault="005225B8" w:rsidP="00522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 xml:space="preserve">Исполнитель: Дворянинова Н. Н., докторант базовой докторантуры </w:t>
            </w:r>
            <w:r w:rsidRPr="009B12E8">
              <w:rPr>
                <w:rFonts w:ascii="Times New Roman" w:hAnsi="Times New Roman" w:cs="Times New Roman"/>
                <w:color w:val="000000"/>
                <w:sz w:val="22"/>
                <w:lang w:val="en-US"/>
              </w:rPr>
              <w:t>PhD</w:t>
            </w: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 xml:space="preserve"> 2 года обучения.</w:t>
            </w:r>
          </w:p>
          <w:p w14:paraId="65854A4E" w14:textId="77777777" w:rsidR="005225B8" w:rsidRPr="009B12E8" w:rsidRDefault="005225B8" w:rsidP="00522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 xml:space="preserve">Научный руководитель: </w:t>
            </w:r>
            <w:proofErr w:type="spellStart"/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Бугазов</w:t>
            </w:r>
            <w:proofErr w:type="spellEnd"/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 xml:space="preserve"> А.Х., </w:t>
            </w:r>
          </w:p>
          <w:p w14:paraId="018DB8C8" w14:textId="458077DD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д.филос.н</w:t>
            </w:r>
            <w:proofErr w:type="spellEnd"/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., проф.</w:t>
            </w:r>
          </w:p>
        </w:tc>
        <w:tc>
          <w:tcPr>
            <w:tcW w:w="2410" w:type="dxa"/>
          </w:tcPr>
          <w:p w14:paraId="34F67692" w14:textId="6C8337D8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2025-2026 гг.</w:t>
            </w:r>
          </w:p>
        </w:tc>
      </w:tr>
      <w:tr w:rsidR="005225B8" w:rsidRPr="00F13658" w14:paraId="0BC46B10" w14:textId="77777777" w:rsidTr="001A3F53">
        <w:trPr>
          <w:trHeight w:val="416"/>
        </w:trPr>
        <w:tc>
          <w:tcPr>
            <w:tcW w:w="1701" w:type="dxa"/>
          </w:tcPr>
          <w:p w14:paraId="0EE9672B" w14:textId="01023C27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2B2782B0" w14:textId="4DCA602F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Философия и религиоведение</w:t>
            </w:r>
          </w:p>
        </w:tc>
        <w:tc>
          <w:tcPr>
            <w:tcW w:w="4393" w:type="dxa"/>
          </w:tcPr>
          <w:p w14:paraId="25CD57E8" w14:textId="67D8D7DF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Реликты архаичных культов в современных религиозных течениях Кыргызстана в интерпретации СМИ региона (диссертация)</w:t>
            </w:r>
          </w:p>
        </w:tc>
        <w:tc>
          <w:tcPr>
            <w:tcW w:w="4112" w:type="dxa"/>
          </w:tcPr>
          <w:p w14:paraId="04DE616E" w14:textId="77777777" w:rsidR="005225B8" w:rsidRPr="009B12E8" w:rsidRDefault="005225B8" w:rsidP="00522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Исполнитель: Балашова И.Г.</w:t>
            </w:r>
          </w:p>
          <w:p w14:paraId="624C5D26" w14:textId="77777777" w:rsidR="005225B8" w:rsidRPr="009B12E8" w:rsidRDefault="005225B8" w:rsidP="00522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Научный руководитель: Салихов Н.Н.,</w:t>
            </w:r>
          </w:p>
          <w:p w14:paraId="51B21B13" w14:textId="269E70BE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д. филол. н., профессор</w:t>
            </w:r>
          </w:p>
        </w:tc>
        <w:tc>
          <w:tcPr>
            <w:tcW w:w="2410" w:type="dxa"/>
          </w:tcPr>
          <w:p w14:paraId="38C57FCB" w14:textId="2757FF1E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2022 – 2025 гг.</w:t>
            </w:r>
          </w:p>
        </w:tc>
      </w:tr>
      <w:tr w:rsidR="005225B8" w:rsidRPr="00F13658" w14:paraId="543C6130" w14:textId="77777777" w:rsidTr="001A3F53">
        <w:trPr>
          <w:trHeight w:val="416"/>
        </w:trPr>
        <w:tc>
          <w:tcPr>
            <w:tcW w:w="1701" w:type="dxa"/>
          </w:tcPr>
          <w:p w14:paraId="134DEBA6" w14:textId="03644C0B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2F55EB84" w14:textId="39C6050F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Философия и религиоведение</w:t>
            </w:r>
          </w:p>
        </w:tc>
        <w:tc>
          <w:tcPr>
            <w:tcW w:w="4393" w:type="dxa"/>
          </w:tcPr>
          <w:p w14:paraId="0E38E0E0" w14:textId="7CBCD9BA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 xml:space="preserve">Особенности национальных идентичностей в </w:t>
            </w:r>
            <w:proofErr w:type="spellStart"/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пространствесовременных</w:t>
            </w:r>
            <w:proofErr w:type="spellEnd"/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 xml:space="preserve"> культур и цивилизаций</w:t>
            </w: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br/>
            </w:r>
          </w:p>
        </w:tc>
        <w:tc>
          <w:tcPr>
            <w:tcW w:w="4112" w:type="dxa"/>
          </w:tcPr>
          <w:p w14:paraId="73F9A722" w14:textId="77777777" w:rsidR="005225B8" w:rsidRPr="009B12E8" w:rsidRDefault="005225B8" w:rsidP="00522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 xml:space="preserve">Исполнитель: </w:t>
            </w:r>
            <w:proofErr w:type="spellStart"/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Апсаматова</w:t>
            </w:r>
            <w:proofErr w:type="spellEnd"/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Э.Дж</w:t>
            </w:r>
            <w:proofErr w:type="spellEnd"/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 xml:space="preserve">., докторант 4-го обучения </w:t>
            </w:r>
          </w:p>
          <w:p w14:paraId="3717B483" w14:textId="4B8DB937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 xml:space="preserve">Научный консультант: Брусиловский </w:t>
            </w:r>
            <w:proofErr w:type="spellStart"/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Д.А.,д</w:t>
            </w:r>
            <w:proofErr w:type="spellEnd"/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. филос. н.</w:t>
            </w:r>
          </w:p>
        </w:tc>
        <w:tc>
          <w:tcPr>
            <w:tcW w:w="2410" w:type="dxa"/>
          </w:tcPr>
          <w:p w14:paraId="2374D5D7" w14:textId="1707422F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2021 – 2026 гг.</w:t>
            </w:r>
          </w:p>
        </w:tc>
      </w:tr>
      <w:tr w:rsidR="005225B8" w:rsidRPr="00F13658" w14:paraId="0C3869E0" w14:textId="77777777" w:rsidTr="001A3F53">
        <w:trPr>
          <w:trHeight w:val="416"/>
        </w:trPr>
        <w:tc>
          <w:tcPr>
            <w:tcW w:w="1701" w:type="dxa"/>
          </w:tcPr>
          <w:p w14:paraId="50AF3185" w14:textId="0C82B854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6C0B9B5F" w14:textId="0DE62B49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Философия и религиоведение</w:t>
            </w:r>
          </w:p>
        </w:tc>
        <w:tc>
          <w:tcPr>
            <w:tcW w:w="4393" w:type="dxa"/>
          </w:tcPr>
          <w:p w14:paraId="52174EE8" w14:textId="77777777" w:rsidR="005225B8" w:rsidRPr="009B12E8" w:rsidRDefault="005225B8" w:rsidP="00522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Эволюционная сущность экологического сознания кыргызов</w:t>
            </w:r>
          </w:p>
          <w:p w14:paraId="14548679" w14:textId="77777777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4112" w:type="dxa"/>
          </w:tcPr>
          <w:p w14:paraId="633B0DBE" w14:textId="77777777" w:rsidR="005225B8" w:rsidRPr="009B12E8" w:rsidRDefault="005225B8" w:rsidP="00522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 xml:space="preserve">Исполнитель: </w:t>
            </w:r>
            <w:proofErr w:type="spellStart"/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Акматова</w:t>
            </w:r>
            <w:proofErr w:type="spellEnd"/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 xml:space="preserve"> Н.С., </w:t>
            </w:r>
          </w:p>
          <w:p w14:paraId="6B8B2EB4" w14:textId="77777777" w:rsidR="005225B8" w:rsidRPr="009B12E8" w:rsidRDefault="005225B8" w:rsidP="00522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 xml:space="preserve">докторант 5-го обучения </w:t>
            </w:r>
          </w:p>
          <w:p w14:paraId="558B92D2" w14:textId="77777777" w:rsidR="005225B8" w:rsidRPr="009B12E8" w:rsidRDefault="005225B8" w:rsidP="00522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Научный консультант: Брусиловский Д.А.,</w:t>
            </w:r>
          </w:p>
          <w:p w14:paraId="09B78649" w14:textId="668C5DA0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д. филос. н.</w:t>
            </w:r>
          </w:p>
        </w:tc>
        <w:tc>
          <w:tcPr>
            <w:tcW w:w="2410" w:type="dxa"/>
          </w:tcPr>
          <w:p w14:paraId="60A74614" w14:textId="31F0AD13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 xml:space="preserve">2021 – 2025 гг. </w:t>
            </w:r>
          </w:p>
        </w:tc>
      </w:tr>
      <w:tr w:rsidR="005225B8" w:rsidRPr="00F13658" w14:paraId="6B0A4080" w14:textId="77777777" w:rsidTr="001A3F53">
        <w:trPr>
          <w:trHeight w:val="416"/>
        </w:trPr>
        <w:tc>
          <w:tcPr>
            <w:tcW w:w="1701" w:type="dxa"/>
          </w:tcPr>
          <w:p w14:paraId="13C127A0" w14:textId="792C8598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7419F0CD" w14:textId="3C0E144D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Философия и религиоведение</w:t>
            </w:r>
          </w:p>
        </w:tc>
        <w:tc>
          <w:tcPr>
            <w:tcW w:w="4393" w:type="dxa"/>
          </w:tcPr>
          <w:p w14:paraId="2237D3D9" w14:textId="032DA006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 xml:space="preserve">Буддийское мировоззрение Махаяны в социокультурном </w:t>
            </w:r>
            <w:proofErr w:type="spellStart"/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пространствеЦентральной</w:t>
            </w:r>
            <w:proofErr w:type="spellEnd"/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 xml:space="preserve"> Азии: социально-философский аспект</w:t>
            </w:r>
          </w:p>
        </w:tc>
        <w:tc>
          <w:tcPr>
            <w:tcW w:w="4112" w:type="dxa"/>
          </w:tcPr>
          <w:p w14:paraId="0860B5B0" w14:textId="77777777" w:rsidR="005225B8" w:rsidRPr="009B12E8" w:rsidRDefault="005225B8" w:rsidP="00522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 xml:space="preserve">Исполнитель: Лазаренко Э.С., </w:t>
            </w:r>
          </w:p>
          <w:p w14:paraId="0126DA90" w14:textId="77777777" w:rsidR="005225B8" w:rsidRPr="009B12E8" w:rsidRDefault="005225B8" w:rsidP="00522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 xml:space="preserve">докторант 4-го обучения </w:t>
            </w:r>
          </w:p>
          <w:p w14:paraId="52C6EA8C" w14:textId="4A9B8491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Научный консультант: Осмонова Н.И., д. филос. н., доцент</w:t>
            </w:r>
          </w:p>
        </w:tc>
        <w:tc>
          <w:tcPr>
            <w:tcW w:w="2410" w:type="dxa"/>
          </w:tcPr>
          <w:p w14:paraId="3420D7F9" w14:textId="4B399D73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2021-2026 гг.</w:t>
            </w:r>
          </w:p>
        </w:tc>
      </w:tr>
      <w:tr w:rsidR="005225B8" w:rsidRPr="00F13658" w14:paraId="19BD2AFC" w14:textId="77777777" w:rsidTr="001A3F53">
        <w:trPr>
          <w:trHeight w:val="416"/>
        </w:trPr>
        <w:tc>
          <w:tcPr>
            <w:tcW w:w="1701" w:type="dxa"/>
          </w:tcPr>
          <w:p w14:paraId="2E0CDAA9" w14:textId="17FC5DF6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3E2D6022" w14:textId="47AD71D2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Философия и религиоведение</w:t>
            </w:r>
          </w:p>
        </w:tc>
        <w:tc>
          <w:tcPr>
            <w:tcW w:w="4393" w:type="dxa"/>
          </w:tcPr>
          <w:p w14:paraId="6DCDD0EA" w14:textId="63F45BC1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Вещь как феномен культуры: социально-философский анализ</w:t>
            </w:r>
          </w:p>
        </w:tc>
        <w:tc>
          <w:tcPr>
            <w:tcW w:w="4112" w:type="dxa"/>
          </w:tcPr>
          <w:p w14:paraId="3070EC7B" w14:textId="77777777" w:rsidR="005225B8" w:rsidRPr="009B12E8" w:rsidRDefault="005225B8" w:rsidP="00522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Исполнитель:Сулейманова</w:t>
            </w:r>
            <w:proofErr w:type="spellEnd"/>
            <w:proofErr w:type="gramEnd"/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 xml:space="preserve"> С.М.</w:t>
            </w:r>
          </w:p>
          <w:p w14:paraId="0BD495AD" w14:textId="772CFDB3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Научный консультант: Осмонова Н.И., д. филос. н., доцент</w:t>
            </w:r>
          </w:p>
        </w:tc>
        <w:tc>
          <w:tcPr>
            <w:tcW w:w="2410" w:type="dxa"/>
          </w:tcPr>
          <w:p w14:paraId="757EBA47" w14:textId="140DC620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2022-2025 гг.</w:t>
            </w:r>
          </w:p>
        </w:tc>
      </w:tr>
      <w:tr w:rsidR="005225B8" w:rsidRPr="00F13658" w14:paraId="7A2FE38E" w14:textId="77777777" w:rsidTr="001A3F53">
        <w:trPr>
          <w:trHeight w:val="416"/>
        </w:trPr>
        <w:tc>
          <w:tcPr>
            <w:tcW w:w="1701" w:type="dxa"/>
          </w:tcPr>
          <w:p w14:paraId="08B8FB2A" w14:textId="6F76641B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3B882B90" w14:textId="2BEB5FA3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Философия и религиоведение</w:t>
            </w:r>
          </w:p>
        </w:tc>
        <w:tc>
          <w:tcPr>
            <w:tcW w:w="4393" w:type="dxa"/>
          </w:tcPr>
          <w:p w14:paraId="71FBFAB7" w14:textId="7FC0C58E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 xml:space="preserve">Государственная политика Кыргызской Республики в сфере обеспечения </w:t>
            </w: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религиозной безопасности: социально-политический анализ.</w:t>
            </w:r>
          </w:p>
        </w:tc>
        <w:tc>
          <w:tcPr>
            <w:tcW w:w="4112" w:type="dxa"/>
          </w:tcPr>
          <w:p w14:paraId="2167D485" w14:textId="77777777" w:rsidR="005225B8" w:rsidRPr="009B12E8" w:rsidRDefault="005225B8" w:rsidP="00522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Исполнитель: Асланова И.Ш.</w:t>
            </w:r>
          </w:p>
          <w:p w14:paraId="6ACE42A7" w14:textId="2750B694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Научный консультант: Осмонова Н.И., д. филос. н., доцент</w:t>
            </w:r>
          </w:p>
        </w:tc>
        <w:tc>
          <w:tcPr>
            <w:tcW w:w="2410" w:type="dxa"/>
          </w:tcPr>
          <w:p w14:paraId="05DFEA65" w14:textId="5E791173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2025 – 2026 гг.</w:t>
            </w:r>
          </w:p>
        </w:tc>
      </w:tr>
      <w:tr w:rsidR="005225B8" w:rsidRPr="00F13658" w14:paraId="475C72D0" w14:textId="77777777" w:rsidTr="001A3F53">
        <w:trPr>
          <w:trHeight w:val="416"/>
        </w:trPr>
        <w:tc>
          <w:tcPr>
            <w:tcW w:w="1701" w:type="dxa"/>
          </w:tcPr>
          <w:p w14:paraId="071F109A" w14:textId="659F3FC4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4DCCA49C" w14:textId="295E3DFD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Философия и религиоведение</w:t>
            </w:r>
          </w:p>
        </w:tc>
        <w:tc>
          <w:tcPr>
            <w:tcW w:w="4393" w:type="dxa"/>
          </w:tcPr>
          <w:p w14:paraId="3ED3C525" w14:textId="1F7CC916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 xml:space="preserve">Историческая память как фактор сохранения корейской культуры в полиэтническом пространстве Центральной Азии </w:t>
            </w:r>
          </w:p>
        </w:tc>
        <w:tc>
          <w:tcPr>
            <w:tcW w:w="4112" w:type="dxa"/>
          </w:tcPr>
          <w:p w14:paraId="113B10FC" w14:textId="77777777" w:rsidR="005225B8" w:rsidRPr="009B12E8" w:rsidRDefault="005225B8" w:rsidP="00522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Исполнитель: Цой И.Б.</w:t>
            </w:r>
          </w:p>
          <w:p w14:paraId="5D3EF96D" w14:textId="22074BAC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Научный консультант: Осмонова Н.И., д. филос. н., доцент</w:t>
            </w:r>
          </w:p>
        </w:tc>
        <w:tc>
          <w:tcPr>
            <w:tcW w:w="2410" w:type="dxa"/>
          </w:tcPr>
          <w:p w14:paraId="53F3B465" w14:textId="0CEEBAD6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2025-2026 гг.</w:t>
            </w:r>
          </w:p>
        </w:tc>
      </w:tr>
      <w:tr w:rsidR="005225B8" w:rsidRPr="00F13658" w14:paraId="269A2087" w14:textId="77777777" w:rsidTr="001A3F53">
        <w:trPr>
          <w:trHeight w:val="416"/>
        </w:trPr>
        <w:tc>
          <w:tcPr>
            <w:tcW w:w="1701" w:type="dxa"/>
          </w:tcPr>
          <w:p w14:paraId="13AF46E4" w14:textId="33E3BD2B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463F4436" w14:textId="42DCE746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Философия и религиоведение</w:t>
            </w:r>
          </w:p>
        </w:tc>
        <w:tc>
          <w:tcPr>
            <w:tcW w:w="4393" w:type="dxa"/>
          </w:tcPr>
          <w:p w14:paraId="0428ABFB" w14:textId="2FA13B4D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Политическая коммуникация в условиях информационного общества: социально-философский анализ</w:t>
            </w:r>
          </w:p>
        </w:tc>
        <w:tc>
          <w:tcPr>
            <w:tcW w:w="4112" w:type="dxa"/>
          </w:tcPr>
          <w:p w14:paraId="576CCEC4" w14:textId="77777777" w:rsidR="005225B8" w:rsidRPr="009B12E8" w:rsidRDefault="005225B8" w:rsidP="00522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Исполнитель:Абдыкахаров</w:t>
            </w:r>
            <w:proofErr w:type="spellEnd"/>
            <w:proofErr w:type="gramEnd"/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 xml:space="preserve"> Э.А., аспирант3-го обучения </w:t>
            </w:r>
          </w:p>
          <w:p w14:paraId="275A5FED" w14:textId="04450E39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Научный консультант: Брусиловский Д.А., д. филос. н.</w:t>
            </w:r>
          </w:p>
        </w:tc>
        <w:tc>
          <w:tcPr>
            <w:tcW w:w="2410" w:type="dxa"/>
          </w:tcPr>
          <w:p w14:paraId="511ED339" w14:textId="683F4C17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2022 – 2025 гг.</w:t>
            </w:r>
          </w:p>
        </w:tc>
      </w:tr>
      <w:tr w:rsidR="005225B8" w:rsidRPr="00F13658" w14:paraId="388F66AD" w14:textId="77777777" w:rsidTr="001A3F53">
        <w:trPr>
          <w:trHeight w:val="416"/>
        </w:trPr>
        <w:tc>
          <w:tcPr>
            <w:tcW w:w="1701" w:type="dxa"/>
          </w:tcPr>
          <w:p w14:paraId="76D9993B" w14:textId="5F56EEB6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14D864D9" w14:textId="2510AC96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Философия и религиоведение</w:t>
            </w:r>
          </w:p>
        </w:tc>
        <w:tc>
          <w:tcPr>
            <w:tcW w:w="4393" w:type="dxa"/>
          </w:tcPr>
          <w:p w14:paraId="4CA18869" w14:textId="0BB9C29F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Роль гражданского общества в информационной эпохе</w:t>
            </w:r>
          </w:p>
        </w:tc>
        <w:tc>
          <w:tcPr>
            <w:tcW w:w="4112" w:type="dxa"/>
          </w:tcPr>
          <w:p w14:paraId="706C1637" w14:textId="77777777" w:rsidR="005225B8" w:rsidRPr="009B12E8" w:rsidRDefault="005225B8" w:rsidP="00522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 xml:space="preserve">Исполнитель: </w:t>
            </w:r>
            <w:proofErr w:type="spellStart"/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Смутко</w:t>
            </w:r>
            <w:proofErr w:type="spellEnd"/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 xml:space="preserve"> А.Н.,</w:t>
            </w:r>
          </w:p>
          <w:p w14:paraId="7D9D2E9E" w14:textId="77777777" w:rsidR="005225B8" w:rsidRPr="009B12E8" w:rsidRDefault="005225B8" w:rsidP="00522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 xml:space="preserve">докторант 5-го обучения </w:t>
            </w:r>
          </w:p>
          <w:p w14:paraId="6BFB0B18" w14:textId="1212604F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Научный консультант: Брусиловский Д.А., д. филос. н.</w:t>
            </w:r>
          </w:p>
        </w:tc>
        <w:tc>
          <w:tcPr>
            <w:tcW w:w="2410" w:type="dxa"/>
          </w:tcPr>
          <w:p w14:paraId="18E58797" w14:textId="66056261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2021 – 2025 гг.</w:t>
            </w:r>
          </w:p>
        </w:tc>
      </w:tr>
      <w:tr w:rsidR="005225B8" w:rsidRPr="00F13658" w14:paraId="2D6634F0" w14:textId="77777777" w:rsidTr="001A3F53">
        <w:trPr>
          <w:trHeight w:val="416"/>
        </w:trPr>
        <w:tc>
          <w:tcPr>
            <w:tcW w:w="1701" w:type="dxa"/>
          </w:tcPr>
          <w:p w14:paraId="72255FBF" w14:textId="779C1F77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1ED7043F" w14:textId="3B701E94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Философия и религиоведение</w:t>
            </w:r>
          </w:p>
        </w:tc>
        <w:tc>
          <w:tcPr>
            <w:tcW w:w="4393" w:type="dxa"/>
          </w:tcPr>
          <w:p w14:paraId="39CAA10E" w14:textId="5751E177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 xml:space="preserve">Прецедентные имена античности </w:t>
            </w:r>
          </w:p>
        </w:tc>
        <w:tc>
          <w:tcPr>
            <w:tcW w:w="4112" w:type="dxa"/>
          </w:tcPr>
          <w:p w14:paraId="7B4379EE" w14:textId="77777777" w:rsidR="005225B8" w:rsidRPr="009B12E8" w:rsidRDefault="005225B8" w:rsidP="00522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 xml:space="preserve">Исполнитель: </w:t>
            </w:r>
            <w:proofErr w:type="spellStart"/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Лазариди</w:t>
            </w:r>
            <w:proofErr w:type="spellEnd"/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 xml:space="preserve"> М.И.,</w:t>
            </w:r>
          </w:p>
          <w:p w14:paraId="2D916A75" w14:textId="66A98849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д. филол. н., профессор</w:t>
            </w:r>
          </w:p>
        </w:tc>
        <w:tc>
          <w:tcPr>
            <w:tcW w:w="2410" w:type="dxa"/>
          </w:tcPr>
          <w:p w14:paraId="3EADD236" w14:textId="10DE36DC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>2025 – 2026 гг.</w:t>
            </w:r>
          </w:p>
        </w:tc>
      </w:tr>
      <w:tr w:rsidR="005225B8" w:rsidRPr="00F13658" w14:paraId="5929CDB9" w14:textId="77777777" w:rsidTr="001A3F53">
        <w:trPr>
          <w:trHeight w:val="416"/>
        </w:trPr>
        <w:tc>
          <w:tcPr>
            <w:tcW w:w="1701" w:type="dxa"/>
          </w:tcPr>
          <w:p w14:paraId="3591B9F6" w14:textId="78691043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3297E131" w14:textId="71A1DB24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Реклама и связи с общественностью</w:t>
            </w:r>
          </w:p>
        </w:tc>
        <w:tc>
          <w:tcPr>
            <w:tcW w:w="4393" w:type="dxa"/>
          </w:tcPr>
          <w:p w14:paraId="6960D735" w14:textId="77777777" w:rsidR="005225B8" w:rsidRPr="009B12E8" w:rsidRDefault="005225B8" w:rsidP="005225B8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b/>
                <w:sz w:val="22"/>
              </w:rPr>
            </w:pPr>
            <w:r w:rsidRPr="009B12E8">
              <w:rPr>
                <w:rFonts w:ascii="Times New Roman" w:hAnsi="Times New Roman" w:cs="Times New Roman"/>
                <w:b/>
                <w:sz w:val="22"/>
              </w:rPr>
              <w:t>Развитие рекламы и PR в Кыргызстане:</w:t>
            </w:r>
          </w:p>
          <w:p w14:paraId="432CF215" w14:textId="77777777" w:rsidR="005225B8" w:rsidRPr="009B12E8" w:rsidRDefault="005225B8" w:rsidP="005225B8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b/>
                <w:sz w:val="22"/>
              </w:rPr>
            </w:pPr>
          </w:p>
          <w:p w14:paraId="2E4FE3B3" w14:textId="77777777" w:rsidR="005225B8" w:rsidRPr="009B12E8" w:rsidRDefault="005225B8" w:rsidP="005225B8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sz w:val="22"/>
              </w:rPr>
              <w:t xml:space="preserve">-Дизайн в рекламе; </w:t>
            </w:r>
          </w:p>
          <w:p w14:paraId="49DF1C39" w14:textId="77777777" w:rsidR="005225B8" w:rsidRPr="009B12E8" w:rsidRDefault="005225B8" w:rsidP="005225B8">
            <w:pPr>
              <w:rPr>
                <w:rFonts w:ascii="Times New Roman" w:hAnsi="Times New Roman" w:cs="Times New Roman"/>
                <w:bCs/>
                <w:sz w:val="22"/>
              </w:rPr>
            </w:pPr>
          </w:p>
          <w:p w14:paraId="0F4A9A84" w14:textId="77777777" w:rsidR="005225B8" w:rsidRPr="009B12E8" w:rsidRDefault="005225B8" w:rsidP="005225B8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sz w:val="22"/>
              </w:rPr>
              <w:t xml:space="preserve">-Основы маркетинговых исследований; </w:t>
            </w:r>
          </w:p>
          <w:p w14:paraId="3C166B55" w14:textId="77777777" w:rsidR="005225B8" w:rsidRPr="009B12E8" w:rsidRDefault="005225B8" w:rsidP="005225B8">
            <w:pPr>
              <w:rPr>
                <w:rFonts w:ascii="Times New Roman" w:hAnsi="Times New Roman" w:cs="Times New Roman"/>
                <w:bCs/>
                <w:sz w:val="22"/>
              </w:rPr>
            </w:pPr>
          </w:p>
          <w:p w14:paraId="07A6F1F1" w14:textId="43206A41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sz w:val="22"/>
              </w:rPr>
              <w:t xml:space="preserve">-Основы копирайтинга и особенности рекламного текста. </w:t>
            </w:r>
            <w:hyperlink r:id="rId212" w:history="1"/>
          </w:p>
        </w:tc>
        <w:tc>
          <w:tcPr>
            <w:tcW w:w="4112" w:type="dxa"/>
          </w:tcPr>
          <w:p w14:paraId="4D99194D" w14:textId="77777777" w:rsidR="005225B8" w:rsidRPr="009B12E8" w:rsidRDefault="005225B8" w:rsidP="005225B8">
            <w:pPr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9B12E8">
              <w:rPr>
                <w:rFonts w:ascii="Times New Roman" w:hAnsi="Times New Roman" w:cs="Times New Roman"/>
                <w:sz w:val="22"/>
              </w:rPr>
              <w:t>.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и.н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>.</w:t>
            </w:r>
            <w:proofErr w:type="gramEnd"/>
            <w:r w:rsidRPr="009B12E8">
              <w:rPr>
                <w:rFonts w:ascii="Times New Roman" w:hAnsi="Times New Roman" w:cs="Times New Roman"/>
                <w:sz w:val="22"/>
              </w:rPr>
              <w:t xml:space="preserve">, доц.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Джунушалиева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Г.Д.</w:t>
            </w:r>
          </w:p>
          <w:p w14:paraId="056C8913" w14:textId="77777777" w:rsidR="005225B8" w:rsidRPr="009B12E8" w:rsidRDefault="005225B8" w:rsidP="005225B8">
            <w:pPr>
              <w:rPr>
                <w:rFonts w:ascii="Times New Roman" w:hAnsi="Times New Roman" w:cs="Times New Roman"/>
                <w:sz w:val="22"/>
              </w:rPr>
            </w:pPr>
          </w:p>
          <w:p w14:paraId="2FD3592C" w14:textId="77777777" w:rsidR="005225B8" w:rsidRPr="009B12E8" w:rsidRDefault="005225B8" w:rsidP="005225B8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д.и.н., доц. </w:t>
            </w:r>
            <w:r w:rsidRPr="009B12E8">
              <w:rPr>
                <w:rFonts w:ascii="Times New Roman" w:hAnsi="Times New Roman" w:cs="Times New Roman"/>
                <w:bCs/>
                <w:sz w:val="22"/>
              </w:rPr>
              <w:t xml:space="preserve"> Прохорова Н.А</w:t>
            </w:r>
          </w:p>
          <w:p w14:paraId="5A10BA75" w14:textId="77777777" w:rsidR="005225B8" w:rsidRPr="009B12E8" w:rsidRDefault="005225B8" w:rsidP="005225B8">
            <w:pPr>
              <w:rPr>
                <w:rFonts w:ascii="Times New Roman" w:hAnsi="Times New Roman" w:cs="Times New Roman"/>
                <w:bCs/>
                <w:sz w:val="22"/>
              </w:rPr>
            </w:pPr>
          </w:p>
          <w:p w14:paraId="4ECE13AA" w14:textId="77777777" w:rsidR="005225B8" w:rsidRPr="009B12E8" w:rsidRDefault="005225B8" w:rsidP="005225B8">
            <w:pPr>
              <w:rPr>
                <w:rFonts w:ascii="Times New Roman" w:hAnsi="Times New Roman" w:cs="Times New Roman"/>
                <w:bCs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bCs/>
                <w:sz w:val="22"/>
              </w:rPr>
              <w:t>к.и.н</w:t>
            </w:r>
            <w:proofErr w:type="spellEnd"/>
            <w:r w:rsidRPr="009B12E8">
              <w:rPr>
                <w:rFonts w:ascii="Times New Roman" w:hAnsi="Times New Roman" w:cs="Times New Roman"/>
                <w:bCs/>
                <w:sz w:val="22"/>
              </w:rPr>
              <w:t xml:space="preserve">.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sz w:val="22"/>
              </w:rPr>
              <w:t>Зайнулин</w:t>
            </w:r>
            <w:proofErr w:type="spellEnd"/>
            <w:r w:rsidRPr="009B12E8">
              <w:rPr>
                <w:rFonts w:ascii="Times New Roman" w:hAnsi="Times New Roman" w:cs="Times New Roman"/>
                <w:bCs/>
                <w:sz w:val="22"/>
              </w:rPr>
              <w:t xml:space="preserve"> Р.Ш. </w:t>
            </w:r>
            <w:r w:rsidRPr="009B12E8">
              <w:rPr>
                <w:rFonts w:ascii="Times New Roman" w:hAnsi="Times New Roman" w:cs="Times New Roman"/>
                <w:sz w:val="22"/>
              </w:rPr>
              <w:t xml:space="preserve">д.и.н., доц. </w:t>
            </w:r>
            <w:r w:rsidRPr="009B12E8">
              <w:rPr>
                <w:rFonts w:ascii="Times New Roman" w:hAnsi="Times New Roman" w:cs="Times New Roman"/>
                <w:bCs/>
                <w:sz w:val="22"/>
              </w:rPr>
              <w:t>Данильченко Г.Д.,</w:t>
            </w:r>
          </w:p>
          <w:p w14:paraId="2A9C5590" w14:textId="52D52F95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sz w:val="22"/>
              </w:rPr>
              <w:t>к.и.н.Горина</w:t>
            </w:r>
            <w:proofErr w:type="spellEnd"/>
            <w:r w:rsidRPr="009B12E8">
              <w:rPr>
                <w:rFonts w:ascii="Times New Roman" w:hAnsi="Times New Roman" w:cs="Times New Roman"/>
                <w:bCs/>
                <w:sz w:val="22"/>
              </w:rPr>
              <w:t xml:space="preserve"> И.В., Гребенщикова А.А..</w:t>
            </w:r>
          </w:p>
        </w:tc>
        <w:tc>
          <w:tcPr>
            <w:tcW w:w="2410" w:type="dxa"/>
          </w:tcPr>
          <w:p w14:paraId="4A8B32D4" w14:textId="578F4443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2023-2025</w:t>
            </w:r>
          </w:p>
        </w:tc>
      </w:tr>
      <w:tr w:rsidR="005225B8" w:rsidRPr="00F13658" w14:paraId="2B5861B2" w14:textId="77777777" w:rsidTr="001A3F53">
        <w:trPr>
          <w:trHeight w:val="416"/>
        </w:trPr>
        <w:tc>
          <w:tcPr>
            <w:tcW w:w="1701" w:type="dxa"/>
          </w:tcPr>
          <w:p w14:paraId="364D56DB" w14:textId="1FD00592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5009D025" w14:textId="2585445C" w:rsidR="005225B8" w:rsidRPr="009B12E8" w:rsidRDefault="005225B8" w:rsidP="00522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Германской филологии</w:t>
            </w:r>
          </w:p>
        </w:tc>
        <w:tc>
          <w:tcPr>
            <w:tcW w:w="4393" w:type="dxa"/>
          </w:tcPr>
          <w:p w14:paraId="23830B50" w14:textId="2F16FDED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«Язык и перевод»</w:t>
            </w:r>
          </w:p>
        </w:tc>
        <w:tc>
          <w:tcPr>
            <w:tcW w:w="4112" w:type="dxa"/>
          </w:tcPr>
          <w:p w14:paraId="20182659" w14:textId="77777777" w:rsidR="005225B8" w:rsidRPr="009B12E8" w:rsidRDefault="005225B8" w:rsidP="00522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gram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д.ф.н.,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проф</w:t>
            </w:r>
            <w:proofErr w:type="gram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.Бекбалаев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А.А.-руководитель;</w:t>
            </w:r>
          </w:p>
          <w:p w14:paraId="5983DA9E" w14:textId="77777777" w:rsidR="005225B8" w:rsidRPr="009B12E8" w:rsidRDefault="005225B8" w:rsidP="00522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к.ф.н.доц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.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Абдыкаимова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О.С.</w:t>
            </w:r>
          </w:p>
          <w:p w14:paraId="3266BD06" w14:textId="77777777" w:rsidR="005225B8" w:rsidRPr="009B12E8" w:rsidRDefault="005225B8" w:rsidP="00522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gram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к.ф.н.,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доц</w:t>
            </w:r>
            <w:proofErr w:type="gram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.Турдакунова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С.А.</w:t>
            </w:r>
          </w:p>
          <w:p w14:paraId="2A6E5444" w14:textId="77777777" w:rsidR="005225B8" w:rsidRPr="009B12E8" w:rsidRDefault="005225B8" w:rsidP="00522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gram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к.ф.н.,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доц</w:t>
            </w:r>
            <w:proofErr w:type="gram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.Эргешов</w:t>
            </w:r>
            <w:proofErr w:type="spellEnd"/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А.Э.</w:t>
            </w:r>
          </w:p>
          <w:p w14:paraId="7555B6CE" w14:textId="65A37A4F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  <w:lang w:val="en-US"/>
              </w:rPr>
              <w:t>PhD-</w:t>
            </w: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докторанты</w:t>
            </w:r>
          </w:p>
        </w:tc>
        <w:tc>
          <w:tcPr>
            <w:tcW w:w="2410" w:type="dxa"/>
          </w:tcPr>
          <w:p w14:paraId="7452E642" w14:textId="34BF27AA" w:rsidR="005225B8" w:rsidRPr="009B12E8" w:rsidRDefault="005225B8" w:rsidP="00522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В течение года</w:t>
            </w:r>
          </w:p>
        </w:tc>
      </w:tr>
      <w:tr w:rsidR="005225B8" w:rsidRPr="00746CCD" w14:paraId="0BF9692F" w14:textId="77777777" w:rsidTr="001A3F53">
        <w:trPr>
          <w:trHeight w:val="113"/>
        </w:trPr>
        <w:tc>
          <w:tcPr>
            <w:tcW w:w="1701" w:type="dxa"/>
          </w:tcPr>
          <w:p w14:paraId="729D447F" w14:textId="77777777" w:rsidR="005225B8" w:rsidRPr="009B12E8" w:rsidRDefault="005225B8" w:rsidP="00522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color w:val="000000"/>
                <w:sz w:val="22"/>
              </w:rPr>
              <w:t>Гуманитарный</w:t>
            </w:r>
          </w:p>
        </w:tc>
        <w:tc>
          <w:tcPr>
            <w:tcW w:w="1843" w:type="dxa"/>
          </w:tcPr>
          <w:p w14:paraId="1659AB7C" w14:textId="77777777" w:rsidR="005225B8" w:rsidRPr="009B12E8" w:rsidRDefault="005225B8" w:rsidP="005225B8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Кыргызского языка</w:t>
            </w:r>
          </w:p>
        </w:tc>
        <w:tc>
          <w:tcPr>
            <w:tcW w:w="4393" w:type="dxa"/>
          </w:tcPr>
          <w:p w14:paraId="09146487" w14:textId="77777777" w:rsidR="005225B8" w:rsidRPr="009B12E8" w:rsidRDefault="005225B8" w:rsidP="005225B8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Лингводидактические основы формирования коммуникативной компетенции студентов вуза при обучении кыргызскому как родному и второму языку - </w:t>
            </w:r>
            <w:hyperlink r:id="rId213" w:history="1"/>
          </w:p>
        </w:tc>
        <w:tc>
          <w:tcPr>
            <w:tcW w:w="4112" w:type="dxa"/>
          </w:tcPr>
          <w:p w14:paraId="6E615686" w14:textId="77777777" w:rsidR="005225B8" w:rsidRPr="009B12E8" w:rsidRDefault="005225B8" w:rsidP="005225B8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д.филолг.н.,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проф.Биялиев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К.А.</w:t>
            </w:r>
          </w:p>
        </w:tc>
        <w:tc>
          <w:tcPr>
            <w:tcW w:w="2410" w:type="dxa"/>
          </w:tcPr>
          <w:p w14:paraId="27413776" w14:textId="77777777" w:rsidR="005225B8" w:rsidRPr="009B12E8" w:rsidRDefault="005225B8" w:rsidP="005225B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2020-2025</w:t>
            </w:r>
          </w:p>
        </w:tc>
      </w:tr>
      <w:tr w:rsidR="001608F1" w:rsidRPr="00746CCD" w14:paraId="095D488E" w14:textId="77777777" w:rsidTr="001A3F53">
        <w:trPr>
          <w:trHeight w:val="113"/>
        </w:trPr>
        <w:tc>
          <w:tcPr>
            <w:tcW w:w="14459" w:type="dxa"/>
            <w:gridSpan w:val="5"/>
          </w:tcPr>
          <w:p w14:paraId="0522211F" w14:textId="61CFB2C6" w:rsidR="001608F1" w:rsidRPr="001608F1" w:rsidRDefault="001608F1" w:rsidP="005225B8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608F1">
              <w:rPr>
                <w:rFonts w:ascii="Times New Roman" w:hAnsi="Times New Roman" w:cs="Times New Roman"/>
                <w:b/>
                <w:bCs/>
                <w:szCs w:val="20"/>
              </w:rPr>
              <w:lastRenderedPageBreak/>
              <w:t>ЕСТЕСТВЕННО – ТЕХНИЧЕСКИЙ ФАКУЛЬТЕТ</w:t>
            </w:r>
          </w:p>
        </w:tc>
      </w:tr>
      <w:tr w:rsidR="001608F1" w:rsidRPr="00746CCD" w14:paraId="1235DF2E" w14:textId="77777777" w:rsidTr="001A3F53">
        <w:trPr>
          <w:trHeight w:val="113"/>
        </w:trPr>
        <w:tc>
          <w:tcPr>
            <w:tcW w:w="1701" w:type="dxa"/>
            <w:vAlign w:val="center"/>
          </w:tcPr>
          <w:p w14:paraId="58A28FDD" w14:textId="35FDA01E" w:rsidR="001608F1" w:rsidRPr="009B12E8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ЕТФ</w:t>
            </w:r>
          </w:p>
        </w:tc>
        <w:tc>
          <w:tcPr>
            <w:tcW w:w="1843" w:type="dxa"/>
            <w:vAlign w:val="center"/>
          </w:tcPr>
          <w:p w14:paraId="6F75EA39" w14:textId="5DF460D5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Физики и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микроэлекироники</w:t>
            </w:r>
            <w:proofErr w:type="spellEnd"/>
          </w:p>
        </w:tc>
        <w:tc>
          <w:tcPr>
            <w:tcW w:w="4393" w:type="dxa"/>
          </w:tcPr>
          <w:p w14:paraId="19A77DDA" w14:textId="0333C597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Технология получения и свойства высоковольтных фарфоровых керамик на основе местного сырья. </w:t>
            </w:r>
          </w:p>
        </w:tc>
        <w:tc>
          <w:tcPr>
            <w:tcW w:w="4112" w:type="dxa"/>
          </w:tcPr>
          <w:p w14:paraId="742FEF25" w14:textId="77777777" w:rsidR="001608F1" w:rsidRPr="009B12E8" w:rsidRDefault="001608F1" w:rsidP="001608F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Касмамытов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Н.К</w:t>
            </w:r>
          </w:p>
          <w:p w14:paraId="6DF64E9C" w14:textId="77777777" w:rsidR="001608F1" w:rsidRPr="009B12E8" w:rsidRDefault="001608F1" w:rsidP="001608F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Доктор физико-математических наук</w:t>
            </w:r>
          </w:p>
          <w:p w14:paraId="4993D276" w14:textId="1D32A44B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Профессор</w:t>
            </w:r>
          </w:p>
        </w:tc>
        <w:tc>
          <w:tcPr>
            <w:tcW w:w="2410" w:type="dxa"/>
          </w:tcPr>
          <w:p w14:paraId="46FDD088" w14:textId="3AD5A132" w:rsidR="001608F1" w:rsidRPr="009B12E8" w:rsidRDefault="001608F1" w:rsidP="001608F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Май, Июнь 2025 год.</w:t>
            </w:r>
          </w:p>
        </w:tc>
      </w:tr>
      <w:tr w:rsidR="001608F1" w:rsidRPr="00746CCD" w14:paraId="641F9F0A" w14:textId="77777777" w:rsidTr="001A3F53">
        <w:trPr>
          <w:trHeight w:val="113"/>
        </w:trPr>
        <w:tc>
          <w:tcPr>
            <w:tcW w:w="1701" w:type="dxa"/>
            <w:vAlign w:val="center"/>
          </w:tcPr>
          <w:p w14:paraId="671002C2" w14:textId="3095CDBC" w:rsidR="001608F1" w:rsidRPr="009B12E8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ЕТФ</w:t>
            </w:r>
          </w:p>
        </w:tc>
        <w:tc>
          <w:tcPr>
            <w:tcW w:w="1843" w:type="dxa"/>
            <w:vAlign w:val="center"/>
          </w:tcPr>
          <w:p w14:paraId="6C46B201" w14:textId="7E028594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Физики и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микроэлекироники</w:t>
            </w:r>
            <w:proofErr w:type="spellEnd"/>
          </w:p>
        </w:tc>
        <w:tc>
          <w:tcPr>
            <w:tcW w:w="4393" w:type="dxa"/>
          </w:tcPr>
          <w:p w14:paraId="6F27AEEC" w14:textId="41CB6844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Модельные исследования реакционного спекания нитрида кремния СВЧ нагревом. </w:t>
            </w:r>
          </w:p>
        </w:tc>
        <w:tc>
          <w:tcPr>
            <w:tcW w:w="4112" w:type="dxa"/>
          </w:tcPr>
          <w:p w14:paraId="336BC8F4" w14:textId="77777777" w:rsidR="001608F1" w:rsidRPr="009B12E8" w:rsidRDefault="001608F1" w:rsidP="001608F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Касмамытов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Н.К</w:t>
            </w:r>
          </w:p>
          <w:p w14:paraId="490900B9" w14:textId="77777777" w:rsidR="001608F1" w:rsidRPr="009B12E8" w:rsidRDefault="001608F1" w:rsidP="001608F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Доктор физико-математических наук</w:t>
            </w:r>
          </w:p>
          <w:p w14:paraId="606E7690" w14:textId="796D8901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Профессор</w:t>
            </w:r>
          </w:p>
        </w:tc>
        <w:tc>
          <w:tcPr>
            <w:tcW w:w="2410" w:type="dxa"/>
          </w:tcPr>
          <w:p w14:paraId="08C762A2" w14:textId="7A2DD65C" w:rsidR="001608F1" w:rsidRPr="009B12E8" w:rsidRDefault="001608F1" w:rsidP="001608F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Сентябрь Октябрь 2025 год</w:t>
            </w:r>
          </w:p>
        </w:tc>
      </w:tr>
      <w:tr w:rsidR="001608F1" w:rsidRPr="00746CCD" w14:paraId="04B3BC34" w14:textId="77777777" w:rsidTr="001A3F53">
        <w:trPr>
          <w:trHeight w:val="113"/>
        </w:trPr>
        <w:tc>
          <w:tcPr>
            <w:tcW w:w="1701" w:type="dxa"/>
            <w:vAlign w:val="center"/>
          </w:tcPr>
          <w:p w14:paraId="1CFC151B" w14:textId="4B856FF2" w:rsidR="001608F1" w:rsidRPr="009B12E8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ЕТФ</w:t>
            </w:r>
          </w:p>
        </w:tc>
        <w:tc>
          <w:tcPr>
            <w:tcW w:w="1843" w:type="dxa"/>
            <w:vAlign w:val="center"/>
          </w:tcPr>
          <w:p w14:paraId="0DC275CB" w14:textId="59247FBD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Физики и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микроэлекироники</w:t>
            </w:r>
            <w:proofErr w:type="spellEnd"/>
          </w:p>
        </w:tc>
        <w:tc>
          <w:tcPr>
            <w:tcW w:w="4393" w:type="dxa"/>
          </w:tcPr>
          <w:p w14:paraId="782D9D12" w14:textId="684553EB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 Свойства огнеупорной керамики на базе местного сырья. </w:t>
            </w:r>
          </w:p>
        </w:tc>
        <w:tc>
          <w:tcPr>
            <w:tcW w:w="4112" w:type="dxa"/>
          </w:tcPr>
          <w:p w14:paraId="46B14B8B" w14:textId="77777777" w:rsidR="001608F1" w:rsidRPr="009B12E8" w:rsidRDefault="001608F1" w:rsidP="001608F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Касмамытов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Н.К</w:t>
            </w:r>
          </w:p>
          <w:p w14:paraId="1AABDFED" w14:textId="77777777" w:rsidR="001608F1" w:rsidRPr="009B12E8" w:rsidRDefault="001608F1" w:rsidP="001608F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Доктор физико-математических наук</w:t>
            </w:r>
          </w:p>
          <w:p w14:paraId="08EFC1D0" w14:textId="4EBA4510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Профессор</w:t>
            </w:r>
          </w:p>
        </w:tc>
        <w:tc>
          <w:tcPr>
            <w:tcW w:w="2410" w:type="dxa"/>
          </w:tcPr>
          <w:p w14:paraId="70EB0F38" w14:textId="5AF858F8" w:rsidR="001608F1" w:rsidRPr="009B12E8" w:rsidRDefault="001608F1" w:rsidP="001608F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Ноябрь 2025 год</w:t>
            </w:r>
          </w:p>
        </w:tc>
      </w:tr>
      <w:tr w:rsidR="001608F1" w:rsidRPr="00746CCD" w14:paraId="416C691D" w14:textId="77777777" w:rsidTr="001A3F53">
        <w:trPr>
          <w:trHeight w:val="113"/>
        </w:trPr>
        <w:tc>
          <w:tcPr>
            <w:tcW w:w="1701" w:type="dxa"/>
            <w:vAlign w:val="center"/>
          </w:tcPr>
          <w:p w14:paraId="1871DD25" w14:textId="0479F9FD" w:rsidR="001608F1" w:rsidRPr="009B12E8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ЕТФ</w:t>
            </w:r>
          </w:p>
        </w:tc>
        <w:tc>
          <w:tcPr>
            <w:tcW w:w="1843" w:type="dxa"/>
            <w:vAlign w:val="center"/>
          </w:tcPr>
          <w:p w14:paraId="633D8BE3" w14:textId="567814DC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Физики и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микроэлекироники</w:t>
            </w:r>
            <w:proofErr w:type="spellEnd"/>
          </w:p>
        </w:tc>
        <w:tc>
          <w:tcPr>
            <w:tcW w:w="4393" w:type="dxa"/>
          </w:tcPr>
          <w:p w14:paraId="4B2C6D30" w14:textId="57C50D5E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Повышение скорости горения ракетного топлива</w:t>
            </w:r>
          </w:p>
        </w:tc>
        <w:tc>
          <w:tcPr>
            <w:tcW w:w="4112" w:type="dxa"/>
          </w:tcPr>
          <w:p w14:paraId="3D9EB9FF" w14:textId="77777777" w:rsidR="001608F1" w:rsidRPr="009B12E8" w:rsidRDefault="001608F1" w:rsidP="001608F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Молдосанов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К.А.</w:t>
            </w:r>
          </w:p>
          <w:p w14:paraId="0D52463A" w14:textId="77777777" w:rsidR="001608F1" w:rsidRPr="009B12E8" w:rsidRDefault="001608F1" w:rsidP="001608F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Нет</w:t>
            </w:r>
          </w:p>
          <w:p w14:paraId="0265AF98" w14:textId="285CE9B3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2410" w:type="dxa"/>
          </w:tcPr>
          <w:p w14:paraId="120E15F1" w14:textId="0F7E4E93" w:rsidR="001608F1" w:rsidRPr="009B12E8" w:rsidRDefault="001608F1" w:rsidP="001608F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Май 2025 года</w:t>
            </w:r>
          </w:p>
        </w:tc>
      </w:tr>
      <w:tr w:rsidR="001608F1" w:rsidRPr="00746CCD" w14:paraId="166BAE9F" w14:textId="77777777" w:rsidTr="001A3F53">
        <w:trPr>
          <w:trHeight w:val="113"/>
        </w:trPr>
        <w:tc>
          <w:tcPr>
            <w:tcW w:w="1701" w:type="dxa"/>
          </w:tcPr>
          <w:p w14:paraId="0325B450" w14:textId="6A9A8D1B" w:rsidR="001608F1" w:rsidRPr="009B12E8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ЕТФ</w:t>
            </w:r>
          </w:p>
        </w:tc>
        <w:tc>
          <w:tcPr>
            <w:tcW w:w="1843" w:type="dxa"/>
          </w:tcPr>
          <w:p w14:paraId="58831A28" w14:textId="462423F8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ПМИ</w:t>
            </w:r>
          </w:p>
        </w:tc>
        <w:tc>
          <w:tcPr>
            <w:tcW w:w="4393" w:type="dxa"/>
            <w:vAlign w:val="center"/>
          </w:tcPr>
          <w:p w14:paraId="388F5A1C" w14:textId="7384AECB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sz w:val="22"/>
              </w:rPr>
              <w:t>Исследование задач нелинейной оптимизации систем с распределенными параметрами.</w:t>
            </w:r>
          </w:p>
        </w:tc>
        <w:tc>
          <w:tcPr>
            <w:tcW w:w="4112" w:type="dxa"/>
            <w:vAlign w:val="center"/>
          </w:tcPr>
          <w:p w14:paraId="6E80AC07" w14:textId="44328972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sz w:val="22"/>
              </w:rPr>
              <w:t xml:space="preserve">д.ф.-м.н., профессор </w:t>
            </w:r>
            <w:proofErr w:type="spellStart"/>
            <w:r w:rsidRPr="009B12E8">
              <w:rPr>
                <w:rFonts w:ascii="Times New Roman" w:eastAsia="Times New Roman" w:hAnsi="Times New Roman" w:cs="Times New Roman"/>
                <w:sz w:val="22"/>
              </w:rPr>
              <w:t>Керимбеков</w:t>
            </w:r>
            <w:proofErr w:type="spellEnd"/>
            <w:r w:rsidRPr="009B12E8">
              <w:rPr>
                <w:rFonts w:ascii="Times New Roman" w:eastAsia="Times New Roman" w:hAnsi="Times New Roman" w:cs="Times New Roman"/>
                <w:sz w:val="22"/>
              </w:rPr>
              <w:t xml:space="preserve"> А.К.</w:t>
            </w:r>
          </w:p>
        </w:tc>
        <w:tc>
          <w:tcPr>
            <w:tcW w:w="2410" w:type="dxa"/>
          </w:tcPr>
          <w:p w14:paraId="595469CC" w14:textId="61CFC33D" w:rsidR="001608F1" w:rsidRPr="009B12E8" w:rsidRDefault="001608F1" w:rsidP="001608F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2025</w:t>
            </w:r>
          </w:p>
        </w:tc>
      </w:tr>
      <w:tr w:rsidR="001608F1" w:rsidRPr="00746CCD" w14:paraId="70200998" w14:textId="77777777" w:rsidTr="001A3F53">
        <w:trPr>
          <w:trHeight w:val="113"/>
        </w:trPr>
        <w:tc>
          <w:tcPr>
            <w:tcW w:w="1701" w:type="dxa"/>
          </w:tcPr>
          <w:p w14:paraId="72F8505B" w14:textId="7A81D96B" w:rsidR="001608F1" w:rsidRPr="009B12E8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ЕТФ</w:t>
            </w:r>
          </w:p>
        </w:tc>
        <w:tc>
          <w:tcPr>
            <w:tcW w:w="1843" w:type="dxa"/>
          </w:tcPr>
          <w:p w14:paraId="3B2F9644" w14:textId="627ECB0A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ПМИ</w:t>
            </w:r>
          </w:p>
        </w:tc>
        <w:tc>
          <w:tcPr>
            <w:tcW w:w="4393" w:type="dxa"/>
            <w:vAlign w:val="center"/>
          </w:tcPr>
          <w:p w14:paraId="2BA47510" w14:textId="35403180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sz w:val="22"/>
              </w:rPr>
              <w:t>Численные методы исследования задач математической физики.</w:t>
            </w:r>
          </w:p>
        </w:tc>
        <w:tc>
          <w:tcPr>
            <w:tcW w:w="4112" w:type="dxa"/>
            <w:vAlign w:val="center"/>
          </w:tcPr>
          <w:p w14:paraId="5F2BAFCB" w14:textId="7AB7C06E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sz w:val="22"/>
              </w:rPr>
              <w:t xml:space="preserve">к.ф.-м.н., доцент </w:t>
            </w:r>
            <w:proofErr w:type="spellStart"/>
            <w:r w:rsidRPr="009B12E8">
              <w:rPr>
                <w:rFonts w:ascii="Times New Roman" w:eastAsia="Times New Roman" w:hAnsi="Times New Roman" w:cs="Times New Roman"/>
                <w:sz w:val="22"/>
              </w:rPr>
              <w:t>Аширбаев</w:t>
            </w:r>
            <w:proofErr w:type="spellEnd"/>
            <w:r w:rsidRPr="009B12E8">
              <w:rPr>
                <w:rFonts w:ascii="Times New Roman" w:eastAsia="Times New Roman" w:hAnsi="Times New Roman" w:cs="Times New Roman"/>
                <w:sz w:val="22"/>
              </w:rPr>
              <w:t xml:space="preserve"> Б.Ы.</w:t>
            </w:r>
          </w:p>
        </w:tc>
        <w:tc>
          <w:tcPr>
            <w:tcW w:w="2410" w:type="dxa"/>
          </w:tcPr>
          <w:p w14:paraId="2A03D571" w14:textId="765E405B" w:rsidR="001608F1" w:rsidRPr="009B12E8" w:rsidRDefault="001608F1" w:rsidP="001608F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2025</w:t>
            </w:r>
          </w:p>
        </w:tc>
      </w:tr>
      <w:tr w:rsidR="001608F1" w:rsidRPr="00746CCD" w14:paraId="12DC5A24" w14:textId="77777777" w:rsidTr="001A3F53">
        <w:trPr>
          <w:trHeight w:val="113"/>
        </w:trPr>
        <w:tc>
          <w:tcPr>
            <w:tcW w:w="1701" w:type="dxa"/>
          </w:tcPr>
          <w:p w14:paraId="42B7DE2E" w14:textId="18D7E1C4" w:rsidR="001608F1" w:rsidRPr="009B12E8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ЕТФ</w:t>
            </w:r>
          </w:p>
        </w:tc>
        <w:tc>
          <w:tcPr>
            <w:tcW w:w="1843" w:type="dxa"/>
          </w:tcPr>
          <w:p w14:paraId="22D36CF2" w14:textId="2CFCD5AD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ИВТ</w:t>
            </w:r>
          </w:p>
        </w:tc>
        <w:tc>
          <w:tcPr>
            <w:tcW w:w="4393" w:type="dxa"/>
            <w:vAlign w:val="center"/>
          </w:tcPr>
          <w:p w14:paraId="24073869" w14:textId="7A9E0D89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sz w:val="22"/>
              </w:rPr>
              <w:t xml:space="preserve">Разработка автоматизированных методов построения моделей динамических систем в задачах идентификации и управления </w:t>
            </w:r>
          </w:p>
        </w:tc>
        <w:tc>
          <w:tcPr>
            <w:tcW w:w="4112" w:type="dxa"/>
            <w:vAlign w:val="center"/>
          </w:tcPr>
          <w:p w14:paraId="440BEC56" w14:textId="1C7A29BF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sz w:val="22"/>
              </w:rPr>
              <w:t>д.т.н., профессор </w:t>
            </w:r>
            <w:proofErr w:type="spellStart"/>
            <w:r w:rsidRPr="009B12E8">
              <w:rPr>
                <w:rFonts w:ascii="Times New Roman" w:eastAsia="Times New Roman" w:hAnsi="Times New Roman" w:cs="Times New Roman"/>
                <w:sz w:val="22"/>
              </w:rPr>
              <w:t>Лыченко</w:t>
            </w:r>
            <w:proofErr w:type="spellEnd"/>
            <w:r w:rsidRPr="009B12E8">
              <w:rPr>
                <w:rFonts w:ascii="Times New Roman" w:eastAsia="Times New Roman" w:hAnsi="Times New Roman" w:cs="Times New Roman"/>
                <w:sz w:val="22"/>
              </w:rPr>
              <w:t xml:space="preserve"> Н.М.</w:t>
            </w:r>
          </w:p>
        </w:tc>
        <w:tc>
          <w:tcPr>
            <w:tcW w:w="2410" w:type="dxa"/>
          </w:tcPr>
          <w:p w14:paraId="18767111" w14:textId="15A04A4C" w:rsidR="001608F1" w:rsidRPr="009B12E8" w:rsidRDefault="001608F1" w:rsidP="001608F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2025</w:t>
            </w:r>
          </w:p>
        </w:tc>
      </w:tr>
      <w:tr w:rsidR="001608F1" w:rsidRPr="00746CCD" w14:paraId="6459675F" w14:textId="77777777" w:rsidTr="001A3F53">
        <w:trPr>
          <w:trHeight w:val="113"/>
        </w:trPr>
        <w:tc>
          <w:tcPr>
            <w:tcW w:w="1701" w:type="dxa"/>
          </w:tcPr>
          <w:p w14:paraId="3D4EF68C" w14:textId="414F0B25" w:rsidR="001608F1" w:rsidRPr="009B12E8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ЕТФ</w:t>
            </w:r>
          </w:p>
        </w:tc>
        <w:tc>
          <w:tcPr>
            <w:tcW w:w="1843" w:type="dxa"/>
          </w:tcPr>
          <w:p w14:paraId="195533AD" w14:textId="106B5380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ИВТ</w:t>
            </w:r>
          </w:p>
        </w:tc>
        <w:tc>
          <w:tcPr>
            <w:tcW w:w="4393" w:type="dxa"/>
            <w:vAlign w:val="center"/>
          </w:tcPr>
          <w:p w14:paraId="74AC2D04" w14:textId="006F0CCD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sz w:val="22"/>
              </w:rPr>
              <w:t xml:space="preserve">Мониторинг и идентификация </w:t>
            </w:r>
            <w:proofErr w:type="spellStart"/>
            <w:r w:rsidRPr="009B12E8">
              <w:rPr>
                <w:rFonts w:ascii="Times New Roman" w:eastAsia="Times New Roman" w:hAnsi="Times New Roman" w:cs="Times New Roman"/>
                <w:sz w:val="22"/>
              </w:rPr>
              <w:t>геоэкологических</w:t>
            </w:r>
            <w:proofErr w:type="spellEnd"/>
            <w:r w:rsidRPr="009B12E8">
              <w:rPr>
                <w:rFonts w:ascii="Times New Roman" w:eastAsia="Times New Roman" w:hAnsi="Times New Roman" w:cs="Times New Roman"/>
                <w:sz w:val="22"/>
              </w:rPr>
              <w:t xml:space="preserve"> процессов на базе интеллектуального анализа данных </w:t>
            </w:r>
          </w:p>
        </w:tc>
        <w:tc>
          <w:tcPr>
            <w:tcW w:w="4112" w:type="dxa"/>
            <w:vAlign w:val="center"/>
          </w:tcPr>
          <w:p w14:paraId="0C47E300" w14:textId="3F4AC9E6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sz w:val="22"/>
              </w:rPr>
              <w:t>к.т.н., доцент </w:t>
            </w:r>
            <w:proofErr w:type="spellStart"/>
            <w:r w:rsidRPr="009B12E8">
              <w:rPr>
                <w:rFonts w:ascii="Times New Roman" w:eastAsia="Times New Roman" w:hAnsi="Times New Roman" w:cs="Times New Roman"/>
                <w:sz w:val="22"/>
              </w:rPr>
              <w:t>Верзунов</w:t>
            </w:r>
            <w:proofErr w:type="spellEnd"/>
            <w:r w:rsidRPr="009B12E8">
              <w:rPr>
                <w:rFonts w:ascii="Times New Roman" w:eastAsia="Times New Roman" w:hAnsi="Times New Roman" w:cs="Times New Roman"/>
                <w:sz w:val="22"/>
              </w:rPr>
              <w:t xml:space="preserve"> С. Н.</w:t>
            </w:r>
          </w:p>
        </w:tc>
        <w:tc>
          <w:tcPr>
            <w:tcW w:w="2410" w:type="dxa"/>
          </w:tcPr>
          <w:p w14:paraId="3CDC23E2" w14:textId="33304397" w:rsidR="001608F1" w:rsidRPr="009B12E8" w:rsidRDefault="001608F1" w:rsidP="001608F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2025</w:t>
            </w:r>
          </w:p>
        </w:tc>
      </w:tr>
      <w:tr w:rsidR="001608F1" w:rsidRPr="00746CCD" w14:paraId="20F7A472" w14:textId="77777777" w:rsidTr="001A3F53">
        <w:trPr>
          <w:trHeight w:val="113"/>
        </w:trPr>
        <w:tc>
          <w:tcPr>
            <w:tcW w:w="1701" w:type="dxa"/>
          </w:tcPr>
          <w:p w14:paraId="7994BAE3" w14:textId="5D9DBE49" w:rsidR="001608F1" w:rsidRPr="009B12E8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ЕТФ</w:t>
            </w:r>
          </w:p>
        </w:tc>
        <w:tc>
          <w:tcPr>
            <w:tcW w:w="1843" w:type="dxa"/>
          </w:tcPr>
          <w:p w14:paraId="59D27F7A" w14:textId="0799ECD6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ИВТ</w:t>
            </w:r>
          </w:p>
        </w:tc>
        <w:tc>
          <w:tcPr>
            <w:tcW w:w="4393" w:type="dxa"/>
            <w:vAlign w:val="center"/>
          </w:tcPr>
          <w:p w14:paraId="7B7147DA" w14:textId="371F79F3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sz w:val="22"/>
              </w:rPr>
              <w:t xml:space="preserve">Разработка облачных информационно-измерительных систем </w:t>
            </w:r>
          </w:p>
        </w:tc>
        <w:tc>
          <w:tcPr>
            <w:tcW w:w="4112" w:type="dxa"/>
            <w:vAlign w:val="center"/>
          </w:tcPr>
          <w:p w14:paraId="43DE82E9" w14:textId="4D963F8F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eastAsia="Times New Roman" w:hAnsi="Times New Roman" w:cs="Times New Roman"/>
                <w:sz w:val="22"/>
              </w:rPr>
              <w:t>ст.преп</w:t>
            </w:r>
            <w:proofErr w:type="spellEnd"/>
            <w:r w:rsidRPr="009B12E8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  <w:proofErr w:type="spellStart"/>
            <w:r w:rsidRPr="009B12E8">
              <w:rPr>
                <w:rFonts w:ascii="Times New Roman" w:eastAsia="Times New Roman" w:hAnsi="Times New Roman" w:cs="Times New Roman"/>
                <w:sz w:val="22"/>
              </w:rPr>
              <w:t>Гайдамако</w:t>
            </w:r>
            <w:proofErr w:type="spellEnd"/>
            <w:r w:rsidRPr="009B12E8">
              <w:rPr>
                <w:rFonts w:ascii="Times New Roman" w:eastAsia="Times New Roman" w:hAnsi="Times New Roman" w:cs="Times New Roman"/>
                <w:sz w:val="22"/>
              </w:rPr>
              <w:t xml:space="preserve"> В.В.</w:t>
            </w:r>
          </w:p>
        </w:tc>
        <w:tc>
          <w:tcPr>
            <w:tcW w:w="2410" w:type="dxa"/>
          </w:tcPr>
          <w:p w14:paraId="4A510347" w14:textId="18113A73" w:rsidR="001608F1" w:rsidRPr="009B12E8" w:rsidRDefault="001608F1" w:rsidP="001608F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2025</w:t>
            </w:r>
          </w:p>
        </w:tc>
      </w:tr>
      <w:tr w:rsidR="001608F1" w:rsidRPr="00746CCD" w14:paraId="3F6DA14F" w14:textId="77777777" w:rsidTr="001A3F53">
        <w:trPr>
          <w:trHeight w:val="113"/>
        </w:trPr>
        <w:tc>
          <w:tcPr>
            <w:tcW w:w="1701" w:type="dxa"/>
          </w:tcPr>
          <w:p w14:paraId="7E1F133F" w14:textId="67FC1E06" w:rsidR="001608F1" w:rsidRPr="009B12E8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ЕТФ</w:t>
            </w:r>
          </w:p>
        </w:tc>
        <w:tc>
          <w:tcPr>
            <w:tcW w:w="1843" w:type="dxa"/>
          </w:tcPr>
          <w:p w14:paraId="09324A02" w14:textId="4E18BAA0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ИВТ </w:t>
            </w:r>
          </w:p>
        </w:tc>
        <w:tc>
          <w:tcPr>
            <w:tcW w:w="4393" w:type="dxa"/>
          </w:tcPr>
          <w:p w14:paraId="694DD46A" w14:textId="25BC5BED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 xml:space="preserve">  </w:t>
            </w:r>
            <w:r w:rsidRPr="009B12E8">
              <w:rPr>
                <w:rFonts w:ascii="Times New Roman" w:eastAsia="Times New Roman" w:hAnsi="Times New Roman" w:cs="Times New Roman"/>
                <w:sz w:val="22"/>
              </w:rPr>
              <w:t>Разработка прикладного программного обеспечения с применением математических алгоритмов обработки и представления данных</w:t>
            </w:r>
          </w:p>
        </w:tc>
        <w:tc>
          <w:tcPr>
            <w:tcW w:w="4112" w:type="dxa"/>
            <w:vAlign w:val="center"/>
          </w:tcPr>
          <w:p w14:paraId="69DACE5B" w14:textId="461F57BB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sz w:val="22"/>
              </w:rPr>
              <w:t>к.т.н., доцент Хмелева И.В.</w:t>
            </w:r>
          </w:p>
        </w:tc>
        <w:tc>
          <w:tcPr>
            <w:tcW w:w="2410" w:type="dxa"/>
          </w:tcPr>
          <w:p w14:paraId="0A2B6FD3" w14:textId="3B758976" w:rsidR="001608F1" w:rsidRPr="009B12E8" w:rsidRDefault="001608F1" w:rsidP="001608F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2025</w:t>
            </w:r>
          </w:p>
        </w:tc>
      </w:tr>
      <w:tr w:rsidR="001608F1" w:rsidRPr="00746CCD" w14:paraId="2CA9EEED" w14:textId="77777777" w:rsidTr="001A3F53">
        <w:trPr>
          <w:trHeight w:val="113"/>
        </w:trPr>
        <w:tc>
          <w:tcPr>
            <w:tcW w:w="1701" w:type="dxa"/>
          </w:tcPr>
          <w:p w14:paraId="5781BA7B" w14:textId="27273641" w:rsidR="001608F1" w:rsidRPr="009B12E8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ЕТФ</w:t>
            </w:r>
          </w:p>
        </w:tc>
        <w:tc>
          <w:tcPr>
            <w:tcW w:w="1843" w:type="dxa"/>
          </w:tcPr>
          <w:p w14:paraId="26DBF81F" w14:textId="265932E8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sz w:val="22"/>
              </w:rPr>
              <w:t xml:space="preserve">Механики </w:t>
            </w:r>
          </w:p>
        </w:tc>
        <w:tc>
          <w:tcPr>
            <w:tcW w:w="4393" w:type="dxa"/>
          </w:tcPr>
          <w:p w14:paraId="5FCA8544" w14:textId="4702B936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sz w:val="22"/>
              </w:rPr>
              <w:t>Развитие концепции скольжения в теории пластичности</w:t>
            </w:r>
          </w:p>
        </w:tc>
        <w:tc>
          <w:tcPr>
            <w:tcW w:w="4112" w:type="dxa"/>
            <w:vAlign w:val="center"/>
          </w:tcPr>
          <w:p w14:paraId="776770E5" w14:textId="4E8818AB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sz w:val="22"/>
              </w:rPr>
              <w:t>д.ф.-м.н., профессор Рычков Б.А.</w:t>
            </w:r>
          </w:p>
        </w:tc>
        <w:tc>
          <w:tcPr>
            <w:tcW w:w="2410" w:type="dxa"/>
          </w:tcPr>
          <w:p w14:paraId="5662F04F" w14:textId="56273FF8" w:rsidR="001608F1" w:rsidRPr="009B12E8" w:rsidRDefault="001608F1" w:rsidP="001608F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2025</w:t>
            </w:r>
          </w:p>
        </w:tc>
      </w:tr>
      <w:tr w:rsidR="001608F1" w:rsidRPr="00746CCD" w14:paraId="45DF2327" w14:textId="77777777" w:rsidTr="001A3F53">
        <w:trPr>
          <w:trHeight w:val="536"/>
        </w:trPr>
        <w:tc>
          <w:tcPr>
            <w:tcW w:w="1701" w:type="dxa"/>
          </w:tcPr>
          <w:p w14:paraId="05110E18" w14:textId="3ACE03DB" w:rsidR="001608F1" w:rsidRPr="009B12E8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ЕТФ</w:t>
            </w:r>
          </w:p>
        </w:tc>
        <w:tc>
          <w:tcPr>
            <w:tcW w:w="1843" w:type="dxa"/>
          </w:tcPr>
          <w:p w14:paraId="7A567260" w14:textId="0C76BE94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sz w:val="22"/>
              </w:rPr>
              <w:t>Механики</w:t>
            </w:r>
          </w:p>
        </w:tc>
        <w:tc>
          <w:tcPr>
            <w:tcW w:w="4393" w:type="dxa"/>
          </w:tcPr>
          <w:p w14:paraId="616ECDE6" w14:textId="4279FB53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sz w:val="22"/>
              </w:rPr>
              <w:t>Механика разрушения горных пород под воздействием электромагнитных полей».</w:t>
            </w:r>
          </w:p>
        </w:tc>
        <w:tc>
          <w:tcPr>
            <w:tcW w:w="4112" w:type="dxa"/>
            <w:vAlign w:val="center"/>
          </w:tcPr>
          <w:p w14:paraId="72DDE8A9" w14:textId="5CAB6489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sz w:val="22"/>
              </w:rPr>
              <w:t>     к.-</w:t>
            </w:r>
            <w:proofErr w:type="spellStart"/>
            <w:r w:rsidRPr="009B12E8">
              <w:rPr>
                <w:rFonts w:ascii="Times New Roman" w:eastAsia="Times New Roman" w:hAnsi="Times New Roman" w:cs="Times New Roman"/>
                <w:sz w:val="22"/>
              </w:rPr>
              <w:t>ф.м.н</w:t>
            </w:r>
            <w:proofErr w:type="spellEnd"/>
            <w:r w:rsidRPr="009B12E8">
              <w:rPr>
                <w:rFonts w:ascii="Times New Roman" w:eastAsia="Times New Roman" w:hAnsi="Times New Roman" w:cs="Times New Roman"/>
                <w:sz w:val="22"/>
              </w:rPr>
              <w:t>., доцент Герман К.А.</w:t>
            </w:r>
          </w:p>
        </w:tc>
        <w:tc>
          <w:tcPr>
            <w:tcW w:w="2410" w:type="dxa"/>
          </w:tcPr>
          <w:p w14:paraId="4633A21E" w14:textId="363CBD41" w:rsidR="001608F1" w:rsidRPr="009B12E8" w:rsidRDefault="001608F1" w:rsidP="001608F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2025</w:t>
            </w:r>
          </w:p>
        </w:tc>
      </w:tr>
      <w:tr w:rsidR="001608F1" w:rsidRPr="00746CCD" w14:paraId="57BF0D6B" w14:textId="77777777" w:rsidTr="001A3F53">
        <w:trPr>
          <w:trHeight w:val="113"/>
        </w:trPr>
        <w:tc>
          <w:tcPr>
            <w:tcW w:w="1701" w:type="dxa"/>
          </w:tcPr>
          <w:p w14:paraId="691ADEE4" w14:textId="77777777" w:rsidR="001608F1" w:rsidRPr="009B12E8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ЕТФ</w:t>
            </w:r>
          </w:p>
          <w:p w14:paraId="4F2D6C93" w14:textId="53352627" w:rsidR="001608F1" w:rsidRPr="009B12E8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843" w:type="dxa"/>
          </w:tcPr>
          <w:p w14:paraId="1CAB29E8" w14:textId="39058135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sz w:val="22"/>
              </w:rPr>
              <w:lastRenderedPageBreak/>
              <w:t>Механики</w:t>
            </w:r>
          </w:p>
        </w:tc>
        <w:tc>
          <w:tcPr>
            <w:tcW w:w="4393" w:type="dxa"/>
          </w:tcPr>
          <w:p w14:paraId="6D736F56" w14:textId="233A9C55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sz w:val="22"/>
              </w:rPr>
              <w:t xml:space="preserve">Расчет тел намотки  </w:t>
            </w:r>
          </w:p>
        </w:tc>
        <w:tc>
          <w:tcPr>
            <w:tcW w:w="4112" w:type="dxa"/>
            <w:vAlign w:val="center"/>
          </w:tcPr>
          <w:p w14:paraId="00833014" w14:textId="1A8C26B3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sz w:val="22"/>
              </w:rPr>
              <w:t>к.т.н., доцент Джаманкулов А.К.</w:t>
            </w:r>
          </w:p>
        </w:tc>
        <w:tc>
          <w:tcPr>
            <w:tcW w:w="2410" w:type="dxa"/>
          </w:tcPr>
          <w:p w14:paraId="43D8303B" w14:textId="0DB54EE3" w:rsidR="001608F1" w:rsidRPr="009B12E8" w:rsidRDefault="001608F1" w:rsidP="001608F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2025</w:t>
            </w:r>
          </w:p>
        </w:tc>
      </w:tr>
      <w:tr w:rsidR="001608F1" w:rsidRPr="00746CCD" w14:paraId="3E7F3968" w14:textId="77777777" w:rsidTr="001A3F53">
        <w:trPr>
          <w:trHeight w:val="113"/>
        </w:trPr>
        <w:tc>
          <w:tcPr>
            <w:tcW w:w="1701" w:type="dxa"/>
          </w:tcPr>
          <w:p w14:paraId="76873BD5" w14:textId="7FA0143B" w:rsidR="001608F1" w:rsidRPr="009B12E8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ЕТФ</w:t>
            </w:r>
          </w:p>
        </w:tc>
        <w:tc>
          <w:tcPr>
            <w:tcW w:w="1843" w:type="dxa"/>
          </w:tcPr>
          <w:p w14:paraId="3D0F5928" w14:textId="3B351D5C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sz w:val="22"/>
              </w:rPr>
              <w:t>Автомобильный транспорт</w:t>
            </w:r>
          </w:p>
        </w:tc>
        <w:tc>
          <w:tcPr>
            <w:tcW w:w="4393" w:type="dxa"/>
          </w:tcPr>
          <w:p w14:paraId="10DC3A43" w14:textId="7FB42B0F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sz w:val="22"/>
              </w:rPr>
              <w:t xml:space="preserve">Влияние эксплуатационных показателей автомобилей на безопасность в горных условиях Кыргызской Республики. </w:t>
            </w:r>
          </w:p>
        </w:tc>
        <w:tc>
          <w:tcPr>
            <w:tcW w:w="4112" w:type="dxa"/>
            <w:vAlign w:val="center"/>
          </w:tcPr>
          <w:p w14:paraId="6BB3D0F0" w14:textId="3DE4DA15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sz w:val="22"/>
              </w:rPr>
              <w:t>д.т.н., профессор Глазунов Д.В., к.т.н., профессор Глазунов В.И.</w:t>
            </w:r>
          </w:p>
        </w:tc>
        <w:tc>
          <w:tcPr>
            <w:tcW w:w="2410" w:type="dxa"/>
          </w:tcPr>
          <w:p w14:paraId="6C6374A8" w14:textId="0F8F2662" w:rsidR="001608F1" w:rsidRPr="009B12E8" w:rsidRDefault="001608F1" w:rsidP="001608F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2025</w:t>
            </w:r>
          </w:p>
        </w:tc>
      </w:tr>
      <w:tr w:rsidR="001608F1" w:rsidRPr="00746CCD" w14:paraId="35861B23" w14:textId="77777777" w:rsidTr="001A3F53">
        <w:trPr>
          <w:trHeight w:val="113"/>
        </w:trPr>
        <w:tc>
          <w:tcPr>
            <w:tcW w:w="1701" w:type="dxa"/>
          </w:tcPr>
          <w:p w14:paraId="210E48E5" w14:textId="01C02D69" w:rsidR="001608F1" w:rsidRPr="009B12E8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ЕТФ</w:t>
            </w:r>
          </w:p>
        </w:tc>
        <w:tc>
          <w:tcPr>
            <w:tcW w:w="1843" w:type="dxa"/>
          </w:tcPr>
          <w:p w14:paraId="3C0F4DF0" w14:textId="449AC446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sz w:val="22"/>
              </w:rPr>
              <w:t>Автомобильный транспорт</w:t>
            </w:r>
          </w:p>
        </w:tc>
        <w:tc>
          <w:tcPr>
            <w:tcW w:w="4393" w:type="dxa"/>
          </w:tcPr>
          <w:p w14:paraId="322DB460" w14:textId="006894F1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sz w:val="22"/>
              </w:rPr>
              <w:t xml:space="preserve">Транспортная логистика и проблемы повышения индекса эффективности, методы ее решения. </w:t>
            </w:r>
          </w:p>
        </w:tc>
        <w:tc>
          <w:tcPr>
            <w:tcW w:w="4112" w:type="dxa"/>
            <w:vAlign w:val="center"/>
          </w:tcPr>
          <w:p w14:paraId="1E6D8598" w14:textId="47268E0F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sz w:val="22"/>
              </w:rPr>
              <w:t>д.т.н., профессор </w:t>
            </w:r>
            <w:proofErr w:type="spellStart"/>
            <w:r w:rsidRPr="009B12E8">
              <w:rPr>
                <w:rFonts w:ascii="Times New Roman" w:eastAsia="Times New Roman" w:hAnsi="Times New Roman" w:cs="Times New Roman"/>
                <w:sz w:val="22"/>
              </w:rPr>
              <w:t>Советбеков</w:t>
            </w:r>
            <w:proofErr w:type="spellEnd"/>
            <w:r w:rsidRPr="009B12E8">
              <w:rPr>
                <w:rFonts w:ascii="Times New Roman" w:eastAsia="Times New Roman" w:hAnsi="Times New Roman" w:cs="Times New Roman"/>
                <w:sz w:val="22"/>
              </w:rPr>
              <w:t xml:space="preserve"> Б.</w:t>
            </w:r>
          </w:p>
        </w:tc>
        <w:tc>
          <w:tcPr>
            <w:tcW w:w="2410" w:type="dxa"/>
          </w:tcPr>
          <w:p w14:paraId="6AAACCF7" w14:textId="2D24AB3F" w:rsidR="001608F1" w:rsidRPr="009B12E8" w:rsidRDefault="001608F1" w:rsidP="001608F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2025</w:t>
            </w:r>
          </w:p>
        </w:tc>
      </w:tr>
      <w:tr w:rsidR="001608F1" w:rsidRPr="00746CCD" w14:paraId="65CA124A" w14:textId="77777777" w:rsidTr="001A3F53">
        <w:trPr>
          <w:trHeight w:val="113"/>
        </w:trPr>
        <w:tc>
          <w:tcPr>
            <w:tcW w:w="1701" w:type="dxa"/>
          </w:tcPr>
          <w:p w14:paraId="29259CFB" w14:textId="72CA50EC" w:rsidR="001608F1" w:rsidRPr="009B12E8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ЕТФ</w:t>
            </w:r>
          </w:p>
        </w:tc>
        <w:tc>
          <w:tcPr>
            <w:tcW w:w="1843" w:type="dxa"/>
          </w:tcPr>
          <w:p w14:paraId="2304092D" w14:textId="568F610C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sz w:val="22"/>
              </w:rPr>
              <w:t>Автомобильный транспорт</w:t>
            </w:r>
          </w:p>
        </w:tc>
        <w:tc>
          <w:tcPr>
            <w:tcW w:w="4393" w:type="dxa"/>
          </w:tcPr>
          <w:p w14:paraId="6CE0BB77" w14:textId="558AF82D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sz w:val="22"/>
              </w:rPr>
              <w:t xml:space="preserve">Выявление факторов влияющих на безопасную скорость автомобилей при движении в условиях высокогорья. </w:t>
            </w:r>
          </w:p>
        </w:tc>
        <w:tc>
          <w:tcPr>
            <w:tcW w:w="4112" w:type="dxa"/>
            <w:vAlign w:val="center"/>
          </w:tcPr>
          <w:p w14:paraId="0484C64F" w14:textId="4F5FC8FD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sz w:val="22"/>
              </w:rPr>
              <w:t xml:space="preserve">к.т.н., доцент </w:t>
            </w:r>
            <w:proofErr w:type="spellStart"/>
            <w:r w:rsidRPr="009B12E8">
              <w:rPr>
                <w:rFonts w:ascii="Times New Roman" w:eastAsia="Times New Roman" w:hAnsi="Times New Roman" w:cs="Times New Roman"/>
                <w:sz w:val="22"/>
              </w:rPr>
              <w:t>Алсеитов</w:t>
            </w:r>
            <w:proofErr w:type="spellEnd"/>
            <w:r w:rsidRPr="009B12E8">
              <w:rPr>
                <w:rFonts w:ascii="Times New Roman" w:eastAsia="Times New Roman" w:hAnsi="Times New Roman" w:cs="Times New Roman"/>
                <w:sz w:val="22"/>
              </w:rPr>
              <w:t xml:space="preserve"> М. Т.</w:t>
            </w:r>
          </w:p>
        </w:tc>
        <w:tc>
          <w:tcPr>
            <w:tcW w:w="2410" w:type="dxa"/>
          </w:tcPr>
          <w:p w14:paraId="74B884C3" w14:textId="28AE684E" w:rsidR="001608F1" w:rsidRPr="009B12E8" w:rsidRDefault="001608F1" w:rsidP="001608F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2025</w:t>
            </w:r>
          </w:p>
        </w:tc>
      </w:tr>
      <w:tr w:rsidR="001608F1" w:rsidRPr="00746CCD" w14:paraId="1897D2E5" w14:textId="77777777" w:rsidTr="001A3F53">
        <w:trPr>
          <w:trHeight w:val="113"/>
        </w:trPr>
        <w:tc>
          <w:tcPr>
            <w:tcW w:w="1701" w:type="dxa"/>
          </w:tcPr>
          <w:p w14:paraId="78BDECFD" w14:textId="45E43C5F" w:rsidR="001608F1" w:rsidRPr="009B12E8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ЕТФ</w:t>
            </w:r>
          </w:p>
        </w:tc>
        <w:tc>
          <w:tcPr>
            <w:tcW w:w="1843" w:type="dxa"/>
          </w:tcPr>
          <w:p w14:paraId="29399F12" w14:textId="5FECDFA7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sz w:val="22"/>
              </w:rPr>
              <w:t>Высшая математика</w:t>
            </w:r>
          </w:p>
        </w:tc>
        <w:tc>
          <w:tcPr>
            <w:tcW w:w="4393" w:type="dxa"/>
          </w:tcPr>
          <w:p w14:paraId="22984471" w14:textId="1D4CED06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sz w:val="22"/>
              </w:rPr>
              <w:t>Устойчивые решения интегро-дифференциальных уравнений</w:t>
            </w:r>
          </w:p>
        </w:tc>
        <w:tc>
          <w:tcPr>
            <w:tcW w:w="4112" w:type="dxa"/>
            <w:vAlign w:val="center"/>
          </w:tcPr>
          <w:p w14:paraId="468660CB" w14:textId="2B2DD37A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sz w:val="22"/>
              </w:rPr>
              <w:t xml:space="preserve">д.ф.-м.н., профессор Искандаров С., </w:t>
            </w:r>
            <w:proofErr w:type="spellStart"/>
            <w:r w:rsidRPr="009B12E8">
              <w:rPr>
                <w:rFonts w:ascii="Times New Roman" w:eastAsia="Times New Roman" w:hAnsi="Times New Roman" w:cs="Times New Roman"/>
                <w:sz w:val="22"/>
              </w:rPr>
              <w:t>Комарцова</w:t>
            </w:r>
            <w:proofErr w:type="spellEnd"/>
            <w:r w:rsidRPr="009B12E8">
              <w:rPr>
                <w:rFonts w:ascii="Times New Roman" w:eastAsia="Times New Roman" w:hAnsi="Times New Roman" w:cs="Times New Roman"/>
                <w:sz w:val="22"/>
              </w:rPr>
              <w:t xml:space="preserve"> Е.А.</w:t>
            </w:r>
          </w:p>
        </w:tc>
        <w:tc>
          <w:tcPr>
            <w:tcW w:w="2410" w:type="dxa"/>
          </w:tcPr>
          <w:p w14:paraId="2C3C1900" w14:textId="1816B010" w:rsidR="001608F1" w:rsidRPr="009B12E8" w:rsidRDefault="001608F1" w:rsidP="001608F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2025</w:t>
            </w:r>
          </w:p>
        </w:tc>
      </w:tr>
      <w:tr w:rsidR="001608F1" w:rsidRPr="00746CCD" w14:paraId="28032228" w14:textId="77777777" w:rsidTr="001A3F53">
        <w:trPr>
          <w:trHeight w:val="113"/>
        </w:trPr>
        <w:tc>
          <w:tcPr>
            <w:tcW w:w="1701" w:type="dxa"/>
          </w:tcPr>
          <w:p w14:paraId="57FBE453" w14:textId="396D06E4" w:rsidR="001608F1" w:rsidRPr="009B12E8" w:rsidRDefault="001608F1" w:rsidP="0016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ЕТФ</w:t>
            </w:r>
          </w:p>
        </w:tc>
        <w:tc>
          <w:tcPr>
            <w:tcW w:w="1843" w:type="dxa"/>
          </w:tcPr>
          <w:p w14:paraId="7573234F" w14:textId="26AE31B2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sz w:val="22"/>
              </w:rPr>
              <w:t>СССК</w:t>
            </w:r>
          </w:p>
        </w:tc>
        <w:tc>
          <w:tcPr>
            <w:tcW w:w="4393" w:type="dxa"/>
          </w:tcPr>
          <w:p w14:paraId="5D1E81C3" w14:textId="03B53D7A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sz w:val="22"/>
              </w:rPr>
              <w:t>Проектирование сетей связи широкополосного доступа в условиях Кыргызстана </w:t>
            </w:r>
          </w:p>
        </w:tc>
        <w:tc>
          <w:tcPr>
            <w:tcW w:w="4112" w:type="dxa"/>
            <w:vAlign w:val="center"/>
          </w:tcPr>
          <w:p w14:paraId="7664FD9D" w14:textId="5B04338E" w:rsidR="001608F1" w:rsidRPr="009B12E8" w:rsidRDefault="001608F1" w:rsidP="001608F1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sz w:val="22"/>
              </w:rPr>
              <w:t xml:space="preserve">к.т.н. доцент </w:t>
            </w:r>
            <w:proofErr w:type="spellStart"/>
            <w:r w:rsidRPr="009B12E8">
              <w:rPr>
                <w:rFonts w:ascii="Times New Roman" w:eastAsia="Times New Roman" w:hAnsi="Times New Roman" w:cs="Times New Roman"/>
                <w:sz w:val="22"/>
              </w:rPr>
              <w:t>Оконов</w:t>
            </w:r>
            <w:proofErr w:type="spellEnd"/>
            <w:r w:rsidRPr="009B12E8">
              <w:rPr>
                <w:rFonts w:ascii="Times New Roman" w:eastAsia="Times New Roman" w:hAnsi="Times New Roman" w:cs="Times New Roman"/>
                <w:sz w:val="22"/>
              </w:rPr>
              <w:t xml:space="preserve"> М.О.</w:t>
            </w:r>
          </w:p>
        </w:tc>
        <w:tc>
          <w:tcPr>
            <w:tcW w:w="2410" w:type="dxa"/>
          </w:tcPr>
          <w:p w14:paraId="1B625FD5" w14:textId="77777777" w:rsidR="001608F1" w:rsidRPr="009B12E8" w:rsidRDefault="001608F1" w:rsidP="001608F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23755" w:rsidRPr="00746CCD" w14:paraId="17B165A5" w14:textId="77777777" w:rsidTr="001A3F53">
        <w:trPr>
          <w:trHeight w:val="113"/>
        </w:trPr>
        <w:tc>
          <w:tcPr>
            <w:tcW w:w="14459" w:type="dxa"/>
            <w:gridSpan w:val="5"/>
          </w:tcPr>
          <w:p w14:paraId="0630C2E4" w14:textId="2DD50EB5" w:rsidR="00723755" w:rsidRPr="00723755" w:rsidRDefault="00723755" w:rsidP="001608F1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23755">
              <w:rPr>
                <w:rFonts w:ascii="Times New Roman" w:hAnsi="Times New Roman" w:cs="Times New Roman"/>
                <w:b/>
                <w:bCs/>
                <w:szCs w:val="20"/>
              </w:rPr>
              <w:t>МЕДИЦИНСКИЙ ФАКУЛЬТЕТ</w:t>
            </w:r>
          </w:p>
        </w:tc>
      </w:tr>
      <w:tr w:rsidR="00723755" w:rsidRPr="00746CCD" w14:paraId="335C6AD5" w14:textId="77777777" w:rsidTr="001A3F53">
        <w:trPr>
          <w:trHeight w:val="113"/>
        </w:trPr>
        <w:tc>
          <w:tcPr>
            <w:tcW w:w="1701" w:type="dxa"/>
            <w:vAlign w:val="center"/>
          </w:tcPr>
          <w:p w14:paraId="0D64774A" w14:textId="0D38E4D5" w:rsidR="00723755" w:rsidRPr="009B12E8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Медицинский</w:t>
            </w:r>
          </w:p>
        </w:tc>
        <w:tc>
          <w:tcPr>
            <w:tcW w:w="1843" w:type="dxa"/>
            <w:vAlign w:val="center"/>
          </w:tcPr>
          <w:p w14:paraId="62411A43" w14:textId="5AAF6E22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Кафедра гистологии, эмбриологии, цитологии</w:t>
            </w:r>
          </w:p>
        </w:tc>
        <w:tc>
          <w:tcPr>
            <w:tcW w:w="4393" w:type="dxa"/>
          </w:tcPr>
          <w:p w14:paraId="76996802" w14:textId="1720F561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Актуальные вопросы морфологической адаптации</w:t>
            </w:r>
          </w:p>
        </w:tc>
        <w:tc>
          <w:tcPr>
            <w:tcW w:w="4112" w:type="dxa"/>
          </w:tcPr>
          <w:p w14:paraId="7638159A" w14:textId="66725AB6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Научный руководитель: Калугина О.П., исполнители: Филипченко Е.Г.,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Юнина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Ю.В.,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Туршиди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К.В.</w:t>
            </w:r>
          </w:p>
        </w:tc>
        <w:tc>
          <w:tcPr>
            <w:tcW w:w="2410" w:type="dxa"/>
          </w:tcPr>
          <w:p w14:paraId="60A19EF8" w14:textId="4C0ED51A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2025г.</w:t>
            </w:r>
          </w:p>
        </w:tc>
      </w:tr>
      <w:tr w:rsidR="00723755" w:rsidRPr="00746CCD" w14:paraId="5601A580" w14:textId="77777777" w:rsidTr="001A3F53">
        <w:trPr>
          <w:trHeight w:val="113"/>
        </w:trPr>
        <w:tc>
          <w:tcPr>
            <w:tcW w:w="1701" w:type="dxa"/>
            <w:vAlign w:val="center"/>
          </w:tcPr>
          <w:p w14:paraId="0B5BE2A5" w14:textId="7012303E" w:rsidR="00723755" w:rsidRPr="009B12E8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Медицинский </w:t>
            </w:r>
          </w:p>
        </w:tc>
        <w:tc>
          <w:tcPr>
            <w:tcW w:w="1843" w:type="dxa"/>
            <w:vAlign w:val="center"/>
          </w:tcPr>
          <w:p w14:paraId="5F129175" w14:textId="04D1A6A6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Патологическая анатомия </w:t>
            </w:r>
          </w:p>
        </w:tc>
        <w:tc>
          <w:tcPr>
            <w:tcW w:w="4393" w:type="dxa"/>
          </w:tcPr>
          <w:p w14:paraId="66631436" w14:textId="79F2E5F9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Морфология мужского бесплодия в КР – тема кандидатской диссертации </w:t>
            </w:r>
          </w:p>
        </w:tc>
        <w:tc>
          <w:tcPr>
            <w:tcW w:w="4112" w:type="dxa"/>
          </w:tcPr>
          <w:p w14:paraId="766D8015" w14:textId="77777777" w:rsidR="00723755" w:rsidRPr="009B12E8" w:rsidRDefault="00723755" w:rsidP="00723755">
            <w:pPr>
              <w:pStyle w:val="af6"/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9B12E8">
              <w:rPr>
                <w:sz w:val="22"/>
                <w:szCs w:val="22"/>
              </w:rPr>
              <w:t>Какеев</w:t>
            </w:r>
            <w:proofErr w:type="spellEnd"/>
            <w:r w:rsidRPr="009B12E8">
              <w:rPr>
                <w:sz w:val="22"/>
                <w:szCs w:val="22"/>
              </w:rPr>
              <w:t xml:space="preserve"> Б.А., д.м.н., профессор, </w:t>
            </w:r>
            <w:proofErr w:type="spellStart"/>
            <w:proofErr w:type="gramStart"/>
            <w:r w:rsidRPr="009B12E8">
              <w:rPr>
                <w:sz w:val="22"/>
                <w:szCs w:val="22"/>
              </w:rPr>
              <w:t>зав.кафедрой</w:t>
            </w:r>
            <w:proofErr w:type="spellEnd"/>
            <w:proofErr w:type="gramEnd"/>
            <w:r w:rsidRPr="009B12E8">
              <w:rPr>
                <w:sz w:val="22"/>
                <w:szCs w:val="22"/>
              </w:rPr>
              <w:t xml:space="preserve"> </w:t>
            </w:r>
            <w:proofErr w:type="spellStart"/>
            <w:r w:rsidRPr="009B12E8">
              <w:rPr>
                <w:sz w:val="22"/>
                <w:szCs w:val="22"/>
              </w:rPr>
              <w:t>патфизиологии</w:t>
            </w:r>
            <w:proofErr w:type="spellEnd"/>
          </w:p>
          <w:p w14:paraId="020B4C3D" w14:textId="61D7A4EE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Орозалиев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Р.К.,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ст.преподаватель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каф. патанатомии</w:t>
            </w:r>
          </w:p>
        </w:tc>
        <w:tc>
          <w:tcPr>
            <w:tcW w:w="2410" w:type="dxa"/>
          </w:tcPr>
          <w:p w14:paraId="067873DD" w14:textId="28DF2FAE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Работа на стадии сбора материала </w:t>
            </w:r>
          </w:p>
        </w:tc>
      </w:tr>
      <w:tr w:rsidR="00723755" w:rsidRPr="00746CCD" w14:paraId="0773958E" w14:textId="77777777" w:rsidTr="001A3F53">
        <w:trPr>
          <w:trHeight w:val="113"/>
        </w:trPr>
        <w:tc>
          <w:tcPr>
            <w:tcW w:w="1701" w:type="dxa"/>
            <w:vAlign w:val="center"/>
          </w:tcPr>
          <w:p w14:paraId="624920B2" w14:textId="1534EB4C" w:rsidR="00723755" w:rsidRPr="009B12E8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Меди-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цинс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>- кий</w:t>
            </w:r>
          </w:p>
        </w:tc>
        <w:tc>
          <w:tcPr>
            <w:tcW w:w="1843" w:type="dxa"/>
            <w:vAlign w:val="center"/>
          </w:tcPr>
          <w:p w14:paraId="2A7835A4" w14:textId="2A338838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Оториноларинго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>-  логии</w:t>
            </w:r>
          </w:p>
        </w:tc>
        <w:tc>
          <w:tcPr>
            <w:tcW w:w="4393" w:type="dxa"/>
          </w:tcPr>
          <w:p w14:paraId="15FD9C5F" w14:textId="77777777" w:rsidR="00723755" w:rsidRPr="009B12E8" w:rsidRDefault="00723755" w:rsidP="00723755">
            <w:pPr>
              <w:pStyle w:val="a7"/>
              <w:widowControl w:val="0"/>
              <w:numPr>
                <w:ilvl w:val="0"/>
                <w:numId w:val="5"/>
              </w:numPr>
              <w:ind w:left="360"/>
              <w:contextualSpacing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Оптимизация ранней диагностики слуха у детей в Кыргызской Республике</w:t>
            </w:r>
          </w:p>
          <w:p w14:paraId="3D649BB0" w14:textId="77777777" w:rsidR="00723755" w:rsidRPr="009B12E8" w:rsidRDefault="00723755" w:rsidP="00723755">
            <w:pPr>
              <w:pStyle w:val="a7"/>
              <w:widowControl w:val="0"/>
              <w:ind w:left="360"/>
              <w:contextualSpacing w:val="0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57B58B19" w14:textId="77777777" w:rsidR="00723755" w:rsidRPr="009B12E8" w:rsidRDefault="00723755" w:rsidP="00723755">
            <w:pPr>
              <w:pStyle w:val="a7"/>
              <w:widowControl w:val="0"/>
              <w:ind w:left="360"/>
              <w:contextualSpacing w:val="0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6AA627F4" w14:textId="77777777" w:rsidR="00723755" w:rsidRPr="009B12E8" w:rsidRDefault="00723755" w:rsidP="00723755">
            <w:pPr>
              <w:pStyle w:val="a7"/>
              <w:widowControl w:val="0"/>
              <w:numPr>
                <w:ilvl w:val="0"/>
                <w:numId w:val="5"/>
              </w:numPr>
              <w:ind w:left="360"/>
              <w:contextualSpacing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Орбитальные осложнения при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риногенных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воспалительных реакциях и объёмных образованиях</w:t>
            </w:r>
          </w:p>
          <w:p w14:paraId="0357AEBC" w14:textId="77777777" w:rsidR="00723755" w:rsidRPr="009B12E8" w:rsidRDefault="00723755" w:rsidP="00723755">
            <w:pPr>
              <w:pStyle w:val="a7"/>
              <w:widowControl w:val="0"/>
              <w:ind w:left="360"/>
              <w:contextualSpacing w:val="0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55D715C6" w14:textId="77777777" w:rsidR="00723755" w:rsidRPr="009B12E8" w:rsidRDefault="00723755" w:rsidP="00723755">
            <w:pPr>
              <w:pStyle w:val="a7"/>
              <w:widowControl w:val="0"/>
              <w:numPr>
                <w:ilvl w:val="0"/>
                <w:numId w:val="5"/>
              </w:numPr>
              <w:ind w:left="360"/>
              <w:contextualSpacing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Патогенетические особенности течения аллергического ринита на фоне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нормобарической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гипокситерапии</w:t>
            </w:r>
            <w:proofErr w:type="spellEnd"/>
          </w:p>
          <w:p w14:paraId="376B1E9A" w14:textId="77777777" w:rsidR="00723755" w:rsidRPr="009B12E8" w:rsidRDefault="00723755" w:rsidP="00723755">
            <w:pPr>
              <w:pStyle w:val="a7"/>
              <w:widowControl w:val="0"/>
              <w:contextualSpacing w:val="0"/>
              <w:rPr>
                <w:rFonts w:ascii="Times New Roman" w:hAnsi="Times New Roman" w:cs="Times New Roman"/>
                <w:sz w:val="22"/>
              </w:rPr>
            </w:pPr>
          </w:p>
          <w:p w14:paraId="60AE9A69" w14:textId="2381D356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Этиопатогенетические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и клинические особенности развития баротравмы на фоне действия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гипобарической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гипоксии</w:t>
            </w:r>
          </w:p>
        </w:tc>
        <w:tc>
          <w:tcPr>
            <w:tcW w:w="4112" w:type="dxa"/>
          </w:tcPr>
          <w:p w14:paraId="46955878" w14:textId="77777777" w:rsidR="00723755" w:rsidRPr="009B12E8" w:rsidRDefault="00723755" w:rsidP="0072375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lastRenderedPageBreak/>
              <w:t>Изаева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Тамара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Асенеевна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, д.м.н., профессор,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Бейшенова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Мунар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Усонкуловна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>, заочный аспирант</w:t>
            </w:r>
          </w:p>
          <w:p w14:paraId="6A6FBF58" w14:textId="77777777" w:rsidR="00723755" w:rsidRPr="009B12E8" w:rsidRDefault="00723755" w:rsidP="0072375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Насыров Вадим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Алиярович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, д.м.н., профессор,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Нурланбекова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Айзада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Нурланбековна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>, очный аспирант</w:t>
            </w:r>
          </w:p>
          <w:p w14:paraId="5C0C854F" w14:textId="77777777" w:rsidR="00723755" w:rsidRPr="009B12E8" w:rsidRDefault="00723755" w:rsidP="0072375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7630894" w14:textId="77777777" w:rsidR="00723755" w:rsidRPr="009B12E8" w:rsidRDefault="00723755" w:rsidP="0072375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Изаева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Тамара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Асенеевна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, д.м.н., профессор,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Турумбекова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Айша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Болотбековна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>, очный аспирант</w:t>
            </w:r>
          </w:p>
          <w:p w14:paraId="5D4D10A6" w14:textId="77777777" w:rsidR="00723755" w:rsidRPr="009B12E8" w:rsidRDefault="00723755" w:rsidP="0072375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Изаева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Тамара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Асенеевна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, д.м.н., </w:t>
            </w:r>
            <w:proofErr w:type="gramStart"/>
            <w:r w:rsidRPr="009B12E8">
              <w:rPr>
                <w:rFonts w:ascii="Times New Roman" w:hAnsi="Times New Roman" w:cs="Times New Roman"/>
                <w:sz w:val="22"/>
              </w:rPr>
              <w:lastRenderedPageBreak/>
              <w:t xml:space="preserve">профессор,   </w:t>
            </w:r>
            <w:proofErr w:type="gramEnd"/>
            <w:r w:rsidRPr="009B12E8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Батырова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Айжан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Мансуржановна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>, заочный аспирант</w:t>
            </w:r>
          </w:p>
          <w:p w14:paraId="25669313" w14:textId="77777777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</w:tcPr>
          <w:p w14:paraId="708485F2" w14:textId="77777777" w:rsidR="00723755" w:rsidRPr="009B12E8" w:rsidRDefault="00723755" w:rsidP="0072375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lastRenderedPageBreak/>
              <w:t>2023-2027</w:t>
            </w:r>
          </w:p>
          <w:p w14:paraId="2713865B" w14:textId="77777777" w:rsidR="00723755" w:rsidRPr="009B12E8" w:rsidRDefault="00723755" w:rsidP="0072375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3162B33" w14:textId="77777777" w:rsidR="00723755" w:rsidRPr="009B12E8" w:rsidRDefault="00723755" w:rsidP="0072375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2023-2026</w:t>
            </w:r>
          </w:p>
          <w:p w14:paraId="74840AB5" w14:textId="77777777" w:rsidR="00723755" w:rsidRPr="009B12E8" w:rsidRDefault="00723755" w:rsidP="0072375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89BB107" w14:textId="77777777" w:rsidR="00723755" w:rsidRPr="009B12E8" w:rsidRDefault="00723755" w:rsidP="0072375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7E302FA" w14:textId="77777777" w:rsidR="00723755" w:rsidRPr="009B12E8" w:rsidRDefault="00723755" w:rsidP="0072375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2025</w:t>
            </w:r>
          </w:p>
          <w:p w14:paraId="3AF61BD2" w14:textId="77777777" w:rsidR="00723755" w:rsidRPr="009B12E8" w:rsidRDefault="00723755" w:rsidP="0072375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B250D14" w14:textId="0E960974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2025</w:t>
            </w:r>
          </w:p>
        </w:tc>
      </w:tr>
      <w:tr w:rsidR="00723755" w:rsidRPr="00746CCD" w14:paraId="13D8382A" w14:textId="77777777" w:rsidTr="001A3F53">
        <w:trPr>
          <w:trHeight w:val="113"/>
        </w:trPr>
        <w:tc>
          <w:tcPr>
            <w:tcW w:w="1701" w:type="dxa"/>
            <w:vAlign w:val="center"/>
          </w:tcPr>
          <w:p w14:paraId="1EFFC6A3" w14:textId="3A9B146B" w:rsidR="00723755" w:rsidRPr="009B12E8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Медицинский</w:t>
            </w:r>
          </w:p>
        </w:tc>
        <w:tc>
          <w:tcPr>
            <w:tcW w:w="1843" w:type="dxa"/>
            <w:vAlign w:val="center"/>
          </w:tcPr>
          <w:p w14:paraId="55742505" w14:textId="5DDE3755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ФМИБ</w:t>
            </w:r>
          </w:p>
        </w:tc>
        <w:tc>
          <w:tcPr>
            <w:tcW w:w="4393" w:type="dxa"/>
          </w:tcPr>
          <w:p w14:paraId="30FDA92C" w14:textId="77777777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1. Оценка функционального состояния студентов младших курсов медицинского факультета КРСУ</w:t>
            </w:r>
          </w:p>
          <w:p w14:paraId="63BD076F" w14:textId="0E4FC90A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2. Оценка качества сна студентов младших курсов медицинского факультета КРСУ</w:t>
            </w:r>
          </w:p>
        </w:tc>
        <w:tc>
          <w:tcPr>
            <w:tcW w:w="4112" w:type="dxa"/>
          </w:tcPr>
          <w:p w14:paraId="25E0461F" w14:textId="77777777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Руководители: доц. Кондратьева Е.И.,</w:t>
            </w:r>
          </w:p>
          <w:p w14:paraId="27EEE3A9" w14:textId="77777777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доц. Сологубова Т.И.,</w:t>
            </w:r>
          </w:p>
          <w:p w14:paraId="65D30643" w14:textId="12A0A06A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Исполнители: Гасанов Р. Ф., Кудашева А. Н., Сергеева А. Д.</w:t>
            </w:r>
          </w:p>
        </w:tc>
        <w:tc>
          <w:tcPr>
            <w:tcW w:w="2410" w:type="dxa"/>
            <w:vAlign w:val="center"/>
          </w:tcPr>
          <w:p w14:paraId="6BA4297B" w14:textId="3736CA11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2025 г.</w:t>
            </w:r>
          </w:p>
        </w:tc>
      </w:tr>
      <w:tr w:rsidR="00723755" w:rsidRPr="00746CCD" w14:paraId="78FDB125" w14:textId="77777777" w:rsidTr="001A3F53">
        <w:trPr>
          <w:trHeight w:val="113"/>
        </w:trPr>
        <w:tc>
          <w:tcPr>
            <w:tcW w:w="1701" w:type="dxa"/>
            <w:vAlign w:val="center"/>
          </w:tcPr>
          <w:p w14:paraId="0E6A3410" w14:textId="25208341" w:rsidR="00723755" w:rsidRPr="009B12E8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Медицинский</w:t>
            </w:r>
          </w:p>
        </w:tc>
        <w:tc>
          <w:tcPr>
            <w:tcW w:w="1843" w:type="dxa"/>
            <w:vAlign w:val="center"/>
          </w:tcPr>
          <w:p w14:paraId="1B5BF559" w14:textId="7E488EB6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ФМИБ</w:t>
            </w:r>
          </w:p>
        </w:tc>
        <w:tc>
          <w:tcPr>
            <w:tcW w:w="4393" w:type="dxa"/>
          </w:tcPr>
          <w:p w14:paraId="4097DE58" w14:textId="77777777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1.Применение Искусственного интеллекта для диагностики заболеваний легких. Совместно с Институтом усовершенствования врачей.</w:t>
            </w:r>
          </w:p>
          <w:p w14:paraId="1D39A41F" w14:textId="77777777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2. Измерение интегральных индексов и определение системы ценностей и существующих норм студентов АУЦА. Совместно с АУЦА</w:t>
            </w:r>
          </w:p>
          <w:p w14:paraId="31E01F44" w14:textId="4759FE0C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3.Показатели гликемии и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гестационный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сахарный диабет у беременных женщин Кыргызстана (факторы риска, диагностика, лечение). Совместно с КГМА</w:t>
            </w:r>
          </w:p>
        </w:tc>
        <w:tc>
          <w:tcPr>
            <w:tcW w:w="4112" w:type="dxa"/>
            <w:vAlign w:val="center"/>
          </w:tcPr>
          <w:p w14:paraId="7E1C3590" w14:textId="6273E275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Руководитель от КРСУ доц. Сорокин А.А.</w:t>
            </w:r>
          </w:p>
        </w:tc>
        <w:tc>
          <w:tcPr>
            <w:tcW w:w="2410" w:type="dxa"/>
            <w:vAlign w:val="center"/>
          </w:tcPr>
          <w:p w14:paraId="1B3FC88E" w14:textId="12C38304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2025 г.</w:t>
            </w:r>
          </w:p>
        </w:tc>
      </w:tr>
      <w:tr w:rsidR="00723755" w:rsidRPr="00746CCD" w14:paraId="2EFBF59E" w14:textId="77777777" w:rsidTr="001A3F53">
        <w:trPr>
          <w:trHeight w:val="113"/>
        </w:trPr>
        <w:tc>
          <w:tcPr>
            <w:tcW w:w="1701" w:type="dxa"/>
            <w:vAlign w:val="center"/>
          </w:tcPr>
          <w:p w14:paraId="78E6A074" w14:textId="2FBE250F" w:rsidR="00723755" w:rsidRPr="009B12E8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Медицинский</w:t>
            </w:r>
          </w:p>
        </w:tc>
        <w:tc>
          <w:tcPr>
            <w:tcW w:w="1843" w:type="dxa"/>
            <w:vAlign w:val="center"/>
          </w:tcPr>
          <w:p w14:paraId="42A66AF7" w14:textId="3840F63D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ФМИБ</w:t>
            </w:r>
          </w:p>
        </w:tc>
        <w:tc>
          <w:tcPr>
            <w:tcW w:w="4393" w:type="dxa"/>
            <w:vAlign w:val="center"/>
          </w:tcPr>
          <w:p w14:paraId="05626412" w14:textId="2F334B84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Аэробиологический мониторинг</w:t>
            </w:r>
          </w:p>
        </w:tc>
        <w:tc>
          <w:tcPr>
            <w:tcW w:w="4112" w:type="dxa"/>
          </w:tcPr>
          <w:p w14:paraId="5DE4DA1F" w14:textId="77777777" w:rsidR="00723755" w:rsidRPr="009B12E8" w:rsidRDefault="00723755" w:rsidP="00723755">
            <w:pPr>
              <w:ind w:left="-183" w:right="-145"/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Руководитель:</w:t>
            </w:r>
          </w:p>
          <w:p w14:paraId="2F90C8EE" w14:textId="77777777" w:rsidR="00723755" w:rsidRPr="009B12E8" w:rsidRDefault="00723755" w:rsidP="00723755">
            <w:pPr>
              <w:ind w:left="-183" w:right="-145"/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Кобзарь Вера Николаевна, д.б.н., профессор</w:t>
            </w:r>
          </w:p>
          <w:p w14:paraId="2AA5ADF4" w14:textId="60791AFD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Исполнитель: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Осмонбаева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Кымбат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Бейшеновна</w:t>
            </w:r>
            <w:proofErr w:type="spellEnd"/>
          </w:p>
        </w:tc>
        <w:tc>
          <w:tcPr>
            <w:tcW w:w="2410" w:type="dxa"/>
            <w:vAlign w:val="center"/>
          </w:tcPr>
          <w:p w14:paraId="310F31F3" w14:textId="210D5585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2025 г.</w:t>
            </w:r>
          </w:p>
        </w:tc>
      </w:tr>
      <w:tr w:rsidR="00723755" w:rsidRPr="00746CCD" w14:paraId="049701FE" w14:textId="77777777" w:rsidTr="001A3F53">
        <w:trPr>
          <w:trHeight w:val="113"/>
        </w:trPr>
        <w:tc>
          <w:tcPr>
            <w:tcW w:w="1701" w:type="dxa"/>
            <w:vAlign w:val="center"/>
          </w:tcPr>
          <w:p w14:paraId="6A2F9B7D" w14:textId="4E1C538D" w:rsidR="00723755" w:rsidRPr="009B12E8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Медицинский</w:t>
            </w:r>
          </w:p>
        </w:tc>
        <w:tc>
          <w:tcPr>
            <w:tcW w:w="1843" w:type="dxa"/>
            <w:vAlign w:val="center"/>
          </w:tcPr>
          <w:p w14:paraId="08C1E245" w14:textId="77777777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Химии и биохимии</w:t>
            </w:r>
          </w:p>
          <w:p w14:paraId="3F6CF03D" w14:textId="77777777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93" w:type="dxa"/>
          </w:tcPr>
          <w:p w14:paraId="5149283B" w14:textId="11121E54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Инновационные технологии в преподавании  биохимии и химии.</w:t>
            </w:r>
          </w:p>
        </w:tc>
        <w:tc>
          <w:tcPr>
            <w:tcW w:w="4112" w:type="dxa"/>
          </w:tcPr>
          <w:p w14:paraId="7F2224E6" w14:textId="77777777" w:rsidR="00723755" w:rsidRPr="009B12E8" w:rsidRDefault="00723755" w:rsidP="0072375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9B1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Научный руководитель: </w:t>
            </w:r>
            <w:r w:rsidRPr="009B12E8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Матющенко Н.С. – к.б.н., доц.</w:t>
            </w:r>
          </w:p>
          <w:p w14:paraId="7E9931A0" w14:textId="5BEE8816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Исполнители: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Кочкорова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М.М. преподаватель;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Турдалиева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Г.Ч., старший преподаватель; доц.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Абдурашитова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Ю.А., доц. Ибраева И.Г.</w:t>
            </w:r>
          </w:p>
        </w:tc>
        <w:tc>
          <w:tcPr>
            <w:tcW w:w="2410" w:type="dxa"/>
          </w:tcPr>
          <w:p w14:paraId="5611D14B" w14:textId="68E789A2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2025-2026 гг.</w:t>
            </w:r>
          </w:p>
        </w:tc>
      </w:tr>
      <w:tr w:rsidR="00723755" w:rsidRPr="00746CCD" w14:paraId="283232FA" w14:textId="77777777" w:rsidTr="001A3F53">
        <w:trPr>
          <w:trHeight w:val="113"/>
        </w:trPr>
        <w:tc>
          <w:tcPr>
            <w:tcW w:w="1701" w:type="dxa"/>
            <w:vAlign w:val="center"/>
          </w:tcPr>
          <w:p w14:paraId="031029F2" w14:textId="1597FD4C" w:rsidR="00723755" w:rsidRPr="009B12E8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Медицинский</w:t>
            </w:r>
            <w:r w:rsidRPr="009B12E8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E25CD68" w14:textId="02DD003D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Общественное здоровье и здравоохранение</w:t>
            </w:r>
          </w:p>
        </w:tc>
        <w:tc>
          <w:tcPr>
            <w:tcW w:w="4393" w:type="dxa"/>
          </w:tcPr>
          <w:p w14:paraId="2B45D3DE" w14:textId="735EDD67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Вопросы истории медицины и состояние здоровья, здравоохранения Кыргызстана</w:t>
            </w:r>
          </w:p>
        </w:tc>
        <w:tc>
          <w:tcPr>
            <w:tcW w:w="4112" w:type="dxa"/>
          </w:tcPr>
          <w:p w14:paraId="1960AFEF" w14:textId="77777777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b/>
                <w:bCs/>
                <w:sz w:val="22"/>
              </w:rPr>
              <w:t>Руководитель</w:t>
            </w:r>
            <w:r w:rsidRPr="009B12E8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Касиев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Н.К. - заведующий кафедрой, д.м.н., профессор</w:t>
            </w:r>
          </w:p>
          <w:p w14:paraId="30DDC843" w14:textId="2D4A2371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b/>
                <w:bCs/>
                <w:sz w:val="22"/>
              </w:rPr>
              <w:t>Исполнители:</w:t>
            </w:r>
            <w:r w:rsidRPr="009B12E8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Болбачан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О.А. - к.м.н., доцент, Ибраимова Д.Д. - к.м.н., доцент,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lastRenderedPageBreak/>
              <w:t>Кошмуратов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А.Г. - к.м.н., доцент,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Ишенова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Г.И. - ст. преподаватель,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Алькешова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Б.А. - ст. преподаватель,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Шошева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Т.Н. - ст. преподаватель,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Уркунчиева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Д.О. - ст. преподаватель, Мамбетов М.А. - д.м.н., профессор, Султан уулу Э. - ст. преподаватель</w:t>
            </w:r>
          </w:p>
        </w:tc>
        <w:tc>
          <w:tcPr>
            <w:tcW w:w="2410" w:type="dxa"/>
          </w:tcPr>
          <w:p w14:paraId="4758794C" w14:textId="103E61B2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lastRenderedPageBreak/>
              <w:t>2025</w:t>
            </w:r>
          </w:p>
        </w:tc>
      </w:tr>
      <w:tr w:rsidR="00723755" w:rsidRPr="00746CCD" w14:paraId="55587031" w14:textId="77777777" w:rsidTr="001A3F53">
        <w:trPr>
          <w:trHeight w:val="113"/>
        </w:trPr>
        <w:tc>
          <w:tcPr>
            <w:tcW w:w="1701" w:type="dxa"/>
            <w:vAlign w:val="center"/>
          </w:tcPr>
          <w:p w14:paraId="1907A68F" w14:textId="3BD27408" w:rsidR="00723755" w:rsidRPr="009B12E8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Медицинский</w:t>
            </w:r>
          </w:p>
        </w:tc>
        <w:tc>
          <w:tcPr>
            <w:tcW w:w="1843" w:type="dxa"/>
            <w:vAlign w:val="center"/>
          </w:tcPr>
          <w:p w14:paraId="558D884D" w14:textId="13BA2044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Нормальной физиологии</w:t>
            </w:r>
          </w:p>
        </w:tc>
        <w:tc>
          <w:tcPr>
            <w:tcW w:w="4393" w:type="dxa"/>
          </w:tcPr>
          <w:p w14:paraId="31B2CF56" w14:textId="66747D82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Комплексная оценка психофизиологического статуса студентов медицинского профиля</w:t>
            </w:r>
          </w:p>
        </w:tc>
        <w:tc>
          <w:tcPr>
            <w:tcW w:w="4112" w:type="dxa"/>
          </w:tcPr>
          <w:p w14:paraId="33C8D628" w14:textId="1DFFD5E5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Исполнитель: доцент, к.м.н.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Горбылева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К.В.</w:t>
            </w:r>
          </w:p>
        </w:tc>
        <w:tc>
          <w:tcPr>
            <w:tcW w:w="2410" w:type="dxa"/>
          </w:tcPr>
          <w:p w14:paraId="3ACC940C" w14:textId="7ABD7AB8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2025</w:t>
            </w:r>
          </w:p>
        </w:tc>
      </w:tr>
      <w:tr w:rsidR="00723755" w:rsidRPr="00746CCD" w14:paraId="0D342F1B" w14:textId="77777777" w:rsidTr="001A3F53">
        <w:trPr>
          <w:trHeight w:val="113"/>
        </w:trPr>
        <w:tc>
          <w:tcPr>
            <w:tcW w:w="1701" w:type="dxa"/>
            <w:vAlign w:val="center"/>
          </w:tcPr>
          <w:p w14:paraId="1EB9E396" w14:textId="5219DE74" w:rsidR="00723755" w:rsidRPr="009B12E8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Медицинский</w:t>
            </w:r>
          </w:p>
        </w:tc>
        <w:tc>
          <w:tcPr>
            <w:tcW w:w="1843" w:type="dxa"/>
            <w:vAlign w:val="center"/>
          </w:tcPr>
          <w:p w14:paraId="5C5CAA70" w14:textId="4577DA7D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Гигиены</w:t>
            </w:r>
          </w:p>
        </w:tc>
        <w:tc>
          <w:tcPr>
            <w:tcW w:w="4393" w:type="dxa"/>
          </w:tcPr>
          <w:p w14:paraId="6A036653" w14:textId="2205B8CA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«Социально-гигиеническая оценка питания студентов»</w:t>
            </w:r>
          </w:p>
        </w:tc>
        <w:tc>
          <w:tcPr>
            <w:tcW w:w="4112" w:type="dxa"/>
          </w:tcPr>
          <w:p w14:paraId="508EECE2" w14:textId="77777777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9B12E8">
              <w:rPr>
                <w:rFonts w:ascii="Times New Roman" w:hAnsi="Times New Roman" w:cs="Times New Roman"/>
                <w:sz w:val="22"/>
              </w:rPr>
              <w:t>Руководитель :</w:t>
            </w:r>
            <w:proofErr w:type="gramEnd"/>
            <w:r w:rsidRPr="009B12E8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Борсокбаева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С.С. – к.м.н., доцент зав. кафедрой</w:t>
            </w:r>
          </w:p>
          <w:p w14:paraId="1622693B" w14:textId="77777777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Исполнители: Касымова Р.О. – д.м.н., профессор.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Ажиматова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М.Р. – к.м.н., доцент.</w:t>
            </w:r>
          </w:p>
          <w:p w14:paraId="1F795D9D" w14:textId="412BA8B7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Кудаярова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М.Ж. – к.м.н. доцент</w:t>
            </w:r>
          </w:p>
        </w:tc>
        <w:tc>
          <w:tcPr>
            <w:tcW w:w="2410" w:type="dxa"/>
          </w:tcPr>
          <w:p w14:paraId="0E091340" w14:textId="42F45BBB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20.11. 2024-22.12. 2025 </w:t>
            </w:r>
          </w:p>
        </w:tc>
      </w:tr>
      <w:tr w:rsidR="00723755" w:rsidRPr="00746CCD" w14:paraId="054A6C4E" w14:textId="77777777" w:rsidTr="001A3F53">
        <w:trPr>
          <w:trHeight w:val="113"/>
        </w:trPr>
        <w:tc>
          <w:tcPr>
            <w:tcW w:w="1701" w:type="dxa"/>
            <w:vAlign w:val="center"/>
          </w:tcPr>
          <w:p w14:paraId="78CC7DAF" w14:textId="336FFA50" w:rsidR="00723755" w:rsidRPr="009B12E8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Медицинский</w:t>
            </w:r>
          </w:p>
        </w:tc>
        <w:tc>
          <w:tcPr>
            <w:tcW w:w="1843" w:type="dxa"/>
            <w:vAlign w:val="center"/>
          </w:tcPr>
          <w:p w14:paraId="57FE9942" w14:textId="69E29FAF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Микробиологии и вирусологии</w:t>
            </w:r>
          </w:p>
        </w:tc>
        <w:tc>
          <w:tcPr>
            <w:tcW w:w="4393" w:type="dxa"/>
          </w:tcPr>
          <w:p w14:paraId="5D4A6E63" w14:textId="3614E77F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Две статьи  по клинико-эпидемиологическому состоянию лечению и профилактике нефроптоза.</w:t>
            </w:r>
          </w:p>
        </w:tc>
        <w:tc>
          <w:tcPr>
            <w:tcW w:w="4112" w:type="dxa"/>
          </w:tcPr>
          <w:p w14:paraId="0B79BE02" w14:textId="5B01D4B1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Садыбакасова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Г.К.,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Иманалиев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Ч.М. д.м.н., профессор</w:t>
            </w:r>
          </w:p>
        </w:tc>
        <w:tc>
          <w:tcPr>
            <w:tcW w:w="2410" w:type="dxa"/>
          </w:tcPr>
          <w:p w14:paraId="587B17BC" w14:textId="7049772B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Май 2025 </w:t>
            </w:r>
          </w:p>
        </w:tc>
      </w:tr>
      <w:tr w:rsidR="00723755" w:rsidRPr="00746CCD" w14:paraId="38EB896C" w14:textId="77777777" w:rsidTr="001A3F53">
        <w:trPr>
          <w:trHeight w:val="113"/>
        </w:trPr>
        <w:tc>
          <w:tcPr>
            <w:tcW w:w="1701" w:type="dxa"/>
            <w:vAlign w:val="center"/>
          </w:tcPr>
          <w:p w14:paraId="1D45CBAE" w14:textId="4D6DA9E7" w:rsidR="00723755" w:rsidRPr="009B12E8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Медицинский</w:t>
            </w:r>
          </w:p>
        </w:tc>
        <w:tc>
          <w:tcPr>
            <w:tcW w:w="1843" w:type="dxa"/>
            <w:vAlign w:val="center"/>
          </w:tcPr>
          <w:p w14:paraId="19A397F9" w14:textId="031BD15F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Микробиологии и вирусологии</w:t>
            </w:r>
          </w:p>
        </w:tc>
        <w:tc>
          <w:tcPr>
            <w:tcW w:w="4393" w:type="dxa"/>
          </w:tcPr>
          <w:p w14:paraId="3409E30E" w14:textId="5D3BE3CE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Роль условно-патогенной флоры в развитии инфекций  в  постковидный  период.</w:t>
            </w:r>
          </w:p>
        </w:tc>
        <w:tc>
          <w:tcPr>
            <w:tcW w:w="4112" w:type="dxa"/>
          </w:tcPr>
          <w:p w14:paraId="7A586161" w14:textId="5D9F3BD0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Бестужева Г.Р., к.м.н., доцент</w:t>
            </w:r>
          </w:p>
        </w:tc>
        <w:tc>
          <w:tcPr>
            <w:tcW w:w="2410" w:type="dxa"/>
          </w:tcPr>
          <w:p w14:paraId="2B9CC984" w14:textId="40C69392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Май 2025</w:t>
            </w:r>
          </w:p>
        </w:tc>
      </w:tr>
      <w:tr w:rsidR="00723755" w:rsidRPr="00746CCD" w14:paraId="1F728BA1" w14:textId="77777777" w:rsidTr="001A3F53">
        <w:trPr>
          <w:trHeight w:val="113"/>
        </w:trPr>
        <w:tc>
          <w:tcPr>
            <w:tcW w:w="1701" w:type="dxa"/>
            <w:vAlign w:val="center"/>
          </w:tcPr>
          <w:p w14:paraId="260EE565" w14:textId="1D182F4B" w:rsidR="00723755" w:rsidRPr="009B12E8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Медицинский</w:t>
            </w:r>
          </w:p>
        </w:tc>
        <w:tc>
          <w:tcPr>
            <w:tcW w:w="1843" w:type="dxa"/>
            <w:vAlign w:val="center"/>
          </w:tcPr>
          <w:p w14:paraId="24832118" w14:textId="43DB0F43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Микробиологии и вирусологии</w:t>
            </w:r>
          </w:p>
        </w:tc>
        <w:tc>
          <w:tcPr>
            <w:tcW w:w="4393" w:type="dxa"/>
          </w:tcPr>
          <w:p w14:paraId="5599618C" w14:textId="45E54DF6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 Эпидемиологические особенности нефроптоза.</w:t>
            </w:r>
          </w:p>
        </w:tc>
        <w:tc>
          <w:tcPr>
            <w:tcW w:w="4112" w:type="dxa"/>
          </w:tcPr>
          <w:p w14:paraId="78400ACD" w14:textId="08ECC14B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Мустафина Ф.С., к.м.н., доцент</w:t>
            </w:r>
          </w:p>
        </w:tc>
        <w:tc>
          <w:tcPr>
            <w:tcW w:w="2410" w:type="dxa"/>
          </w:tcPr>
          <w:p w14:paraId="4BEB5D99" w14:textId="7DC01570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Май 2025</w:t>
            </w:r>
          </w:p>
        </w:tc>
      </w:tr>
      <w:tr w:rsidR="00723755" w:rsidRPr="00746CCD" w14:paraId="1E6EA2A8" w14:textId="77777777" w:rsidTr="001A3F53">
        <w:trPr>
          <w:trHeight w:val="113"/>
        </w:trPr>
        <w:tc>
          <w:tcPr>
            <w:tcW w:w="1701" w:type="dxa"/>
            <w:vAlign w:val="center"/>
          </w:tcPr>
          <w:p w14:paraId="2646D8E9" w14:textId="4D03568F" w:rsidR="00723755" w:rsidRPr="009B12E8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Медицинский</w:t>
            </w:r>
          </w:p>
        </w:tc>
        <w:tc>
          <w:tcPr>
            <w:tcW w:w="1843" w:type="dxa"/>
            <w:vAlign w:val="center"/>
          </w:tcPr>
          <w:p w14:paraId="06FC1F31" w14:textId="141C82F2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Микробиологии и вирусологии</w:t>
            </w:r>
          </w:p>
        </w:tc>
        <w:tc>
          <w:tcPr>
            <w:tcW w:w="4393" w:type="dxa"/>
          </w:tcPr>
          <w:p w14:paraId="1145454A" w14:textId="24D82CF9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1 Анализ состояния здоровья студентов КРСУ в условиях до- и после перехода на  новый учебный режим.</w:t>
            </w:r>
          </w:p>
        </w:tc>
        <w:tc>
          <w:tcPr>
            <w:tcW w:w="4112" w:type="dxa"/>
          </w:tcPr>
          <w:p w14:paraId="297FDAFC" w14:textId="144202A2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Сабодаха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М.А., к.м.н., доцент</w:t>
            </w:r>
          </w:p>
        </w:tc>
        <w:tc>
          <w:tcPr>
            <w:tcW w:w="2410" w:type="dxa"/>
          </w:tcPr>
          <w:p w14:paraId="2900CABE" w14:textId="436BC0D7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Май 2025</w:t>
            </w:r>
          </w:p>
        </w:tc>
      </w:tr>
      <w:tr w:rsidR="00723755" w:rsidRPr="00746CCD" w14:paraId="2358E11B" w14:textId="77777777" w:rsidTr="001A3F53">
        <w:trPr>
          <w:trHeight w:val="113"/>
        </w:trPr>
        <w:tc>
          <w:tcPr>
            <w:tcW w:w="1701" w:type="dxa"/>
            <w:vAlign w:val="center"/>
          </w:tcPr>
          <w:p w14:paraId="55B4DC5E" w14:textId="17D1D698" w:rsidR="00723755" w:rsidRPr="009B12E8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Медицинский</w:t>
            </w:r>
          </w:p>
        </w:tc>
        <w:tc>
          <w:tcPr>
            <w:tcW w:w="1843" w:type="dxa"/>
            <w:vAlign w:val="center"/>
          </w:tcPr>
          <w:p w14:paraId="1676F218" w14:textId="68223A91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Микробиологии и вирусологии</w:t>
            </w:r>
          </w:p>
        </w:tc>
        <w:tc>
          <w:tcPr>
            <w:tcW w:w="4393" w:type="dxa"/>
          </w:tcPr>
          <w:p w14:paraId="042DB31B" w14:textId="77777777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2.Случаи КОВИД-19 инфекции и последствия спустя пять лет</w:t>
            </w:r>
          </w:p>
          <w:p w14:paraId="6C32446E" w14:textId="77777777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12" w:type="dxa"/>
          </w:tcPr>
          <w:p w14:paraId="5F781543" w14:textId="683CD1E5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Сабодаха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М.А., к.м.н., доцент</w:t>
            </w:r>
          </w:p>
        </w:tc>
        <w:tc>
          <w:tcPr>
            <w:tcW w:w="2410" w:type="dxa"/>
          </w:tcPr>
          <w:p w14:paraId="1CD49B5C" w14:textId="004D3C26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Май 2025</w:t>
            </w:r>
          </w:p>
        </w:tc>
      </w:tr>
      <w:tr w:rsidR="00723755" w:rsidRPr="00746CCD" w14:paraId="388FA261" w14:textId="77777777" w:rsidTr="001A3F53">
        <w:trPr>
          <w:trHeight w:val="113"/>
        </w:trPr>
        <w:tc>
          <w:tcPr>
            <w:tcW w:w="1701" w:type="dxa"/>
            <w:vAlign w:val="center"/>
          </w:tcPr>
          <w:p w14:paraId="0B983D6C" w14:textId="7F802C5A" w:rsidR="00723755" w:rsidRPr="009B12E8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Медицинский</w:t>
            </w:r>
          </w:p>
        </w:tc>
        <w:tc>
          <w:tcPr>
            <w:tcW w:w="1843" w:type="dxa"/>
            <w:vAlign w:val="center"/>
          </w:tcPr>
          <w:p w14:paraId="6A790A82" w14:textId="4B2E47FE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Патологической физиологии</w:t>
            </w:r>
          </w:p>
        </w:tc>
        <w:tc>
          <w:tcPr>
            <w:tcW w:w="4393" w:type="dxa"/>
          </w:tcPr>
          <w:p w14:paraId="498CA707" w14:textId="77777777" w:rsidR="00723755" w:rsidRPr="009B12E8" w:rsidRDefault="00723755" w:rsidP="0072375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1.Алиментарные дистрофические синдромы и их обратимость. Совместно с КГМА, Национальным институтом общественного здоровья МЗ КР, Национально-реабилитационным центром детской неврологии республики Казахстан</w:t>
            </w:r>
          </w:p>
          <w:p w14:paraId="33F08385" w14:textId="77777777" w:rsidR="00723755" w:rsidRPr="009B12E8" w:rsidRDefault="00723755" w:rsidP="0072375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  <w:p w14:paraId="2CF26633" w14:textId="77777777" w:rsidR="00723755" w:rsidRPr="009B12E8" w:rsidRDefault="00723755" w:rsidP="0072375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  <w:p w14:paraId="6A47870B" w14:textId="77777777" w:rsidR="00723755" w:rsidRPr="009B12E8" w:rsidRDefault="00723755" w:rsidP="0072375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  <w:p w14:paraId="5514AD00" w14:textId="77777777" w:rsidR="00723755" w:rsidRPr="009B12E8" w:rsidRDefault="00723755" w:rsidP="0072375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  <w:p w14:paraId="153DCA72" w14:textId="77777777" w:rsidR="00723755" w:rsidRPr="009B12E8" w:rsidRDefault="00723755" w:rsidP="0072375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  <w:p w14:paraId="7E8C2B09" w14:textId="77777777" w:rsidR="00723755" w:rsidRPr="009B12E8" w:rsidRDefault="00723755" w:rsidP="0072375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  <w:p w14:paraId="625BFE3D" w14:textId="77777777" w:rsidR="00723755" w:rsidRPr="009B12E8" w:rsidRDefault="00723755" w:rsidP="0072375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  <w:p w14:paraId="7E3561AB" w14:textId="77777777" w:rsidR="00723755" w:rsidRPr="009B12E8" w:rsidRDefault="00723755" w:rsidP="0072375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  <w:p w14:paraId="60F0D275" w14:textId="77777777" w:rsidR="00723755" w:rsidRPr="009B12E8" w:rsidRDefault="00723755" w:rsidP="0072375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  <w:p w14:paraId="11C6BDBB" w14:textId="77777777" w:rsidR="00723755" w:rsidRPr="009B12E8" w:rsidRDefault="00723755" w:rsidP="0072375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  <w:p w14:paraId="10695FA4" w14:textId="77777777" w:rsidR="00723755" w:rsidRPr="009B12E8" w:rsidRDefault="00723755" w:rsidP="0072375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  <w:p w14:paraId="409518DC" w14:textId="77777777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12" w:type="dxa"/>
          </w:tcPr>
          <w:p w14:paraId="3586CC9A" w14:textId="77777777" w:rsidR="00723755" w:rsidRPr="009B12E8" w:rsidRDefault="00723755" w:rsidP="0072375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b/>
                <w:sz w:val="22"/>
              </w:rPr>
              <w:lastRenderedPageBreak/>
              <w:t xml:space="preserve">Научный руководитель: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Шидаков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Ю.Х-М., к.м.н.,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с.н.с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>.</w:t>
            </w:r>
          </w:p>
          <w:p w14:paraId="0F64085D" w14:textId="77777777" w:rsidR="00723755" w:rsidRPr="009B12E8" w:rsidRDefault="00723755" w:rsidP="0072375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B12E8">
              <w:rPr>
                <w:rFonts w:ascii="Times New Roman" w:hAnsi="Times New Roman" w:cs="Times New Roman"/>
                <w:b/>
                <w:sz w:val="22"/>
              </w:rPr>
              <w:t>Исполнители:</w:t>
            </w:r>
          </w:p>
          <w:p w14:paraId="0BA19827" w14:textId="77777777" w:rsidR="00723755" w:rsidRPr="009B12E8" w:rsidRDefault="00723755" w:rsidP="0072375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Абдумаликова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И.А. – к.м.н., доцент кафедры патологической физиологии КРСУ</w:t>
            </w:r>
          </w:p>
          <w:p w14:paraId="5156C4C4" w14:textId="77777777" w:rsidR="00723755" w:rsidRPr="009B12E8" w:rsidRDefault="00723755" w:rsidP="0072375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lastRenderedPageBreak/>
              <w:t>Исраилова А.Т. – ведущий специалист лаборатории ЭМПП кафедры патологической физиологии КРСУ (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совм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), ассистент и аспирант кафедры неврологии и клинической генетики им. академика А.М.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Мурзалиева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и КГМА им. И.К.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Ахунбаева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>.</w:t>
            </w:r>
          </w:p>
          <w:p w14:paraId="08C780AD" w14:textId="77777777" w:rsidR="00723755" w:rsidRPr="009B12E8" w:rsidRDefault="00723755" w:rsidP="0072375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Мусабаева К.Д.-методист первой категории лаборатории ЭМПП</w:t>
            </w:r>
          </w:p>
          <w:p w14:paraId="68A02EC8" w14:textId="77777777" w:rsidR="00723755" w:rsidRPr="009B12E8" w:rsidRDefault="00723755" w:rsidP="0072375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Алымжан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у. Болотбек - ассистент и аспирант кафедры неврологии и клинической генетики им. академика А.М.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Мурзалиева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и КГМА им. И.К.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Ахунбаева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>.</w:t>
            </w:r>
          </w:p>
          <w:p w14:paraId="32E77E86" w14:textId="642FA8DD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Алтынбекова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А.Т. – врач Национально-реабилитационного центра детской неврологии республики Казахстан</w:t>
            </w:r>
          </w:p>
        </w:tc>
        <w:tc>
          <w:tcPr>
            <w:tcW w:w="2410" w:type="dxa"/>
          </w:tcPr>
          <w:p w14:paraId="75EDA2E8" w14:textId="77777777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23755" w:rsidRPr="00746CCD" w14:paraId="40637FEC" w14:textId="77777777" w:rsidTr="001A3F53">
        <w:trPr>
          <w:trHeight w:val="113"/>
        </w:trPr>
        <w:tc>
          <w:tcPr>
            <w:tcW w:w="1701" w:type="dxa"/>
            <w:vAlign w:val="center"/>
          </w:tcPr>
          <w:p w14:paraId="2A3ED860" w14:textId="2F22B3F7" w:rsidR="00723755" w:rsidRPr="009B12E8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Медицинский</w:t>
            </w:r>
          </w:p>
        </w:tc>
        <w:tc>
          <w:tcPr>
            <w:tcW w:w="1843" w:type="dxa"/>
            <w:vAlign w:val="center"/>
          </w:tcPr>
          <w:p w14:paraId="47FF9A44" w14:textId="46702193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Патологической физиологии</w:t>
            </w:r>
          </w:p>
        </w:tc>
        <w:tc>
          <w:tcPr>
            <w:tcW w:w="4393" w:type="dxa"/>
          </w:tcPr>
          <w:p w14:paraId="56C4ED9A" w14:textId="77777777" w:rsidR="00723755" w:rsidRPr="009B12E8" w:rsidRDefault="00723755" w:rsidP="0072375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2. Действие электромагнитных излучений на организм в высокогорье. Совместно с Ульяновским государственным университетом, С</w:t>
            </w:r>
            <w:r w:rsidRPr="009B12E8">
              <w:rPr>
                <w:rStyle w:val="af8"/>
                <w:rFonts w:ascii="Times New Roman" w:hAnsi="Times New Roman" w:cs="Times New Roman"/>
                <w:bCs/>
                <w:sz w:val="22"/>
                <w:shd w:val="clear" w:color="auto" w:fill="FFFFFF"/>
              </w:rPr>
              <w:t>аратовским национальным исследовательским государственным университетом</w:t>
            </w:r>
            <w:r w:rsidRPr="009B12E8">
              <w:rPr>
                <w:rFonts w:ascii="Times New Roman" w:hAnsi="Times New Roman" w:cs="Times New Roman"/>
                <w:sz w:val="22"/>
                <w:shd w:val="clear" w:color="auto" w:fill="FFFFFF"/>
              </w:rPr>
              <w:t> имени Н. Г. Чернышевского</w:t>
            </w:r>
            <w:r w:rsidRPr="009B12E8">
              <w:rPr>
                <w:rFonts w:ascii="Times New Roman" w:hAnsi="Times New Roman" w:cs="Times New Roman"/>
                <w:sz w:val="22"/>
              </w:rPr>
              <w:t>, Институтом горной физиологии и медицины НАН КР</w:t>
            </w:r>
          </w:p>
          <w:p w14:paraId="5BDC07AF" w14:textId="77777777" w:rsidR="00723755" w:rsidRPr="009B12E8" w:rsidRDefault="00723755" w:rsidP="0072375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  <w:p w14:paraId="231F9D24" w14:textId="77777777" w:rsidR="00723755" w:rsidRPr="009B12E8" w:rsidRDefault="00723755" w:rsidP="0072375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  <w:p w14:paraId="0EDC3C62" w14:textId="77777777" w:rsidR="00723755" w:rsidRPr="009B12E8" w:rsidRDefault="00723755" w:rsidP="00723755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  <w:p w14:paraId="33CDEFCE" w14:textId="77777777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12" w:type="dxa"/>
          </w:tcPr>
          <w:p w14:paraId="320527F6" w14:textId="77777777" w:rsidR="00723755" w:rsidRPr="009B12E8" w:rsidRDefault="00723755" w:rsidP="0072375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b/>
                <w:sz w:val="22"/>
              </w:rPr>
              <w:t xml:space="preserve">Научные руководители: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Шидаков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Ю.Х-М., к.м.н.,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с.н.с</w:t>
            </w:r>
            <w:proofErr w:type="spellEnd"/>
          </w:p>
          <w:p w14:paraId="0ADAD03A" w14:textId="77777777" w:rsidR="00723755" w:rsidRPr="009B12E8" w:rsidRDefault="00723755" w:rsidP="0072375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Какеев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Б.А., д.м.н., профессор</w:t>
            </w:r>
          </w:p>
          <w:p w14:paraId="0772FBF8" w14:textId="77777777" w:rsidR="00723755" w:rsidRPr="009B12E8" w:rsidRDefault="00723755" w:rsidP="0072375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13903BA" w14:textId="77777777" w:rsidR="00723755" w:rsidRPr="009B12E8" w:rsidRDefault="00723755" w:rsidP="0072375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B12E8">
              <w:rPr>
                <w:rFonts w:ascii="Times New Roman" w:hAnsi="Times New Roman" w:cs="Times New Roman"/>
                <w:b/>
                <w:sz w:val="22"/>
              </w:rPr>
              <w:t>Исполнители:</w:t>
            </w:r>
          </w:p>
          <w:p w14:paraId="6350DDF8" w14:textId="77777777" w:rsidR="00723755" w:rsidRPr="009B12E8" w:rsidRDefault="00723755" w:rsidP="0072375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Абдумаликова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И.А. – к.м.н., доцент кафедры патологической физиологии КРСУ</w:t>
            </w:r>
          </w:p>
          <w:p w14:paraId="30606669" w14:textId="77777777" w:rsidR="00723755" w:rsidRPr="009B12E8" w:rsidRDefault="00723755" w:rsidP="0072375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Богубаева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>-Насырова – соискатель</w:t>
            </w:r>
          </w:p>
          <w:p w14:paraId="7D459286" w14:textId="77777777" w:rsidR="00723755" w:rsidRPr="009B12E8" w:rsidRDefault="00723755" w:rsidP="0072375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Тимушкина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Н.В. – Саратовский НИИУ</w:t>
            </w:r>
          </w:p>
          <w:p w14:paraId="7E758826" w14:textId="77777777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</w:tcPr>
          <w:p w14:paraId="7DF52398" w14:textId="77777777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23755" w:rsidRPr="00746CCD" w14:paraId="533E6083" w14:textId="77777777" w:rsidTr="001A3F53">
        <w:trPr>
          <w:trHeight w:val="113"/>
        </w:trPr>
        <w:tc>
          <w:tcPr>
            <w:tcW w:w="1701" w:type="dxa"/>
            <w:vAlign w:val="center"/>
          </w:tcPr>
          <w:p w14:paraId="706366C9" w14:textId="11341E0D" w:rsidR="00723755" w:rsidRPr="009B12E8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Медицинский</w:t>
            </w:r>
          </w:p>
        </w:tc>
        <w:tc>
          <w:tcPr>
            <w:tcW w:w="1843" w:type="dxa"/>
            <w:vAlign w:val="center"/>
          </w:tcPr>
          <w:p w14:paraId="306B22E2" w14:textId="0280F94A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Патологической физиологии</w:t>
            </w:r>
          </w:p>
        </w:tc>
        <w:tc>
          <w:tcPr>
            <w:tcW w:w="4393" w:type="dxa"/>
          </w:tcPr>
          <w:p w14:paraId="1926074E" w14:textId="28E8303A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Высокогорная травматология: лечение, профилактика осложнений. Совместно с Международным университетом Кыргызстана </w:t>
            </w:r>
          </w:p>
        </w:tc>
        <w:tc>
          <w:tcPr>
            <w:tcW w:w="4112" w:type="dxa"/>
          </w:tcPr>
          <w:p w14:paraId="6E8ED838" w14:textId="77777777" w:rsidR="00723755" w:rsidRPr="009B12E8" w:rsidRDefault="00723755" w:rsidP="0072375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b/>
                <w:sz w:val="22"/>
              </w:rPr>
              <w:t xml:space="preserve">Научный руководители: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Шидаков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Ю.Х-М., к.м.н.,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с.н.с</w:t>
            </w:r>
            <w:proofErr w:type="spellEnd"/>
          </w:p>
          <w:p w14:paraId="62F2EE96" w14:textId="7909C132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Абдумаликова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И.А. – к.м.н., доцент кафедры патологической физиологии КРСУ</w:t>
            </w:r>
          </w:p>
        </w:tc>
        <w:tc>
          <w:tcPr>
            <w:tcW w:w="2410" w:type="dxa"/>
          </w:tcPr>
          <w:p w14:paraId="1CB7D3A0" w14:textId="77777777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23755" w:rsidRPr="00746CCD" w14:paraId="7BB8F0FB" w14:textId="77777777" w:rsidTr="001A3F53">
        <w:trPr>
          <w:trHeight w:val="113"/>
        </w:trPr>
        <w:tc>
          <w:tcPr>
            <w:tcW w:w="1701" w:type="dxa"/>
            <w:vAlign w:val="center"/>
          </w:tcPr>
          <w:p w14:paraId="0F8BC3D9" w14:textId="1FBFAFF4" w:rsidR="00723755" w:rsidRPr="009B12E8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lastRenderedPageBreak/>
              <w:t>Медицинский</w:t>
            </w:r>
          </w:p>
        </w:tc>
        <w:tc>
          <w:tcPr>
            <w:tcW w:w="1843" w:type="dxa"/>
            <w:vAlign w:val="center"/>
          </w:tcPr>
          <w:p w14:paraId="7FE50ACF" w14:textId="22203F13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Патологической физиологии</w:t>
            </w:r>
          </w:p>
        </w:tc>
        <w:tc>
          <w:tcPr>
            <w:tcW w:w="4393" w:type="dxa"/>
          </w:tcPr>
          <w:p w14:paraId="10DCA322" w14:textId="4A208003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4.Морфофунциональные изменения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гепетобилиарной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и респираторной систем при воздействии насвая</w:t>
            </w:r>
          </w:p>
        </w:tc>
        <w:tc>
          <w:tcPr>
            <w:tcW w:w="4112" w:type="dxa"/>
          </w:tcPr>
          <w:p w14:paraId="5BDBD133" w14:textId="77777777" w:rsidR="00723755" w:rsidRPr="009B12E8" w:rsidRDefault="00723755" w:rsidP="0072375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B12E8">
              <w:rPr>
                <w:rFonts w:ascii="Times New Roman" w:hAnsi="Times New Roman" w:cs="Times New Roman"/>
                <w:b/>
                <w:sz w:val="22"/>
              </w:rPr>
              <w:t>Научный руководитель:</w:t>
            </w:r>
          </w:p>
          <w:p w14:paraId="1AF570C4" w14:textId="77777777" w:rsidR="00723755" w:rsidRPr="009B12E8" w:rsidRDefault="00723755" w:rsidP="0072375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Какеев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Б.А., д.м.н., профессор</w:t>
            </w:r>
          </w:p>
          <w:p w14:paraId="54F3BD82" w14:textId="77777777" w:rsidR="00723755" w:rsidRPr="009B12E8" w:rsidRDefault="00723755" w:rsidP="00723755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Исполнитель:</w:t>
            </w:r>
          </w:p>
          <w:p w14:paraId="7B6B139C" w14:textId="25BA07CF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Богатырева М.М. – старший преподаватель</w:t>
            </w:r>
          </w:p>
        </w:tc>
        <w:tc>
          <w:tcPr>
            <w:tcW w:w="2410" w:type="dxa"/>
          </w:tcPr>
          <w:p w14:paraId="55DC33B8" w14:textId="77777777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23755" w:rsidRPr="00746CCD" w14:paraId="27396F57" w14:textId="77777777" w:rsidTr="001A3F53">
        <w:trPr>
          <w:trHeight w:val="113"/>
        </w:trPr>
        <w:tc>
          <w:tcPr>
            <w:tcW w:w="1701" w:type="dxa"/>
            <w:vAlign w:val="center"/>
          </w:tcPr>
          <w:p w14:paraId="3B37F6C9" w14:textId="6CCA5308" w:rsidR="00723755" w:rsidRPr="009B12E8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Медицинский</w:t>
            </w:r>
          </w:p>
        </w:tc>
        <w:tc>
          <w:tcPr>
            <w:tcW w:w="1843" w:type="dxa"/>
            <w:vAlign w:val="center"/>
          </w:tcPr>
          <w:p w14:paraId="6D034F5D" w14:textId="28E05B02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Дерматовенерологии и фтизиатрии</w:t>
            </w:r>
          </w:p>
        </w:tc>
        <w:tc>
          <w:tcPr>
            <w:tcW w:w="4393" w:type="dxa"/>
          </w:tcPr>
          <w:p w14:paraId="33089487" w14:textId="4210345E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Клинико-патогенетические аспекты течения и совершенствование лечения социально-значимых дерматозов в КР</w:t>
            </w:r>
          </w:p>
        </w:tc>
        <w:tc>
          <w:tcPr>
            <w:tcW w:w="4112" w:type="dxa"/>
          </w:tcPr>
          <w:p w14:paraId="02B5CF6C" w14:textId="77777777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М.К.Балтабаев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д.м.н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>, профессор,</w:t>
            </w:r>
          </w:p>
          <w:p w14:paraId="13E30A79" w14:textId="77777777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А.М.Балтабаев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proofErr w:type="gramStart"/>
            <w:r w:rsidRPr="009B12E8">
              <w:rPr>
                <w:rFonts w:ascii="Times New Roman" w:hAnsi="Times New Roman" w:cs="Times New Roman"/>
                <w:sz w:val="22"/>
              </w:rPr>
              <w:t>к.м.н.,доцент</w:t>
            </w:r>
            <w:proofErr w:type="spellEnd"/>
            <w:proofErr w:type="gramEnd"/>
            <w:r w:rsidRPr="009B12E8">
              <w:rPr>
                <w:rFonts w:ascii="Times New Roman" w:hAnsi="Times New Roman" w:cs="Times New Roman"/>
                <w:sz w:val="22"/>
              </w:rPr>
              <w:t>,</w:t>
            </w:r>
          </w:p>
          <w:p w14:paraId="08158C32" w14:textId="77777777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Кадиева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Ж. аспирант,</w:t>
            </w:r>
          </w:p>
          <w:p w14:paraId="3DB0022D" w14:textId="77777777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Талантбек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кызы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Айдана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аспирант,</w:t>
            </w:r>
          </w:p>
          <w:p w14:paraId="2450520A" w14:textId="77777777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Л.М. Балтабаева аспирант,</w:t>
            </w:r>
          </w:p>
          <w:p w14:paraId="6B36CEB0" w14:textId="38680D5E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Амер Абдулла -аспирант.</w:t>
            </w:r>
          </w:p>
        </w:tc>
        <w:tc>
          <w:tcPr>
            <w:tcW w:w="2410" w:type="dxa"/>
          </w:tcPr>
          <w:p w14:paraId="30A4395D" w14:textId="0AD5B0C9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2024-2028 гг.</w:t>
            </w:r>
          </w:p>
        </w:tc>
      </w:tr>
      <w:tr w:rsidR="00723755" w:rsidRPr="00746CCD" w14:paraId="103C9DCC" w14:textId="77777777" w:rsidTr="001A3F53">
        <w:trPr>
          <w:trHeight w:val="113"/>
        </w:trPr>
        <w:tc>
          <w:tcPr>
            <w:tcW w:w="1701" w:type="dxa"/>
            <w:vAlign w:val="center"/>
          </w:tcPr>
          <w:p w14:paraId="6BE9465C" w14:textId="2D88F55B" w:rsidR="00723755" w:rsidRPr="009B12E8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Медицинский</w:t>
            </w:r>
          </w:p>
        </w:tc>
        <w:tc>
          <w:tcPr>
            <w:tcW w:w="1843" w:type="dxa"/>
            <w:vAlign w:val="center"/>
          </w:tcPr>
          <w:p w14:paraId="6F3D2437" w14:textId="67B70925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ОЛТиД</w:t>
            </w:r>
            <w:proofErr w:type="spellEnd"/>
          </w:p>
        </w:tc>
        <w:tc>
          <w:tcPr>
            <w:tcW w:w="4393" w:type="dxa"/>
          </w:tcPr>
          <w:p w14:paraId="17A3484C" w14:textId="73E6C5A0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Рак желудка</w:t>
            </w:r>
          </w:p>
        </w:tc>
        <w:tc>
          <w:tcPr>
            <w:tcW w:w="4112" w:type="dxa"/>
          </w:tcPr>
          <w:p w14:paraId="6E1937E4" w14:textId="77388E9F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Исп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–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Туманбаев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А.М., рук –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Макимбетов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Э.К.</w:t>
            </w:r>
          </w:p>
        </w:tc>
        <w:tc>
          <w:tcPr>
            <w:tcW w:w="2410" w:type="dxa"/>
          </w:tcPr>
          <w:p w14:paraId="58820D14" w14:textId="4FC46192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2025</w:t>
            </w:r>
          </w:p>
        </w:tc>
      </w:tr>
      <w:tr w:rsidR="00723755" w:rsidRPr="00746CCD" w14:paraId="76C63463" w14:textId="77777777" w:rsidTr="001A3F53">
        <w:trPr>
          <w:trHeight w:val="113"/>
        </w:trPr>
        <w:tc>
          <w:tcPr>
            <w:tcW w:w="1701" w:type="dxa"/>
            <w:vAlign w:val="center"/>
          </w:tcPr>
          <w:p w14:paraId="0457D333" w14:textId="3BE008F6" w:rsidR="00723755" w:rsidRPr="009B12E8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медицинский</w:t>
            </w:r>
          </w:p>
        </w:tc>
        <w:tc>
          <w:tcPr>
            <w:tcW w:w="1843" w:type="dxa"/>
            <w:vAlign w:val="center"/>
          </w:tcPr>
          <w:p w14:paraId="384DF5C0" w14:textId="1CC4A6ED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Неврологии, нейрохирургии и медицинской генетики</w:t>
            </w:r>
          </w:p>
        </w:tc>
        <w:tc>
          <w:tcPr>
            <w:tcW w:w="4393" w:type="dxa"/>
          </w:tcPr>
          <w:p w14:paraId="3F44989B" w14:textId="77777777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Клинико-иммунологические аспекты </w:t>
            </w:r>
          </w:p>
          <w:p w14:paraId="21D99B02" w14:textId="459F493A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острого периода ишемического инсульта</w:t>
            </w:r>
          </w:p>
        </w:tc>
        <w:tc>
          <w:tcPr>
            <w:tcW w:w="4112" w:type="dxa"/>
          </w:tcPr>
          <w:p w14:paraId="0AC90486" w14:textId="77777777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9B12E8">
              <w:rPr>
                <w:rFonts w:ascii="Times New Roman" w:hAnsi="Times New Roman" w:cs="Times New Roman"/>
                <w:sz w:val="22"/>
              </w:rPr>
              <w:t>.Доцент</w:t>
            </w:r>
            <w:proofErr w:type="gramEnd"/>
            <w:r w:rsidRPr="009B12E8">
              <w:rPr>
                <w:rFonts w:ascii="Times New Roman" w:hAnsi="Times New Roman" w:cs="Times New Roman"/>
                <w:sz w:val="22"/>
              </w:rPr>
              <w:t>, д.м.н. Кулов Б.Б.</w:t>
            </w:r>
          </w:p>
          <w:p w14:paraId="341C6C33" w14:textId="5CBF42F9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Соискатель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Чикеева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Н.</w:t>
            </w:r>
          </w:p>
        </w:tc>
        <w:tc>
          <w:tcPr>
            <w:tcW w:w="2410" w:type="dxa"/>
          </w:tcPr>
          <w:p w14:paraId="416FBD83" w14:textId="30793070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2025</w:t>
            </w:r>
          </w:p>
        </w:tc>
      </w:tr>
      <w:tr w:rsidR="00723755" w:rsidRPr="00746CCD" w14:paraId="578FC03B" w14:textId="77777777" w:rsidTr="001A3F53">
        <w:trPr>
          <w:trHeight w:val="113"/>
        </w:trPr>
        <w:tc>
          <w:tcPr>
            <w:tcW w:w="1701" w:type="dxa"/>
            <w:vAlign w:val="center"/>
          </w:tcPr>
          <w:p w14:paraId="5BD35448" w14:textId="3443F455" w:rsidR="00723755" w:rsidRPr="009B12E8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Медицинский </w:t>
            </w:r>
            <w:r w:rsidRPr="009B12E8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555333C" w14:textId="2E012AD6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МППП</w:t>
            </w:r>
          </w:p>
        </w:tc>
        <w:tc>
          <w:tcPr>
            <w:tcW w:w="4393" w:type="dxa"/>
          </w:tcPr>
          <w:p w14:paraId="409B5FE9" w14:textId="7DD511EE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Психическое здоровье и системы психиатрической помощи в Центральной и Восточной Европе</w:t>
            </w:r>
          </w:p>
        </w:tc>
        <w:tc>
          <w:tcPr>
            <w:tcW w:w="4112" w:type="dxa"/>
          </w:tcPr>
          <w:p w14:paraId="23BB42B1" w14:textId="721DCE85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Пантелеева Л.Ю., к.м.н.</w:t>
            </w:r>
          </w:p>
        </w:tc>
        <w:tc>
          <w:tcPr>
            <w:tcW w:w="2410" w:type="dxa"/>
          </w:tcPr>
          <w:p w14:paraId="61FA39FE" w14:textId="7C88B647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2025 г.</w:t>
            </w:r>
          </w:p>
        </w:tc>
      </w:tr>
      <w:tr w:rsidR="00723755" w:rsidRPr="00746CCD" w14:paraId="4E068763" w14:textId="77777777" w:rsidTr="001A3F53">
        <w:trPr>
          <w:trHeight w:val="113"/>
        </w:trPr>
        <w:tc>
          <w:tcPr>
            <w:tcW w:w="1701" w:type="dxa"/>
            <w:vAlign w:val="center"/>
          </w:tcPr>
          <w:p w14:paraId="3208C638" w14:textId="23C5CCA3" w:rsidR="00723755" w:rsidRPr="009B12E8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Медицинский </w:t>
            </w:r>
          </w:p>
        </w:tc>
        <w:tc>
          <w:tcPr>
            <w:tcW w:w="1843" w:type="dxa"/>
            <w:vAlign w:val="center"/>
          </w:tcPr>
          <w:p w14:paraId="15A93327" w14:textId="76485304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МППП</w:t>
            </w:r>
          </w:p>
        </w:tc>
        <w:tc>
          <w:tcPr>
            <w:tcW w:w="4393" w:type="dxa"/>
          </w:tcPr>
          <w:p w14:paraId="171C2CB9" w14:textId="4FA5BD6F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Следование принципам этики проведения исследований в издательской политике медицинских журналов в Кыргызской Республике</w:t>
            </w:r>
          </w:p>
        </w:tc>
        <w:tc>
          <w:tcPr>
            <w:tcW w:w="4112" w:type="dxa"/>
          </w:tcPr>
          <w:p w14:paraId="2EEC689C" w14:textId="24612444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Пантелеева Л.Ю., к.м.н.</w:t>
            </w:r>
          </w:p>
        </w:tc>
        <w:tc>
          <w:tcPr>
            <w:tcW w:w="2410" w:type="dxa"/>
          </w:tcPr>
          <w:p w14:paraId="3E75F360" w14:textId="3DB90F7B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2025</w:t>
            </w:r>
          </w:p>
        </w:tc>
      </w:tr>
      <w:tr w:rsidR="00723755" w:rsidRPr="00746CCD" w14:paraId="53A3EE25" w14:textId="77777777" w:rsidTr="001A3F53">
        <w:trPr>
          <w:trHeight w:val="113"/>
        </w:trPr>
        <w:tc>
          <w:tcPr>
            <w:tcW w:w="1701" w:type="dxa"/>
            <w:vAlign w:val="center"/>
          </w:tcPr>
          <w:p w14:paraId="6D1EFD17" w14:textId="7F93C629" w:rsidR="00723755" w:rsidRPr="009B12E8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Медицинский </w:t>
            </w:r>
          </w:p>
        </w:tc>
        <w:tc>
          <w:tcPr>
            <w:tcW w:w="1843" w:type="dxa"/>
            <w:vAlign w:val="center"/>
          </w:tcPr>
          <w:p w14:paraId="58E03C63" w14:textId="632602FC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МППП</w:t>
            </w:r>
          </w:p>
        </w:tc>
        <w:tc>
          <w:tcPr>
            <w:tcW w:w="4393" w:type="dxa"/>
          </w:tcPr>
          <w:p w14:paraId="444D738F" w14:textId="77777777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Психическая помощь пожилым людям с деменцией среди</w:t>
            </w:r>
          </w:p>
          <w:p w14:paraId="2D79847F" w14:textId="6A571202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стран Всемирной психиатрической ассоциации</w:t>
            </w:r>
          </w:p>
        </w:tc>
        <w:tc>
          <w:tcPr>
            <w:tcW w:w="4112" w:type="dxa"/>
          </w:tcPr>
          <w:p w14:paraId="29DCD082" w14:textId="295AC77F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Пантелеева Л.Ю., к.м.н.</w:t>
            </w:r>
          </w:p>
        </w:tc>
        <w:tc>
          <w:tcPr>
            <w:tcW w:w="2410" w:type="dxa"/>
          </w:tcPr>
          <w:p w14:paraId="1737D2F0" w14:textId="1AA414C7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2026</w:t>
            </w:r>
          </w:p>
        </w:tc>
      </w:tr>
      <w:tr w:rsidR="00723755" w:rsidRPr="00746CCD" w14:paraId="1802783F" w14:textId="77777777" w:rsidTr="001A3F53">
        <w:trPr>
          <w:trHeight w:val="113"/>
        </w:trPr>
        <w:tc>
          <w:tcPr>
            <w:tcW w:w="1701" w:type="dxa"/>
          </w:tcPr>
          <w:p w14:paraId="3C2B294D" w14:textId="23BDCE44" w:rsidR="00723755" w:rsidRPr="009B12E8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Медицинский </w:t>
            </w:r>
          </w:p>
        </w:tc>
        <w:tc>
          <w:tcPr>
            <w:tcW w:w="1843" w:type="dxa"/>
          </w:tcPr>
          <w:p w14:paraId="5EDC413E" w14:textId="439ED47B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МППП</w:t>
            </w:r>
          </w:p>
        </w:tc>
        <w:tc>
          <w:tcPr>
            <w:tcW w:w="4393" w:type="dxa"/>
          </w:tcPr>
          <w:p w14:paraId="42BFD24C" w14:textId="3F4A3AFD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Механизмы психологической защиты и АОБ в процессе формирования феномена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коморбидности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у пациентов ОМС</w:t>
            </w:r>
          </w:p>
        </w:tc>
        <w:tc>
          <w:tcPr>
            <w:tcW w:w="4112" w:type="dxa"/>
          </w:tcPr>
          <w:p w14:paraId="53F3813A" w14:textId="1DC5E09E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Сулайманова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М.Р., к.м.н.</w:t>
            </w:r>
          </w:p>
        </w:tc>
        <w:tc>
          <w:tcPr>
            <w:tcW w:w="2410" w:type="dxa"/>
          </w:tcPr>
          <w:p w14:paraId="3FB1832F" w14:textId="4B46C5AB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2025</w:t>
            </w:r>
          </w:p>
        </w:tc>
      </w:tr>
      <w:tr w:rsidR="00723755" w:rsidRPr="00746CCD" w14:paraId="68A5568C" w14:textId="77777777" w:rsidTr="001A3F53">
        <w:trPr>
          <w:trHeight w:val="113"/>
        </w:trPr>
        <w:tc>
          <w:tcPr>
            <w:tcW w:w="1701" w:type="dxa"/>
          </w:tcPr>
          <w:p w14:paraId="409EE46B" w14:textId="734293A6" w:rsidR="00723755" w:rsidRPr="009B12E8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Медицинский </w:t>
            </w:r>
          </w:p>
        </w:tc>
        <w:tc>
          <w:tcPr>
            <w:tcW w:w="1843" w:type="dxa"/>
          </w:tcPr>
          <w:p w14:paraId="2AADC493" w14:textId="5C272A35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МППП</w:t>
            </w:r>
          </w:p>
        </w:tc>
        <w:tc>
          <w:tcPr>
            <w:tcW w:w="4393" w:type="dxa"/>
          </w:tcPr>
          <w:p w14:paraId="675AFDDD" w14:textId="658B2A76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Модель диагностики и терапии пациентов с СД, с учетом механизмов психической адаптации</w:t>
            </w:r>
          </w:p>
        </w:tc>
        <w:tc>
          <w:tcPr>
            <w:tcW w:w="4112" w:type="dxa"/>
          </w:tcPr>
          <w:p w14:paraId="28C9E58C" w14:textId="26E8F0B2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Сулайманова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М.Р., к.м.н.</w:t>
            </w:r>
          </w:p>
        </w:tc>
        <w:tc>
          <w:tcPr>
            <w:tcW w:w="2410" w:type="dxa"/>
          </w:tcPr>
          <w:p w14:paraId="6477F2AA" w14:textId="5166B1DB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2025</w:t>
            </w:r>
          </w:p>
        </w:tc>
      </w:tr>
      <w:tr w:rsidR="00723755" w:rsidRPr="00746CCD" w14:paraId="1F30A9C4" w14:textId="77777777" w:rsidTr="001A3F53">
        <w:trPr>
          <w:trHeight w:val="113"/>
        </w:trPr>
        <w:tc>
          <w:tcPr>
            <w:tcW w:w="1701" w:type="dxa"/>
            <w:vAlign w:val="center"/>
          </w:tcPr>
          <w:p w14:paraId="2C7D4FA0" w14:textId="6BC20C8D" w:rsidR="00723755" w:rsidRPr="009B12E8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lastRenderedPageBreak/>
              <w:t>Медицинский</w:t>
            </w:r>
          </w:p>
        </w:tc>
        <w:tc>
          <w:tcPr>
            <w:tcW w:w="1843" w:type="dxa"/>
            <w:vAlign w:val="center"/>
          </w:tcPr>
          <w:p w14:paraId="5E64786D" w14:textId="0E686FF1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Детская хирургия</w:t>
            </w:r>
          </w:p>
        </w:tc>
        <w:tc>
          <w:tcPr>
            <w:tcW w:w="4393" w:type="dxa"/>
          </w:tcPr>
          <w:p w14:paraId="4F6CDC7E" w14:textId="579B279F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Острые и хронические нагноительные хирургические заболевания бронхолегочной системы у детей</w:t>
            </w:r>
          </w:p>
        </w:tc>
        <w:tc>
          <w:tcPr>
            <w:tcW w:w="4112" w:type="dxa"/>
          </w:tcPr>
          <w:p w14:paraId="764BEC01" w14:textId="77777777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Руководитель Омурбеков Т.О. д.м.н., профессор</w:t>
            </w:r>
          </w:p>
          <w:p w14:paraId="1E53A105" w14:textId="59A9DC1F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Исполнитель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Мыкыев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К.М.</w:t>
            </w:r>
          </w:p>
        </w:tc>
        <w:tc>
          <w:tcPr>
            <w:tcW w:w="2410" w:type="dxa"/>
          </w:tcPr>
          <w:p w14:paraId="09550F17" w14:textId="646E718B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2026</w:t>
            </w:r>
          </w:p>
        </w:tc>
      </w:tr>
      <w:tr w:rsidR="00723755" w:rsidRPr="00746CCD" w14:paraId="0415A97F" w14:textId="77777777" w:rsidTr="001A3F53">
        <w:trPr>
          <w:trHeight w:val="113"/>
        </w:trPr>
        <w:tc>
          <w:tcPr>
            <w:tcW w:w="1701" w:type="dxa"/>
            <w:vAlign w:val="center"/>
          </w:tcPr>
          <w:p w14:paraId="379E12FC" w14:textId="7C06CAFE" w:rsidR="00723755" w:rsidRPr="009B12E8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Медицинский</w:t>
            </w:r>
          </w:p>
        </w:tc>
        <w:tc>
          <w:tcPr>
            <w:tcW w:w="1843" w:type="dxa"/>
            <w:vAlign w:val="center"/>
          </w:tcPr>
          <w:p w14:paraId="464B3120" w14:textId="2BA668E3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Детская хирургия</w:t>
            </w:r>
          </w:p>
        </w:tc>
        <w:tc>
          <w:tcPr>
            <w:tcW w:w="4393" w:type="dxa"/>
          </w:tcPr>
          <w:p w14:paraId="4DA881D3" w14:textId="2A12949F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Ранняя диагностика и комплексное лечение врожденных аномалий развития органов верхних мочевыводящих путей у детей с нарушением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уродинамики</w:t>
            </w:r>
            <w:proofErr w:type="spellEnd"/>
          </w:p>
        </w:tc>
        <w:tc>
          <w:tcPr>
            <w:tcW w:w="4112" w:type="dxa"/>
          </w:tcPr>
          <w:p w14:paraId="25DC6E88" w14:textId="77777777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Руководитель Омурбеков Т.О. д.м.н., профессор</w:t>
            </w:r>
          </w:p>
          <w:p w14:paraId="54895664" w14:textId="148917EC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Исполнитель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Порощай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В.Н.</w:t>
            </w:r>
          </w:p>
        </w:tc>
        <w:tc>
          <w:tcPr>
            <w:tcW w:w="2410" w:type="dxa"/>
          </w:tcPr>
          <w:p w14:paraId="33C412E5" w14:textId="6A677B45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2026</w:t>
            </w:r>
          </w:p>
        </w:tc>
      </w:tr>
      <w:tr w:rsidR="00723755" w:rsidRPr="00746CCD" w14:paraId="0CCA7EBF" w14:textId="77777777" w:rsidTr="001A3F53">
        <w:trPr>
          <w:trHeight w:val="113"/>
        </w:trPr>
        <w:tc>
          <w:tcPr>
            <w:tcW w:w="1701" w:type="dxa"/>
            <w:vAlign w:val="center"/>
          </w:tcPr>
          <w:p w14:paraId="744451E4" w14:textId="1EF0EB4C" w:rsidR="00723755" w:rsidRPr="009B12E8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Медицинский</w:t>
            </w:r>
          </w:p>
        </w:tc>
        <w:tc>
          <w:tcPr>
            <w:tcW w:w="1843" w:type="dxa"/>
            <w:vAlign w:val="center"/>
          </w:tcPr>
          <w:p w14:paraId="7C068332" w14:textId="1B7F854C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Детская хирургия</w:t>
            </w:r>
          </w:p>
        </w:tc>
        <w:tc>
          <w:tcPr>
            <w:tcW w:w="4393" w:type="dxa"/>
          </w:tcPr>
          <w:p w14:paraId="20E4209C" w14:textId="0629816A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Инородные тела бронхолегочной системы у детей</w:t>
            </w:r>
          </w:p>
        </w:tc>
        <w:tc>
          <w:tcPr>
            <w:tcW w:w="4112" w:type="dxa"/>
          </w:tcPr>
          <w:p w14:paraId="015679F5" w14:textId="77777777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Руководитель Омурбеков Т.О. д.м.н., профессор</w:t>
            </w:r>
          </w:p>
          <w:p w14:paraId="6AC3B57E" w14:textId="6D915330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Исполнитель Нурмухамедов Т.Н.</w:t>
            </w:r>
          </w:p>
        </w:tc>
        <w:tc>
          <w:tcPr>
            <w:tcW w:w="2410" w:type="dxa"/>
          </w:tcPr>
          <w:p w14:paraId="7116A525" w14:textId="7B315890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2028</w:t>
            </w:r>
          </w:p>
        </w:tc>
      </w:tr>
      <w:tr w:rsidR="00723755" w:rsidRPr="00746CCD" w14:paraId="00EC0308" w14:textId="77777777" w:rsidTr="001A3F53">
        <w:trPr>
          <w:trHeight w:val="113"/>
        </w:trPr>
        <w:tc>
          <w:tcPr>
            <w:tcW w:w="1701" w:type="dxa"/>
            <w:vAlign w:val="center"/>
          </w:tcPr>
          <w:p w14:paraId="6D438B96" w14:textId="1F4A1A3C" w:rsidR="00723755" w:rsidRPr="009B12E8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Медицинский</w:t>
            </w:r>
          </w:p>
        </w:tc>
        <w:tc>
          <w:tcPr>
            <w:tcW w:w="1843" w:type="dxa"/>
            <w:vAlign w:val="center"/>
          </w:tcPr>
          <w:p w14:paraId="534EFC17" w14:textId="67D47BE8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Офтальмологии</w:t>
            </w:r>
          </w:p>
        </w:tc>
        <w:tc>
          <w:tcPr>
            <w:tcW w:w="4393" w:type="dxa"/>
          </w:tcPr>
          <w:p w14:paraId="1829EF46" w14:textId="5DA259A2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«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Миниинвазивная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хирургия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птеригиума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с применением 5-фторурацил»</w:t>
            </w:r>
          </w:p>
        </w:tc>
        <w:tc>
          <w:tcPr>
            <w:tcW w:w="4112" w:type="dxa"/>
          </w:tcPr>
          <w:p w14:paraId="38557A56" w14:textId="77777777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Д.м.н.,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и.</w:t>
            </w:r>
            <w:proofErr w:type="gramStart"/>
            <w:r w:rsidRPr="009B12E8">
              <w:rPr>
                <w:rFonts w:ascii="Times New Roman" w:hAnsi="Times New Roman" w:cs="Times New Roman"/>
                <w:sz w:val="22"/>
              </w:rPr>
              <w:t>о.доцнта</w:t>
            </w:r>
            <w:proofErr w:type="spellEnd"/>
            <w:proofErr w:type="gramEnd"/>
            <w:r w:rsidRPr="009B12E8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Тургунбаев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Н.А.,</w:t>
            </w:r>
          </w:p>
          <w:p w14:paraId="1BCD2002" w14:textId="424310F4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Шиваза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Ф.Р. (аспирант заочной формы обучения)</w:t>
            </w:r>
          </w:p>
        </w:tc>
        <w:tc>
          <w:tcPr>
            <w:tcW w:w="2410" w:type="dxa"/>
          </w:tcPr>
          <w:p w14:paraId="27519C75" w14:textId="21EE4712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2028</w:t>
            </w:r>
          </w:p>
        </w:tc>
      </w:tr>
      <w:tr w:rsidR="00723755" w:rsidRPr="00746CCD" w14:paraId="50258B08" w14:textId="77777777" w:rsidTr="001A3F53">
        <w:trPr>
          <w:trHeight w:val="113"/>
        </w:trPr>
        <w:tc>
          <w:tcPr>
            <w:tcW w:w="1701" w:type="dxa"/>
          </w:tcPr>
          <w:p w14:paraId="04EAD6BF" w14:textId="5D7A08F9" w:rsidR="00723755" w:rsidRPr="009B12E8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Медицинский</w:t>
            </w:r>
          </w:p>
        </w:tc>
        <w:tc>
          <w:tcPr>
            <w:tcW w:w="1843" w:type="dxa"/>
          </w:tcPr>
          <w:p w14:paraId="403D1210" w14:textId="03009DD7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эпидемиология и иммунология</w:t>
            </w:r>
          </w:p>
        </w:tc>
        <w:tc>
          <w:tcPr>
            <w:tcW w:w="4393" w:type="dxa"/>
          </w:tcPr>
          <w:p w14:paraId="01EABDE4" w14:textId="49B3EC57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Факторы предрасположенности к развитию поведенческих расстройств, оценка особенности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нутритивного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статуса и течения заболеваний у детей и подростков в общеобразовательных и спортивных школах Кыргызской Республики</w:t>
            </w:r>
          </w:p>
        </w:tc>
        <w:tc>
          <w:tcPr>
            <w:tcW w:w="4112" w:type="dxa"/>
          </w:tcPr>
          <w:p w14:paraId="167E9808" w14:textId="77777777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Руководитель: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Орозбекова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Б.Т. доктор медицинских наук, профессор</w:t>
            </w:r>
          </w:p>
          <w:p w14:paraId="258391A5" w14:textId="119B2DE5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Исполнители: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Тюмин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А., Рязанцев Б. студенты ЛД 6-20 и ЛД 7 -20.</w:t>
            </w:r>
          </w:p>
        </w:tc>
        <w:tc>
          <w:tcPr>
            <w:tcW w:w="2410" w:type="dxa"/>
          </w:tcPr>
          <w:p w14:paraId="43773B2A" w14:textId="093C6C82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2025-2026гг.</w:t>
            </w:r>
          </w:p>
        </w:tc>
      </w:tr>
      <w:tr w:rsidR="00723755" w:rsidRPr="00746CCD" w14:paraId="320E24D0" w14:textId="77777777" w:rsidTr="001A3F53">
        <w:trPr>
          <w:trHeight w:val="113"/>
        </w:trPr>
        <w:tc>
          <w:tcPr>
            <w:tcW w:w="1701" w:type="dxa"/>
            <w:vAlign w:val="center"/>
          </w:tcPr>
          <w:p w14:paraId="3806BBD1" w14:textId="6E1B612F" w:rsidR="00723755" w:rsidRPr="009B12E8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Медицинский</w:t>
            </w:r>
          </w:p>
        </w:tc>
        <w:tc>
          <w:tcPr>
            <w:tcW w:w="1843" w:type="dxa"/>
            <w:vAlign w:val="center"/>
          </w:tcPr>
          <w:p w14:paraId="7560027C" w14:textId="2B6C3D7D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sz w:val="22"/>
              </w:rPr>
              <w:t>хирургическая стоматология</w:t>
            </w:r>
          </w:p>
        </w:tc>
        <w:tc>
          <w:tcPr>
            <w:tcW w:w="4393" w:type="dxa"/>
          </w:tcPr>
          <w:p w14:paraId="7F4C4CC6" w14:textId="727FB029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Клинико-диагностическое обоснование комплексного лечения лиц с заболеваниями тканей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парадонта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на фоне сердечно-сосудистой патологии</w:t>
            </w:r>
          </w:p>
        </w:tc>
        <w:tc>
          <w:tcPr>
            <w:tcW w:w="4112" w:type="dxa"/>
          </w:tcPr>
          <w:p w14:paraId="2796073D" w14:textId="77777777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Исп.: Сабирова А.И. к.м.н., доцент.</w:t>
            </w:r>
          </w:p>
          <w:p w14:paraId="2D2A4057" w14:textId="41A069D4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Конс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.: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Мамытова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А.Б., д.м.н., проф.</w:t>
            </w:r>
          </w:p>
        </w:tc>
        <w:tc>
          <w:tcPr>
            <w:tcW w:w="2410" w:type="dxa"/>
          </w:tcPr>
          <w:p w14:paraId="48F31F8C" w14:textId="4208CC79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2024-2025</w:t>
            </w:r>
          </w:p>
        </w:tc>
      </w:tr>
      <w:tr w:rsidR="00723755" w:rsidRPr="00746CCD" w14:paraId="72D5AC6D" w14:textId="77777777" w:rsidTr="001A3F53">
        <w:trPr>
          <w:trHeight w:val="113"/>
        </w:trPr>
        <w:tc>
          <w:tcPr>
            <w:tcW w:w="1701" w:type="dxa"/>
            <w:vAlign w:val="center"/>
          </w:tcPr>
          <w:p w14:paraId="19A32F39" w14:textId="66990B5B" w:rsidR="00723755" w:rsidRPr="009B12E8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Медицинский</w:t>
            </w:r>
          </w:p>
        </w:tc>
        <w:tc>
          <w:tcPr>
            <w:tcW w:w="1843" w:type="dxa"/>
            <w:vAlign w:val="center"/>
          </w:tcPr>
          <w:p w14:paraId="24575DD9" w14:textId="18559441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sz w:val="22"/>
              </w:rPr>
              <w:t>хирургическая стоматология</w:t>
            </w:r>
          </w:p>
        </w:tc>
        <w:tc>
          <w:tcPr>
            <w:tcW w:w="4393" w:type="dxa"/>
          </w:tcPr>
          <w:p w14:paraId="46B813E4" w14:textId="26252E33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Оптимизация заживления лунки после сложного удаления зуба</w:t>
            </w:r>
          </w:p>
        </w:tc>
        <w:tc>
          <w:tcPr>
            <w:tcW w:w="4112" w:type="dxa"/>
          </w:tcPr>
          <w:p w14:paraId="7B6A10EC" w14:textId="77777777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Исп.: Эркин у. Ж.</w:t>
            </w:r>
          </w:p>
          <w:p w14:paraId="1EDFE54D" w14:textId="2F1828FE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Рук.: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Мамытова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А.Б., д.м.н., проф.</w:t>
            </w:r>
          </w:p>
        </w:tc>
        <w:tc>
          <w:tcPr>
            <w:tcW w:w="2410" w:type="dxa"/>
          </w:tcPr>
          <w:p w14:paraId="0E6C7BCA" w14:textId="4CE96A78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2024-2025</w:t>
            </w:r>
          </w:p>
        </w:tc>
      </w:tr>
      <w:tr w:rsidR="00723755" w:rsidRPr="00746CCD" w14:paraId="6C740B21" w14:textId="77777777" w:rsidTr="001A3F53">
        <w:trPr>
          <w:trHeight w:val="113"/>
        </w:trPr>
        <w:tc>
          <w:tcPr>
            <w:tcW w:w="1701" w:type="dxa"/>
            <w:vAlign w:val="center"/>
          </w:tcPr>
          <w:p w14:paraId="1494AAEA" w14:textId="31A66166" w:rsidR="00723755" w:rsidRPr="009B12E8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Медицинский</w:t>
            </w:r>
          </w:p>
        </w:tc>
        <w:tc>
          <w:tcPr>
            <w:tcW w:w="1843" w:type="dxa"/>
            <w:vAlign w:val="center"/>
          </w:tcPr>
          <w:p w14:paraId="266D99D1" w14:textId="56F35DCB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sz w:val="22"/>
              </w:rPr>
              <w:t>хирургическая стоматология</w:t>
            </w:r>
          </w:p>
        </w:tc>
        <w:tc>
          <w:tcPr>
            <w:tcW w:w="4393" w:type="dxa"/>
          </w:tcPr>
          <w:p w14:paraId="5162297C" w14:textId="77777777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Клинико-диагностическая значимость микробиоты полостей зубов и окружающих тканей при санации полости рта</w:t>
            </w:r>
          </w:p>
          <w:p w14:paraId="55B2B35A" w14:textId="77777777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12" w:type="dxa"/>
          </w:tcPr>
          <w:p w14:paraId="3DDE53BD" w14:textId="77777777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Исп.: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Бекташева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А.К.</w:t>
            </w:r>
          </w:p>
          <w:p w14:paraId="43976806" w14:textId="153F3D66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Рук.: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Мамытова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А.Б., д.м.н., проф.</w:t>
            </w:r>
          </w:p>
        </w:tc>
        <w:tc>
          <w:tcPr>
            <w:tcW w:w="2410" w:type="dxa"/>
          </w:tcPr>
          <w:p w14:paraId="227E9056" w14:textId="36232D53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2024-2025</w:t>
            </w:r>
          </w:p>
        </w:tc>
      </w:tr>
      <w:tr w:rsidR="00723755" w:rsidRPr="00746CCD" w14:paraId="10813437" w14:textId="77777777" w:rsidTr="001A3F53">
        <w:trPr>
          <w:trHeight w:val="113"/>
        </w:trPr>
        <w:tc>
          <w:tcPr>
            <w:tcW w:w="1701" w:type="dxa"/>
            <w:vAlign w:val="center"/>
          </w:tcPr>
          <w:p w14:paraId="1596DB49" w14:textId="23F8895F" w:rsidR="00723755" w:rsidRPr="009B12E8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Медицинский</w:t>
            </w:r>
          </w:p>
        </w:tc>
        <w:tc>
          <w:tcPr>
            <w:tcW w:w="1843" w:type="dxa"/>
            <w:vAlign w:val="center"/>
          </w:tcPr>
          <w:p w14:paraId="57672B20" w14:textId="10BABDAF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Урологии</w:t>
            </w:r>
          </w:p>
        </w:tc>
        <w:tc>
          <w:tcPr>
            <w:tcW w:w="4393" w:type="dxa"/>
          </w:tcPr>
          <w:p w14:paraId="2BEE5FE4" w14:textId="670B9094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Оптимизация диагностики и лечения пациентов с заболеваниями предстательной железы </w:t>
            </w:r>
          </w:p>
        </w:tc>
        <w:tc>
          <w:tcPr>
            <w:tcW w:w="4112" w:type="dxa"/>
          </w:tcPr>
          <w:p w14:paraId="41B66BD6" w14:textId="77777777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Д.м.н., проф. Чернецова Г. С. (руководитель)</w:t>
            </w:r>
          </w:p>
          <w:p w14:paraId="72E16B91" w14:textId="0E53C411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К.м.н., и.о. доцента Алиев Р.Р. (докторант)</w:t>
            </w:r>
          </w:p>
        </w:tc>
        <w:tc>
          <w:tcPr>
            <w:tcW w:w="2410" w:type="dxa"/>
          </w:tcPr>
          <w:p w14:paraId="4CE88D4A" w14:textId="3E95730D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2028</w:t>
            </w:r>
          </w:p>
        </w:tc>
      </w:tr>
      <w:tr w:rsidR="00723755" w:rsidRPr="00746CCD" w14:paraId="6FC6ED65" w14:textId="77777777" w:rsidTr="001A3F53">
        <w:trPr>
          <w:trHeight w:val="113"/>
        </w:trPr>
        <w:tc>
          <w:tcPr>
            <w:tcW w:w="1701" w:type="dxa"/>
            <w:shd w:val="clear" w:color="auto" w:fill="auto"/>
            <w:vAlign w:val="center"/>
          </w:tcPr>
          <w:p w14:paraId="22CF60CF" w14:textId="066BA061" w:rsidR="00723755" w:rsidRPr="009B12E8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Медицинский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1ABDC" w14:textId="69F456DE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Урологии</w:t>
            </w:r>
          </w:p>
        </w:tc>
        <w:tc>
          <w:tcPr>
            <w:tcW w:w="4393" w:type="dxa"/>
            <w:shd w:val="clear" w:color="auto" w:fill="auto"/>
          </w:tcPr>
          <w:p w14:paraId="08EAD56A" w14:textId="5DB5743D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Диагностика и лечение недержания мочи у женщин</w:t>
            </w:r>
          </w:p>
        </w:tc>
        <w:tc>
          <w:tcPr>
            <w:tcW w:w="4112" w:type="dxa"/>
            <w:shd w:val="clear" w:color="auto" w:fill="auto"/>
          </w:tcPr>
          <w:p w14:paraId="15393017" w14:textId="77777777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Д.м.н., проф. Чернецова Г. С. (руководитель)</w:t>
            </w:r>
          </w:p>
          <w:p w14:paraId="340A09B7" w14:textId="4DF6935C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lastRenderedPageBreak/>
              <w:t>К.м.н., доцент Алимов Ч. Б. (докторант)</w:t>
            </w:r>
          </w:p>
        </w:tc>
        <w:tc>
          <w:tcPr>
            <w:tcW w:w="2410" w:type="dxa"/>
            <w:shd w:val="clear" w:color="auto" w:fill="auto"/>
          </w:tcPr>
          <w:p w14:paraId="002392E4" w14:textId="07800253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lastRenderedPageBreak/>
              <w:t>2029</w:t>
            </w:r>
          </w:p>
        </w:tc>
      </w:tr>
      <w:tr w:rsidR="00723755" w:rsidRPr="00746CCD" w14:paraId="20F805A2" w14:textId="77777777" w:rsidTr="001A3F53">
        <w:trPr>
          <w:trHeight w:val="113"/>
        </w:trPr>
        <w:tc>
          <w:tcPr>
            <w:tcW w:w="1701" w:type="dxa"/>
            <w:shd w:val="clear" w:color="auto" w:fill="auto"/>
            <w:vAlign w:val="center"/>
          </w:tcPr>
          <w:p w14:paraId="35AC8916" w14:textId="04EF50A8" w:rsidR="00723755" w:rsidRPr="009B12E8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  <w:lang w:val="ky-KG"/>
              </w:rPr>
              <w:t>Медицинский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13D481" w14:textId="0EC53A13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  <w:lang w:val="ky-KG"/>
              </w:rPr>
              <w:t>Базисной и клинической фармакологии</w:t>
            </w:r>
          </w:p>
        </w:tc>
        <w:tc>
          <w:tcPr>
            <w:tcW w:w="4393" w:type="dxa"/>
            <w:shd w:val="clear" w:color="auto" w:fill="auto"/>
            <w:vAlign w:val="center"/>
          </w:tcPr>
          <w:p w14:paraId="3F51916A" w14:textId="77777777" w:rsidR="00723755" w:rsidRPr="009B12E8" w:rsidRDefault="00723755" w:rsidP="00723755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«Оптимизация фармакотерапии пациентов пожилого возраста с сердечно-сосудистыми заболеваниями, основанная на данных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фармакоэкономической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и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фармакоэпидемиологической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оценки рациональности применения лекарственных средств в Кыргызской Республике»</w:t>
            </w:r>
          </w:p>
          <w:p w14:paraId="0ECC2598" w14:textId="77777777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14:paraId="37447749" w14:textId="77777777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руководитель д.м.н., доцент А.А.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Зурдинова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48CAEBB2" w14:textId="58A0F4F3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  <w:lang w:val="ky-KG"/>
              </w:rPr>
              <w:t>исполнитель –Шараева А.Т.</w:t>
            </w:r>
            <w:r w:rsidRPr="009B12E8"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C0DD56" w14:textId="31E1E86B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  <w:lang w:val="ky-KG"/>
              </w:rPr>
              <w:t>Июнь, 2025 год</w:t>
            </w:r>
          </w:p>
        </w:tc>
      </w:tr>
      <w:tr w:rsidR="00723755" w:rsidRPr="00746CCD" w14:paraId="1D672BE4" w14:textId="77777777" w:rsidTr="001A3F53">
        <w:trPr>
          <w:trHeight w:val="113"/>
        </w:trPr>
        <w:tc>
          <w:tcPr>
            <w:tcW w:w="1701" w:type="dxa"/>
            <w:shd w:val="clear" w:color="auto" w:fill="auto"/>
            <w:vAlign w:val="center"/>
          </w:tcPr>
          <w:p w14:paraId="6B692F5E" w14:textId="087BC10E" w:rsidR="00723755" w:rsidRPr="009B12E8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  <w:lang w:val="ky-KG"/>
              </w:rPr>
              <w:t>Медицинский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4B1A97" w14:textId="4183CEC1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  <w:lang w:val="ky-KG"/>
              </w:rPr>
              <w:t>Базисной и клинической фармакологии</w:t>
            </w:r>
          </w:p>
        </w:tc>
        <w:tc>
          <w:tcPr>
            <w:tcW w:w="4393" w:type="dxa"/>
            <w:shd w:val="clear" w:color="auto" w:fill="auto"/>
          </w:tcPr>
          <w:p w14:paraId="789FA012" w14:textId="620F765D" w:rsidR="00723755" w:rsidRPr="009B12E8" w:rsidRDefault="00723755" w:rsidP="00723755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«</w:t>
            </w:r>
            <w:bookmarkStart w:id="13" w:name="_Hlk121128962"/>
            <w:r w:rsidRPr="009B12E8">
              <w:rPr>
                <w:rFonts w:ascii="Times New Roman" w:hAnsi="Times New Roman" w:cs="Times New Roman"/>
                <w:sz w:val="22"/>
                <w:lang w:val="ky-KG"/>
              </w:rPr>
              <w:t xml:space="preserve">Использование психотропных </w:t>
            </w:r>
            <w:r w:rsidR="008358F1" w:rsidRPr="009B12E8">
              <w:rPr>
                <w:rFonts w:ascii="Times New Roman" w:hAnsi="Times New Roman" w:cs="Times New Roman"/>
                <w:sz w:val="22"/>
                <w:lang w:val="ky-KG"/>
              </w:rPr>
              <w:t>средств при</w:t>
            </w:r>
            <w:r w:rsidRPr="009B12E8">
              <w:rPr>
                <w:rFonts w:ascii="Times New Roman" w:hAnsi="Times New Roman" w:cs="Times New Roman"/>
                <w:sz w:val="22"/>
                <w:lang w:val="ky-KG"/>
              </w:rPr>
              <w:t xml:space="preserve"> шизофрении в реальной клиничекой практике Кыргызской Республики</w:t>
            </w:r>
            <w:bookmarkEnd w:id="13"/>
            <w:r w:rsidRPr="009B12E8">
              <w:rPr>
                <w:rFonts w:ascii="Times New Roman" w:hAnsi="Times New Roman" w:cs="Times New Roman"/>
                <w:sz w:val="22"/>
              </w:rPr>
              <w:t xml:space="preserve">». </w:t>
            </w:r>
          </w:p>
          <w:p w14:paraId="0547ED00" w14:textId="77777777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12" w:type="dxa"/>
            <w:shd w:val="clear" w:color="auto" w:fill="auto"/>
          </w:tcPr>
          <w:p w14:paraId="1ECCCA34" w14:textId="77777777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руководитель д.м.н., доцент А.А.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Зурдинова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335BB9D2" w14:textId="3175E384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  <w:lang w:val="ky-KG"/>
              </w:rPr>
              <w:t>исполнитель -</w:t>
            </w:r>
            <w:r w:rsidRPr="009B12E8">
              <w:rPr>
                <w:rFonts w:ascii="Times New Roman" w:hAnsi="Times New Roman" w:cs="Times New Roman"/>
                <w:sz w:val="22"/>
              </w:rPr>
              <w:t xml:space="preserve">Алимов Н.К.  </w:t>
            </w:r>
          </w:p>
        </w:tc>
        <w:tc>
          <w:tcPr>
            <w:tcW w:w="2410" w:type="dxa"/>
            <w:shd w:val="clear" w:color="auto" w:fill="auto"/>
          </w:tcPr>
          <w:p w14:paraId="60F47631" w14:textId="12A60264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  <w:lang w:val="ky-KG"/>
              </w:rPr>
              <w:t>декабрь, 2026 год</w:t>
            </w:r>
          </w:p>
        </w:tc>
      </w:tr>
      <w:tr w:rsidR="00723755" w:rsidRPr="00746CCD" w14:paraId="61C448F2" w14:textId="77777777" w:rsidTr="001A3F53">
        <w:trPr>
          <w:trHeight w:val="113"/>
        </w:trPr>
        <w:tc>
          <w:tcPr>
            <w:tcW w:w="1701" w:type="dxa"/>
            <w:shd w:val="clear" w:color="auto" w:fill="auto"/>
            <w:vAlign w:val="center"/>
          </w:tcPr>
          <w:p w14:paraId="595BC97E" w14:textId="255B630A" w:rsidR="00723755" w:rsidRPr="009B12E8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  <w:lang w:val="ky-KG"/>
              </w:rPr>
              <w:t>Медицинский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4DD0E0" w14:textId="44C335F4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  <w:lang w:val="ky-KG"/>
              </w:rPr>
              <w:t>Базисной и клинической фармакологии</w:t>
            </w:r>
          </w:p>
        </w:tc>
        <w:tc>
          <w:tcPr>
            <w:tcW w:w="4393" w:type="dxa"/>
            <w:shd w:val="clear" w:color="auto" w:fill="auto"/>
          </w:tcPr>
          <w:p w14:paraId="1152DCA5" w14:textId="0FF9A2F1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 «</w:t>
            </w:r>
            <w:r w:rsidRPr="009B12E8">
              <w:rPr>
                <w:rFonts w:ascii="Times New Roman" w:hAnsi="Times New Roman" w:cs="Times New Roman"/>
                <w:sz w:val="22"/>
                <w:lang w:val="ky-KG"/>
              </w:rPr>
              <w:t>Разработка концепции управления доступностью лекарственных средств путем внедрения подходов регулирования цен и оценки технологий здравоохранения на возмещаемые жизненно-важные лекарственные средства в Кыргызской Республике</w:t>
            </w:r>
            <w:r w:rsidRPr="009B12E8">
              <w:rPr>
                <w:rFonts w:ascii="Times New Roman" w:hAnsi="Times New Roman" w:cs="Times New Roman"/>
                <w:sz w:val="22"/>
              </w:rPr>
              <w:t>».</w:t>
            </w:r>
          </w:p>
        </w:tc>
        <w:tc>
          <w:tcPr>
            <w:tcW w:w="4112" w:type="dxa"/>
            <w:shd w:val="clear" w:color="auto" w:fill="auto"/>
          </w:tcPr>
          <w:p w14:paraId="76ECAE18" w14:textId="77777777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  <w:lang w:val="ky-KG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руководитель д.м.н., доцент А.А.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Зурдинова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>.</w:t>
            </w:r>
            <w:r w:rsidRPr="009B12E8">
              <w:rPr>
                <w:rFonts w:ascii="Times New Roman" w:hAnsi="Times New Roman" w:cs="Times New Roman"/>
                <w:sz w:val="22"/>
                <w:lang w:val="ky-KG"/>
              </w:rPr>
              <w:t xml:space="preserve"> </w:t>
            </w:r>
          </w:p>
          <w:p w14:paraId="32E7736B" w14:textId="70DFD7E9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  <w:lang w:val="ky-KG"/>
              </w:rPr>
              <w:t>Исполнитель -</w:t>
            </w:r>
            <w:r w:rsidRPr="009B12E8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Турдалиева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А.Б.</w:t>
            </w:r>
          </w:p>
        </w:tc>
        <w:tc>
          <w:tcPr>
            <w:tcW w:w="2410" w:type="dxa"/>
            <w:shd w:val="clear" w:color="auto" w:fill="auto"/>
          </w:tcPr>
          <w:p w14:paraId="7443A2AA" w14:textId="566AF5F6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  <w:lang w:val="ky-KG"/>
              </w:rPr>
              <w:t>декабрь, 2026 год</w:t>
            </w:r>
          </w:p>
        </w:tc>
      </w:tr>
      <w:tr w:rsidR="00723755" w:rsidRPr="00746CCD" w14:paraId="2DCCD653" w14:textId="77777777" w:rsidTr="001A3F53">
        <w:trPr>
          <w:trHeight w:val="113"/>
        </w:trPr>
        <w:tc>
          <w:tcPr>
            <w:tcW w:w="1701" w:type="dxa"/>
            <w:shd w:val="clear" w:color="auto" w:fill="auto"/>
            <w:vAlign w:val="center"/>
          </w:tcPr>
          <w:p w14:paraId="036413CC" w14:textId="3A3505B3" w:rsidR="00723755" w:rsidRPr="009B12E8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  <w:lang w:val="ky-KG"/>
              </w:rPr>
              <w:t>Медицинский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582DA3" w14:textId="7AC7884D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  <w:lang w:val="ky-KG"/>
              </w:rPr>
              <w:t>Базисной и клинической фармакологии</w:t>
            </w:r>
          </w:p>
        </w:tc>
        <w:tc>
          <w:tcPr>
            <w:tcW w:w="4393" w:type="dxa"/>
            <w:shd w:val="clear" w:color="auto" w:fill="auto"/>
          </w:tcPr>
          <w:p w14:paraId="1EDB865B" w14:textId="53C4DFBE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 «Оптимизация фармацевтической помощи при тревожных расстройствах на основе маркетинговых и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фармакоэкономических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исследований в Кыргызской Республике»,</w:t>
            </w:r>
          </w:p>
        </w:tc>
        <w:tc>
          <w:tcPr>
            <w:tcW w:w="4112" w:type="dxa"/>
            <w:shd w:val="clear" w:color="auto" w:fill="auto"/>
          </w:tcPr>
          <w:p w14:paraId="42C859E9" w14:textId="77777777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  <w:lang w:val="ky-KG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руководитель д.м.н., доцент А.А.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Зурдинова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>.</w:t>
            </w:r>
            <w:r w:rsidRPr="009B12E8">
              <w:rPr>
                <w:rFonts w:ascii="Times New Roman" w:hAnsi="Times New Roman" w:cs="Times New Roman"/>
                <w:sz w:val="22"/>
                <w:lang w:val="ky-KG"/>
              </w:rPr>
              <w:t xml:space="preserve"> </w:t>
            </w:r>
          </w:p>
          <w:p w14:paraId="66BE171D" w14:textId="1B2E09FA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  <w:lang w:val="ky-KG"/>
              </w:rPr>
              <w:t>Исполнитель -</w:t>
            </w:r>
            <w:r w:rsidRPr="009B12E8">
              <w:rPr>
                <w:rFonts w:ascii="Times New Roman" w:hAnsi="Times New Roman" w:cs="Times New Roman"/>
                <w:sz w:val="22"/>
              </w:rPr>
              <w:t>Кубанычбек к. Айгерим</w:t>
            </w:r>
          </w:p>
        </w:tc>
        <w:tc>
          <w:tcPr>
            <w:tcW w:w="2410" w:type="dxa"/>
            <w:shd w:val="clear" w:color="auto" w:fill="auto"/>
          </w:tcPr>
          <w:p w14:paraId="2589AD5F" w14:textId="5041767D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  <w:lang w:val="ky-KG"/>
              </w:rPr>
              <w:t>Декабрь, 2025 год</w:t>
            </w:r>
          </w:p>
        </w:tc>
      </w:tr>
      <w:tr w:rsidR="00723755" w:rsidRPr="00746CCD" w14:paraId="115C6467" w14:textId="77777777" w:rsidTr="001A3F53">
        <w:trPr>
          <w:trHeight w:val="113"/>
        </w:trPr>
        <w:tc>
          <w:tcPr>
            <w:tcW w:w="1701" w:type="dxa"/>
            <w:shd w:val="clear" w:color="auto" w:fill="auto"/>
            <w:vAlign w:val="center"/>
          </w:tcPr>
          <w:p w14:paraId="0EBC1FE8" w14:textId="5926C3F5" w:rsidR="00723755" w:rsidRPr="009B12E8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  <w:lang w:val="ky-KG"/>
              </w:rPr>
              <w:t>Медицинский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20CFBC" w14:textId="673C5AF6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  <w:lang w:val="ky-KG"/>
              </w:rPr>
              <w:t>Базисной и клинической фармакологии</w:t>
            </w:r>
          </w:p>
        </w:tc>
        <w:tc>
          <w:tcPr>
            <w:tcW w:w="4393" w:type="dxa"/>
            <w:shd w:val="clear" w:color="auto" w:fill="auto"/>
          </w:tcPr>
          <w:p w14:paraId="117A8409" w14:textId="77777777" w:rsidR="00723755" w:rsidRPr="009B12E8" w:rsidRDefault="00723755" w:rsidP="00723755">
            <w:pPr>
              <w:pStyle w:val="af6"/>
              <w:rPr>
                <w:sz w:val="22"/>
                <w:szCs w:val="22"/>
              </w:rPr>
            </w:pPr>
            <w:r w:rsidRPr="009B12E8">
              <w:rPr>
                <w:sz w:val="22"/>
                <w:szCs w:val="22"/>
              </w:rPr>
              <w:t xml:space="preserve">«Оценка рациональности использования ЛС у лиц пожилого возраста в стационарах КР». </w:t>
            </w:r>
          </w:p>
          <w:p w14:paraId="1FCE51F0" w14:textId="77777777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12" w:type="dxa"/>
            <w:shd w:val="clear" w:color="auto" w:fill="auto"/>
          </w:tcPr>
          <w:p w14:paraId="2427F9A1" w14:textId="77777777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  <w:lang w:val="ky-KG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руководитель д.м.н., доцент А.А.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Зурдинова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>.</w:t>
            </w:r>
            <w:r w:rsidRPr="009B12E8">
              <w:rPr>
                <w:rFonts w:ascii="Times New Roman" w:hAnsi="Times New Roman" w:cs="Times New Roman"/>
                <w:sz w:val="22"/>
                <w:lang w:val="ky-KG"/>
              </w:rPr>
              <w:t xml:space="preserve"> </w:t>
            </w:r>
          </w:p>
          <w:p w14:paraId="492A3A94" w14:textId="2CA05D59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  <w:lang w:val="ky-KG"/>
              </w:rPr>
              <w:t>Исполнитель –Сатыбалдиева А.Т.</w:t>
            </w:r>
          </w:p>
        </w:tc>
        <w:tc>
          <w:tcPr>
            <w:tcW w:w="2410" w:type="dxa"/>
            <w:shd w:val="clear" w:color="auto" w:fill="auto"/>
          </w:tcPr>
          <w:p w14:paraId="74162A29" w14:textId="1F29DA3A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  <w:lang w:val="ky-KG"/>
              </w:rPr>
              <w:t>Декабрь, 2025 год</w:t>
            </w:r>
          </w:p>
        </w:tc>
      </w:tr>
      <w:tr w:rsidR="00723755" w:rsidRPr="00746CCD" w14:paraId="5477EE8C" w14:textId="77777777" w:rsidTr="001A3F53">
        <w:trPr>
          <w:trHeight w:val="113"/>
        </w:trPr>
        <w:tc>
          <w:tcPr>
            <w:tcW w:w="1701" w:type="dxa"/>
            <w:shd w:val="clear" w:color="auto" w:fill="auto"/>
            <w:vAlign w:val="center"/>
          </w:tcPr>
          <w:p w14:paraId="6715A708" w14:textId="7641899B" w:rsidR="00723755" w:rsidRPr="009B12E8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  <w:lang w:val="ky-KG"/>
              </w:rPr>
              <w:t>Медицинский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B5C861" w14:textId="26F9D794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  <w:lang w:val="ky-KG"/>
              </w:rPr>
              <w:t>Базисной и клинической фармакологии</w:t>
            </w:r>
          </w:p>
        </w:tc>
        <w:tc>
          <w:tcPr>
            <w:tcW w:w="4393" w:type="dxa"/>
            <w:shd w:val="clear" w:color="auto" w:fill="auto"/>
          </w:tcPr>
          <w:p w14:paraId="0CD50F5A" w14:textId="59D015B7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 «Оптимизация фармацевтической помощи при тревожных расстройствах на основе маркетинговых и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фармакоэкономических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исследований в Кыргызской Республике»,</w:t>
            </w:r>
          </w:p>
        </w:tc>
        <w:tc>
          <w:tcPr>
            <w:tcW w:w="4112" w:type="dxa"/>
            <w:shd w:val="clear" w:color="auto" w:fill="auto"/>
          </w:tcPr>
          <w:p w14:paraId="1EDDFC3A" w14:textId="77777777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  <w:lang w:val="ky-KG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руководитель д.м.н., доцент А.А.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Зурдинова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>.</w:t>
            </w:r>
            <w:r w:rsidRPr="009B12E8">
              <w:rPr>
                <w:rFonts w:ascii="Times New Roman" w:hAnsi="Times New Roman" w:cs="Times New Roman"/>
                <w:sz w:val="22"/>
                <w:lang w:val="ky-KG"/>
              </w:rPr>
              <w:t xml:space="preserve"> </w:t>
            </w:r>
          </w:p>
          <w:p w14:paraId="64BAA890" w14:textId="45220261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  <w:lang w:val="ky-KG"/>
              </w:rPr>
              <w:t>Исполнитель -</w:t>
            </w:r>
            <w:r w:rsidRPr="009B12E8">
              <w:rPr>
                <w:rFonts w:ascii="Times New Roman" w:hAnsi="Times New Roman" w:cs="Times New Roman"/>
                <w:sz w:val="22"/>
              </w:rPr>
              <w:t>Кубанычбек к. Айгерим</w:t>
            </w:r>
          </w:p>
        </w:tc>
        <w:tc>
          <w:tcPr>
            <w:tcW w:w="2410" w:type="dxa"/>
            <w:shd w:val="clear" w:color="auto" w:fill="auto"/>
          </w:tcPr>
          <w:p w14:paraId="67E19758" w14:textId="44C21DC0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  <w:lang w:val="ky-KG"/>
              </w:rPr>
              <w:t>Декабрь, 2025 год</w:t>
            </w:r>
          </w:p>
        </w:tc>
      </w:tr>
      <w:tr w:rsidR="00723755" w:rsidRPr="00746CCD" w14:paraId="3061C878" w14:textId="77777777" w:rsidTr="001A3F53">
        <w:trPr>
          <w:trHeight w:val="113"/>
        </w:trPr>
        <w:tc>
          <w:tcPr>
            <w:tcW w:w="1701" w:type="dxa"/>
            <w:shd w:val="clear" w:color="auto" w:fill="auto"/>
          </w:tcPr>
          <w:p w14:paraId="4B4268BB" w14:textId="65FC38C6" w:rsidR="00723755" w:rsidRPr="009B12E8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Медицинский</w:t>
            </w:r>
          </w:p>
        </w:tc>
        <w:tc>
          <w:tcPr>
            <w:tcW w:w="1843" w:type="dxa"/>
            <w:shd w:val="clear" w:color="auto" w:fill="auto"/>
          </w:tcPr>
          <w:p w14:paraId="4DB8A320" w14:textId="181ADE98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Судебной медицины</w:t>
            </w:r>
          </w:p>
        </w:tc>
        <w:tc>
          <w:tcPr>
            <w:tcW w:w="4393" w:type="dxa"/>
            <w:shd w:val="clear" w:color="auto" w:fill="auto"/>
          </w:tcPr>
          <w:p w14:paraId="3F56F09F" w14:textId="59DA3ED0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Судебно-медицинское установление давности наступления смерти по оценкам показателей диэлектрической </w:t>
            </w:r>
            <w:r w:rsidRPr="009B12E8">
              <w:rPr>
                <w:rFonts w:ascii="Times New Roman" w:hAnsi="Times New Roman" w:cs="Times New Roman"/>
                <w:sz w:val="22"/>
              </w:rPr>
              <w:lastRenderedPageBreak/>
              <w:t>проницаемости тканей и органов человека в зависимости от их патофизиологических изменений</w:t>
            </w:r>
          </w:p>
        </w:tc>
        <w:tc>
          <w:tcPr>
            <w:tcW w:w="4112" w:type="dxa"/>
            <w:shd w:val="clear" w:color="auto" w:fill="auto"/>
          </w:tcPr>
          <w:p w14:paraId="24A8AA59" w14:textId="77777777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lastRenderedPageBreak/>
              <w:t>Научные консультанты:</w:t>
            </w:r>
          </w:p>
          <w:p w14:paraId="759BEAAD" w14:textId="77777777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Кильдюшов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Е.М. 14.03.05 – судебная медицина</w:t>
            </w:r>
          </w:p>
          <w:p w14:paraId="7986E096" w14:textId="77777777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lastRenderedPageBreak/>
              <w:t>Какеев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Б.А. 14.03.03 – патологическая физиология</w:t>
            </w:r>
          </w:p>
          <w:p w14:paraId="0559D01E" w14:textId="4662D081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Исполнитель: Исмаилов Н.К.</w:t>
            </w:r>
          </w:p>
        </w:tc>
        <w:tc>
          <w:tcPr>
            <w:tcW w:w="2410" w:type="dxa"/>
            <w:shd w:val="clear" w:color="auto" w:fill="auto"/>
          </w:tcPr>
          <w:p w14:paraId="6191C5E5" w14:textId="57E5C1FF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lastRenderedPageBreak/>
              <w:t>2027</w:t>
            </w:r>
          </w:p>
        </w:tc>
      </w:tr>
      <w:tr w:rsidR="00723755" w:rsidRPr="00746CCD" w14:paraId="4C712DE7" w14:textId="77777777" w:rsidTr="001A3F53">
        <w:trPr>
          <w:trHeight w:val="113"/>
        </w:trPr>
        <w:tc>
          <w:tcPr>
            <w:tcW w:w="1701" w:type="dxa"/>
            <w:shd w:val="clear" w:color="auto" w:fill="auto"/>
          </w:tcPr>
          <w:p w14:paraId="0A4E5274" w14:textId="24504B60" w:rsidR="00723755" w:rsidRPr="009B12E8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Медицинский</w:t>
            </w:r>
          </w:p>
        </w:tc>
        <w:tc>
          <w:tcPr>
            <w:tcW w:w="1843" w:type="dxa"/>
            <w:shd w:val="clear" w:color="auto" w:fill="auto"/>
          </w:tcPr>
          <w:p w14:paraId="79BDD3B3" w14:textId="37685F64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Судебной медицины</w:t>
            </w:r>
          </w:p>
        </w:tc>
        <w:tc>
          <w:tcPr>
            <w:tcW w:w="4393" w:type="dxa"/>
            <w:shd w:val="clear" w:color="auto" w:fill="auto"/>
          </w:tcPr>
          <w:p w14:paraId="026F76A3" w14:textId="3A205E0A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Судебно-медицинская экспертиза отравления аконитом</w:t>
            </w:r>
          </w:p>
        </w:tc>
        <w:tc>
          <w:tcPr>
            <w:tcW w:w="4112" w:type="dxa"/>
            <w:shd w:val="clear" w:color="auto" w:fill="auto"/>
          </w:tcPr>
          <w:p w14:paraId="06C46FE4" w14:textId="77777777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Научные консультанты:</w:t>
            </w:r>
          </w:p>
          <w:p w14:paraId="39053188" w14:textId="77777777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Кильдюшов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Е.М. 14.03.05 – судебная медицина</w:t>
            </w:r>
          </w:p>
          <w:p w14:paraId="09270164" w14:textId="1749EE9F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Исполнитель: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Вычигжанина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Ю.С.</w:t>
            </w:r>
          </w:p>
        </w:tc>
        <w:tc>
          <w:tcPr>
            <w:tcW w:w="2410" w:type="dxa"/>
            <w:shd w:val="clear" w:color="auto" w:fill="auto"/>
          </w:tcPr>
          <w:p w14:paraId="386D1952" w14:textId="0A5416CB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2025</w:t>
            </w:r>
          </w:p>
        </w:tc>
      </w:tr>
      <w:tr w:rsidR="00723755" w:rsidRPr="00746CCD" w14:paraId="16FD845E" w14:textId="77777777" w:rsidTr="001A3F53">
        <w:trPr>
          <w:trHeight w:val="113"/>
        </w:trPr>
        <w:tc>
          <w:tcPr>
            <w:tcW w:w="1701" w:type="dxa"/>
            <w:shd w:val="clear" w:color="auto" w:fill="auto"/>
            <w:vAlign w:val="center"/>
          </w:tcPr>
          <w:p w14:paraId="7B60C5B5" w14:textId="56FB12BB" w:rsidR="00723755" w:rsidRPr="009B12E8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Медицинский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8D9CBA" w14:textId="790A777B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Терапевтической стоматологии</w:t>
            </w:r>
          </w:p>
        </w:tc>
        <w:tc>
          <w:tcPr>
            <w:tcW w:w="4393" w:type="dxa"/>
            <w:shd w:val="clear" w:color="auto" w:fill="auto"/>
          </w:tcPr>
          <w:p w14:paraId="35C25BAB" w14:textId="2196AAF0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Клинико-экспериментальное обоснование применения антиоксидантов природного происхождения при лечение заболеваний тканей пародонта</w:t>
            </w:r>
          </w:p>
        </w:tc>
        <w:tc>
          <w:tcPr>
            <w:tcW w:w="4112" w:type="dxa"/>
            <w:shd w:val="clear" w:color="auto" w:fill="auto"/>
          </w:tcPr>
          <w:p w14:paraId="2C287967" w14:textId="77777777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Научный руководитель: д.м.н., Шаяхметов Д.Б.</w:t>
            </w:r>
          </w:p>
          <w:p w14:paraId="7C438FA0" w14:textId="27C63172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Субанова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А.А.,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ст.преподаватель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963B1C3" w14:textId="77777777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Защита дисс. работы</w:t>
            </w:r>
          </w:p>
          <w:p w14:paraId="00A76D65" w14:textId="77777777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2025 г</w:t>
            </w:r>
          </w:p>
          <w:p w14:paraId="46E9EB87" w14:textId="77777777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23755" w:rsidRPr="00746CCD" w14:paraId="38051AE4" w14:textId="77777777" w:rsidTr="001A3F53">
        <w:trPr>
          <w:trHeight w:val="113"/>
        </w:trPr>
        <w:tc>
          <w:tcPr>
            <w:tcW w:w="1701" w:type="dxa"/>
            <w:shd w:val="clear" w:color="auto" w:fill="auto"/>
            <w:vAlign w:val="center"/>
          </w:tcPr>
          <w:p w14:paraId="6AFA1B4B" w14:textId="321C705E" w:rsidR="00723755" w:rsidRPr="009B12E8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Медицинский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F60808" w14:textId="080F943B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Терапевтической стоматологии</w:t>
            </w:r>
          </w:p>
        </w:tc>
        <w:tc>
          <w:tcPr>
            <w:tcW w:w="4393" w:type="dxa"/>
            <w:shd w:val="clear" w:color="auto" w:fill="auto"/>
          </w:tcPr>
          <w:p w14:paraId="549ED114" w14:textId="58B63E63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Клинико-экспериментальная оценка эффективности лечения хронического периодонтита методом пролонгированной обработки корневых каналов с использованием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нанораствора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золота</w:t>
            </w:r>
          </w:p>
        </w:tc>
        <w:tc>
          <w:tcPr>
            <w:tcW w:w="4112" w:type="dxa"/>
            <w:shd w:val="clear" w:color="auto" w:fill="auto"/>
          </w:tcPr>
          <w:p w14:paraId="62843ED5" w14:textId="77777777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Научный руководитель: д.м.н., Шаяхметов Д.Б.</w:t>
            </w:r>
          </w:p>
          <w:p w14:paraId="6BC7D29E" w14:textId="066B51E4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Шайымбетова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А.Р.,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ст.преподаватель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5E314981" w14:textId="77777777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Защита дисс. работы</w:t>
            </w:r>
          </w:p>
          <w:p w14:paraId="6BE7D5E1" w14:textId="23DDC41D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2025 г</w:t>
            </w:r>
          </w:p>
        </w:tc>
      </w:tr>
      <w:tr w:rsidR="00723755" w:rsidRPr="00746CCD" w14:paraId="743930DC" w14:textId="77777777" w:rsidTr="001A3F53">
        <w:trPr>
          <w:trHeight w:val="113"/>
        </w:trPr>
        <w:tc>
          <w:tcPr>
            <w:tcW w:w="1701" w:type="dxa"/>
            <w:shd w:val="clear" w:color="auto" w:fill="auto"/>
            <w:vAlign w:val="center"/>
          </w:tcPr>
          <w:p w14:paraId="3FE7037B" w14:textId="02F05EEE" w:rsidR="00723755" w:rsidRPr="009B12E8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Медицинский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7D5C3A" w14:textId="5A76788C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Кафедра анатомии, топографической анатомии и оперативной хирургии</w:t>
            </w:r>
          </w:p>
        </w:tc>
        <w:tc>
          <w:tcPr>
            <w:tcW w:w="4393" w:type="dxa"/>
            <w:shd w:val="clear" w:color="auto" w:fill="auto"/>
          </w:tcPr>
          <w:p w14:paraId="1047EF0C" w14:textId="0DFB7386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«Морфологическое обоснование к применению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лимфотропно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>-стимулирующего и «отграничивающего» коктейля для профилактики послеоперационных спаечных осложнений»</w:t>
            </w:r>
          </w:p>
        </w:tc>
        <w:tc>
          <w:tcPr>
            <w:tcW w:w="4112" w:type="dxa"/>
            <w:shd w:val="clear" w:color="auto" w:fill="auto"/>
          </w:tcPr>
          <w:p w14:paraId="028B8BF0" w14:textId="77777777" w:rsidR="00723755" w:rsidRPr="009B12E8" w:rsidRDefault="00723755" w:rsidP="00723755">
            <w:pPr>
              <w:ind w:left="-36" w:right="-66"/>
              <w:jc w:val="both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Научный руководитель: </w:t>
            </w:r>
          </w:p>
          <w:p w14:paraId="3E8428C4" w14:textId="77777777" w:rsidR="00723755" w:rsidRPr="009B12E8" w:rsidRDefault="00723755" w:rsidP="00723755">
            <w:pPr>
              <w:ind w:left="-36" w:right="-66"/>
              <w:jc w:val="both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Заслуженный деятель науки КР, д.м.н., профессор Габитов В.Х.</w:t>
            </w:r>
          </w:p>
          <w:p w14:paraId="32AA47E6" w14:textId="6F1CB1FB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Исполнитель: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Халмурзин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А. (ЧООБ)</w:t>
            </w:r>
          </w:p>
        </w:tc>
        <w:tc>
          <w:tcPr>
            <w:tcW w:w="2410" w:type="dxa"/>
            <w:shd w:val="clear" w:color="auto" w:fill="auto"/>
          </w:tcPr>
          <w:p w14:paraId="4995004C" w14:textId="3AE4E5AB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2026</w:t>
            </w:r>
          </w:p>
        </w:tc>
      </w:tr>
      <w:tr w:rsidR="00723755" w:rsidRPr="00746CCD" w14:paraId="3CECF4C6" w14:textId="77777777" w:rsidTr="001A3F53">
        <w:trPr>
          <w:trHeight w:val="1405"/>
        </w:trPr>
        <w:tc>
          <w:tcPr>
            <w:tcW w:w="1701" w:type="dxa"/>
            <w:shd w:val="clear" w:color="auto" w:fill="auto"/>
            <w:vAlign w:val="center"/>
          </w:tcPr>
          <w:p w14:paraId="5FBA0D43" w14:textId="7A4B91C8" w:rsidR="00723755" w:rsidRPr="009B12E8" w:rsidRDefault="00723755" w:rsidP="00723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Медицинский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9BBFA4" w14:textId="40249C7E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Кафедра анатомии, топографической анатомии и оперативной хирургии</w:t>
            </w:r>
          </w:p>
        </w:tc>
        <w:tc>
          <w:tcPr>
            <w:tcW w:w="4393" w:type="dxa"/>
            <w:shd w:val="clear" w:color="auto" w:fill="auto"/>
          </w:tcPr>
          <w:p w14:paraId="151403E5" w14:textId="57946AE8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«Морфология лимфоидных органов, центральной нервной системы при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гиперадреналемии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в норме и патологии»</w:t>
            </w:r>
          </w:p>
        </w:tc>
        <w:tc>
          <w:tcPr>
            <w:tcW w:w="4112" w:type="dxa"/>
            <w:shd w:val="clear" w:color="auto" w:fill="auto"/>
          </w:tcPr>
          <w:p w14:paraId="73D63E04" w14:textId="77777777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Научные консультанты:</w:t>
            </w:r>
          </w:p>
          <w:p w14:paraId="7D160354" w14:textId="77777777" w:rsidR="00723755" w:rsidRPr="009B12E8" w:rsidRDefault="00723755" w:rsidP="00723755">
            <w:pPr>
              <w:ind w:left="-36" w:right="-66"/>
              <w:jc w:val="both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Заслуженный деятель науки КР, д.м.н., профессор Габитов В.Х.</w:t>
            </w:r>
          </w:p>
          <w:p w14:paraId="508AB2AA" w14:textId="77777777" w:rsidR="00723755" w:rsidRPr="009B12E8" w:rsidRDefault="00723755" w:rsidP="00723755">
            <w:pPr>
              <w:ind w:left="-36" w:right="-66"/>
              <w:jc w:val="both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д.м.н., профессор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Песин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Я.М.</w:t>
            </w:r>
          </w:p>
          <w:p w14:paraId="21B9E6AD" w14:textId="77777777" w:rsidR="00723755" w:rsidRPr="009B12E8" w:rsidRDefault="00723755" w:rsidP="00723755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Исполнитель: к.м.н., доцент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Бейсембаев</w:t>
            </w:r>
            <w:proofErr w:type="spellEnd"/>
          </w:p>
          <w:p w14:paraId="089C2CB5" w14:textId="77777777" w:rsidR="00280554" w:rsidRPr="009B12E8" w:rsidRDefault="00280554" w:rsidP="00723755">
            <w:pPr>
              <w:rPr>
                <w:rFonts w:ascii="Times New Roman" w:hAnsi="Times New Roman" w:cs="Times New Roman"/>
                <w:sz w:val="22"/>
              </w:rPr>
            </w:pPr>
          </w:p>
          <w:p w14:paraId="4389ECA9" w14:textId="77777777" w:rsidR="00280554" w:rsidRPr="009B12E8" w:rsidRDefault="00280554" w:rsidP="00723755">
            <w:pPr>
              <w:rPr>
                <w:rFonts w:ascii="Times New Roman" w:hAnsi="Times New Roman" w:cs="Times New Roman"/>
                <w:sz w:val="22"/>
              </w:rPr>
            </w:pPr>
          </w:p>
          <w:p w14:paraId="0FA745CD" w14:textId="77777777" w:rsidR="00280554" w:rsidRPr="009B12E8" w:rsidRDefault="00280554" w:rsidP="00723755">
            <w:pPr>
              <w:rPr>
                <w:rFonts w:ascii="Times New Roman" w:hAnsi="Times New Roman" w:cs="Times New Roman"/>
                <w:sz w:val="22"/>
              </w:rPr>
            </w:pPr>
          </w:p>
          <w:p w14:paraId="3BE631D9" w14:textId="73F4F50D" w:rsidR="00280554" w:rsidRPr="009B12E8" w:rsidRDefault="00280554" w:rsidP="0072375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9131A84" w14:textId="1769F700" w:rsidR="00723755" w:rsidRPr="009B12E8" w:rsidRDefault="00723755" w:rsidP="007237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2027</w:t>
            </w:r>
          </w:p>
        </w:tc>
      </w:tr>
      <w:tr w:rsidR="00E47B4B" w:rsidRPr="00746CCD" w14:paraId="0BCF0F58" w14:textId="77777777" w:rsidTr="001A3F53">
        <w:trPr>
          <w:trHeight w:val="113"/>
        </w:trPr>
        <w:tc>
          <w:tcPr>
            <w:tcW w:w="14459" w:type="dxa"/>
            <w:gridSpan w:val="5"/>
          </w:tcPr>
          <w:p w14:paraId="5C28298E" w14:textId="7ED4F343" w:rsidR="00E47B4B" w:rsidRPr="00E47B4B" w:rsidRDefault="00E47B4B" w:rsidP="00723755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E47B4B">
              <w:rPr>
                <w:rFonts w:ascii="Times New Roman" w:hAnsi="Times New Roman" w:cs="Times New Roman"/>
                <w:b/>
                <w:bCs/>
                <w:szCs w:val="20"/>
              </w:rPr>
              <w:t xml:space="preserve">ФАКУЛЬТЕТ АРХИТЕКТУРЫ, ДИЗАЙНА и СТРОИТЕЛЬСТВА </w:t>
            </w:r>
          </w:p>
        </w:tc>
      </w:tr>
      <w:tr w:rsidR="005417A6" w:rsidRPr="00746CCD" w14:paraId="358EE510" w14:textId="77777777" w:rsidTr="001A3F53">
        <w:trPr>
          <w:trHeight w:val="113"/>
        </w:trPr>
        <w:tc>
          <w:tcPr>
            <w:tcW w:w="1701" w:type="dxa"/>
          </w:tcPr>
          <w:p w14:paraId="71898B45" w14:textId="32069C15" w:rsidR="005417A6" w:rsidRPr="009B12E8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ФАДиС</w:t>
            </w:r>
            <w:proofErr w:type="spellEnd"/>
          </w:p>
        </w:tc>
        <w:tc>
          <w:tcPr>
            <w:tcW w:w="1843" w:type="dxa"/>
          </w:tcPr>
          <w:p w14:paraId="44B0B932" w14:textId="429EA4CD" w:rsidR="005417A6" w:rsidRPr="009B12E8" w:rsidRDefault="005417A6" w:rsidP="005417A6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ВРиИД</w:t>
            </w:r>
            <w:proofErr w:type="spellEnd"/>
          </w:p>
        </w:tc>
        <w:tc>
          <w:tcPr>
            <w:tcW w:w="4393" w:type="dxa"/>
          </w:tcPr>
          <w:p w14:paraId="5B2517C6" w14:textId="64EDFDA2" w:rsidR="005417A6" w:rsidRPr="009B12E8" w:rsidRDefault="005417A6" w:rsidP="005417A6">
            <w:pPr>
              <w:pStyle w:val="a7"/>
              <w:numPr>
                <w:ilvl w:val="0"/>
                <w:numId w:val="6"/>
              </w:numPr>
              <w:ind w:left="133" w:hanging="81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Уточнение гидрологических характеристик </w:t>
            </w:r>
            <w:r w:rsidR="008358F1" w:rsidRPr="009B12E8">
              <w:rPr>
                <w:rFonts w:ascii="Times New Roman" w:hAnsi="Times New Roman" w:cs="Times New Roman"/>
                <w:sz w:val="22"/>
              </w:rPr>
              <w:t>рек Кыргызстана</w:t>
            </w:r>
            <w:r w:rsidRPr="009B12E8">
              <w:rPr>
                <w:rFonts w:ascii="Times New Roman" w:hAnsi="Times New Roman" w:cs="Times New Roman"/>
                <w:sz w:val="22"/>
              </w:rPr>
              <w:t xml:space="preserve"> с </w:t>
            </w:r>
            <w:r w:rsidRPr="009B12E8">
              <w:rPr>
                <w:rFonts w:ascii="Times New Roman" w:hAnsi="Times New Roman" w:cs="Times New Roman"/>
                <w:sz w:val="22"/>
              </w:rPr>
              <w:lastRenderedPageBreak/>
              <w:t>использованием гидрологического моделирования и ГИС технологий;</w:t>
            </w:r>
          </w:p>
          <w:p w14:paraId="390DF5D3" w14:textId="77777777" w:rsidR="005417A6" w:rsidRPr="009B12E8" w:rsidRDefault="005417A6" w:rsidP="005417A6">
            <w:pPr>
              <w:ind w:left="133" w:hanging="81"/>
              <w:rPr>
                <w:rFonts w:ascii="Times New Roman" w:hAnsi="Times New Roman" w:cs="Times New Roman"/>
                <w:sz w:val="22"/>
              </w:rPr>
            </w:pPr>
          </w:p>
          <w:p w14:paraId="679C72E5" w14:textId="77777777" w:rsidR="005417A6" w:rsidRPr="009B12E8" w:rsidRDefault="005417A6" w:rsidP="005417A6">
            <w:pPr>
              <w:pStyle w:val="a7"/>
              <w:numPr>
                <w:ilvl w:val="0"/>
                <w:numId w:val="6"/>
              </w:numPr>
              <w:ind w:left="133" w:hanging="81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Совершенствование конструкций горных гидротехнических сооружений</w:t>
            </w:r>
          </w:p>
          <w:p w14:paraId="77F0B3D3" w14:textId="77777777" w:rsidR="005417A6" w:rsidRPr="009B12E8" w:rsidRDefault="005417A6" w:rsidP="005417A6">
            <w:pPr>
              <w:ind w:left="133" w:hanging="81"/>
              <w:rPr>
                <w:rFonts w:ascii="Times New Roman" w:hAnsi="Times New Roman" w:cs="Times New Roman"/>
                <w:sz w:val="22"/>
              </w:rPr>
            </w:pPr>
          </w:p>
          <w:p w14:paraId="682F906C" w14:textId="77777777" w:rsidR="005417A6" w:rsidRPr="009B12E8" w:rsidRDefault="005417A6" w:rsidP="005417A6">
            <w:pPr>
              <w:pStyle w:val="a7"/>
              <w:numPr>
                <w:ilvl w:val="0"/>
                <w:numId w:val="6"/>
              </w:numPr>
              <w:ind w:left="133" w:hanging="81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Исследование качества воды поверхностных водных источников</w:t>
            </w:r>
          </w:p>
          <w:p w14:paraId="03C4794C" w14:textId="77777777" w:rsidR="005417A6" w:rsidRPr="009B12E8" w:rsidRDefault="005417A6" w:rsidP="005417A6">
            <w:pPr>
              <w:ind w:left="133" w:hanging="81"/>
              <w:rPr>
                <w:rFonts w:ascii="Times New Roman" w:hAnsi="Times New Roman" w:cs="Times New Roman"/>
                <w:sz w:val="22"/>
              </w:rPr>
            </w:pPr>
          </w:p>
          <w:p w14:paraId="4ABD98FE" w14:textId="236E07F7" w:rsidR="005417A6" w:rsidRPr="009B12E8" w:rsidRDefault="005417A6" w:rsidP="005417A6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Водоснабжение и водоотведение населенных пунктов и объектов рекреации Кыргызстана</w:t>
            </w:r>
          </w:p>
        </w:tc>
        <w:tc>
          <w:tcPr>
            <w:tcW w:w="4112" w:type="dxa"/>
          </w:tcPr>
          <w:p w14:paraId="4F3460C7" w14:textId="77777777" w:rsidR="005417A6" w:rsidRPr="009B12E8" w:rsidRDefault="005417A6" w:rsidP="005417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lastRenderedPageBreak/>
              <w:t xml:space="preserve">Ершова Наталья Владимировна,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к.г.н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>., доцент, Фролова Галина Петровна, к.т.н., доцент</w:t>
            </w:r>
          </w:p>
          <w:p w14:paraId="2771882A" w14:textId="77777777" w:rsidR="005417A6" w:rsidRPr="009B12E8" w:rsidRDefault="005417A6" w:rsidP="005417A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9816CE1" w14:textId="77777777" w:rsidR="005417A6" w:rsidRPr="009B12E8" w:rsidRDefault="005417A6" w:rsidP="005417A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53AC15E" w14:textId="77777777" w:rsidR="005417A6" w:rsidRPr="009B12E8" w:rsidRDefault="005417A6" w:rsidP="005417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Логинов Геннадий Иванович, д.т.н., доцент</w:t>
            </w:r>
          </w:p>
          <w:p w14:paraId="3A18ED85" w14:textId="77777777" w:rsidR="005417A6" w:rsidRPr="009B12E8" w:rsidRDefault="005417A6" w:rsidP="005417A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95CCDE6" w14:textId="77777777" w:rsidR="005417A6" w:rsidRPr="009B12E8" w:rsidRDefault="005417A6" w:rsidP="005417A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853CE71" w14:textId="77777777" w:rsidR="005417A6" w:rsidRPr="009B12E8" w:rsidRDefault="005417A6" w:rsidP="005417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Яковлева Надежда </w:t>
            </w:r>
            <w:proofErr w:type="gramStart"/>
            <w:r w:rsidRPr="009B12E8">
              <w:rPr>
                <w:rFonts w:ascii="Times New Roman" w:hAnsi="Times New Roman" w:cs="Times New Roman"/>
                <w:sz w:val="22"/>
              </w:rPr>
              <w:t>Васильевна ,</w:t>
            </w:r>
            <w:proofErr w:type="gramEnd"/>
            <w:r w:rsidRPr="009B12E8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к.с-х.н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>., доцент</w:t>
            </w:r>
          </w:p>
          <w:p w14:paraId="66A31C57" w14:textId="32238F61" w:rsidR="005417A6" w:rsidRPr="009B12E8" w:rsidRDefault="005417A6" w:rsidP="005417A6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Аджигулова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Гульмира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Сагыналиевна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>, к.т.н., доцент</w:t>
            </w:r>
          </w:p>
        </w:tc>
        <w:tc>
          <w:tcPr>
            <w:tcW w:w="2410" w:type="dxa"/>
          </w:tcPr>
          <w:p w14:paraId="1A832E2B" w14:textId="19405D46" w:rsidR="005417A6" w:rsidRPr="009B12E8" w:rsidRDefault="005417A6" w:rsidP="005417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lastRenderedPageBreak/>
              <w:t>2025</w:t>
            </w:r>
          </w:p>
        </w:tc>
      </w:tr>
      <w:tr w:rsidR="005417A6" w:rsidRPr="00746CCD" w14:paraId="763053A9" w14:textId="77777777" w:rsidTr="001A3F53">
        <w:trPr>
          <w:trHeight w:val="113"/>
        </w:trPr>
        <w:tc>
          <w:tcPr>
            <w:tcW w:w="1701" w:type="dxa"/>
            <w:vAlign w:val="center"/>
          </w:tcPr>
          <w:p w14:paraId="2A8F923B" w14:textId="55409599" w:rsidR="005417A6" w:rsidRPr="009B12E8" w:rsidRDefault="00B23282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Ф</w:t>
            </w:r>
            <w:r w:rsidR="005417A6" w:rsidRPr="009B12E8">
              <w:rPr>
                <w:rFonts w:ascii="Times New Roman" w:hAnsi="Times New Roman" w:cs="Times New Roman"/>
                <w:sz w:val="22"/>
              </w:rPr>
              <w:t>АД</w:t>
            </w:r>
            <w:r w:rsidRPr="009B12E8">
              <w:rPr>
                <w:rFonts w:ascii="Times New Roman" w:hAnsi="Times New Roman" w:cs="Times New Roman"/>
                <w:sz w:val="22"/>
              </w:rPr>
              <w:t>и</w:t>
            </w:r>
            <w:r w:rsidR="005417A6" w:rsidRPr="009B12E8">
              <w:rPr>
                <w:rFonts w:ascii="Times New Roman" w:hAnsi="Times New Roman" w:cs="Times New Roman"/>
                <w:sz w:val="22"/>
              </w:rPr>
              <w:t>С</w:t>
            </w:r>
            <w:proofErr w:type="spellEnd"/>
          </w:p>
        </w:tc>
        <w:tc>
          <w:tcPr>
            <w:tcW w:w="1843" w:type="dxa"/>
            <w:vAlign w:val="center"/>
          </w:tcPr>
          <w:p w14:paraId="60E9B43A" w14:textId="20389C15" w:rsidR="005417A6" w:rsidRPr="009B12E8" w:rsidRDefault="005417A6" w:rsidP="005417A6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Строительство</w:t>
            </w:r>
          </w:p>
        </w:tc>
        <w:tc>
          <w:tcPr>
            <w:tcW w:w="4393" w:type="dxa"/>
          </w:tcPr>
          <w:p w14:paraId="36C89D75" w14:textId="77777777" w:rsidR="005417A6" w:rsidRPr="009B12E8" w:rsidRDefault="005417A6" w:rsidP="005417A6">
            <w:pPr>
              <w:overflowPunct w:val="0"/>
              <w:autoSpaceDE w:val="0"/>
              <w:autoSpaceDN w:val="0"/>
              <w:adjustRightInd w:val="0"/>
              <w:ind w:left="75"/>
              <w:textAlignment w:val="baseline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B12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«Разработка и совершенствование объёмно-планировочных и конструктивных решений сейсмостойких зданий сложной конфигурации, а также малоэтажных зданий со стенами из местных материалов и лёгких стальных тонкостенных конструкций»</w:t>
            </w:r>
          </w:p>
          <w:p w14:paraId="00B40A43" w14:textId="77777777" w:rsidR="005417A6" w:rsidRPr="009B12E8" w:rsidRDefault="005417A6" w:rsidP="005417A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12" w:type="dxa"/>
          </w:tcPr>
          <w:p w14:paraId="494D6473" w14:textId="77777777" w:rsidR="005417A6" w:rsidRPr="009B12E8" w:rsidRDefault="005417A6" w:rsidP="005417A6">
            <w:pPr>
              <w:tabs>
                <w:tab w:val="left" w:pos="435"/>
              </w:tabs>
              <w:overflowPunct w:val="0"/>
              <w:autoSpaceDE w:val="0"/>
              <w:autoSpaceDN w:val="0"/>
              <w:adjustRightInd w:val="0"/>
              <w:ind w:left="75"/>
              <w:textAlignment w:val="baseline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B12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Семенов Владимир Сергеевич, доктор технических наук, профессор</w:t>
            </w:r>
          </w:p>
          <w:p w14:paraId="39136C8A" w14:textId="77777777" w:rsidR="005417A6" w:rsidRPr="009B12E8" w:rsidRDefault="005417A6" w:rsidP="005417A6">
            <w:pPr>
              <w:tabs>
                <w:tab w:val="left" w:pos="435"/>
              </w:tabs>
              <w:overflowPunct w:val="0"/>
              <w:autoSpaceDE w:val="0"/>
              <w:autoSpaceDN w:val="0"/>
              <w:adjustRightInd w:val="0"/>
              <w:ind w:left="75"/>
              <w:textAlignment w:val="baseline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9B12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Акматов</w:t>
            </w:r>
            <w:proofErr w:type="spellEnd"/>
            <w:r w:rsidRPr="009B12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Адыл </w:t>
            </w:r>
            <w:proofErr w:type="spellStart"/>
            <w:r w:rsidRPr="009B12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Камбарович</w:t>
            </w:r>
            <w:proofErr w:type="spellEnd"/>
            <w:r w:rsidRPr="009B12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, к.т.н., доцент,</w:t>
            </w:r>
          </w:p>
          <w:p w14:paraId="3937BF07" w14:textId="77777777" w:rsidR="005417A6" w:rsidRPr="009B12E8" w:rsidRDefault="005417A6" w:rsidP="005417A6">
            <w:pPr>
              <w:tabs>
                <w:tab w:val="left" w:pos="435"/>
              </w:tabs>
              <w:overflowPunct w:val="0"/>
              <w:autoSpaceDE w:val="0"/>
              <w:autoSpaceDN w:val="0"/>
              <w:adjustRightInd w:val="0"/>
              <w:ind w:left="75"/>
              <w:textAlignment w:val="baseline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9B12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Амеличев</w:t>
            </w:r>
            <w:proofErr w:type="spellEnd"/>
            <w:r w:rsidRPr="009B12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Сергей </w:t>
            </w:r>
            <w:proofErr w:type="spellStart"/>
            <w:r w:rsidRPr="009B12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Михайловия</w:t>
            </w:r>
            <w:proofErr w:type="spellEnd"/>
            <w:r w:rsidRPr="009B12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, магистрант</w:t>
            </w:r>
          </w:p>
          <w:p w14:paraId="2AA841AA" w14:textId="77777777" w:rsidR="005417A6" w:rsidRPr="009B12E8" w:rsidRDefault="005417A6" w:rsidP="005417A6">
            <w:pPr>
              <w:tabs>
                <w:tab w:val="left" w:pos="435"/>
              </w:tabs>
              <w:overflowPunct w:val="0"/>
              <w:autoSpaceDE w:val="0"/>
              <w:autoSpaceDN w:val="0"/>
              <w:adjustRightInd w:val="0"/>
              <w:ind w:left="75"/>
              <w:textAlignment w:val="baseline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9B12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Казатов</w:t>
            </w:r>
            <w:proofErr w:type="spellEnd"/>
            <w:r w:rsidRPr="009B12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9B12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Элмырза</w:t>
            </w:r>
            <w:proofErr w:type="spellEnd"/>
            <w:r w:rsidRPr="009B12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, студент</w:t>
            </w:r>
          </w:p>
          <w:p w14:paraId="13EBF399" w14:textId="77777777" w:rsidR="005417A6" w:rsidRPr="009B12E8" w:rsidRDefault="005417A6" w:rsidP="005417A6">
            <w:pPr>
              <w:tabs>
                <w:tab w:val="left" w:pos="435"/>
              </w:tabs>
              <w:overflowPunct w:val="0"/>
              <w:autoSpaceDE w:val="0"/>
              <w:autoSpaceDN w:val="0"/>
              <w:adjustRightInd w:val="0"/>
              <w:ind w:left="75"/>
              <w:textAlignment w:val="baseline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9B12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Абдылдаева</w:t>
            </w:r>
            <w:proofErr w:type="spellEnd"/>
            <w:r w:rsidRPr="009B12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Альбина, магистрант</w:t>
            </w:r>
          </w:p>
          <w:p w14:paraId="15FA631E" w14:textId="5DECEA14" w:rsidR="005417A6" w:rsidRPr="009B12E8" w:rsidRDefault="005417A6" w:rsidP="005417A6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Омуров</w:t>
            </w:r>
            <w:proofErr w:type="spellEnd"/>
            <w:r w:rsidRPr="009B12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Адис, студент</w:t>
            </w:r>
          </w:p>
        </w:tc>
        <w:tc>
          <w:tcPr>
            <w:tcW w:w="2410" w:type="dxa"/>
          </w:tcPr>
          <w:p w14:paraId="41B920E9" w14:textId="64DCF5A1" w:rsidR="005417A6" w:rsidRPr="009B12E8" w:rsidRDefault="005417A6" w:rsidP="005417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2022-2026</w:t>
            </w:r>
          </w:p>
        </w:tc>
      </w:tr>
      <w:tr w:rsidR="005417A6" w:rsidRPr="00746CCD" w14:paraId="4F2A8A0C" w14:textId="77777777" w:rsidTr="001A3F53">
        <w:trPr>
          <w:trHeight w:val="113"/>
        </w:trPr>
        <w:tc>
          <w:tcPr>
            <w:tcW w:w="1701" w:type="dxa"/>
            <w:vAlign w:val="center"/>
          </w:tcPr>
          <w:p w14:paraId="411E3722" w14:textId="4F8E6450" w:rsidR="005417A6" w:rsidRPr="009B12E8" w:rsidRDefault="00B23282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Ф</w:t>
            </w:r>
            <w:r w:rsidR="005417A6" w:rsidRPr="009B12E8">
              <w:rPr>
                <w:rFonts w:ascii="Times New Roman" w:hAnsi="Times New Roman" w:cs="Times New Roman"/>
                <w:sz w:val="22"/>
              </w:rPr>
              <w:t>АД</w:t>
            </w:r>
            <w:r w:rsidRPr="009B12E8">
              <w:rPr>
                <w:rFonts w:ascii="Times New Roman" w:hAnsi="Times New Roman" w:cs="Times New Roman"/>
                <w:sz w:val="22"/>
              </w:rPr>
              <w:t>и</w:t>
            </w:r>
            <w:r w:rsidR="005417A6" w:rsidRPr="009B12E8">
              <w:rPr>
                <w:rFonts w:ascii="Times New Roman" w:hAnsi="Times New Roman" w:cs="Times New Roman"/>
                <w:sz w:val="22"/>
              </w:rPr>
              <w:t>С</w:t>
            </w:r>
            <w:proofErr w:type="spellEnd"/>
          </w:p>
        </w:tc>
        <w:tc>
          <w:tcPr>
            <w:tcW w:w="1843" w:type="dxa"/>
            <w:vAlign w:val="center"/>
          </w:tcPr>
          <w:p w14:paraId="3F35EA6B" w14:textId="1282F15F" w:rsidR="005417A6" w:rsidRPr="009B12E8" w:rsidRDefault="005417A6" w:rsidP="005417A6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Строительство</w:t>
            </w:r>
          </w:p>
        </w:tc>
        <w:tc>
          <w:tcPr>
            <w:tcW w:w="4393" w:type="dxa"/>
          </w:tcPr>
          <w:p w14:paraId="126EE743" w14:textId="447282E8" w:rsidR="005417A6" w:rsidRPr="009B12E8" w:rsidRDefault="005417A6" w:rsidP="005417A6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Рециклинг в производстве строительных материалов</w:t>
            </w:r>
          </w:p>
        </w:tc>
        <w:tc>
          <w:tcPr>
            <w:tcW w:w="4112" w:type="dxa"/>
          </w:tcPr>
          <w:p w14:paraId="43AAA764" w14:textId="7814DD5D" w:rsidR="005417A6" w:rsidRPr="009B12E8" w:rsidRDefault="005417A6" w:rsidP="005417A6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Сардарбекова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Э.К. к.т.н., доцент </w:t>
            </w:r>
            <w:hyperlink r:id="rId214" w:history="1">
              <w:proofErr w:type="spellStart"/>
              <w:r w:rsidRPr="009B12E8">
                <w:rPr>
                  <w:rFonts w:ascii="Times New Roman" w:hAnsi="Times New Roman" w:cs="Times New Roman"/>
                  <w:sz w:val="22"/>
                </w:rPr>
                <w:t>Кыдырмышова</w:t>
              </w:r>
              <w:proofErr w:type="spellEnd"/>
              <w:r w:rsidRPr="009B12E8">
                <w:rPr>
                  <w:rFonts w:ascii="Times New Roman" w:hAnsi="Times New Roman" w:cs="Times New Roman"/>
                  <w:sz w:val="22"/>
                </w:rPr>
                <w:t xml:space="preserve"> </w:t>
              </w:r>
              <w:proofErr w:type="spellStart"/>
              <w:r w:rsidRPr="009B12E8">
                <w:rPr>
                  <w:rFonts w:ascii="Times New Roman" w:hAnsi="Times New Roman" w:cs="Times New Roman"/>
                  <w:sz w:val="22"/>
                </w:rPr>
                <w:t>Элдана</w:t>
              </w:r>
              <w:proofErr w:type="spellEnd"/>
              <w:r w:rsidRPr="009B12E8">
                <w:rPr>
                  <w:rFonts w:ascii="Times New Roman" w:hAnsi="Times New Roman" w:cs="Times New Roman"/>
                  <w:sz w:val="22"/>
                </w:rPr>
                <w:t xml:space="preserve"> </w:t>
              </w:r>
              <w:proofErr w:type="spellStart"/>
              <w:r w:rsidRPr="009B12E8">
                <w:rPr>
                  <w:rFonts w:ascii="Times New Roman" w:hAnsi="Times New Roman" w:cs="Times New Roman"/>
                  <w:sz w:val="22"/>
                </w:rPr>
                <w:t>Керезовна</w:t>
              </w:r>
              <w:proofErr w:type="spellEnd"/>
            </w:hyperlink>
            <w:r w:rsidRPr="009B12E8">
              <w:rPr>
                <w:rFonts w:ascii="Times New Roman" w:hAnsi="Times New Roman" w:cs="Times New Roman"/>
                <w:sz w:val="22"/>
              </w:rPr>
              <w:t xml:space="preserve"> студент,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Леспекова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Мукадас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студент</w:t>
            </w:r>
          </w:p>
        </w:tc>
        <w:tc>
          <w:tcPr>
            <w:tcW w:w="2410" w:type="dxa"/>
          </w:tcPr>
          <w:p w14:paraId="04E48E0F" w14:textId="537D25E1" w:rsidR="005417A6" w:rsidRPr="009B12E8" w:rsidRDefault="005417A6" w:rsidP="005417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2024-2026</w:t>
            </w:r>
          </w:p>
        </w:tc>
      </w:tr>
      <w:tr w:rsidR="005417A6" w:rsidRPr="00746CCD" w14:paraId="0400E85E" w14:textId="77777777" w:rsidTr="001A3F53">
        <w:trPr>
          <w:trHeight w:val="113"/>
        </w:trPr>
        <w:tc>
          <w:tcPr>
            <w:tcW w:w="1701" w:type="dxa"/>
          </w:tcPr>
          <w:p w14:paraId="2B9339B5" w14:textId="03231490" w:rsidR="005417A6" w:rsidRPr="009B12E8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bCs/>
                <w:sz w:val="22"/>
              </w:rPr>
              <w:t>ФАДиС</w:t>
            </w:r>
            <w:proofErr w:type="spellEnd"/>
          </w:p>
        </w:tc>
        <w:tc>
          <w:tcPr>
            <w:tcW w:w="1843" w:type="dxa"/>
          </w:tcPr>
          <w:p w14:paraId="4A19ADB2" w14:textId="73D89A65" w:rsidR="005417A6" w:rsidRPr="009B12E8" w:rsidRDefault="005417A6" w:rsidP="005417A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sz w:val="22"/>
              </w:rPr>
              <w:t>ХПИ</w:t>
            </w:r>
          </w:p>
        </w:tc>
        <w:tc>
          <w:tcPr>
            <w:tcW w:w="4393" w:type="dxa"/>
          </w:tcPr>
          <w:p w14:paraId="56295071" w14:textId="57A81CD6" w:rsidR="005417A6" w:rsidRPr="009B12E8" w:rsidRDefault="005417A6" w:rsidP="005417A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sz w:val="22"/>
              </w:rPr>
              <w:t>«Исследование традиционного кыргызского костюма»</w:t>
            </w:r>
          </w:p>
        </w:tc>
        <w:tc>
          <w:tcPr>
            <w:tcW w:w="4112" w:type="dxa"/>
          </w:tcPr>
          <w:p w14:paraId="67673028" w14:textId="77777777" w:rsidR="005417A6" w:rsidRPr="009B12E8" w:rsidRDefault="005417A6" w:rsidP="005417A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sz w:val="22"/>
              </w:rPr>
              <w:t xml:space="preserve">Руководитель: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sz w:val="22"/>
              </w:rPr>
              <w:t>Максутова</w:t>
            </w:r>
            <w:proofErr w:type="spellEnd"/>
            <w:r w:rsidRPr="009B12E8">
              <w:rPr>
                <w:rFonts w:ascii="Times New Roman" w:hAnsi="Times New Roman" w:cs="Times New Roman"/>
                <w:bCs/>
                <w:sz w:val="22"/>
              </w:rPr>
              <w:t xml:space="preserve"> М.Т.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sz w:val="22"/>
              </w:rPr>
              <w:t>к.</w:t>
            </w:r>
            <w:proofErr w:type="gramStart"/>
            <w:r w:rsidRPr="009B12E8">
              <w:rPr>
                <w:rFonts w:ascii="Times New Roman" w:hAnsi="Times New Roman" w:cs="Times New Roman"/>
                <w:bCs/>
                <w:sz w:val="22"/>
              </w:rPr>
              <w:t>т.н</w:t>
            </w:r>
            <w:proofErr w:type="spellEnd"/>
            <w:proofErr w:type="gramEnd"/>
            <w:r w:rsidRPr="009B12E8">
              <w:rPr>
                <w:rFonts w:ascii="Times New Roman" w:hAnsi="Times New Roman" w:cs="Times New Roman"/>
                <w:bCs/>
                <w:sz w:val="22"/>
              </w:rPr>
              <w:t xml:space="preserve">, доцент,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sz w:val="22"/>
              </w:rPr>
              <w:t>зав.кафедрой</w:t>
            </w:r>
            <w:proofErr w:type="spellEnd"/>
            <w:r w:rsidRPr="009B12E8">
              <w:rPr>
                <w:rFonts w:ascii="Times New Roman" w:hAnsi="Times New Roman" w:cs="Times New Roman"/>
                <w:bCs/>
                <w:sz w:val="22"/>
              </w:rPr>
              <w:t xml:space="preserve">; </w:t>
            </w:r>
          </w:p>
          <w:p w14:paraId="7CAF5661" w14:textId="77777777" w:rsidR="005417A6" w:rsidRPr="009B12E8" w:rsidRDefault="005417A6" w:rsidP="005417A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sz w:val="22"/>
              </w:rPr>
              <w:t xml:space="preserve">Исполнитель: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sz w:val="22"/>
              </w:rPr>
              <w:t>Абдыманапова</w:t>
            </w:r>
            <w:proofErr w:type="spellEnd"/>
            <w:r w:rsidRPr="009B12E8">
              <w:rPr>
                <w:rFonts w:ascii="Times New Roman" w:hAnsi="Times New Roman" w:cs="Times New Roman"/>
                <w:bCs/>
                <w:sz w:val="22"/>
              </w:rPr>
              <w:t xml:space="preserve"> А.А., </w:t>
            </w:r>
          </w:p>
          <w:p w14:paraId="09FFE389" w14:textId="6D91BDFF" w:rsidR="005417A6" w:rsidRPr="009B12E8" w:rsidRDefault="005417A6" w:rsidP="005417A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sz w:val="22"/>
              </w:rPr>
              <w:t>инженер 1-й категории швейной лаборатории.</w:t>
            </w:r>
          </w:p>
        </w:tc>
        <w:tc>
          <w:tcPr>
            <w:tcW w:w="2410" w:type="dxa"/>
          </w:tcPr>
          <w:p w14:paraId="38C8A223" w14:textId="0B32DC19" w:rsidR="005417A6" w:rsidRPr="009B12E8" w:rsidRDefault="005417A6" w:rsidP="005417A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sz w:val="22"/>
              </w:rPr>
              <w:t>2025</w:t>
            </w:r>
          </w:p>
        </w:tc>
      </w:tr>
      <w:tr w:rsidR="005417A6" w:rsidRPr="00746CCD" w14:paraId="769118E1" w14:textId="77777777" w:rsidTr="001A3F53">
        <w:trPr>
          <w:trHeight w:val="113"/>
        </w:trPr>
        <w:tc>
          <w:tcPr>
            <w:tcW w:w="1701" w:type="dxa"/>
          </w:tcPr>
          <w:p w14:paraId="1DC0E2FB" w14:textId="39325352" w:rsidR="005417A6" w:rsidRPr="009B12E8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bCs/>
                <w:sz w:val="22"/>
              </w:rPr>
              <w:t>ФАДиС</w:t>
            </w:r>
            <w:proofErr w:type="spellEnd"/>
          </w:p>
        </w:tc>
        <w:tc>
          <w:tcPr>
            <w:tcW w:w="1843" w:type="dxa"/>
          </w:tcPr>
          <w:p w14:paraId="0BD07168" w14:textId="5AB33905" w:rsidR="005417A6" w:rsidRPr="009B12E8" w:rsidRDefault="005417A6" w:rsidP="005417A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sz w:val="22"/>
              </w:rPr>
              <w:t>ХПИ</w:t>
            </w:r>
          </w:p>
        </w:tc>
        <w:tc>
          <w:tcPr>
            <w:tcW w:w="4393" w:type="dxa"/>
          </w:tcPr>
          <w:p w14:paraId="569B5B6D" w14:textId="289F528E" w:rsidR="005417A6" w:rsidRPr="009B12E8" w:rsidRDefault="005417A6" w:rsidP="005417A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sz w:val="22"/>
              </w:rPr>
              <w:t>«</w:t>
            </w:r>
            <w:r w:rsidRPr="009B12E8">
              <w:rPr>
                <w:rFonts w:ascii="Times New Roman" w:hAnsi="Times New Roman" w:cs="Times New Roman"/>
                <w:bCs/>
                <w:sz w:val="22"/>
                <w:lang w:val="en-US"/>
              </w:rPr>
              <w:t>Eco-Fashion</w:t>
            </w:r>
            <w:r w:rsidRPr="009B12E8">
              <w:rPr>
                <w:rFonts w:ascii="Times New Roman" w:hAnsi="Times New Roman" w:cs="Times New Roman"/>
                <w:bCs/>
                <w:sz w:val="22"/>
              </w:rPr>
              <w:t>»</w:t>
            </w:r>
          </w:p>
        </w:tc>
        <w:tc>
          <w:tcPr>
            <w:tcW w:w="4112" w:type="dxa"/>
          </w:tcPr>
          <w:p w14:paraId="210F4ABA" w14:textId="032ECDFB" w:rsidR="005417A6" w:rsidRPr="009B12E8" w:rsidRDefault="005417A6" w:rsidP="005417A6">
            <w:pPr>
              <w:rPr>
                <w:rFonts w:ascii="Times New Roman" w:hAnsi="Times New Roman" w:cs="Times New Roman"/>
                <w:bCs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bCs/>
                <w:sz w:val="22"/>
              </w:rPr>
              <w:t>Шеримбекова</w:t>
            </w:r>
            <w:proofErr w:type="spellEnd"/>
            <w:r w:rsidRPr="009B12E8">
              <w:rPr>
                <w:rFonts w:ascii="Times New Roman" w:hAnsi="Times New Roman" w:cs="Times New Roman"/>
                <w:bCs/>
                <w:sz w:val="22"/>
              </w:rPr>
              <w:t xml:space="preserve"> А.Н., старший преподаватель.</w:t>
            </w:r>
          </w:p>
        </w:tc>
        <w:tc>
          <w:tcPr>
            <w:tcW w:w="2410" w:type="dxa"/>
          </w:tcPr>
          <w:p w14:paraId="62B28B26" w14:textId="35A0D918" w:rsidR="005417A6" w:rsidRPr="009B12E8" w:rsidRDefault="005417A6" w:rsidP="005417A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sz w:val="22"/>
              </w:rPr>
              <w:t>2025</w:t>
            </w:r>
          </w:p>
        </w:tc>
      </w:tr>
      <w:tr w:rsidR="005417A6" w:rsidRPr="00746CCD" w14:paraId="32FA1F7F" w14:textId="77777777" w:rsidTr="001A3F53">
        <w:trPr>
          <w:trHeight w:val="113"/>
        </w:trPr>
        <w:tc>
          <w:tcPr>
            <w:tcW w:w="1701" w:type="dxa"/>
          </w:tcPr>
          <w:p w14:paraId="4C579218" w14:textId="76B54F6D" w:rsidR="005417A6" w:rsidRPr="009B12E8" w:rsidRDefault="005417A6" w:rsidP="0054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bCs/>
                <w:sz w:val="22"/>
              </w:rPr>
              <w:t>ФАДиС</w:t>
            </w:r>
            <w:proofErr w:type="spellEnd"/>
          </w:p>
        </w:tc>
        <w:tc>
          <w:tcPr>
            <w:tcW w:w="1843" w:type="dxa"/>
          </w:tcPr>
          <w:p w14:paraId="568C89F8" w14:textId="24B4F40C" w:rsidR="005417A6" w:rsidRPr="009B12E8" w:rsidRDefault="005417A6" w:rsidP="005417A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sz w:val="22"/>
              </w:rPr>
              <w:t>ХПИ</w:t>
            </w:r>
          </w:p>
        </w:tc>
        <w:tc>
          <w:tcPr>
            <w:tcW w:w="4393" w:type="dxa"/>
          </w:tcPr>
          <w:p w14:paraId="6895D478" w14:textId="4D03361E" w:rsidR="005417A6" w:rsidRPr="009B12E8" w:rsidRDefault="005417A6" w:rsidP="005417A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sz w:val="22"/>
              </w:rPr>
              <w:t>«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sz w:val="22"/>
              </w:rPr>
              <w:t>Апсайклинг</w:t>
            </w:r>
            <w:proofErr w:type="spellEnd"/>
            <w:r w:rsidRPr="009B12E8">
              <w:rPr>
                <w:rFonts w:ascii="Times New Roman" w:hAnsi="Times New Roman" w:cs="Times New Roman"/>
                <w:bCs/>
                <w:sz w:val="22"/>
              </w:rPr>
              <w:t xml:space="preserve"> в дизайне одежды»</w:t>
            </w:r>
          </w:p>
        </w:tc>
        <w:tc>
          <w:tcPr>
            <w:tcW w:w="4112" w:type="dxa"/>
          </w:tcPr>
          <w:p w14:paraId="5704F694" w14:textId="0F3FFADD" w:rsidR="005417A6" w:rsidRPr="009B12E8" w:rsidRDefault="005417A6" w:rsidP="005417A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sz w:val="22"/>
              </w:rPr>
              <w:t>Большакова В.В., преподаватель.</w:t>
            </w:r>
          </w:p>
        </w:tc>
        <w:tc>
          <w:tcPr>
            <w:tcW w:w="2410" w:type="dxa"/>
          </w:tcPr>
          <w:p w14:paraId="747476AF" w14:textId="24879B39" w:rsidR="005417A6" w:rsidRPr="009B12E8" w:rsidRDefault="005417A6" w:rsidP="005417A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sz w:val="22"/>
              </w:rPr>
              <w:t>2025</w:t>
            </w:r>
          </w:p>
        </w:tc>
      </w:tr>
      <w:tr w:rsidR="00B23282" w:rsidRPr="00746CCD" w14:paraId="14E16EBB" w14:textId="77777777" w:rsidTr="001A3F53">
        <w:trPr>
          <w:trHeight w:val="113"/>
        </w:trPr>
        <w:tc>
          <w:tcPr>
            <w:tcW w:w="14459" w:type="dxa"/>
            <w:gridSpan w:val="5"/>
          </w:tcPr>
          <w:p w14:paraId="11661933" w14:textId="7370895B" w:rsidR="00B23282" w:rsidRPr="0060505D" w:rsidRDefault="00B23282" w:rsidP="005417A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0505D">
              <w:rPr>
                <w:rFonts w:ascii="Times New Roman" w:hAnsi="Times New Roman" w:cs="Times New Roman"/>
                <w:b/>
                <w:bCs/>
                <w:szCs w:val="20"/>
              </w:rPr>
              <w:t>ФАКУЛЬТЕТ МЕЖДУНАРОДНЫХ ОТНОШЕНИЙ</w:t>
            </w:r>
          </w:p>
        </w:tc>
      </w:tr>
      <w:tr w:rsidR="00B23282" w:rsidRPr="00746CCD" w14:paraId="30F385AA" w14:textId="77777777" w:rsidTr="001A3F53">
        <w:trPr>
          <w:trHeight w:val="113"/>
        </w:trPr>
        <w:tc>
          <w:tcPr>
            <w:tcW w:w="1701" w:type="dxa"/>
            <w:vAlign w:val="center"/>
          </w:tcPr>
          <w:p w14:paraId="5AC9C0E5" w14:textId="543B8552" w:rsidR="00B23282" w:rsidRPr="009B12E8" w:rsidRDefault="00B23282" w:rsidP="00B23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lastRenderedPageBreak/>
              <w:t>ФМО</w:t>
            </w:r>
          </w:p>
        </w:tc>
        <w:tc>
          <w:tcPr>
            <w:tcW w:w="1843" w:type="dxa"/>
            <w:vAlign w:val="center"/>
          </w:tcPr>
          <w:p w14:paraId="08F9F6B9" w14:textId="0A768497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Международных отношений и политологии</w:t>
            </w:r>
          </w:p>
        </w:tc>
        <w:tc>
          <w:tcPr>
            <w:tcW w:w="4393" w:type="dxa"/>
          </w:tcPr>
          <w:p w14:paraId="787ACF66" w14:textId="7FC95A9C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color w:val="000000"/>
                <w:sz w:val="22"/>
              </w:rPr>
              <w:t>Внешняя политика КР</w:t>
            </w:r>
          </w:p>
        </w:tc>
        <w:tc>
          <w:tcPr>
            <w:tcW w:w="4112" w:type="dxa"/>
          </w:tcPr>
          <w:p w14:paraId="1A73851A" w14:textId="6AA616FE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Исполнитель: кандидат политических наук, и.о. доцента </w:t>
            </w:r>
            <w:proofErr w:type="spellStart"/>
            <w:r w:rsidRPr="009B12E8">
              <w:rPr>
                <w:rFonts w:ascii="Times New Roman" w:eastAsia="Times New Roman" w:hAnsi="Times New Roman" w:cs="Times New Roman"/>
                <w:color w:val="000000"/>
                <w:sz w:val="22"/>
              </w:rPr>
              <w:t>Касымалиева</w:t>
            </w:r>
            <w:proofErr w:type="spellEnd"/>
            <w:r w:rsidRPr="009B12E8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9B12E8">
              <w:rPr>
                <w:rFonts w:ascii="Times New Roman" w:eastAsia="Times New Roman" w:hAnsi="Times New Roman" w:cs="Times New Roman"/>
                <w:color w:val="000000"/>
                <w:sz w:val="22"/>
              </w:rPr>
              <w:t>Айжан</w:t>
            </w:r>
            <w:proofErr w:type="spellEnd"/>
            <w:r w:rsidRPr="009B12E8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9B12E8">
              <w:rPr>
                <w:rFonts w:ascii="Times New Roman" w:eastAsia="Times New Roman" w:hAnsi="Times New Roman" w:cs="Times New Roman"/>
                <w:color w:val="000000"/>
                <w:sz w:val="22"/>
              </w:rPr>
              <w:t>Кубанычбековна</w:t>
            </w:r>
            <w:proofErr w:type="spellEnd"/>
            <w:r w:rsidRPr="009B12E8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410" w:type="dxa"/>
          </w:tcPr>
          <w:p w14:paraId="5CC5F276" w14:textId="00CD0617" w:rsidR="00B23282" w:rsidRPr="009B12E8" w:rsidRDefault="00B23282" w:rsidP="00B232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2024-2027</w:t>
            </w:r>
          </w:p>
        </w:tc>
      </w:tr>
      <w:tr w:rsidR="00B23282" w:rsidRPr="00746CCD" w14:paraId="2119B264" w14:textId="77777777" w:rsidTr="001A3F53">
        <w:trPr>
          <w:trHeight w:val="113"/>
        </w:trPr>
        <w:tc>
          <w:tcPr>
            <w:tcW w:w="1701" w:type="dxa"/>
            <w:vAlign w:val="center"/>
          </w:tcPr>
          <w:p w14:paraId="38573300" w14:textId="546F3E7A" w:rsidR="00B23282" w:rsidRPr="009B12E8" w:rsidRDefault="00B23282" w:rsidP="00B23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ФМО</w:t>
            </w:r>
          </w:p>
        </w:tc>
        <w:tc>
          <w:tcPr>
            <w:tcW w:w="1843" w:type="dxa"/>
            <w:vAlign w:val="center"/>
          </w:tcPr>
          <w:p w14:paraId="044C56F4" w14:textId="4ABCA8E9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Международных отношений и политологии</w:t>
            </w:r>
          </w:p>
        </w:tc>
        <w:tc>
          <w:tcPr>
            <w:tcW w:w="4393" w:type="dxa"/>
          </w:tcPr>
          <w:p w14:paraId="7FB07AD8" w14:textId="42A8C8BD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color w:val="000000"/>
                <w:sz w:val="22"/>
              </w:rPr>
              <w:t>Геополитика, глобализация и цифровая трансформация</w:t>
            </w:r>
          </w:p>
        </w:tc>
        <w:tc>
          <w:tcPr>
            <w:tcW w:w="4112" w:type="dxa"/>
          </w:tcPr>
          <w:p w14:paraId="6029C92F" w14:textId="77777777" w:rsidR="00B23282" w:rsidRPr="009B12E8" w:rsidRDefault="00B23282" w:rsidP="00B232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Исполнитель: преподаватель </w:t>
            </w:r>
          </w:p>
          <w:p w14:paraId="3065B71E" w14:textId="3E17F7B3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color w:val="000000"/>
                <w:sz w:val="22"/>
              </w:rPr>
              <w:t>Уткин Дмитрий Витальевич</w:t>
            </w:r>
          </w:p>
        </w:tc>
        <w:tc>
          <w:tcPr>
            <w:tcW w:w="2410" w:type="dxa"/>
          </w:tcPr>
          <w:p w14:paraId="492EBD1C" w14:textId="38866FE2" w:rsidR="00B23282" w:rsidRPr="009B12E8" w:rsidRDefault="00B23282" w:rsidP="00B232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2024-2027</w:t>
            </w:r>
          </w:p>
        </w:tc>
      </w:tr>
      <w:tr w:rsidR="00B23282" w:rsidRPr="00746CCD" w14:paraId="267189C6" w14:textId="77777777" w:rsidTr="001A3F53">
        <w:trPr>
          <w:trHeight w:val="113"/>
        </w:trPr>
        <w:tc>
          <w:tcPr>
            <w:tcW w:w="1701" w:type="dxa"/>
            <w:vAlign w:val="center"/>
          </w:tcPr>
          <w:p w14:paraId="51AAA0AF" w14:textId="3B539EE9" w:rsidR="00B23282" w:rsidRPr="009B12E8" w:rsidRDefault="00B23282" w:rsidP="00B23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ФМО</w:t>
            </w:r>
          </w:p>
        </w:tc>
        <w:tc>
          <w:tcPr>
            <w:tcW w:w="1843" w:type="dxa"/>
            <w:vAlign w:val="center"/>
          </w:tcPr>
          <w:p w14:paraId="19E348D8" w14:textId="12041AE7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Международной журналистики</w:t>
            </w:r>
          </w:p>
        </w:tc>
        <w:tc>
          <w:tcPr>
            <w:tcW w:w="4393" w:type="dxa"/>
          </w:tcPr>
          <w:p w14:paraId="3F6E5631" w14:textId="4288C39E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color w:val="000000"/>
                <w:sz w:val="22"/>
              </w:rPr>
              <w:t xml:space="preserve">Вопросы политической идеологии в материалах, освещаемых СМИ </w:t>
            </w:r>
          </w:p>
        </w:tc>
        <w:tc>
          <w:tcPr>
            <w:tcW w:w="4112" w:type="dxa"/>
          </w:tcPr>
          <w:p w14:paraId="13C56AFA" w14:textId="77777777" w:rsidR="00B23282" w:rsidRPr="009B12E8" w:rsidRDefault="00B23282" w:rsidP="00B232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Исполнитель: доктор филологических наук, доцент, заведующий кафедрой</w:t>
            </w:r>
          </w:p>
          <w:p w14:paraId="06ED79D5" w14:textId="17A5C5D9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Панков Виталий Вячеславович</w:t>
            </w:r>
          </w:p>
        </w:tc>
        <w:tc>
          <w:tcPr>
            <w:tcW w:w="2410" w:type="dxa"/>
          </w:tcPr>
          <w:p w14:paraId="5F67A6A9" w14:textId="4DA3E52E" w:rsidR="00B23282" w:rsidRPr="009B12E8" w:rsidRDefault="00B23282" w:rsidP="00B232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2025</w:t>
            </w:r>
          </w:p>
        </w:tc>
      </w:tr>
      <w:tr w:rsidR="00B23282" w:rsidRPr="00746CCD" w14:paraId="3D60094B" w14:textId="77777777" w:rsidTr="001A3F53">
        <w:trPr>
          <w:trHeight w:val="113"/>
        </w:trPr>
        <w:tc>
          <w:tcPr>
            <w:tcW w:w="1701" w:type="dxa"/>
            <w:vAlign w:val="center"/>
          </w:tcPr>
          <w:p w14:paraId="2E81292A" w14:textId="239BFD44" w:rsidR="00B23282" w:rsidRPr="009B12E8" w:rsidRDefault="00B23282" w:rsidP="00B23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ФМО</w:t>
            </w:r>
          </w:p>
        </w:tc>
        <w:tc>
          <w:tcPr>
            <w:tcW w:w="1843" w:type="dxa"/>
            <w:vAlign w:val="center"/>
          </w:tcPr>
          <w:p w14:paraId="2C14FFFC" w14:textId="324FCE3B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Международной журналистики</w:t>
            </w:r>
          </w:p>
        </w:tc>
        <w:tc>
          <w:tcPr>
            <w:tcW w:w="4393" w:type="dxa"/>
          </w:tcPr>
          <w:p w14:paraId="3CAD2437" w14:textId="3AA76D93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color w:val="333333"/>
                <w:sz w:val="22"/>
                <w:shd w:val="clear" w:color="auto" w:fill="F9F9F9"/>
              </w:rPr>
              <w:t xml:space="preserve">Евразийская промышленность в зеркале СМИ </w:t>
            </w:r>
          </w:p>
        </w:tc>
        <w:tc>
          <w:tcPr>
            <w:tcW w:w="4112" w:type="dxa"/>
          </w:tcPr>
          <w:p w14:paraId="44236676" w14:textId="77777777" w:rsidR="00B23282" w:rsidRPr="009B12E8" w:rsidRDefault="00B23282" w:rsidP="00B232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Исполнитель: доктор филологических наук, доцент, заведующий кафедрой</w:t>
            </w:r>
          </w:p>
          <w:p w14:paraId="59531843" w14:textId="1D1E9057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Панков Виталий Вячеславович</w:t>
            </w:r>
          </w:p>
        </w:tc>
        <w:tc>
          <w:tcPr>
            <w:tcW w:w="2410" w:type="dxa"/>
          </w:tcPr>
          <w:p w14:paraId="63D6AAB7" w14:textId="38941A6B" w:rsidR="00B23282" w:rsidRPr="009B12E8" w:rsidRDefault="00B23282" w:rsidP="00B232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2025</w:t>
            </w:r>
          </w:p>
        </w:tc>
      </w:tr>
      <w:tr w:rsidR="00B23282" w:rsidRPr="00746CCD" w14:paraId="2AB95E54" w14:textId="77777777" w:rsidTr="001A3F53">
        <w:trPr>
          <w:trHeight w:val="113"/>
        </w:trPr>
        <w:tc>
          <w:tcPr>
            <w:tcW w:w="1701" w:type="dxa"/>
            <w:vAlign w:val="center"/>
          </w:tcPr>
          <w:p w14:paraId="1B9E3A44" w14:textId="24C65948" w:rsidR="00B23282" w:rsidRPr="009B12E8" w:rsidRDefault="00B23282" w:rsidP="00B23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ФМО</w:t>
            </w:r>
          </w:p>
        </w:tc>
        <w:tc>
          <w:tcPr>
            <w:tcW w:w="1843" w:type="dxa"/>
            <w:vAlign w:val="center"/>
          </w:tcPr>
          <w:p w14:paraId="202DF223" w14:textId="685BF3E6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Международной журналистики</w:t>
            </w:r>
          </w:p>
        </w:tc>
        <w:tc>
          <w:tcPr>
            <w:tcW w:w="4393" w:type="dxa"/>
          </w:tcPr>
          <w:p w14:paraId="1DAEDB5E" w14:textId="2AA8A91B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color w:val="333333"/>
                <w:sz w:val="22"/>
                <w:shd w:val="clear" w:color="auto" w:fill="F9F9F9"/>
              </w:rPr>
              <w:t xml:space="preserve">Евразийская интеграция как фактор формирования общественного мнения в Кыргызстане через СМИ </w:t>
            </w:r>
          </w:p>
        </w:tc>
        <w:tc>
          <w:tcPr>
            <w:tcW w:w="4112" w:type="dxa"/>
          </w:tcPr>
          <w:p w14:paraId="236C2F87" w14:textId="77777777" w:rsidR="00B23282" w:rsidRPr="009B12E8" w:rsidRDefault="00B23282" w:rsidP="00B232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Исполнитель: доктор филологических наук, доцент, заведующий кафедрой</w:t>
            </w:r>
          </w:p>
          <w:p w14:paraId="582276E5" w14:textId="086802CC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Панков Виталий Вячеславович</w:t>
            </w:r>
          </w:p>
        </w:tc>
        <w:tc>
          <w:tcPr>
            <w:tcW w:w="2410" w:type="dxa"/>
          </w:tcPr>
          <w:p w14:paraId="3D380F8D" w14:textId="193FFACB" w:rsidR="00B23282" w:rsidRPr="009B12E8" w:rsidRDefault="00B23282" w:rsidP="00B232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2025</w:t>
            </w:r>
          </w:p>
        </w:tc>
      </w:tr>
      <w:tr w:rsidR="00B23282" w:rsidRPr="00746CCD" w14:paraId="188F1730" w14:textId="77777777" w:rsidTr="001A3F53">
        <w:trPr>
          <w:trHeight w:val="113"/>
        </w:trPr>
        <w:tc>
          <w:tcPr>
            <w:tcW w:w="1701" w:type="dxa"/>
            <w:vAlign w:val="center"/>
          </w:tcPr>
          <w:p w14:paraId="78A6275E" w14:textId="4684F771" w:rsidR="00B23282" w:rsidRPr="009B12E8" w:rsidRDefault="00B23282" w:rsidP="00B23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ФМО</w:t>
            </w:r>
          </w:p>
        </w:tc>
        <w:tc>
          <w:tcPr>
            <w:tcW w:w="1843" w:type="dxa"/>
            <w:vAlign w:val="center"/>
          </w:tcPr>
          <w:p w14:paraId="19414ADF" w14:textId="76157EA4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Международной журналистики</w:t>
            </w:r>
          </w:p>
        </w:tc>
        <w:tc>
          <w:tcPr>
            <w:tcW w:w="4393" w:type="dxa"/>
          </w:tcPr>
          <w:p w14:paraId="78E1FB17" w14:textId="31A85C8E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  <w:lang w:eastAsia="ru-RU"/>
              </w:rPr>
              <w:t>Культурные взаимосвязи России и Кыргызстана: лингвистический, литературоведческий и медийный аспекты</w:t>
            </w:r>
          </w:p>
        </w:tc>
        <w:tc>
          <w:tcPr>
            <w:tcW w:w="4112" w:type="dxa"/>
          </w:tcPr>
          <w:p w14:paraId="22F37A8C" w14:textId="77777777" w:rsidR="00B23282" w:rsidRPr="009B12E8" w:rsidRDefault="00B23282" w:rsidP="00B232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color w:val="000000"/>
                <w:sz w:val="22"/>
              </w:rPr>
              <w:t>Исполнитель: доктор филологических наук, доцент, профессор кафедры</w:t>
            </w:r>
          </w:p>
          <w:p w14:paraId="106A9666" w14:textId="71B100DB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Султанова </w:t>
            </w:r>
            <w:proofErr w:type="spellStart"/>
            <w:r w:rsidRPr="009B12E8">
              <w:rPr>
                <w:rFonts w:ascii="Times New Roman" w:eastAsia="Times New Roman" w:hAnsi="Times New Roman" w:cs="Times New Roman"/>
                <w:color w:val="000000"/>
                <w:sz w:val="22"/>
              </w:rPr>
              <w:t>Жыпар</w:t>
            </w:r>
            <w:proofErr w:type="spellEnd"/>
            <w:r w:rsidRPr="009B12E8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9B12E8">
              <w:rPr>
                <w:rFonts w:ascii="Times New Roman" w:eastAsia="Times New Roman" w:hAnsi="Times New Roman" w:cs="Times New Roman"/>
                <w:color w:val="000000"/>
                <w:sz w:val="22"/>
              </w:rPr>
              <w:t>Оморовна</w:t>
            </w:r>
            <w:proofErr w:type="spellEnd"/>
          </w:p>
        </w:tc>
        <w:tc>
          <w:tcPr>
            <w:tcW w:w="2410" w:type="dxa"/>
          </w:tcPr>
          <w:p w14:paraId="6418700A" w14:textId="2E7AD403" w:rsidR="00B23282" w:rsidRPr="009B12E8" w:rsidRDefault="00B23282" w:rsidP="00B232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2024-2030</w:t>
            </w:r>
          </w:p>
        </w:tc>
      </w:tr>
      <w:tr w:rsidR="00B23282" w:rsidRPr="00746CCD" w14:paraId="7E028DF6" w14:textId="77777777" w:rsidTr="001A3F53">
        <w:trPr>
          <w:trHeight w:val="113"/>
        </w:trPr>
        <w:tc>
          <w:tcPr>
            <w:tcW w:w="1701" w:type="dxa"/>
            <w:vAlign w:val="center"/>
          </w:tcPr>
          <w:p w14:paraId="32DDEAA4" w14:textId="392433B5" w:rsidR="00B23282" w:rsidRPr="009B12E8" w:rsidRDefault="00B23282" w:rsidP="00B23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ФМО</w:t>
            </w:r>
          </w:p>
        </w:tc>
        <w:tc>
          <w:tcPr>
            <w:tcW w:w="1843" w:type="dxa"/>
            <w:vAlign w:val="center"/>
          </w:tcPr>
          <w:p w14:paraId="067F5A11" w14:textId="3CE07E92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Международной журналистики</w:t>
            </w:r>
          </w:p>
        </w:tc>
        <w:tc>
          <w:tcPr>
            <w:tcW w:w="4393" w:type="dxa"/>
          </w:tcPr>
          <w:p w14:paraId="5EAEF266" w14:textId="0B647C63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История становления и развитие печатной рекламы в Кыргызстане</w:t>
            </w:r>
          </w:p>
        </w:tc>
        <w:tc>
          <w:tcPr>
            <w:tcW w:w="4112" w:type="dxa"/>
          </w:tcPr>
          <w:p w14:paraId="2904912C" w14:textId="77777777" w:rsidR="00B23282" w:rsidRPr="009B12E8" w:rsidRDefault="00B23282" w:rsidP="00B232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Научный консультант: д..</w:t>
            </w:r>
            <w:proofErr w:type="spellStart"/>
            <w:proofErr w:type="gramStart"/>
            <w:r w:rsidRPr="009B12E8">
              <w:rPr>
                <w:rFonts w:ascii="Times New Roman" w:hAnsi="Times New Roman" w:cs="Times New Roman"/>
                <w:sz w:val="22"/>
              </w:rPr>
              <w:t>ф.н</w:t>
            </w:r>
            <w:proofErr w:type="spellEnd"/>
            <w:proofErr w:type="gramEnd"/>
            <w:r w:rsidRPr="009B12E8">
              <w:rPr>
                <w:rFonts w:ascii="Times New Roman" w:hAnsi="Times New Roman" w:cs="Times New Roman"/>
                <w:sz w:val="22"/>
              </w:rPr>
              <w:t xml:space="preserve">, доцент </w:t>
            </w:r>
          </w:p>
          <w:p w14:paraId="2F420918" w14:textId="77777777" w:rsidR="00B23282" w:rsidRPr="009B12E8" w:rsidRDefault="00B23282" w:rsidP="00B232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Панков В.В.</w:t>
            </w:r>
          </w:p>
          <w:p w14:paraId="7896240B" w14:textId="19281D2D" w:rsidR="00B23282" w:rsidRPr="008358F1" w:rsidRDefault="00B23282" w:rsidP="008358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Исполнитель: кандидат исторических наук, доцент </w:t>
            </w:r>
            <w:proofErr w:type="spellStart"/>
            <w:r w:rsidRPr="009B12E8">
              <w:rPr>
                <w:rFonts w:ascii="Times New Roman" w:eastAsia="Times New Roman" w:hAnsi="Times New Roman" w:cs="Times New Roman"/>
                <w:color w:val="000000"/>
                <w:sz w:val="22"/>
              </w:rPr>
              <w:t>Зайнулин</w:t>
            </w:r>
            <w:proofErr w:type="spellEnd"/>
            <w:r w:rsidRPr="009B12E8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Рашид Шамильевич</w:t>
            </w:r>
          </w:p>
        </w:tc>
        <w:tc>
          <w:tcPr>
            <w:tcW w:w="2410" w:type="dxa"/>
          </w:tcPr>
          <w:p w14:paraId="32F1B6E7" w14:textId="7429933F" w:rsidR="00B23282" w:rsidRPr="009B12E8" w:rsidRDefault="00B23282" w:rsidP="00B232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2025-2026</w:t>
            </w:r>
          </w:p>
        </w:tc>
      </w:tr>
      <w:tr w:rsidR="00B23282" w:rsidRPr="009E261D" w14:paraId="25E3D9B5" w14:textId="77777777" w:rsidTr="001A3F5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701" w:type="dxa"/>
            <w:vAlign w:val="center"/>
          </w:tcPr>
          <w:p w14:paraId="092A9F46" w14:textId="77777777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ФМО</w:t>
            </w:r>
          </w:p>
        </w:tc>
        <w:tc>
          <w:tcPr>
            <w:tcW w:w="1843" w:type="dxa"/>
            <w:vAlign w:val="center"/>
          </w:tcPr>
          <w:p w14:paraId="432D0297" w14:textId="77777777" w:rsidR="00B23282" w:rsidRPr="009B12E8" w:rsidRDefault="00B23282" w:rsidP="00BD1B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Международной журналистики</w:t>
            </w:r>
          </w:p>
        </w:tc>
        <w:tc>
          <w:tcPr>
            <w:tcW w:w="4393" w:type="dxa"/>
          </w:tcPr>
          <w:p w14:paraId="30C9439B" w14:textId="77777777" w:rsidR="00B23282" w:rsidRPr="009B12E8" w:rsidRDefault="00B23282" w:rsidP="00BD1B83">
            <w:pPr>
              <w:ind w:firstLine="709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3433689A" w14:textId="77777777" w:rsidR="00B23282" w:rsidRPr="009B12E8" w:rsidRDefault="00B23282" w:rsidP="00BD1B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Влияние СМИ и социальных медиа на изменение общественного сознания в условиях массовой культуры</w:t>
            </w:r>
          </w:p>
        </w:tc>
        <w:tc>
          <w:tcPr>
            <w:tcW w:w="4112" w:type="dxa"/>
          </w:tcPr>
          <w:p w14:paraId="3340A6E0" w14:textId="77777777" w:rsidR="00B23282" w:rsidRPr="009B12E8" w:rsidRDefault="00B23282" w:rsidP="00BD1B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Научный консультант: д..</w:t>
            </w:r>
            <w:proofErr w:type="spellStart"/>
            <w:proofErr w:type="gramStart"/>
            <w:r w:rsidRPr="009B12E8">
              <w:rPr>
                <w:rFonts w:ascii="Times New Roman" w:hAnsi="Times New Roman" w:cs="Times New Roman"/>
                <w:sz w:val="22"/>
              </w:rPr>
              <w:t>ф.н</w:t>
            </w:r>
            <w:proofErr w:type="spellEnd"/>
            <w:proofErr w:type="gramEnd"/>
            <w:r w:rsidRPr="009B12E8">
              <w:rPr>
                <w:rFonts w:ascii="Times New Roman" w:hAnsi="Times New Roman" w:cs="Times New Roman"/>
                <w:sz w:val="22"/>
              </w:rPr>
              <w:t xml:space="preserve">, доцент </w:t>
            </w:r>
          </w:p>
          <w:p w14:paraId="524EAB6D" w14:textId="77777777" w:rsidR="00B23282" w:rsidRPr="009B12E8" w:rsidRDefault="00B23282" w:rsidP="00BD1B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Панков В.В.</w:t>
            </w:r>
          </w:p>
          <w:p w14:paraId="2F135C73" w14:textId="77777777" w:rsidR="00B23282" w:rsidRPr="009B12E8" w:rsidRDefault="00B23282" w:rsidP="00BD1B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color w:val="000000"/>
                <w:sz w:val="22"/>
              </w:rPr>
              <w:t>Исполнитель: к</w:t>
            </w:r>
            <w:r w:rsidRPr="009B12E8">
              <w:rPr>
                <w:rFonts w:ascii="Times New Roman" w:hAnsi="Times New Roman" w:cs="Times New Roman"/>
                <w:sz w:val="22"/>
              </w:rPr>
              <w:t>андидат политических наук, доцент Ли Юрий Владимирович</w:t>
            </w:r>
          </w:p>
          <w:p w14:paraId="14CE782E" w14:textId="77777777" w:rsidR="00B23282" w:rsidRPr="009B12E8" w:rsidRDefault="00B23282" w:rsidP="00BD1B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410" w:type="dxa"/>
          </w:tcPr>
          <w:p w14:paraId="4FE52C5D" w14:textId="77777777" w:rsidR="00B23282" w:rsidRPr="009B12E8" w:rsidRDefault="00B23282" w:rsidP="00BD1B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2025-2030</w:t>
            </w:r>
          </w:p>
        </w:tc>
      </w:tr>
      <w:tr w:rsidR="00B23282" w:rsidRPr="009E261D" w14:paraId="4DFA2133" w14:textId="77777777" w:rsidTr="001A3F53">
        <w:tblPrEx>
          <w:tblLook w:val="04A0" w:firstRow="1" w:lastRow="0" w:firstColumn="1" w:lastColumn="0" w:noHBand="0" w:noVBand="1"/>
        </w:tblPrEx>
        <w:trPr>
          <w:trHeight w:val="1241"/>
        </w:trPr>
        <w:tc>
          <w:tcPr>
            <w:tcW w:w="1701" w:type="dxa"/>
            <w:vAlign w:val="center"/>
          </w:tcPr>
          <w:p w14:paraId="3123BA24" w14:textId="77777777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ФМО</w:t>
            </w:r>
          </w:p>
        </w:tc>
        <w:tc>
          <w:tcPr>
            <w:tcW w:w="1843" w:type="dxa"/>
            <w:vAlign w:val="center"/>
          </w:tcPr>
          <w:p w14:paraId="42A8B232" w14:textId="77777777" w:rsidR="00B23282" w:rsidRPr="009B12E8" w:rsidRDefault="00B23282" w:rsidP="00BD1B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Международной журналистики</w:t>
            </w:r>
          </w:p>
        </w:tc>
        <w:tc>
          <w:tcPr>
            <w:tcW w:w="4393" w:type="dxa"/>
          </w:tcPr>
          <w:p w14:paraId="5CC90E11" w14:textId="77777777" w:rsidR="00B23282" w:rsidRPr="009B12E8" w:rsidRDefault="00B23282" w:rsidP="00BD1B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Геополитика в информационном пространстве</w:t>
            </w:r>
          </w:p>
        </w:tc>
        <w:tc>
          <w:tcPr>
            <w:tcW w:w="4112" w:type="dxa"/>
          </w:tcPr>
          <w:p w14:paraId="282D7D37" w14:textId="77777777" w:rsidR="00B23282" w:rsidRPr="009B12E8" w:rsidRDefault="00B23282" w:rsidP="00BD1B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Научный консультант: д..</w:t>
            </w:r>
            <w:proofErr w:type="spellStart"/>
            <w:proofErr w:type="gramStart"/>
            <w:r w:rsidRPr="009B12E8">
              <w:rPr>
                <w:rFonts w:ascii="Times New Roman" w:hAnsi="Times New Roman" w:cs="Times New Roman"/>
                <w:sz w:val="22"/>
              </w:rPr>
              <w:t>ф.н</w:t>
            </w:r>
            <w:proofErr w:type="spellEnd"/>
            <w:proofErr w:type="gramEnd"/>
            <w:r w:rsidRPr="009B12E8">
              <w:rPr>
                <w:rFonts w:ascii="Times New Roman" w:hAnsi="Times New Roman" w:cs="Times New Roman"/>
                <w:sz w:val="22"/>
              </w:rPr>
              <w:t xml:space="preserve">, доцент </w:t>
            </w:r>
          </w:p>
          <w:p w14:paraId="7429750E" w14:textId="77777777" w:rsidR="00B23282" w:rsidRPr="009B12E8" w:rsidRDefault="00B23282" w:rsidP="00BD1B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Панков В.В.</w:t>
            </w:r>
          </w:p>
          <w:p w14:paraId="757C7E43" w14:textId="77777777" w:rsidR="00B23282" w:rsidRPr="009B12E8" w:rsidRDefault="00B23282" w:rsidP="00BD1B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color w:val="000000"/>
                <w:sz w:val="22"/>
              </w:rPr>
              <w:t>Исполнитель: кандидат философских наук, доцент</w:t>
            </w:r>
          </w:p>
          <w:p w14:paraId="4404CAFF" w14:textId="77777777" w:rsidR="00B23282" w:rsidRPr="009B12E8" w:rsidRDefault="00B23282" w:rsidP="00BD1B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proofErr w:type="spellStart"/>
            <w:r w:rsidRPr="009B12E8">
              <w:rPr>
                <w:rFonts w:ascii="Times New Roman" w:eastAsia="Times New Roman" w:hAnsi="Times New Roman" w:cs="Times New Roman"/>
                <w:color w:val="000000"/>
                <w:sz w:val="22"/>
              </w:rPr>
              <w:t>Хайбулина</w:t>
            </w:r>
            <w:proofErr w:type="spellEnd"/>
            <w:r w:rsidRPr="009B12E8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9B12E8">
              <w:rPr>
                <w:rFonts w:ascii="Times New Roman" w:eastAsia="Times New Roman" w:hAnsi="Times New Roman" w:cs="Times New Roman"/>
                <w:color w:val="000000"/>
                <w:sz w:val="22"/>
              </w:rPr>
              <w:t>Флюра</w:t>
            </w:r>
            <w:proofErr w:type="spellEnd"/>
            <w:r w:rsidRPr="009B12E8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9B12E8">
              <w:rPr>
                <w:rFonts w:ascii="Times New Roman" w:eastAsia="Times New Roman" w:hAnsi="Times New Roman" w:cs="Times New Roman"/>
                <w:color w:val="000000"/>
                <w:sz w:val="22"/>
              </w:rPr>
              <w:t>Дамировна</w:t>
            </w:r>
            <w:proofErr w:type="spellEnd"/>
          </w:p>
          <w:p w14:paraId="06EC7FD1" w14:textId="77777777" w:rsidR="00B23282" w:rsidRPr="009B12E8" w:rsidRDefault="00B23282" w:rsidP="00BD1B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410" w:type="dxa"/>
          </w:tcPr>
          <w:p w14:paraId="39F02CF9" w14:textId="77777777" w:rsidR="00B23282" w:rsidRPr="009B12E8" w:rsidRDefault="00B23282" w:rsidP="00BD1B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2025-2027</w:t>
            </w:r>
          </w:p>
        </w:tc>
      </w:tr>
      <w:tr w:rsidR="00B23282" w:rsidRPr="00B77E9A" w14:paraId="4E10B746" w14:textId="77777777" w:rsidTr="001A3F5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701" w:type="dxa"/>
            <w:vAlign w:val="center"/>
          </w:tcPr>
          <w:p w14:paraId="0FD88C14" w14:textId="77777777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lastRenderedPageBreak/>
              <w:t>ФМО</w:t>
            </w:r>
          </w:p>
        </w:tc>
        <w:tc>
          <w:tcPr>
            <w:tcW w:w="1843" w:type="dxa"/>
            <w:vAlign w:val="center"/>
          </w:tcPr>
          <w:p w14:paraId="018299FC" w14:textId="77777777" w:rsidR="00B23282" w:rsidRPr="009B12E8" w:rsidRDefault="00B23282" w:rsidP="00BD1B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Международной журналистики</w:t>
            </w:r>
          </w:p>
        </w:tc>
        <w:tc>
          <w:tcPr>
            <w:tcW w:w="4393" w:type="dxa"/>
          </w:tcPr>
          <w:p w14:paraId="0A5A0D4D" w14:textId="77777777" w:rsidR="00B23282" w:rsidRPr="009B12E8" w:rsidRDefault="00B23282" w:rsidP="00BD1B8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  <w:lang w:val="ky-KG"/>
              </w:rPr>
              <w:t>Национальная специфика современного кыргызского телевидения</w:t>
            </w:r>
          </w:p>
        </w:tc>
        <w:tc>
          <w:tcPr>
            <w:tcW w:w="4112" w:type="dxa"/>
          </w:tcPr>
          <w:p w14:paraId="3BBCF1A8" w14:textId="77777777" w:rsidR="00B23282" w:rsidRPr="009B12E8" w:rsidRDefault="00B23282" w:rsidP="00BD1B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color w:val="000000"/>
                <w:sz w:val="22"/>
              </w:rPr>
              <w:t>Исполнитель: с</w:t>
            </w:r>
            <w:r w:rsidRPr="009B12E8">
              <w:rPr>
                <w:rFonts w:ascii="Times New Roman" w:hAnsi="Times New Roman" w:cs="Times New Roman"/>
                <w:sz w:val="22"/>
                <w:lang w:val="ky-KG"/>
              </w:rPr>
              <w:t>тарший преподаватель Токтоназарова Омургуль Мамасалиевна</w:t>
            </w:r>
          </w:p>
        </w:tc>
        <w:tc>
          <w:tcPr>
            <w:tcW w:w="2410" w:type="dxa"/>
          </w:tcPr>
          <w:p w14:paraId="5A8F7F3A" w14:textId="77777777" w:rsidR="00B23282" w:rsidRPr="009B12E8" w:rsidRDefault="00B23282" w:rsidP="00BD1B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  <w:lang w:val="ky-KG"/>
              </w:rPr>
              <w:t>2025-2026</w:t>
            </w:r>
          </w:p>
        </w:tc>
      </w:tr>
      <w:tr w:rsidR="00B23282" w:rsidRPr="00B77E9A" w14:paraId="606276A5" w14:textId="77777777" w:rsidTr="001A3F5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701" w:type="dxa"/>
            <w:vAlign w:val="center"/>
          </w:tcPr>
          <w:p w14:paraId="7253E526" w14:textId="77777777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ФМО</w:t>
            </w:r>
          </w:p>
        </w:tc>
        <w:tc>
          <w:tcPr>
            <w:tcW w:w="1843" w:type="dxa"/>
            <w:vAlign w:val="center"/>
          </w:tcPr>
          <w:p w14:paraId="178AD227" w14:textId="77777777" w:rsidR="00B23282" w:rsidRPr="009B12E8" w:rsidRDefault="00B23282" w:rsidP="00BD1B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Международной журналистики</w:t>
            </w:r>
          </w:p>
        </w:tc>
        <w:tc>
          <w:tcPr>
            <w:tcW w:w="4393" w:type="dxa"/>
          </w:tcPr>
          <w:p w14:paraId="43ACD2A6" w14:textId="77777777" w:rsidR="00B23282" w:rsidRPr="009B12E8" w:rsidRDefault="00B23282" w:rsidP="00BD1B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333333"/>
                <w:sz w:val="22"/>
                <w:shd w:val="clear" w:color="auto" w:fill="F9F9F9"/>
              </w:rPr>
              <w:t xml:space="preserve">Реликты архаичных культов в современных религиозных течениях Кыргызстана в интерпретации СМИ региона </w:t>
            </w:r>
          </w:p>
        </w:tc>
        <w:tc>
          <w:tcPr>
            <w:tcW w:w="4112" w:type="dxa"/>
          </w:tcPr>
          <w:p w14:paraId="5819F1C9" w14:textId="77777777" w:rsidR="00B23282" w:rsidRPr="009B12E8" w:rsidRDefault="00B23282" w:rsidP="00BD1B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Научный руководитель: доктор филологических наук, профессор Салихов Нурали Назарович (г. Душанбе, Таджикистан) </w:t>
            </w:r>
            <w:r w:rsidRPr="009B12E8">
              <w:rPr>
                <w:rFonts w:ascii="Times New Roman" w:eastAsia="Times New Roman" w:hAnsi="Times New Roman" w:cs="Times New Roman"/>
                <w:color w:val="000000"/>
                <w:sz w:val="22"/>
              </w:rPr>
              <w:t>Исполнитель: старший преподаватель Балашова Ирина Геннадьевна</w:t>
            </w:r>
          </w:p>
          <w:p w14:paraId="765D90CC" w14:textId="77777777" w:rsidR="00B23282" w:rsidRPr="009B12E8" w:rsidRDefault="00B23282" w:rsidP="00BD1B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410" w:type="dxa"/>
          </w:tcPr>
          <w:p w14:paraId="7E88C7B5" w14:textId="77777777" w:rsidR="00B23282" w:rsidRPr="009B12E8" w:rsidRDefault="00B23282" w:rsidP="00BD1B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2025</w:t>
            </w:r>
          </w:p>
        </w:tc>
      </w:tr>
      <w:tr w:rsidR="00B23282" w:rsidRPr="00B77E9A" w14:paraId="10F14F11" w14:textId="77777777" w:rsidTr="001A3F5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701" w:type="dxa"/>
            <w:vAlign w:val="center"/>
          </w:tcPr>
          <w:p w14:paraId="3C6E7694" w14:textId="77777777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ФМО</w:t>
            </w:r>
          </w:p>
        </w:tc>
        <w:tc>
          <w:tcPr>
            <w:tcW w:w="1843" w:type="dxa"/>
            <w:vAlign w:val="center"/>
          </w:tcPr>
          <w:p w14:paraId="74C7CF0C" w14:textId="77777777" w:rsidR="00B23282" w:rsidRPr="009B12E8" w:rsidRDefault="00B23282" w:rsidP="00BD1B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Международной журналистики</w:t>
            </w:r>
          </w:p>
        </w:tc>
        <w:tc>
          <w:tcPr>
            <w:tcW w:w="4393" w:type="dxa"/>
          </w:tcPr>
          <w:p w14:paraId="305F03E9" w14:textId="77777777" w:rsidR="00B23282" w:rsidRPr="009B12E8" w:rsidRDefault="00B23282" w:rsidP="00BD1B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333333"/>
                <w:sz w:val="22"/>
                <w:shd w:val="clear" w:color="auto" w:fill="F9F9F9"/>
              </w:rPr>
              <w:t>Молодежные субкультуры в зеркале СМИ</w:t>
            </w:r>
          </w:p>
        </w:tc>
        <w:tc>
          <w:tcPr>
            <w:tcW w:w="4112" w:type="dxa"/>
          </w:tcPr>
          <w:p w14:paraId="4825C18F" w14:textId="77777777" w:rsidR="00B23282" w:rsidRPr="009B12E8" w:rsidRDefault="00B23282" w:rsidP="00BD1B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color w:val="000000"/>
                <w:sz w:val="22"/>
              </w:rPr>
              <w:t>Исполнитель: старший преподаватель Балашова Ирина Геннадьевна</w:t>
            </w:r>
          </w:p>
        </w:tc>
        <w:tc>
          <w:tcPr>
            <w:tcW w:w="2410" w:type="dxa"/>
          </w:tcPr>
          <w:p w14:paraId="6B7F6277" w14:textId="77777777" w:rsidR="00B23282" w:rsidRPr="009B12E8" w:rsidRDefault="00B23282" w:rsidP="00BD1B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2025-2027</w:t>
            </w:r>
          </w:p>
        </w:tc>
      </w:tr>
      <w:tr w:rsidR="00B23282" w:rsidRPr="00B77E9A" w14:paraId="0E4563C2" w14:textId="77777777" w:rsidTr="001A3F5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701" w:type="dxa"/>
            <w:vAlign w:val="center"/>
          </w:tcPr>
          <w:p w14:paraId="1472FEF1" w14:textId="77777777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ФМО</w:t>
            </w:r>
          </w:p>
        </w:tc>
        <w:tc>
          <w:tcPr>
            <w:tcW w:w="1843" w:type="dxa"/>
            <w:vAlign w:val="center"/>
          </w:tcPr>
          <w:p w14:paraId="1AAB2D22" w14:textId="77777777" w:rsidR="00B23282" w:rsidRPr="009B12E8" w:rsidRDefault="00B23282" w:rsidP="00BD1B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Международной журналистики</w:t>
            </w:r>
          </w:p>
        </w:tc>
        <w:tc>
          <w:tcPr>
            <w:tcW w:w="4393" w:type="dxa"/>
          </w:tcPr>
          <w:p w14:paraId="33EF3311" w14:textId="77777777" w:rsidR="00B23282" w:rsidRPr="009B12E8" w:rsidRDefault="00B23282" w:rsidP="00BD1B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color w:val="333333"/>
                <w:sz w:val="22"/>
                <w:shd w:val="clear" w:color="auto" w:fill="F9F9F9"/>
              </w:rPr>
              <w:t>Восприятие телесности через СМИ в массовой культуре Кыргызстана</w:t>
            </w:r>
          </w:p>
        </w:tc>
        <w:tc>
          <w:tcPr>
            <w:tcW w:w="4112" w:type="dxa"/>
          </w:tcPr>
          <w:p w14:paraId="7A86D21D" w14:textId="77777777" w:rsidR="00B23282" w:rsidRPr="009B12E8" w:rsidRDefault="00B23282" w:rsidP="00BD1B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eastAsia="Times New Roman" w:hAnsi="Times New Roman" w:cs="Times New Roman"/>
                <w:color w:val="000000"/>
                <w:sz w:val="22"/>
              </w:rPr>
              <w:t>Исполнитель: старший преподаватель Балашова Ирина Геннадьевна</w:t>
            </w:r>
          </w:p>
          <w:p w14:paraId="2137928E" w14:textId="77777777" w:rsidR="00B23282" w:rsidRPr="009B12E8" w:rsidRDefault="00B23282" w:rsidP="00BD1B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410" w:type="dxa"/>
          </w:tcPr>
          <w:p w14:paraId="6BFE1A57" w14:textId="77777777" w:rsidR="00B23282" w:rsidRPr="009B12E8" w:rsidRDefault="00B23282" w:rsidP="00BD1B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2025-2027</w:t>
            </w:r>
          </w:p>
        </w:tc>
      </w:tr>
      <w:tr w:rsidR="00B23282" w:rsidRPr="00B77E9A" w14:paraId="1E22EDC5" w14:textId="77777777" w:rsidTr="001A3F5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701" w:type="dxa"/>
            <w:vAlign w:val="center"/>
          </w:tcPr>
          <w:p w14:paraId="1710CF8A" w14:textId="77777777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ФМО</w:t>
            </w:r>
          </w:p>
        </w:tc>
        <w:tc>
          <w:tcPr>
            <w:tcW w:w="1843" w:type="dxa"/>
            <w:vAlign w:val="center"/>
          </w:tcPr>
          <w:p w14:paraId="7AF68E3D" w14:textId="77777777" w:rsidR="00B23282" w:rsidRPr="009B12E8" w:rsidRDefault="00B23282" w:rsidP="00BD1B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Институт мировых языков</w:t>
            </w:r>
          </w:p>
          <w:p w14:paraId="5FBBA156" w14:textId="77777777" w:rsidR="00B23282" w:rsidRPr="009B12E8" w:rsidRDefault="00B23282" w:rsidP="00BD1B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93" w:type="dxa"/>
          </w:tcPr>
          <w:p w14:paraId="3C293EBA" w14:textId="77777777" w:rsidR="00B23282" w:rsidRPr="009B12E8" w:rsidRDefault="00B23282" w:rsidP="00BD1B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Научная школа проф. З.К.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Дербишевой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«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Лингвокультурологические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и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лингвокогнитивные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сопоставления языков»</w:t>
            </w:r>
          </w:p>
        </w:tc>
        <w:tc>
          <w:tcPr>
            <w:tcW w:w="4112" w:type="dxa"/>
          </w:tcPr>
          <w:p w14:paraId="15584149" w14:textId="77777777" w:rsidR="00B23282" w:rsidRPr="009B12E8" w:rsidRDefault="00B23282" w:rsidP="00BD1B8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Руководитель: главный научный сотрудник Института мировых языков КРСУ, доктор филологических наук, профессор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Дербишева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Замира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Касымбековна</w:t>
            </w:r>
            <w:proofErr w:type="spellEnd"/>
          </w:p>
          <w:p w14:paraId="75CD4D95" w14:textId="77777777" w:rsidR="00B23282" w:rsidRPr="009B12E8" w:rsidRDefault="00B23282" w:rsidP="00BD1B8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Исполнители: </w:t>
            </w:r>
          </w:p>
          <w:p w14:paraId="60263295" w14:textId="54FE616B" w:rsidR="00B23282" w:rsidRPr="009B12E8" w:rsidRDefault="00B23282" w:rsidP="00BD1B8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1. </w:t>
            </w:r>
            <w:r w:rsidR="008358F1" w:rsidRPr="009B12E8">
              <w:rPr>
                <w:rFonts w:ascii="Times New Roman" w:hAnsi="Times New Roman" w:cs="Times New Roman"/>
                <w:sz w:val="22"/>
              </w:rPr>
              <w:t>Директор Института</w:t>
            </w:r>
            <w:r w:rsidRPr="009B12E8">
              <w:rPr>
                <w:rFonts w:ascii="Times New Roman" w:hAnsi="Times New Roman" w:cs="Times New Roman"/>
                <w:sz w:val="22"/>
              </w:rPr>
              <w:t xml:space="preserve"> мировых языков КРСУ, к.ф.н., доцент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Сулайманова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Л.С.</w:t>
            </w:r>
          </w:p>
          <w:p w14:paraId="346F55DF" w14:textId="77777777" w:rsidR="00B23282" w:rsidRPr="009B12E8" w:rsidRDefault="00B23282" w:rsidP="00BD1B8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2. аспирант, ст. преп. Казакбаева А.С.</w:t>
            </w:r>
          </w:p>
          <w:p w14:paraId="2E3E1A63" w14:textId="77777777" w:rsidR="00B23282" w:rsidRPr="009B12E8" w:rsidRDefault="00B23282" w:rsidP="00BD1B8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3. аспирант, ст. преп. Федянина А.А.</w:t>
            </w:r>
          </w:p>
        </w:tc>
        <w:tc>
          <w:tcPr>
            <w:tcW w:w="2410" w:type="dxa"/>
          </w:tcPr>
          <w:p w14:paraId="1F8721A8" w14:textId="77777777" w:rsidR="00B23282" w:rsidRPr="009B12E8" w:rsidRDefault="00B23282" w:rsidP="00BD1B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2025-2029</w:t>
            </w:r>
          </w:p>
        </w:tc>
      </w:tr>
      <w:tr w:rsidR="00B23282" w:rsidRPr="00746CCD" w14:paraId="45B88DF0" w14:textId="77777777" w:rsidTr="001A3F53">
        <w:trPr>
          <w:trHeight w:val="113"/>
        </w:trPr>
        <w:tc>
          <w:tcPr>
            <w:tcW w:w="14459" w:type="dxa"/>
            <w:gridSpan w:val="5"/>
          </w:tcPr>
          <w:p w14:paraId="59A90F30" w14:textId="325170E7" w:rsidR="00B23282" w:rsidRPr="0060505D" w:rsidRDefault="00B23282" w:rsidP="00B23282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0505D">
              <w:rPr>
                <w:rFonts w:ascii="Times New Roman" w:hAnsi="Times New Roman" w:cs="Times New Roman"/>
                <w:b/>
                <w:bCs/>
                <w:szCs w:val="20"/>
              </w:rPr>
              <w:t>ЭКОНОМИЧЕСКИЙ ФАКУЛЬТЕТ</w:t>
            </w:r>
          </w:p>
        </w:tc>
      </w:tr>
      <w:tr w:rsidR="00B23282" w:rsidRPr="00746CCD" w14:paraId="24E18C13" w14:textId="77777777" w:rsidTr="001A3F53">
        <w:trPr>
          <w:trHeight w:val="113"/>
        </w:trPr>
        <w:tc>
          <w:tcPr>
            <w:tcW w:w="1701" w:type="dxa"/>
            <w:vAlign w:val="center"/>
          </w:tcPr>
          <w:p w14:paraId="0C44ED77" w14:textId="51D35297" w:rsidR="00B23282" w:rsidRPr="009B12E8" w:rsidRDefault="00B23282" w:rsidP="00B23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ЭФ</w:t>
            </w:r>
          </w:p>
        </w:tc>
        <w:tc>
          <w:tcPr>
            <w:tcW w:w="1843" w:type="dxa"/>
            <w:vAlign w:val="center"/>
          </w:tcPr>
          <w:p w14:paraId="4B569F29" w14:textId="47176F0C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Финансы и кредит</w:t>
            </w:r>
          </w:p>
        </w:tc>
        <w:tc>
          <w:tcPr>
            <w:tcW w:w="4393" w:type="dxa"/>
          </w:tcPr>
          <w:p w14:paraId="5524B2D2" w14:textId="2CB5E5AA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Финансовая устойчивость банковской системы Кыргызской Республики</w:t>
            </w:r>
          </w:p>
        </w:tc>
        <w:tc>
          <w:tcPr>
            <w:tcW w:w="4112" w:type="dxa"/>
          </w:tcPr>
          <w:p w14:paraId="7BED14B4" w14:textId="59386FEA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Джумакова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А.А.</w:t>
            </w:r>
          </w:p>
        </w:tc>
        <w:tc>
          <w:tcPr>
            <w:tcW w:w="2410" w:type="dxa"/>
          </w:tcPr>
          <w:p w14:paraId="5140253E" w14:textId="652A56F2" w:rsidR="00B23282" w:rsidRPr="009B12E8" w:rsidRDefault="00B23282" w:rsidP="00B232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Июнь 2025 г. </w:t>
            </w:r>
          </w:p>
        </w:tc>
      </w:tr>
      <w:tr w:rsidR="00B23282" w:rsidRPr="00746CCD" w14:paraId="7E8A033F" w14:textId="77777777" w:rsidTr="001A3F53">
        <w:trPr>
          <w:trHeight w:val="113"/>
        </w:trPr>
        <w:tc>
          <w:tcPr>
            <w:tcW w:w="1701" w:type="dxa"/>
            <w:vAlign w:val="center"/>
          </w:tcPr>
          <w:p w14:paraId="29C66B61" w14:textId="2456742F" w:rsidR="00B23282" w:rsidRPr="009B12E8" w:rsidRDefault="00B23282" w:rsidP="00B23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ЭФ</w:t>
            </w:r>
          </w:p>
        </w:tc>
        <w:tc>
          <w:tcPr>
            <w:tcW w:w="1843" w:type="dxa"/>
          </w:tcPr>
          <w:p w14:paraId="3C1235F1" w14:textId="4876D8C1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Финансы и кредит</w:t>
            </w:r>
          </w:p>
        </w:tc>
        <w:tc>
          <w:tcPr>
            <w:tcW w:w="4393" w:type="dxa"/>
          </w:tcPr>
          <w:p w14:paraId="21AC1FE4" w14:textId="4709ECC4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Муниципальные финансы: векторы роста</w:t>
            </w:r>
          </w:p>
        </w:tc>
        <w:tc>
          <w:tcPr>
            <w:tcW w:w="4112" w:type="dxa"/>
          </w:tcPr>
          <w:p w14:paraId="6350304A" w14:textId="62CCF078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Джумакова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А.А., студенты 3 курса специальности «Финансы и кредит»</w:t>
            </w:r>
          </w:p>
        </w:tc>
        <w:tc>
          <w:tcPr>
            <w:tcW w:w="2410" w:type="dxa"/>
          </w:tcPr>
          <w:p w14:paraId="16596525" w14:textId="6B32208E" w:rsidR="00B23282" w:rsidRPr="009B12E8" w:rsidRDefault="00B23282" w:rsidP="00B232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Май 2025 г.</w:t>
            </w:r>
          </w:p>
        </w:tc>
      </w:tr>
      <w:tr w:rsidR="00B23282" w:rsidRPr="00746CCD" w14:paraId="3C9C7205" w14:textId="77777777" w:rsidTr="001A3F53">
        <w:trPr>
          <w:trHeight w:val="113"/>
        </w:trPr>
        <w:tc>
          <w:tcPr>
            <w:tcW w:w="1701" w:type="dxa"/>
            <w:vAlign w:val="center"/>
          </w:tcPr>
          <w:p w14:paraId="6670E36B" w14:textId="7D17D62D" w:rsidR="00B23282" w:rsidRPr="009B12E8" w:rsidRDefault="00B23282" w:rsidP="00B23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ЭФ</w:t>
            </w:r>
          </w:p>
        </w:tc>
        <w:tc>
          <w:tcPr>
            <w:tcW w:w="1843" w:type="dxa"/>
          </w:tcPr>
          <w:p w14:paraId="13D16E2B" w14:textId="7691B4C0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Финансы и кредит</w:t>
            </w:r>
          </w:p>
        </w:tc>
        <w:tc>
          <w:tcPr>
            <w:tcW w:w="4393" w:type="dxa"/>
          </w:tcPr>
          <w:p w14:paraId="647C297B" w14:textId="5ACC783E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Инвестиционная деятельность Кыргызстана</w:t>
            </w:r>
          </w:p>
        </w:tc>
        <w:tc>
          <w:tcPr>
            <w:tcW w:w="4112" w:type="dxa"/>
          </w:tcPr>
          <w:p w14:paraId="0A5046ED" w14:textId="712DD2C3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К.э.н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, доцент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Ивакова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З.А.</w:t>
            </w:r>
          </w:p>
        </w:tc>
        <w:tc>
          <w:tcPr>
            <w:tcW w:w="2410" w:type="dxa"/>
          </w:tcPr>
          <w:p w14:paraId="44BDB383" w14:textId="05FB86CB" w:rsidR="00B23282" w:rsidRPr="009B12E8" w:rsidRDefault="00B23282" w:rsidP="00B232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2025 г. </w:t>
            </w:r>
          </w:p>
        </w:tc>
      </w:tr>
      <w:tr w:rsidR="00B23282" w:rsidRPr="00746CCD" w14:paraId="2A9486B7" w14:textId="77777777" w:rsidTr="001A3F53">
        <w:trPr>
          <w:trHeight w:val="113"/>
        </w:trPr>
        <w:tc>
          <w:tcPr>
            <w:tcW w:w="1701" w:type="dxa"/>
          </w:tcPr>
          <w:p w14:paraId="617AC329" w14:textId="1D6EC847" w:rsidR="00B23282" w:rsidRPr="009B12E8" w:rsidRDefault="00B23282" w:rsidP="00B23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ЭФ</w:t>
            </w:r>
          </w:p>
        </w:tc>
        <w:tc>
          <w:tcPr>
            <w:tcW w:w="1843" w:type="dxa"/>
            <w:vAlign w:val="center"/>
          </w:tcPr>
          <w:p w14:paraId="3D9DE445" w14:textId="21EC3291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Экономическая теория</w:t>
            </w:r>
          </w:p>
        </w:tc>
        <w:tc>
          <w:tcPr>
            <w:tcW w:w="4393" w:type="dxa"/>
          </w:tcPr>
          <w:p w14:paraId="6D4B05E1" w14:textId="0BB676D9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«Кооперационные проекты в отраслях промышленности ЕАЭС»</w:t>
            </w:r>
          </w:p>
        </w:tc>
        <w:tc>
          <w:tcPr>
            <w:tcW w:w="4112" w:type="dxa"/>
          </w:tcPr>
          <w:p w14:paraId="71FA1854" w14:textId="77777777" w:rsidR="00B23282" w:rsidRPr="009B12E8" w:rsidRDefault="00B23282" w:rsidP="00B232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Руководитель: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Кудайкулов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М.К., д.э.н., доцент</w:t>
            </w:r>
          </w:p>
          <w:p w14:paraId="722D6845" w14:textId="228442E2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ППС кафедры экономической теории</w:t>
            </w:r>
          </w:p>
        </w:tc>
        <w:tc>
          <w:tcPr>
            <w:tcW w:w="2410" w:type="dxa"/>
          </w:tcPr>
          <w:p w14:paraId="53060FAF" w14:textId="47068F06" w:rsidR="00B23282" w:rsidRPr="009B12E8" w:rsidRDefault="00B23282" w:rsidP="00B232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2024-2025</w:t>
            </w:r>
          </w:p>
        </w:tc>
      </w:tr>
      <w:tr w:rsidR="00B23282" w:rsidRPr="00746CCD" w14:paraId="5C520037" w14:textId="77777777" w:rsidTr="001A3F53">
        <w:trPr>
          <w:trHeight w:val="113"/>
        </w:trPr>
        <w:tc>
          <w:tcPr>
            <w:tcW w:w="1701" w:type="dxa"/>
          </w:tcPr>
          <w:p w14:paraId="3AEF6038" w14:textId="0272542A" w:rsidR="00B23282" w:rsidRPr="009B12E8" w:rsidRDefault="00B23282" w:rsidP="00B23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lastRenderedPageBreak/>
              <w:t>ЭФ</w:t>
            </w:r>
          </w:p>
        </w:tc>
        <w:tc>
          <w:tcPr>
            <w:tcW w:w="1843" w:type="dxa"/>
            <w:vAlign w:val="center"/>
          </w:tcPr>
          <w:p w14:paraId="0C4B1618" w14:textId="27874A41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Экономическая теория</w:t>
            </w:r>
          </w:p>
        </w:tc>
        <w:tc>
          <w:tcPr>
            <w:tcW w:w="4393" w:type="dxa"/>
          </w:tcPr>
          <w:p w14:paraId="379B50B7" w14:textId="427718E0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«Модернизация экономики с учетом экологического фактора»</w:t>
            </w:r>
          </w:p>
        </w:tc>
        <w:tc>
          <w:tcPr>
            <w:tcW w:w="4112" w:type="dxa"/>
          </w:tcPr>
          <w:p w14:paraId="6E023040" w14:textId="77777777" w:rsidR="00B23282" w:rsidRPr="009B12E8" w:rsidRDefault="00B23282" w:rsidP="00B232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Руководитель: Бровко Н.А., д.э.н., проф.</w:t>
            </w:r>
          </w:p>
          <w:p w14:paraId="5C744695" w14:textId="6501F026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ППС кафедры экономической теории</w:t>
            </w:r>
          </w:p>
        </w:tc>
        <w:tc>
          <w:tcPr>
            <w:tcW w:w="2410" w:type="dxa"/>
          </w:tcPr>
          <w:p w14:paraId="73C4B49E" w14:textId="1666C709" w:rsidR="00B23282" w:rsidRPr="009B12E8" w:rsidRDefault="00B23282" w:rsidP="00B232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2024-2025</w:t>
            </w:r>
          </w:p>
        </w:tc>
      </w:tr>
      <w:tr w:rsidR="00B23282" w:rsidRPr="00746CCD" w14:paraId="3406B752" w14:textId="77777777" w:rsidTr="001A3F53">
        <w:trPr>
          <w:trHeight w:val="113"/>
        </w:trPr>
        <w:tc>
          <w:tcPr>
            <w:tcW w:w="1701" w:type="dxa"/>
          </w:tcPr>
          <w:p w14:paraId="78BDFF6E" w14:textId="7FEE66F4" w:rsidR="00B23282" w:rsidRPr="009B12E8" w:rsidRDefault="00B23282" w:rsidP="00B23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ЭФ</w:t>
            </w:r>
          </w:p>
        </w:tc>
        <w:tc>
          <w:tcPr>
            <w:tcW w:w="1843" w:type="dxa"/>
            <w:vAlign w:val="center"/>
          </w:tcPr>
          <w:p w14:paraId="2BFD0EE8" w14:textId="6873A40B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sz w:val="22"/>
              </w:rPr>
              <w:t>Менеджмента</w:t>
            </w:r>
          </w:p>
        </w:tc>
        <w:tc>
          <w:tcPr>
            <w:tcW w:w="4393" w:type="dxa"/>
          </w:tcPr>
          <w:p w14:paraId="26319C25" w14:textId="63166CB7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Проблемы управления инновациями в трансформирующейся экономике</w:t>
            </w:r>
          </w:p>
        </w:tc>
        <w:tc>
          <w:tcPr>
            <w:tcW w:w="4112" w:type="dxa"/>
          </w:tcPr>
          <w:p w14:paraId="58400451" w14:textId="6E55A36F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Руководитель: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Сулеева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Д.А., к.э.н., доцент</w:t>
            </w:r>
          </w:p>
        </w:tc>
        <w:tc>
          <w:tcPr>
            <w:tcW w:w="2410" w:type="dxa"/>
          </w:tcPr>
          <w:p w14:paraId="2AF27F34" w14:textId="666BDC4C" w:rsidR="00B23282" w:rsidRPr="009B12E8" w:rsidRDefault="00B23282" w:rsidP="00B232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2024-2025</w:t>
            </w:r>
          </w:p>
        </w:tc>
      </w:tr>
      <w:tr w:rsidR="00B23282" w:rsidRPr="00746CCD" w14:paraId="29FA3B59" w14:textId="77777777" w:rsidTr="001A3F53">
        <w:trPr>
          <w:trHeight w:val="113"/>
        </w:trPr>
        <w:tc>
          <w:tcPr>
            <w:tcW w:w="1701" w:type="dxa"/>
          </w:tcPr>
          <w:p w14:paraId="54F622C7" w14:textId="52EF3CEE" w:rsidR="00B23282" w:rsidRPr="009B12E8" w:rsidRDefault="00B23282" w:rsidP="00B23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ЭФ</w:t>
            </w:r>
          </w:p>
        </w:tc>
        <w:tc>
          <w:tcPr>
            <w:tcW w:w="1843" w:type="dxa"/>
            <w:vAlign w:val="center"/>
          </w:tcPr>
          <w:p w14:paraId="01A1144C" w14:textId="563EBDFF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sz w:val="22"/>
              </w:rPr>
              <w:t>Менеджмента</w:t>
            </w:r>
          </w:p>
        </w:tc>
        <w:tc>
          <w:tcPr>
            <w:tcW w:w="4393" w:type="dxa"/>
          </w:tcPr>
          <w:p w14:paraId="1B945F95" w14:textId="30868ABE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Проблемы формирования и развития человеческого капитала в современных условиях </w:t>
            </w:r>
          </w:p>
        </w:tc>
        <w:tc>
          <w:tcPr>
            <w:tcW w:w="4112" w:type="dxa"/>
          </w:tcPr>
          <w:p w14:paraId="2623A4E8" w14:textId="34855791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Руководитель: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Кочербаева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А.А., д.э.н., профессор</w:t>
            </w:r>
          </w:p>
        </w:tc>
        <w:tc>
          <w:tcPr>
            <w:tcW w:w="2410" w:type="dxa"/>
          </w:tcPr>
          <w:p w14:paraId="407A2C17" w14:textId="7A7D2685" w:rsidR="00B23282" w:rsidRPr="009B12E8" w:rsidRDefault="00B23282" w:rsidP="00B232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2024-2025</w:t>
            </w:r>
          </w:p>
        </w:tc>
      </w:tr>
      <w:tr w:rsidR="00B23282" w:rsidRPr="00746CCD" w14:paraId="2C9837F6" w14:textId="77777777" w:rsidTr="001A3F53">
        <w:trPr>
          <w:trHeight w:val="113"/>
        </w:trPr>
        <w:tc>
          <w:tcPr>
            <w:tcW w:w="1701" w:type="dxa"/>
          </w:tcPr>
          <w:p w14:paraId="64992963" w14:textId="2E3BBC25" w:rsidR="00B23282" w:rsidRPr="009B12E8" w:rsidRDefault="00B23282" w:rsidP="00B23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ЭФ</w:t>
            </w:r>
          </w:p>
        </w:tc>
        <w:tc>
          <w:tcPr>
            <w:tcW w:w="1843" w:type="dxa"/>
            <w:vAlign w:val="center"/>
          </w:tcPr>
          <w:p w14:paraId="62D5A67C" w14:textId="20B9E23F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sz w:val="22"/>
              </w:rPr>
              <w:t>Менеджмента</w:t>
            </w:r>
          </w:p>
        </w:tc>
        <w:tc>
          <w:tcPr>
            <w:tcW w:w="4393" w:type="dxa"/>
          </w:tcPr>
          <w:p w14:paraId="3960D5FD" w14:textId="55CA7096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Проблемы предпринимательства в малом и среднем бизнесе республики </w:t>
            </w:r>
          </w:p>
        </w:tc>
        <w:tc>
          <w:tcPr>
            <w:tcW w:w="4112" w:type="dxa"/>
          </w:tcPr>
          <w:p w14:paraId="52FE16D0" w14:textId="524E14F7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Руководитель: Островская Е.С., к.э.н., доцент</w:t>
            </w:r>
          </w:p>
        </w:tc>
        <w:tc>
          <w:tcPr>
            <w:tcW w:w="2410" w:type="dxa"/>
          </w:tcPr>
          <w:p w14:paraId="78BE0379" w14:textId="188725D8" w:rsidR="00B23282" w:rsidRPr="009B12E8" w:rsidRDefault="00B23282" w:rsidP="00B232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2024-2025</w:t>
            </w:r>
          </w:p>
        </w:tc>
      </w:tr>
      <w:tr w:rsidR="00B23282" w:rsidRPr="00746CCD" w14:paraId="5EB261DF" w14:textId="77777777" w:rsidTr="001A3F53">
        <w:trPr>
          <w:trHeight w:val="113"/>
        </w:trPr>
        <w:tc>
          <w:tcPr>
            <w:tcW w:w="1701" w:type="dxa"/>
          </w:tcPr>
          <w:p w14:paraId="2A892DC3" w14:textId="13C38858" w:rsidR="00B23282" w:rsidRPr="009B12E8" w:rsidRDefault="00B23282" w:rsidP="00B23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ЭФ</w:t>
            </w:r>
          </w:p>
        </w:tc>
        <w:tc>
          <w:tcPr>
            <w:tcW w:w="1843" w:type="dxa"/>
            <w:vAlign w:val="center"/>
          </w:tcPr>
          <w:p w14:paraId="6BAD5606" w14:textId="298EB095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sz w:val="22"/>
              </w:rPr>
              <w:t>Менеджмента</w:t>
            </w:r>
          </w:p>
        </w:tc>
        <w:tc>
          <w:tcPr>
            <w:tcW w:w="4393" w:type="dxa"/>
          </w:tcPr>
          <w:p w14:paraId="73CA0941" w14:textId="225ECF03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Проблемы обеспечения конкурентоспособности национальной экономики и качества продукции</w:t>
            </w:r>
          </w:p>
        </w:tc>
        <w:tc>
          <w:tcPr>
            <w:tcW w:w="4112" w:type="dxa"/>
          </w:tcPr>
          <w:p w14:paraId="28D2042B" w14:textId="2A3868ED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Руководитель: Жилкина Н.П., к.т.н., доцент</w:t>
            </w:r>
          </w:p>
        </w:tc>
        <w:tc>
          <w:tcPr>
            <w:tcW w:w="2410" w:type="dxa"/>
          </w:tcPr>
          <w:p w14:paraId="1BF69B59" w14:textId="511E26D6" w:rsidR="00B23282" w:rsidRPr="009B12E8" w:rsidRDefault="00B23282" w:rsidP="00B232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2024-2025</w:t>
            </w:r>
          </w:p>
        </w:tc>
      </w:tr>
      <w:tr w:rsidR="00B23282" w:rsidRPr="00746CCD" w14:paraId="005B3FD1" w14:textId="77777777" w:rsidTr="001A3F53">
        <w:trPr>
          <w:trHeight w:val="113"/>
        </w:trPr>
        <w:tc>
          <w:tcPr>
            <w:tcW w:w="1701" w:type="dxa"/>
          </w:tcPr>
          <w:p w14:paraId="1E5E174D" w14:textId="0CC4B850" w:rsidR="00B23282" w:rsidRPr="009B12E8" w:rsidRDefault="00B23282" w:rsidP="00B23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ЭФ</w:t>
            </w:r>
          </w:p>
        </w:tc>
        <w:tc>
          <w:tcPr>
            <w:tcW w:w="1843" w:type="dxa"/>
            <w:vAlign w:val="center"/>
          </w:tcPr>
          <w:p w14:paraId="1AB0959B" w14:textId="7352C1CE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sz w:val="22"/>
              </w:rPr>
              <w:t>Менеджмента</w:t>
            </w:r>
          </w:p>
        </w:tc>
        <w:tc>
          <w:tcPr>
            <w:tcW w:w="4393" w:type="dxa"/>
          </w:tcPr>
          <w:p w14:paraId="0368215F" w14:textId="25CB3BB9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Как цифровая трансформация изменила банковский сектор: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библиометрический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анализ.</w:t>
            </w:r>
          </w:p>
        </w:tc>
        <w:tc>
          <w:tcPr>
            <w:tcW w:w="4112" w:type="dxa"/>
          </w:tcPr>
          <w:p w14:paraId="4CD4E69E" w14:textId="00BEF011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Островская Е.С., к.э.н., доцент</w:t>
            </w:r>
          </w:p>
        </w:tc>
        <w:tc>
          <w:tcPr>
            <w:tcW w:w="2410" w:type="dxa"/>
          </w:tcPr>
          <w:p w14:paraId="1EA02294" w14:textId="380C7712" w:rsidR="00B23282" w:rsidRPr="009B12E8" w:rsidRDefault="00B23282" w:rsidP="00B232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2025</w:t>
            </w:r>
          </w:p>
        </w:tc>
      </w:tr>
      <w:tr w:rsidR="00B23282" w:rsidRPr="00746CCD" w14:paraId="00BD78F9" w14:textId="77777777" w:rsidTr="001A3F53">
        <w:trPr>
          <w:trHeight w:val="113"/>
        </w:trPr>
        <w:tc>
          <w:tcPr>
            <w:tcW w:w="1701" w:type="dxa"/>
          </w:tcPr>
          <w:p w14:paraId="4C508A83" w14:textId="5140BE89" w:rsidR="00B23282" w:rsidRPr="009B12E8" w:rsidRDefault="00B23282" w:rsidP="00B23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ЭФ</w:t>
            </w:r>
          </w:p>
        </w:tc>
        <w:tc>
          <w:tcPr>
            <w:tcW w:w="1843" w:type="dxa"/>
            <w:vAlign w:val="center"/>
          </w:tcPr>
          <w:p w14:paraId="48DE9C4E" w14:textId="1EC8B1D1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sz w:val="22"/>
              </w:rPr>
              <w:t>Менеджмента</w:t>
            </w:r>
          </w:p>
        </w:tc>
        <w:tc>
          <w:tcPr>
            <w:tcW w:w="4393" w:type="dxa"/>
          </w:tcPr>
          <w:p w14:paraId="1F1F3893" w14:textId="4885B226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Экономическая среда международного маркетинга.</w:t>
            </w:r>
          </w:p>
        </w:tc>
        <w:tc>
          <w:tcPr>
            <w:tcW w:w="4112" w:type="dxa"/>
          </w:tcPr>
          <w:p w14:paraId="4C1039D7" w14:textId="77777777" w:rsidR="00B23282" w:rsidRPr="009B12E8" w:rsidRDefault="00B23282" w:rsidP="00B232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Руководитель: Островская Е.С., к.э.н., доцент.</w:t>
            </w:r>
          </w:p>
          <w:p w14:paraId="0BCA29E2" w14:textId="2587C55F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Исполнители: студенты гр. УМ-1-22</w:t>
            </w:r>
          </w:p>
        </w:tc>
        <w:tc>
          <w:tcPr>
            <w:tcW w:w="2410" w:type="dxa"/>
          </w:tcPr>
          <w:p w14:paraId="65B58BB5" w14:textId="64ABA64D" w:rsidR="00B23282" w:rsidRPr="009B12E8" w:rsidRDefault="00B23282" w:rsidP="00B232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2025</w:t>
            </w:r>
          </w:p>
        </w:tc>
      </w:tr>
      <w:tr w:rsidR="00B23282" w:rsidRPr="00746CCD" w14:paraId="23F28C1B" w14:textId="77777777" w:rsidTr="001A3F53">
        <w:trPr>
          <w:trHeight w:val="113"/>
        </w:trPr>
        <w:tc>
          <w:tcPr>
            <w:tcW w:w="1701" w:type="dxa"/>
          </w:tcPr>
          <w:p w14:paraId="5A9D0ED4" w14:textId="2817BB2E" w:rsidR="00B23282" w:rsidRPr="009B12E8" w:rsidRDefault="00B23282" w:rsidP="00B23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ЭФ</w:t>
            </w:r>
          </w:p>
        </w:tc>
        <w:tc>
          <w:tcPr>
            <w:tcW w:w="1843" w:type="dxa"/>
          </w:tcPr>
          <w:p w14:paraId="564EBD19" w14:textId="7BF92E69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Математические Методы и исследование операций в экономике</w:t>
            </w:r>
          </w:p>
        </w:tc>
        <w:tc>
          <w:tcPr>
            <w:tcW w:w="4393" w:type="dxa"/>
          </w:tcPr>
          <w:p w14:paraId="25B94478" w14:textId="61476D84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Сбор данных о купле-продаже и аренде объектов жилой недвижимости в г. Бишкек</w:t>
            </w:r>
          </w:p>
        </w:tc>
        <w:tc>
          <w:tcPr>
            <w:tcW w:w="4112" w:type="dxa"/>
            <w:vAlign w:val="center"/>
          </w:tcPr>
          <w:p w14:paraId="4F848802" w14:textId="0C415E03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Мокроусов Н.В., Капустин А.В.</w:t>
            </w:r>
          </w:p>
        </w:tc>
        <w:tc>
          <w:tcPr>
            <w:tcW w:w="2410" w:type="dxa"/>
            <w:vAlign w:val="center"/>
          </w:tcPr>
          <w:p w14:paraId="2A629B74" w14:textId="42C052A3" w:rsidR="00B23282" w:rsidRPr="009B12E8" w:rsidRDefault="00B23282" w:rsidP="00B232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В течение 2025 года</w:t>
            </w:r>
          </w:p>
        </w:tc>
      </w:tr>
      <w:tr w:rsidR="00B23282" w:rsidRPr="00746CCD" w14:paraId="1EAB5E64" w14:textId="77777777" w:rsidTr="001A3F53">
        <w:trPr>
          <w:trHeight w:val="113"/>
        </w:trPr>
        <w:tc>
          <w:tcPr>
            <w:tcW w:w="1701" w:type="dxa"/>
          </w:tcPr>
          <w:p w14:paraId="2E0CCD13" w14:textId="672EFDDF" w:rsidR="00B23282" w:rsidRPr="009B12E8" w:rsidRDefault="00B23282" w:rsidP="00B23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ЭФ</w:t>
            </w:r>
          </w:p>
        </w:tc>
        <w:tc>
          <w:tcPr>
            <w:tcW w:w="1843" w:type="dxa"/>
          </w:tcPr>
          <w:p w14:paraId="3C242AD8" w14:textId="0E8A01E6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Математические методы и исследование операций в экономике</w:t>
            </w:r>
          </w:p>
        </w:tc>
        <w:tc>
          <w:tcPr>
            <w:tcW w:w="4393" w:type="dxa"/>
          </w:tcPr>
          <w:p w14:paraId="528C6B3F" w14:textId="526862DB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Еженедельный расчет индекса стоимости жилой недвижимости в г. Бишкек</w:t>
            </w:r>
          </w:p>
        </w:tc>
        <w:tc>
          <w:tcPr>
            <w:tcW w:w="4112" w:type="dxa"/>
            <w:vAlign w:val="center"/>
          </w:tcPr>
          <w:p w14:paraId="6FFB345D" w14:textId="09A54CF8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Мокроусов Н.В.</w:t>
            </w:r>
          </w:p>
        </w:tc>
        <w:tc>
          <w:tcPr>
            <w:tcW w:w="2410" w:type="dxa"/>
            <w:vAlign w:val="center"/>
          </w:tcPr>
          <w:p w14:paraId="1314C3E2" w14:textId="25867EAB" w:rsidR="00B23282" w:rsidRPr="009B12E8" w:rsidRDefault="00B23282" w:rsidP="00B232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В течение 2025 года</w:t>
            </w:r>
          </w:p>
        </w:tc>
      </w:tr>
      <w:tr w:rsidR="00B23282" w:rsidRPr="00746CCD" w14:paraId="49AD7998" w14:textId="77777777" w:rsidTr="001A3F53">
        <w:trPr>
          <w:trHeight w:val="113"/>
        </w:trPr>
        <w:tc>
          <w:tcPr>
            <w:tcW w:w="1701" w:type="dxa"/>
          </w:tcPr>
          <w:p w14:paraId="516669B1" w14:textId="33B61EEB" w:rsidR="00B23282" w:rsidRPr="009B12E8" w:rsidRDefault="00B23282" w:rsidP="00B23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ЭФ</w:t>
            </w:r>
          </w:p>
        </w:tc>
        <w:tc>
          <w:tcPr>
            <w:tcW w:w="1843" w:type="dxa"/>
          </w:tcPr>
          <w:p w14:paraId="60F19001" w14:textId="08038893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Математические методы и исследование операций в экономике</w:t>
            </w:r>
          </w:p>
        </w:tc>
        <w:tc>
          <w:tcPr>
            <w:tcW w:w="4393" w:type="dxa"/>
          </w:tcPr>
          <w:p w14:paraId="2E2E5500" w14:textId="0C62F93E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Факторы, влияющие на рейтинг компании Fortuna-500</w:t>
            </w:r>
          </w:p>
        </w:tc>
        <w:tc>
          <w:tcPr>
            <w:tcW w:w="4112" w:type="dxa"/>
            <w:vAlign w:val="center"/>
          </w:tcPr>
          <w:p w14:paraId="427FA449" w14:textId="4C0081FC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Алапаева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А.А.</w:t>
            </w:r>
          </w:p>
        </w:tc>
        <w:tc>
          <w:tcPr>
            <w:tcW w:w="2410" w:type="dxa"/>
            <w:vAlign w:val="center"/>
          </w:tcPr>
          <w:p w14:paraId="35CE62B5" w14:textId="4A877ECE" w:rsidR="00B23282" w:rsidRPr="009B12E8" w:rsidRDefault="00B23282" w:rsidP="00B232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Осень, весна 2025</w:t>
            </w:r>
          </w:p>
        </w:tc>
      </w:tr>
      <w:tr w:rsidR="00B23282" w:rsidRPr="00746CCD" w14:paraId="48B7A426" w14:textId="77777777" w:rsidTr="001A3F53">
        <w:trPr>
          <w:trHeight w:val="113"/>
        </w:trPr>
        <w:tc>
          <w:tcPr>
            <w:tcW w:w="1701" w:type="dxa"/>
            <w:vAlign w:val="center"/>
          </w:tcPr>
          <w:p w14:paraId="4CCFE662" w14:textId="4B189202" w:rsidR="00B23282" w:rsidRPr="009B12E8" w:rsidRDefault="00B23282" w:rsidP="00B23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sz w:val="22"/>
              </w:rPr>
              <w:lastRenderedPageBreak/>
              <w:t>ЭФ</w:t>
            </w:r>
          </w:p>
        </w:tc>
        <w:tc>
          <w:tcPr>
            <w:tcW w:w="1843" w:type="dxa"/>
            <w:vAlign w:val="center"/>
          </w:tcPr>
          <w:p w14:paraId="5EC61CC2" w14:textId="7A9EDA0A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bCs/>
                <w:sz w:val="22"/>
              </w:rPr>
              <w:t>Мировой экономики</w:t>
            </w:r>
          </w:p>
        </w:tc>
        <w:tc>
          <w:tcPr>
            <w:tcW w:w="4393" w:type="dxa"/>
          </w:tcPr>
          <w:p w14:paraId="714A328A" w14:textId="689F737F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Проблемы интеграции экономики Кыргызской Республики в мировое экономическое сообщество</w:t>
            </w:r>
          </w:p>
        </w:tc>
        <w:tc>
          <w:tcPr>
            <w:tcW w:w="4112" w:type="dxa"/>
          </w:tcPr>
          <w:p w14:paraId="4681BFD5" w14:textId="481EB14B" w:rsidR="00B23282" w:rsidRPr="009B12E8" w:rsidRDefault="00B23282" w:rsidP="00B23282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Аттокурова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Н.С.</w:t>
            </w:r>
          </w:p>
        </w:tc>
        <w:tc>
          <w:tcPr>
            <w:tcW w:w="2410" w:type="dxa"/>
          </w:tcPr>
          <w:p w14:paraId="7AA93733" w14:textId="5C846223" w:rsidR="00B23282" w:rsidRPr="009B12E8" w:rsidRDefault="00B23282" w:rsidP="00B232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В течение 2025 года</w:t>
            </w:r>
          </w:p>
        </w:tc>
      </w:tr>
      <w:tr w:rsidR="0060505D" w:rsidRPr="00746CCD" w14:paraId="70642A0D" w14:textId="77777777" w:rsidTr="001A3F53">
        <w:trPr>
          <w:trHeight w:val="113"/>
        </w:trPr>
        <w:tc>
          <w:tcPr>
            <w:tcW w:w="14459" w:type="dxa"/>
            <w:gridSpan w:val="5"/>
          </w:tcPr>
          <w:p w14:paraId="51276BEC" w14:textId="4AF1EA18" w:rsidR="0060505D" w:rsidRPr="0060505D" w:rsidRDefault="0060505D" w:rsidP="00B23282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0505D">
              <w:rPr>
                <w:rFonts w:ascii="Times New Roman" w:hAnsi="Times New Roman" w:cs="Times New Roman"/>
                <w:b/>
                <w:bCs/>
                <w:szCs w:val="20"/>
              </w:rPr>
              <w:t>ЮРИДИЧЕСКИЙ ФАКУЛЬТЕТ</w:t>
            </w:r>
          </w:p>
        </w:tc>
      </w:tr>
      <w:tr w:rsidR="0060505D" w:rsidRPr="00746CCD" w14:paraId="472AFF0A" w14:textId="77777777" w:rsidTr="001A3F53">
        <w:trPr>
          <w:trHeight w:val="113"/>
        </w:trPr>
        <w:tc>
          <w:tcPr>
            <w:tcW w:w="1701" w:type="dxa"/>
          </w:tcPr>
          <w:p w14:paraId="64A4837F" w14:textId="3D44024A" w:rsidR="0060505D" w:rsidRPr="009B12E8" w:rsidRDefault="0060505D" w:rsidP="0060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Юридический </w:t>
            </w:r>
          </w:p>
        </w:tc>
        <w:tc>
          <w:tcPr>
            <w:tcW w:w="1843" w:type="dxa"/>
          </w:tcPr>
          <w:p w14:paraId="16558A49" w14:textId="7518A925" w:rsidR="0060505D" w:rsidRPr="009B12E8" w:rsidRDefault="0060505D" w:rsidP="0060505D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>Уголовного права и криминологии</w:t>
            </w:r>
          </w:p>
        </w:tc>
        <w:tc>
          <w:tcPr>
            <w:tcW w:w="4393" w:type="dxa"/>
          </w:tcPr>
          <w:p w14:paraId="6AA6E29E" w14:textId="4E1DEF98" w:rsidR="0060505D" w:rsidRPr="009B12E8" w:rsidRDefault="0060505D" w:rsidP="0060505D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b/>
                <w:sz w:val="22"/>
              </w:rPr>
              <w:t xml:space="preserve">Тема: </w:t>
            </w:r>
            <w:r w:rsidRPr="009B12E8">
              <w:rPr>
                <w:rFonts w:ascii="Times New Roman" w:hAnsi="Times New Roman" w:cs="Times New Roman"/>
                <w:sz w:val="22"/>
              </w:rPr>
              <w:t>Актуальные  проблемы уголовного права и криминологии на современном этапе</w:t>
            </w:r>
          </w:p>
        </w:tc>
        <w:tc>
          <w:tcPr>
            <w:tcW w:w="4112" w:type="dxa"/>
          </w:tcPr>
          <w:p w14:paraId="6D7D7D7F" w14:textId="77777777" w:rsidR="0060505D" w:rsidRPr="009B12E8" w:rsidRDefault="0060505D" w:rsidP="0060505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B12E8">
              <w:rPr>
                <w:rFonts w:ascii="Times New Roman" w:hAnsi="Times New Roman" w:cs="Times New Roman"/>
                <w:b/>
                <w:sz w:val="22"/>
              </w:rPr>
              <w:t xml:space="preserve">Научный руководитель: </w:t>
            </w:r>
          </w:p>
          <w:p w14:paraId="024464D5" w14:textId="77777777" w:rsidR="0060505D" w:rsidRPr="009B12E8" w:rsidRDefault="0060505D" w:rsidP="0060505D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Сыдыкова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Л.Ч.–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д.ю.н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., профессор </w:t>
            </w:r>
          </w:p>
          <w:p w14:paraId="14DCDDE1" w14:textId="77777777" w:rsidR="0060505D" w:rsidRPr="009B12E8" w:rsidRDefault="0060505D" w:rsidP="0060505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B12E8">
              <w:rPr>
                <w:rFonts w:ascii="Times New Roman" w:hAnsi="Times New Roman" w:cs="Times New Roman"/>
                <w:b/>
                <w:sz w:val="22"/>
              </w:rPr>
              <w:t xml:space="preserve">Состав: </w:t>
            </w:r>
          </w:p>
          <w:p w14:paraId="1F50A7E9" w14:textId="7838B171" w:rsidR="0060505D" w:rsidRPr="009B12E8" w:rsidRDefault="0060505D" w:rsidP="0060505D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Жунушова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Г.Б.-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к.ю.н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., доцент </w:t>
            </w:r>
          </w:p>
        </w:tc>
        <w:tc>
          <w:tcPr>
            <w:tcW w:w="2410" w:type="dxa"/>
          </w:tcPr>
          <w:p w14:paraId="74464752" w14:textId="31FC2F71" w:rsidR="0060505D" w:rsidRPr="0060505D" w:rsidRDefault="0060505D" w:rsidP="0060505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0505D">
              <w:rPr>
                <w:rFonts w:ascii="Times New Roman" w:hAnsi="Times New Roman" w:cs="Times New Roman"/>
                <w:szCs w:val="20"/>
              </w:rPr>
              <w:t>2021-2025</w:t>
            </w:r>
          </w:p>
        </w:tc>
      </w:tr>
      <w:tr w:rsidR="0060505D" w:rsidRPr="00746CCD" w14:paraId="666EE309" w14:textId="77777777" w:rsidTr="001A3F53">
        <w:trPr>
          <w:trHeight w:val="113"/>
        </w:trPr>
        <w:tc>
          <w:tcPr>
            <w:tcW w:w="1701" w:type="dxa"/>
          </w:tcPr>
          <w:p w14:paraId="105F7780" w14:textId="32B4D167" w:rsidR="0060505D" w:rsidRPr="009B12E8" w:rsidRDefault="0060505D" w:rsidP="0060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Юридический </w:t>
            </w:r>
          </w:p>
        </w:tc>
        <w:tc>
          <w:tcPr>
            <w:tcW w:w="1843" w:type="dxa"/>
          </w:tcPr>
          <w:p w14:paraId="39782E49" w14:textId="5DD21D9B" w:rsidR="0060505D" w:rsidRPr="009B12E8" w:rsidRDefault="0060505D" w:rsidP="0060505D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Уголовного процесса и криминалистики </w:t>
            </w:r>
          </w:p>
        </w:tc>
        <w:tc>
          <w:tcPr>
            <w:tcW w:w="4393" w:type="dxa"/>
          </w:tcPr>
          <w:p w14:paraId="5294769E" w14:textId="60C69E32" w:rsidR="0060505D" w:rsidRPr="009B12E8" w:rsidRDefault="0060505D" w:rsidP="0060505D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b/>
                <w:sz w:val="22"/>
              </w:rPr>
              <w:t xml:space="preserve">Тема: </w:t>
            </w:r>
            <w:r w:rsidRPr="009B12E8">
              <w:rPr>
                <w:rFonts w:ascii="Times New Roman" w:hAnsi="Times New Roman" w:cs="Times New Roman"/>
                <w:sz w:val="22"/>
              </w:rPr>
              <w:t>Уголовно-процессуальные основы и криминалистическое обеспечение расследования преступлений</w:t>
            </w:r>
            <w:r w:rsidRPr="009B12E8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4112" w:type="dxa"/>
          </w:tcPr>
          <w:p w14:paraId="3EAFCAAB" w14:textId="77777777" w:rsidR="0060505D" w:rsidRPr="009B12E8" w:rsidRDefault="0060505D" w:rsidP="0060505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B12E8">
              <w:rPr>
                <w:rFonts w:ascii="Times New Roman" w:hAnsi="Times New Roman" w:cs="Times New Roman"/>
                <w:b/>
                <w:sz w:val="22"/>
              </w:rPr>
              <w:t xml:space="preserve">Научный руководитель: </w:t>
            </w:r>
          </w:p>
          <w:p w14:paraId="24976BE8" w14:textId="78FEC82D" w:rsidR="0060505D" w:rsidRPr="009B12E8" w:rsidRDefault="0060505D" w:rsidP="0060505D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Шамурзаев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Т.Т. -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д.ю.н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>., профессор</w:t>
            </w:r>
          </w:p>
        </w:tc>
        <w:tc>
          <w:tcPr>
            <w:tcW w:w="2410" w:type="dxa"/>
          </w:tcPr>
          <w:p w14:paraId="60137B52" w14:textId="6152602E" w:rsidR="0060505D" w:rsidRPr="0060505D" w:rsidRDefault="0060505D" w:rsidP="0060505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0505D">
              <w:rPr>
                <w:rFonts w:ascii="Times New Roman" w:hAnsi="Times New Roman" w:cs="Times New Roman"/>
                <w:szCs w:val="20"/>
              </w:rPr>
              <w:t>2021-2025</w:t>
            </w:r>
          </w:p>
        </w:tc>
      </w:tr>
      <w:tr w:rsidR="0060505D" w:rsidRPr="00746CCD" w14:paraId="257757FA" w14:textId="77777777" w:rsidTr="001A3F53">
        <w:trPr>
          <w:trHeight w:val="113"/>
        </w:trPr>
        <w:tc>
          <w:tcPr>
            <w:tcW w:w="1701" w:type="dxa"/>
          </w:tcPr>
          <w:p w14:paraId="3C2DCBCB" w14:textId="3040AC0A" w:rsidR="0060505D" w:rsidRPr="009B12E8" w:rsidRDefault="0060505D" w:rsidP="0060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Юридический </w:t>
            </w:r>
          </w:p>
        </w:tc>
        <w:tc>
          <w:tcPr>
            <w:tcW w:w="1843" w:type="dxa"/>
          </w:tcPr>
          <w:p w14:paraId="43F011C6" w14:textId="3C14C19E" w:rsidR="0060505D" w:rsidRPr="009B12E8" w:rsidRDefault="0060505D" w:rsidP="0060505D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Судебной экспертизы </w:t>
            </w:r>
          </w:p>
        </w:tc>
        <w:tc>
          <w:tcPr>
            <w:tcW w:w="4393" w:type="dxa"/>
          </w:tcPr>
          <w:p w14:paraId="6BE6A966" w14:textId="035496E7" w:rsidR="0060505D" w:rsidRPr="009B12E8" w:rsidRDefault="0060505D" w:rsidP="0060505D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b/>
                <w:sz w:val="22"/>
              </w:rPr>
              <w:t xml:space="preserve">Тема: </w:t>
            </w:r>
            <w:r w:rsidRPr="009B12E8">
              <w:rPr>
                <w:rFonts w:ascii="Times New Roman" w:hAnsi="Times New Roman" w:cs="Times New Roman"/>
                <w:sz w:val="22"/>
              </w:rPr>
              <w:t xml:space="preserve">Судебная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экспертология</w:t>
            </w:r>
            <w:proofErr w:type="spellEnd"/>
            <w:r w:rsidRPr="009B12E8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4112" w:type="dxa"/>
          </w:tcPr>
          <w:p w14:paraId="5F2DE0DA" w14:textId="77777777" w:rsidR="0060505D" w:rsidRPr="009B12E8" w:rsidRDefault="0060505D" w:rsidP="0060505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B12E8">
              <w:rPr>
                <w:rFonts w:ascii="Times New Roman" w:hAnsi="Times New Roman" w:cs="Times New Roman"/>
                <w:b/>
                <w:sz w:val="22"/>
              </w:rPr>
              <w:t>Научный руководитель:</w:t>
            </w:r>
          </w:p>
          <w:p w14:paraId="7E17E93B" w14:textId="77777777" w:rsidR="0060505D" w:rsidRPr="009B12E8" w:rsidRDefault="0060505D" w:rsidP="0060505D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Тыныбеков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Н.Т. –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к.ю.н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., доцент </w:t>
            </w:r>
          </w:p>
          <w:p w14:paraId="765B6BB3" w14:textId="77777777" w:rsidR="0060505D" w:rsidRPr="009B12E8" w:rsidRDefault="0060505D" w:rsidP="0060505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B12E8">
              <w:rPr>
                <w:rFonts w:ascii="Times New Roman" w:hAnsi="Times New Roman" w:cs="Times New Roman"/>
                <w:b/>
                <w:sz w:val="22"/>
              </w:rPr>
              <w:t xml:space="preserve">Состав: </w:t>
            </w:r>
          </w:p>
          <w:p w14:paraId="0AFDB168" w14:textId="2C3FA831" w:rsidR="0060505D" w:rsidRPr="009B12E8" w:rsidRDefault="0060505D" w:rsidP="0060505D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Бекешева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Г.У. – доцент кафедры судебной экспертизы</w:t>
            </w:r>
          </w:p>
        </w:tc>
        <w:tc>
          <w:tcPr>
            <w:tcW w:w="2410" w:type="dxa"/>
          </w:tcPr>
          <w:p w14:paraId="418BA64B" w14:textId="21242483" w:rsidR="0060505D" w:rsidRPr="0060505D" w:rsidRDefault="0060505D" w:rsidP="0060505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0505D">
              <w:rPr>
                <w:rFonts w:ascii="Times New Roman" w:hAnsi="Times New Roman" w:cs="Times New Roman"/>
                <w:szCs w:val="20"/>
              </w:rPr>
              <w:t>2021-2025</w:t>
            </w:r>
          </w:p>
        </w:tc>
      </w:tr>
      <w:tr w:rsidR="0060505D" w:rsidRPr="00746CCD" w14:paraId="3F5153B6" w14:textId="77777777" w:rsidTr="001A3F53">
        <w:trPr>
          <w:trHeight w:val="113"/>
        </w:trPr>
        <w:tc>
          <w:tcPr>
            <w:tcW w:w="1701" w:type="dxa"/>
          </w:tcPr>
          <w:p w14:paraId="467ACC96" w14:textId="02997EB9" w:rsidR="0060505D" w:rsidRPr="009B12E8" w:rsidRDefault="0060505D" w:rsidP="0060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Юридический </w:t>
            </w:r>
          </w:p>
        </w:tc>
        <w:tc>
          <w:tcPr>
            <w:tcW w:w="1843" w:type="dxa"/>
          </w:tcPr>
          <w:p w14:paraId="70076F0E" w14:textId="559F3D79" w:rsidR="0060505D" w:rsidRPr="009B12E8" w:rsidRDefault="0060505D" w:rsidP="0060505D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Теории и истории государства и права </w:t>
            </w:r>
          </w:p>
        </w:tc>
        <w:tc>
          <w:tcPr>
            <w:tcW w:w="4393" w:type="dxa"/>
          </w:tcPr>
          <w:p w14:paraId="683C60BF" w14:textId="590622A0" w:rsidR="0060505D" w:rsidRPr="009B12E8" w:rsidRDefault="0060505D" w:rsidP="0060505D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b/>
                <w:sz w:val="22"/>
              </w:rPr>
              <w:t xml:space="preserve">Тема: </w:t>
            </w:r>
            <w:r w:rsidRPr="009B12E8">
              <w:rPr>
                <w:rFonts w:ascii="Times New Roman" w:hAnsi="Times New Roman" w:cs="Times New Roman"/>
                <w:sz w:val="22"/>
              </w:rPr>
              <w:t>Правовая система Кыргызской Республики</w:t>
            </w:r>
            <w:r w:rsidRPr="009B12E8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4112" w:type="dxa"/>
          </w:tcPr>
          <w:p w14:paraId="5B6B3289" w14:textId="77777777" w:rsidR="0060505D" w:rsidRPr="009B12E8" w:rsidRDefault="0060505D" w:rsidP="0060505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B12E8">
              <w:rPr>
                <w:rFonts w:ascii="Times New Roman" w:hAnsi="Times New Roman" w:cs="Times New Roman"/>
                <w:b/>
                <w:sz w:val="22"/>
              </w:rPr>
              <w:t>Научный руководитель:</w:t>
            </w:r>
          </w:p>
          <w:p w14:paraId="3A7E8684" w14:textId="77777777" w:rsidR="0060505D" w:rsidRPr="009B12E8" w:rsidRDefault="0060505D" w:rsidP="0060505D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Чикеева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З.Ч. –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д.ю.н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., профессор </w:t>
            </w:r>
          </w:p>
          <w:p w14:paraId="22FB3A24" w14:textId="77777777" w:rsidR="0060505D" w:rsidRPr="009B12E8" w:rsidRDefault="0060505D" w:rsidP="0060505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B12E8">
              <w:rPr>
                <w:rFonts w:ascii="Times New Roman" w:hAnsi="Times New Roman" w:cs="Times New Roman"/>
                <w:b/>
                <w:sz w:val="22"/>
              </w:rPr>
              <w:t xml:space="preserve">Состав: </w:t>
            </w:r>
          </w:p>
          <w:p w14:paraId="1AF235CC" w14:textId="77777777" w:rsidR="0060505D" w:rsidRPr="009B12E8" w:rsidRDefault="0060505D" w:rsidP="0060505D">
            <w:pPr>
              <w:rPr>
                <w:rFonts w:ascii="Times New Roman" w:hAnsi="Times New Roman" w:cs="Times New Roman"/>
                <w:bCs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bCs/>
                <w:sz w:val="22"/>
              </w:rPr>
              <w:t>Алымкулова</w:t>
            </w:r>
            <w:proofErr w:type="spellEnd"/>
            <w:r w:rsidRPr="009B12E8">
              <w:rPr>
                <w:rFonts w:ascii="Times New Roman" w:hAnsi="Times New Roman" w:cs="Times New Roman"/>
                <w:bCs/>
                <w:sz w:val="22"/>
              </w:rPr>
              <w:t xml:space="preserve"> С.А. –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sz w:val="22"/>
              </w:rPr>
              <w:t>к.ю.н</w:t>
            </w:r>
            <w:proofErr w:type="spellEnd"/>
            <w:r w:rsidRPr="009B12E8">
              <w:rPr>
                <w:rFonts w:ascii="Times New Roman" w:hAnsi="Times New Roman" w:cs="Times New Roman"/>
                <w:bCs/>
                <w:sz w:val="22"/>
              </w:rPr>
              <w:t>.</w:t>
            </w:r>
          </w:p>
          <w:p w14:paraId="590687DC" w14:textId="77777777" w:rsidR="0060505D" w:rsidRPr="009B12E8" w:rsidRDefault="0060505D" w:rsidP="0060505D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Маралбаева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А.Ш. –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к.ю.н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., доцент </w:t>
            </w:r>
          </w:p>
          <w:p w14:paraId="6F58788B" w14:textId="6A96D7F7" w:rsidR="0060505D" w:rsidRPr="009B12E8" w:rsidRDefault="0060505D" w:rsidP="0060505D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Суранчиева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Г.Т. –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к.ю.н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., доцент </w:t>
            </w:r>
          </w:p>
        </w:tc>
        <w:tc>
          <w:tcPr>
            <w:tcW w:w="2410" w:type="dxa"/>
          </w:tcPr>
          <w:p w14:paraId="301561AF" w14:textId="37E7FECA" w:rsidR="0060505D" w:rsidRPr="0060505D" w:rsidRDefault="0060505D" w:rsidP="0060505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0505D">
              <w:rPr>
                <w:rFonts w:ascii="Times New Roman" w:hAnsi="Times New Roman" w:cs="Times New Roman"/>
                <w:szCs w:val="20"/>
              </w:rPr>
              <w:t>2021-2025</w:t>
            </w:r>
          </w:p>
        </w:tc>
      </w:tr>
      <w:tr w:rsidR="0060505D" w:rsidRPr="00746CCD" w14:paraId="53D37EC9" w14:textId="77777777" w:rsidTr="001A3F53">
        <w:trPr>
          <w:trHeight w:val="113"/>
        </w:trPr>
        <w:tc>
          <w:tcPr>
            <w:tcW w:w="1701" w:type="dxa"/>
          </w:tcPr>
          <w:p w14:paraId="35F5AAA2" w14:textId="14DFC45C" w:rsidR="0060505D" w:rsidRPr="009B12E8" w:rsidRDefault="0060505D" w:rsidP="0060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Юридический </w:t>
            </w:r>
          </w:p>
        </w:tc>
        <w:tc>
          <w:tcPr>
            <w:tcW w:w="1843" w:type="dxa"/>
          </w:tcPr>
          <w:p w14:paraId="2C9FCEE9" w14:textId="677CB684" w:rsidR="0060505D" w:rsidRPr="009B12E8" w:rsidRDefault="0060505D" w:rsidP="0060505D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Административного и финансового права </w:t>
            </w:r>
          </w:p>
        </w:tc>
        <w:tc>
          <w:tcPr>
            <w:tcW w:w="4393" w:type="dxa"/>
          </w:tcPr>
          <w:p w14:paraId="09D1941E" w14:textId="3672CF87" w:rsidR="0060505D" w:rsidRPr="009B12E8" w:rsidRDefault="0060505D" w:rsidP="0060505D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b/>
                <w:sz w:val="22"/>
              </w:rPr>
              <w:t xml:space="preserve">Тема: </w:t>
            </w:r>
            <w:r w:rsidRPr="009B12E8">
              <w:rPr>
                <w:rFonts w:ascii="Times New Roman" w:hAnsi="Times New Roman" w:cs="Times New Roman"/>
                <w:sz w:val="22"/>
              </w:rPr>
              <w:t>Актуальные проблемы публичного права и противодействие незаконной деятельности в финансовой сфере</w:t>
            </w:r>
            <w:r w:rsidRPr="009B12E8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4112" w:type="dxa"/>
          </w:tcPr>
          <w:p w14:paraId="6D904542" w14:textId="77777777" w:rsidR="0060505D" w:rsidRPr="009B12E8" w:rsidRDefault="0060505D" w:rsidP="0060505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B12E8">
              <w:rPr>
                <w:rFonts w:ascii="Times New Roman" w:hAnsi="Times New Roman" w:cs="Times New Roman"/>
                <w:b/>
                <w:sz w:val="22"/>
              </w:rPr>
              <w:t xml:space="preserve">Научный руководитель: </w:t>
            </w:r>
          </w:p>
          <w:p w14:paraId="52BDDF4D" w14:textId="77777777" w:rsidR="0060505D" w:rsidRPr="009B12E8" w:rsidRDefault="0060505D" w:rsidP="0060505D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Садыгалиева А.С. –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к.ю.н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., доцент </w:t>
            </w:r>
          </w:p>
          <w:p w14:paraId="592C5D38" w14:textId="77777777" w:rsidR="0060505D" w:rsidRPr="009B12E8" w:rsidRDefault="0060505D" w:rsidP="0060505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B12E8">
              <w:rPr>
                <w:rFonts w:ascii="Times New Roman" w:hAnsi="Times New Roman" w:cs="Times New Roman"/>
                <w:b/>
                <w:sz w:val="22"/>
              </w:rPr>
              <w:t xml:space="preserve">Состав: </w:t>
            </w:r>
          </w:p>
          <w:p w14:paraId="16011BCA" w14:textId="77777777" w:rsidR="0060505D" w:rsidRPr="009B12E8" w:rsidRDefault="0060505D" w:rsidP="0060505D">
            <w:pPr>
              <w:rPr>
                <w:rFonts w:ascii="Times New Roman" w:hAnsi="Times New Roman" w:cs="Times New Roman"/>
                <w:bCs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bCs/>
                <w:sz w:val="22"/>
              </w:rPr>
              <w:t>Герасько</w:t>
            </w:r>
            <w:proofErr w:type="spellEnd"/>
            <w:r w:rsidRPr="009B12E8">
              <w:rPr>
                <w:rFonts w:ascii="Times New Roman" w:hAnsi="Times New Roman" w:cs="Times New Roman"/>
                <w:bCs/>
                <w:sz w:val="22"/>
              </w:rPr>
              <w:t xml:space="preserve"> В.В. –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sz w:val="22"/>
              </w:rPr>
              <w:t>к.ю.н</w:t>
            </w:r>
            <w:proofErr w:type="spellEnd"/>
            <w:r w:rsidRPr="009B12E8">
              <w:rPr>
                <w:rFonts w:ascii="Times New Roman" w:hAnsi="Times New Roman" w:cs="Times New Roman"/>
                <w:bCs/>
                <w:sz w:val="22"/>
              </w:rPr>
              <w:t>., доцент</w:t>
            </w:r>
          </w:p>
          <w:p w14:paraId="4393E42E" w14:textId="77777777" w:rsidR="0060505D" w:rsidRPr="009B12E8" w:rsidRDefault="0060505D" w:rsidP="0060505D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Назарбекова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Г.Н. –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к.ю.н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>., доцент</w:t>
            </w:r>
          </w:p>
          <w:p w14:paraId="482C03B6" w14:textId="1BA5A3B6" w:rsidR="0060505D" w:rsidRPr="009B12E8" w:rsidRDefault="0060505D" w:rsidP="0060505D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Токтогонова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Г.К. –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к.ю.н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>., доцент</w:t>
            </w:r>
          </w:p>
        </w:tc>
        <w:tc>
          <w:tcPr>
            <w:tcW w:w="2410" w:type="dxa"/>
          </w:tcPr>
          <w:p w14:paraId="5B973B87" w14:textId="3C863F48" w:rsidR="0060505D" w:rsidRPr="0060505D" w:rsidRDefault="0060505D" w:rsidP="0060505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0505D">
              <w:rPr>
                <w:rFonts w:ascii="Times New Roman" w:hAnsi="Times New Roman" w:cs="Times New Roman"/>
                <w:szCs w:val="20"/>
              </w:rPr>
              <w:t>2021-2025</w:t>
            </w:r>
          </w:p>
        </w:tc>
      </w:tr>
      <w:tr w:rsidR="0060505D" w:rsidRPr="00746CCD" w14:paraId="443ED53D" w14:textId="77777777" w:rsidTr="001A3F53">
        <w:trPr>
          <w:trHeight w:val="113"/>
        </w:trPr>
        <w:tc>
          <w:tcPr>
            <w:tcW w:w="1701" w:type="dxa"/>
          </w:tcPr>
          <w:p w14:paraId="24D5CF04" w14:textId="05366F8C" w:rsidR="0060505D" w:rsidRPr="009B12E8" w:rsidRDefault="0060505D" w:rsidP="0060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Юридический </w:t>
            </w:r>
          </w:p>
        </w:tc>
        <w:tc>
          <w:tcPr>
            <w:tcW w:w="1843" w:type="dxa"/>
          </w:tcPr>
          <w:p w14:paraId="3973A58B" w14:textId="1461FECA" w:rsidR="0060505D" w:rsidRPr="009B12E8" w:rsidRDefault="0060505D" w:rsidP="0060505D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Международного и конституционного права </w:t>
            </w:r>
          </w:p>
        </w:tc>
        <w:tc>
          <w:tcPr>
            <w:tcW w:w="4393" w:type="dxa"/>
          </w:tcPr>
          <w:p w14:paraId="0E785651" w14:textId="77777777" w:rsidR="0060505D" w:rsidRPr="009B12E8" w:rsidRDefault="0060505D" w:rsidP="0060505D">
            <w:pPr>
              <w:pStyle w:val="a7"/>
              <w:numPr>
                <w:ilvl w:val="1"/>
                <w:numId w:val="7"/>
              </w:numPr>
              <w:ind w:left="0"/>
              <w:rPr>
                <w:rFonts w:ascii="Times New Roman" w:hAnsi="Times New Roman" w:cs="Times New Roman"/>
                <w:b/>
                <w:sz w:val="22"/>
              </w:rPr>
            </w:pPr>
            <w:r w:rsidRPr="009B12E8">
              <w:rPr>
                <w:rFonts w:ascii="Times New Roman" w:hAnsi="Times New Roman" w:cs="Times New Roman"/>
                <w:b/>
                <w:sz w:val="22"/>
              </w:rPr>
              <w:t xml:space="preserve">Тема: </w:t>
            </w:r>
            <w:r w:rsidRPr="009B12E8">
              <w:rPr>
                <w:rFonts w:ascii="Times New Roman" w:hAnsi="Times New Roman" w:cs="Times New Roman"/>
                <w:sz w:val="22"/>
              </w:rPr>
              <w:t>Совершенствование конституционного строя Кыргызской Республики</w:t>
            </w:r>
          </w:p>
          <w:p w14:paraId="24A29E37" w14:textId="3994071E" w:rsidR="0060505D" w:rsidRPr="009B12E8" w:rsidRDefault="0060505D" w:rsidP="0060505D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Взаимоотношения Кыргызстана с Россией: международный и конституционно-правовой аспекты </w:t>
            </w:r>
          </w:p>
        </w:tc>
        <w:tc>
          <w:tcPr>
            <w:tcW w:w="4112" w:type="dxa"/>
          </w:tcPr>
          <w:p w14:paraId="7EE1CB62" w14:textId="77777777" w:rsidR="0060505D" w:rsidRPr="009B12E8" w:rsidRDefault="0060505D" w:rsidP="0060505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B12E8">
              <w:rPr>
                <w:rFonts w:ascii="Times New Roman" w:hAnsi="Times New Roman" w:cs="Times New Roman"/>
                <w:b/>
                <w:sz w:val="22"/>
              </w:rPr>
              <w:t>Научный руководитель:</w:t>
            </w:r>
          </w:p>
          <w:p w14:paraId="3744655D" w14:textId="77777777" w:rsidR="0060505D" w:rsidRPr="009B12E8" w:rsidRDefault="0060505D" w:rsidP="0060505D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Борубашов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Б.И. –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д.ю.н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., профессор </w:t>
            </w:r>
          </w:p>
          <w:p w14:paraId="55F176E0" w14:textId="77777777" w:rsidR="0060505D" w:rsidRPr="009B12E8" w:rsidRDefault="0060505D" w:rsidP="0060505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B12E8">
              <w:rPr>
                <w:rFonts w:ascii="Times New Roman" w:hAnsi="Times New Roman" w:cs="Times New Roman"/>
                <w:b/>
                <w:sz w:val="22"/>
              </w:rPr>
              <w:t xml:space="preserve">Состав: </w:t>
            </w:r>
          </w:p>
          <w:p w14:paraId="2B6A6444" w14:textId="77777777" w:rsidR="0060505D" w:rsidRPr="009B12E8" w:rsidRDefault="0060505D" w:rsidP="0060505D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Джумагулов А.М. –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д.ю.н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>., доцент</w:t>
            </w:r>
          </w:p>
          <w:p w14:paraId="2B9545F8" w14:textId="77777777" w:rsidR="0060505D" w:rsidRPr="009B12E8" w:rsidRDefault="0060505D" w:rsidP="0060505D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Турсунбаева Н.С.,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к.ю.н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>., доцент</w:t>
            </w:r>
          </w:p>
          <w:p w14:paraId="18A9F697" w14:textId="77777777" w:rsidR="0060505D" w:rsidRPr="009B12E8" w:rsidRDefault="0060505D" w:rsidP="0060505D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Нурматов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Т.А. –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к.ю.н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>., доцент</w:t>
            </w:r>
          </w:p>
          <w:p w14:paraId="0D9C59DB" w14:textId="4B65BADF" w:rsidR="0060505D" w:rsidRPr="009B12E8" w:rsidRDefault="0060505D" w:rsidP="0060505D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Эшмурадова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 xml:space="preserve"> Н.Д. – </w:t>
            </w:r>
            <w:proofErr w:type="spellStart"/>
            <w:r w:rsidRPr="009B12E8">
              <w:rPr>
                <w:rFonts w:ascii="Times New Roman" w:hAnsi="Times New Roman" w:cs="Times New Roman"/>
                <w:sz w:val="22"/>
              </w:rPr>
              <w:t>к.ю.н</w:t>
            </w:r>
            <w:proofErr w:type="spellEnd"/>
            <w:r w:rsidRPr="009B12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2410" w:type="dxa"/>
          </w:tcPr>
          <w:p w14:paraId="422FF10A" w14:textId="18BEE9CF" w:rsidR="0060505D" w:rsidRPr="0060505D" w:rsidRDefault="0060505D" w:rsidP="0060505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0505D">
              <w:rPr>
                <w:rFonts w:ascii="Times New Roman" w:hAnsi="Times New Roman" w:cs="Times New Roman"/>
                <w:szCs w:val="20"/>
              </w:rPr>
              <w:t>2021-2025</w:t>
            </w:r>
          </w:p>
        </w:tc>
      </w:tr>
      <w:tr w:rsidR="0060505D" w:rsidRPr="00746CCD" w14:paraId="77F892CD" w14:textId="77777777" w:rsidTr="001A3F53">
        <w:trPr>
          <w:trHeight w:val="113"/>
        </w:trPr>
        <w:tc>
          <w:tcPr>
            <w:tcW w:w="1701" w:type="dxa"/>
          </w:tcPr>
          <w:p w14:paraId="05751669" w14:textId="6F1C7A25" w:rsidR="0060505D" w:rsidRPr="009B12E8" w:rsidRDefault="0060505D" w:rsidP="0060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lastRenderedPageBreak/>
              <w:t xml:space="preserve">Юридический </w:t>
            </w:r>
          </w:p>
        </w:tc>
        <w:tc>
          <w:tcPr>
            <w:tcW w:w="1843" w:type="dxa"/>
          </w:tcPr>
          <w:p w14:paraId="77E979E8" w14:textId="3286D660" w:rsidR="0060505D" w:rsidRPr="009B12E8" w:rsidRDefault="0060505D" w:rsidP="0060505D">
            <w:pPr>
              <w:rPr>
                <w:rFonts w:ascii="Times New Roman" w:hAnsi="Times New Roman" w:cs="Times New Roman"/>
                <w:sz w:val="22"/>
              </w:rPr>
            </w:pPr>
            <w:r w:rsidRPr="009B12E8">
              <w:rPr>
                <w:rFonts w:ascii="Times New Roman" w:hAnsi="Times New Roman" w:cs="Times New Roman"/>
                <w:sz w:val="22"/>
              </w:rPr>
              <w:t xml:space="preserve">Гражданского права и процесса </w:t>
            </w:r>
          </w:p>
        </w:tc>
        <w:tc>
          <w:tcPr>
            <w:tcW w:w="4393" w:type="dxa"/>
          </w:tcPr>
          <w:p w14:paraId="79DB014E" w14:textId="77777777" w:rsidR="0060505D" w:rsidRPr="009B12E8" w:rsidRDefault="0060505D" w:rsidP="0060505D">
            <w:pPr>
              <w:pStyle w:val="a7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b/>
                <w:sz w:val="22"/>
              </w:rPr>
            </w:pPr>
            <w:r w:rsidRPr="009B12E8">
              <w:rPr>
                <w:rFonts w:ascii="Times New Roman" w:hAnsi="Times New Roman" w:cs="Times New Roman"/>
                <w:b/>
                <w:sz w:val="22"/>
              </w:rPr>
              <w:t xml:space="preserve">Тема: </w:t>
            </w:r>
            <w:r w:rsidRPr="009B12E8">
              <w:rPr>
                <w:rFonts w:ascii="Times New Roman" w:hAnsi="Times New Roman" w:cs="Times New Roman"/>
                <w:sz w:val="22"/>
              </w:rPr>
              <w:t>Осуществление и защита имущественных и личных неимущественных прав</w:t>
            </w:r>
          </w:p>
          <w:p w14:paraId="52F6A939" w14:textId="77777777" w:rsidR="0060505D" w:rsidRPr="009B12E8" w:rsidRDefault="0060505D" w:rsidP="0060505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12" w:type="dxa"/>
          </w:tcPr>
          <w:p w14:paraId="61CE04C5" w14:textId="77777777" w:rsidR="0060505D" w:rsidRPr="009B12E8" w:rsidRDefault="0060505D" w:rsidP="0060505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B12E8">
              <w:rPr>
                <w:rFonts w:ascii="Times New Roman" w:hAnsi="Times New Roman" w:cs="Times New Roman"/>
                <w:b/>
                <w:sz w:val="22"/>
              </w:rPr>
              <w:t xml:space="preserve">Научный руководитель: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sz w:val="22"/>
              </w:rPr>
              <w:t>Фудашкин</w:t>
            </w:r>
            <w:proofErr w:type="spellEnd"/>
            <w:r w:rsidRPr="009B12E8">
              <w:rPr>
                <w:rFonts w:ascii="Times New Roman" w:hAnsi="Times New Roman" w:cs="Times New Roman"/>
                <w:bCs/>
                <w:sz w:val="22"/>
              </w:rPr>
              <w:t xml:space="preserve"> В.А. –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sz w:val="22"/>
              </w:rPr>
              <w:t>к.ю.н</w:t>
            </w:r>
            <w:proofErr w:type="spellEnd"/>
            <w:r w:rsidRPr="009B12E8">
              <w:rPr>
                <w:rFonts w:ascii="Times New Roman" w:hAnsi="Times New Roman" w:cs="Times New Roman"/>
                <w:bCs/>
                <w:sz w:val="22"/>
              </w:rPr>
              <w:t>.</w:t>
            </w:r>
          </w:p>
          <w:p w14:paraId="3799E816" w14:textId="77777777" w:rsidR="0060505D" w:rsidRPr="009B12E8" w:rsidRDefault="0060505D" w:rsidP="0060505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B12E8">
              <w:rPr>
                <w:rFonts w:ascii="Times New Roman" w:hAnsi="Times New Roman" w:cs="Times New Roman"/>
                <w:b/>
                <w:sz w:val="22"/>
              </w:rPr>
              <w:t xml:space="preserve">Состав: </w:t>
            </w:r>
          </w:p>
          <w:p w14:paraId="5BC6D7EE" w14:textId="26696AC3" w:rsidR="0060505D" w:rsidRPr="009B12E8" w:rsidRDefault="0060505D" w:rsidP="0060505D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2E8">
              <w:rPr>
                <w:rFonts w:ascii="Times New Roman" w:hAnsi="Times New Roman" w:cs="Times New Roman"/>
                <w:bCs/>
                <w:sz w:val="22"/>
              </w:rPr>
              <w:t>Туратбекова</w:t>
            </w:r>
            <w:proofErr w:type="spellEnd"/>
            <w:r w:rsidRPr="009B12E8">
              <w:rPr>
                <w:rFonts w:ascii="Times New Roman" w:hAnsi="Times New Roman" w:cs="Times New Roman"/>
                <w:bCs/>
                <w:sz w:val="22"/>
              </w:rPr>
              <w:t xml:space="preserve"> Ч.А. –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sz w:val="22"/>
              </w:rPr>
              <w:t>к.ю.н</w:t>
            </w:r>
            <w:proofErr w:type="spellEnd"/>
            <w:r w:rsidRPr="009B12E8">
              <w:rPr>
                <w:rFonts w:ascii="Times New Roman" w:hAnsi="Times New Roman" w:cs="Times New Roman"/>
                <w:bCs/>
                <w:sz w:val="22"/>
              </w:rPr>
              <w:t xml:space="preserve">., доцент,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sz w:val="22"/>
              </w:rPr>
              <w:t>Пригода</w:t>
            </w:r>
            <w:proofErr w:type="spellEnd"/>
            <w:r w:rsidRPr="009B12E8">
              <w:rPr>
                <w:rFonts w:ascii="Times New Roman" w:hAnsi="Times New Roman" w:cs="Times New Roman"/>
                <w:bCs/>
                <w:sz w:val="22"/>
              </w:rPr>
              <w:t xml:space="preserve"> Н.П. –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sz w:val="22"/>
              </w:rPr>
              <w:t>к.ю.н</w:t>
            </w:r>
            <w:proofErr w:type="spellEnd"/>
            <w:r w:rsidRPr="009B12E8">
              <w:rPr>
                <w:rFonts w:ascii="Times New Roman" w:hAnsi="Times New Roman" w:cs="Times New Roman"/>
                <w:bCs/>
                <w:sz w:val="22"/>
              </w:rPr>
              <w:t xml:space="preserve">., доцент,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sz w:val="22"/>
              </w:rPr>
              <w:t>Эратов</w:t>
            </w:r>
            <w:proofErr w:type="spellEnd"/>
            <w:r w:rsidRPr="009B12E8">
              <w:rPr>
                <w:rFonts w:ascii="Times New Roman" w:hAnsi="Times New Roman" w:cs="Times New Roman"/>
                <w:bCs/>
                <w:sz w:val="22"/>
              </w:rPr>
              <w:t xml:space="preserve"> И.Т. -  </w:t>
            </w:r>
            <w:proofErr w:type="spellStart"/>
            <w:r w:rsidRPr="009B12E8">
              <w:rPr>
                <w:rFonts w:ascii="Times New Roman" w:hAnsi="Times New Roman" w:cs="Times New Roman"/>
                <w:bCs/>
                <w:sz w:val="22"/>
              </w:rPr>
              <w:t>к.ю.н</w:t>
            </w:r>
            <w:proofErr w:type="spellEnd"/>
            <w:r w:rsidRPr="009B12E8">
              <w:rPr>
                <w:rFonts w:ascii="Times New Roman" w:hAnsi="Times New Roman" w:cs="Times New Roman"/>
                <w:bCs/>
                <w:sz w:val="22"/>
              </w:rPr>
              <w:t>., доцент</w:t>
            </w:r>
          </w:p>
        </w:tc>
        <w:tc>
          <w:tcPr>
            <w:tcW w:w="2410" w:type="dxa"/>
          </w:tcPr>
          <w:p w14:paraId="7656B8B3" w14:textId="35317B5B" w:rsidR="0060505D" w:rsidRPr="0060505D" w:rsidRDefault="0060505D" w:rsidP="0060505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0505D">
              <w:rPr>
                <w:rFonts w:ascii="Times New Roman" w:hAnsi="Times New Roman" w:cs="Times New Roman"/>
                <w:szCs w:val="20"/>
              </w:rPr>
              <w:t>2021-2025</w:t>
            </w:r>
          </w:p>
        </w:tc>
      </w:tr>
    </w:tbl>
    <w:p w14:paraId="6F7C69F6" w14:textId="24F68B30" w:rsidR="00D03CBD" w:rsidRDefault="00D03CBD" w:rsidP="00D03CBD">
      <w:pPr>
        <w:rPr>
          <w:rFonts w:ascii="Times New Roman" w:hAnsi="Times New Roman" w:cs="Times New Roman"/>
          <w:szCs w:val="20"/>
          <w:lang w:val="ky-KG"/>
        </w:rPr>
      </w:pPr>
    </w:p>
    <w:p w14:paraId="214686D5" w14:textId="1B7DD9AC" w:rsidR="004907E5" w:rsidRDefault="004907E5" w:rsidP="00D03CBD">
      <w:pPr>
        <w:rPr>
          <w:rFonts w:ascii="Times New Roman" w:hAnsi="Times New Roman" w:cs="Times New Roman"/>
          <w:szCs w:val="20"/>
          <w:lang w:val="ky-KG"/>
        </w:rPr>
      </w:pPr>
    </w:p>
    <w:p w14:paraId="30C4812B" w14:textId="77777777" w:rsidR="004907E5" w:rsidRDefault="004907E5" w:rsidP="004907E5">
      <w:pPr>
        <w:keepNext/>
        <w:keepLines/>
        <w:jc w:val="center"/>
        <w:rPr>
          <w:rFonts w:ascii="Times New Roman" w:hAnsi="Times New Roman" w:cs="Times New Roman"/>
          <w:b/>
          <w:sz w:val="22"/>
        </w:rPr>
      </w:pPr>
    </w:p>
    <w:p w14:paraId="7D9C1341" w14:textId="77777777" w:rsidR="004907E5" w:rsidRPr="00EA41A2" w:rsidRDefault="004907E5" w:rsidP="004907E5">
      <w:pPr>
        <w:keepNext/>
        <w:keepLines/>
        <w:jc w:val="center"/>
        <w:rPr>
          <w:rFonts w:ascii="Times New Roman" w:hAnsi="Times New Roman" w:cs="Times New Roman"/>
          <w:sz w:val="22"/>
        </w:rPr>
      </w:pPr>
      <w:r w:rsidRPr="00EA41A2">
        <w:rPr>
          <w:rFonts w:ascii="Times New Roman" w:hAnsi="Times New Roman" w:cs="Times New Roman"/>
          <w:sz w:val="22"/>
        </w:rPr>
        <w:t xml:space="preserve">ПЛАН МЕРОПРИЯТИЙ СТУДЕНЧЕСКОГО НАУЧНОГО ОБЩЕСТВА КРСУ </w:t>
      </w:r>
    </w:p>
    <w:tbl>
      <w:tblPr>
        <w:tblStyle w:val="ae"/>
        <w:tblW w:w="5000" w:type="pct"/>
        <w:tblLook w:val="0020" w:firstRow="1" w:lastRow="0" w:firstColumn="0" w:lastColumn="0" w:noHBand="0" w:noVBand="0"/>
      </w:tblPr>
      <w:tblGrid>
        <w:gridCol w:w="4951"/>
        <w:gridCol w:w="2070"/>
        <w:gridCol w:w="1808"/>
        <w:gridCol w:w="1465"/>
        <w:gridCol w:w="1794"/>
        <w:gridCol w:w="2472"/>
      </w:tblGrid>
      <w:tr w:rsidR="004907E5" w:rsidRPr="007E51C9" w14:paraId="3E0AC8AD" w14:textId="77777777" w:rsidTr="004907E5">
        <w:trPr>
          <w:trHeight w:val="20"/>
        </w:trPr>
        <w:tc>
          <w:tcPr>
            <w:tcW w:w="1700" w:type="pct"/>
            <w:shd w:val="clear" w:color="auto" w:fill="auto"/>
            <w:vAlign w:val="center"/>
          </w:tcPr>
          <w:p w14:paraId="679B8D23" w14:textId="77777777" w:rsidR="004907E5" w:rsidRPr="007E51C9" w:rsidRDefault="004907E5" w:rsidP="004907E5">
            <w:pPr>
              <w:tabs>
                <w:tab w:val="center" w:pos="7285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Название мероприятия</w:t>
            </w:r>
          </w:p>
        </w:tc>
        <w:tc>
          <w:tcPr>
            <w:tcW w:w="711" w:type="pct"/>
            <w:shd w:val="clear" w:color="auto" w:fill="auto"/>
          </w:tcPr>
          <w:p w14:paraId="5582608A" w14:textId="77777777" w:rsidR="004907E5" w:rsidRPr="007E51C9" w:rsidRDefault="004907E5" w:rsidP="004907E5">
            <w:pPr>
              <w:tabs>
                <w:tab w:val="center" w:pos="7285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Мероприятие посвящено</w:t>
            </w:r>
          </w:p>
        </w:tc>
        <w:tc>
          <w:tcPr>
            <w:tcW w:w="621" w:type="pct"/>
            <w:shd w:val="clear" w:color="auto" w:fill="auto"/>
          </w:tcPr>
          <w:p w14:paraId="05BE6C66" w14:textId="77777777" w:rsidR="004907E5" w:rsidRPr="007E51C9" w:rsidRDefault="004907E5" w:rsidP="004907E5">
            <w:pPr>
              <w:tabs>
                <w:tab w:val="center" w:pos="7285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Статус мероприятия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7551257F" w14:textId="77777777" w:rsidR="004907E5" w:rsidRPr="007E51C9" w:rsidRDefault="004907E5" w:rsidP="004907E5">
            <w:pPr>
              <w:tabs>
                <w:tab w:val="center" w:pos="7285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Дата</w:t>
            </w:r>
          </w:p>
          <w:p w14:paraId="45186BED" w14:textId="77777777" w:rsidR="004907E5" w:rsidRPr="007E51C9" w:rsidRDefault="004907E5" w:rsidP="004907E5">
            <w:pPr>
              <w:tabs>
                <w:tab w:val="center" w:pos="7285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проведения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4F1476D" w14:textId="77777777" w:rsidR="004907E5" w:rsidRPr="007E51C9" w:rsidRDefault="004907E5" w:rsidP="004907E5">
            <w:pPr>
              <w:tabs>
                <w:tab w:val="center" w:pos="7285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Ответственный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474E02C1" w14:textId="77777777" w:rsidR="004907E5" w:rsidRPr="007E51C9" w:rsidRDefault="004907E5" w:rsidP="004907E5">
            <w:pPr>
              <w:tabs>
                <w:tab w:val="center" w:pos="7285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Контактная информация:</w:t>
            </w:r>
          </w:p>
          <w:p w14:paraId="16CC7E02" w14:textId="77777777" w:rsidR="004907E5" w:rsidRPr="007E51C9" w:rsidRDefault="004907E5" w:rsidP="004907E5">
            <w:pPr>
              <w:tabs>
                <w:tab w:val="center" w:pos="7285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телефон, e-</w:t>
            </w:r>
            <w:proofErr w:type="spellStart"/>
            <w:r w:rsidRPr="007E51C9">
              <w:rPr>
                <w:rFonts w:ascii="Times New Roman" w:hAnsi="Times New Roman" w:cs="Times New Roman"/>
                <w:b/>
                <w:bCs/>
                <w:sz w:val="22"/>
              </w:rPr>
              <w:t>mail</w:t>
            </w:r>
            <w:proofErr w:type="spellEnd"/>
          </w:p>
        </w:tc>
      </w:tr>
      <w:tr w:rsidR="004907E5" w:rsidRPr="007E51C9" w14:paraId="78490BC5" w14:textId="77777777" w:rsidTr="004907E5">
        <w:trPr>
          <w:trHeight w:val="20"/>
        </w:trPr>
        <w:tc>
          <w:tcPr>
            <w:tcW w:w="1700" w:type="pct"/>
          </w:tcPr>
          <w:p w14:paraId="3EC1664C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C226D9">
              <w:rPr>
                <w:rFonts w:ascii="Times New Roman" w:eastAsia="Times New Roman" w:hAnsi="Times New Roman" w:cs="Times New Roman"/>
                <w:sz w:val="22"/>
              </w:rPr>
              <w:t>Квиз «Школьная программа»</w:t>
            </w:r>
          </w:p>
          <w:p w14:paraId="1C7E3619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711" w:type="pct"/>
            <w:shd w:val="clear" w:color="auto" w:fill="auto"/>
          </w:tcPr>
          <w:p w14:paraId="30EE114F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226D9">
              <w:rPr>
                <w:rFonts w:ascii="Times New Roman" w:hAnsi="Times New Roman" w:cs="Times New Roman"/>
                <w:sz w:val="22"/>
              </w:rPr>
              <w:t>Развитие социального проектирования студентов</w:t>
            </w:r>
          </w:p>
        </w:tc>
        <w:tc>
          <w:tcPr>
            <w:tcW w:w="621" w:type="pct"/>
            <w:shd w:val="clear" w:color="auto" w:fill="auto"/>
          </w:tcPr>
          <w:p w14:paraId="381ACE54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C226D9">
              <w:rPr>
                <w:rFonts w:ascii="Times New Roman" w:hAnsi="Times New Roman" w:cs="Times New Roman"/>
                <w:bCs/>
                <w:sz w:val="22"/>
              </w:rPr>
              <w:t>Вузовский</w:t>
            </w:r>
          </w:p>
        </w:tc>
        <w:tc>
          <w:tcPr>
            <w:tcW w:w="503" w:type="pct"/>
          </w:tcPr>
          <w:p w14:paraId="776A430E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226D9">
              <w:rPr>
                <w:rFonts w:ascii="Times New Roman" w:eastAsia="Times New Roman" w:hAnsi="Times New Roman" w:cs="Times New Roman"/>
                <w:sz w:val="22"/>
              </w:rPr>
              <w:t>Февраль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429B686C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C226D9">
              <w:rPr>
                <w:rFonts w:ascii="Times New Roman" w:hAnsi="Times New Roman" w:cs="Times New Roman"/>
                <w:bCs/>
                <w:sz w:val="22"/>
              </w:rPr>
              <w:t>Белов М.В.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60748F11" w14:textId="77777777" w:rsidR="004907E5" w:rsidRDefault="004907E5" w:rsidP="005B137F">
            <w:pPr>
              <w:spacing w:after="300"/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 w:rsidRPr="007E51C9">
              <w:rPr>
                <w:rFonts w:ascii="Times New Roman" w:hAnsi="Times New Roman" w:cs="Times New Roman"/>
                <w:color w:val="333333"/>
                <w:sz w:val="22"/>
              </w:rPr>
              <w:br/>
            </w:r>
            <w:hyperlink r:id="rId215" w:history="1">
              <w:r w:rsidRPr="007E51C9">
                <w:rPr>
                  <w:rStyle w:val="ac"/>
                  <w:rFonts w:ascii="Times New Roman" w:hAnsi="Times New Roman" w:cs="Times New Roman"/>
                  <w:sz w:val="22"/>
                </w:rPr>
                <w:t>m.v.belov@krsu.kg</w:t>
              </w:r>
            </w:hyperlink>
          </w:p>
          <w:p w14:paraId="1A2E2B8A" w14:textId="05FBDA52" w:rsidR="005B137F" w:rsidRPr="005B137F" w:rsidRDefault="005B137F" w:rsidP="005B137F">
            <w:pPr>
              <w:spacing w:after="300"/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</w:rPr>
              <w:t>+996 557 553 551</w:t>
            </w:r>
          </w:p>
        </w:tc>
      </w:tr>
      <w:tr w:rsidR="004907E5" w:rsidRPr="007E51C9" w14:paraId="47BC47CC" w14:textId="77777777" w:rsidTr="004907E5">
        <w:trPr>
          <w:trHeight w:val="20"/>
        </w:trPr>
        <w:tc>
          <w:tcPr>
            <w:tcW w:w="1700" w:type="pct"/>
          </w:tcPr>
          <w:p w14:paraId="25557F13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C226D9">
              <w:rPr>
                <w:rFonts w:ascii="Times New Roman" w:eastAsia="Times New Roman" w:hAnsi="Times New Roman" w:cs="Times New Roman"/>
                <w:sz w:val="22"/>
              </w:rPr>
              <w:t>Студенческая стратегическая сессия «Драйвер развития»</w:t>
            </w:r>
          </w:p>
          <w:p w14:paraId="5BF8D524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711" w:type="pct"/>
            <w:shd w:val="clear" w:color="auto" w:fill="auto"/>
          </w:tcPr>
          <w:p w14:paraId="7415ACBA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226D9">
              <w:rPr>
                <w:rFonts w:ascii="Times New Roman" w:hAnsi="Times New Roman" w:cs="Times New Roman"/>
                <w:sz w:val="22"/>
              </w:rPr>
              <w:t>Научно-популярное мероприятие</w:t>
            </w:r>
          </w:p>
        </w:tc>
        <w:tc>
          <w:tcPr>
            <w:tcW w:w="621" w:type="pct"/>
            <w:shd w:val="clear" w:color="auto" w:fill="auto"/>
          </w:tcPr>
          <w:p w14:paraId="7E9055ED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226D9">
              <w:rPr>
                <w:rFonts w:ascii="Times New Roman" w:hAnsi="Times New Roman" w:cs="Times New Roman"/>
                <w:bCs/>
                <w:sz w:val="22"/>
              </w:rPr>
              <w:t>Вузовский</w:t>
            </w:r>
          </w:p>
        </w:tc>
        <w:tc>
          <w:tcPr>
            <w:tcW w:w="503" w:type="pct"/>
          </w:tcPr>
          <w:p w14:paraId="023D56C5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226D9">
              <w:rPr>
                <w:rFonts w:ascii="Times New Roman" w:eastAsia="Times New Roman" w:hAnsi="Times New Roman" w:cs="Times New Roman"/>
                <w:sz w:val="22"/>
              </w:rPr>
              <w:t>Февраль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063665D0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226D9">
              <w:rPr>
                <w:rFonts w:ascii="Times New Roman" w:hAnsi="Times New Roman" w:cs="Times New Roman"/>
                <w:bCs/>
                <w:sz w:val="22"/>
              </w:rPr>
              <w:t>Белов М.В.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6FEC906A" w14:textId="77777777" w:rsidR="004907E5" w:rsidRPr="007E51C9" w:rsidRDefault="004907E5" w:rsidP="004907E5">
            <w:pPr>
              <w:spacing w:after="300"/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 w:rsidRPr="007E51C9">
              <w:rPr>
                <w:rFonts w:ascii="Times New Roman" w:hAnsi="Times New Roman" w:cs="Times New Roman"/>
                <w:color w:val="333333"/>
                <w:sz w:val="22"/>
              </w:rPr>
              <w:br/>
            </w:r>
            <w:hyperlink r:id="rId216" w:history="1">
              <w:r w:rsidRPr="007E51C9">
                <w:rPr>
                  <w:rStyle w:val="ac"/>
                  <w:rFonts w:ascii="Times New Roman" w:hAnsi="Times New Roman" w:cs="Times New Roman"/>
                  <w:sz w:val="22"/>
                </w:rPr>
                <w:t>m.v.belov@krsu.kg</w:t>
              </w:r>
            </w:hyperlink>
          </w:p>
          <w:p w14:paraId="3131349D" w14:textId="6D2B327E" w:rsidR="004907E5" w:rsidRPr="005B137F" w:rsidRDefault="005B137F" w:rsidP="005B137F">
            <w:pPr>
              <w:spacing w:after="300"/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</w:rPr>
              <w:t>+996 557 553 551</w:t>
            </w:r>
          </w:p>
        </w:tc>
      </w:tr>
      <w:tr w:rsidR="004907E5" w:rsidRPr="007E51C9" w14:paraId="02AF9153" w14:textId="77777777" w:rsidTr="004907E5">
        <w:trPr>
          <w:trHeight w:val="20"/>
        </w:trPr>
        <w:tc>
          <w:tcPr>
            <w:tcW w:w="1700" w:type="pct"/>
          </w:tcPr>
          <w:p w14:paraId="1D1B3201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C226D9">
              <w:rPr>
                <w:rFonts w:ascii="Times New Roman" w:eastAsia="Times New Roman" w:hAnsi="Times New Roman" w:cs="Times New Roman"/>
                <w:sz w:val="22"/>
              </w:rPr>
              <w:t>Пробная игра «Что? Где? Когда?»</w:t>
            </w:r>
          </w:p>
          <w:p w14:paraId="375A227C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711" w:type="pct"/>
            <w:shd w:val="clear" w:color="auto" w:fill="auto"/>
          </w:tcPr>
          <w:p w14:paraId="17E9CBE3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226D9">
              <w:rPr>
                <w:rFonts w:ascii="Times New Roman" w:hAnsi="Times New Roman" w:cs="Times New Roman"/>
                <w:sz w:val="22"/>
              </w:rPr>
              <w:t>Научно-популярное мероприятие</w:t>
            </w:r>
          </w:p>
        </w:tc>
        <w:tc>
          <w:tcPr>
            <w:tcW w:w="621" w:type="pct"/>
            <w:shd w:val="clear" w:color="auto" w:fill="auto"/>
          </w:tcPr>
          <w:p w14:paraId="7F3F78F6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226D9">
              <w:rPr>
                <w:rFonts w:ascii="Times New Roman" w:hAnsi="Times New Roman" w:cs="Times New Roman"/>
                <w:bCs/>
                <w:sz w:val="22"/>
              </w:rPr>
              <w:t>Вузовский</w:t>
            </w:r>
          </w:p>
        </w:tc>
        <w:tc>
          <w:tcPr>
            <w:tcW w:w="503" w:type="pct"/>
          </w:tcPr>
          <w:p w14:paraId="411069BB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226D9">
              <w:rPr>
                <w:rFonts w:ascii="Times New Roman" w:eastAsia="Times New Roman" w:hAnsi="Times New Roman" w:cs="Times New Roman"/>
                <w:sz w:val="22"/>
              </w:rPr>
              <w:t>Март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2DB50839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226D9">
              <w:rPr>
                <w:rFonts w:ascii="Times New Roman" w:hAnsi="Times New Roman" w:cs="Times New Roman"/>
                <w:bCs/>
                <w:sz w:val="22"/>
              </w:rPr>
              <w:t>Белов М.В.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15092BA8" w14:textId="77777777" w:rsidR="004907E5" w:rsidRPr="007E51C9" w:rsidRDefault="004907E5" w:rsidP="004907E5">
            <w:pPr>
              <w:spacing w:after="300"/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 w:rsidRPr="007E51C9">
              <w:rPr>
                <w:rFonts w:ascii="Times New Roman" w:hAnsi="Times New Roman" w:cs="Times New Roman"/>
                <w:color w:val="333333"/>
                <w:sz w:val="22"/>
              </w:rPr>
              <w:br/>
            </w:r>
            <w:hyperlink r:id="rId217" w:history="1">
              <w:r w:rsidRPr="007E51C9">
                <w:rPr>
                  <w:rStyle w:val="ac"/>
                  <w:rFonts w:ascii="Times New Roman" w:hAnsi="Times New Roman" w:cs="Times New Roman"/>
                  <w:sz w:val="22"/>
                </w:rPr>
                <w:t>m.v.belov@krsu.kg</w:t>
              </w:r>
            </w:hyperlink>
          </w:p>
          <w:p w14:paraId="75596CCB" w14:textId="694E44C1" w:rsidR="004907E5" w:rsidRPr="005B137F" w:rsidRDefault="005B137F" w:rsidP="005B137F">
            <w:pPr>
              <w:spacing w:after="30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5B137F">
              <w:rPr>
                <w:rFonts w:ascii="Times New Roman" w:hAnsi="Times New Roman" w:cs="Times New Roman"/>
                <w:bCs/>
                <w:sz w:val="22"/>
              </w:rPr>
              <w:t>+996 557 553 551</w:t>
            </w:r>
          </w:p>
        </w:tc>
      </w:tr>
      <w:tr w:rsidR="004907E5" w:rsidRPr="007E51C9" w14:paraId="5881FCBD" w14:textId="77777777" w:rsidTr="004907E5">
        <w:trPr>
          <w:trHeight w:val="20"/>
        </w:trPr>
        <w:tc>
          <w:tcPr>
            <w:tcW w:w="1700" w:type="pct"/>
          </w:tcPr>
          <w:p w14:paraId="2466CE15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C226D9">
              <w:rPr>
                <w:rFonts w:ascii="Times New Roman" w:eastAsia="Times New Roman" w:hAnsi="Times New Roman" w:cs="Times New Roman"/>
                <w:sz w:val="22"/>
              </w:rPr>
              <w:lastRenderedPageBreak/>
              <w:t>Квиз «Разный КРСУ»</w:t>
            </w:r>
          </w:p>
          <w:p w14:paraId="16FCC690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711" w:type="pct"/>
            <w:shd w:val="clear" w:color="auto" w:fill="auto"/>
          </w:tcPr>
          <w:p w14:paraId="7A5A3F00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226D9">
              <w:rPr>
                <w:rFonts w:ascii="Times New Roman" w:hAnsi="Times New Roman" w:cs="Times New Roman"/>
                <w:sz w:val="22"/>
              </w:rPr>
              <w:t>Научно-популярное мероприятие</w:t>
            </w:r>
          </w:p>
        </w:tc>
        <w:tc>
          <w:tcPr>
            <w:tcW w:w="621" w:type="pct"/>
            <w:shd w:val="clear" w:color="auto" w:fill="auto"/>
          </w:tcPr>
          <w:p w14:paraId="732FE825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226D9">
              <w:rPr>
                <w:rFonts w:ascii="Times New Roman" w:hAnsi="Times New Roman" w:cs="Times New Roman"/>
                <w:bCs/>
                <w:sz w:val="22"/>
              </w:rPr>
              <w:t>Вузовский</w:t>
            </w:r>
          </w:p>
        </w:tc>
        <w:tc>
          <w:tcPr>
            <w:tcW w:w="503" w:type="pct"/>
          </w:tcPr>
          <w:p w14:paraId="0FE9CB1B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226D9">
              <w:rPr>
                <w:rFonts w:ascii="Times New Roman" w:eastAsia="Times New Roman" w:hAnsi="Times New Roman" w:cs="Times New Roman"/>
                <w:sz w:val="22"/>
              </w:rPr>
              <w:t>Апрель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1721816F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226D9">
              <w:rPr>
                <w:rFonts w:ascii="Times New Roman" w:hAnsi="Times New Roman" w:cs="Times New Roman"/>
                <w:bCs/>
                <w:sz w:val="22"/>
              </w:rPr>
              <w:t>Белов М.В.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7B6F42C2" w14:textId="77777777" w:rsidR="004907E5" w:rsidRPr="007E51C9" w:rsidRDefault="004907E5" w:rsidP="004907E5">
            <w:pPr>
              <w:spacing w:after="300"/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 w:rsidRPr="007E51C9">
              <w:rPr>
                <w:rFonts w:ascii="Times New Roman" w:hAnsi="Times New Roman" w:cs="Times New Roman"/>
                <w:color w:val="333333"/>
                <w:sz w:val="22"/>
              </w:rPr>
              <w:br/>
            </w:r>
            <w:hyperlink r:id="rId218" w:history="1">
              <w:r w:rsidRPr="007E51C9">
                <w:rPr>
                  <w:rStyle w:val="ac"/>
                  <w:rFonts w:ascii="Times New Roman" w:hAnsi="Times New Roman" w:cs="Times New Roman"/>
                  <w:sz w:val="22"/>
                </w:rPr>
                <w:t>m.v.belov@krsu.kg</w:t>
              </w:r>
            </w:hyperlink>
          </w:p>
          <w:p w14:paraId="012DE39F" w14:textId="4E092EE9" w:rsidR="004907E5" w:rsidRPr="005B137F" w:rsidRDefault="005B137F" w:rsidP="005B137F">
            <w:pPr>
              <w:spacing w:after="300"/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</w:rPr>
              <w:t>+996 557 553 551</w:t>
            </w:r>
          </w:p>
        </w:tc>
      </w:tr>
      <w:tr w:rsidR="004907E5" w:rsidRPr="007E51C9" w14:paraId="0B4945B2" w14:textId="77777777" w:rsidTr="004907E5">
        <w:trPr>
          <w:trHeight w:val="20"/>
        </w:trPr>
        <w:tc>
          <w:tcPr>
            <w:tcW w:w="1700" w:type="pct"/>
          </w:tcPr>
          <w:p w14:paraId="0DC9BE6C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C226D9">
              <w:rPr>
                <w:rFonts w:ascii="Times New Roman" w:eastAsia="Times New Roman" w:hAnsi="Times New Roman" w:cs="Times New Roman"/>
                <w:sz w:val="22"/>
              </w:rPr>
              <w:t>Игра «Что? Где? Когда?»</w:t>
            </w:r>
          </w:p>
          <w:p w14:paraId="0F9AF96C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711" w:type="pct"/>
            <w:shd w:val="clear" w:color="auto" w:fill="auto"/>
          </w:tcPr>
          <w:p w14:paraId="475F62F3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226D9">
              <w:rPr>
                <w:rFonts w:ascii="Times New Roman" w:hAnsi="Times New Roman" w:cs="Times New Roman"/>
                <w:sz w:val="22"/>
              </w:rPr>
              <w:t>Обмен лучшими практиками</w:t>
            </w:r>
          </w:p>
        </w:tc>
        <w:tc>
          <w:tcPr>
            <w:tcW w:w="621" w:type="pct"/>
            <w:shd w:val="clear" w:color="auto" w:fill="auto"/>
          </w:tcPr>
          <w:p w14:paraId="3163DF64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226D9">
              <w:rPr>
                <w:rFonts w:ascii="Times New Roman" w:hAnsi="Times New Roman" w:cs="Times New Roman"/>
                <w:bCs/>
                <w:sz w:val="22"/>
              </w:rPr>
              <w:t>Вузовский</w:t>
            </w:r>
          </w:p>
        </w:tc>
        <w:tc>
          <w:tcPr>
            <w:tcW w:w="503" w:type="pct"/>
          </w:tcPr>
          <w:p w14:paraId="5F7DD45F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226D9">
              <w:rPr>
                <w:rFonts w:ascii="Times New Roman" w:eastAsia="Times New Roman" w:hAnsi="Times New Roman" w:cs="Times New Roman"/>
                <w:sz w:val="22"/>
              </w:rPr>
              <w:t>Май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9492091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226D9">
              <w:rPr>
                <w:rFonts w:ascii="Times New Roman" w:hAnsi="Times New Roman" w:cs="Times New Roman"/>
                <w:bCs/>
                <w:sz w:val="22"/>
              </w:rPr>
              <w:t>Белов М.В.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057355A3" w14:textId="77777777" w:rsidR="004907E5" w:rsidRPr="007E51C9" w:rsidRDefault="004907E5" w:rsidP="004907E5">
            <w:pPr>
              <w:spacing w:after="300"/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 w:rsidRPr="007E51C9">
              <w:rPr>
                <w:rFonts w:ascii="Times New Roman" w:hAnsi="Times New Roman" w:cs="Times New Roman"/>
                <w:color w:val="333333"/>
                <w:sz w:val="22"/>
              </w:rPr>
              <w:br/>
            </w:r>
            <w:hyperlink r:id="rId219" w:history="1">
              <w:r w:rsidRPr="007E51C9">
                <w:rPr>
                  <w:rStyle w:val="ac"/>
                  <w:rFonts w:ascii="Times New Roman" w:hAnsi="Times New Roman" w:cs="Times New Roman"/>
                  <w:sz w:val="22"/>
                </w:rPr>
                <w:t>m.v.belov@krsu.kg</w:t>
              </w:r>
            </w:hyperlink>
          </w:p>
          <w:p w14:paraId="531FF00F" w14:textId="6CD666A7" w:rsidR="004907E5" w:rsidRPr="005B137F" w:rsidRDefault="005B137F" w:rsidP="005B137F">
            <w:pPr>
              <w:spacing w:after="300"/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</w:rPr>
              <w:t>+996 557 553 551</w:t>
            </w:r>
          </w:p>
        </w:tc>
      </w:tr>
      <w:tr w:rsidR="004907E5" w:rsidRPr="007E51C9" w14:paraId="1E92E7E5" w14:textId="77777777" w:rsidTr="004907E5">
        <w:trPr>
          <w:trHeight w:val="20"/>
        </w:trPr>
        <w:tc>
          <w:tcPr>
            <w:tcW w:w="1700" w:type="pct"/>
          </w:tcPr>
          <w:p w14:paraId="150373C4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C226D9">
              <w:rPr>
                <w:rFonts w:ascii="Times New Roman" w:eastAsia="Times New Roman" w:hAnsi="Times New Roman" w:cs="Times New Roman"/>
                <w:sz w:val="22"/>
              </w:rPr>
              <w:t>Всероссийский слёт СНО и СМУ</w:t>
            </w:r>
          </w:p>
          <w:p w14:paraId="407CDF39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711" w:type="pct"/>
            <w:shd w:val="clear" w:color="auto" w:fill="auto"/>
          </w:tcPr>
          <w:p w14:paraId="118C7051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226D9">
              <w:rPr>
                <w:rFonts w:ascii="Times New Roman" w:hAnsi="Times New Roman" w:cs="Times New Roman"/>
                <w:sz w:val="22"/>
              </w:rPr>
              <w:t>Научно-популярное мероприятие</w:t>
            </w:r>
          </w:p>
        </w:tc>
        <w:tc>
          <w:tcPr>
            <w:tcW w:w="621" w:type="pct"/>
            <w:shd w:val="clear" w:color="auto" w:fill="auto"/>
          </w:tcPr>
          <w:p w14:paraId="53BD8866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C226D9">
              <w:rPr>
                <w:rFonts w:ascii="Times New Roman" w:hAnsi="Times New Roman" w:cs="Times New Roman"/>
                <w:bCs/>
                <w:sz w:val="22"/>
              </w:rPr>
              <w:t>Вузовский</w:t>
            </w:r>
          </w:p>
        </w:tc>
        <w:tc>
          <w:tcPr>
            <w:tcW w:w="503" w:type="pct"/>
          </w:tcPr>
          <w:p w14:paraId="29269B01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226D9">
              <w:rPr>
                <w:rFonts w:ascii="Times New Roman" w:eastAsia="Times New Roman" w:hAnsi="Times New Roman" w:cs="Times New Roman"/>
                <w:sz w:val="22"/>
              </w:rPr>
              <w:t>Июль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4915490F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226D9">
              <w:rPr>
                <w:rFonts w:ascii="Times New Roman" w:hAnsi="Times New Roman" w:cs="Times New Roman"/>
                <w:bCs/>
                <w:sz w:val="22"/>
              </w:rPr>
              <w:t>Белов М.В.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50A09A2B" w14:textId="77777777" w:rsidR="004907E5" w:rsidRPr="007E51C9" w:rsidRDefault="004907E5" w:rsidP="004907E5">
            <w:pPr>
              <w:spacing w:after="300"/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 w:rsidRPr="007E51C9">
              <w:rPr>
                <w:rFonts w:ascii="Times New Roman" w:hAnsi="Times New Roman" w:cs="Times New Roman"/>
                <w:color w:val="333333"/>
                <w:sz w:val="22"/>
              </w:rPr>
              <w:br/>
            </w:r>
            <w:hyperlink r:id="rId220" w:history="1">
              <w:r w:rsidRPr="007E51C9">
                <w:rPr>
                  <w:rStyle w:val="ac"/>
                  <w:rFonts w:ascii="Times New Roman" w:hAnsi="Times New Roman" w:cs="Times New Roman"/>
                  <w:sz w:val="22"/>
                </w:rPr>
                <w:t>m.v.belov@krsu.kg</w:t>
              </w:r>
            </w:hyperlink>
          </w:p>
          <w:p w14:paraId="12E2B6FE" w14:textId="7C3389C9" w:rsidR="004907E5" w:rsidRPr="005B137F" w:rsidRDefault="005B137F" w:rsidP="005B137F">
            <w:pPr>
              <w:spacing w:after="300"/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</w:rPr>
              <w:t>+996 557 553 551</w:t>
            </w:r>
          </w:p>
        </w:tc>
      </w:tr>
      <w:tr w:rsidR="004907E5" w:rsidRPr="007E51C9" w14:paraId="2B9DA517" w14:textId="77777777" w:rsidTr="004907E5">
        <w:trPr>
          <w:trHeight w:val="20"/>
        </w:trPr>
        <w:tc>
          <w:tcPr>
            <w:tcW w:w="1700" w:type="pct"/>
          </w:tcPr>
          <w:p w14:paraId="04D709D2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C226D9">
              <w:rPr>
                <w:rFonts w:ascii="Times New Roman" w:eastAsia="Times New Roman" w:hAnsi="Times New Roman" w:cs="Times New Roman"/>
                <w:sz w:val="22"/>
              </w:rPr>
              <w:t>Квиз «Научпоп»</w:t>
            </w:r>
          </w:p>
          <w:p w14:paraId="48A077A8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711" w:type="pct"/>
            <w:shd w:val="clear" w:color="auto" w:fill="auto"/>
          </w:tcPr>
          <w:p w14:paraId="4F1B54FA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226D9">
              <w:rPr>
                <w:rFonts w:ascii="Times New Roman" w:hAnsi="Times New Roman" w:cs="Times New Roman"/>
                <w:sz w:val="22"/>
              </w:rPr>
              <w:t>Введение в деятельность СНО для первокурсников</w:t>
            </w:r>
          </w:p>
        </w:tc>
        <w:tc>
          <w:tcPr>
            <w:tcW w:w="621" w:type="pct"/>
            <w:shd w:val="clear" w:color="auto" w:fill="auto"/>
          </w:tcPr>
          <w:p w14:paraId="6697D8B4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226D9">
              <w:rPr>
                <w:rFonts w:ascii="Times New Roman" w:hAnsi="Times New Roman" w:cs="Times New Roman"/>
                <w:bCs/>
                <w:sz w:val="22"/>
              </w:rPr>
              <w:t>Вузовский</w:t>
            </w:r>
          </w:p>
        </w:tc>
        <w:tc>
          <w:tcPr>
            <w:tcW w:w="503" w:type="pct"/>
          </w:tcPr>
          <w:p w14:paraId="6A616215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226D9">
              <w:rPr>
                <w:rFonts w:ascii="Times New Roman" w:eastAsia="Times New Roman" w:hAnsi="Times New Roman" w:cs="Times New Roman"/>
                <w:sz w:val="22"/>
              </w:rPr>
              <w:t>Октябрь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34FCA0A9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226D9">
              <w:rPr>
                <w:rFonts w:ascii="Times New Roman" w:hAnsi="Times New Roman" w:cs="Times New Roman"/>
                <w:bCs/>
                <w:sz w:val="22"/>
              </w:rPr>
              <w:t>Белов М.В.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5AAC55D9" w14:textId="77777777" w:rsidR="004907E5" w:rsidRPr="007E51C9" w:rsidRDefault="004907E5" w:rsidP="004907E5">
            <w:pPr>
              <w:spacing w:after="300"/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 w:rsidRPr="007E51C9">
              <w:rPr>
                <w:rFonts w:ascii="Times New Roman" w:hAnsi="Times New Roman" w:cs="Times New Roman"/>
                <w:color w:val="333333"/>
                <w:sz w:val="22"/>
              </w:rPr>
              <w:br/>
            </w:r>
            <w:hyperlink r:id="rId221" w:history="1">
              <w:r w:rsidRPr="007E51C9">
                <w:rPr>
                  <w:rStyle w:val="ac"/>
                  <w:rFonts w:ascii="Times New Roman" w:hAnsi="Times New Roman" w:cs="Times New Roman"/>
                  <w:sz w:val="22"/>
                </w:rPr>
                <w:t>m.v.belov@krsu.kg</w:t>
              </w:r>
            </w:hyperlink>
          </w:p>
          <w:p w14:paraId="11880E6A" w14:textId="5F723B66" w:rsidR="004907E5" w:rsidRPr="005B137F" w:rsidRDefault="005B137F" w:rsidP="005B137F">
            <w:pPr>
              <w:spacing w:after="300"/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</w:rPr>
              <w:t>+996 557 553 551</w:t>
            </w:r>
          </w:p>
        </w:tc>
      </w:tr>
      <w:tr w:rsidR="004907E5" w:rsidRPr="007E51C9" w14:paraId="15BDEC94" w14:textId="77777777" w:rsidTr="004907E5">
        <w:trPr>
          <w:trHeight w:val="20"/>
        </w:trPr>
        <w:tc>
          <w:tcPr>
            <w:tcW w:w="1700" w:type="pct"/>
          </w:tcPr>
          <w:p w14:paraId="59D3401E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C226D9">
              <w:rPr>
                <w:rFonts w:ascii="Times New Roman" w:eastAsia="Times New Roman" w:hAnsi="Times New Roman" w:cs="Times New Roman"/>
                <w:sz w:val="22"/>
              </w:rPr>
              <w:t>Образовательный тренинг «Начало пути в науке»</w:t>
            </w:r>
          </w:p>
          <w:p w14:paraId="184F93CC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711" w:type="pct"/>
            <w:shd w:val="clear" w:color="auto" w:fill="auto"/>
          </w:tcPr>
          <w:p w14:paraId="3FE5A4DE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226D9">
              <w:rPr>
                <w:rFonts w:ascii="Times New Roman" w:hAnsi="Times New Roman" w:cs="Times New Roman"/>
                <w:sz w:val="22"/>
              </w:rPr>
              <w:t>Научно-популярное мероприятие</w:t>
            </w:r>
          </w:p>
        </w:tc>
        <w:tc>
          <w:tcPr>
            <w:tcW w:w="621" w:type="pct"/>
            <w:shd w:val="clear" w:color="auto" w:fill="auto"/>
          </w:tcPr>
          <w:p w14:paraId="67F2B57C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226D9">
              <w:rPr>
                <w:rFonts w:ascii="Times New Roman" w:hAnsi="Times New Roman" w:cs="Times New Roman"/>
                <w:bCs/>
                <w:sz w:val="22"/>
              </w:rPr>
              <w:t>Вузовский</w:t>
            </w:r>
          </w:p>
        </w:tc>
        <w:tc>
          <w:tcPr>
            <w:tcW w:w="503" w:type="pct"/>
          </w:tcPr>
          <w:p w14:paraId="652931E8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226D9">
              <w:rPr>
                <w:rFonts w:ascii="Times New Roman" w:eastAsia="Times New Roman" w:hAnsi="Times New Roman" w:cs="Times New Roman"/>
                <w:sz w:val="22"/>
              </w:rPr>
              <w:t>Октябрь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86C85A4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226D9">
              <w:rPr>
                <w:rFonts w:ascii="Times New Roman" w:hAnsi="Times New Roman" w:cs="Times New Roman"/>
                <w:bCs/>
                <w:sz w:val="22"/>
              </w:rPr>
              <w:t>Белов М.В.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764FE826" w14:textId="77777777" w:rsidR="004907E5" w:rsidRPr="007E51C9" w:rsidRDefault="004907E5" w:rsidP="004907E5">
            <w:pPr>
              <w:spacing w:after="300"/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 w:rsidRPr="007E51C9">
              <w:rPr>
                <w:rFonts w:ascii="Times New Roman" w:hAnsi="Times New Roman" w:cs="Times New Roman"/>
                <w:color w:val="333333"/>
                <w:sz w:val="22"/>
              </w:rPr>
              <w:br/>
            </w:r>
            <w:hyperlink r:id="rId222" w:history="1">
              <w:r w:rsidRPr="007E51C9">
                <w:rPr>
                  <w:rStyle w:val="ac"/>
                  <w:rFonts w:ascii="Times New Roman" w:hAnsi="Times New Roman" w:cs="Times New Roman"/>
                  <w:sz w:val="22"/>
                </w:rPr>
                <w:t>m.v.belov@krsu.kg</w:t>
              </w:r>
            </w:hyperlink>
          </w:p>
          <w:p w14:paraId="320F7310" w14:textId="537C17EB" w:rsidR="004907E5" w:rsidRPr="005B137F" w:rsidRDefault="005B137F" w:rsidP="005B137F">
            <w:pPr>
              <w:spacing w:after="300"/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</w:rPr>
              <w:t>+996 557 553 551</w:t>
            </w:r>
          </w:p>
        </w:tc>
      </w:tr>
      <w:tr w:rsidR="004907E5" w:rsidRPr="007E51C9" w14:paraId="323F8C32" w14:textId="77777777" w:rsidTr="004907E5">
        <w:trPr>
          <w:trHeight w:val="20"/>
        </w:trPr>
        <w:tc>
          <w:tcPr>
            <w:tcW w:w="1700" w:type="pct"/>
          </w:tcPr>
          <w:p w14:paraId="3229B359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C226D9">
              <w:rPr>
                <w:rFonts w:ascii="Times New Roman" w:eastAsia="Times New Roman" w:hAnsi="Times New Roman" w:cs="Times New Roman"/>
                <w:sz w:val="22"/>
              </w:rPr>
              <w:t>Тематический кинопоказ ко Дню науки в Кыргызстане</w:t>
            </w:r>
          </w:p>
          <w:p w14:paraId="04D21F0C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711" w:type="pct"/>
            <w:shd w:val="clear" w:color="auto" w:fill="auto"/>
          </w:tcPr>
          <w:p w14:paraId="0BFDCE4D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226D9">
              <w:rPr>
                <w:rFonts w:ascii="Times New Roman" w:hAnsi="Times New Roman" w:cs="Times New Roman"/>
                <w:sz w:val="22"/>
              </w:rPr>
              <w:t>Научно-популярное мероприятие</w:t>
            </w:r>
          </w:p>
        </w:tc>
        <w:tc>
          <w:tcPr>
            <w:tcW w:w="621" w:type="pct"/>
            <w:shd w:val="clear" w:color="auto" w:fill="auto"/>
          </w:tcPr>
          <w:p w14:paraId="22E029A1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226D9">
              <w:rPr>
                <w:rFonts w:ascii="Times New Roman" w:hAnsi="Times New Roman" w:cs="Times New Roman"/>
                <w:bCs/>
                <w:sz w:val="22"/>
              </w:rPr>
              <w:t>Вузовский</w:t>
            </w:r>
          </w:p>
        </w:tc>
        <w:tc>
          <w:tcPr>
            <w:tcW w:w="503" w:type="pct"/>
          </w:tcPr>
          <w:p w14:paraId="0CA9CE2C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226D9">
              <w:rPr>
                <w:rFonts w:ascii="Times New Roman" w:eastAsia="Times New Roman" w:hAnsi="Times New Roman" w:cs="Times New Roman"/>
                <w:sz w:val="22"/>
              </w:rPr>
              <w:t>10 ноября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695728CD" w14:textId="77777777" w:rsidR="004907E5" w:rsidRPr="00C226D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226D9">
              <w:rPr>
                <w:rFonts w:ascii="Times New Roman" w:hAnsi="Times New Roman" w:cs="Times New Roman"/>
                <w:bCs/>
                <w:sz w:val="22"/>
              </w:rPr>
              <w:t>Белов М.В.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4FC530DD" w14:textId="77777777" w:rsidR="004907E5" w:rsidRPr="007E51C9" w:rsidRDefault="004907E5" w:rsidP="004907E5">
            <w:pPr>
              <w:spacing w:after="300"/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 w:rsidRPr="007E51C9">
              <w:rPr>
                <w:rFonts w:ascii="Times New Roman" w:hAnsi="Times New Roman" w:cs="Times New Roman"/>
                <w:color w:val="333333"/>
                <w:sz w:val="22"/>
              </w:rPr>
              <w:br/>
            </w:r>
            <w:hyperlink r:id="rId223" w:history="1">
              <w:r w:rsidRPr="007E51C9">
                <w:rPr>
                  <w:rStyle w:val="ac"/>
                  <w:rFonts w:ascii="Times New Roman" w:hAnsi="Times New Roman" w:cs="Times New Roman"/>
                  <w:sz w:val="22"/>
                </w:rPr>
                <w:t>m.v.belov@krsu.kg</w:t>
              </w:r>
            </w:hyperlink>
          </w:p>
          <w:p w14:paraId="5AF079CE" w14:textId="7B7BF69D" w:rsidR="004907E5" w:rsidRPr="007E51C9" w:rsidRDefault="005817A4" w:rsidP="004907E5">
            <w:pPr>
              <w:spacing w:after="300"/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</w:rPr>
              <w:t xml:space="preserve">+996 </w:t>
            </w:r>
            <w:r w:rsidR="004907E5" w:rsidRPr="007E51C9">
              <w:rPr>
                <w:rFonts w:ascii="Times New Roman" w:hAnsi="Times New Roman" w:cs="Times New Roman"/>
                <w:color w:val="333333"/>
                <w:sz w:val="22"/>
              </w:rPr>
              <w:t>557 553 551</w:t>
            </w:r>
          </w:p>
          <w:p w14:paraId="567DC6C6" w14:textId="77777777" w:rsidR="004907E5" w:rsidRPr="007E51C9" w:rsidRDefault="004907E5" w:rsidP="004907E5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566E8DDA" w14:textId="13F597E8" w:rsidR="004907E5" w:rsidRPr="007E51C9" w:rsidRDefault="004907E5" w:rsidP="004907E5">
      <w:pPr>
        <w:tabs>
          <w:tab w:val="center" w:pos="7285"/>
        </w:tabs>
        <w:rPr>
          <w:rFonts w:ascii="Times New Roman" w:hAnsi="Times New Roman" w:cs="Times New Roman"/>
          <w:b/>
          <w:bCs/>
          <w:sz w:val="22"/>
        </w:rPr>
      </w:pPr>
    </w:p>
    <w:p w14:paraId="35568E51" w14:textId="4FA5A276" w:rsidR="005B1928" w:rsidRPr="00301DE7" w:rsidRDefault="00301DE7" w:rsidP="00301DE7">
      <w:pPr>
        <w:tabs>
          <w:tab w:val="center" w:pos="7285"/>
        </w:tabs>
        <w:rPr>
          <w:rFonts w:ascii="Times New Roman" w:hAnsi="Times New Roman" w:cs="Times New Roman"/>
          <w:b/>
          <w:bCs/>
          <w:szCs w:val="20"/>
        </w:rPr>
      </w:pPr>
      <w:bookmarkStart w:id="14" w:name="_GoBack"/>
      <w:bookmarkEnd w:id="14"/>
      <w:r>
        <w:rPr>
          <w:rFonts w:ascii="Times New Roman" w:hAnsi="Times New Roman" w:cs="Times New Roman"/>
          <w:b/>
          <w:bCs/>
          <w:noProof/>
          <w:szCs w:val="20"/>
        </w:rPr>
        <w:lastRenderedPageBreak/>
        <w:drawing>
          <wp:anchor distT="0" distB="0" distL="114300" distR="114300" simplePos="0" relativeHeight="251665408" behindDoc="0" locked="0" layoutInCell="1" allowOverlap="1" wp14:anchorId="2A56515C" wp14:editId="1FC64D1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25380" cy="5594985"/>
            <wp:effectExtent l="0" t="0" r="0" b="571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нимок экрана (16).png"/>
                    <pic:cNvPicPr/>
                  </pic:nvPicPr>
                  <pic:blipFill rotWithShape="1"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33" t="30515" r="23463" b="18783"/>
                    <a:stretch/>
                  </pic:blipFill>
                  <pic:spPr bwMode="auto">
                    <a:xfrm>
                      <a:off x="0" y="0"/>
                      <a:ext cx="10025743" cy="5595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71FE78" w14:textId="4DD50515" w:rsidR="005B1928" w:rsidRPr="00366C53" w:rsidRDefault="005B1928" w:rsidP="00606311">
      <w:pPr>
        <w:jc w:val="both"/>
        <w:rPr>
          <w:rFonts w:ascii="Times New Roman" w:hAnsi="Times New Roman" w:cs="Times New Roman"/>
          <w:b/>
          <w:sz w:val="22"/>
          <w:lang w:val="ky-KG"/>
        </w:rPr>
      </w:pPr>
      <w:r w:rsidRPr="00366C53">
        <w:rPr>
          <w:rFonts w:ascii="Times New Roman" w:hAnsi="Times New Roman" w:cs="Times New Roman"/>
          <w:b/>
          <w:sz w:val="22"/>
          <w:lang w:val="ky-KG"/>
        </w:rPr>
        <w:lastRenderedPageBreak/>
        <w:t>По подведенным итогам: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35"/>
        <w:gridCol w:w="1630"/>
        <w:gridCol w:w="1688"/>
        <w:gridCol w:w="2768"/>
        <w:gridCol w:w="1562"/>
        <w:gridCol w:w="2115"/>
        <w:gridCol w:w="1548"/>
        <w:gridCol w:w="1314"/>
      </w:tblGrid>
      <w:tr w:rsidR="004D45E2" w14:paraId="1997429C" w14:textId="2799F49A" w:rsidTr="00174BF7">
        <w:trPr>
          <w:trHeight w:val="284"/>
        </w:trPr>
        <w:tc>
          <w:tcPr>
            <w:tcW w:w="13246" w:type="dxa"/>
            <w:gridSpan w:val="7"/>
          </w:tcPr>
          <w:p w14:paraId="0D8F6404" w14:textId="582CA7C1" w:rsidR="004D45E2" w:rsidRDefault="004D45E2" w:rsidP="002950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ЦЕНТР ИСТОРИКО-КУЛЬТУРНОГО НАСЛЕДИЯ</w:t>
            </w:r>
          </w:p>
        </w:tc>
        <w:tc>
          <w:tcPr>
            <w:tcW w:w="1314" w:type="dxa"/>
          </w:tcPr>
          <w:p w14:paraId="58498173" w14:textId="77777777" w:rsidR="004D45E2" w:rsidRDefault="004D45E2" w:rsidP="00295046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  <w:tr w:rsidR="004D45E2" w14:paraId="05333A69" w14:textId="16F7F9E3" w:rsidTr="00174BF7">
        <w:tc>
          <w:tcPr>
            <w:tcW w:w="1935" w:type="dxa"/>
          </w:tcPr>
          <w:p w14:paraId="5754BAA9" w14:textId="77777777" w:rsidR="004D45E2" w:rsidRPr="00D05C88" w:rsidRDefault="004D45E2" w:rsidP="00D05C88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  <w:r w:rsidRPr="00D05C88">
              <w:rPr>
                <w:rFonts w:ascii="Times New Roman" w:hAnsi="Times New Roman" w:cs="Times New Roman"/>
                <w:szCs w:val="20"/>
                <w:lang w:val="ky-KG"/>
              </w:rPr>
              <w:t>Конференции: 2</w:t>
            </w:r>
          </w:p>
          <w:p w14:paraId="5AE31531" w14:textId="075CC955" w:rsidR="004D45E2" w:rsidRDefault="004D45E2" w:rsidP="00D05C88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1630" w:type="dxa"/>
          </w:tcPr>
          <w:p w14:paraId="4CFF49D6" w14:textId="77777777" w:rsidR="004D45E2" w:rsidRPr="00D05C88" w:rsidRDefault="004D45E2" w:rsidP="00D05C88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  <w:r w:rsidRPr="00D05C88">
              <w:rPr>
                <w:rFonts w:ascii="Times New Roman" w:hAnsi="Times New Roman" w:cs="Times New Roman"/>
                <w:szCs w:val="20"/>
                <w:lang w:val="ky-KG"/>
              </w:rPr>
              <w:t>Круглые столы: 1</w:t>
            </w:r>
          </w:p>
          <w:p w14:paraId="54B0CD52" w14:textId="48A31EC2" w:rsidR="004D45E2" w:rsidRDefault="004D45E2" w:rsidP="00606311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1688" w:type="dxa"/>
          </w:tcPr>
          <w:p w14:paraId="5A5CCAF6" w14:textId="77777777" w:rsidR="004D45E2" w:rsidRPr="00D05C88" w:rsidRDefault="004D45E2" w:rsidP="00295046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  <w:r w:rsidRPr="00D05C88">
              <w:rPr>
                <w:rFonts w:ascii="Times New Roman" w:hAnsi="Times New Roman" w:cs="Times New Roman"/>
                <w:szCs w:val="20"/>
                <w:lang w:val="ky-KG"/>
              </w:rPr>
              <w:t>Выставки: 2</w:t>
            </w:r>
          </w:p>
          <w:p w14:paraId="1DC1986F" w14:textId="69C3A335" w:rsidR="004D45E2" w:rsidRDefault="004D45E2" w:rsidP="00295046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2768" w:type="dxa"/>
          </w:tcPr>
          <w:p w14:paraId="2701A567" w14:textId="78CF7A62" w:rsidR="004D45E2" w:rsidRDefault="004D45E2" w:rsidP="00295046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  <w:r w:rsidRPr="00D05C88">
              <w:rPr>
                <w:rFonts w:ascii="Times New Roman" w:hAnsi="Times New Roman" w:cs="Times New Roman"/>
                <w:szCs w:val="20"/>
                <w:lang w:val="ky-KG"/>
              </w:rPr>
              <w:t>Университе тская спартакиада: 1</w:t>
            </w:r>
          </w:p>
        </w:tc>
        <w:tc>
          <w:tcPr>
            <w:tcW w:w="1562" w:type="dxa"/>
          </w:tcPr>
          <w:p w14:paraId="52D53E0F" w14:textId="77777777" w:rsidR="004D45E2" w:rsidRDefault="004D45E2" w:rsidP="00295046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2115" w:type="dxa"/>
          </w:tcPr>
          <w:p w14:paraId="7ED99351" w14:textId="77777777" w:rsidR="004D45E2" w:rsidRDefault="004D45E2" w:rsidP="00295046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1548" w:type="dxa"/>
          </w:tcPr>
          <w:p w14:paraId="09F276E4" w14:textId="77777777" w:rsidR="004D45E2" w:rsidRDefault="004D45E2" w:rsidP="00295046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1314" w:type="dxa"/>
          </w:tcPr>
          <w:p w14:paraId="423A3C87" w14:textId="77777777" w:rsidR="004D45E2" w:rsidRDefault="004D45E2" w:rsidP="00295046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</w:tr>
      <w:tr w:rsidR="004D45E2" w14:paraId="3839E1EB" w14:textId="4F30D052" w:rsidTr="00174BF7">
        <w:trPr>
          <w:trHeight w:val="234"/>
        </w:trPr>
        <w:tc>
          <w:tcPr>
            <w:tcW w:w="13246" w:type="dxa"/>
            <w:gridSpan w:val="7"/>
          </w:tcPr>
          <w:p w14:paraId="4ADA8AA5" w14:textId="58D78E33" w:rsidR="004D45E2" w:rsidRPr="00A87AE8" w:rsidRDefault="004D45E2" w:rsidP="00295046">
            <w:pPr>
              <w:jc w:val="center"/>
              <w:rPr>
                <w:rFonts w:ascii="Times New Roman" w:hAnsi="Times New Roman" w:cs="Times New Roman"/>
                <w:b/>
                <w:szCs w:val="20"/>
                <w:lang w:val="ky-KG"/>
              </w:rPr>
            </w:pPr>
            <w:r w:rsidRPr="00A87AE8">
              <w:rPr>
                <w:rFonts w:ascii="Times New Roman" w:hAnsi="Times New Roman" w:cs="Times New Roman"/>
                <w:b/>
                <w:szCs w:val="20"/>
                <w:lang w:val="ky-KG"/>
              </w:rPr>
              <w:t>ИНСТИТУТ СТРАТЕГИЧЕСКОГО АНАЛИЗА И ПРОГНОЗА</w:t>
            </w:r>
          </w:p>
        </w:tc>
        <w:tc>
          <w:tcPr>
            <w:tcW w:w="1314" w:type="dxa"/>
          </w:tcPr>
          <w:p w14:paraId="1EB4CC5B" w14:textId="77777777" w:rsidR="004D45E2" w:rsidRPr="00A87AE8" w:rsidRDefault="004D45E2" w:rsidP="00295046">
            <w:pPr>
              <w:jc w:val="center"/>
              <w:rPr>
                <w:rFonts w:ascii="Times New Roman" w:hAnsi="Times New Roman" w:cs="Times New Roman"/>
                <w:b/>
                <w:szCs w:val="20"/>
                <w:lang w:val="ky-KG"/>
              </w:rPr>
            </w:pPr>
          </w:p>
        </w:tc>
      </w:tr>
      <w:tr w:rsidR="004D45E2" w14:paraId="328987EC" w14:textId="19108E7C" w:rsidTr="00174BF7">
        <w:tc>
          <w:tcPr>
            <w:tcW w:w="1935" w:type="dxa"/>
          </w:tcPr>
          <w:p w14:paraId="1F9CD901" w14:textId="27673A55" w:rsidR="004D45E2" w:rsidRDefault="00E74B33" w:rsidP="00606311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Cs w:val="20"/>
                <w:lang w:val="ky-KG"/>
              </w:rPr>
              <w:t>Конференции:</w:t>
            </w:r>
            <w:r w:rsidR="004D45E2">
              <w:rPr>
                <w:rFonts w:ascii="Times New Roman" w:hAnsi="Times New Roman" w:cs="Times New Roman"/>
                <w:szCs w:val="20"/>
                <w:lang w:val="ky-KG"/>
              </w:rPr>
              <w:t>.3</w:t>
            </w:r>
          </w:p>
        </w:tc>
        <w:tc>
          <w:tcPr>
            <w:tcW w:w="1630" w:type="dxa"/>
          </w:tcPr>
          <w:p w14:paraId="5F3DACAA" w14:textId="75F3EBEE" w:rsidR="004D45E2" w:rsidRDefault="00E74B33" w:rsidP="00606311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Cs w:val="20"/>
                <w:lang w:val="ky-KG"/>
              </w:rPr>
              <w:t xml:space="preserve">Круглые столы: </w:t>
            </w:r>
            <w:r w:rsidR="004D45E2" w:rsidRPr="00A87AE8">
              <w:rPr>
                <w:rFonts w:ascii="Times New Roman" w:hAnsi="Times New Roman" w:cs="Times New Roman"/>
                <w:szCs w:val="20"/>
                <w:lang w:val="ky-KG"/>
              </w:rPr>
              <w:t>1</w:t>
            </w:r>
          </w:p>
        </w:tc>
        <w:tc>
          <w:tcPr>
            <w:tcW w:w="1688" w:type="dxa"/>
          </w:tcPr>
          <w:p w14:paraId="5C15E387" w14:textId="77777777" w:rsidR="004D45E2" w:rsidRDefault="004D45E2" w:rsidP="00295046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2768" w:type="dxa"/>
          </w:tcPr>
          <w:p w14:paraId="4EC68FDA" w14:textId="77777777" w:rsidR="004D45E2" w:rsidRDefault="004D45E2" w:rsidP="00295046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1562" w:type="dxa"/>
          </w:tcPr>
          <w:p w14:paraId="481DF1CC" w14:textId="77777777" w:rsidR="004D45E2" w:rsidRDefault="004D45E2" w:rsidP="00295046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2115" w:type="dxa"/>
          </w:tcPr>
          <w:p w14:paraId="08333E6B" w14:textId="77777777" w:rsidR="004D45E2" w:rsidRDefault="004D45E2" w:rsidP="00295046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1548" w:type="dxa"/>
          </w:tcPr>
          <w:p w14:paraId="203AFE66" w14:textId="77777777" w:rsidR="004D45E2" w:rsidRDefault="004D45E2" w:rsidP="00295046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1314" w:type="dxa"/>
          </w:tcPr>
          <w:p w14:paraId="2B36F334" w14:textId="77777777" w:rsidR="004D45E2" w:rsidRDefault="004D45E2" w:rsidP="00295046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</w:tr>
      <w:tr w:rsidR="004D45E2" w14:paraId="4461611D" w14:textId="761CE8A8" w:rsidTr="00174BF7">
        <w:trPr>
          <w:trHeight w:val="316"/>
        </w:trPr>
        <w:tc>
          <w:tcPr>
            <w:tcW w:w="13246" w:type="dxa"/>
            <w:gridSpan w:val="7"/>
          </w:tcPr>
          <w:p w14:paraId="7AF55CC8" w14:textId="28738EA6" w:rsidR="004D45E2" w:rsidRPr="00D74748" w:rsidRDefault="004D45E2" w:rsidP="0029504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74748">
              <w:rPr>
                <w:rFonts w:ascii="Times New Roman" w:hAnsi="Times New Roman" w:cs="Times New Roman"/>
                <w:b/>
                <w:szCs w:val="20"/>
              </w:rPr>
              <w:t>ИНСТИТУТ РУССКОГО ЯЗЫКА</w:t>
            </w:r>
          </w:p>
        </w:tc>
        <w:tc>
          <w:tcPr>
            <w:tcW w:w="1314" w:type="dxa"/>
          </w:tcPr>
          <w:p w14:paraId="4E165BE8" w14:textId="77777777" w:rsidR="004D45E2" w:rsidRPr="00D74748" w:rsidRDefault="004D45E2" w:rsidP="0029504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4D45E2" w14:paraId="02F3B9FA" w14:textId="4AD0BC41" w:rsidTr="00174BF7">
        <w:tc>
          <w:tcPr>
            <w:tcW w:w="1935" w:type="dxa"/>
          </w:tcPr>
          <w:p w14:paraId="0780AA5F" w14:textId="1926F442" w:rsidR="004D45E2" w:rsidRDefault="004D45E2" w:rsidP="00606311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Cs w:val="20"/>
                <w:lang w:val="ky-KG"/>
              </w:rPr>
              <w:t>Лекции: 2</w:t>
            </w:r>
          </w:p>
        </w:tc>
        <w:tc>
          <w:tcPr>
            <w:tcW w:w="1630" w:type="dxa"/>
          </w:tcPr>
          <w:p w14:paraId="26F93161" w14:textId="77777777" w:rsidR="004D45E2" w:rsidRPr="00D74748" w:rsidRDefault="004D45E2" w:rsidP="00D74748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  <w:r w:rsidRPr="00D74748">
              <w:rPr>
                <w:rFonts w:ascii="Times New Roman" w:hAnsi="Times New Roman" w:cs="Times New Roman"/>
                <w:szCs w:val="20"/>
                <w:lang w:val="ky-KG"/>
              </w:rPr>
              <w:t>Семинары: 1</w:t>
            </w:r>
          </w:p>
          <w:p w14:paraId="6E14A2ED" w14:textId="77777777" w:rsidR="004D45E2" w:rsidRPr="00A87AE8" w:rsidRDefault="004D45E2" w:rsidP="00606311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1688" w:type="dxa"/>
          </w:tcPr>
          <w:p w14:paraId="28BB4294" w14:textId="7C0463CC" w:rsidR="004D45E2" w:rsidRDefault="004D45E2" w:rsidP="00295046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  <w:r w:rsidRPr="00D74748">
              <w:rPr>
                <w:rFonts w:ascii="Times New Roman" w:hAnsi="Times New Roman" w:cs="Times New Roman"/>
                <w:szCs w:val="20"/>
                <w:lang w:val="ky-KG"/>
              </w:rPr>
              <w:t>Круглые столы: 1</w:t>
            </w:r>
          </w:p>
        </w:tc>
        <w:tc>
          <w:tcPr>
            <w:tcW w:w="2768" w:type="dxa"/>
          </w:tcPr>
          <w:p w14:paraId="32F5F192" w14:textId="77777777" w:rsidR="004D45E2" w:rsidRDefault="004D45E2" w:rsidP="00295046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1562" w:type="dxa"/>
          </w:tcPr>
          <w:p w14:paraId="204144A9" w14:textId="77777777" w:rsidR="004D45E2" w:rsidRDefault="004D45E2" w:rsidP="00295046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2115" w:type="dxa"/>
          </w:tcPr>
          <w:p w14:paraId="76F1025C" w14:textId="77777777" w:rsidR="004D45E2" w:rsidRDefault="004D45E2" w:rsidP="00295046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1548" w:type="dxa"/>
          </w:tcPr>
          <w:p w14:paraId="2B0641E2" w14:textId="77777777" w:rsidR="004D45E2" w:rsidRDefault="004D45E2" w:rsidP="00295046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1314" w:type="dxa"/>
          </w:tcPr>
          <w:p w14:paraId="44D2F5CF" w14:textId="77777777" w:rsidR="004D45E2" w:rsidRDefault="004D45E2" w:rsidP="00295046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</w:tr>
      <w:tr w:rsidR="004D45E2" w14:paraId="6E941980" w14:textId="6C2CEB20" w:rsidTr="00174BF7">
        <w:tc>
          <w:tcPr>
            <w:tcW w:w="13246" w:type="dxa"/>
            <w:gridSpan w:val="7"/>
          </w:tcPr>
          <w:p w14:paraId="347DC1C1" w14:textId="442C6E7B" w:rsidR="004D45E2" w:rsidRPr="00F74CDE" w:rsidRDefault="004D45E2" w:rsidP="0029504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80554">
              <w:rPr>
                <w:rFonts w:ascii="Times New Roman" w:hAnsi="Times New Roman" w:cs="Times New Roman"/>
                <w:b/>
                <w:bCs/>
                <w:szCs w:val="20"/>
              </w:rPr>
              <w:t>АНАЛИТИЧЕСКИЙ ЦЕНТР ЭКОНОМИЧЕСКИХ и ДЕМОГ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>РАФИЧЕСКИХ ИССЛЕДОВАНИЙ (АЦЭДИ)</w:t>
            </w:r>
          </w:p>
          <w:p w14:paraId="4AE6C503" w14:textId="77973694" w:rsidR="004D45E2" w:rsidRPr="00F74CDE" w:rsidRDefault="004D45E2" w:rsidP="00295046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1314" w:type="dxa"/>
          </w:tcPr>
          <w:p w14:paraId="12451E2B" w14:textId="77777777" w:rsidR="004D45E2" w:rsidRPr="00280554" w:rsidRDefault="004D45E2" w:rsidP="0029504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  <w:tr w:rsidR="004D45E2" w14:paraId="42201708" w14:textId="00A30EB3" w:rsidTr="00174BF7">
        <w:tc>
          <w:tcPr>
            <w:tcW w:w="1935" w:type="dxa"/>
          </w:tcPr>
          <w:p w14:paraId="313A380B" w14:textId="77777777" w:rsidR="004D45E2" w:rsidRPr="00D05C88" w:rsidRDefault="004D45E2" w:rsidP="00D05C88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  <w:r w:rsidRPr="00D05C88">
              <w:rPr>
                <w:rFonts w:ascii="Times New Roman" w:hAnsi="Times New Roman" w:cs="Times New Roman"/>
                <w:szCs w:val="20"/>
                <w:lang w:val="ky-KG"/>
              </w:rPr>
              <w:t>Конференции: 1</w:t>
            </w:r>
          </w:p>
          <w:p w14:paraId="42A331DF" w14:textId="01BC63CE" w:rsidR="004D45E2" w:rsidRDefault="004D45E2" w:rsidP="00D05C88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1630" w:type="dxa"/>
          </w:tcPr>
          <w:p w14:paraId="263767F1" w14:textId="77777777" w:rsidR="004D45E2" w:rsidRPr="00D05C88" w:rsidRDefault="004D45E2" w:rsidP="00D05C88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  <w:r w:rsidRPr="00D05C88">
              <w:rPr>
                <w:rFonts w:ascii="Times New Roman" w:hAnsi="Times New Roman" w:cs="Times New Roman"/>
                <w:szCs w:val="20"/>
                <w:lang w:val="ky-KG"/>
              </w:rPr>
              <w:t>Круглые столы: 1</w:t>
            </w:r>
          </w:p>
          <w:p w14:paraId="09BD00EC" w14:textId="3909E150" w:rsidR="004D45E2" w:rsidRDefault="004D45E2" w:rsidP="00606311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1688" w:type="dxa"/>
          </w:tcPr>
          <w:p w14:paraId="3E84E708" w14:textId="77777777" w:rsidR="004D45E2" w:rsidRPr="00D05C88" w:rsidRDefault="004D45E2" w:rsidP="00295046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  <w:r w:rsidRPr="00D05C88">
              <w:rPr>
                <w:rFonts w:ascii="Times New Roman" w:hAnsi="Times New Roman" w:cs="Times New Roman"/>
                <w:szCs w:val="20"/>
                <w:lang w:val="ky-KG"/>
              </w:rPr>
              <w:t>Конкурсы: 1</w:t>
            </w:r>
          </w:p>
          <w:p w14:paraId="32D90719" w14:textId="5B5723EB" w:rsidR="004D45E2" w:rsidRDefault="004D45E2" w:rsidP="00295046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2768" w:type="dxa"/>
          </w:tcPr>
          <w:p w14:paraId="475C4D54" w14:textId="77777777" w:rsidR="004D45E2" w:rsidRPr="00D05C88" w:rsidRDefault="004D45E2" w:rsidP="00295046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  <w:r w:rsidRPr="00D05C88">
              <w:rPr>
                <w:rFonts w:ascii="Times New Roman" w:hAnsi="Times New Roman" w:cs="Times New Roman"/>
                <w:szCs w:val="20"/>
                <w:lang w:val="ky-KG"/>
              </w:rPr>
              <w:t>Семинары: 1</w:t>
            </w:r>
          </w:p>
          <w:p w14:paraId="4AF207BF" w14:textId="3D5E079F" w:rsidR="004D45E2" w:rsidRDefault="004D45E2" w:rsidP="00295046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1562" w:type="dxa"/>
          </w:tcPr>
          <w:p w14:paraId="092DDDB7" w14:textId="334D74B5" w:rsidR="004D45E2" w:rsidRPr="00F74CDE" w:rsidRDefault="004D45E2" w:rsidP="00295046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  <w:r w:rsidRPr="00D05C88">
              <w:rPr>
                <w:rFonts w:ascii="Times New Roman" w:hAnsi="Times New Roman" w:cs="Times New Roman"/>
                <w:szCs w:val="20"/>
                <w:lang w:val="ky-KG"/>
              </w:rPr>
              <w:t>Марафон: 1</w:t>
            </w:r>
          </w:p>
        </w:tc>
        <w:tc>
          <w:tcPr>
            <w:tcW w:w="2115" w:type="dxa"/>
          </w:tcPr>
          <w:p w14:paraId="7BD04484" w14:textId="77777777" w:rsidR="004D45E2" w:rsidRPr="00D05C88" w:rsidRDefault="004D45E2" w:rsidP="00295046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1548" w:type="dxa"/>
          </w:tcPr>
          <w:p w14:paraId="13EB8E3F" w14:textId="77777777" w:rsidR="004D45E2" w:rsidRPr="00D05C88" w:rsidRDefault="004D45E2" w:rsidP="00295046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1314" w:type="dxa"/>
          </w:tcPr>
          <w:p w14:paraId="0A77898D" w14:textId="77777777" w:rsidR="004D45E2" w:rsidRPr="00D05C88" w:rsidRDefault="004D45E2" w:rsidP="00295046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</w:tr>
      <w:tr w:rsidR="00563422" w14:paraId="12526D39" w14:textId="77777777" w:rsidTr="00216169">
        <w:tc>
          <w:tcPr>
            <w:tcW w:w="14560" w:type="dxa"/>
            <w:gridSpan w:val="8"/>
          </w:tcPr>
          <w:p w14:paraId="6D73E62E" w14:textId="66EE548A" w:rsidR="00563422" w:rsidRPr="00126677" w:rsidRDefault="00126677" w:rsidP="00126677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26677">
              <w:rPr>
                <w:rFonts w:ascii="Times New Roman" w:hAnsi="Times New Roman" w:cs="Times New Roman"/>
                <w:b/>
                <w:bCs/>
                <w:szCs w:val="20"/>
              </w:rPr>
              <w:t>ИНСТИТУТ ПРОФИЛАКТИКИ ДЕСТРУКТИВНОСТИ И ЭСТРЕМИЗМА СРЕДИ МОЛОДЕЖИ.</w:t>
            </w:r>
          </w:p>
        </w:tc>
      </w:tr>
      <w:tr w:rsidR="00563422" w14:paraId="1F31E2F4" w14:textId="77777777" w:rsidTr="00174BF7">
        <w:tc>
          <w:tcPr>
            <w:tcW w:w="1935" w:type="dxa"/>
          </w:tcPr>
          <w:p w14:paraId="27328795" w14:textId="3EA4DCB9" w:rsidR="00563422" w:rsidRPr="00D05C88" w:rsidRDefault="00563422" w:rsidP="00D05C88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Cs w:val="20"/>
                <w:lang w:val="ky-KG"/>
              </w:rPr>
              <w:t xml:space="preserve">Коференции 2 </w:t>
            </w:r>
          </w:p>
        </w:tc>
        <w:tc>
          <w:tcPr>
            <w:tcW w:w="1630" w:type="dxa"/>
          </w:tcPr>
          <w:p w14:paraId="5888141A" w14:textId="34C3D05A" w:rsidR="00563422" w:rsidRPr="00D05C88" w:rsidRDefault="00563422" w:rsidP="00D05C88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Cs w:val="20"/>
                <w:lang w:val="ky-KG"/>
              </w:rPr>
              <w:t xml:space="preserve">Круглые столы </w:t>
            </w:r>
            <w:r w:rsidR="00126677">
              <w:rPr>
                <w:rFonts w:ascii="Times New Roman" w:hAnsi="Times New Roman" w:cs="Times New Roman"/>
                <w:szCs w:val="20"/>
                <w:lang w:val="ky-KG"/>
              </w:rPr>
              <w:t>1</w:t>
            </w:r>
          </w:p>
        </w:tc>
        <w:tc>
          <w:tcPr>
            <w:tcW w:w="1688" w:type="dxa"/>
          </w:tcPr>
          <w:p w14:paraId="77781364" w14:textId="07397161" w:rsidR="00563422" w:rsidRPr="00D05C88" w:rsidRDefault="00126677" w:rsidP="00295046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Cs w:val="20"/>
                <w:lang w:val="ky-KG"/>
              </w:rPr>
              <w:t>Краткосрочные курсы по повышении квалификации 1</w:t>
            </w:r>
          </w:p>
        </w:tc>
        <w:tc>
          <w:tcPr>
            <w:tcW w:w="2768" w:type="dxa"/>
          </w:tcPr>
          <w:p w14:paraId="548CDD63" w14:textId="77777777" w:rsidR="00563422" w:rsidRPr="00D05C88" w:rsidRDefault="00563422" w:rsidP="00295046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1562" w:type="dxa"/>
          </w:tcPr>
          <w:p w14:paraId="3B15F4C2" w14:textId="77777777" w:rsidR="00563422" w:rsidRPr="00D05C88" w:rsidRDefault="00563422" w:rsidP="00295046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2115" w:type="dxa"/>
          </w:tcPr>
          <w:p w14:paraId="545B8F7E" w14:textId="77777777" w:rsidR="00563422" w:rsidRPr="00D05C88" w:rsidRDefault="00563422" w:rsidP="00295046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1548" w:type="dxa"/>
          </w:tcPr>
          <w:p w14:paraId="579CA685" w14:textId="77777777" w:rsidR="00563422" w:rsidRPr="00D05C88" w:rsidRDefault="00563422" w:rsidP="00295046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1314" w:type="dxa"/>
          </w:tcPr>
          <w:p w14:paraId="2FAD1CAD" w14:textId="77777777" w:rsidR="00563422" w:rsidRPr="00D05C88" w:rsidRDefault="00563422" w:rsidP="00295046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</w:tr>
      <w:tr w:rsidR="004D45E2" w14:paraId="2DCA1038" w14:textId="26E49342" w:rsidTr="00174BF7">
        <w:tc>
          <w:tcPr>
            <w:tcW w:w="9583" w:type="dxa"/>
            <w:gridSpan w:val="5"/>
          </w:tcPr>
          <w:p w14:paraId="608A7C2F" w14:textId="20EB1BDF" w:rsidR="004D45E2" w:rsidRPr="00D05C88" w:rsidRDefault="004D45E2" w:rsidP="002950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                                                                        </w:t>
            </w:r>
            <w:r w:rsidRPr="00D05C88">
              <w:rPr>
                <w:rFonts w:ascii="Times New Roman" w:hAnsi="Times New Roman" w:cs="Times New Roman"/>
                <w:b/>
                <w:bCs/>
                <w:sz w:val="22"/>
              </w:rPr>
              <w:t>УНЛ «НОВЫЕ ТЕХНОЛОГИИ И МАТЕРИАЛЫ»</w:t>
            </w:r>
          </w:p>
        </w:tc>
        <w:tc>
          <w:tcPr>
            <w:tcW w:w="2115" w:type="dxa"/>
          </w:tcPr>
          <w:p w14:paraId="071A4B14" w14:textId="77777777" w:rsidR="004D45E2" w:rsidRPr="00D05C88" w:rsidRDefault="004D45E2" w:rsidP="002950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548" w:type="dxa"/>
          </w:tcPr>
          <w:p w14:paraId="3920F524" w14:textId="77777777" w:rsidR="004D45E2" w:rsidRPr="00D05C88" w:rsidRDefault="004D45E2" w:rsidP="002950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314" w:type="dxa"/>
          </w:tcPr>
          <w:p w14:paraId="29F21053" w14:textId="77777777" w:rsidR="004D45E2" w:rsidRPr="00D05C88" w:rsidRDefault="004D45E2" w:rsidP="002950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D45E2" w14:paraId="4790592B" w14:textId="46690AF8" w:rsidTr="00174BF7">
        <w:tc>
          <w:tcPr>
            <w:tcW w:w="1935" w:type="dxa"/>
          </w:tcPr>
          <w:p w14:paraId="3BDCF8AE" w14:textId="7AA9D756" w:rsidR="004D45E2" w:rsidRDefault="004D45E2" w:rsidP="00D05C88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Cs w:val="20"/>
                <w:lang w:val="ky-KG"/>
              </w:rPr>
              <w:t>Конференции: 1</w:t>
            </w:r>
          </w:p>
        </w:tc>
        <w:tc>
          <w:tcPr>
            <w:tcW w:w="1630" w:type="dxa"/>
          </w:tcPr>
          <w:p w14:paraId="273CF7DD" w14:textId="065373EA" w:rsidR="004D45E2" w:rsidRDefault="004D45E2" w:rsidP="00606311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  <w:r w:rsidRPr="00D05C88">
              <w:rPr>
                <w:rFonts w:ascii="Times New Roman" w:hAnsi="Times New Roman" w:cs="Times New Roman"/>
                <w:szCs w:val="20"/>
                <w:lang w:val="ky-KG"/>
              </w:rPr>
              <w:t>Семинары: 1</w:t>
            </w:r>
          </w:p>
        </w:tc>
        <w:tc>
          <w:tcPr>
            <w:tcW w:w="1688" w:type="dxa"/>
          </w:tcPr>
          <w:p w14:paraId="68FDAC27" w14:textId="77777777" w:rsidR="004D45E2" w:rsidRDefault="004D45E2" w:rsidP="00295046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2768" w:type="dxa"/>
          </w:tcPr>
          <w:p w14:paraId="66C25052" w14:textId="77777777" w:rsidR="004D45E2" w:rsidRDefault="004D45E2" w:rsidP="00295046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1562" w:type="dxa"/>
          </w:tcPr>
          <w:p w14:paraId="76B0CE56" w14:textId="77777777" w:rsidR="004D45E2" w:rsidRDefault="004D45E2" w:rsidP="00295046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2115" w:type="dxa"/>
          </w:tcPr>
          <w:p w14:paraId="3846C0EF" w14:textId="77777777" w:rsidR="004D45E2" w:rsidRDefault="004D45E2" w:rsidP="00295046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1548" w:type="dxa"/>
          </w:tcPr>
          <w:p w14:paraId="1D3C74C8" w14:textId="77777777" w:rsidR="004D45E2" w:rsidRDefault="004D45E2" w:rsidP="00295046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1314" w:type="dxa"/>
          </w:tcPr>
          <w:p w14:paraId="46D6A0E0" w14:textId="77777777" w:rsidR="004D45E2" w:rsidRDefault="004D45E2" w:rsidP="00295046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</w:tr>
      <w:tr w:rsidR="004D45E2" w14:paraId="5D5220C9" w14:textId="32E68C30" w:rsidTr="00174BF7">
        <w:tc>
          <w:tcPr>
            <w:tcW w:w="9583" w:type="dxa"/>
            <w:gridSpan w:val="5"/>
          </w:tcPr>
          <w:p w14:paraId="7B82A072" w14:textId="7777B7B8" w:rsidR="004D45E2" w:rsidRPr="00C07836" w:rsidRDefault="004D45E2" w:rsidP="00295046">
            <w:pPr>
              <w:jc w:val="center"/>
              <w:rPr>
                <w:rFonts w:ascii="Times New Roman" w:hAnsi="Times New Roman" w:cs="Times New Roman"/>
                <w:b/>
                <w:sz w:val="22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ky-KG"/>
              </w:rPr>
              <w:t xml:space="preserve">                                                                             </w:t>
            </w:r>
            <w:r w:rsidRPr="00C07836">
              <w:rPr>
                <w:rFonts w:ascii="Times New Roman" w:hAnsi="Times New Roman" w:cs="Times New Roman"/>
                <w:b/>
                <w:sz w:val="22"/>
                <w:lang w:val="ky-KG"/>
              </w:rPr>
              <w:t>ГУМАНИТАРНЫЙ ФАКУЛЬТЕТ</w:t>
            </w:r>
          </w:p>
        </w:tc>
        <w:tc>
          <w:tcPr>
            <w:tcW w:w="2115" w:type="dxa"/>
          </w:tcPr>
          <w:p w14:paraId="60D587FF" w14:textId="77777777" w:rsidR="004D45E2" w:rsidRPr="00C07836" w:rsidRDefault="004D45E2" w:rsidP="00295046">
            <w:pPr>
              <w:jc w:val="center"/>
              <w:rPr>
                <w:rFonts w:ascii="Times New Roman" w:hAnsi="Times New Roman" w:cs="Times New Roman"/>
                <w:b/>
                <w:sz w:val="22"/>
                <w:lang w:val="ky-KG"/>
              </w:rPr>
            </w:pPr>
          </w:p>
        </w:tc>
        <w:tc>
          <w:tcPr>
            <w:tcW w:w="1548" w:type="dxa"/>
          </w:tcPr>
          <w:p w14:paraId="75F56351" w14:textId="77777777" w:rsidR="004D45E2" w:rsidRPr="00C07836" w:rsidRDefault="004D45E2" w:rsidP="00295046">
            <w:pPr>
              <w:jc w:val="center"/>
              <w:rPr>
                <w:rFonts w:ascii="Times New Roman" w:hAnsi="Times New Roman" w:cs="Times New Roman"/>
                <w:b/>
                <w:sz w:val="22"/>
                <w:lang w:val="ky-KG"/>
              </w:rPr>
            </w:pPr>
          </w:p>
        </w:tc>
        <w:tc>
          <w:tcPr>
            <w:tcW w:w="1314" w:type="dxa"/>
          </w:tcPr>
          <w:p w14:paraId="519CECF8" w14:textId="77777777" w:rsidR="004D45E2" w:rsidRPr="00C07836" w:rsidRDefault="004D45E2" w:rsidP="00295046">
            <w:pPr>
              <w:jc w:val="center"/>
              <w:rPr>
                <w:rFonts w:ascii="Times New Roman" w:hAnsi="Times New Roman" w:cs="Times New Roman"/>
                <w:b/>
                <w:sz w:val="22"/>
                <w:lang w:val="ky-KG"/>
              </w:rPr>
            </w:pPr>
          </w:p>
        </w:tc>
      </w:tr>
      <w:tr w:rsidR="004D45E2" w14:paraId="0D8F822C" w14:textId="0C3BD6A4" w:rsidTr="00174BF7">
        <w:trPr>
          <w:trHeight w:val="141"/>
        </w:trPr>
        <w:tc>
          <w:tcPr>
            <w:tcW w:w="1935" w:type="dxa"/>
          </w:tcPr>
          <w:p w14:paraId="6EB8AB4E" w14:textId="77777777" w:rsidR="004D45E2" w:rsidRPr="00C07836" w:rsidRDefault="004D45E2" w:rsidP="00C07836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  <w:r w:rsidRPr="00C07836">
              <w:rPr>
                <w:rFonts w:ascii="Times New Roman" w:hAnsi="Times New Roman" w:cs="Times New Roman"/>
                <w:szCs w:val="20"/>
                <w:lang w:val="ky-KG"/>
              </w:rPr>
              <w:t>Конференции: 13</w:t>
            </w:r>
          </w:p>
          <w:p w14:paraId="4C7E2BDA" w14:textId="1E6413E8" w:rsidR="004D45E2" w:rsidRDefault="004D45E2" w:rsidP="00C07836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1630" w:type="dxa"/>
          </w:tcPr>
          <w:p w14:paraId="52DAAA91" w14:textId="77777777" w:rsidR="004D45E2" w:rsidRPr="00C07836" w:rsidRDefault="004D45E2" w:rsidP="00C07836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  <w:r w:rsidRPr="00C07836">
              <w:rPr>
                <w:rFonts w:ascii="Times New Roman" w:hAnsi="Times New Roman" w:cs="Times New Roman"/>
                <w:szCs w:val="20"/>
                <w:lang w:val="ky-KG"/>
              </w:rPr>
              <w:t>Круглые столы: 9</w:t>
            </w:r>
          </w:p>
          <w:p w14:paraId="1F652D67" w14:textId="77777777" w:rsidR="004D45E2" w:rsidRDefault="004D45E2" w:rsidP="00606311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1688" w:type="dxa"/>
          </w:tcPr>
          <w:p w14:paraId="03476F2E" w14:textId="77777777" w:rsidR="004D45E2" w:rsidRPr="00C07836" w:rsidRDefault="004D45E2" w:rsidP="00295046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  <w:r w:rsidRPr="00C07836">
              <w:rPr>
                <w:rFonts w:ascii="Times New Roman" w:hAnsi="Times New Roman" w:cs="Times New Roman"/>
                <w:szCs w:val="20"/>
                <w:lang w:val="ky-KG"/>
              </w:rPr>
              <w:t>Конкурсы: 2</w:t>
            </w:r>
          </w:p>
          <w:p w14:paraId="078B8EC8" w14:textId="77777777" w:rsidR="004D45E2" w:rsidRDefault="004D45E2" w:rsidP="00295046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2768" w:type="dxa"/>
          </w:tcPr>
          <w:p w14:paraId="02EF2497" w14:textId="77777777" w:rsidR="004D45E2" w:rsidRPr="00C07836" w:rsidRDefault="004D45E2" w:rsidP="00295046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  <w:r w:rsidRPr="00C07836">
              <w:rPr>
                <w:rFonts w:ascii="Times New Roman" w:hAnsi="Times New Roman" w:cs="Times New Roman"/>
                <w:szCs w:val="20"/>
                <w:lang w:val="ky-KG"/>
              </w:rPr>
              <w:t>Семинары: 4</w:t>
            </w:r>
          </w:p>
          <w:p w14:paraId="0FF13147" w14:textId="77777777" w:rsidR="004D45E2" w:rsidRDefault="004D45E2" w:rsidP="00295046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1562" w:type="dxa"/>
          </w:tcPr>
          <w:p w14:paraId="0488928D" w14:textId="77777777" w:rsidR="004D45E2" w:rsidRPr="00C07836" w:rsidRDefault="004D45E2" w:rsidP="00295046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  <w:r w:rsidRPr="00C07836">
              <w:rPr>
                <w:rFonts w:ascii="Times New Roman" w:hAnsi="Times New Roman" w:cs="Times New Roman"/>
                <w:szCs w:val="20"/>
                <w:lang w:val="ky-KG"/>
              </w:rPr>
              <w:t>Олимпиады: 2</w:t>
            </w:r>
          </w:p>
          <w:p w14:paraId="32FC211F" w14:textId="77777777" w:rsidR="004D45E2" w:rsidRDefault="004D45E2" w:rsidP="00295046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2115" w:type="dxa"/>
          </w:tcPr>
          <w:p w14:paraId="005C5B04" w14:textId="77777777" w:rsidR="004D45E2" w:rsidRPr="00C07836" w:rsidRDefault="004D45E2" w:rsidP="00295046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  <w:r w:rsidRPr="00C07836">
              <w:rPr>
                <w:rFonts w:ascii="Times New Roman" w:hAnsi="Times New Roman" w:cs="Times New Roman"/>
                <w:szCs w:val="20"/>
                <w:lang w:val="ky-KG"/>
              </w:rPr>
              <w:t>Чтения (Орусбаевские, религиоведческие): 3</w:t>
            </w:r>
          </w:p>
          <w:p w14:paraId="791B496F" w14:textId="2EE8A468" w:rsidR="004D45E2" w:rsidRPr="00C07836" w:rsidRDefault="004D45E2" w:rsidP="00295046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1548" w:type="dxa"/>
          </w:tcPr>
          <w:p w14:paraId="50A26209" w14:textId="2DF7E640" w:rsidR="004D45E2" w:rsidRPr="00C07836" w:rsidRDefault="004D45E2" w:rsidP="00295046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  <w:r w:rsidRPr="00C07836">
              <w:rPr>
                <w:rFonts w:ascii="Times New Roman" w:hAnsi="Times New Roman" w:cs="Times New Roman"/>
                <w:szCs w:val="20"/>
                <w:lang w:val="ky-KG"/>
              </w:rPr>
              <w:t>Фестивали: 1</w:t>
            </w:r>
          </w:p>
        </w:tc>
        <w:tc>
          <w:tcPr>
            <w:tcW w:w="1314" w:type="dxa"/>
          </w:tcPr>
          <w:p w14:paraId="6EA5FE4F" w14:textId="77777777" w:rsidR="004D45E2" w:rsidRPr="00C07836" w:rsidRDefault="004D45E2" w:rsidP="00295046">
            <w:pPr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</w:tr>
      <w:tr w:rsidR="004D45E2" w14:paraId="25FBA6EB" w14:textId="711A0765" w:rsidTr="00174BF7">
        <w:tc>
          <w:tcPr>
            <w:tcW w:w="13246" w:type="dxa"/>
            <w:gridSpan w:val="7"/>
          </w:tcPr>
          <w:p w14:paraId="598229E8" w14:textId="6B4F8924" w:rsidR="004D45E2" w:rsidRPr="00295046" w:rsidRDefault="004D45E2" w:rsidP="00295046">
            <w:pPr>
              <w:jc w:val="center"/>
              <w:rPr>
                <w:rFonts w:ascii="Times New Roman" w:hAnsi="Times New Roman" w:cs="Times New Roman"/>
                <w:b/>
                <w:sz w:val="22"/>
                <w:lang w:val="ky-KG"/>
              </w:rPr>
            </w:pPr>
            <w:r w:rsidRPr="00295046">
              <w:rPr>
                <w:rFonts w:ascii="Times New Roman" w:hAnsi="Times New Roman" w:cs="Times New Roman"/>
                <w:b/>
                <w:sz w:val="22"/>
                <w:lang w:val="ky-KG"/>
              </w:rPr>
              <w:t>ЕСТЕСТВОННО-ТЕХНИЧЕСКИЙ ФАКУЛЬТЕТ</w:t>
            </w:r>
          </w:p>
        </w:tc>
        <w:tc>
          <w:tcPr>
            <w:tcW w:w="1314" w:type="dxa"/>
          </w:tcPr>
          <w:p w14:paraId="0E9AA0B6" w14:textId="77777777" w:rsidR="004D45E2" w:rsidRPr="00295046" w:rsidRDefault="004D45E2" w:rsidP="00295046">
            <w:pPr>
              <w:jc w:val="center"/>
              <w:rPr>
                <w:rFonts w:ascii="Times New Roman" w:hAnsi="Times New Roman" w:cs="Times New Roman"/>
                <w:b/>
                <w:sz w:val="22"/>
                <w:lang w:val="ky-KG"/>
              </w:rPr>
            </w:pPr>
          </w:p>
        </w:tc>
      </w:tr>
      <w:tr w:rsidR="004D45E2" w14:paraId="5D67C473" w14:textId="5D1412B3" w:rsidTr="00174BF7">
        <w:tc>
          <w:tcPr>
            <w:tcW w:w="1935" w:type="dxa"/>
          </w:tcPr>
          <w:p w14:paraId="6792193C" w14:textId="068FED74" w:rsidR="004D45E2" w:rsidRDefault="004D45E2" w:rsidP="00295046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Cs w:val="20"/>
                <w:lang w:val="ky-KG"/>
              </w:rPr>
              <w:t>Конференции: 19</w:t>
            </w:r>
          </w:p>
        </w:tc>
        <w:tc>
          <w:tcPr>
            <w:tcW w:w="1630" w:type="dxa"/>
          </w:tcPr>
          <w:p w14:paraId="22FD085F" w14:textId="77777777" w:rsidR="004D45E2" w:rsidRPr="00295046" w:rsidRDefault="004D45E2" w:rsidP="00295046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  <w:r w:rsidRPr="00295046">
              <w:rPr>
                <w:rFonts w:ascii="Times New Roman" w:hAnsi="Times New Roman" w:cs="Times New Roman"/>
                <w:szCs w:val="20"/>
                <w:lang w:val="ky-KG"/>
              </w:rPr>
              <w:t>Семинары: 6</w:t>
            </w:r>
          </w:p>
          <w:p w14:paraId="6ADEFA32" w14:textId="77777777" w:rsidR="004D45E2" w:rsidRDefault="004D45E2" w:rsidP="00295046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1688" w:type="dxa"/>
          </w:tcPr>
          <w:p w14:paraId="0731437C" w14:textId="3D4B8C0E" w:rsidR="004D45E2" w:rsidRDefault="004D45E2" w:rsidP="00295046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  <w:r w:rsidRPr="00295046">
              <w:rPr>
                <w:rFonts w:ascii="Times New Roman" w:hAnsi="Times New Roman" w:cs="Times New Roman"/>
                <w:szCs w:val="20"/>
                <w:lang w:val="ky-KG"/>
              </w:rPr>
              <w:t>Олимпиады: 4</w:t>
            </w:r>
          </w:p>
        </w:tc>
        <w:tc>
          <w:tcPr>
            <w:tcW w:w="2768" w:type="dxa"/>
          </w:tcPr>
          <w:p w14:paraId="07F68E25" w14:textId="1DBB80DE" w:rsidR="004D45E2" w:rsidRDefault="004D45E2" w:rsidP="00606311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1562" w:type="dxa"/>
          </w:tcPr>
          <w:p w14:paraId="18B7C75C" w14:textId="77777777" w:rsidR="004D45E2" w:rsidRDefault="004D45E2" w:rsidP="00606311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2115" w:type="dxa"/>
          </w:tcPr>
          <w:p w14:paraId="4488CC6B" w14:textId="77777777" w:rsidR="004D45E2" w:rsidRDefault="004D45E2" w:rsidP="00606311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1548" w:type="dxa"/>
          </w:tcPr>
          <w:p w14:paraId="025A8423" w14:textId="77777777" w:rsidR="004D45E2" w:rsidRDefault="004D45E2" w:rsidP="00606311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1314" w:type="dxa"/>
          </w:tcPr>
          <w:p w14:paraId="661E39C9" w14:textId="77777777" w:rsidR="004D45E2" w:rsidRDefault="004D45E2" w:rsidP="00606311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</w:tr>
      <w:tr w:rsidR="004D45E2" w14:paraId="5F4C6242" w14:textId="309BCF47" w:rsidTr="00174BF7">
        <w:tc>
          <w:tcPr>
            <w:tcW w:w="13246" w:type="dxa"/>
            <w:gridSpan w:val="7"/>
          </w:tcPr>
          <w:p w14:paraId="414A4BA6" w14:textId="7D388550" w:rsidR="004D45E2" w:rsidRPr="00295046" w:rsidRDefault="004D45E2" w:rsidP="00295046">
            <w:pPr>
              <w:jc w:val="center"/>
              <w:rPr>
                <w:rFonts w:ascii="Times New Roman" w:hAnsi="Times New Roman" w:cs="Times New Roman"/>
                <w:b/>
                <w:sz w:val="22"/>
                <w:lang w:val="ky-KG"/>
              </w:rPr>
            </w:pPr>
            <w:r w:rsidRPr="00295046">
              <w:rPr>
                <w:rFonts w:ascii="Times New Roman" w:hAnsi="Times New Roman" w:cs="Times New Roman"/>
                <w:b/>
                <w:sz w:val="22"/>
                <w:lang w:val="ky-KG"/>
              </w:rPr>
              <w:t>МЕДИЦИНСКИЙ ФАКУЛЬТЕТ</w:t>
            </w:r>
          </w:p>
        </w:tc>
        <w:tc>
          <w:tcPr>
            <w:tcW w:w="1314" w:type="dxa"/>
          </w:tcPr>
          <w:p w14:paraId="646BA8EA" w14:textId="77777777" w:rsidR="004D45E2" w:rsidRPr="00295046" w:rsidRDefault="004D45E2" w:rsidP="00295046">
            <w:pPr>
              <w:jc w:val="center"/>
              <w:rPr>
                <w:rFonts w:ascii="Times New Roman" w:hAnsi="Times New Roman" w:cs="Times New Roman"/>
                <w:b/>
                <w:sz w:val="22"/>
                <w:lang w:val="ky-KG"/>
              </w:rPr>
            </w:pPr>
          </w:p>
        </w:tc>
      </w:tr>
      <w:tr w:rsidR="004D45E2" w14:paraId="0C64C3F7" w14:textId="113BF5D9" w:rsidTr="00174BF7">
        <w:tc>
          <w:tcPr>
            <w:tcW w:w="1935" w:type="dxa"/>
          </w:tcPr>
          <w:p w14:paraId="2B76F00D" w14:textId="77777777" w:rsidR="004D45E2" w:rsidRPr="004D45E2" w:rsidRDefault="004D45E2" w:rsidP="004D45E2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  <w:r w:rsidRPr="004D45E2">
              <w:rPr>
                <w:rFonts w:ascii="Times New Roman" w:hAnsi="Times New Roman" w:cs="Times New Roman"/>
                <w:szCs w:val="20"/>
                <w:lang w:val="ky-KG"/>
              </w:rPr>
              <w:t>Конференции: 24</w:t>
            </w:r>
          </w:p>
          <w:p w14:paraId="2A12D7FC" w14:textId="5A261B5A" w:rsidR="004D45E2" w:rsidRDefault="004D45E2" w:rsidP="004D45E2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1630" w:type="dxa"/>
          </w:tcPr>
          <w:p w14:paraId="756D2440" w14:textId="77777777" w:rsidR="004D45E2" w:rsidRPr="004D45E2" w:rsidRDefault="004D45E2" w:rsidP="004D45E2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  <w:r w:rsidRPr="004D45E2">
              <w:rPr>
                <w:rFonts w:ascii="Times New Roman" w:hAnsi="Times New Roman" w:cs="Times New Roman"/>
                <w:szCs w:val="20"/>
                <w:lang w:val="ky-KG"/>
              </w:rPr>
              <w:t>Круглые столы: 17</w:t>
            </w:r>
          </w:p>
          <w:p w14:paraId="2FF4A668" w14:textId="77777777" w:rsidR="004D45E2" w:rsidRDefault="004D45E2" w:rsidP="00606311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1688" w:type="dxa"/>
          </w:tcPr>
          <w:p w14:paraId="37960C8A" w14:textId="77777777" w:rsidR="004D45E2" w:rsidRPr="004D45E2" w:rsidRDefault="004D45E2" w:rsidP="004D45E2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  <w:r w:rsidRPr="004D45E2">
              <w:rPr>
                <w:rFonts w:ascii="Times New Roman" w:hAnsi="Times New Roman" w:cs="Times New Roman"/>
                <w:szCs w:val="20"/>
                <w:lang w:val="ky-KG"/>
              </w:rPr>
              <w:t>Конкурсы: 1</w:t>
            </w:r>
          </w:p>
          <w:p w14:paraId="57A09EAC" w14:textId="77777777" w:rsidR="004D45E2" w:rsidRDefault="004D45E2" w:rsidP="00606311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2768" w:type="dxa"/>
          </w:tcPr>
          <w:p w14:paraId="5AEDC4AA" w14:textId="77777777" w:rsidR="004D45E2" w:rsidRPr="004D45E2" w:rsidRDefault="004D45E2" w:rsidP="004D45E2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  <w:r w:rsidRPr="004D45E2">
              <w:rPr>
                <w:rFonts w:ascii="Times New Roman" w:hAnsi="Times New Roman" w:cs="Times New Roman"/>
                <w:szCs w:val="20"/>
                <w:lang w:val="ky-KG"/>
              </w:rPr>
              <w:t>Семинары: 5</w:t>
            </w:r>
          </w:p>
          <w:p w14:paraId="47F423D8" w14:textId="77777777" w:rsidR="004D45E2" w:rsidRDefault="004D45E2" w:rsidP="00606311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1562" w:type="dxa"/>
          </w:tcPr>
          <w:p w14:paraId="28CDAD50" w14:textId="77777777" w:rsidR="004D45E2" w:rsidRPr="004D45E2" w:rsidRDefault="004D45E2" w:rsidP="004D45E2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  <w:r w:rsidRPr="004D45E2">
              <w:rPr>
                <w:rFonts w:ascii="Times New Roman" w:hAnsi="Times New Roman" w:cs="Times New Roman"/>
                <w:szCs w:val="20"/>
                <w:lang w:val="ky-KG"/>
              </w:rPr>
              <w:t>Олимпиады: 9</w:t>
            </w:r>
          </w:p>
          <w:p w14:paraId="7C0FFCDE" w14:textId="77777777" w:rsidR="004D45E2" w:rsidRDefault="004D45E2" w:rsidP="00606311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2115" w:type="dxa"/>
          </w:tcPr>
          <w:p w14:paraId="7E153890" w14:textId="77777777" w:rsidR="004D45E2" w:rsidRPr="004D45E2" w:rsidRDefault="004D45E2" w:rsidP="004D45E2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  <w:r w:rsidRPr="004D45E2">
              <w:rPr>
                <w:rFonts w:ascii="Times New Roman" w:hAnsi="Times New Roman" w:cs="Times New Roman"/>
                <w:szCs w:val="20"/>
                <w:lang w:val="ky-KG"/>
              </w:rPr>
              <w:t>Форумы: 2</w:t>
            </w:r>
          </w:p>
          <w:p w14:paraId="38157685" w14:textId="77777777" w:rsidR="004D45E2" w:rsidRDefault="004D45E2" w:rsidP="00606311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1548" w:type="dxa"/>
          </w:tcPr>
          <w:p w14:paraId="183FF353" w14:textId="77777777" w:rsidR="004D45E2" w:rsidRPr="004D45E2" w:rsidRDefault="004D45E2" w:rsidP="004D45E2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  <w:r w:rsidRPr="004D45E2">
              <w:rPr>
                <w:rFonts w:ascii="Times New Roman" w:hAnsi="Times New Roman" w:cs="Times New Roman"/>
                <w:szCs w:val="20"/>
                <w:lang w:val="ky-KG"/>
              </w:rPr>
              <w:t>Конгрессы: 1</w:t>
            </w:r>
          </w:p>
          <w:p w14:paraId="25139B39" w14:textId="77777777" w:rsidR="004D45E2" w:rsidRDefault="004D45E2" w:rsidP="00606311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1314" w:type="dxa"/>
          </w:tcPr>
          <w:p w14:paraId="44533B55" w14:textId="02F438DF" w:rsidR="004D45E2" w:rsidRPr="004D45E2" w:rsidRDefault="004D45E2" w:rsidP="004D45E2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  <w:r w:rsidRPr="004D45E2">
              <w:rPr>
                <w:rFonts w:ascii="Times New Roman" w:hAnsi="Times New Roman" w:cs="Times New Roman"/>
                <w:szCs w:val="20"/>
                <w:lang w:val="ky-KG"/>
              </w:rPr>
              <w:t>Викторины: 5</w:t>
            </w:r>
          </w:p>
        </w:tc>
      </w:tr>
      <w:tr w:rsidR="004D45E2" w14:paraId="33F47804" w14:textId="4817F9E1" w:rsidTr="00BF4565">
        <w:tc>
          <w:tcPr>
            <w:tcW w:w="14560" w:type="dxa"/>
            <w:gridSpan w:val="8"/>
          </w:tcPr>
          <w:p w14:paraId="5ADA09F3" w14:textId="13C82B75" w:rsidR="004D45E2" w:rsidRPr="004D45E2" w:rsidRDefault="004D45E2" w:rsidP="004D45E2">
            <w:pPr>
              <w:jc w:val="center"/>
              <w:rPr>
                <w:rFonts w:ascii="Times New Roman" w:hAnsi="Times New Roman" w:cs="Times New Roman"/>
                <w:b/>
                <w:szCs w:val="20"/>
                <w:lang w:val="ky-KG"/>
              </w:rPr>
            </w:pPr>
            <w:r w:rsidRPr="004D45E2">
              <w:rPr>
                <w:rFonts w:ascii="Times New Roman" w:hAnsi="Times New Roman" w:cs="Times New Roman"/>
                <w:b/>
                <w:szCs w:val="20"/>
                <w:lang w:val="ky-KG"/>
              </w:rPr>
              <w:t xml:space="preserve">ФАКУЛЬТЕТ  </w:t>
            </w:r>
            <w:r w:rsidRPr="004D45E2">
              <w:rPr>
                <w:rFonts w:ascii="Times New Roman" w:hAnsi="Times New Roman" w:cs="Times New Roman"/>
                <w:b/>
                <w:sz w:val="22"/>
                <w:lang w:val="ky-KG"/>
              </w:rPr>
              <w:t>МЕЖДУНАРОДНЫХ</w:t>
            </w:r>
            <w:r w:rsidRPr="004D45E2">
              <w:rPr>
                <w:rFonts w:ascii="Times New Roman" w:hAnsi="Times New Roman" w:cs="Times New Roman"/>
                <w:b/>
                <w:szCs w:val="20"/>
                <w:lang w:val="ky-KG"/>
              </w:rPr>
              <w:t xml:space="preserve"> ОТНОШЕНИЙ</w:t>
            </w:r>
          </w:p>
        </w:tc>
      </w:tr>
      <w:tr w:rsidR="004D45E2" w14:paraId="18C85F11" w14:textId="79BC879D" w:rsidTr="00174BF7">
        <w:tc>
          <w:tcPr>
            <w:tcW w:w="1935" w:type="dxa"/>
          </w:tcPr>
          <w:p w14:paraId="30FB380C" w14:textId="77777777" w:rsidR="004D45E2" w:rsidRPr="004D45E2" w:rsidRDefault="004D45E2" w:rsidP="004D45E2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  <w:r w:rsidRPr="004D45E2">
              <w:rPr>
                <w:rFonts w:ascii="Times New Roman" w:hAnsi="Times New Roman" w:cs="Times New Roman"/>
                <w:szCs w:val="20"/>
                <w:lang w:val="ky-KG"/>
              </w:rPr>
              <w:lastRenderedPageBreak/>
              <w:t>Лекции: 3</w:t>
            </w:r>
          </w:p>
          <w:p w14:paraId="5C034434" w14:textId="4068322F" w:rsidR="004D45E2" w:rsidRDefault="004D45E2" w:rsidP="004D45E2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1630" w:type="dxa"/>
          </w:tcPr>
          <w:p w14:paraId="441F1816" w14:textId="77777777" w:rsidR="004D45E2" w:rsidRPr="004D45E2" w:rsidRDefault="004D45E2" w:rsidP="004D45E2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  <w:r w:rsidRPr="004D45E2">
              <w:rPr>
                <w:rFonts w:ascii="Times New Roman" w:hAnsi="Times New Roman" w:cs="Times New Roman"/>
                <w:szCs w:val="20"/>
                <w:lang w:val="ky-KG"/>
              </w:rPr>
              <w:t>Семинары: 3</w:t>
            </w:r>
          </w:p>
          <w:p w14:paraId="045C6F36" w14:textId="77777777" w:rsidR="004D45E2" w:rsidRDefault="004D45E2" w:rsidP="00606311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1688" w:type="dxa"/>
          </w:tcPr>
          <w:p w14:paraId="3C892D74" w14:textId="77777777" w:rsidR="004D45E2" w:rsidRPr="004D45E2" w:rsidRDefault="004D45E2" w:rsidP="004D45E2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  <w:r w:rsidRPr="004D45E2">
              <w:rPr>
                <w:rFonts w:ascii="Times New Roman" w:hAnsi="Times New Roman" w:cs="Times New Roman"/>
                <w:szCs w:val="20"/>
                <w:lang w:val="ky-KG"/>
              </w:rPr>
              <w:t>Политические чтения: 1</w:t>
            </w:r>
          </w:p>
          <w:p w14:paraId="692328CE" w14:textId="77777777" w:rsidR="004D45E2" w:rsidRDefault="004D45E2" w:rsidP="00606311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2768" w:type="dxa"/>
          </w:tcPr>
          <w:p w14:paraId="04E15DE7" w14:textId="785A1102" w:rsidR="004D45E2" w:rsidRDefault="004D45E2" w:rsidP="00606311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  <w:r w:rsidRPr="004D45E2">
              <w:rPr>
                <w:rFonts w:ascii="Times New Roman" w:hAnsi="Times New Roman" w:cs="Times New Roman"/>
                <w:szCs w:val="20"/>
                <w:lang w:val="ky-KG"/>
              </w:rPr>
              <w:t>Круглые столы: 1</w:t>
            </w:r>
          </w:p>
        </w:tc>
        <w:tc>
          <w:tcPr>
            <w:tcW w:w="1562" w:type="dxa"/>
          </w:tcPr>
          <w:p w14:paraId="54DC0C15" w14:textId="77777777" w:rsidR="004D45E2" w:rsidRDefault="004D45E2" w:rsidP="00606311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2115" w:type="dxa"/>
          </w:tcPr>
          <w:p w14:paraId="1070BBF8" w14:textId="77777777" w:rsidR="004D45E2" w:rsidRDefault="004D45E2" w:rsidP="00606311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1548" w:type="dxa"/>
          </w:tcPr>
          <w:p w14:paraId="610AEA91" w14:textId="77777777" w:rsidR="004D45E2" w:rsidRDefault="004D45E2" w:rsidP="00606311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1314" w:type="dxa"/>
          </w:tcPr>
          <w:p w14:paraId="50AB9828" w14:textId="77777777" w:rsidR="004D45E2" w:rsidRDefault="004D45E2" w:rsidP="00606311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</w:tr>
      <w:tr w:rsidR="004D45E2" w14:paraId="74045B93" w14:textId="61F915C3" w:rsidTr="00BF4565">
        <w:tc>
          <w:tcPr>
            <w:tcW w:w="14560" w:type="dxa"/>
            <w:gridSpan w:val="8"/>
          </w:tcPr>
          <w:p w14:paraId="2BC4D4E0" w14:textId="6013977E" w:rsidR="004D45E2" w:rsidRPr="00174BF7" w:rsidRDefault="004D45E2" w:rsidP="004D45E2">
            <w:pPr>
              <w:jc w:val="center"/>
              <w:rPr>
                <w:rFonts w:ascii="Times New Roman" w:hAnsi="Times New Roman" w:cs="Times New Roman"/>
                <w:b/>
                <w:sz w:val="22"/>
                <w:lang w:val="ky-KG"/>
              </w:rPr>
            </w:pPr>
            <w:r w:rsidRPr="00174BF7">
              <w:rPr>
                <w:rFonts w:ascii="Times New Roman" w:hAnsi="Times New Roman" w:cs="Times New Roman"/>
                <w:b/>
                <w:sz w:val="22"/>
                <w:lang w:val="ky-KG"/>
              </w:rPr>
              <w:t>ЭКОНОМИЧЕСКИЙ ФАКУЛЬТЕТ</w:t>
            </w:r>
          </w:p>
        </w:tc>
      </w:tr>
      <w:tr w:rsidR="004D45E2" w14:paraId="38293B19" w14:textId="39275298" w:rsidTr="00174BF7">
        <w:tc>
          <w:tcPr>
            <w:tcW w:w="1935" w:type="dxa"/>
          </w:tcPr>
          <w:p w14:paraId="117B11B0" w14:textId="77777777" w:rsidR="00174BF7" w:rsidRPr="00174BF7" w:rsidRDefault="00174BF7" w:rsidP="00174BF7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  <w:r w:rsidRPr="00174BF7">
              <w:rPr>
                <w:rFonts w:ascii="Times New Roman" w:hAnsi="Times New Roman" w:cs="Times New Roman"/>
                <w:szCs w:val="20"/>
                <w:lang w:val="ky-KG"/>
              </w:rPr>
              <w:t>Конференции: 5</w:t>
            </w:r>
          </w:p>
          <w:p w14:paraId="2F0D6529" w14:textId="425B30F1" w:rsidR="004D45E2" w:rsidRDefault="004D45E2" w:rsidP="00174BF7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1630" w:type="dxa"/>
          </w:tcPr>
          <w:p w14:paraId="0A3E89FA" w14:textId="77777777" w:rsidR="00174BF7" w:rsidRPr="00174BF7" w:rsidRDefault="00174BF7" w:rsidP="00174BF7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  <w:r w:rsidRPr="00174BF7">
              <w:rPr>
                <w:rFonts w:ascii="Times New Roman" w:hAnsi="Times New Roman" w:cs="Times New Roman"/>
                <w:szCs w:val="20"/>
                <w:lang w:val="ky-KG"/>
              </w:rPr>
              <w:t>Круглые столы: 1</w:t>
            </w:r>
          </w:p>
          <w:p w14:paraId="2FEEB56E" w14:textId="77777777" w:rsidR="004D45E2" w:rsidRDefault="004D45E2" w:rsidP="00606311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1688" w:type="dxa"/>
          </w:tcPr>
          <w:p w14:paraId="255AD62E" w14:textId="77777777" w:rsidR="00174BF7" w:rsidRPr="00174BF7" w:rsidRDefault="00174BF7" w:rsidP="00174BF7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  <w:r w:rsidRPr="00174BF7">
              <w:rPr>
                <w:rFonts w:ascii="Times New Roman" w:hAnsi="Times New Roman" w:cs="Times New Roman"/>
                <w:szCs w:val="20"/>
                <w:lang w:val="ky-KG"/>
              </w:rPr>
              <w:t>Семинары: 6</w:t>
            </w:r>
          </w:p>
          <w:p w14:paraId="73B30723" w14:textId="77777777" w:rsidR="004D45E2" w:rsidRDefault="004D45E2" w:rsidP="00606311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2768" w:type="dxa"/>
          </w:tcPr>
          <w:p w14:paraId="10EFBA20" w14:textId="77777777" w:rsidR="00174BF7" w:rsidRPr="00174BF7" w:rsidRDefault="00174BF7" w:rsidP="00174BF7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  <w:r w:rsidRPr="00174BF7">
              <w:rPr>
                <w:rFonts w:ascii="Times New Roman" w:hAnsi="Times New Roman" w:cs="Times New Roman"/>
                <w:szCs w:val="20"/>
                <w:lang w:val="ky-KG"/>
              </w:rPr>
              <w:t>Конкурсы: 2</w:t>
            </w:r>
          </w:p>
          <w:p w14:paraId="3625C32D" w14:textId="77777777" w:rsidR="004D45E2" w:rsidRDefault="004D45E2" w:rsidP="00606311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1562" w:type="dxa"/>
          </w:tcPr>
          <w:p w14:paraId="61BD59C1" w14:textId="3F716704" w:rsidR="004D45E2" w:rsidRDefault="00174BF7" w:rsidP="00606311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  <w:r w:rsidRPr="00174BF7">
              <w:rPr>
                <w:rFonts w:ascii="Times New Roman" w:hAnsi="Times New Roman" w:cs="Times New Roman"/>
                <w:szCs w:val="20"/>
                <w:lang w:val="ky-KG"/>
              </w:rPr>
              <w:t>Тренинги: 1</w:t>
            </w:r>
          </w:p>
        </w:tc>
        <w:tc>
          <w:tcPr>
            <w:tcW w:w="2115" w:type="dxa"/>
          </w:tcPr>
          <w:p w14:paraId="1FDD74A1" w14:textId="77777777" w:rsidR="004D45E2" w:rsidRDefault="004D45E2" w:rsidP="00606311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1548" w:type="dxa"/>
          </w:tcPr>
          <w:p w14:paraId="1675569E" w14:textId="77777777" w:rsidR="004D45E2" w:rsidRDefault="004D45E2" w:rsidP="00606311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1314" w:type="dxa"/>
          </w:tcPr>
          <w:p w14:paraId="3498540E" w14:textId="77777777" w:rsidR="004D45E2" w:rsidRDefault="004D45E2" w:rsidP="00606311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</w:tr>
      <w:tr w:rsidR="00174BF7" w14:paraId="07AE3E05" w14:textId="52DD77D3" w:rsidTr="00BF4565">
        <w:tc>
          <w:tcPr>
            <w:tcW w:w="14560" w:type="dxa"/>
            <w:gridSpan w:val="8"/>
          </w:tcPr>
          <w:p w14:paraId="154AB238" w14:textId="27F53864" w:rsidR="00174BF7" w:rsidRPr="00174BF7" w:rsidRDefault="00174BF7" w:rsidP="00174BF7">
            <w:pPr>
              <w:jc w:val="center"/>
              <w:rPr>
                <w:rFonts w:ascii="Times New Roman" w:hAnsi="Times New Roman" w:cs="Times New Roman"/>
                <w:b/>
                <w:sz w:val="22"/>
                <w:lang w:val="ky-KG"/>
              </w:rPr>
            </w:pPr>
            <w:r w:rsidRPr="00174BF7">
              <w:rPr>
                <w:rFonts w:ascii="Times New Roman" w:hAnsi="Times New Roman" w:cs="Times New Roman"/>
                <w:b/>
                <w:sz w:val="22"/>
                <w:lang w:val="ky-KG"/>
              </w:rPr>
              <w:t>ЮРИДИЧЕСКЙ ФАКУЛЬТЕТ</w:t>
            </w:r>
          </w:p>
        </w:tc>
      </w:tr>
      <w:tr w:rsidR="004D45E2" w14:paraId="73821839" w14:textId="6DA3DCA4" w:rsidTr="00174BF7">
        <w:tc>
          <w:tcPr>
            <w:tcW w:w="1935" w:type="dxa"/>
          </w:tcPr>
          <w:p w14:paraId="377312B5" w14:textId="77777777" w:rsidR="00174BF7" w:rsidRPr="00174BF7" w:rsidRDefault="00174BF7" w:rsidP="00174BF7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  <w:r w:rsidRPr="00174BF7">
              <w:rPr>
                <w:rFonts w:ascii="Times New Roman" w:hAnsi="Times New Roman" w:cs="Times New Roman"/>
                <w:szCs w:val="20"/>
                <w:lang w:val="ky-KG"/>
              </w:rPr>
              <w:t>Конференции: 10</w:t>
            </w:r>
          </w:p>
          <w:p w14:paraId="4ECC97C2" w14:textId="77777777" w:rsidR="004D45E2" w:rsidRDefault="004D45E2" w:rsidP="00606311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1630" w:type="dxa"/>
          </w:tcPr>
          <w:p w14:paraId="20C4547D" w14:textId="77777777" w:rsidR="00174BF7" w:rsidRPr="00174BF7" w:rsidRDefault="00174BF7" w:rsidP="00174BF7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  <w:r w:rsidRPr="00174BF7">
              <w:rPr>
                <w:rFonts w:ascii="Times New Roman" w:hAnsi="Times New Roman" w:cs="Times New Roman"/>
                <w:szCs w:val="20"/>
                <w:lang w:val="ky-KG"/>
              </w:rPr>
              <w:t>Круглые столы: 1</w:t>
            </w:r>
          </w:p>
          <w:p w14:paraId="19E6BDA7" w14:textId="77777777" w:rsidR="004D45E2" w:rsidRDefault="004D45E2" w:rsidP="00606311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1688" w:type="dxa"/>
          </w:tcPr>
          <w:p w14:paraId="16CFD5E5" w14:textId="77777777" w:rsidR="00174BF7" w:rsidRPr="00174BF7" w:rsidRDefault="00174BF7" w:rsidP="00174BF7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  <w:r w:rsidRPr="00174BF7">
              <w:rPr>
                <w:rFonts w:ascii="Times New Roman" w:hAnsi="Times New Roman" w:cs="Times New Roman"/>
                <w:szCs w:val="20"/>
                <w:lang w:val="ky-KG"/>
              </w:rPr>
              <w:t>Викторины: 2</w:t>
            </w:r>
          </w:p>
          <w:p w14:paraId="440670C8" w14:textId="77777777" w:rsidR="004D45E2" w:rsidRDefault="004D45E2" w:rsidP="00606311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2768" w:type="dxa"/>
          </w:tcPr>
          <w:p w14:paraId="46217C93" w14:textId="30DA4D7C" w:rsidR="004D45E2" w:rsidRDefault="00174BF7" w:rsidP="00174BF7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  <w:r w:rsidRPr="00174BF7">
              <w:rPr>
                <w:rFonts w:ascii="Times New Roman" w:hAnsi="Times New Roman" w:cs="Times New Roman"/>
                <w:szCs w:val="20"/>
                <w:lang w:val="ky-KG"/>
              </w:rPr>
              <w:t>Коллоквиумы: 2</w:t>
            </w:r>
          </w:p>
        </w:tc>
        <w:tc>
          <w:tcPr>
            <w:tcW w:w="1562" w:type="dxa"/>
          </w:tcPr>
          <w:p w14:paraId="7DAB465D" w14:textId="17DA84F6" w:rsidR="00174BF7" w:rsidRPr="00174BF7" w:rsidRDefault="00174BF7" w:rsidP="00174BF7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  <w:r w:rsidRPr="00174BF7">
              <w:rPr>
                <w:rFonts w:ascii="Times New Roman" w:hAnsi="Times New Roman" w:cs="Times New Roman"/>
                <w:szCs w:val="20"/>
                <w:lang w:val="ky-KG"/>
              </w:rPr>
              <w:t xml:space="preserve">Стратегические </w:t>
            </w:r>
          </w:p>
          <w:p w14:paraId="0259EBF3" w14:textId="77777777" w:rsidR="00174BF7" w:rsidRPr="00174BF7" w:rsidRDefault="00174BF7" w:rsidP="00174BF7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  <w:r w:rsidRPr="00174BF7">
              <w:rPr>
                <w:rFonts w:ascii="Times New Roman" w:hAnsi="Times New Roman" w:cs="Times New Roman"/>
                <w:szCs w:val="20"/>
                <w:lang w:val="ky-KG"/>
              </w:rPr>
              <w:t>сессии: 1</w:t>
            </w:r>
          </w:p>
          <w:p w14:paraId="0DB4FE07" w14:textId="77777777" w:rsidR="004D45E2" w:rsidRDefault="004D45E2" w:rsidP="00606311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2115" w:type="dxa"/>
          </w:tcPr>
          <w:p w14:paraId="59DBFE6B" w14:textId="77777777" w:rsidR="00174BF7" w:rsidRPr="00174BF7" w:rsidRDefault="00174BF7" w:rsidP="00174BF7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  <w:r w:rsidRPr="00174BF7">
              <w:rPr>
                <w:rFonts w:ascii="Times New Roman" w:hAnsi="Times New Roman" w:cs="Times New Roman"/>
                <w:szCs w:val="20"/>
                <w:lang w:val="ky-KG"/>
              </w:rPr>
              <w:t>Семинары: 1</w:t>
            </w:r>
          </w:p>
          <w:p w14:paraId="17D18364" w14:textId="77777777" w:rsidR="004D45E2" w:rsidRDefault="004D45E2" w:rsidP="00606311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  <w:tc>
          <w:tcPr>
            <w:tcW w:w="1548" w:type="dxa"/>
          </w:tcPr>
          <w:p w14:paraId="3ADE331E" w14:textId="352B8CC9" w:rsidR="004D45E2" w:rsidRDefault="00174BF7" w:rsidP="00606311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  <w:r w:rsidRPr="00174BF7">
              <w:rPr>
                <w:rFonts w:ascii="Times New Roman" w:hAnsi="Times New Roman" w:cs="Times New Roman"/>
                <w:szCs w:val="20"/>
                <w:lang w:val="ky-KG"/>
              </w:rPr>
              <w:t>Дебаты: 1</w:t>
            </w:r>
          </w:p>
        </w:tc>
        <w:tc>
          <w:tcPr>
            <w:tcW w:w="1314" w:type="dxa"/>
          </w:tcPr>
          <w:p w14:paraId="425478AA" w14:textId="77777777" w:rsidR="004D45E2" w:rsidRDefault="004D45E2" w:rsidP="00606311">
            <w:pPr>
              <w:jc w:val="both"/>
              <w:rPr>
                <w:rFonts w:ascii="Times New Roman" w:hAnsi="Times New Roman" w:cs="Times New Roman"/>
                <w:szCs w:val="20"/>
                <w:lang w:val="ky-KG"/>
              </w:rPr>
            </w:pPr>
          </w:p>
        </w:tc>
      </w:tr>
      <w:tr w:rsidR="00174BF7" w14:paraId="71A6D2ED" w14:textId="3DA5D99D" w:rsidTr="00BF4565">
        <w:tc>
          <w:tcPr>
            <w:tcW w:w="14560" w:type="dxa"/>
            <w:gridSpan w:val="8"/>
          </w:tcPr>
          <w:p w14:paraId="6E84EB7A" w14:textId="3F75A6EC" w:rsidR="00174BF7" w:rsidRPr="00174BF7" w:rsidRDefault="00174BF7" w:rsidP="00174BF7">
            <w:pPr>
              <w:jc w:val="both"/>
              <w:rPr>
                <w:rFonts w:ascii="Times New Roman" w:hAnsi="Times New Roman" w:cs="Times New Roman"/>
                <w:b/>
                <w:sz w:val="22"/>
                <w:lang w:val="ky-KG"/>
              </w:rPr>
            </w:pPr>
            <w:r w:rsidRPr="00174BF7">
              <w:rPr>
                <w:rFonts w:ascii="Times New Roman" w:hAnsi="Times New Roman" w:cs="Times New Roman"/>
                <w:b/>
                <w:sz w:val="22"/>
                <w:lang w:val="ky-KG"/>
              </w:rPr>
              <w:t>О</w:t>
            </w:r>
            <w:r w:rsidR="00126677">
              <w:rPr>
                <w:rFonts w:ascii="Times New Roman" w:hAnsi="Times New Roman" w:cs="Times New Roman"/>
                <w:b/>
                <w:sz w:val="22"/>
                <w:lang w:val="ky-KG"/>
              </w:rPr>
              <w:t>бщее количество мероприятий: 193</w:t>
            </w:r>
          </w:p>
          <w:p w14:paraId="7C4AAABE" w14:textId="6B1F6B0B" w:rsidR="00174BF7" w:rsidRPr="00174BF7" w:rsidRDefault="00174BF7" w:rsidP="00174BF7">
            <w:pPr>
              <w:jc w:val="both"/>
              <w:rPr>
                <w:rFonts w:ascii="Times New Roman" w:hAnsi="Times New Roman" w:cs="Times New Roman"/>
                <w:b/>
                <w:sz w:val="22"/>
                <w:lang w:val="ky-KG"/>
              </w:rPr>
            </w:pPr>
            <w:r w:rsidRPr="00174BF7">
              <w:rPr>
                <w:rFonts w:ascii="Times New Roman" w:hAnsi="Times New Roman" w:cs="Times New Roman"/>
                <w:b/>
                <w:sz w:val="22"/>
                <w:lang w:val="ky-KG"/>
              </w:rPr>
              <w:t>168 мероприятий проведено факультетами.</w:t>
            </w:r>
          </w:p>
          <w:p w14:paraId="1E9A3D4B" w14:textId="4CB52C31" w:rsidR="00174BF7" w:rsidRPr="00174BF7" w:rsidRDefault="00126677" w:rsidP="00174BF7">
            <w:pPr>
              <w:jc w:val="both"/>
              <w:rPr>
                <w:rFonts w:ascii="Times New Roman" w:hAnsi="Times New Roman" w:cs="Times New Roman"/>
                <w:b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ky-KG"/>
              </w:rPr>
              <w:t>25</w:t>
            </w:r>
            <w:r w:rsidR="00174BF7" w:rsidRPr="00174BF7">
              <w:rPr>
                <w:rFonts w:ascii="Times New Roman" w:hAnsi="Times New Roman" w:cs="Times New Roman"/>
                <w:b/>
                <w:sz w:val="22"/>
                <w:lang w:val="ky-KG"/>
              </w:rPr>
              <w:t xml:space="preserve"> мероприятий организовано центрами и институтами.</w:t>
            </w:r>
          </w:p>
        </w:tc>
      </w:tr>
    </w:tbl>
    <w:p w14:paraId="72DA953C" w14:textId="6A225F78" w:rsidR="001C26E9" w:rsidRPr="001C26E9" w:rsidRDefault="001C26E9" w:rsidP="001C26E9">
      <w:pPr>
        <w:rPr>
          <w:rFonts w:ascii="Times New Roman" w:hAnsi="Times New Roman" w:cs="Times New Roman"/>
          <w:sz w:val="24"/>
          <w:szCs w:val="24"/>
          <w:lang w:val="ky-KG"/>
        </w:rPr>
      </w:pPr>
    </w:p>
    <w:sectPr w:rsidR="001C26E9" w:rsidRPr="001C26E9" w:rsidSect="001C26E9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72ECD" w14:textId="77777777" w:rsidR="00224EC7" w:rsidRDefault="00224EC7" w:rsidP="00311D63">
      <w:pPr>
        <w:spacing w:after="0" w:line="240" w:lineRule="auto"/>
      </w:pPr>
      <w:r>
        <w:separator/>
      </w:r>
    </w:p>
  </w:endnote>
  <w:endnote w:type="continuationSeparator" w:id="0">
    <w:p w14:paraId="4D9ABBB4" w14:textId="77777777" w:rsidR="00224EC7" w:rsidRDefault="00224EC7" w:rsidP="00311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666599"/>
      <w:docPartObj>
        <w:docPartGallery w:val="Page Numbers (Bottom of Page)"/>
        <w:docPartUnique/>
      </w:docPartObj>
    </w:sdtPr>
    <w:sdtContent>
      <w:p w14:paraId="0CD50E43" w14:textId="50C8AE70" w:rsidR="002F7B07" w:rsidRDefault="002F7B07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14:paraId="694DC184" w14:textId="77777777" w:rsidR="002F7B07" w:rsidRDefault="002F7B0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AAC74" w14:textId="77777777" w:rsidR="00224EC7" w:rsidRDefault="00224EC7" w:rsidP="00311D63">
      <w:pPr>
        <w:spacing w:after="0" w:line="240" w:lineRule="auto"/>
      </w:pPr>
      <w:r>
        <w:separator/>
      </w:r>
    </w:p>
  </w:footnote>
  <w:footnote w:type="continuationSeparator" w:id="0">
    <w:p w14:paraId="31E42923" w14:textId="77777777" w:rsidR="00224EC7" w:rsidRDefault="00224EC7" w:rsidP="00311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7CED4D3"/>
    <w:multiLevelType w:val="singleLevel"/>
    <w:tmpl w:val="B7CED4D3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12284CC9"/>
    <w:multiLevelType w:val="multilevel"/>
    <w:tmpl w:val="EAAA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DB0AA8"/>
    <w:multiLevelType w:val="singleLevel"/>
    <w:tmpl w:val="37DB0AA8"/>
    <w:lvl w:ilvl="0">
      <w:start w:val="5"/>
      <w:numFmt w:val="upperLetter"/>
      <w:suff w:val="nothing"/>
      <w:lvlText w:val="%1-"/>
      <w:lvlJc w:val="left"/>
    </w:lvl>
  </w:abstractNum>
  <w:abstractNum w:abstractNumId="3" w15:restartNumberingAfterBreak="0">
    <w:nsid w:val="39471E7D"/>
    <w:multiLevelType w:val="hybridMultilevel"/>
    <w:tmpl w:val="172A101C"/>
    <w:lvl w:ilvl="0" w:tplc="8924C57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3F1726EE"/>
    <w:multiLevelType w:val="multilevel"/>
    <w:tmpl w:val="6DD88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A54197"/>
    <w:multiLevelType w:val="multilevel"/>
    <w:tmpl w:val="04CC4C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87034C"/>
    <w:multiLevelType w:val="hybridMultilevel"/>
    <w:tmpl w:val="C76AE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C35BE"/>
    <w:multiLevelType w:val="hybridMultilevel"/>
    <w:tmpl w:val="D28600E8"/>
    <w:lvl w:ilvl="0" w:tplc="A392AA16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614C8"/>
    <w:multiLevelType w:val="hybridMultilevel"/>
    <w:tmpl w:val="06949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F3"/>
    <w:rsid w:val="000157F9"/>
    <w:rsid w:val="00025903"/>
    <w:rsid w:val="00047FF5"/>
    <w:rsid w:val="00055DFD"/>
    <w:rsid w:val="00071176"/>
    <w:rsid w:val="000910A4"/>
    <w:rsid w:val="000A0C3C"/>
    <w:rsid w:val="000A3C20"/>
    <w:rsid w:val="000B670D"/>
    <w:rsid w:val="000E6330"/>
    <w:rsid w:val="00106533"/>
    <w:rsid w:val="00126677"/>
    <w:rsid w:val="00132928"/>
    <w:rsid w:val="001400BF"/>
    <w:rsid w:val="00143920"/>
    <w:rsid w:val="001608F1"/>
    <w:rsid w:val="00174BF7"/>
    <w:rsid w:val="00175AEF"/>
    <w:rsid w:val="00176076"/>
    <w:rsid w:val="00187BF7"/>
    <w:rsid w:val="001A3F53"/>
    <w:rsid w:val="001B389C"/>
    <w:rsid w:val="001B4034"/>
    <w:rsid w:val="001C26E9"/>
    <w:rsid w:val="001D6C0F"/>
    <w:rsid w:val="00216169"/>
    <w:rsid w:val="00217726"/>
    <w:rsid w:val="00220B84"/>
    <w:rsid w:val="00221499"/>
    <w:rsid w:val="00221CB0"/>
    <w:rsid w:val="00224EC7"/>
    <w:rsid w:val="00225883"/>
    <w:rsid w:val="002334F5"/>
    <w:rsid w:val="00245A09"/>
    <w:rsid w:val="002573DB"/>
    <w:rsid w:val="002669EF"/>
    <w:rsid w:val="002703D8"/>
    <w:rsid w:val="00280554"/>
    <w:rsid w:val="0029190D"/>
    <w:rsid w:val="00295046"/>
    <w:rsid w:val="002A2AAF"/>
    <w:rsid w:val="002A5CC4"/>
    <w:rsid w:val="002F7B07"/>
    <w:rsid w:val="00301DE7"/>
    <w:rsid w:val="00311D63"/>
    <w:rsid w:val="00313ACE"/>
    <w:rsid w:val="00320BFF"/>
    <w:rsid w:val="00330211"/>
    <w:rsid w:val="00332BD4"/>
    <w:rsid w:val="00345C4B"/>
    <w:rsid w:val="00364D25"/>
    <w:rsid w:val="00366C53"/>
    <w:rsid w:val="003909C6"/>
    <w:rsid w:val="003A5FE4"/>
    <w:rsid w:val="003B2CAF"/>
    <w:rsid w:val="003C38BE"/>
    <w:rsid w:val="00406BC9"/>
    <w:rsid w:val="00427365"/>
    <w:rsid w:val="00442985"/>
    <w:rsid w:val="004560DF"/>
    <w:rsid w:val="00487AD1"/>
    <w:rsid w:val="004907E5"/>
    <w:rsid w:val="00495E19"/>
    <w:rsid w:val="004A00FC"/>
    <w:rsid w:val="004D035F"/>
    <w:rsid w:val="004D45E2"/>
    <w:rsid w:val="004D51E3"/>
    <w:rsid w:val="004E17EA"/>
    <w:rsid w:val="004F1103"/>
    <w:rsid w:val="00514680"/>
    <w:rsid w:val="00516C15"/>
    <w:rsid w:val="005225B8"/>
    <w:rsid w:val="0052463F"/>
    <w:rsid w:val="005309DF"/>
    <w:rsid w:val="005323DA"/>
    <w:rsid w:val="005417A6"/>
    <w:rsid w:val="005467AB"/>
    <w:rsid w:val="00563422"/>
    <w:rsid w:val="0058004C"/>
    <w:rsid w:val="005817A4"/>
    <w:rsid w:val="005830A4"/>
    <w:rsid w:val="005B137F"/>
    <w:rsid w:val="005B1928"/>
    <w:rsid w:val="005B6D12"/>
    <w:rsid w:val="005C1394"/>
    <w:rsid w:val="005D1F5A"/>
    <w:rsid w:val="005D548A"/>
    <w:rsid w:val="005E72B7"/>
    <w:rsid w:val="00601DC3"/>
    <w:rsid w:val="00602B42"/>
    <w:rsid w:val="0060505D"/>
    <w:rsid w:val="00606245"/>
    <w:rsid w:val="00606311"/>
    <w:rsid w:val="0060748B"/>
    <w:rsid w:val="00616490"/>
    <w:rsid w:val="00620830"/>
    <w:rsid w:val="00626F83"/>
    <w:rsid w:val="00656034"/>
    <w:rsid w:val="00695AAA"/>
    <w:rsid w:val="006A5533"/>
    <w:rsid w:val="006B5567"/>
    <w:rsid w:val="006C0B77"/>
    <w:rsid w:val="006D2BA3"/>
    <w:rsid w:val="00716835"/>
    <w:rsid w:val="00723755"/>
    <w:rsid w:val="007529AB"/>
    <w:rsid w:val="007552ED"/>
    <w:rsid w:val="00763281"/>
    <w:rsid w:val="00784B14"/>
    <w:rsid w:val="00791959"/>
    <w:rsid w:val="007926F2"/>
    <w:rsid w:val="007955D0"/>
    <w:rsid w:val="007A0FB8"/>
    <w:rsid w:val="007A7BF5"/>
    <w:rsid w:val="007B104C"/>
    <w:rsid w:val="007C737E"/>
    <w:rsid w:val="007E33D8"/>
    <w:rsid w:val="007E51C9"/>
    <w:rsid w:val="00803B54"/>
    <w:rsid w:val="00822C90"/>
    <w:rsid w:val="008242FF"/>
    <w:rsid w:val="008258DA"/>
    <w:rsid w:val="008358F1"/>
    <w:rsid w:val="0084358B"/>
    <w:rsid w:val="008571FA"/>
    <w:rsid w:val="00863EA8"/>
    <w:rsid w:val="00870751"/>
    <w:rsid w:val="008C0002"/>
    <w:rsid w:val="008C4732"/>
    <w:rsid w:val="008D74B5"/>
    <w:rsid w:val="008E7A2A"/>
    <w:rsid w:val="00904C13"/>
    <w:rsid w:val="00912990"/>
    <w:rsid w:val="00922C48"/>
    <w:rsid w:val="0092782B"/>
    <w:rsid w:val="00933D6C"/>
    <w:rsid w:val="009431AA"/>
    <w:rsid w:val="009802D4"/>
    <w:rsid w:val="00993FF3"/>
    <w:rsid w:val="00995456"/>
    <w:rsid w:val="009A48E3"/>
    <w:rsid w:val="009A7C8C"/>
    <w:rsid w:val="009B12E8"/>
    <w:rsid w:val="009B67BF"/>
    <w:rsid w:val="009C755B"/>
    <w:rsid w:val="009D46FE"/>
    <w:rsid w:val="009D53C7"/>
    <w:rsid w:val="009D7E67"/>
    <w:rsid w:val="009E697B"/>
    <w:rsid w:val="009F0C50"/>
    <w:rsid w:val="009F1537"/>
    <w:rsid w:val="009F44EC"/>
    <w:rsid w:val="00A1600D"/>
    <w:rsid w:val="00A224B9"/>
    <w:rsid w:val="00A34756"/>
    <w:rsid w:val="00A64D43"/>
    <w:rsid w:val="00A87AE8"/>
    <w:rsid w:val="00A94968"/>
    <w:rsid w:val="00AB256F"/>
    <w:rsid w:val="00AC23A9"/>
    <w:rsid w:val="00AD36F3"/>
    <w:rsid w:val="00AF0724"/>
    <w:rsid w:val="00B20241"/>
    <w:rsid w:val="00B23282"/>
    <w:rsid w:val="00B50049"/>
    <w:rsid w:val="00B915B7"/>
    <w:rsid w:val="00B93BA7"/>
    <w:rsid w:val="00B965C2"/>
    <w:rsid w:val="00BB471F"/>
    <w:rsid w:val="00BB73A6"/>
    <w:rsid w:val="00BC1779"/>
    <w:rsid w:val="00BD1B83"/>
    <w:rsid w:val="00BF1AA1"/>
    <w:rsid w:val="00BF4565"/>
    <w:rsid w:val="00C02B7F"/>
    <w:rsid w:val="00C0587D"/>
    <w:rsid w:val="00C07836"/>
    <w:rsid w:val="00C226D9"/>
    <w:rsid w:val="00C5339C"/>
    <w:rsid w:val="00C70C9C"/>
    <w:rsid w:val="00C760E9"/>
    <w:rsid w:val="00C8116B"/>
    <w:rsid w:val="00C8753A"/>
    <w:rsid w:val="00C94F13"/>
    <w:rsid w:val="00CC2490"/>
    <w:rsid w:val="00CF0FD8"/>
    <w:rsid w:val="00D03CBD"/>
    <w:rsid w:val="00D05C88"/>
    <w:rsid w:val="00D06444"/>
    <w:rsid w:val="00D12B73"/>
    <w:rsid w:val="00D163FB"/>
    <w:rsid w:val="00D47EBC"/>
    <w:rsid w:val="00D51387"/>
    <w:rsid w:val="00D66115"/>
    <w:rsid w:val="00D72590"/>
    <w:rsid w:val="00D73E5D"/>
    <w:rsid w:val="00D74748"/>
    <w:rsid w:val="00E3422E"/>
    <w:rsid w:val="00E47B4B"/>
    <w:rsid w:val="00E74B33"/>
    <w:rsid w:val="00E765FB"/>
    <w:rsid w:val="00EA41A2"/>
    <w:rsid w:val="00EA59DF"/>
    <w:rsid w:val="00EC416E"/>
    <w:rsid w:val="00EC42C6"/>
    <w:rsid w:val="00EE4070"/>
    <w:rsid w:val="00EF254F"/>
    <w:rsid w:val="00EF790E"/>
    <w:rsid w:val="00F034E9"/>
    <w:rsid w:val="00F12C76"/>
    <w:rsid w:val="00F14298"/>
    <w:rsid w:val="00F24418"/>
    <w:rsid w:val="00F34C15"/>
    <w:rsid w:val="00F735F0"/>
    <w:rsid w:val="00F74CDE"/>
    <w:rsid w:val="00F9725C"/>
    <w:rsid w:val="00FA0B2D"/>
    <w:rsid w:val="00FA2EE3"/>
    <w:rsid w:val="00FB119A"/>
    <w:rsid w:val="00FB406A"/>
    <w:rsid w:val="00FC2D6B"/>
    <w:rsid w:val="00FC54EB"/>
    <w:rsid w:val="00FE5C64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A2DBC"/>
  <w15:chartTrackingRefBased/>
  <w15:docId w15:val="{16AC0028-7C1B-45FE-A5BB-9C0B43A1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B137F"/>
    <w:rPr>
      <w:rFonts w:ascii="Arial" w:hAnsi="Arial"/>
      <w:sz w:val="20"/>
    </w:rPr>
  </w:style>
  <w:style w:type="paragraph" w:styleId="1">
    <w:name w:val="heading 1"/>
    <w:basedOn w:val="a"/>
    <w:next w:val="a"/>
    <w:link w:val="10"/>
    <w:uiPriority w:val="9"/>
    <w:qFormat/>
    <w:rsid w:val="00AD36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D36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6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6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6F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6F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6F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6F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6F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36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AD36F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36F3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D36F3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D36F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D36F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D36F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D36F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D36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D3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6F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D36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3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36F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D36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D36F3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36F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D36F3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D36F3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qFormat/>
    <w:rsid w:val="00311D63"/>
    <w:rPr>
      <w:color w:val="0563C1" w:themeColor="hyperlink"/>
      <w:u w:val="single"/>
    </w:rPr>
  </w:style>
  <w:style w:type="paragraph" w:styleId="ad">
    <w:name w:val="TOC Heading"/>
    <w:basedOn w:val="1"/>
    <w:next w:val="a"/>
    <w:uiPriority w:val="39"/>
    <w:unhideWhenUsed/>
    <w:qFormat/>
    <w:rsid w:val="00311D63"/>
    <w:pPr>
      <w:spacing w:before="240" w:after="0"/>
      <w:outlineLvl w:val="9"/>
    </w:pPr>
    <w:rPr>
      <w:b/>
      <w:sz w:val="32"/>
      <w:szCs w:val="32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311D63"/>
    <w:pPr>
      <w:spacing w:after="100"/>
      <w:ind w:left="440"/>
    </w:pPr>
  </w:style>
  <w:style w:type="table" w:styleId="ae">
    <w:name w:val="Table Grid"/>
    <w:basedOn w:val="a1"/>
    <w:uiPriority w:val="39"/>
    <w:rsid w:val="00311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311D63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rsid w:val="00311D63"/>
  </w:style>
  <w:style w:type="paragraph" w:styleId="af1">
    <w:name w:val="header"/>
    <w:basedOn w:val="a"/>
    <w:link w:val="af2"/>
    <w:uiPriority w:val="99"/>
    <w:unhideWhenUsed/>
    <w:rsid w:val="00311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311D63"/>
    <w:rPr>
      <w:rFonts w:ascii="Arial" w:hAnsi="Arial"/>
      <w:sz w:val="20"/>
    </w:rPr>
  </w:style>
  <w:style w:type="paragraph" w:styleId="af3">
    <w:name w:val="footer"/>
    <w:basedOn w:val="a"/>
    <w:link w:val="af4"/>
    <w:uiPriority w:val="99"/>
    <w:unhideWhenUsed/>
    <w:rsid w:val="00311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11D63"/>
    <w:rPr>
      <w:rFonts w:ascii="Arial" w:hAnsi="Arial"/>
      <w:sz w:val="20"/>
    </w:rPr>
  </w:style>
  <w:style w:type="paragraph" w:customStyle="1" w:styleId="Standard">
    <w:name w:val="Standard"/>
    <w:rsid w:val="0014392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Default">
    <w:name w:val="Default"/>
    <w:rsid w:val="00FC2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Strong"/>
    <w:basedOn w:val="a0"/>
    <w:uiPriority w:val="22"/>
    <w:qFormat/>
    <w:rsid w:val="007926F2"/>
    <w:rPr>
      <w:b/>
      <w:bCs/>
    </w:rPr>
  </w:style>
  <w:style w:type="character" w:customStyle="1" w:styleId="jlqj4b">
    <w:name w:val="jlqj4b"/>
    <w:qFormat/>
    <w:rsid w:val="00BC1779"/>
  </w:style>
  <w:style w:type="table" w:customStyle="1" w:styleId="23">
    <w:name w:val="Сетка таблицы2"/>
    <w:basedOn w:val="a1"/>
    <w:next w:val="ae"/>
    <w:uiPriority w:val="39"/>
    <w:rsid w:val="00BC177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608F1"/>
    <w:pPr>
      <w:widowControl w:val="0"/>
      <w:autoSpaceDE w:val="0"/>
      <w:autoSpaceDN w:val="0"/>
      <w:spacing w:after="0" w:line="240" w:lineRule="auto"/>
    </w:pPr>
    <w:rPr>
      <w:rFonts w:eastAsia="Arial" w:cs="Arial"/>
      <w:sz w:val="22"/>
      <w:lang w:val="en-US"/>
    </w:rPr>
  </w:style>
  <w:style w:type="paragraph" w:styleId="af6">
    <w:name w:val="Body Text"/>
    <w:basedOn w:val="a"/>
    <w:link w:val="af7"/>
    <w:uiPriority w:val="1"/>
    <w:unhideWhenUsed/>
    <w:qFormat/>
    <w:rsid w:val="00723755"/>
    <w:pPr>
      <w:spacing w:after="80" w:line="276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uiPriority w:val="1"/>
    <w:rsid w:val="00723755"/>
    <w:rPr>
      <w:rFonts w:ascii="Times New Roman" w:eastAsia="Calibri" w:hAnsi="Times New Roman" w:cs="Times New Roman"/>
      <w:sz w:val="24"/>
      <w:szCs w:val="24"/>
    </w:rPr>
  </w:style>
  <w:style w:type="character" w:styleId="af8">
    <w:name w:val="Emphasis"/>
    <w:basedOn w:val="a0"/>
    <w:uiPriority w:val="20"/>
    <w:qFormat/>
    <w:rsid w:val="00723755"/>
    <w:rPr>
      <w:i/>
      <w:iCs/>
    </w:rPr>
  </w:style>
  <w:style w:type="paragraph" w:customStyle="1" w:styleId="Pa0">
    <w:name w:val="Pa0"/>
    <w:basedOn w:val="a"/>
    <w:next w:val="a"/>
    <w:uiPriority w:val="99"/>
    <w:rsid w:val="00B23282"/>
    <w:pPr>
      <w:autoSpaceDE w:val="0"/>
      <w:autoSpaceDN w:val="0"/>
      <w:adjustRightInd w:val="0"/>
      <w:spacing w:after="0" w:line="161" w:lineRule="atLeast"/>
    </w:pPr>
    <w:rPr>
      <w:rFonts w:cs="Arial"/>
      <w:sz w:val="24"/>
      <w:szCs w:val="24"/>
    </w:rPr>
  </w:style>
  <w:style w:type="character" w:customStyle="1" w:styleId="af9">
    <w:name w:val="Основной текст_"/>
    <w:basedOn w:val="a0"/>
    <w:link w:val="11"/>
    <w:rsid w:val="00BB73A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9"/>
    <w:rsid w:val="00BB73A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2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56034"/>
    <w:rPr>
      <w:color w:val="605E5C"/>
      <w:shd w:val="clear" w:color="auto" w:fill="E1DFDD"/>
    </w:rPr>
  </w:style>
  <w:style w:type="paragraph" w:styleId="afa">
    <w:name w:val="Balloon Text"/>
    <w:basedOn w:val="a"/>
    <w:link w:val="afb"/>
    <w:uiPriority w:val="99"/>
    <w:semiHidden/>
    <w:unhideWhenUsed/>
    <w:rsid w:val="00D12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D12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6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a.a.beisembaev@krsu.kg" TargetMode="External"/><Relationship Id="rId21" Type="http://schemas.openxmlformats.org/officeDocument/2006/relationships/hyperlink" Target="mailto:l.i.sumarokov@krsu.kg" TargetMode="External"/><Relationship Id="rId42" Type="http://schemas.openxmlformats.org/officeDocument/2006/relationships/hyperlink" Target="tel:+(996%20312)%2036-03-52" TargetMode="External"/><Relationship Id="rId63" Type="http://schemas.openxmlformats.org/officeDocument/2006/relationships/hyperlink" Target="mailto:komartsovnm@mail.ru" TargetMode="External"/><Relationship Id="rId84" Type="http://schemas.openxmlformats.org/officeDocument/2006/relationships/hyperlink" Target="mailto:Lelevkina_l@mail.ru" TargetMode="External"/><Relationship Id="rId138" Type="http://schemas.openxmlformats.org/officeDocument/2006/relationships/hyperlink" Target="mailto:guliya.k.s.@mail.ru" TargetMode="External"/><Relationship Id="rId159" Type="http://schemas.openxmlformats.org/officeDocument/2006/relationships/hyperlink" Target="mailto:natasha-er@yandex.ru" TargetMode="External"/><Relationship Id="rId170" Type="http://schemas.openxmlformats.org/officeDocument/2006/relationships/hyperlink" Target="mailto:a.m.akmatalieva@krsu.kg" TargetMode="External"/><Relationship Id="rId191" Type="http://schemas.openxmlformats.org/officeDocument/2006/relationships/hyperlink" Target="mailto:emm@krsu.kg" TargetMode="External"/><Relationship Id="rId205" Type="http://schemas.openxmlformats.org/officeDocument/2006/relationships/hyperlink" Target="mailto:Tigp-thsl@krsu.edu.kg" TargetMode="External"/><Relationship Id="rId226" Type="http://schemas.openxmlformats.org/officeDocument/2006/relationships/theme" Target="theme/theme1.xml"/><Relationship Id="rId107" Type="http://schemas.openxmlformats.org/officeDocument/2006/relationships/hyperlink" Target="mailto:kmikrobiologiya@mail.ru" TargetMode="External"/><Relationship Id="rId11" Type="http://schemas.openxmlformats.org/officeDocument/2006/relationships/footer" Target="footer1.xml"/><Relationship Id="rId32" Type="http://schemas.openxmlformats.org/officeDocument/2006/relationships/hyperlink" Target="mailto:Ipdem1305@mail.ru" TargetMode="External"/><Relationship Id="rId53" Type="http://schemas.openxmlformats.org/officeDocument/2006/relationships/hyperlink" Target="mailto:psy_krsu@mail.ru" TargetMode="External"/><Relationship Id="rId74" Type="http://schemas.openxmlformats.org/officeDocument/2006/relationships/hyperlink" Target="mailto:Lelevkina_l@mail.ru" TargetMode="External"/><Relationship Id="rId128" Type="http://schemas.openxmlformats.org/officeDocument/2006/relationships/hyperlink" Target="mailto:guliya.k.s.@mail.ru" TargetMode="External"/><Relationship Id="rId149" Type="http://schemas.openxmlformats.org/officeDocument/2006/relationships/hyperlink" Target="mailto:natasha-er@yandex.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akl7@rambler.ru" TargetMode="External"/><Relationship Id="rId160" Type="http://schemas.openxmlformats.org/officeDocument/2006/relationships/hyperlink" Target="mailto:natasha-er@yandex.ru" TargetMode="External"/><Relationship Id="rId181" Type="http://schemas.openxmlformats.org/officeDocument/2006/relationships/hyperlink" Target="tel:+(996%20312)%2036-03-52" TargetMode="External"/><Relationship Id="rId216" Type="http://schemas.openxmlformats.org/officeDocument/2006/relationships/hyperlink" Target="mailto:m.v.belov@krsu.kg" TargetMode="External"/><Relationship Id="rId211" Type="http://schemas.openxmlformats.org/officeDocument/2006/relationships/hyperlink" Target="mailto:b.s.kariev@krsu.kg" TargetMode="External"/><Relationship Id="rId22" Type="http://schemas.openxmlformats.org/officeDocument/2006/relationships/hyperlink" Target="mailto:nauka@krsu.kg" TargetMode="External"/><Relationship Id="rId27" Type="http://schemas.openxmlformats.org/officeDocument/2006/relationships/hyperlink" Target="mailto:i.v.smirnova@krsu.kg" TargetMode="External"/><Relationship Id="rId43" Type="http://schemas.openxmlformats.org/officeDocument/2006/relationships/hyperlink" Target="mailto:komartsovnm@mail.ru" TargetMode="External"/><Relationship Id="rId48" Type="http://schemas.openxmlformats.org/officeDocument/2006/relationships/hyperlink" Target="mailto:komartsovnm@mail.ru" TargetMode="External"/><Relationship Id="rId64" Type="http://schemas.openxmlformats.org/officeDocument/2006/relationships/hyperlink" Target="mailto:komartsovnm@mail.ru" TargetMode="External"/><Relationship Id="rId69" Type="http://schemas.openxmlformats.org/officeDocument/2006/relationships/hyperlink" Target="mailto:bolot_s79@mail.ru" TargetMode="External"/><Relationship Id="rId113" Type="http://schemas.openxmlformats.org/officeDocument/2006/relationships/hyperlink" Target="mailto:oosp@rambler.ru" TargetMode="External"/><Relationship Id="rId118" Type="http://schemas.openxmlformats.org/officeDocument/2006/relationships/hyperlink" Target="mailto:a.a.beisembaev@krsu.kg" TargetMode="External"/><Relationship Id="rId134" Type="http://schemas.openxmlformats.org/officeDocument/2006/relationships/hyperlink" Target="mailto:guliya.k.s.@mail.ru" TargetMode="External"/><Relationship Id="rId139" Type="http://schemas.openxmlformats.org/officeDocument/2006/relationships/hyperlink" Target="mailto:kmikrobiologiya@mail.ru" TargetMode="External"/><Relationship Id="rId80" Type="http://schemas.openxmlformats.org/officeDocument/2006/relationships/hyperlink" Target="mailto:Lelevkina_l@mail.ru" TargetMode="External"/><Relationship Id="rId85" Type="http://schemas.openxmlformats.org/officeDocument/2006/relationships/hyperlink" Target="mailto:Lelevkina_l@mail.ru" TargetMode="External"/><Relationship Id="rId150" Type="http://schemas.openxmlformats.org/officeDocument/2006/relationships/hyperlink" Target="mailto:b.s.kariev@krsu.kg" TargetMode="External"/><Relationship Id="rId155" Type="http://schemas.openxmlformats.org/officeDocument/2006/relationships/hyperlink" Target="mailto:Maksat-maksutova@mail.ru" TargetMode="External"/><Relationship Id="rId171" Type="http://schemas.openxmlformats.org/officeDocument/2006/relationships/hyperlink" Target="mailto:a.m.akmatalieva@krsu.kg" TargetMode="External"/><Relationship Id="rId176" Type="http://schemas.openxmlformats.org/officeDocument/2006/relationships/hyperlink" Target="mailto:k.k.atabekov@krsu.kg" TargetMode="External"/><Relationship Id="rId192" Type="http://schemas.openxmlformats.org/officeDocument/2006/relationships/hyperlink" Target="mailto:emm@krsu.kg" TargetMode="External"/><Relationship Id="rId197" Type="http://schemas.openxmlformats.org/officeDocument/2006/relationships/hyperlink" Target="mailto:e_isken@mail.ru" TargetMode="External"/><Relationship Id="rId206" Type="http://schemas.openxmlformats.org/officeDocument/2006/relationships/hyperlink" Target="mailto:asylbekova.aa@gmail.com" TargetMode="External"/><Relationship Id="rId201" Type="http://schemas.openxmlformats.org/officeDocument/2006/relationships/hyperlink" Target="mailto:upp@krsu.edu.kg" TargetMode="External"/><Relationship Id="rId222" Type="http://schemas.openxmlformats.org/officeDocument/2006/relationships/hyperlink" Target="mailto:m.v.belov@krsu.kg" TargetMode="External"/><Relationship Id="rId12" Type="http://schemas.openxmlformats.org/officeDocument/2006/relationships/hyperlink" Target="mailto:e.v.shekunov@krsu.kg" TargetMode="External"/><Relationship Id="rId17" Type="http://schemas.openxmlformats.org/officeDocument/2006/relationships/hyperlink" Target="mailto:e.v.shekunov@krsu.kg" TargetMode="External"/><Relationship Id="rId33" Type="http://schemas.openxmlformats.org/officeDocument/2006/relationships/hyperlink" Target="mailto:Ipdem1305@mail.ru" TargetMode="External"/><Relationship Id="rId38" Type="http://schemas.openxmlformats.org/officeDocument/2006/relationships/hyperlink" Target="tel:+(996%20312)%2036-03-52" TargetMode="External"/><Relationship Id="rId59" Type="http://schemas.openxmlformats.org/officeDocument/2006/relationships/hyperlink" Target="mailto:kyrgyzskiy@internet.ru" TargetMode="External"/><Relationship Id="rId103" Type="http://schemas.openxmlformats.org/officeDocument/2006/relationships/hyperlink" Target="mailto:kafedraophthalm_krsu@mail.ru" TargetMode="External"/><Relationship Id="rId108" Type="http://schemas.openxmlformats.org/officeDocument/2006/relationships/hyperlink" Target="mailto:guliya.k.s.@mail.ru" TargetMode="External"/><Relationship Id="rId124" Type="http://schemas.openxmlformats.org/officeDocument/2006/relationships/hyperlink" Target="mailto:kasymovaelvira705@gmail.com" TargetMode="External"/><Relationship Id="rId129" Type="http://schemas.openxmlformats.org/officeDocument/2006/relationships/hyperlink" Target="mailto:kmikrobiologiya@mail.ru" TargetMode="External"/><Relationship Id="rId54" Type="http://schemas.openxmlformats.org/officeDocument/2006/relationships/hyperlink" Target="mailto:psy_krsu@mail.ru" TargetMode="External"/><Relationship Id="rId70" Type="http://schemas.openxmlformats.org/officeDocument/2006/relationships/hyperlink" Target="mailto:Lelevkina_l@mail.ru" TargetMode="External"/><Relationship Id="rId75" Type="http://schemas.openxmlformats.org/officeDocument/2006/relationships/hyperlink" Target="mailto:Lelevkina_l@mail.ru" TargetMode="External"/><Relationship Id="rId91" Type="http://schemas.openxmlformats.org/officeDocument/2006/relationships/hyperlink" Target="mailto:azamatd65@mail.ru" TargetMode="External"/><Relationship Id="rId96" Type="http://schemas.openxmlformats.org/officeDocument/2006/relationships/hyperlink" Target="mailto:a.a.beisembaev@krsu.kg" TargetMode="External"/><Relationship Id="rId140" Type="http://schemas.openxmlformats.org/officeDocument/2006/relationships/hyperlink" Target="mailto:guliya.k.s.@mail.ru" TargetMode="External"/><Relationship Id="rId145" Type="http://schemas.openxmlformats.org/officeDocument/2006/relationships/hyperlink" Target="mailto:kalybek50@mail.ru" TargetMode="External"/><Relationship Id="rId161" Type="http://schemas.openxmlformats.org/officeDocument/2006/relationships/hyperlink" Target="mailto:r.s.akbaraliev@krsu.kg" TargetMode="External"/><Relationship Id="rId166" Type="http://schemas.openxmlformats.org/officeDocument/2006/relationships/hyperlink" Target="mailto:Maksat-maksutova@mail.ru" TargetMode="External"/><Relationship Id="rId182" Type="http://schemas.openxmlformats.org/officeDocument/2006/relationships/hyperlink" Target="tel:+(996%20312)%2036-03-52" TargetMode="External"/><Relationship Id="rId187" Type="http://schemas.openxmlformats.org/officeDocument/2006/relationships/hyperlink" Target="mailto:emm@krsu.kg" TargetMode="External"/><Relationship Id="rId217" Type="http://schemas.openxmlformats.org/officeDocument/2006/relationships/hyperlink" Target="mailto:m.v.belov@krsu.k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://krsu.edu.kg/images/documents/obrazovanie/nir/bakalavr/nir_42.03.01_R_2019.pdf" TargetMode="External"/><Relationship Id="rId23" Type="http://schemas.openxmlformats.org/officeDocument/2006/relationships/hyperlink" Target="mailto:a.n.gross@krsu.kg" TargetMode="External"/><Relationship Id="rId28" Type="http://schemas.openxmlformats.org/officeDocument/2006/relationships/hyperlink" Target="mailto:grafiga@mail.ru" TargetMode="External"/><Relationship Id="rId49" Type="http://schemas.openxmlformats.org/officeDocument/2006/relationships/hyperlink" Target="mailto:psy_krsu@mail.ru" TargetMode="External"/><Relationship Id="rId114" Type="http://schemas.openxmlformats.org/officeDocument/2006/relationships/hyperlink" Target="mailto:Surgical.dentistry@krsu.kg" TargetMode="External"/><Relationship Id="rId119" Type="http://schemas.openxmlformats.org/officeDocument/2006/relationships/hyperlink" Target="mailto:a.a.beisembaev@krsu.kg" TargetMode="External"/><Relationship Id="rId44" Type="http://schemas.openxmlformats.org/officeDocument/2006/relationships/hyperlink" Target="mailto:komartsovnm@mail.ru" TargetMode="External"/><Relationship Id="rId60" Type="http://schemas.openxmlformats.org/officeDocument/2006/relationships/hyperlink" Target="mailto:karamendeevacolpon3@gmail.com" TargetMode="External"/><Relationship Id="rId65" Type="http://schemas.openxmlformats.org/officeDocument/2006/relationships/hyperlink" Target="mailto:komartsovnm@mail.ru" TargetMode="External"/><Relationship Id="rId81" Type="http://schemas.openxmlformats.org/officeDocument/2006/relationships/hyperlink" Target="mailto:Lelevkina_l@mail.ru" TargetMode="External"/><Relationship Id="rId86" Type="http://schemas.openxmlformats.org/officeDocument/2006/relationships/hyperlink" Target="mailto:Lelevkina_l@mail.ru" TargetMode="External"/><Relationship Id="rId130" Type="http://schemas.openxmlformats.org/officeDocument/2006/relationships/hyperlink" Target="mailto:guliya.k.s.@mail.ru" TargetMode="External"/><Relationship Id="rId135" Type="http://schemas.openxmlformats.org/officeDocument/2006/relationships/hyperlink" Target="mailto:kmikrobiologiya@mail.ru" TargetMode="External"/><Relationship Id="rId151" Type="http://schemas.openxmlformats.org/officeDocument/2006/relationships/hyperlink" Target="mailto:zchs@krsu.edu.kg" TargetMode="External"/><Relationship Id="rId156" Type="http://schemas.openxmlformats.org/officeDocument/2006/relationships/hyperlink" Target="mailto:natasha-er@yandex.ru" TargetMode="External"/><Relationship Id="rId177" Type="http://schemas.openxmlformats.org/officeDocument/2006/relationships/hyperlink" Target="mailto:i.v.li@krsu.kg" TargetMode="External"/><Relationship Id="rId198" Type="http://schemas.openxmlformats.org/officeDocument/2006/relationships/hyperlink" Target="mailto:e_isken@mail.ru" TargetMode="External"/><Relationship Id="rId172" Type="http://schemas.openxmlformats.org/officeDocument/2006/relationships/hyperlink" Target="mailto:a.m.akmatalieva@krsu.kg" TargetMode="External"/><Relationship Id="rId193" Type="http://schemas.openxmlformats.org/officeDocument/2006/relationships/hyperlink" Target="mailto:emm@krsu.kg" TargetMode="External"/><Relationship Id="rId202" Type="http://schemas.openxmlformats.org/officeDocument/2006/relationships/hyperlink" Target="mailto:upp@krsu.edu.kg" TargetMode="External"/><Relationship Id="rId207" Type="http://schemas.openxmlformats.org/officeDocument/2006/relationships/hyperlink" Target="mailto:Sumbatka@mail.ru" TargetMode="External"/><Relationship Id="rId223" Type="http://schemas.openxmlformats.org/officeDocument/2006/relationships/hyperlink" Target="mailto:m.v.belov@krsu.kg" TargetMode="External"/><Relationship Id="rId13" Type="http://schemas.openxmlformats.org/officeDocument/2006/relationships/hyperlink" Target="mailto:nauka@krsu.kg" TargetMode="External"/><Relationship Id="rId18" Type="http://schemas.openxmlformats.org/officeDocument/2006/relationships/hyperlink" Target="mailto:nauka@krsu.kg" TargetMode="External"/><Relationship Id="rId39" Type="http://schemas.openxmlformats.org/officeDocument/2006/relationships/hyperlink" Target="mailto:kudaikul@gmail.com" TargetMode="External"/><Relationship Id="rId109" Type="http://schemas.openxmlformats.org/officeDocument/2006/relationships/hyperlink" Target="mailto:kmikrobiologiya@mail.ru" TargetMode="External"/><Relationship Id="rId34" Type="http://schemas.openxmlformats.org/officeDocument/2006/relationships/hyperlink" Target="mailto:Ipdem1305@mail.ru" TargetMode="External"/><Relationship Id="rId50" Type="http://schemas.openxmlformats.org/officeDocument/2006/relationships/hyperlink" Target="mailto:z.a.akhmetova@krsu.kg" TargetMode="External"/><Relationship Id="rId55" Type="http://schemas.openxmlformats.org/officeDocument/2006/relationships/hyperlink" Target="mailto:psy_krsu@mail.ru" TargetMode="External"/><Relationship Id="rId76" Type="http://schemas.openxmlformats.org/officeDocument/2006/relationships/hyperlink" Target="mailto:Lelevkina_l@mail.ru" TargetMode="External"/><Relationship Id="rId97" Type="http://schemas.openxmlformats.org/officeDocument/2006/relationships/hyperlink" Target="mailto:a.a.beisembaev@krsu.kg" TargetMode="External"/><Relationship Id="rId104" Type="http://schemas.openxmlformats.org/officeDocument/2006/relationships/hyperlink" Target="mailto:alymkulova70@mail.ru" TargetMode="External"/><Relationship Id="rId120" Type="http://schemas.openxmlformats.org/officeDocument/2006/relationships/hyperlink" Target="mailto:a.a.beisembaev@krsu.kg" TargetMode="External"/><Relationship Id="rId125" Type="http://schemas.openxmlformats.org/officeDocument/2006/relationships/hyperlink" Target="mailto:ozizk@mail.ru" TargetMode="External"/><Relationship Id="rId141" Type="http://schemas.openxmlformats.org/officeDocument/2006/relationships/hyperlink" Target="mailto:speleolog53@mail.ru" TargetMode="External"/><Relationship Id="rId146" Type="http://schemas.openxmlformats.org/officeDocument/2006/relationships/hyperlink" Target="mailto:kalybek50@mail.ru" TargetMode="External"/><Relationship Id="rId167" Type="http://schemas.openxmlformats.org/officeDocument/2006/relationships/hyperlink" Target="mailto:z.o.sultanova@krsu.kg" TargetMode="External"/><Relationship Id="rId188" Type="http://schemas.openxmlformats.org/officeDocument/2006/relationships/hyperlink" Target="mailto:emm@krsu.kg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Lelevkina_l@mail.ru" TargetMode="External"/><Relationship Id="rId92" Type="http://schemas.openxmlformats.org/officeDocument/2006/relationships/hyperlink" Target="mailto:azamatd65@mail.ru" TargetMode="External"/><Relationship Id="rId162" Type="http://schemas.openxmlformats.org/officeDocument/2006/relationships/hyperlink" Target="mailto:akmatof1980@mail.ru" TargetMode="External"/><Relationship Id="rId183" Type="http://schemas.openxmlformats.org/officeDocument/2006/relationships/hyperlink" Target="tel:+(996%20312)%2036-03-52" TargetMode="External"/><Relationship Id="rId213" Type="http://schemas.openxmlformats.org/officeDocument/2006/relationships/hyperlink" Target="http://krsu.edu.kg/images/documents/obrazovanie/nir/aspirant/nir_31.06.01_KVB_2019.pdf" TargetMode="External"/><Relationship Id="rId218" Type="http://schemas.openxmlformats.org/officeDocument/2006/relationships/hyperlink" Target="mailto:m.v.belov@krsu.kg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grafiga@mail.ru" TargetMode="External"/><Relationship Id="rId24" Type="http://schemas.openxmlformats.org/officeDocument/2006/relationships/hyperlink" Target="mailto:l.i.sumarokov@krsu.kg" TargetMode="External"/><Relationship Id="rId40" Type="http://schemas.openxmlformats.org/officeDocument/2006/relationships/hyperlink" Target="tel:+(996%20312)%2036-03-52" TargetMode="External"/><Relationship Id="rId45" Type="http://schemas.openxmlformats.org/officeDocument/2006/relationships/hyperlink" Target="mailto:komartsovnm@mail.ru" TargetMode="External"/><Relationship Id="rId66" Type="http://schemas.openxmlformats.org/officeDocument/2006/relationships/hyperlink" Target="mailto:komartsovnm@mail.ru" TargetMode="External"/><Relationship Id="rId87" Type="http://schemas.openxmlformats.org/officeDocument/2006/relationships/hyperlink" Target="mailto:komartsovnm@mail.ru" TargetMode="External"/><Relationship Id="rId110" Type="http://schemas.openxmlformats.org/officeDocument/2006/relationships/hyperlink" Target="mailto:guliya.k.s.@mail.ru" TargetMode="External"/><Relationship Id="rId115" Type="http://schemas.openxmlformats.org/officeDocument/2006/relationships/hyperlink" Target="mailto:Surgical.dentistry@krsu.kg" TargetMode="External"/><Relationship Id="rId131" Type="http://schemas.openxmlformats.org/officeDocument/2006/relationships/hyperlink" Target="mailto:kmikrobiologiya@mail.ru" TargetMode="External"/><Relationship Id="rId136" Type="http://schemas.openxmlformats.org/officeDocument/2006/relationships/hyperlink" Target="mailto:guliya.k.s.@mail.ru" TargetMode="External"/><Relationship Id="rId157" Type="http://schemas.openxmlformats.org/officeDocument/2006/relationships/hyperlink" Target="mailto:r.s.akbaraliev@krsu.kg" TargetMode="External"/><Relationship Id="rId178" Type="http://schemas.openxmlformats.org/officeDocument/2006/relationships/hyperlink" Target="mailto:m.s.mamedova@krsu.kg" TargetMode="External"/><Relationship Id="rId61" Type="http://schemas.openxmlformats.org/officeDocument/2006/relationships/hyperlink" Target="mailto:komartsovnm@mail.ru" TargetMode="External"/><Relationship Id="rId82" Type="http://schemas.openxmlformats.org/officeDocument/2006/relationships/hyperlink" Target="mailto:Lelevkina_l@mail.ru" TargetMode="External"/><Relationship Id="rId152" Type="http://schemas.openxmlformats.org/officeDocument/2006/relationships/hyperlink" Target="mailto:rocklifelive@mail.ru" TargetMode="External"/><Relationship Id="rId173" Type="http://schemas.openxmlformats.org/officeDocument/2006/relationships/hyperlink" Target="mailto:a.m.akmatalieva@krsu.kg" TargetMode="External"/><Relationship Id="rId194" Type="http://schemas.openxmlformats.org/officeDocument/2006/relationships/hyperlink" Target="mailto:emm@krsu.kg" TargetMode="External"/><Relationship Id="rId199" Type="http://schemas.openxmlformats.org/officeDocument/2006/relationships/hyperlink" Target="mailto:upp@krsu.edu.kg" TargetMode="External"/><Relationship Id="rId203" Type="http://schemas.openxmlformats.org/officeDocument/2006/relationships/hyperlink" Target="mailto:vikvladger@mail.ru" TargetMode="External"/><Relationship Id="rId208" Type="http://schemas.openxmlformats.org/officeDocument/2006/relationships/hyperlink" Target="mailto:a.a.beisembaev@krsu.kg" TargetMode="External"/><Relationship Id="rId19" Type="http://schemas.openxmlformats.org/officeDocument/2006/relationships/hyperlink" Target="mailto:a.n.gross@krsu.kg" TargetMode="External"/><Relationship Id="rId224" Type="http://schemas.openxmlformats.org/officeDocument/2006/relationships/image" Target="media/image4.png"/><Relationship Id="rId14" Type="http://schemas.openxmlformats.org/officeDocument/2006/relationships/hyperlink" Target="mailto:e.v.shekunov@krsu.kg" TargetMode="External"/><Relationship Id="rId30" Type="http://schemas.openxmlformats.org/officeDocument/2006/relationships/hyperlink" Target="mailto:aigerim_ernisova@mail.ru" TargetMode="External"/><Relationship Id="rId35" Type="http://schemas.openxmlformats.org/officeDocument/2006/relationships/hyperlink" Target="mailto:Ipdem1305@mail.ru" TargetMode="External"/><Relationship Id="rId56" Type="http://schemas.openxmlformats.org/officeDocument/2006/relationships/hyperlink" Target="mailto:N.L.Slobodianiuk@krsu.kg" TargetMode="External"/><Relationship Id="rId77" Type="http://schemas.openxmlformats.org/officeDocument/2006/relationships/hyperlink" Target="mailto:komartsovnm@mail.ru" TargetMode="External"/><Relationship Id="rId100" Type="http://schemas.openxmlformats.org/officeDocument/2006/relationships/hyperlink" Target="mailto:a.a.beisembaev@krsu.kg" TargetMode="External"/><Relationship Id="rId105" Type="http://schemas.openxmlformats.org/officeDocument/2006/relationships/hyperlink" Target="mailto:dinakuchukova@mail.ru" TargetMode="External"/><Relationship Id="rId126" Type="http://schemas.openxmlformats.org/officeDocument/2006/relationships/hyperlink" Target="mailto:ozizk@mail.ru" TargetMode="External"/><Relationship Id="rId147" Type="http://schemas.openxmlformats.org/officeDocument/2006/relationships/hyperlink" Target="mailto:kafedraophthalm_krsu@mail.ru" TargetMode="External"/><Relationship Id="rId168" Type="http://schemas.openxmlformats.org/officeDocument/2006/relationships/hyperlink" Target="mailto:z.o.sultanova@krsu.kg" TargetMode="External"/><Relationship Id="rId8" Type="http://schemas.openxmlformats.org/officeDocument/2006/relationships/image" Target="media/image1.png"/><Relationship Id="rId51" Type="http://schemas.openxmlformats.org/officeDocument/2006/relationships/hyperlink" Target="mailto:psy_krsu@mail.ru" TargetMode="External"/><Relationship Id="rId72" Type="http://schemas.openxmlformats.org/officeDocument/2006/relationships/hyperlink" Target="mailto:Lelevkina_l@mail.ru" TargetMode="External"/><Relationship Id="rId93" Type="http://schemas.openxmlformats.org/officeDocument/2006/relationships/hyperlink" Target="mailto:nvie.krsu@mail.ru" TargetMode="External"/><Relationship Id="rId98" Type="http://schemas.openxmlformats.org/officeDocument/2006/relationships/hyperlink" Target="mailto:a.a.beisembaev@krsu.kg" TargetMode="External"/><Relationship Id="rId121" Type="http://schemas.openxmlformats.org/officeDocument/2006/relationships/hyperlink" Target="mailto:a.a.beisembaev@krsu.kg" TargetMode="External"/><Relationship Id="rId142" Type="http://schemas.openxmlformats.org/officeDocument/2006/relationships/hyperlink" Target="mailto:speleolog53@mail.ru" TargetMode="External"/><Relationship Id="rId163" Type="http://schemas.openxmlformats.org/officeDocument/2006/relationships/hyperlink" Target="mailto:viktoriya.bolshakova.1999@mail.ru" TargetMode="External"/><Relationship Id="rId184" Type="http://schemas.openxmlformats.org/officeDocument/2006/relationships/hyperlink" Target="tel:+(996%20312)%2036-03-52" TargetMode="External"/><Relationship Id="rId189" Type="http://schemas.openxmlformats.org/officeDocument/2006/relationships/hyperlink" Target="mailto:emm@krsu.kg" TargetMode="External"/><Relationship Id="rId219" Type="http://schemas.openxmlformats.org/officeDocument/2006/relationships/hyperlink" Target="mailto:m.v.belov@krsu.kg" TargetMode="External"/><Relationship Id="rId3" Type="http://schemas.openxmlformats.org/officeDocument/2006/relationships/styles" Target="styles.xml"/><Relationship Id="rId214" Type="http://schemas.openxmlformats.org/officeDocument/2006/relationships/hyperlink" Target="https://iais.krsu.edu.kg/student/group_students/show_stud_info/272124" TargetMode="External"/><Relationship Id="rId25" Type="http://schemas.openxmlformats.org/officeDocument/2006/relationships/hyperlink" Target="mailto:l.i.sumarokov@krsu.kg" TargetMode="External"/><Relationship Id="rId46" Type="http://schemas.openxmlformats.org/officeDocument/2006/relationships/hyperlink" Target="mailto:komartsovnm@mail.ru" TargetMode="External"/><Relationship Id="rId67" Type="http://schemas.openxmlformats.org/officeDocument/2006/relationships/hyperlink" Target="mailto:applmath@krsu.edu.kg" TargetMode="External"/><Relationship Id="rId116" Type="http://schemas.openxmlformats.org/officeDocument/2006/relationships/hyperlink" Target="mailto:a.a.beisembaev@krsu.kg" TargetMode="External"/><Relationship Id="rId137" Type="http://schemas.openxmlformats.org/officeDocument/2006/relationships/hyperlink" Target="mailto:kmikrobiologiya@mail.ru" TargetMode="External"/><Relationship Id="rId158" Type="http://schemas.openxmlformats.org/officeDocument/2006/relationships/hyperlink" Target="mailto:muksinova312@gmail.com" TargetMode="External"/><Relationship Id="rId20" Type="http://schemas.openxmlformats.org/officeDocument/2006/relationships/hyperlink" Target="mailto:l.g.stavskaia@krsu.kg" TargetMode="External"/><Relationship Id="rId41" Type="http://schemas.openxmlformats.org/officeDocument/2006/relationships/hyperlink" Target="tel:+(996%20312)%2036-03-52" TargetMode="External"/><Relationship Id="rId62" Type="http://schemas.openxmlformats.org/officeDocument/2006/relationships/hyperlink" Target="mailto:komartsovnm@mail.ru" TargetMode="External"/><Relationship Id="rId83" Type="http://schemas.openxmlformats.org/officeDocument/2006/relationships/hyperlink" Target="mailto:Lelevkina_l@mail.ru" TargetMode="External"/><Relationship Id="rId88" Type="http://schemas.openxmlformats.org/officeDocument/2006/relationships/hyperlink" Target="mailto:komartsovnm@mail.ru" TargetMode="External"/><Relationship Id="rId111" Type="http://schemas.openxmlformats.org/officeDocument/2006/relationships/hyperlink" Target="mailto:kmikrobiologiya@mail.ru" TargetMode="External"/><Relationship Id="rId132" Type="http://schemas.openxmlformats.org/officeDocument/2006/relationships/hyperlink" Target="mailto:guliya.k.s.@mail.ru" TargetMode="External"/><Relationship Id="rId153" Type="http://schemas.openxmlformats.org/officeDocument/2006/relationships/hyperlink" Target="mailto:ry_brovko@mail.ru" TargetMode="External"/><Relationship Id="rId174" Type="http://schemas.openxmlformats.org/officeDocument/2006/relationships/hyperlink" Target="mailto:a.m.akmatalieva@krsu.kg" TargetMode="External"/><Relationship Id="rId179" Type="http://schemas.openxmlformats.org/officeDocument/2006/relationships/hyperlink" Target="mailto:djumakova@mail.ru" TargetMode="External"/><Relationship Id="rId195" Type="http://schemas.openxmlformats.org/officeDocument/2006/relationships/hyperlink" Target="mailto:mp_kafedra@krsu.edu.kg" TargetMode="External"/><Relationship Id="rId209" Type="http://schemas.openxmlformats.org/officeDocument/2006/relationships/hyperlink" Target="mailto:a.a.beisembaev@krsu.kg" TargetMode="External"/><Relationship Id="rId190" Type="http://schemas.openxmlformats.org/officeDocument/2006/relationships/hyperlink" Target="mailto:emm@krsu.kg" TargetMode="External"/><Relationship Id="rId204" Type="http://schemas.openxmlformats.org/officeDocument/2006/relationships/hyperlink" Target="mailto:imankulova_aizada@list.ru" TargetMode="External"/><Relationship Id="rId220" Type="http://schemas.openxmlformats.org/officeDocument/2006/relationships/hyperlink" Target="mailto:m.v.belov@krsu.kg" TargetMode="External"/><Relationship Id="rId225" Type="http://schemas.openxmlformats.org/officeDocument/2006/relationships/fontTable" Target="fontTable.xml"/><Relationship Id="rId15" Type="http://schemas.openxmlformats.org/officeDocument/2006/relationships/hyperlink" Target="mailto:nauka@krsu.kg" TargetMode="External"/><Relationship Id="rId36" Type="http://schemas.openxmlformats.org/officeDocument/2006/relationships/hyperlink" Target="mailto:Ipdem1305@mail.ru" TargetMode="External"/><Relationship Id="rId57" Type="http://schemas.openxmlformats.org/officeDocument/2006/relationships/hyperlink" Target="mailto:z.a.akhmetova@krsu.kg" TargetMode="External"/><Relationship Id="rId106" Type="http://schemas.openxmlformats.org/officeDocument/2006/relationships/hyperlink" Target="mailto:a.a.beisembaev@krsu.kg" TargetMode="External"/><Relationship Id="rId127" Type="http://schemas.openxmlformats.org/officeDocument/2006/relationships/hyperlink" Target="mailto:kmikrobiologiya@mail.ru" TargetMode="External"/><Relationship Id="rId10" Type="http://schemas.openxmlformats.org/officeDocument/2006/relationships/image" Target="media/image3.png"/><Relationship Id="rId31" Type="http://schemas.openxmlformats.org/officeDocument/2006/relationships/hyperlink" Target="mailto:aigerim_ernisova@mail.ru" TargetMode="External"/><Relationship Id="rId52" Type="http://schemas.openxmlformats.org/officeDocument/2006/relationships/hyperlink" Target="mailto:psy_krsu@mail.ru" TargetMode="External"/><Relationship Id="rId73" Type="http://schemas.openxmlformats.org/officeDocument/2006/relationships/hyperlink" Target="mailto:Lelevkina_l@mail.ru" TargetMode="External"/><Relationship Id="rId78" Type="http://schemas.openxmlformats.org/officeDocument/2006/relationships/hyperlink" Target="mailto:komartsovnm@mail.ru" TargetMode="External"/><Relationship Id="rId94" Type="http://schemas.openxmlformats.org/officeDocument/2006/relationships/hyperlink" Target="mailto:nvie.krsu@mail.ru" TargetMode="External"/><Relationship Id="rId99" Type="http://schemas.openxmlformats.org/officeDocument/2006/relationships/hyperlink" Target="mailto:a.a.beisembaev@krsu.kg" TargetMode="External"/><Relationship Id="rId101" Type="http://schemas.openxmlformats.org/officeDocument/2006/relationships/hyperlink" Target="mailto:kmikrobiologiya@mail.ru" TargetMode="External"/><Relationship Id="rId122" Type="http://schemas.openxmlformats.org/officeDocument/2006/relationships/hyperlink" Target="mailto:a.a.beisembaev@krsu.kg" TargetMode="External"/><Relationship Id="rId143" Type="http://schemas.openxmlformats.org/officeDocument/2006/relationships/hyperlink" Target="mailto:kalybek50@mail.ru" TargetMode="External"/><Relationship Id="rId148" Type="http://schemas.openxmlformats.org/officeDocument/2006/relationships/hyperlink" Target="mailto:kafedraophthalm_krsu@mail.ru" TargetMode="External"/><Relationship Id="rId164" Type="http://schemas.openxmlformats.org/officeDocument/2006/relationships/hyperlink" Target="mailto:Maksat-maksutova@mail.ru" TargetMode="External"/><Relationship Id="rId169" Type="http://schemas.openxmlformats.org/officeDocument/2006/relationships/hyperlink" Target="mailto:a.m.akmatalieva@krsu.kg" TargetMode="External"/><Relationship Id="rId185" Type="http://schemas.openxmlformats.org/officeDocument/2006/relationships/hyperlink" Target="tel:+(996%20312)%2036-03-5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hyperlink" Target="tel:+(996%20312)%2036-03-52" TargetMode="External"/><Relationship Id="rId210" Type="http://schemas.openxmlformats.org/officeDocument/2006/relationships/hyperlink" Target="mailto:a.a.beisembaev@krsu.kg" TargetMode="External"/><Relationship Id="rId215" Type="http://schemas.openxmlformats.org/officeDocument/2006/relationships/hyperlink" Target="mailto:m.v.belov@krsu.kg" TargetMode="External"/><Relationship Id="rId26" Type="http://schemas.openxmlformats.org/officeDocument/2006/relationships/hyperlink" Target="mailto:i.v.smirnova@krsu.kg" TargetMode="External"/><Relationship Id="rId47" Type="http://schemas.openxmlformats.org/officeDocument/2006/relationships/hyperlink" Target="mailto:komartsovnm@mail.ru" TargetMode="External"/><Relationship Id="rId68" Type="http://schemas.openxmlformats.org/officeDocument/2006/relationships/hyperlink" Target="mailto:bolot_s79@mail.ru" TargetMode="External"/><Relationship Id="rId89" Type="http://schemas.openxmlformats.org/officeDocument/2006/relationships/hyperlink" Target="mailto:komartsovnm@mail.ru" TargetMode="External"/><Relationship Id="rId112" Type="http://schemas.openxmlformats.org/officeDocument/2006/relationships/hyperlink" Target="mailto:guliya.k.s.@mail.ru" TargetMode="External"/><Relationship Id="rId133" Type="http://schemas.openxmlformats.org/officeDocument/2006/relationships/hyperlink" Target="mailto:kmikrobiologiya@mail.ru" TargetMode="External"/><Relationship Id="rId154" Type="http://schemas.openxmlformats.org/officeDocument/2006/relationships/hyperlink" Target="mailto:Maksat-maksutova@mail.ru" TargetMode="External"/><Relationship Id="rId175" Type="http://schemas.openxmlformats.org/officeDocument/2006/relationships/hyperlink" Target="mailto:z.o.sultanova@krsu.kg" TargetMode="External"/><Relationship Id="rId196" Type="http://schemas.openxmlformats.org/officeDocument/2006/relationships/hyperlink" Target="mailto:e_isken@mail.ru" TargetMode="External"/><Relationship Id="rId200" Type="http://schemas.openxmlformats.org/officeDocument/2006/relationships/hyperlink" Target="mailto:upp@krsu.edu.kg" TargetMode="External"/><Relationship Id="rId16" Type="http://schemas.openxmlformats.org/officeDocument/2006/relationships/hyperlink" Target="mailto:nauka@krsu.kg" TargetMode="External"/><Relationship Id="rId221" Type="http://schemas.openxmlformats.org/officeDocument/2006/relationships/hyperlink" Target="mailto:m.v.belov@krsu.kg" TargetMode="External"/><Relationship Id="rId37" Type="http://schemas.openxmlformats.org/officeDocument/2006/relationships/hyperlink" Target="tel:+(996%20312)%2036-03-52" TargetMode="External"/><Relationship Id="rId58" Type="http://schemas.openxmlformats.org/officeDocument/2006/relationships/hyperlink" Target="mailto:z.a.akhmetova@krsu.kg" TargetMode="External"/><Relationship Id="rId79" Type="http://schemas.openxmlformats.org/officeDocument/2006/relationships/hyperlink" Target="mailto:komartsovnm@mail.ru" TargetMode="External"/><Relationship Id="rId102" Type="http://schemas.openxmlformats.org/officeDocument/2006/relationships/hyperlink" Target="mailto:guliya.k.s.@mail.ru" TargetMode="External"/><Relationship Id="rId123" Type="http://schemas.openxmlformats.org/officeDocument/2006/relationships/hyperlink" Target="mailto:gsaralinova@gmail.com" TargetMode="External"/><Relationship Id="rId144" Type="http://schemas.openxmlformats.org/officeDocument/2006/relationships/hyperlink" Target="mailto:kalybek50@mail.ru" TargetMode="External"/><Relationship Id="rId90" Type="http://schemas.openxmlformats.org/officeDocument/2006/relationships/hyperlink" Target="mailto:azamatd65@mail.ru" TargetMode="External"/><Relationship Id="rId165" Type="http://schemas.openxmlformats.org/officeDocument/2006/relationships/hyperlink" Target="mailto:gal-ina.fr@yandex.ru" TargetMode="External"/><Relationship Id="rId186" Type="http://schemas.openxmlformats.org/officeDocument/2006/relationships/hyperlink" Target="mailto:attokurova.wor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C0837-E97D-4F5C-9FD5-709B51D9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108</Pages>
  <Words>22702</Words>
  <Characters>129402</Characters>
  <Application>Microsoft Office Word</Application>
  <DocSecurity>0</DocSecurity>
  <Lines>1078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Faustus Alex</dc:creator>
  <cp:keywords/>
  <dc:description/>
  <cp:lastModifiedBy>Молдоболотова Эленура Мирлановна</cp:lastModifiedBy>
  <cp:revision>2</cp:revision>
  <cp:lastPrinted>2025-03-06T07:42:00Z</cp:lastPrinted>
  <dcterms:created xsi:type="dcterms:W3CDTF">2025-03-27T09:15:00Z</dcterms:created>
  <dcterms:modified xsi:type="dcterms:W3CDTF">2025-03-27T09:15:00Z</dcterms:modified>
</cp:coreProperties>
</file>