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2A4F0" w14:textId="43B4B8D6" w:rsidR="003350B9" w:rsidRPr="003350B9" w:rsidRDefault="003350B9" w:rsidP="003350B9">
      <w:pPr>
        <w:jc w:val="center"/>
        <w:rPr>
          <w:b/>
          <w:sz w:val="28"/>
          <w:szCs w:val="28"/>
        </w:rPr>
      </w:pPr>
      <w:r w:rsidRPr="003350B9">
        <w:rPr>
          <w:b/>
          <w:sz w:val="28"/>
          <w:szCs w:val="28"/>
        </w:rPr>
        <w:t>Предложение поставщика</w:t>
      </w:r>
    </w:p>
    <w:p w14:paraId="155F810D" w14:textId="77777777" w:rsidR="003350B9" w:rsidRDefault="003350B9" w:rsidP="003350B9"/>
    <w:p w14:paraId="30CE64A7" w14:textId="285A89A3" w:rsidR="003350B9" w:rsidRDefault="003350B9" w:rsidP="003350B9">
      <w:r>
        <w:t xml:space="preserve">№ </w:t>
      </w:r>
      <w:r>
        <w:t xml:space="preserve">объявления: </w:t>
      </w:r>
    </w:p>
    <w:p w14:paraId="78F82FDC" w14:textId="345EF6DA" w:rsidR="003350B9" w:rsidRDefault="003350B9" w:rsidP="003350B9">
      <w:r>
        <w:t xml:space="preserve">Наименование закупки: </w:t>
      </w:r>
    </w:p>
    <w:p w14:paraId="0A2A3CE8" w14:textId="77777777" w:rsidR="003350B9" w:rsidRDefault="003350B9" w:rsidP="003350B9">
      <w:r>
        <w:t xml:space="preserve">Кому: </w:t>
      </w:r>
      <w:r w:rsidRPr="003350B9">
        <w:t>Государственное образовательное учреждение высшего профессионального образования Кыргызско-Российский Славянский университет имени первого Президента Российской Федерации БН. Ельцина</w:t>
      </w:r>
      <w:r w:rsidRPr="003350B9">
        <w:t xml:space="preserve"> </w:t>
      </w:r>
    </w:p>
    <w:p w14:paraId="72AFD05B" w14:textId="77777777" w:rsidR="003350B9" w:rsidRDefault="003350B9" w:rsidP="003350B9"/>
    <w:p w14:paraId="6E4BBD35" w14:textId="77777777" w:rsidR="003350B9" w:rsidRDefault="003350B9" w:rsidP="003350B9"/>
    <w:p w14:paraId="2EB66592" w14:textId="1305D439" w:rsidR="003350B9" w:rsidRDefault="003350B9" w:rsidP="003350B9">
      <w:pPr>
        <w:ind w:firstLine="708"/>
      </w:pPr>
      <w:r>
        <w:t xml:space="preserve">Изучив опубликованную на Официальном </w:t>
      </w:r>
      <w:r>
        <w:t>сайте ГОУ ВПО КРСУ в разделе закупки</w:t>
      </w:r>
      <w:r>
        <w:t xml:space="preserve"> </w:t>
      </w:r>
      <w:r w:rsidR="00281DF6">
        <w:t>(</w:t>
      </w:r>
      <w:r w:rsidRPr="003350B9">
        <w:t>https://www.krsu.edu.kg/konkurs-rf</w:t>
      </w:r>
      <w:r w:rsidR="00281DF6">
        <w:t>)</w:t>
      </w:r>
      <w:bookmarkStart w:id="0" w:name="_GoBack"/>
      <w:bookmarkEnd w:id="0"/>
      <w:r w:rsidRPr="003350B9">
        <w:t xml:space="preserve"> </w:t>
      </w:r>
      <w:r>
        <w:t>документацию по закупке, мы, нижеподписавшиеся, предлагаем осуществить поставку товаров и сопутствующих услуг по лот</w:t>
      </w:r>
      <w:r>
        <w:t>у</w:t>
      </w:r>
      <w:r>
        <w:t xml:space="preserve"> </w:t>
      </w:r>
      <w:r>
        <w:t>(название лота и номер лота)</w:t>
      </w:r>
      <w:r>
        <w:t xml:space="preserve">, в соответствии со всеми условиями и требованиями документации о закупке, подтверждаемые заполненной таблицей цен, которая является частью настоящего предложения поставщика. </w:t>
      </w:r>
    </w:p>
    <w:p w14:paraId="266351F4" w14:textId="4E64A300" w:rsidR="003350B9" w:rsidRDefault="003350B9" w:rsidP="003350B9">
      <w:pPr>
        <w:ind w:firstLine="708"/>
      </w:pPr>
      <w:r>
        <w:t>Мы, включая всех членов простого товарищества и субпоставщиков в отношении любой части контракта в соответствии с настоящей документацией о закупке подтверждаем свою правомочность к участию в данной закупке</w:t>
      </w:r>
      <w:r>
        <w:t>,</w:t>
      </w:r>
      <w:r>
        <w:t xml:space="preserve"> согласно заполненным условиям правомочности участника. </w:t>
      </w:r>
    </w:p>
    <w:p w14:paraId="7D6BC7E7" w14:textId="05CE0A79" w:rsidR="00E00DC9" w:rsidRDefault="003350B9" w:rsidP="003350B9">
      <w:r>
        <w:t>Мы обязуемся, в случае определения нашего предложения победителем, которое было сформировано и подано на Портале электронной системы государственных закупок:</w:t>
      </w:r>
    </w:p>
    <w:p w14:paraId="5E30ADC1" w14:textId="754B6653" w:rsidR="003350B9" w:rsidRDefault="003350B9" w:rsidP="003350B9">
      <w:pPr>
        <w:pStyle w:val="a3"/>
        <w:numPr>
          <w:ilvl w:val="0"/>
          <w:numId w:val="1"/>
        </w:numPr>
      </w:pPr>
      <w:r>
        <w:t>Предоставить все оригиналы документов, входящие в состав предложения поставщика</w:t>
      </w:r>
    </w:p>
    <w:p w14:paraId="07631299" w14:textId="397FFA74" w:rsidR="003350B9" w:rsidRDefault="003350B9" w:rsidP="003350B9">
      <w:pPr>
        <w:pStyle w:val="a3"/>
        <w:numPr>
          <w:ilvl w:val="0"/>
          <w:numId w:val="1"/>
        </w:numPr>
      </w:pPr>
      <w:r>
        <w:t xml:space="preserve">Поставить товары в соответствии с сроками, приведенными в документации о закупке. </w:t>
      </w:r>
    </w:p>
    <w:p w14:paraId="1E07588D" w14:textId="3208509B" w:rsidR="003350B9" w:rsidRDefault="003350B9" w:rsidP="003350B9">
      <w:r>
        <w:t>До подготовки и оформления официального контракта данное предложение вместе с Вашим</w:t>
      </w:r>
      <w:r>
        <w:t xml:space="preserve"> </w:t>
      </w:r>
      <w:r>
        <w:t>письменным подтверждением е</w:t>
      </w:r>
      <w:r>
        <w:t>го</w:t>
      </w:r>
      <w:r>
        <w:t xml:space="preserve"> принятия и Вашим уведомлением о присуждении контракта будет выполнять роль обязательного </w:t>
      </w:r>
      <w:r>
        <w:t>контракта,</w:t>
      </w:r>
      <w:r>
        <w:t xml:space="preserve"> между нами. </w:t>
      </w:r>
    </w:p>
    <w:p w14:paraId="4C7484C5" w14:textId="0FC17D38" w:rsidR="003350B9" w:rsidRDefault="003350B9" w:rsidP="003350B9">
      <w:pPr>
        <w:ind w:firstLine="708"/>
      </w:pPr>
      <w:r>
        <w:t>Мы понимаем, что Вы не обязаны принять предложение поставщика с наименьшей оцененной стоимостью или вообще как</w:t>
      </w:r>
      <w:r>
        <w:t>ое</w:t>
      </w:r>
      <w:r>
        <w:t>-либо из предложений, полученных Вами.</w:t>
      </w:r>
    </w:p>
    <w:p w14:paraId="0CED8FCF" w14:textId="6B8832D7" w:rsidR="003350B9" w:rsidRDefault="00281DF6" w:rsidP="003350B9">
      <w:pPr>
        <w:ind w:firstLine="708"/>
      </w:pPr>
      <w:r w:rsidRPr="00281DF6">
        <w:t>Имеющий все полномочия подписать предложение от и</w:t>
      </w:r>
      <w:r>
        <w:t xml:space="preserve">мени (наименование организации) руководитель (уполномоченное </w:t>
      </w:r>
      <w:proofErr w:type="gramStart"/>
      <w:r>
        <w:t xml:space="preserve">лицо)   </w:t>
      </w:r>
      <w:proofErr w:type="gramEnd"/>
      <w:r>
        <w:t xml:space="preserve">          ____________________ подпись</w:t>
      </w:r>
    </w:p>
    <w:p w14:paraId="6313563E" w14:textId="0738AFFD" w:rsidR="00281DF6" w:rsidRDefault="00281DF6" w:rsidP="00281DF6">
      <w:pPr>
        <w:ind w:firstLine="708"/>
        <w:jc w:val="center"/>
      </w:pPr>
      <w:r>
        <w:t xml:space="preserve">                              М.П.</w:t>
      </w:r>
    </w:p>
    <w:sectPr w:rsidR="0028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01342"/>
    <w:multiLevelType w:val="hybridMultilevel"/>
    <w:tmpl w:val="15804A7C"/>
    <w:lvl w:ilvl="0" w:tplc="44FCE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0722086"/>
    <w:multiLevelType w:val="hybridMultilevel"/>
    <w:tmpl w:val="D33AF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C9"/>
    <w:rsid w:val="00281DF6"/>
    <w:rsid w:val="003350B9"/>
    <w:rsid w:val="00E0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DEE1"/>
  <w15:chartTrackingRefBased/>
  <w15:docId w15:val="{44516DBC-0A56-414D-B7F5-4752576A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2024-11-14T05:03:00Z</cp:lastPrinted>
  <dcterms:created xsi:type="dcterms:W3CDTF">2024-11-14T04:49:00Z</dcterms:created>
  <dcterms:modified xsi:type="dcterms:W3CDTF">2024-11-14T05:06:00Z</dcterms:modified>
</cp:coreProperties>
</file>