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56AD6" w14:textId="311CE0DF" w:rsidR="00C4154D" w:rsidRPr="00960B89" w:rsidRDefault="00C4154D" w:rsidP="00C4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="00C73397" w:rsidRPr="0096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ВСКРЫТИЯ</w:t>
      </w:r>
      <w:r w:rsidRPr="00965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960B89" w:rsidRPr="006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249F041B" w14:textId="2F2275F7" w:rsidR="001551C0" w:rsidRPr="009658AD" w:rsidRDefault="00C4154D" w:rsidP="00C4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</w:p>
    <w:p w14:paraId="29213884" w14:textId="34419B3D" w:rsidR="00C4154D" w:rsidRPr="009658AD" w:rsidRDefault="00C4154D" w:rsidP="003B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закупок</w:t>
      </w:r>
      <w:r w:rsidR="001551C0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</w:t>
      </w:r>
      <w:r w:rsidR="00D4763D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="00D4763D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5254BC4" w14:textId="7F4CD62C" w:rsidR="00C4154D" w:rsidRPr="009658AD" w:rsidRDefault="00C4154D" w:rsidP="00BB180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58AD"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r w:rsidR="00D4763D" w:rsidRPr="009658AD">
        <w:rPr>
          <w:rFonts w:ascii="Times New Roman" w:eastAsia="Calibri" w:hAnsi="Times New Roman" w:cs="Times New Roman"/>
          <w:b/>
          <w:sz w:val="24"/>
          <w:szCs w:val="24"/>
        </w:rPr>
        <w:t>Бишкек</w:t>
      </w:r>
      <w:r w:rsidR="00BB180A" w:rsidRPr="009658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180A" w:rsidRPr="009658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180A" w:rsidRPr="009658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180A" w:rsidRPr="009658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180A" w:rsidRPr="009658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180A" w:rsidRPr="009658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180A" w:rsidRPr="009658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B180A" w:rsidRPr="009658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0B89" w:rsidRPr="006D7A7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C73397" w:rsidRPr="009658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1B44">
        <w:rPr>
          <w:rFonts w:ascii="Times New Roman" w:eastAsia="Calibri" w:hAnsi="Times New Roman" w:cs="Times New Roman"/>
          <w:b/>
          <w:sz w:val="24"/>
          <w:szCs w:val="24"/>
        </w:rPr>
        <w:t>янва</w:t>
      </w:r>
      <w:r w:rsidR="00C73397" w:rsidRPr="009658AD">
        <w:rPr>
          <w:rFonts w:ascii="Times New Roman" w:eastAsia="Calibri" w:hAnsi="Times New Roman" w:cs="Times New Roman"/>
          <w:b/>
          <w:sz w:val="24"/>
          <w:szCs w:val="24"/>
        </w:rPr>
        <w:t>ря</w:t>
      </w:r>
      <w:r w:rsidR="00BB15A8" w:rsidRPr="009658AD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8D1B4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658A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4C7763B3" w14:textId="77777777" w:rsidR="004623CB" w:rsidRPr="009658AD" w:rsidRDefault="004623CB" w:rsidP="00C4154D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FCE07A" w14:textId="1AE021B5" w:rsidR="009679BD" w:rsidRPr="009658AD" w:rsidRDefault="009679BD" w:rsidP="009E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0351754"/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А</w:t>
      </w:r>
      <w:r w:rsidR="00C73397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геева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397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3397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39329E14" w14:textId="7A7639ED" w:rsidR="009E344A" w:rsidRPr="009658AD" w:rsidRDefault="00143ABF" w:rsidP="009E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="009E344A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bookmarkEnd w:id="0"/>
      <w:r w:rsidR="009E344A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3397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Девятова Е.В.</w:t>
      </w:r>
    </w:p>
    <w:p w14:paraId="194EED89" w14:textId="35B4445B" w:rsidR="00C4154D" w:rsidRPr="009658AD" w:rsidRDefault="00C4154D" w:rsidP="00BB15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43ABF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</w:t>
      </w:r>
      <w:r w:rsidR="00C73397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ED6036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73397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аева Т.К., Васюшкин Е.В., Новикова Н.В.</w:t>
      </w:r>
    </w:p>
    <w:p w14:paraId="1FF74711" w14:textId="5B8C823D" w:rsidR="00C73397" w:rsidRDefault="00C73397" w:rsidP="00BB15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8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 С.В.</w:t>
      </w:r>
    </w:p>
    <w:p w14:paraId="4F514DA6" w14:textId="77777777" w:rsidR="008D1B44" w:rsidRDefault="008D1B44" w:rsidP="00BB15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Приглашённые: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C9E762" w14:textId="0808B606" w:rsidR="008D1B44" w:rsidRDefault="009741F8" w:rsidP="00BB15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 А.Н.</w:t>
      </w:r>
      <w:r w:rsidR="008D1B44" w:rsidRPr="008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1B44" w:rsidRPr="008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</w:t>
      </w:r>
      <w:r w:rsidRPr="00974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телекоммуникаций и администрирования ИС</w:t>
      </w:r>
      <w:r w:rsidR="008D1B44" w:rsidRPr="008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3FB70F2" w14:textId="77777777" w:rsidR="00C4154D" w:rsidRPr="009658AD" w:rsidRDefault="00C4154D" w:rsidP="00395C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028B506" w14:textId="45D4E547" w:rsidR="00C4154D" w:rsidRPr="009658AD" w:rsidRDefault="00C4154D" w:rsidP="00BB18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присутствует </w:t>
      </w:r>
      <w:r w:rsidR="008D1B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9679BD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что составляет </w:t>
      </w:r>
      <w:r w:rsidR="003157C3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BB15A8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количества членов комиссии. Кворум имеется, заседание правомочно.</w:t>
      </w:r>
    </w:p>
    <w:p w14:paraId="796BA574" w14:textId="77777777" w:rsidR="00C4154D" w:rsidRPr="009658AD" w:rsidRDefault="00C4154D" w:rsidP="00BB18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7507F" w14:textId="7021B002" w:rsidR="00C4154D" w:rsidRPr="009658AD" w:rsidRDefault="00C4154D" w:rsidP="00BB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58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Повестка дня:</w:t>
      </w:r>
    </w:p>
    <w:p w14:paraId="576A3E6D" w14:textId="21E9C5A0" w:rsidR="00C4154D" w:rsidRPr="009658AD" w:rsidRDefault="00C4154D" w:rsidP="00395C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E3C87" w14:textId="21FEF42F" w:rsidR="0095619B" w:rsidRPr="009658AD" w:rsidRDefault="004A51EF" w:rsidP="00555C59">
      <w:pPr>
        <w:pStyle w:val="a8"/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9650617"/>
      <w:bookmarkStart w:id="2" w:name="_Hlk119410295"/>
      <w:bookmarkStart w:id="3" w:name="_Hlk122589655"/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</w:t>
      </w:r>
      <w:r w:rsidRPr="009658AD">
        <w:rPr>
          <w:rFonts w:ascii="Times New Roman" w:hAnsi="Times New Roman" w:cs="Times New Roman"/>
          <w:sz w:val="24"/>
          <w:szCs w:val="24"/>
        </w:rPr>
        <w:t xml:space="preserve"> 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рассмотрение электронных писем по </w:t>
      </w:r>
      <w:bookmarkStart w:id="4" w:name="_Hlk137104903"/>
      <w:bookmarkEnd w:id="1"/>
      <w:bookmarkEnd w:id="2"/>
      <w:bookmarkEnd w:id="3"/>
      <w:r w:rsidR="00171C9E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процедуре </w:t>
      </w:r>
      <w:r w:rsidR="00B275F8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171C9E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71C9E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№ </w:t>
      </w:r>
      <w:r w:rsidR="008D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7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71C9E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97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D733C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D733C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71C9E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97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171C9E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171C9E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bookmarkEnd w:id="4"/>
      <w:r w:rsidR="00B275F8" w:rsidRPr="009658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71F91" w:rsidRPr="009658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Приобретение </w:t>
      </w:r>
      <w:r w:rsidR="009741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светодиодного экрана и улучшение существующего</w:t>
      </w:r>
      <w:r w:rsidR="00E37EA9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заявке </w:t>
      </w:r>
      <w:r w:rsidR="008D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</w:t>
      </w:r>
      <w:r w:rsidR="009741F8" w:rsidRPr="00974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телекоммуникаций и администрирования ИС</w:t>
      </w:r>
      <w:r w:rsid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Юдина</w:t>
      </w:r>
      <w:r w:rsid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лександра </w:t>
      </w:r>
      <w:r w:rsidR="009741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иколаевича</w:t>
      </w:r>
      <w:r w:rsidR="008D1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E4F98" w14:textId="77777777" w:rsidR="00BD733C" w:rsidRPr="009658AD" w:rsidRDefault="00BD733C" w:rsidP="00BD733C">
      <w:pPr>
        <w:pStyle w:val="a8"/>
        <w:tabs>
          <w:tab w:val="left" w:pos="540"/>
        </w:tabs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2C977" w14:textId="5102C1DC" w:rsidR="001D00D9" w:rsidRPr="009658AD" w:rsidRDefault="001D00D9" w:rsidP="00BB180A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58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Комиссия рассмотрела вопрос в соответствии с повесткой и приняла следующ</w:t>
      </w:r>
      <w:r w:rsidR="006C468F" w:rsidRPr="009658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9658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 решени</w:t>
      </w:r>
      <w:r w:rsidR="006C468F" w:rsidRPr="009658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9658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14:paraId="2CED5C17" w14:textId="77777777" w:rsidR="008A115A" w:rsidRPr="009658AD" w:rsidRDefault="008A115A" w:rsidP="00BB180A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C644" w14:textId="4F02BED0" w:rsidR="004D5872" w:rsidRDefault="00F90661" w:rsidP="00F90661">
      <w:pPr>
        <w:pStyle w:val="a8"/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22591243"/>
      <w:bookmarkStart w:id="6" w:name="_Hlk108422420"/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275F8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проведенному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5F8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</w:t>
      </w:r>
      <w:r w:rsidR="00171C9E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71C9E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№</w:t>
      </w:r>
      <w:r w:rsidR="008D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7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71C9E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97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71C9E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D733C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71C9E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97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171C9E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171C9E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DBD" w:rsidRPr="00F66DB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Приобретение светодиодного экрана и улучшение существующего,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</w:t>
      </w:r>
      <w:bookmarkEnd w:id="5"/>
      <w:r w:rsidR="004D5872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5F0DA6" w14:textId="77777777" w:rsidR="00CC6F73" w:rsidRPr="00CC6F73" w:rsidRDefault="00CC6F73" w:rsidP="00CC6F7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BD038" w14:textId="3B6C5A5E" w:rsidR="00F90661" w:rsidRDefault="005A192C" w:rsidP="00B43BB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2259000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1C9E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71C9E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заявки </w:t>
      </w:r>
      <w:r w:rsidR="00F90661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от Участник</w:t>
      </w:r>
      <w:bookmarkEnd w:id="7"/>
      <w:r w:rsidR="002C15C7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90661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6DBFF1" w14:textId="77777777" w:rsidR="005A192C" w:rsidRPr="009658AD" w:rsidRDefault="005A192C" w:rsidP="00B43BB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A09F8" w14:textId="62B8CEDC" w:rsidR="00F635DF" w:rsidRDefault="005A192C" w:rsidP="00BF7823">
      <w:pPr>
        <w:pStyle w:val="a8"/>
        <w:numPr>
          <w:ilvl w:val="0"/>
          <w:numId w:val="14"/>
        </w:numPr>
        <w:tabs>
          <w:tab w:val="left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8169880"/>
      <w:proofErr w:type="spellStart"/>
      <w:r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ПроИнт</w:t>
      </w:r>
      <w:proofErr w:type="spellEnd"/>
      <w:r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код ИНН: 02105202110097, г. Бишкек, ул. Льва Толстого, д.20, основной вид деятельности – Оптовая неспециализированная торговля. </w:t>
      </w:r>
      <w:r w:rsidR="00F635DF"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471F91"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умма предложения по л</w:t>
      </w:r>
      <w:r w:rsidR="00F37082"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r w:rsidR="00471F91"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CC6F73"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№1</w:t>
      </w:r>
      <w:r w:rsidR="005B08F0"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E141E"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F37082"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793 000 (семьсот девяносто три тысячи) </w:t>
      </w:r>
      <w:r w:rsidR="00F635DF" w:rsidRPr="00C86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</w:t>
      </w:r>
      <w:r w:rsidR="008D6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м. Сумма предложения по лоту №2 – 258 000 (двести пятьдесят восемь тысяч) сом.</w:t>
      </w:r>
      <w:r w:rsidR="00AA3CFC"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C421DE" w14:textId="77777777" w:rsidR="00C86941" w:rsidRPr="00C86941" w:rsidRDefault="00C86941" w:rsidP="00C86941">
      <w:pPr>
        <w:pStyle w:val="a8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49F9F" w14:textId="6E61FC5D" w:rsidR="005259BF" w:rsidRDefault="009E141E" w:rsidP="005259BF">
      <w:pPr>
        <w:pStyle w:val="a8"/>
        <w:numPr>
          <w:ilvl w:val="0"/>
          <w:numId w:val="14"/>
        </w:numPr>
        <w:tabs>
          <w:tab w:val="left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КорТэк</w:t>
      </w:r>
      <w:proofErr w:type="spellEnd"/>
      <w:r w:rsid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Трейд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71CFD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92C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ИНН: </w:t>
      </w:r>
      <w:r w:rsid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>20101196203014</w:t>
      </w:r>
      <w:r w:rsidR="005A192C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Бишкек, Октябрьский р-н, ул. </w:t>
      </w:r>
      <w:proofErr w:type="spellStart"/>
      <w:r w:rsid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Токтоналиева</w:t>
      </w:r>
      <w:proofErr w:type="spellEnd"/>
      <w:r w:rsidR="005A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104/5</w:t>
      </w:r>
      <w:r w:rsidR="005A192C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вид деятельности – Оптовая неспециализированная </w:t>
      </w:r>
      <w:r w:rsidR="00FA4277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</w:t>
      </w:r>
      <w:r w:rsidR="00FA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4277" w:rsidRPr="00FA42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Поставщик подал предложение на лот №1</w:t>
      </w:r>
      <w:r w:rsidR="00FA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A4277" w:rsidRPr="00CC6F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Приобретение светодиодного экрана для размещения информации в холле КРСУ с установкой</w:t>
      </w:r>
      <w:r w:rsidR="005A192C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92C" w:rsidRPr="00A17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Сумма предложения по лоту</w:t>
      </w:r>
      <w:r w:rsidR="00CC6F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№1</w:t>
      </w:r>
      <w:r w:rsidR="005A192C" w:rsidRPr="00A17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</w:t>
      </w:r>
      <w:r w:rsidR="005A19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744 444 (семьсот сорок четыре тысячи четыреста сорок четыре) сома;</w:t>
      </w:r>
    </w:p>
    <w:p w14:paraId="4616F109" w14:textId="77777777" w:rsidR="00A1780D" w:rsidRPr="005A192C" w:rsidRDefault="00A1780D" w:rsidP="005A192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3C426" w14:textId="3D76DD8A" w:rsidR="005A192C" w:rsidRPr="00FA4277" w:rsidRDefault="005A192C" w:rsidP="005A192C">
      <w:pPr>
        <w:pStyle w:val="a8"/>
        <w:numPr>
          <w:ilvl w:val="0"/>
          <w:numId w:val="14"/>
        </w:numPr>
        <w:tabs>
          <w:tab w:val="left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АртМакс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4D7F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1AAB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ИНН: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02501201710022</w:t>
      </w:r>
      <w:r w:rsidR="00F37082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4268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Первомайский р-н,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Токтоналиева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4А</w:t>
      </w:r>
      <w:r w:rsidR="00254268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вид деятельности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предоставлено свидетельство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A17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4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Постащик</w:t>
      </w:r>
      <w:proofErr w:type="spellEnd"/>
      <w:r w:rsidR="00FA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 предложение на </w:t>
      </w:r>
      <w:r w:rsidR="00FA4277" w:rsidRPr="00CC6F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№1 Приобретение светодиодного экрана для размещения информации в холле КРСУ с установкой</w:t>
      </w:r>
      <w:r w:rsidR="00FA42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лот №2 -  Изменение конфигурации и увеличение существующего светодиодного экрана для конференц-зала. </w:t>
      </w:r>
      <w:r w:rsidR="00A1780D" w:rsidRPr="00A17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59582F" w:rsidRPr="00A17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умма предложения</w:t>
      </w:r>
      <w:r w:rsidR="00F37082" w:rsidRPr="00A17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лоту</w:t>
      </w:r>
      <w:r w:rsidR="00AA3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№1</w:t>
      </w:r>
      <w:r w:rsidR="0059582F" w:rsidRPr="00A17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699 682 (шестьсот девяносто девять тысяч шестьсот восемьдесят два) сома</w:t>
      </w:r>
      <w:r w:rsidR="005E6E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AA3C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Сумма предложения по лоту №2 – 248 000 (двести сорок восемь тысяч) сом.</w:t>
      </w:r>
    </w:p>
    <w:p w14:paraId="19F760FA" w14:textId="77777777" w:rsidR="00FA4277" w:rsidRPr="009658AD" w:rsidRDefault="00FA4277" w:rsidP="00FA4277">
      <w:pPr>
        <w:pStyle w:val="a8"/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GoBack"/>
      <w:bookmarkEnd w:id="9"/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участие в закупке были поданы 3 заявки от Участников, из которых</w:t>
      </w:r>
      <w:r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только одна соответствует заявленным квалификационным требованиям</w:t>
      </w:r>
    </w:p>
    <w:p w14:paraId="7AC40DA3" w14:textId="77777777" w:rsidR="00CC6F73" w:rsidRPr="00FA4277" w:rsidRDefault="00CC6F73" w:rsidP="00FA42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22594250"/>
      <w:bookmarkEnd w:id="8"/>
    </w:p>
    <w:p w14:paraId="417AF369" w14:textId="5FB3E999" w:rsidR="00CC6F73" w:rsidRDefault="00CC6F73" w:rsidP="005B64BF">
      <w:pPr>
        <w:pStyle w:val="a8"/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proofErr w:type="spellStart"/>
      <w:r w:rsidRPr="00CC6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КорТэк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Трейд</w:t>
      </w:r>
      <w:r w:rsidRPr="00CC6F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соответствует квалификационным требованиям, а именно: недостаточно опыта в поставке аналогичного оборудования. Участник предоставил договоры на поставку компьютерного оборудования и оргтехники.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в поставке светодиодных экранов у данного поставщика нет.</w:t>
      </w:r>
      <w:r w:rsid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отклонено.</w:t>
      </w:r>
    </w:p>
    <w:p w14:paraId="4E8F6192" w14:textId="77777777" w:rsidR="00CC6F73" w:rsidRDefault="00CC6F73" w:rsidP="005B64BF">
      <w:pPr>
        <w:pStyle w:val="a8"/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5B1BB" w14:textId="442EFA6F" w:rsidR="00CC6F73" w:rsidRDefault="00CC6F73" w:rsidP="005B64BF">
      <w:pPr>
        <w:pStyle w:val="a8"/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Предложение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ОсОО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ПроИнт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полностью соответствует техническим характеристикам и квалификационным требованиям</w:t>
      </w:r>
      <w:r w:rsidR="00FA42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лоту№1 и по лоту №2.</w:t>
      </w:r>
    </w:p>
    <w:p w14:paraId="52E0C5A7" w14:textId="77777777" w:rsidR="00FA4277" w:rsidRDefault="00FA4277" w:rsidP="00B44BB7">
      <w:pPr>
        <w:pStyle w:val="a8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8CB0D" w14:textId="1E3368F7" w:rsidR="0058639A" w:rsidRPr="00C86941" w:rsidRDefault="00C86941" w:rsidP="00B44BB7">
      <w:pPr>
        <w:pStyle w:val="a8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4277"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proofErr w:type="spellStart"/>
      <w:r w:rsidR="00FA4277"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="00FA4277"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A4277"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АртМакс</w:t>
      </w:r>
      <w:proofErr w:type="spellEnd"/>
      <w:r w:rsidR="00FA4277"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соответствует квалификационным требованиям, а именно: не прописаны модели экранов, характеристики скопированы с техниче</w:t>
      </w:r>
      <w:r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 w:rsidR="00FA4277"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задания Заказчика и вставлены в коммерческое предложение. </w:t>
      </w:r>
      <w:r w:rsidRPr="00C86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 предоставил свидетельство и устав, недостаточно опыта в поставке аналогичного товара (предоставлен только один договор)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Предложение отклонено.</w:t>
      </w:r>
    </w:p>
    <w:p w14:paraId="3B999735" w14:textId="77777777" w:rsidR="00AC08F1" w:rsidRPr="00C86941" w:rsidRDefault="00AC08F1" w:rsidP="00C8694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9410785"/>
      <w:bookmarkEnd w:id="10"/>
    </w:p>
    <w:bookmarkEnd w:id="11"/>
    <w:p w14:paraId="75532FAE" w14:textId="53D84482" w:rsidR="00706102" w:rsidRPr="00E636B8" w:rsidRDefault="008E45F5" w:rsidP="00CF3E71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536EB9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7526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3BB1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 w:rsidR="00536EB9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B43BB1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 и услуг</w:t>
      </w:r>
      <w:r w:rsidR="00B43BB1" w:rsidRPr="0096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приняла решение признать данную процедуру закупок по объявлению № </w:t>
      </w:r>
      <w:r w:rsidR="00E6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8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C8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6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8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6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8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C08F1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C8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C86941" w:rsidRPr="00F66DB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Приобретение светодиодного экрана и улучшение существующего</w:t>
      </w:r>
      <w:r w:rsidR="00C8694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,</w:t>
      </w:r>
      <w:r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состоявшейся</w:t>
      </w:r>
      <w:bookmarkEnd w:id="6"/>
      <w:r w:rsidR="00AC08F1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3E71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заключить </w:t>
      </w:r>
      <w:r w:rsidR="005B08F0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</w:t>
      </w:r>
      <w:r w:rsidR="00CF3E71" w:rsidRPr="0096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proofErr w:type="spellStart"/>
      <w:r w:rsidR="00E636B8" w:rsidRPr="00E6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ОсОО</w:t>
      </w:r>
      <w:proofErr w:type="spellEnd"/>
      <w:r w:rsidR="00E636B8" w:rsidRPr="00E6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C8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ПроИнт</w:t>
      </w:r>
      <w:proofErr w:type="spellEnd"/>
      <w:r w:rsidR="00E636B8" w:rsidRPr="00E6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8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Сумма контракта составит 1 051 000 (один миллион пятьдесят одна тысяча) сом</w:t>
      </w:r>
      <w:r w:rsidR="00E6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DE42DCF" w14:textId="77777777" w:rsidR="00471F91" w:rsidRPr="009658AD" w:rsidRDefault="00471F91" w:rsidP="00CF3E71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E83F7" w14:textId="77777777" w:rsidR="00706102" w:rsidRPr="009658AD" w:rsidRDefault="00706102" w:rsidP="0062043C">
      <w:pPr>
        <w:tabs>
          <w:tab w:val="left" w:pos="425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1ED84" w14:textId="7480979E" w:rsidR="00CF3E71" w:rsidRPr="009658AD" w:rsidRDefault="00CF3E71" w:rsidP="0062043C">
      <w:pPr>
        <w:tabs>
          <w:tab w:val="left" w:pos="425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</w:t>
      </w:r>
      <w:r w:rsidRPr="009658AD">
        <w:rPr>
          <w:rFonts w:ascii="Times New Roman" w:hAnsi="Times New Roman" w:cs="Times New Roman"/>
          <w:sz w:val="24"/>
          <w:szCs w:val="24"/>
        </w:rPr>
        <w:br/>
        <w:t>по осуществлению закупок</w:t>
      </w:r>
      <w:r w:rsidR="00E636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ED6036" w:rsidRPr="009658AD">
        <w:rPr>
          <w:rFonts w:ascii="Times New Roman" w:hAnsi="Times New Roman" w:cs="Times New Roman"/>
          <w:sz w:val="24"/>
          <w:szCs w:val="24"/>
        </w:rPr>
        <w:t>И.А.</w:t>
      </w:r>
      <w:r w:rsidRPr="009658AD">
        <w:rPr>
          <w:rFonts w:ascii="Times New Roman" w:hAnsi="Times New Roman" w:cs="Times New Roman"/>
          <w:sz w:val="24"/>
          <w:szCs w:val="24"/>
        </w:rPr>
        <w:t xml:space="preserve"> А</w:t>
      </w:r>
      <w:r w:rsidR="00ED6036" w:rsidRPr="009658AD">
        <w:rPr>
          <w:rFonts w:ascii="Times New Roman" w:hAnsi="Times New Roman" w:cs="Times New Roman"/>
          <w:sz w:val="24"/>
          <w:szCs w:val="24"/>
        </w:rPr>
        <w:t>геева</w:t>
      </w:r>
      <w:r w:rsidRPr="00965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8B510" w14:textId="77777777" w:rsidR="00CF3E71" w:rsidRPr="009658AD" w:rsidRDefault="00CF3E71" w:rsidP="0062043C">
      <w:pPr>
        <w:tabs>
          <w:tab w:val="left" w:pos="425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C80C7" w14:textId="086E5B7D" w:rsidR="0062043C" w:rsidRPr="009658AD" w:rsidRDefault="0058639A" w:rsidP="0062043C">
      <w:pPr>
        <w:tabs>
          <w:tab w:val="left" w:pos="425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62043C" w:rsidRPr="009658AD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62043C" w:rsidRPr="009658AD">
        <w:rPr>
          <w:rFonts w:ascii="Times New Roman" w:hAnsi="Times New Roman" w:cs="Times New Roman"/>
          <w:sz w:val="24"/>
          <w:szCs w:val="24"/>
        </w:rPr>
        <w:br/>
        <w:t>по осуществлению закупок</w:t>
      </w:r>
      <w:r w:rsidR="0062043C" w:rsidRPr="009658AD">
        <w:rPr>
          <w:rFonts w:ascii="Times New Roman" w:hAnsi="Times New Roman" w:cs="Times New Roman"/>
          <w:sz w:val="24"/>
          <w:szCs w:val="24"/>
        </w:rPr>
        <w:tab/>
      </w:r>
      <w:r w:rsidR="00E84E38" w:rsidRPr="009658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6036" w:rsidRPr="009658AD">
        <w:rPr>
          <w:rFonts w:ascii="Times New Roman" w:hAnsi="Times New Roman" w:cs="Times New Roman"/>
          <w:sz w:val="24"/>
          <w:szCs w:val="24"/>
        </w:rPr>
        <w:t>Е.В. Девятова</w:t>
      </w:r>
    </w:p>
    <w:p w14:paraId="03153115" w14:textId="4CB84A35" w:rsidR="0062043C" w:rsidRPr="009658AD" w:rsidRDefault="0062043C" w:rsidP="0062043C">
      <w:pPr>
        <w:tabs>
          <w:tab w:val="left" w:pos="4253"/>
          <w:tab w:val="left" w:pos="7371"/>
        </w:tabs>
        <w:spacing w:after="0" w:line="240" w:lineRule="auto"/>
        <w:ind w:right="1983"/>
        <w:jc w:val="center"/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</w:rPr>
        <w:tab/>
      </w:r>
    </w:p>
    <w:p w14:paraId="275B04DB" w14:textId="5503C1FF" w:rsidR="0062043C" w:rsidRPr="009658AD" w:rsidRDefault="0062043C" w:rsidP="0062043C">
      <w:pPr>
        <w:tabs>
          <w:tab w:val="left" w:pos="4253"/>
          <w:tab w:val="left" w:pos="7371"/>
        </w:tabs>
        <w:spacing w:after="0" w:line="240" w:lineRule="auto"/>
        <w:ind w:right="1983"/>
        <w:jc w:val="center"/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</w:rPr>
        <w:tab/>
      </w:r>
    </w:p>
    <w:p w14:paraId="2F729A8E" w14:textId="086A39D3" w:rsidR="009D3B48" w:rsidRPr="009658AD" w:rsidRDefault="00704B13" w:rsidP="00704B13">
      <w:pPr>
        <w:tabs>
          <w:tab w:val="left" w:pos="425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</w:rPr>
        <w:t>Член</w:t>
      </w:r>
      <w:r w:rsidR="0062043C" w:rsidRPr="009658AD">
        <w:rPr>
          <w:rFonts w:ascii="Times New Roman" w:hAnsi="Times New Roman" w:cs="Times New Roman"/>
          <w:sz w:val="24"/>
          <w:szCs w:val="24"/>
        </w:rPr>
        <w:t>ы</w:t>
      </w:r>
      <w:r w:rsidRPr="009658AD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E84E38" w:rsidRPr="009658AD">
        <w:rPr>
          <w:rFonts w:ascii="Times New Roman" w:hAnsi="Times New Roman" w:cs="Times New Roman"/>
          <w:sz w:val="24"/>
          <w:szCs w:val="24"/>
        </w:rPr>
        <w:t>:</w:t>
      </w:r>
      <w:r w:rsidR="00E84E38" w:rsidRPr="009658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ED6036" w:rsidRPr="009658AD">
        <w:rPr>
          <w:rFonts w:ascii="Times New Roman" w:hAnsi="Times New Roman" w:cs="Times New Roman"/>
          <w:sz w:val="24"/>
          <w:szCs w:val="24"/>
        </w:rPr>
        <w:t>Т.К. Мусаева</w:t>
      </w:r>
    </w:p>
    <w:p w14:paraId="719D6C57" w14:textId="05D96908" w:rsidR="00BE028A" w:rsidRPr="009658AD" w:rsidRDefault="00BE028A" w:rsidP="00E636B8">
      <w:pPr>
        <w:tabs>
          <w:tab w:val="left" w:pos="4253"/>
          <w:tab w:val="left" w:pos="7371"/>
        </w:tabs>
        <w:spacing w:after="0" w:line="240" w:lineRule="auto"/>
        <w:ind w:right="1983"/>
        <w:rPr>
          <w:rFonts w:ascii="Times New Roman" w:hAnsi="Times New Roman" w:cs="Times New Roman"/>
          <w:sz w:val="24"/>
          <w:szCs w:val="24"/>
        </w:rPr>
      </w:pPr>
    </w:p>
    <w:p w14:paraId="05C344B9" w14:textId="5BEC7EC4" w:rsidR="009D7526" w:rsidRPr="009658AD" w:rsidRDefault="00ED6036" w:rsidP="00E636B8">
      <w:pPr>
        <w:tabs>
          <w:tab w:val="left" w:pos="4253"/>
          <w:tab w:val="left" w:pos="7371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</w:rPr>
        <w:t>Е.В.</w:t>
      </w:r>
      <w:r w:rsidR="00927C6B" w:rsidRPr="009658AD">
        <w:rPr>
          <w:rFonts w:ascii="Times New Roman" w:hAnsi="Times New Roman" w:cs="Times New Roman"/>
          <w:sz w:val="24"/>
          <w:szCs w:val="24"/>
        </w:rPr>
        <w:t xml:space="preserve"> </w:t>
      </w:r>
      <w:r w:rsidRPr="009658AD">
        <w:rPr>
          <w:rFonts w:ascii="Times New Roman" w:hAnsi="Times New Roman" w:cs="Times New Roman"/>
          <w:sz w:val="24"/>
          <w:szCs w:val="24"/>
        </w:rPr>
        <w:t>Васюшкин</w:t>
      </w:r>
    </w:p>
    <w:p w14:paraId="6DE1F806" w14:textId="77777777" w:rsidR="00ED6036" w:rsidRPr="009658AD" w:rsidRDefault="00ED6036" w:rsidP="005A0720">
      <w:pPr>
        <w:tabs>
          <w:tab w:val="left" w:pos="4253"/>
          <w:tab w:val="left" w:pos="7371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0D22018C" w14:textId="0D260A46" w:rsidR="0099405C" w:rsidRDefault="00ED6036" w:rsidP="005A0720">
      <w:pPr>
        <w:tabs>
          <w:tab w:val="left" w:pos="4253"/>
          <w:tab w:val="left" w:pos="7371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658AD">
        <w:rPr>
          <w:rFonts w:ascii="Times New Roman" w:hAnsi="Times New Roman" w:cs="Times New Roman"/>
          <w:sz w:val="24"/>
          <w:szCs w:val="24"/>
        </w:rPr>
        <w:t>Н. В. Новикова</w:t>
      </w:r>
    </w:p>
    <w:p w14:paraId="2C6AF771" w14:textId="1EA3714F" w:rsidR="00E636B8" w:rsidRDefault="00E636B8" w:rsidP="005A0720">
      <w:pPr>
        <w:tabs>
          <w:tab w:val="left" w:pos="4253"/>
          <w:tab w:val="left" w:pos="7371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14383597" w14:textId="482FA0CE" w:rsidR="00E636B8" w:rsidRDefault="00C86941" w:rsidP="005A0720">
      <w:pPr>
        <w:tabs>
          <w:tab w:val="left" w:pos="4253"/>
          <w:tab w:val="left" w:pos="7371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Юдин</w:t>
      </w:r>
    </w:p>
    <w:p w14:paraId="6960A5B8" w14:textId="72A70C2D" w:rsidR="00C86941" w:rsidRPr="009658AD" w:rsidRDefault="00C86941" w:rsidP="00C86941">
      <w:pPr>
        <w:tabs>
          <w:tab w:val="left" w:pos="425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941" w:rsidRPr="009658AD" w:rsidSect="0070610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B2D41" w14:textId="77777777" w:rsidR="00670334" w:rsidRDefault="00670334">
      <w:pPr>
        <w:spacing w:after="0" w:line="240" w:lineRule="auto"/>
      </w:pPr>
      <w:r>
        <w:separator/>
      </w:r>
    </w:p>
  </w:endnote>
  <w:endnote w:type="continuationSeparator" w:id="0">
    <w:p w14:paraId="5FFCB4AE" w14:textId="77777777" w:rsidR="00670334" w:rsidRDefault="0067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8D7C" w14:textId="77777777" w:rsidR="00670334" w:rsidRDefault="00670334">
      <w:pPr>
        <w:spacing w:after="0" w:line="240" w:lineRule="auto"/>
      </w:pPr>
      <w:r>
        <w:separator/>
      </w:r>
    </w:p>
  </w:footnote>
  <w:footnote w:type="continuationSeparator" w:id="0">
    <w:p w14:paraId="2D3B8779" w14:textId="77777777" w:rsidR="00670334" w:rsidRDefault="0067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5678064"/>
      <w:docPartObj>
        <w:docPartGallery w:val="Page Numbers (Top of Page)"/>
        <w:docPartUnique/>
      </w:docPartObj>
    </w:sdtPr>
    <w:sdtEndPr/>
    <w:sdtContent>
      <w:p w14:paraId="6289B782" w14:textId="77777777" w:rsidR="00276092" w:rsidRDefault="002760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D48">
          <w:rPr>
            <w:noProof/>
          </w:rPr>
          <w:t>4</w:t>
        </w:r>
        <w:r>
          <w:fldChar w:fldCharType="end"/>
        </w:r>
      </w:p>
    </w:sdtContent>
  </w:sdt>
  <w:p w14:paraId="642A2DBF" w14:textId="77777777" w:rsidR="00276092" w:rsidRDefault="002760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799"/>
    <w:multiLevelType w:val="hybridMultilevel"/>
    <w:tmpl w:val="B7060FC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C75F31"/>
    <w:multiLevelType w:val="hybridMultilevel"/>
    <w:tmpl w:val="E9D8A0F2"/>
    <w:lvl w:ilvl="0" w:tplc="FC96BB3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C61A88"/>
    <w:multiLevelType w:val="hybridMultilevel"/>
    <w:tmpl w:val="F97EFA06"/>
    <w:lvl w:ilvl="0" w:tplc="618ED88E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F06443"/>
    <w:multiLevelType w:val="hybridMultilevel"/>
    <w:tmpl w:val="3C5E3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74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914B19"/>
    <w:multiLevelType w:val="hybridMultilevel"/>
    <w:tmpl w:val="A2AC2FF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3E0680"/>
    <w:multiLevelType w:val="multilevel"/>
    <w:tmpl w:val="EC6EEB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42CE2314"/>
    <w:multiLevelType w:val="multilevel"/>
    <w:tmpl w:val="C996F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376CF9"/>
    <w:multiLevelType w:val="hybridMultilevel"/>
    <w:tmpl w:val="BCEAD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63159"/>
    <w:multiLevelType w:val="multilevel"/>
    <w:tmpl w:val="2850EB8A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9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3" w:hanging="1800"/>
      </w:pPr>
      <w:rPr>
        <w:rFonts w:cs="Times New Roman" w:hint="default"/>
      </w:rPr>
    </w:lvl>
  </w:abstractNum>
  <w:abstractNum w:abstractNumId="10" w15:restartNumberingAfterBreak="0">
    <w:nsid w:val="5FEE7DD8"/>
    <w:multiLevelType w:val="hybridMultilevel"/>
    <w:tmpl w:val="365E29FE"/>
    <w:lvl w:ilvl="0" w:tplc="8902BA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B18410A"/>
    <w:multiLevelType w:val="hybridMultilevel"/>
    <w:tmpl w:val="DD60324A"/>
    <w:lvl w:ilvl="0" w:tplc="AD92489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FC5B6B"/>
    <w:multiLevelType w:val="multilevel"/>
    <w:tmpl w:val="71AC2BD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5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1800"/>
      </w:pPr>
      <w:rPr>
        <w:rFonts w:hint="default"/>
      </w:rPr>
    </w:lvl>
  </w:abstractNum>
  <w:abstractNum w:abstractNumId="13" w15:restartNumberingAfterBreak="0">
    <w:nsid w:val="7BE67E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88439C"/>
    <w:multiLevelType w:val="multilevel"/>
    <w:tmpl w:val="D7264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3D4E82"/>
    <w:multiLevelType w:val="hybridMultilevel"/>
    <w:tmpl w:val="07AA4F92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7E9200F1"/>
    <w:multiLevelType w:val="hybridMultilevel"/>
    <w:tmpl w:val="AB6E0D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F733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7"/>
  </w:num>
  <w:num w:numId="6">
    <w:abstractNumId w:val="13"/>
  </w:num>
  <w:num w:numId="7">
    <w:abstractNumId w:val="4"/>
  </w:num>
  <w:num w:numId="8">
    <w:abstractNumId w:val="17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B8"/>
    <w:rsid w:val="00003C9D"/>
    <w:rsid w:val="00014ED8"/>
    <w:rsid w:val="00017F76"/>
    <w:rsid w:val="00042074"/>
    <w:rsid w:val="000437C8"/>
    <w:rsid w:val="000505A2"/>
    <w:rsid w:val="00056786"/>
    <w:rsid w:val="00063CB2"/>
    <w:rsid w:val="000817F9"/>
    <w:rsid w:val="0008213E"/>
    <w:rsid w:val="00083098"/>
    <w:rsid w:val="00083F83"/>
    <w:rsid w:val="000A03AB"/>
    <w:rsid w:val="000B2B17"/>
    <w:rsid w:val="000B7AE5"/>
    <w:rsid w:val="000D3D2A"/>
    <w:rsid w:val="000D539E"/>
    <w:rsid w:val="000D6197"/>
    <w:rsid w:val="000E3BC3"/>
    <w:rsid w:val="000E48F9"/>
    <w:rsid w:val="000E6AF5"/>
    <w:rsid w:val="000F1D5E"/>
    <w:rsid w:val="00102CF4"/>
    <w:rsid w:val="00111CBC"/>
    <w:rsid w:val="001120D2"/>
    <w:rsid w:val="00113D6F"/>
    <w:rsid w:val="00125838"/>
    <w:rsid w:val="00141C3E"/>
    <w:rsid w:val="00143ABF"/>
    <w:rsid w:val="00153986"/>
    <w:rsid w:val="001551C0"/>
    <w:rsid w:val="0015751B"/>
    <w:rsid w:val="00163193"/>
    <w:rsid w:val="00171AA9"/>
    <w:rsid w:val="00171C9E"/>
    <w:rsid w:val="00174074"/>
    <w:rsid w:val="0019076D"/>
    <w:rsid w:val="00190F4E"/>
    <w:rsid w:val="001A1CF1"/>
    <w:rsid w:val="001A7379"/>
    <w:rsid w:val="001B217E"/>
    <w:rsid w:val="001C5566"/>
    <w:rsid w:val="001D00D9"/>
    <w:rsid w:val="001E0094"/>
    <w:rsid w:val="001E09E6"/>
    <w:rsid w:val="001E565F"/>
    <w:rsid w:val="001F60B4"/>
    <w:rsid w:val="0020003B"/>
    <w:rsid w:val="00210BD6"/>
    <w:rsid w:val="002120D8"/>
    <w:rsid w:val="00221D8F"/>
    <w:rsid w:val="00230B8E"/>
    <w:rsid w:val="0023493E"/>
    <w:rsid w:val="00241331"/>
    <w:rsid w:val="00242D51"/>
    <w:rsid w:val="00244E79"/>
    <w:rsid w:val="00254268"/>
    <w:rsid w:val="00254818"/>
    <w:rsid w:val="00257A75"/>
    <w:rsid w:val="002604E6"/>
    <w:rsid w:val="00265FC5"/>
    <w:rsid w:val="00271E21"/>
    <w:rsid w:val="00276092"/>
    <w:rsid w:val="00276BE1"/>
    <w:rsid w:val="00281F9D"/>
    <w:rsid w:val="002848A1"/>
    <w:rsid w:val="00292911"/>
    <w:rsid w:val="00297934"/>
    <w:rsid w:val="002A16CF"/>
    <w:rsid w:val="002A3F31"/>
    <w:rsid w:val="002A54C1"/>
    <w:rsid w:val="002B0E71"/>
    <w:rsid w:val="002C15C7"/>
    <w:rsid w:val="002C515B"/>
    <w:rsid w:val="002D1811"/>
    <w:rsid w:val="002E41B7"/>
    <w:rsid w:val="003000DB"/>
    <w:rsid w:val="003055FE"/>
    <w:rsid w:val="00306BA7"/>
    <w:rsid w:val="003122BB"/>
    <w:rsid w:val="003152CE"/>
    <w:rsid w:val="003157C3"/>
    <w:rsid w:val="00324C04"/>
    <w:rsid w:val="00327749"/>
    <w:rsid w:val="00327B0F"/>
    <w:rsid w:val="00330240"/>
    <w:rsid w:val="003325AB"/>
    <w:rsid w:val="00332C1B"/>
    <w:rsid w:val="00334636"/>
    <w:rsid w:val="003364BA"/>
    <w:rsid w:val="00353871"/>
    <w:rsid w:val="003737EB"/>
    <w:rsid w:val="00373FD9"/>
    <w:rsid w:val="00390E69"/>
    <w:rsid w:val="003914BC"/>
    <w:rsid w:val="00393E63"/>
    <w:rsid w:val="00394EE1"/>
    <w:rsid w:val="00395C96"/>
    <w:rsid w:val="003A1D28"/>
    <w:rsid w:val="003A3C18"/>
    <w:rsid w:val="003A5603"/>
    <w:rsid w:val="003B01CB"/>
    <w:rsid w:val="003B74A0"/>
    <w:rsid w:val="003C580C"/>
    <w:rsid w:val="003D0F60"/>
    <w:rsid w:val="003D2AEC"/>
    <w:rsid w:val="003E09D1"/>
    <w:rsid w:val="003F24DD"/>
    <w:rsid w:val="004047C1"/>
    <w:rsid w:val="00406669"/>
    <w:rsid w:val="00412AA0"/>
    <w:rsid w:val="00416D10"/>
    <w:rsid w:val="00417451"/>
    <w:rsid w:val="0042522C"/>
    <w:rsid w:val="00426D33"/>
    <w:rsid w:val="00430651"/>
    <w:rsid w:val="00433740"/>
    <w:rsid w:val="00434409"/>
    <w:rsid w:val="00441DFA"/>
    <w:rsid w:val="00446AA7"/>
    <w:rsid w:val="00446F8B"/>
    <w:rsid w:val="004522FC"/>
    <w:rsid w:val="00455051"/>
    <w:rsid w:val="00462101"/>
    <w:rsid w:val="004623CB"/>
    <w:rsid w:val="004660E3"/>
    <w:rsid w:val="00471F91"/>
    <w:rsid w:val="00476274"/>
    <w:rsid w:val="004803BA"/>
    <w:rsid w:val="00482C94"/>
    <w:rsid w:val="00484B5D"/>
    <w:rsid w:val="00495D1F"/>
    <w:rsid w:val="004A0227"/>
    <w:rsid w:val="004A424A"/>
    <w:rsid w:val="004A51EF"/>
    <w:rsid w:val="004A5B2B"/>
    <w:rsid w:val="004B484A"/>
    <w:rsid w:val="004C1775"/>
    <w:rsid w:val="004D5872"/>
    <w:rsid w:val="004D705B"/>
    <w:rsid w:val="004D7988"/>
    <w:rsid w:val="004F67D9"/>
    <w:rsid w:val="004F7888"/>
    <w:rsid w:val="00511CF8"/>
    <w:rsid w:val="0051321A"/>
    <w:rsid w:val="00520716"/>
    <w:rsid w:val="005259BF"/>
    <w:rsid w:val="00526FD5"/>
    <w:rsid w:val="00527B60"/>
    <w:rsid w:val="00536EB9"/>
    <w:rsid w:val="005437EA"/>
    <w:rsid w:val="0055137E"/>
    <w:rsid w:val="00557CE2"/>
    <w:rsid w:val="005610CA"/>
    <w:rsid w:val="00562D0D"/>
    <w:rsid w:val="00564428"/>
    <w:rsid w:val="00566AB8"/>
    <w:rsid w:val="00570ACA"/>
    <w:rsid w:val="00571307"/>
    <w:rsid w:val="00571543"/>
    <w:rsid w:val="0058399D"/>
    <w:rsid w:val="00584ED7"/>
    <w:rsid w:val="0058639A"/>
    <w:rsid w:val="005875C2"/>
    <w:rsid w:val="00593D49"/>
    <w:rsid w:val="0059582F"/>
    <w:rsid w:val="005A0720"/>
    <w:rsid w:val="005A192C"/>
    <w:rsid w:val="005A53D2"/>
    <w:rsid w:val="005B08F0"/>
    <w:rsid w:val="005B64BF"/>
    <w:rsid w:val="005B74B5"/>
    <w:rsid w:val="005C32D0"/>
    <w:rsid w:val="005C5E5A"/>
    <w:rsid w:val="005D04B9"/>
    <w:rsid w:val="005E27C9"/>
    <w:rsid w:val="005E3F78"/>
    <w:rsid w:val="005E6E47"/>
    <w:rsid w:val="005F330D"/>
    <w:rsid w:val="006010B2"/>
    <w:rsid w:val="006075BF"/>
    <w:rsid w:val="0061705E"/>
    <w:rsid w:val="0062043C"/>
    <w:rsid w:val="00640527"/>
    <w:rsid w:val="00642D15"/>
    <w:rsid w:val="0065557E"/>
    <w:rsid w:val="00655D11"/>
    <w:rsid w:val="006563FA"/>
    <w:rsid w:val="00660678"/>
    <w:rsid w:val="00664A3C"/>
    <w:rsid w:val="00665250"/>
    <w:rsid w:val="006665A0"/>
    <w:rsid w:val="0066787D"/>
    <w:rsid w:val="00670334"/>
    <w:rsid w:val="00670FF4"/>
    <w:rsid w:val="0067686F"/>
    <w:rsid w:val="00677ACD"/>
    <w:rsid w:val="00683E57"/>
    <w:rsid w:val="00687713"/>
    <w:rsid w:val="006A08E6"/>
    <w:rsid w:val="006A5819"/>
    <w:rsid w:val="006A60B0"/>
    <w:rsid w:val="006B34D1"/>
    <w:rsid w:val="006B4F0B"/>
    <w:rsid w:val="006C14B1"/>
    <w:rsid w:val="006C468F"/>
    <w:rsid w:val="006C7F8E"/>
    <w:rsid w:val="006D7A72"/>
    <w:rsid w:val="006E7A0F"/>
    <w:rsid w:val="006F239C"/>
    <w:rsid w:val="006F253D"/>
    <w:rsid w:val="006F7EE8"/>
    <w:rsid w:val="007017A5"/>
    <w:rsid w:val="0070282D"/>
    <w:rsid w:val="00704B13"/>
    <w:rsid w:val="00706102"/>
    <w:rsid w:val="00724A70"/>
    <w:rsid w:val="007404F3"/>
    <w:rsid w:val="0074474C"/>
    <w:rsid w:val="00744FDA"/>
    <w:rsid w:val="00752BAD"/>
    <w:rsid w:val="00753C96"/>
    <w:rsid w:val="007644B0"/>
    <w:rsid w:val="007649D5"/>
    <w:rsid w:val="0077135B"/>
    <w:rsid w:val="00772279"/>
    <w:rsid w:val="0077349D"/>
    <w:rsid w:val="00777545"/>
    <w:rsid w:val="007923DC"/>
    <w:rsid w:val="0079653F"/>
    <w:rsid w:val="00796BA7"/>
    <w:rsid w:val="007A1CDA"/>
    <w:rsid w:val="007A483D"/>
    <w:rsid w:val="007A6865"/>
    <w:rsid w:val="007B0212"/>
    <w:rsid w:val="007B05C5"/>
    <w:rsid w:val="007B724D"/>
    <w:rsid w:val="007C2E2A"/>
    <w:rsid w:val="007C44D5"/>
    <w:rsid w:val="007D3395"/>
    <w:rsid w:val="007D455D"/>
    <w:rsid w:val="007E441C"/>
    <w:rsid w:val="007E4BC9"/>
    <w:rsid w:val="007E513F"/>
    <w:rsid w:val="007F0A38"/>
    <w:rsid w:val="007F4353"/>
    <w:rsid w:val="007F6848"/>
    <w:rsid w:val="00810153"/>
    <w:rsid w:val="00810A71"/>
    <w:rsid w:val="00824EB2"/>
    <w:rsid w:val="008302CB"/>
    <w:rsid w:val="0083590D"/>
    <w:rsid w:val="00841226"/>
    <w:rsid w:val="00845DB1"/>
    <w:rsid w:val="00851526"/>
    <w:rsid w:val="008530F6"/>
    <w:rsid w:val="00855D81"/>
    <w:rsid w:val="00856418"/>
    <w:rsid w:val="0086317C"/>
    <w:rsid w:val="008809EB"/>
    <w:rsid w:val="0088105B"/>
    <w:rsid w:val="008819A0"/>
    <w:rsid w:val="008826B3"/>
    <w:rsid w:val="008835C2"/>
    <w:rsid w:val="00884895"/>
    <w:rsid w:val="00887F4B"/>
    <w:rsid w:val="00890A95"/>
    <w:rsid w:val="008941F8"/>
    <w:rsid w:val="008A115A"/>
    <w:rsid w:val="008A42E5"/>
    <w:rsid w:val="008A73F6"/>
    <w:rsid w:val="008B4C1F"/>
    <w:rsid w:val="008C02B8"/>
    <w:rsid w:val="008C2D21"/>
    <w:rsid w:val="008C2EBB"/>
    <w:rsid w:val="008C6EF2"/>
    <w:rsid w:val="008D1B44"/>
    <w:rsid w:val="008D6C2E"/>
    <w:rsid w:val="008D6F74"/>
    <w:rsid w:val="008E09C1"/>
    <w:rsid w:val="008E45F5"/>
    <w:rsid w:val="008F59B5"/>
    <w:rsid w:val="0090496C"/>
    <w:rsid w:val="009075BD"/>
    <w:rsid w:val="0091188B"/>
    <w:rsid w:val="00911C36"/>
    <w:rsid w:val="00914F74"/>
    <w:rsid w:val="0091692F"/>
    <w:rsid w:val="00927C6B"/>
    <w:rsid w:val="00932C01"/>
    <w:rsid w:val="00941EE7"/>
    <w:rsid w:val="00946D35"/>
    <w:rsid w:val="00951F52"/>
    <w:rsid w:val="00954B8F"/>
    <w:rsid w:val="0095531C"/>
    <w:rsid w:val="0095619B"/>
    <w:rsid w:val="00960B89"/>
    <w:rsid w:val="009658AD"/>
    <w:rsid w:val="009679BD"/>
    <w:rsid w:val="009741F8"/>
    <w:rsid w:val="00986BE4"/>
    <w:rsid w:val="0099405C"/>
    <w:rsid w:val="00994BA6"/>
    <w:rsid w:val="00995E6D"/>
    <w:rsid w:val="009A2207"/>
    <w:rsid w:val="009A3744"/>
    <w:rsid w:val="009A67B9"/>
    <w:rsid w:val="009B38AD"/>
    <w:rsid w:val="009D3B48"/>
    <w:rsid w:val="009D7526"/>
    <w:rsid w:val="009E141E"/>
    <w:rsid w:val="009E1AD9"/>
    <w:rsid w:val="009E344A"/>
    <w:rsid w:val="009F1687"/>
    <w:rsid w:val="009F1D54"/>
    <w:rsid w:val="009F1E27"/>
    <w:rsid w:val="009F25C0"/>
    <w:rsid w:val="009F63DA"/>
    <w:rsid w:val="009F6A4C"/>
    <w:rsid w:val="00A066AD"/>
    <w:rsid w:val="00A16D47"/>
    <w:rsid w:val="00A1780D"/>
    <w:rsid w:val="00A22B08"/>
    <w:rsid w:val="00A300CA"/>
    <w:rsid w:val="00A367F0"/>
    <w:rsid w:val="00A5172A"/>
    <w:rsid w:val="00A55FBA"/>
    <w:rsid w:val="00A60E17"/>
    <w:rsid w:val="00A717BE"/>
    <w:rsid w:val="00A83D60"/>
    <w:rsid w:val="00A861D5"/>
    <w:rsid w:val="00AA3CFC"/>
    <w:rsid w:val="00AA70E5"/>
    <w:rsid w:val="00AB0405"/>
    <w:rsid w:val="00AB2B08"/>
    <w:rsid w:val="00AB4CD1"/>
    <w:rsid w:val="00AB6608"/>
    <w:rsid w:val="00AC08F1"/>
    <w:rsid w:val="00AC34C7"/>
    <w:rsid w:val="00AD2C21"/>
    <w:rsid w:val="00AD7FC7"/>
    <w:rsid w:val="00AE0F8B"/>
    <w:rsid w:val="00AE59F2"/>
    <w:rsid w:val="00AF562D"/>
    <w:rsid w:val="00B00F53"/>
    <w:rsid w:val="00B01F2A"/>
    <w:rsid w:val="00B070AC"/>
    <w:rsid w:val="00B078BB"/>
    <w:rsid w:val="00B10161"/>
    <w:rsid w:val="00B20A84"/>
    <w:rsid w:val="00B21386"/>
    <w:rsid w:val="00B23878"/>
    <w:rsid w:val="00B275F8"/>
    <w:rsid w:val="00B31743"/>
    <w:rsid w:val="00B33CA8"/>
    <w:rsid w:val="00B37A2E"/>
    <w:rsid w:val="00B41643"/>
    <w:rsid w:val="00B43BB1"/>
    <w:rsid w:val="00B43CDC"/>
    <w:rsid w:val="00B44BB7"/>
    <w:rsid w:val="00B46224"/>
    <w:rsid w:val="00B55DB7"/>
    <w:rsid w:val="00B61E65"/>
    <w:rsid w:val="00B738D3"/>
    <w:rsid w:val="00B74CEF"/>
    <w:rsid w:val="00B86B80"/>
    <w:rsid w:val="00BA3508"/>
    <w:rsid w:val="00BB15A8"/>
    <w:rsid w:val="00BB180A"/>
    <w:rsid w:val="00BB2256"/>
    <w:rsid w:val="00BC31F4"/>
    <w:rsid w:val="00BD1624"/>
    <w:rsid w:val="00BD733C"/>
    <w:rsid w:val="00BE028A"/>
    <w:rsid w:val="00BF0421"/>
    <w:rsid w:val="00BF4E83"/>
    <w:rsid w:val="00BF67DE"/>
    <w:rsid w:val="00C011F8"/>
    <w:rsid w:val="00C123BA"/>
    <w:rsid w:val="00C30837"/>
    <w:rsid w:val="00C3100F"/>
    <w:rsid w:val="00C37071"/>
    <w:rsid w:val="00C4154D"/>
    <w:rsid w:val="00C46977"/>
    <w:rsid w:val="00C47C4C"/>
    <w:rsid w:val="00C47F04"/>
    <w:rsid w:val="00C50D3E"/>
    <w:rsid w:val="00C54B92"/>
    <w:rsid w:val="00C7266C"/>
    <w:rsid w:val="00C73397"/>
    <w:rsid w:val="00C80EAB"/>
    <w:rsid w:val="00C86178"/>
    <w:rsid w:val="00C86941"/>
    <w:rsid w:val="00C86E60"/>
    <w:rsid w:val="00C87112"/>
    <w:rsid w:val="00CA0FE1"/>
    <w:rsid w:val="00CA4D7F"/>
    <w:rsid w:val="00CC6F73"/>
    <w:rsid w:val="00CD1402"/>
    <w:rsid w:val="00CE02A6"/>
    <w:rsid w:val="00CE08CB"/>
    <w:rsid w:val="00CE26EB"/>
    <w:rsid w:val="00CE2EBB"/>
    <w:rsid w:val="00CE7D13"/>
    <w:rsid w:val="00CF3891"/>
    <w:rsid w:val="00CF3E71"/>
    <w:rsid w:val="00D118B5"/>
    <w:rsid w:val="00D13402"/>
    <w:rsid w:val="00D17ABE"/>
    <w:rsid w:val="00D3334F"/>
    <w:rsid w:val="00D33503"/>
    <w:rsid w:val="00D34EB5"/>
    <w:rsid w:val="00D449DA"/>
    <w:rsid w:val="00D44D64"/>
    <w:rsid w:val="00D4763D"/>
    <w:rsid w:val="00D552D2"/>
    <w:rsid w:val="00D56B7A"/>
    <w:rsid w:val="00D62403"/>
    <w:rsid w:val="00D640E0"/>
    <w:rsid w:val="00D72493"/>
    <w:rsid w:val="00D7286F"/>
    <w:rsid w:val="00D74391"/>
    <w:rsid w:val="00D8038A"/>
    <w:rsid w:val="00D82942"/>
    <w:rsid w:val="00D84708"/>
    <w:rsid w:val="00D874F7"/>
    <w:rsid w:val="00DA5462"/>
    <w:rsid w:val="00DC018B"/>
    <w:rsid w:val="00DC2F35"/>
    <w:rsid w:val="00DC7C99"/>
    <w:rsid w:val="00E01942"/>
    <w:rsid w:val="00E01B38"/>
    <w:rsid w:val="00E132B0"/>
    <w:rsid w:val="00E17320"/>
    <w:rsid w:val="00E2204C"/>
    <w:rsid w:val="00E306D9"/>
    <w:rsid w:val="00E37EA9"/>
    <w:rsid w:val="00E413F0"/>
    <w:rsid w:val="00E46A8C"/>
    <w:rsid w:val="00E47961"/>
    <w:rsid w:val="00E57A9A"/>
    <w:rsid w:val="00E61523"/>
    <w:rsid w:val="00E636B8"/>
    <w:rsid w:val="00E7270A"/>
    <w:rsid w:val="00E76D07"/>
    <w:rsid w:val="00E845DE"/>
    <w:rsid w:val="00E84E38"/>
    <w:rsid w:val="00E90E99"/>
    <w:rsid w:val="00EA0782"/>
    <w:rsid w:val="00EA13EB"/>
    <w:rsid w:val="00EA5386"/>
    <w:rsid w:val="00EC3DBC"/>
    <w:rsid w:val="00EC7896"/>
    <w:rsid w:val="00ED1AAB"/>
    <w:rsid w:val="00ED370D"/>
    <w:rsid w:val="00ED4E1C"/>
    <w:rsid w:val="00ED6036"/>
    <w:rsid w:val="00ED7D84"/>
    <w:rsid w:val="00EE11F8"/>
    <w:rsid w:val="00EE6BE4"/>
    <w:rsid w:val="00EF1244"/>
    <w:rsid w:val="00EF6450"/>
    <w:rsid w:val="00EF7B8E"/>
    <w:rsid w:val="00F03C69"/>
    <w:rsid w:val="00F073C5"/>
    <w:rsid w:val="00F07D48"/>
    <w:rsid w:val="00F112D6"/>
    <w:rsid w:val="00F12705"/>
    <w:rsid w:val="00F138BE"/>
    <w:rsid w:val="00F33BF1"/>
    <w:rsid w:val="00F3610D"/>
    <w:rsid w:val="00F37082"/>
    <w:rsid w:val="00F3779E"/>
    <w:rsid w:val="00F45AA6"/>
    <w:rsid w:val="00F47EFF"/>
    <w:rsid w:val="00F55543"/>
    <w:rsid w:val="00F635DF"/>
    <w:rsid w:val="00F666C8"/>
    <w:rsid w:val="00F66DBD"/>
    <w:rsid w:val="00F67D8D"/>
    <w:rsid w:val="00F71CFD"/>
    <w:rsid w:val="00F722B7"/>
    <w:rsid w:val="00F8179F"/>
    <w:rsid w:val="00F8478A"/>
    <w:rsid w:val="00F852CF"/>
    <w:rsid w:val="00F86BAF"/>
    <w:rsid w:val="00F87453"/>
    <w:rsid w:val="00F877A0"/>
    <w:rsid w:val="00F90661"/>
    <w:rsid w:val="00F90A7A"/>
    <w:rsid w:val="00F92FD1"/>
    <w:rsid w:val="00F93434"/>
    <w:rsid w:val="00FA4277"/>
    <w:rsid w:val="00FA5402"/>
    <w:rsid w:val="00FB4ADE"/>
    <w:rsid w:val="00FB559D"/>
    <w:rsid w:val="00FC408A"/>
    <w:rsid w:val="00FC5ABD"/>
    <w:rsid w:val="00FC6ABA"/>
    <w:rsid w:val="00FD0081"/>
    <w:rsid w:val="00FE3C1A"/>
    <w:rsid w:val="00FE42AA"/>
    <w:rsid w:val="00FE4882"/>
    <w:rsid w:val="00FE5A2D"/>
    <w:rsid w:val="00FF221C"/>
    <w:rsid w:val="00FF2B2B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BBE1"/>
  <w14:defaultImageDpi w14:val="32767"/>
  <w15:docId w15:val="{9C56BD05-78EF-44CD-ACA0-D8ED4BA3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8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5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54D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5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C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7A2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E42AA"/>
    <w:rPr>
      <w:color w:val="605E5C"/>
      <w:shd w:val="clear" w:color="auto" w:fill="E1DFDD"/>
    </w:rPr>
  </w:style>
  <w:style w:type="table" w:styleId="a9">
    <w:name w:val="Table Grid"/>
    <w:basedOn w:val="a1"/>
    <w:uiPriority w:val="39"/>
    <w:unhideWhenUsed/>
    <w:rsid w:val="009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4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4FDA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17AB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017A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8D6F7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4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455B-52B3-4E79-82BE-1A46E471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Streltsov Anatoly</dc:creator>
  <cp:lastModifiedBy>Admin</cp:lastModifiedBy>
  <cp:revision>3</cp:revision>
  <cp:lastPrinted>2025-01-20T11:00:00Z</cp:lastPrinted>
  <dcterms:created xsi:type="dcterms:W3CDTF">2025-01-20T10:38:00Z</dcterms:created>
  <dcterms:modified xsi:type="dcterms:W3CDTF">2025-01-20T11:00:00Z</dcterms:modified>
</cp:coreProperties>
</file>