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6A" w:rsidRDefault="00703C6A">
      <w:pPr>
        <w:spacing w:line="1" w:lineRule="exact"/>
      </w:pPr>
    </w:p>
    <w:p w:rsidR="00703C6A" w:rsidRDefault="00366165">
      <w:pPr>
        <w:pStyle w:val="1"/>
        <w:framePr w:w="1498" w:h="446" w:hRule="exact" w:wrap="none" w:vAnchor="page" w:hAnchor="page" w:x="463" w:y="1183"/>
        <w:shd w:val="clear" w:color="auto" w:fill="auto"/>
      </w:pPr>
      <w:proofErr w:type="gramStart"/>
      <w:r>
        <w:t>&lt; 4</w:t>
      </w:r>
      <w:proofErr w:type="gramEnd"/>
      <w:r>
        <w:t xml:space="preserve"> * 1 * 8 &gt;</w:t>
      </w:r>
    </w:p>
    <w:p w:rsidR="00703C6A" w:rsidRDefault="00366165">
      <w:pPr>
        <w:pStyle w:val="1"/>
        <w:framePr w:w="1498" w:h="446" w:hRule="exact" w:wrap="none" w:vAnchor="page" w:hAnchor="page" w:x="463" w:y="1183"/>
        <w:shd w:val="clear" w:color="auto" w:fill="auto"/>
      </w:pPr>
      <w:r>
        <w:t>«СОГЛАСОВАНО»</w:t>
      </w:r>
    </w:p>
    <w:p w:rsidR="00703C6A" w:rsidRDefault="00366165">
      <w:pPr>
        <w:framePr w:wrap="none" w:vAnchor="page" w:hAnchor="page" w:x="252" w:y="182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785745" cy="743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78574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C6A" w:rsidRDefault="00366165">
      <w:pPr>
        <w:pStyle w:val="1"/>
        <w:framePr w:w="8568" w:h="2098" w:hRule="exact" w:wrap="none" w:vAnchor="page" w:hAnchor="page" w:x="7648" w:y="1144"/>
        <w:shd w:val="clear" w:color="auto" w:fill="auto"/>
        <w:tabs>
          <w:tab w:val="left" w:pos="7747"/>
        </w:tabs>
        <w:jc w:val="right"/>
      </w:pPr>
      <w:r>
        <w:rPr>
          <w:color w:val="383F51"/>
        </w:rPr>
        <w:t>Документ составлен в ПК РИК (вер.1.3.230419) тел./факс (495) 347-33-01</w:t>
      </w:r>
      <w:r>
        <w:rPr>
          <w:color w:val="383F51"/>
        </w:rPr>
        <w:tab/>
        <w:t>Форма 4</w:t>
      </w:r>
    </w:p>
    <w:p w:rsidR="00703C6A" w:rsidRDefault="00366165">
      <w:pPr>
        <w:pStyle w:val="1"/>
        <w:framePr w:w="8568" w:h="2098" w:hRule="exact" w:wrap="none" w:vAnchor="page" w:hAnchor="page" w:x="7648" w:y="1144"/>
        <w:shd w:val="clear" w:color="auto" w:fill="auto"/>
        <w:spacing w:after="740"/>
        <w:jc w:val="right"/>
      </w:pPr>
      <w:r>
        <w:rPr>
          <w:color w:val="383F51"/>
        </w:rPr>
        <w:t>«УТВЕРЖДАЮ»</w:t>
      </w:r>
    </w:p>
    <w:p w:rsidR="00703C6A" w:rsidRDefault="00366165">
      <w:pPr>
        <w:pStyle w:val="1"/>
        <w:framePr w:w="8568" w:h="2098" w:hRule="exact" w:wrap="none" w:vAnchor="page" w:hAnchor="page" w:x="7648" w:y="1144"/>
        <w:shd w:val="clear" w:color="auto" w:fill="auto"/>
        <w:tabs>
          <w:tab w:val="left" w:leader="underscore" w:pos="7070"/>
          <w:tab w:val="left" w:leader="underscore" w:pos="7071"/>
          <w:tab w:val="left" w:leader="underscore" w:pos="7071"/>
          <w:tab w:val="left" w:leader="underscore" w:pos="7747"/>
          <w:tab w:val="left" w:leader="underscore" w:pos="8318"/>
          <w:tab w:val="left" w:leader="underscore" w:pos="8318"/>
        </w:tabs>
        <w:spacing w:line="545" w:lineRule="auto"/>
        <w:ind w:left="4320"/>
        <w:jc w:val="right"/>
      </w:pPr>
      <w:r>
        <w:tab/>
      </w:r>
      <w:r>
        <w:rPr>
          <w:color w:val="383F51"/>
        </w:rPr>
        <w:t>/</w:t>
      </w:r>
      <w:r>
        <w:tab/>
      </w:r>
      <w:r>
        <w:rPr>
          <w:color w:val="383F51"/>
        </w:rPr>
        <w:t>/ «</w:t>
      </w:r>
      <w:r>
        <w:tab/>
      </w:r>
      <w:r>
        <w:rPr>
          <w:color w:val="383F51"/>
        </w:rPr>
        <w:t>»</w:t>
      </w:r>
      <w:r>
        <w:rPr>
          <w:color w:val="383F51"/>
        </w:rPr>
        <w:tab/>
        <w:t>[</w:t>
      </w:r>
      <w:r>
        <w:rPr>
          <w:color w:val="383F51"/>
        </w:rPr>
        <w:tab/>
        <w:t>20</w:t>
      </w:r>
      <w:r>
        <w:rPr>
          <w:color w:val="383F51"/>
        </w:rPr>
        <w:tab/>
        <w:t>г.</w:t>
      </w:r>
    </w:p>
    <w:p w:rsidR="00703C6A" w:rsidRDefault="00366165">
      <w:pPr>
        <w:pStyle w:val="1"/>
        <w:framePr w:wrap="none" w:vAnchor="page" w:hAnchor="page" w:x="1677" w:y="3727"/>
        <w:shd w:val="clear" w:color="auto" w:fill="auto"/>
      </w:pPr>
      <w:r>
        <w:t>Стройка: Корпус № 1</w:t>
      </w:r>
    </w:p>
    <w:p w:rsidR="00703C6A" w:rsidRDefault="00366165">
      <w:pPr>
        <w:pStyle w:val="1"/>
        <w:framePr w:w="11837" w:h="1440" w:hRule="exact" w:wrap="none" w:vAnchor="page" w:hAnchor="page" w:x="501" w:y="4197"/>
        <w:shd w:val="clear" w:color="auto" w:fill="auto"/>
        <w:spacing w:line="298" w:lineRule="auto"/>
        <w:ind w:left="1280"/>
        <w:jc w:val="both"/>
      </w:pPr>
      <w:r>
        <w:t>Объект: помещения корпуса № 1 по адресу ул. Киевская, 44</w:t>
      </w:r>
    </w:p>
    <w:p w:rsidR="00703C6A" w:rsidRDefault="00366165">
      <w:pPr>
        <w:pStyle w:val="1"/>
        <w:framePr w:w="11837" w:h="1440" w:hRule="exact" w:wrap="none" w:vAnchor="page" w:hAnchor="page" w:x="501" w:y="4197"/>
        <w:shd w:val="clear" w:color="auto" w:fill="auto"/>
        <w:spacing w:line="298" w:lineRule="auto"/>
        <w:ind w:left="6700"/>
      </w:pPr>
      <w:r>
        <w:rPr>
          <w:b/>
          <w:bCs/>
        </w:rPr>
        <w:t>ЛОКАЛЬНАЯ СМЕТА № 8</w:t>
      </w:r>
    </w:p>
    <w:p w:rsidR="00703C6A" w:rsidRDefault="00366165">
      <w:pPr>
        <w:pStyle w:val="1"/>
        <w:framePr w:w="11837" w:h="1440" w:hRule="exact" w:wrap="none" w:vAnchor="page" w:hAnchor="page" w:x="501" w:y="4197"/>
        <w:shd w:val="clear" w:color="auto" w:fill="auto"/>
        <w:spacing w:line="298" w:lineRule="auto"/>
        <w:ind w:left="6620"/>
      </w:pPr>
      <w:r>
        <w:t xml:space="preserve">(Локальный сметный </w:t>
      </w:r>
      <w:r>
        <w:t>расчет)</w:t>
      </w:r>
    </w:p>
    <w:p w:rsidR="00703C6A" w:rsidRDefault="00366165">
      <w:pPr>
        <w:pStyle w:val="1"/>
        <w:framePr w:w="11837" w:h="1440" w:hRule="exact" w:wrap="none" w:vAnchor="page" w:hAnchor="page" w:x="501" w:y="4197"/>
        <w:shd w:val="clear" w:color="auto" w:fill="auto"/>
        <w:spacing w:line="298" w:lineRule="auto"/>
        <w:ind w:firstLine="3880"/>
        <w:jc w:val="both"/>
      </w:pPr>
      <w:r>
        <w:t>на Ремонт холла второго этажа, первого этажа, купол корпус № 1 по адресу ул. Киевская, 44 К2 - коэффициент пересчета основной заработной платы;</w:t>
      </w:r>
    </w:p>
    <w:p w:rsidR="00703C6A" w:rsidRDefault="00366165">
      <w:pPr>
        <w:pStyle w:val="1"/>
        <w:framePr w:w="11837" w:h="1440" w:hRule="exact" w:wrap="none" w:vAnchor="page" w:hAnchor="page" w:x="501" w:y="4197"/>
        <w:shd w:val="clear" w:color="auto" w:fill="auto"/>
        <w:spacing w:line="298" w:lineRule="auto"/>
      </w:pPr>
      <w:r>
        <w:t>КЗ - коэффициент пересчета эксплуатации строительных машин;</w:t>
      </w:r>
    </w:p>
    <w:p w:rsidR="00703C6A" w:rsidRDefault="00366165">
      <w:pPr>
        <w:pStyle w:val="1"/>
        <w:framePr w:w="4666" w:h="677" w:hRule="exact" w:wrap="none" w:vAnchor="page" w:hAnchor="page" w:x="506" w:y="5642"/>
        <w:shd w:val="clear" w:color="auto" w:fill="auto"/>
      </w:pPr>
      <w:r>
        <w:t>К4 - в т.ч. оплата механизаторов;</w:t>
      </w:r>
    </w:p>
    <w:p w:rsidR="00703C6A" w:rsidRDefault="00366165">
      <w:pPr>
        <w:pStyle w:val="1"/>
        <w:framePr w:w="4666" w:h="677" w:hRule="exact" w:wrap="none" w:vAnchor="page" w:hAnchor="page" w:x="506" w:y="5642"/>
        <w:shd w:val="clear" w:color="auto" w:fill="auto"/>
      </w:pPr>
      <w:r>
        <w:t>К5 - коэфф</w:t>
      </w:r>
      <w:r>
        <w:t>ициент пересчета стоимости материалов.</w:t>
      </w:r>
    </w:p>
    <w:p w:rsidR="00703C6A" w:rsidRDefault="00366165">
      <w:pPr>
        <w:pStyle w:val="1"/>
        <w:framePr w:w="4666" w:h="677" w:hRule="exact" w:wrap="none" w:vAnchor="page" w:hAnchor="page" w:x="506" w:y="5642"/>
        <w:shd w:val="clear" w:color="auto" w:fill="auto"/>
      </w:pPr>
      <w:r>
        <w:t>Кб - коэффициент пересчета стоимости оборудования.</w:t>
      </w:r>
    </w:p>
    <w:p w:rsidR="00703C6A" w:rsidRDefault="00366165">
      <w:pPr>
        <w:pStyle w:val="1"/>
        <w:framePr w:wrap="none" w:vAnchor="page" w:hAnchor="page" w:x="11512" w:y="6324"/>
        <w:shd w:val="clear" w:color="auto" w:fill="auto"/>
      </w:pPr>
      <w:r>
        <w:t>Сметная стоимость:</w:t>
      </w:r>
    </w:p>
    <w:p w:rsidR="00703C6A" w:rsidRDefault="00366165">
      <w:pPr>
        <w:pStyle w:val="1"/>
        <w:framePr w:wrap="none" w:vAnchor="page" w:hAnchor="page" w:x="13759" w:y="6319"/>
        <w:shd w:val="clear" w:color="auto" w:fill="auto"/>
      </w:pPr>
      <w:r>
        <w:rPr>
          <w:b/>
          <w:bCs/>
        </w:rPr>
        <w:t xml:space="preserve">9 092.677 </w:t>
      </w:r>
      <w:r>
        <w:t>тыс. сом.</w:t>
      </w:r>
    </w:p>
    <w:p w:rsidR="00703C6A" w:rsidRDefault="00366165">
      <w:pPr>
        <w:pStyle w:val="1"/>
        <w:framePr w:w="2410" w:h="946" w:hRule="exact" w:wrap="none" w:vAnchor="page" w:hAnchor="page" w:x="10807" w:y="6554"/>
        <w:shd w:val="clear" w:color="auto" w:fill="auto"/>
        <w:spacing w:line="290" w:lineRule="auto"/>
        <w:jc w:val="right"/>
      </w:pPr>
      <w:r>
        <w:rPr>
          <w:color w:val="383F51"/>
        </w:rPr>
        <w:t>монтажных работ: Нормативная трудоемкость: Сметная заработная плата</w:t>
      </w:r>
      <w:proofErr w:type="gramStart"/>
      <w:r>
        <w:rPr>
          <w:color w:val="383F51"/>
        </w:rPr>
        <w:t>: Всего</w:t>
      </w:r>
      <w:proofErr w:type="gramEnd"/>
      <w:r>
        <w:rPr>
          <w:color w:val="383F51"/>
        </w:rPr>
        <w:t xml:space="preserve"> по смете с НДС и </w:t>
      </w:r>
      <w:proofErr w:type="spellStart"/>
      <w:r>
        <w:rPr>
          <w:color w:val="383F51"/>
        </w:rPr>
        <w:t>НсП</w:t>
      </w:r>
      <w:proofErr w:type="spellEnd"/>
    </w:p>
    <w:p w:rsidR="00703C6A" w:rsidRDefault="00366165">
      <w:pPr>
        <w:pStyle w:val="1"/>
        <w:framePr w:w="1891" w:h="936" w:hRule="exact" w:wrap="none" w:vAnchor="page" w:hAnchor="page" w:x="13668" w:y="6554"/>
        <w:shd w:val="clear" w:color="auto" w:fill="auto"/>
        <w:jc w:val="right"/>
      </w:pPr>
      <w:r>
        <w:rPr>
          <w:b/>
          <w:bCs/>
        </w:rPr>
        <w:t xml:space="preserve">426.722 </w:t>
      </w:r>
      <w:r>
        <w:t>тыс. сом.</w:t>
      </w:r>
    </w:p>
    <w:p w:rsidR="00703C6A" w:rsidRDefault="00366165">
      <w:pPr>
        <w:pStyle w:val="1"/>
        <w:framePr w:w="1891" w:h="936" w:hRule="exact" w:wrap="none" w:vAnchor="page" w:hAnchor="page" w:x="13668" w:y="6554"/>
        <w:shd w:val="clear" w:color="auto" w:fill="auto"/>
        <w:jc w:val="right"/>
      </w:pPr>
      <w:r>
        <w:rPr>
          <w:b/>
          <w:bCs/>
        </w:rPr>
        <w:t xml:space="preserve">4.350 </w:t>
      </w:r>
      <w:proofErr w:type="spellStart"/>
      <w:proofErr w:type="gramStart"/>
      <w:r>
        <w:t>тыс.чел</w:t>
      </w:r>
      <w:proofErr w:type="gramEnd"/>
      <w:r>
        <w:t>.ч</w:t>
      </w:r>
      <w:proofErr w:type="spellEnd"/>
    </w:p>
    <w:p w:rsidR="00703C6A" w:rsidRDefault="00366165">
      <w:pPr>
        <w:pStyle w:val="1"/>
        <w:framePr w:w="1891" w:h="936" w:hRule="exact" w:wrap="none" w:vAnchor="page" w:hAnchor="page" w:x="13668" w:y="6554"/>
        <w:shd w:val="clear" w:color="auto" w:fill="auto"/>
        <w:jc w:val="right"/>
      </w:pPr>
      <w:r>
        <w:rPr>
          <w:b/>
          <w:bCs/>
        </w:rPr>
        <w:t xml:space="preserve">913.614 </w:t>
      </w:r>
      <w:r>
        <w:t>тыс. сом.</w:t>
      </w:r>
    </w:p>
    <w:p w:rsidR="00703C6A" w:rsidRDefault="00366165">
      <w:pPr>
        <w:pStyle w:val="1"/>
        <w:framePr w:w="1891" w:h="936" w:hRule="exact" w:wrap="none" w:vAnchor="page" w:hAnchor="page" w:x="13668" w:y="6554"/>
        <w:shd w:val="clear" w:color="auto" w:fill="auto"/>
        <w:jc w:val="right"/>
      </w:pPr>
      <w:r>
        <w:rPr>
          <w:b/>
          <w:bCs/>
        </w:rPr>
        <w:t xml:space="preserve">10 365.652 </w:t>
      </w:r>
      <w:r>
        <w:t>тыс. сом.</w:t>
      </w:r>
    </w:p>
    <w:p w:rsidR="00703C6A" w:rsidRDefault="00366165">
      <w:pPr>
        <w:pStyle w:val="a5"/>
        <w:framePr w:wrap="none" w:vAnchor="page" w:hAnchor="page" w:x="506" w:y="7504"/>
        <w:shd w:val="clear" w:color="auto" w:fill="auto"/>
        <w:ind w:left="5" w:right="4"/>
      </w:pPr>
      <w:r>
        <w:t>Составлена в текущих ценах по НБ: "Киргизская Республика".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886"/>
        <w:gridCol w:w="1080"/>
        <w:gridCol w:w="1075"/>
        <w:gridCol w:w="1421"/>
        <w:gridCol w:w="1416"/>
        <w:gridCol w:w="1426"/>
        <w:gridCol w:w="1421"/>
        <w:gridCol w:w="1243"/>
        <w:gridCol w:w="1258"/>
      </w:tblGrid>
      <w:tr w:rsidR="00703C6A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№ поз.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tabs>
                <w:tab w:val="left" w:pos="379"/>
              </w:tabs>
              <w:spacing w:line="290" w:lineRule="auto"/>
              <w:jc w:val="center"/>
            </w:pPr>
            <w:r>
              <w:t>Шифр и № позиции норматива</w:t>
            </w:r>
            <w:proofErr w:type="gramStart"/>
            <w:r>
              <w:t>, ,</w:t>
            </w:r>
            <w:proofErr w:type="gramEnd"/>
            <w:r>
              <w:tab/>
              <w:t>Наименование работ и затрат,</w:t>
            </w:r>
          </w:p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spacing w:line="290" w:lineRule="auto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proofErr w:type="spellStart"/>
            <w:proofErr w:type="gramStart"/>
            <w:r>
              <w:rPr>
                <w:color w:val="383F51"/>
              </w:rPr>
              <w:t>Количе-ств</w:t>
            </w:r>
            <w:proofErr w:type="spellEnd"/>
            <w:proofErr w:type="gramEnd"/>
          </w:p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rPr>
                <w:color w:val="383F51"/>
              </w:rPr>
              <w:t>0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Стоим, ед., сом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rPr>
                <w:color w:val="383F51"/>
              </w:rPr>
              <w:t>Общая стоимость, сом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proofErr w:type="spellStart"/>
            <w:r>
              <w:rPr>
                <w:color w:val="383F51"/>
              </w:rPr>
              <w:t>Затр</w:t>
            </w:r>
            <w:proofErr w:type="spellEnd"/>
            <w:r>
              <w:rPr>
                <w:color w:val="383F51"/>
              </w:rPr>
              <w:t xml:space="preserve">. труда </w:t>
            </w:r>
            <w:r>
              <w:rPr>
                <w:color w:val="383F51"/>
              </w:rPr>
              <w:t xml:space="preserve">рабочих, не </w:t>
            </w:r>
            <w:proofErr w:type="spellStart"/>
            <w:r>
              <w:rPr>
                <w:color w:val="383F51"/>
              </w:rPr>
              <w:t>зан</w:t>
            </w:r>
            <w:proofErr w:type="spellEnd"/>
            <w:r>
              <w:rPr>
                <w:color w:val="383F51"/>
              </w:rPr>
              <w:t xml:space="preserve">. </w:t>
            </w:r>
            <w:proofErr w:type="spellStart"/>
            <w:r>
              <w:rPr>
                <w:color w:val="383F51"/>
              </w:rPr>
              <w:t>обсл</w:t>
            </w:r>
            <w:proofErr w:type="spellEnd"/>
            <w:r>
              <w:rPr>
                <w:color w:val="383F51"/>
              </w:rPr>
              <w:t>. машин, чел-ч</w:t>
            </w:r>
          </w:p>
        </w:tc>
      </w:tr>
      <w:tr w:rsidR="00703C6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703C6A">
            <w:pPr>
              <w:framePr w:w="15744" w:h="1642" w:wrap="none" w:vAnchor="page" w:hAnchor="page" w:x="492" w:y="7711"/>
            </w:pPr>
          </w:p>
        </w:tc>
        <w:tc>
          <w:tcPr>
            <w:tcW w:w="4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703C6A">
            <w:pPr>
              <w:framePr w:w="15744" w:h="1642" w:wrap="none" w:vAnchor="page" w:hAnchor="page" w:x="492" w:y="771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703C6A">
            <w:pPr>
              <w:framePr w:w="15744" w:h="1642" w:wrap="none" w:vAnchor="page" w:hAnchor="page" w:x="492" w:y="771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rPr>
                <w:color w:val="383F51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rPr>
                <w:color w:val="383F51"/>
              </w:rPr>
              <w:t xml:space="preserve">экс. </w:t>
            </w:r>
            <w:proofErr w:type="spellStart"/>
            <w:r>
              <w:rPr>
                <w:color w:val="383F51"/>
              </w:rPr>
              <w:t>маш</w:t>
            </w:r>
            <w:proofErr w:type="spellEnd"/>
            <w:r>
              <w:rPr>
                <w:color w:val="383F51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всего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rPr>
                <w:color w:val="383F51"/>
              </w:rPr>
              <w:t xml:space="preserve">оплата труда </w:t>
            </w:r>
            <w:proofErr w:type="spellStart"/>
            <w:r>
              <w:rPr>
                <w:color w:val="383F51"/>
              </w:rPr>
              <w:t>осн</w:t>
            </w:r>
            <w:proofErr w:type="spellEnd"/>
            <w:r>
              <w:rPr>
                <w:color w:val="383F51"/>
              </w:rPr>
              <w:t>. раб.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 xml:space="preserve">экс. </w:t>
            </w:r>
            <w:proofErr w:type="spellStart"/>
            <w:r>
              <w:t>маш</w:t>
            </w:r>
            <w:proofErr w:type="spellEnd"/>
            <w: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proofErr w:type="spellStart"/>
            <w:r>
              <w:rPr>
                <w:color w:val="383F51"/>
              </w:rPr>
              <w:t>обслуж</w:t>
            </w:r>
            <w:proofErr w:type="spellEnd"/>
            <w:r>
              <w:rPr>
                <w:color w:val="383F51"/>
              </w:rPr>
              <w:t>. машины</w:t>
            </w:r>
          </w:p>
        </w:tc>
      </w:tr>
      <w:tr w:rsidR="00703C6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703C6A">
            <w:pPr>
              <w:framePr w:w="15744" w:h="1642" w:wrap="none" w:vAnchor="page" w:hAnchor="page" w:x="492" w:y="7711"/>
            </w:pPr>
          </w:p>
        </w:tc>
        <w:tc>
          <w:tcPr>
            <w:tcW w:w="4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703C6A">
            <w:pPr>
              <w:framePr w:w="15744" w:h="1642" w:wrap="none" w:vAnchor="page" w:hAnchor="page" w:x="492" w:y="771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703C6A">
            <w:pPr>
              <w:framePr w:w="15744" w:h="1642" w:wrap="none" w:vAnchor="page" w:hAnchor="page" w:x="492" w:y="7711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 xml:space="preserve">оплата труда </w:t>
            </w:r>
            <w:proofErr w:type="spellStart"/>
            <w:r>
              <w:t>осн</w:t>
            </w:r>
            <w:proofErr w:type="spellEnd"/>
            <w:r>
              <w:t>. раб.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rPr>
                <w:color w:val="383F51"/>
              </w:rPr>
              <w:t xml:space="preserve">в т.ч. </w:t>
            </w:r>
            <w:proofErr w:type="spellStart"/>
            <w:r>
              <w:rPr>
                <w:color w:val="383F51"/>
              </w:rPr>
              <w:t>опл</w:t>
            </w:r>
            <w:proofErr w:type="spellEnd"/>
            <w:r>
              <w:rPr>
                <w:color w:val="383F51"/>
              </w:rPr>
              <w:t>. труда мех.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703C6A">
            <w:pPr>
              <w:framePr w:w="15744" w:h="1642" w:wrap="none" w:vAnchor="page" w:hAnchor="page" w:x="492" w:y="771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703C6A">
            <w:pPr>
              <w:framePr w:w="15744" w:h="1642" w:wrap="none" w:vAnchor="page" w:hAnchor="page" w:x="492" w:y="771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rPr>
                <w:color w:val="383F51"/>
              </w:rPr>
              <w:t xml:space="preserve">в т.ч. </w:t>
            </w:r>
            <w:proofErr w:type="spellStart"/>
            <w:r>
              <w:rPr>
                <w:color w:val="383F51"/>
              </w:rPr>
              <w:t>опл</w:t>
            </w:r>
            <w:proofErr w:type="spellEnd"/>
            <w:r>
              <w:rPr>
                <w:color w:val="383F51"/>
              </w:rPr>
              <w:t>.</w:t>
            </w:r>
          </w:p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ind w:firstLine="240"/>
            </w:pPr>
            <w:r>
              <w:rPr>
                <w:color w:val="383F51"/>
              </w:rPr>
              <w:t xml:space="preserve">труда мех. </w:t>
            </w:r>
            <w: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на ед.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всего</w:t>
            </w:r>
          </w:p>
        </w:tc>
      </w:tr>
      <w:tr w:rsidR="00703C6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rPr>
                <w:color w:val="383F5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rPr>
                <w:color w:val="383F51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3C6A" w:rsidRDefault="00366165">
            <w:pPr>
              <w:pStyle w:val="a7"/>
              <w:framePr w:w="15744" w:h="1642" w:wrap="none" w:vAnchor="page" w:hAnchor="page" w:x="492" w:y="7711"/>
              <w:shd w:val="clear" w:color="auto" w:fill="auto"/>
              <w:jc w:val="center"/>
            </w:pPr>
            <w:r>
              <w:t>10</w:t>
            </w:r>
          </w:p>
        </w:tc>
      </w:tr>
    </w:tbl>
    <w:p w:rsidR="00703C6A" w:rsidRDefault="00366165">
      <w:pPr>
        <w:pStyle w:val="a5"/>
        <w:framePr w:wrap="none" w:vAnchor="page" w:hAnchor="page" w:x="1015" w:y="9367"/>
        <w:shd w:val="clear" w:color="auto" w:fill="auto"/>
        <w:rPr>
          <w:sz w:val="15"/>
          <w:szCs w:val="15"/>
        </w:rPr>
      </w:pPr>
      <w:r>
        <w:rPr>
          <w:i/>
          <w:iCs/>
          <w:color w:val="000000"/>
          <w:sz w:val="15"/>
          <w:szCs w:val="15"/>
        </w:rPr>
        <w:t>Холл 2 этаж</w:t>
      </w:r>
    </w:p>
    <w:p w:rsidR="00703C6A" w:rsidRDefault="00366165">
      <w:pPr>
        <w:pStyle w:val="1"/>
        <w:framePr w:wrap="none" w:vAnchor="page" w:hAnchor="page" w:x="1015" w:y="9813"/>
        <w:shd w:val="clear" w:color="auto" w:fill="auto"/>
      </w:pPr>
      <w:r>
        <w:rPr>
          <w:b/>
          <w:bCs/>
          <w:u w:val="single"/>
        </w:rPr>
        <w:t>Раздел 1. Демонтажные</w:t>
      </w:r>
      <w:r>
        <w:rPr>
          <w:b/>
          <w:bCs/>
          <w:u w:val="single"/>
        </w:rPr>
        <w:t xml:space="preserve"> работы</w:t>
      </w:r>
    </w:p>
    <w:p w:rsidR="00703C6A" w:rsidRDefault="00366165">
      <w:pPr>
        <w:pStyle w:val="1"/>
        <w:framePr w:w="4906" w:h="701" w:hRule="exact" w:wrap="none" w:vAnchor="page" w:hAnchor="page" w:x="813" w:y="10288"/>
        <w:shd w:val="clear" w:color="auto" w:fill="auto"/>
      </w:pPr>
      <w:r>
        <w:t>1. Е56-01-010-01</w:t>
      </w:r>
    </w:p>
    <w:p w:rsidR="00703C6A" w:rsidRDefault="00366165">
      <w:pPr>
        <w:pStyle w:val="1"/>
        <w:framePr w:w="4906" w:h="701" w:hRule="exact" w:wrap="none" w:vAnchor="page" w:hAnchor="page" w:x="813" w:y="10288"/>
        <w:shd w:val="clear" w:color="auto" w:fill="auto"/>
        <w:ind w:firstLine="220"/>
      </w:pPr>
      <w:r>
        <w:t>Снятие дверных полотен, 100 м2 дверных полотен</w:t>
      </w:r>
    </w:p>
    <w:p w:rsidR="00703C6A" w:rsidRDefault="00366165">
      <w:pPr>
        <w:pStyle w:val="1"/>
        <w:framePr w:w="4906" w:h="701" w:hRule="exact" w:wrap="none" w:vAnchor="page" w:hAnchor="page" w:x="813" w:y="10288"/>
        <w:shd w:val="clear" w:color="auto" w:fill="auto"/>
        <w:ind w:firstLine="380"/>
      </w:pPr>
      <w:r>
        <w:t>- К2 = 1.64; КЗ = 1.52; К4 = 1.64; К5 = 1.34; Кб = 1</w:t>
      </w:r>
    </w:p>
    <w:p w:rsidR="00703C6A" w:rsidRDefault="00366165">
      <w:pPr>
        <w:pStyle w:val="1"/>
        <w:framePr w:w="1603" w:h="470" w:hRule="exact" w:wrap="none" w:vAnchor="page" w:hAnchor="page" w:x="6458" w:y="10274"/>
        <w:shd w:val="clear" w:color="auto" w:fill="auto"/>
        <w:tabs>
          <w:tab w:val="left" w:pos="826"/>
        </w:tabs>
        <w:jc w:val="right"/>
      </w:pPr>
      <w:r>
        <w:rPr>
          <w:color w:val="383F51"/>
        </w:rPr>
        <w:t>0.116</w:t>
      </w:r>
      <w:r>
        <w:rPr>
          <w:color w:val="383F51"/>
        </w:rPr>
        <w:tab/>
      </w:r>
      <w:r>
        <w:rPr>
          <w:color w:val="383F51"/>
          <w:u w:val="single"/>
        </w:rPr>
        <w:t>5 476.30</w:t>
      </w:r>
    </w:p>
    <w:p w:rsidR="00703C6A" w:rsidRDefault="00366165">
      <w:pPr>
        <w:pStyle w:val="1"/>
        <w:framePr w:w="1603" w:h="470" w:hRule="exact" w:wrap="none" w:vAnchor="page" w:hAnchor="page" w:x="6458" w:y="10274"/>
        <w:shd w:val="clear" w:color="auto" w:fill="auto"/>
        <w:jc w:val="right"/>
      </w:pPr>
      <w:r>
        <w:rPr>
          <w:color w:val="383F51"/>
        </w:rPr>
        <w:t>5 476.30</w:t>
      </w:r>
    </w:p>
    <w:p w:rsidR="00703C6A" w:rsidRDefault="00366165">
      <w:pPr>
        <w:pStyle w:val="1"/>
        <w:framePr w:wrap="none" w:vAnchor="page" w:hAnchor="page" w:x="10284" w:y="10269"/>
        <w:shd w:val="clear" w:color="auto" w:fill="auto"/>
        <w:tabs>
          <w:tab w:val="left" w:pos="1416"/>
        </w:tabs>
      </w:pPr>
      <w:r>
        <w:t>635.25</w:t>
      </w:r>
      <w:r>
        <w:tab/>
        <w:t>635.25</w:t>
      </w:r>
    </w:p>
    <w:p w:rsidR="00703C6A" w:rsidRDefault="00366165">
      <w:pPr>
        <w:pStyle w:val="1"/>
        <w:framePr w:wrap="none" w:vAnchor="page" w:hAnchor="page" w:x="14464" w:y="10260"/>
        <w:shd w:val="clear" w:color="auto" w:fill="auto"/>
      </w:pPr>
      <w:r>
        <w:rPr>
          <w:u w:val="single"/>
        </w:rPr>
        <w:t>36.28</w:t>
      </w:r>
    </w:p>
    <w:p w:rsidR="00703C6A" w:rsidRDefault="00366165">
      <w:pPr>
        <w:pStyle w:val="1"/>
        <w:framePr w:wrap="none" w:vAnchor="page" w:hAnchor="page" w:x="15501" w:y="10255"/>
        <w:shd w:val="clear" w:color="auto" w:fill="auto"/>
      </w:pPr>
      <w:r>
        <w:rPr>
          <w:u w:val="single"/>
        </w:rPr>
        <w:t>4.20848</w:t>
      </w:r>
    </w:p>
    <w:p w:rsidR="00703C6A" w:rsidRDefault="00366165">
      <w:pPr>
        <w:pStyle w:val="a9"/>
        <w:framePr w:wrap="none" w:vAnchor="page" w:hAnchor="page" w:x="16106" w:y="11100"/>
        <w:shd w:val="clear" w:color="auto" w:fill="auto"/>
      </w:pPr>
      <w:r>
        <w:t>1</w:t>
      </w:r>
    </w:p>
    <w:p w:rsidR="006B5532" w:rsidRDefault="006B5532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878"/>
        <w:gridCol w:w="1077"/>
        <w:gridCol w:w="1077"/>
        <w:gridCol w:w="1417"/>
        <w:gridCol w:w="1417"/>
        <w:gridCol w:w="1417"/>
        <w:gridCol w:w="1417"/>
        <w:gridCol w:w="1247"/>
        <w:gridCol w:w="1247"/>
      </w:tblGrid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B553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Е56-01-009-01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дверных коробок в каменных стенах с отбивкой штукатурки в откосах, 100 коробок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30 961.58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3 391.26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1 857.69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1 654.22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203.48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10.758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27 570.32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835.86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0.2382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Е46-04-006-03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деревянного короба.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3 928.26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176.77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1.3185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3 928.26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ЭМ-(1484.35=217.01*6.84), ЗПМ-(1123.20=164.21*6.84)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Е67-01-004-03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светильники с лампами накаливания,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918.43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844.96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844.96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5.8144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918.43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ЭМ-(6.51=217.01*0.03), ЗПМ-(4.93=164.21*0.03)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Е67-01-004-05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светильники для люминесцентных ламп,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2 750.89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797.76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797.76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5.1881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2 750.89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ЭМ-(17.36=217.01*0.08), ЗПМ-(13.14=164.21*0.08)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Е54-01-003-02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подшивки потолков чистой из фанеры в нишах осветительных, 100 м2 подшивки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2 149.29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178.39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1.22757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2 149.29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ЭМ-(19.53=217.01*0.09), ЗПМ-(14.78=164.21*0.09)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Е65-01-001-01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водогазопроводных труб диаметром до 32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6 195.34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3 221.58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2 974.13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18.0232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5 719.48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ЭМ-(21.70=217.01*0.1), ЗПМ-(16.42=164.21*0.1)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Е65-01-001-02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водогазопроводных труб диаметром до 63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10 658.71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50.16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2 238.33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2 066.04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59.62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12.5202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9 838.29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ЭМ-(36.89=217.01*0.17), ЗПМ-(27.92=164.21*0.17)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Е65-01-001-03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водогазопроводных труб диаметром до 100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13 542.95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57.21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2 708.59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2 520.80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76.38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15.276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12 603.99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ЭМ-(56.42=217.01*0.26), ЗПМ-(42.69=164.21*0.26)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Е62-04-005-01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Очистка вручную поверхности стен масляных красок с земли и лесов.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расчищенной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3 022.67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1 057.93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1 057.93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3 022.67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Е56-01-002-02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Снятие оконных переплетов остекленных ПВХ 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комнете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охраны, 100 м2 оконных переплетов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7 396.93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306.77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288.48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276.52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46.11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1.79829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7 090.16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250.46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0.03627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Е46-03-012-02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Пробивка в бетонных конструкциях полов и стен борозд площадью сечения до 50 см2, 100 м борозд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16 877.54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8 373.44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4 219.39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2 126.03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2 093.36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10.85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8 504.11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2 223.33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555.83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Х33-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0384:[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ЭМ-(102.22=4.84*21.12)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Е46-03-013-06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50 мм, 100 отверстий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3 380.04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1 250.12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101.40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0.3684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2 129.92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1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18 326.52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15 372.70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2 383.37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94.63114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615.75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2.91447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10 158.02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7 811.73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2 346.30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48.81174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615.75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2.91447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(%=82 - по стр. 1, 2, 11; %=99 - по стр. 3, 12, 13; %=85 - по стр. 4-6; %=80 - по стр. 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7 440.84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(%=62 - по стр. 1, 2, 11; %=59.5 - по стр. 3, 12, 13; %=65 - по стр. 4, 5; %=80 - по стр. 6; %=50 - по стр. 10)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5 106.41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22 705.27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8 168.50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7 560.97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45.8194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(%=74 - по стр. 7-9)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5 595.12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(%=50 - по стр. 7-9)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3 780.49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17 544.11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40 249.38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570.44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15 372.70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2 383.37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механизаторов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615.75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13 035.96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8 886.90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40 249.37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804.99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4 829.92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1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45 884.28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2.  Ремонтно-строительные работы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Е10-01-039-02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блоков в наружных и внутренних дверных проемах в каменных стенах площадью проема более 3 м2, 100 м2 проемов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529 264.60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13 711.78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34 084.64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1 172.56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883.04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92.92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5.984048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18 207.41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2 275.61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0.54418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1-0.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Дверь МДФ межкомнатная 1,4*2,3 в комплекте (две двери),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Е10-01-039-01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блоков в наружных и внутренних дверных проемах в каменных стенах площадью проема до 3 м2, 100 м2 проемов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21 279.90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1 433.13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2 468.47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2 302.23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166.24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104.28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12.09648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19 846.77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Х02-0005:[ ЭМ-(9121.39=941.32*9.69), ЗПМ-(1591.19=164.21*9.69) ];  Х02-0075:[ ЭМ-(1375.14=828.40*1.66), ЗПМ-(272.59=164.21*1.66) ];  Х12-0340:[ ЭМ-(328.91=183.75*1.79) ];  С01-1110-0002:[ М-(222.51=53875.97*0.00413) ];  С01-1113-0005:[ М-(137.67=65559.02*0.0021) ];  С01-2301-0002:[ М-(148.91=9306.66*0.016) ];  С01-3903-0001:[ М-(3771.75=100.58*37.5) ];  С01-4717-0042:[ М-(160.43=6797.88*0.0236) ];  С01-6305-0090:[ М-(891.96=11149.49*0.08) ];  С01-7224-0001:[ М-(6487.56=60.07*108) ];  С01-7413-0001:[ М-(2361.17=26.53*89) ];  С03-0408-0001:[ М-(438.54=4176.55*0.105) ];  С12-0202-0014:[ М-(361223.00=3612.23*100)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Дверь МДФ межкомнатная 0,9*2 в комплекте (фурнитура, ручка с замком, дверной фиксатор, три петли на полотно усиленные). Комплектующие и цвет по согласованию с заказчиком.,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Дверь МДФ межкомнатная 0,7*2,3 в комплекте (две одностворчатые) (фурнитура, ручка с замком, дверной фиксатор, три петли на полотно усиленные). Комплектующие и цвет по согласованию с заказчиком.,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Дверь МДФ межкомнатная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духстворчатая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0,7*2 м в комплекте (фурнитура, ручка с замком, дверной фиксатор, три петли на полотно усиленные). Комплектующие и цвет по согласованию с заказчиком.,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Дюбель-гвоздь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чопик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) 8*120,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пач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Пена монтажная профессиональная,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балон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Е61-01-007-01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штукатурки откосов внутри здания по камню и бетону цементно-известковым раствором прямолинейных, 100 м2 отремонтированной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70 749.95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6 226.00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6 226.00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383.06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33.70928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70 749.96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ЭМ-(251.73=217.01*1.16), ЗПМ-(190.48=164.21*1.16) ];  С01-0601-0001:[ М-(5.66=16.16*0.35) ];  С03-0410-0001:[ М-(18376.69=4176.52*4.4)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Сухая штукатурка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ротбан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Е63-01-008-02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облицовки из мраморных плит колонн прямоугольных, 100 мест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5 741.08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918.57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918.57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5.296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5 741.08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ЭМ-(10.85=217.01*0.05), ЗПМ-(8.21=164.21*0.05) ];  Х40-0001:[ ЭМ-(23.69=473.79*0.05), ЗПМ-(7.31=146.29*0.05) ];  С01-0601-0001:[ М-(1.02=16.16*0.063) ];  С01-2301-0002:[ М-(390.88=9306.66*0.042) ];  С01-2604-0001:[ М-(4.10=117.16*0.035) ];  С01-2705-0001:[ М-(5.03=38.73*0.13) ];  С01-2706-0001:[ М-(27.88=46.47*0.6) ];  С01-3506-0037:[ М-(44.48=88.95*0.5) ];  С01-3811-0033:[ М-(81.67=27223.37*0.003) ];  С01-7207-0003:[ М-(4.80=119914.26*0.00004) ];  С01-7239-0141:[ М-(29.32=418.88*0.07) ];  С01-8239-0001:[ М-(11.79=117931.21*0.0001)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Клей для тяжелых плит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сэт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302 упаковка 25 кг, упаковка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С01-2706-0001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Камень природный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шлифовочный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"Печора",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0.16)*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С01-2705-0001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Камень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оселковый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шлифовочный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мелкозернистый,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0.16)*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Е07-01-037-03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Герметизация мастикой швов горизонтальных, 100 м шва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2 981.54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327.97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327.97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1.749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2 981.54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0200:[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ЭМ-(1139.23=159.11*7.16) ];  С01-4604-0010:[ М-(2970.00=39.60*75)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Жгут сплошной уплотнительный для швов "ВИЛАТЕРМ" (диаметр 6 мм, длина 3 м, без отверстия).,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лист3-1.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Герметик акриловый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Стиз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 Марка 12 паропроницаемый 7 кг.,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1 993.00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1 993.00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Ц38-01-003-01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Решетчатые конструкции (стойки, опоры, фермы и пр.), т конструкций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19 304.58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661.75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2 548.20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2 421.29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87.35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12.012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18 343.09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176.86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0.11088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ЭМ-(8315.04=1385.84*6), ЗПМ-(985.26=164.21*6) ];  Х04-0444:[ ЭМ-(1090.09=39.93*27.3) ];  С01-0909-0001:[ М-(176.62=67.93*2.6) ];  С01-0910-0002:[ М-(24.97=49.93*0.5) ];  С01-5005-0036:[ М-(1661.99=77301.94*0.0215) ];  С10-0119-0062:[ М-(43713.21=42357.76*1.032)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С01-0910-0002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Пропан-бутан, смесь техническая,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0.132)*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С01-5005-0036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5 мм Э42,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0.002838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103 584.60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293.97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0.132)*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Кислород технический газообразный,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0.3432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0.132)*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1-6.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Труба квадратная 60х60х3,0,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9 374.40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Е09-03-013-01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вертикальных связей в виде ферм для пролетов до 24 м при высоте здания до 25 м, т конструкций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15 445.89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2 869.94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2 038.86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1 326.30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378.83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56.11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7.40652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10 047.71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665.68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0.3234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Е10-05-012-01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Облицовка  по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металлическому одинарному каркасу гипсокартонными листами.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14 956.79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1 794.81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1 790.16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9.6924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14 917.96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Х03-0324:[ ЭМ-(28.27=201.91*0.14), ЗПМ-(17.97=128.38*0.14) ];  С01-0601-0001:[ М-(0.57=16.16*0.035) ];  С01-1701-0003:[ М-(39.96=70.11*0.57) ];  С01-1913-0001:[ М-(245.86=69.65*3.53) ];  С01-4105-0004:[ М-(118.30=0.91*130) ];  С01-4105-0005:[ М-(1206.07=3618.57*0.3333) ];  С01-4113-0003:[ М-(311.45=3.32*93.81) ];  С01-8903-0003:[ М-(902.52=21.80*41.4) ];  С01-9206-0020:[ М-(8.88=2.07*4.29) ];  С01-9206-0023:[ М-(758.99=45.53*16.67) ];  С09-0402-0041:[ М-(7600.81=3551.78*2.14) ];  С09-0406-0009:[ М-(1763.09=21.78*80.95) ];  С09-0407-0020:[ М-(5146.31=29.95*171.83) ];  С09-0409-0003:[ М-(313.67=871.31*0.36)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С01-1913-0001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с шурупом 6/35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3.53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С01-9206-0023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 самонарезающий: (TN) 3,5/25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2.0004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122.04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16.67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С01-9206-0020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самонарезающие (LN) 3,5/9,5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С01-4105-0004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бумажная для повышения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трещиностойкости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стыков ГКЛ и ГВЛ,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130.0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С01-1701-0003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КНАУФ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Тифенгрунд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",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6.43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1-7.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Гипсокартон лист 2,5х1,2х9,5, лист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2 675.00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Е15-01-047-08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Облицовка потолков гипсокартонными или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гипсоволокнистыми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листами по деревянному каркасу с относом 5 см, с установкой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нащельников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м2 поверхности облицовки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112 318.56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1 551.87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86 485.29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85 290.32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1 194.94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590.7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454.839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110 766.65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ЭМ-(69.44=217.01*0.32), ЗПМ-(52.55=164.21*0.32) ];  Х04-0444:[ ЭМ-(79.86=39.93*2) ];  С01-0409-0001:[ М-(5937.62=113965.89*0.0521) ];  С01-1110-0002:[ М-(220.89=53875.97*0.0041) ];  С01-1505-0001:[ М-(44.79=12797.34*0.0035) ];  С01-3803-0020:[ М-(1398.29=87392.89*0.016) ];  С01-3808-0003:[ М-(177.45=88726.02*0.002) ];  С01-4019-0001:[ М-(8690.43=115872.46*0.075) ];  С01-4402-0002:[ М-(17336.96=168.32*103) ];  С01-5005-0013:[ М-(2008.70=100434.94*0.02) ];  С01-6302-0094:[ М-(10952.09=10430.56*1.05) ];  С01-7104-0004:[ М-(522.73=30749.08*0.017) ];  С01-7204-0001:[ М-(1.94=9.71*0.2) ];  С01-8203-0001:[ М-(2558.18=79943.24*0.032) ];  С01-8203-0003:[ М-(2523.95=51509.25*0.049) ];  С01-8228-0067:[ М-(183.01=45753.56*0.004) ];  С12-0508-0001:[ М-(4020.80=35.90*112) ];  С18-1728-0001:[ М-(200.23=50058.38*0.004)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С12-0508-0001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Нащельник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размером 34х13 мм,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4 148.66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0.77)*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112.0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С01-1110-0002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0.003157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72 193.80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227.92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0.77)*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0.77)*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С01-0409-0001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 строительный с гайками и шайбами,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0.040117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152 714.29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6 126.44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0.77)*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0.0521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1-8.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Гипсокартон лист 2,5х1,2х9,5, лист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13 910.00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Е15-02-019-04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Сплошное выравнивание поверхностей из сухих растворных смесей толщиной до 10 мм потолков, 100 м2 оштукатуренной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12 897.21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11 478.51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11 478.51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63.1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56.159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12 897.21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Х03-0020:[ ЭМ-(20.84=416.88*0.05), ЗПМ-(6.42=128.38*0.05) ];  Х03-0327:[ ЭМ-(39.06=217.01*0.18), ЗПМ-(29.56=164.21*0.18) ];  Х11-0360:[ ЭМ-(280.61=143.90*1.95), ЗПМ-(250.34=128.38*1.95) ];  С01-0601-0001:[ М-(11.96=16.16*0.74) ];  С03-0608-0020:[ М-(1255.41=1110.00*1.131)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1-9.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Шпаклевка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глатт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Е62-01-017-05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Окрашивание поверхностей потолков водоэмульсионными составами, ранее окрашенных водоэмульсионной краской, с расчисткой старой краски до 35%, 100 м2 окрашиваемой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6 432.90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75 136.27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74 631.53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504.73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36.25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423.4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6 389.69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ЭМ-(21.70=217.01*0.1), ЗПМ-(16.42=164.21*0.1) ];  С01-0601-0001:[ М-(3.88=16.16*0.24) ];  С01-0802-0002:[ М-(61.19=5099.32*0.012) ];  С01-3506-0033:[ М-(102.69=42.26*2.43) ];  С01-3811-0026:[ М-(2644.67=39472.62*0.067) ];  С01-6109-0001:[ М-(219.87=137.42*1.6) ];  С01-7220-0020:[ М-(71.71=22.41*3.2) ];  С01-8903-0061:[ М-(1303.88=19174.73*0.068) ];  С01-9306-0001:[ М-(2.24=508.48*0.0044)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40/25,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18.688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3 441.26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11.68)*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Водоэмульсионная краска акриловая, моющаяся,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89 700.00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Е15-01-047-15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подвесных потолков из оргстекла в нишах со светильниками.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поверхности облицовки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23 413.30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3 336.55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24 349.83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20 879.82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3 470.01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106.5584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20 076.75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ЭМ-(164.93=217.01*0.76), ЗПМ-(124.80=164.21*0.76) ];  С01-6802-0001:[ М-(53527.04=519.68*103)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прйс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лист2-1.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Лист из оргстекла 4 х2.05х3.05 ГОСТ: 17622-72 экструзия PLEXIGLAS с комплектующими, уголок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аллюминевый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лист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19 763.00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533 601.00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Е10-05-012-01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Облицовка труб по металлическому одинарному каркасу гипсокартонными листами, 100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14 956.79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3 455.02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3 446.05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18.65787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14 917.96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Х03-0324:[ ЭМ-(28.27=201.91*0.14), ЗПМ-(17.97=128.38*0.14) ];  С01-0601-0001:[ М-(0.57=16.16*0.035) ];  С01-1701-0003:[ М-(39.96=70.11*0.57) ];  С01-1913-0001:[ М-(245.86=69.65*3.53) ];  С01-4105-0004:[ М-(118.30=0.91*130) ];  С01-4105-0005:[ М-(1206.07=3618.57*0.3333) ];  С01-4113-0003:[ М-(311.45=3.32*93.81) ];  С01-8903-0003:[ М-(902.52=21.80*41.4) ];  С01-9206-0020:[ М-(8.88=2.07*4.29) ];  С01-9206-0023:[ М-(758.99=45.53*16.67) ];  С09-0402-0041:[ М-(7600.81=3551.78*2.14) ];  С09-0406-0009:[ М-(1763.09=21.78*80.95) ];  С09-0407-0020:[ М-(5146.31=29.95*171.83) ];  С09-0409-0003:[ М-(313.67=871.31*0.36)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С09-0409-0003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Соединители профилей одноуровневые ПП,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0.08316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1 167.56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97.09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С09-0406-0009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Профиль направляющий ПН 28/27/0,6,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18.69945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545.75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80.95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С01-1913-0001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с шурупом 6/35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0.81543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3.53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С01-9206-0023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 самонарезающий: (TN) 3,5/25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3.85077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234.94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16.67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С01-9206-0020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самонарезающие (LN) 3,5/9,5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0.99099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63.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С01-4113-0003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эластичная самоклеящаяся для профилей направляющих &lt;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Дихтунгсбанд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&gt; 50/30000 мм,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21.67011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96.41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93.81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С01-4105-0005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разделительная для сопряжения потолка из ЛГК со стеной,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0.0769923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4 848.88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373.33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0.3333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С01-4105-0004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бумажная для повышения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трещиностойкости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стыков ГКЛ и ГВЛ,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36.62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130.0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С01-1701-0003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КНАУФ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Тифенгрунд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",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0.13167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12.37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2-1.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Гипсокартон лист 2,5м х 1,2м х 9,5мм, лист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Е15-02-040-01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Отделка венецианской штукатуркой предварительно подготовленных поверхностей в два слоя, стены в нишах, короба из гипсокартона, 100 м2 отделываемой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27 827.96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11 966.02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11 966.02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121.15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52.0945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27 827.96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С03-0604-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0020:[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М-(15225.60=253.76*60)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С03-0604-0020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венецианская,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8 772.99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0.43)*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60.0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Е15-04-007-01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водно-дисперсионными акриловыми составами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улучшенная по штукатурке стен, стены в нишах, короба из гипсокартона., 100 м2 окрашиваемой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7 908.39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108.03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3 400.61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3 354.16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46.45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18.7308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7 800.36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Х03-0325:[ ЭМ-(4.06=203.23*0.02), ЗПМ-(2.93=146.29*0.02) ];  С01-1702-0005:[ М-(1426.20=71.31*20) ];  С01-3802-0001:[ М-(1700.79=56693.12*0.03) ];  С01-6109-0001:[ М-(115.43=137.42*0.84) ];  С01-7204-0001:[ М-(3.01=9.71*0.31) ];  С01-8903-0060:[ М-(2570.87=50409.15*0.051)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71.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0.43)*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40/25,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66.51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0.43)*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Краска водоэмульсионная,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2-2.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Коллер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цвет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травентин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Е13-08-009-01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Шлифовка отделки травертина Сары-Таш, гранита под мрамор.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м2 шлифуемой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16 962.85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1 953.94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45 290.80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40 073.77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5 217.03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213.7068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15 008.90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440.03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1 174.88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5.5803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С01-6104-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0020:[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М-(21.60=10.80*2)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С01-6104-0020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Карборунд,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2.67)*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Е15-04-039-05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Покрытие масляными или спиртовыми лаками по проолифленной поверхности за 2 раза стен, 100 м2 покрытия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3 281.02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21.60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7 447.91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7 398.88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49.03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36.7059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3 259.42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ЭМ-(2.17=217.01*0.01), ЗПМ-(1.64=164.21*0.01) ];  С01-4008-0001:[ М-(4730.07=185492.98*0.0255) ];  С01-7204-0001:[ М-(1.94=9.71*0.2) ];  С01-7304-0006:[ М-(53.90=77002.06*0.0007)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2.27)*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С01-7304-0006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Растворитель для лакокрасочных материалов № 649,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103 182.76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163.96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2.27)*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80.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2-3.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Лак яхтный матовый банка по 2,7 кг, бан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39 600.00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Е57-01-010-04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Заделка выбоин в полах мозаичных площадью до 0,25 м2, 100 мест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18 737.40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936.87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936.87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108.03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5.4015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18 737.41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Х05-0004:[ ЭМ-(281.68=552.32*0.51), ЗПМ-(65.47=128.38*0.51) ];  Х33-0384:[ ЭМ-(2.47=4.84*0.51) ];  С01-0601-0001:[ М-(0.81=16.16*0.05) ];  С03-0403-0002:[ М-(1575.77=3664.57*0.43) ];  С03-0406-0004:[ М-(1155.94=3728.84*0.31)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С03-0403-0002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декоративный (с каменной крошкой),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4 910.52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105.58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С03-0406-0004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цементный, марка 100,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4 996.65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77.45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Е11-01-015-07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Шлифовка бетонных покрытий пола, 100 м2 покрытия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16 962.85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1 953.94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77 401.47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68 485.62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8 915.85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365.22252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15 008.90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440.03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2 007.85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9.53667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С01-0601-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0001:[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М-(32.32=16.16*2) ];  С01-6104-0020:[ М-(21.60=10.80*2)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С01-6104-0020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Карборунд,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132.07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4.563)*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Е11-01-037-05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резинового покрытия грязезащитны, ячеистый, толщиной 16 мм., 100 м2 покрытия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3 440.12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360.09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1 720.06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180.04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ЭМ-(75.95=217.01*0.35), ЗПМ-(57.47=164.21*0.35) ];  С01-4301-0001:[ М-(105093.66=1030.33*102)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Коврик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придверный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Laima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Expert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ячеистый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, ,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грязесборный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резиновый, черный 500х1000 см,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Е11-01-037-07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ковровых покрытий из готовых ковров на комнату на клее КН-2, 100 м2 покрытия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9 802.54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360.09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14 899.85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14 352.52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547.33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52.73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80.1496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9 442.45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ЭМ-(75.95=217.01*0.35), ЗПМ-(57.47=164.21*0.35) ];  С01-4301-0001:[ М-(105093.66=1030.33*102) ];  С01-4604-0003:[ М-(5928.78=89.83*66) ];  С01-7204-0001:[ М-(4.86=9.71*0.5)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89.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9.89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1.52)*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3-1.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Ковровая плитка ESCOM OBJECT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Line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9975 500х500.,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501 600.00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3-2.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Клей-фиксатор для гибких напольных покрытий,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9 300.00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Е10-01-034-04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одностворчатых, согласно проекту, 100 м2 проемов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31 820.16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2 930.54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1 240.99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1 126.70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161.33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6.29187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28 889.62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ЭМ-(143.23=217.01*0.66), ЗПМ-(108.38=164.21*0.66) ];  С01-1307-0001:[ М-(17054.40=224.40*76) ];  С01-1905-0002:[ М-(2563.74=53.86*47.6) ];  С01-4103-0001:[ М-(6889.59=21.33*323) ];  С01-4103-0002:[ М-(1780.86=26.58*67) ];  С01-4103-0003:[ М-(4286.00=21.43*200) ];  С13-0103-0001:[ М-(411670.00=4116.70*100) ];  С13-0105-0001:[ М-(3672.00=4.59*800)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С01-4103-0003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бутиловая ПСУЛ,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223.99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0.039)*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200.0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бутиловая,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12.597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360.05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0.039)*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323.0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С01-1905-0002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монтажные 10х130 (10х132, 10х150) мм, 10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1.8564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133.98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0.039)*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47.6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С01-1307-0001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Герметик пенополиуретановый (пена монтажная) типа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Makrofleks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Soudal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в баллонах по 750 мл,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300.70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891.26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0.039)*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76.0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3-3.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Оконный блок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ПВХ ,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согласно проекту.,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23 400.00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98.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Е26-02-032-01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на стеклянных поверхностей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пленки зеркальной, м2 обрабатываемой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1 102.56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27 563.89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27 563.89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120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1 102.56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С01-5406-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0001:[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М-(3970.61=3970.61*1) ];  С01-7220-0001:[ М-(106.90=427.61*0.25)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3-4.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Пленка тонировочная, тонировка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Nova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Bright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0.5 х 3 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светопропускаемость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5%, рулон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13 260.00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Е15-01-049-04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Облицовка перегородок панелями МДФ h - 0,82 и h - 0,9 м.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облицовки стен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10 963.02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905.34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1 973.34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1 810.38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162.96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9.108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10 057.66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ЭМ-(47.74=217.01*0.22), ЗПМ-(36.13=164.21*0.22) ];  С01-4008-0001:[ М-(204042.28=185492.98*1.1) ];  С01-6603-0023:[ М-(69328.95=676.38*102.5) ];  С01-7201-0012:[ М-(295.19=29519.24*0.01) ];  С01-7204-0001:[ М-(1.94=9.71*0.2) ];  С01-7304-0021:[ М-(131.45=43817.61*0.003) ];  С01-9203-0015:[ М-(86.22=102645.54*0.00084)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С01-9203-0015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8х100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0.0001512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137 545.02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20.80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Панель МДФ в шпоне дуба толщиной 10 мм с покрытием маслом,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фрезированные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- глубина 5 мм,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Е15-04-025-05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Улучшенная окраска масляными составами по пластику заполнений проемов оконных, 100 м2 окрашиваемой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26 054.73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64.81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10 942.99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10 915.77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138.6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58.212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25 989.93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ЭМ-(2.17=217.01*0.01), ЗПМ-(1.64=164.21*0.01) ];  С01-3807-0021:[ М-(2528.08=99374.04*0.02544) ];  С01-6109-0001:[ М-(0.12=137.42*0.00084) ];  С01-7104-0003:[ М-(81.57=38842.66*0.0021) ];  С01-7204-0001:[ М-(3.01=9.71*0.31) ];  С01-8903-0062:[ М-(734.51=18833.68*0.039) ];  С01-9306-0001:[ М-(1.22=508.48*0.0024)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лист4-1.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Краска по пластику цвет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антроцит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4 200.00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106.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Е15-04-025-04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Улучшенная окраска масляными составами по пластику заполнений проемов дверных, 100 м2 окрашиваемой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17 388.51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695.54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695.54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92.73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3.7092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17 388.51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ЭМ-(2.17=217.01*0.01), ЗПМ-(1.64=164.21*0.01) ];  Х40-0001:[ ЭМ-(42.64=473.79*0.09), ЗПМ-(13.17=146.29*0.09) ];  С01-3807-0021:[ М-(2458.51=99374.04*0.02474) ];  С01-6109-0001:[ М-(0.12=137.42*0.00084) ];  С01-7104-0003:[ М-(97.11=38842.66*0.0025) ];  С01-7204-0001:[ М-(3.01=9.71*0.31) ];  С01-8903-0062:[ М-(772.18=18833.68*0.041) ];  С01-9306-0001:[ М-(1.22=508.48*0.0024)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4-2.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Краска по пластику цвет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антроцит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Е15-01-050-01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Облицовка стен декоративным панелями МДФ по деревянной обрешетке.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облицовки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10 199.35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654.71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7 139.54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6 681.26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50.15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35.105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9 544.65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ЭМ-(23.87=217.01*0.11), ЗПМ-(18.06=164.21*0.11) ];  С01-1110-0002:[ М-(5.93=53875.97*0.00011) ];  С01-3504-0001:[ М-(21.41=59.47*0.36) ];  С01-6109-0001:[ М-(0.07=137.42*0.0005) ];  С01-6302-0095:[ М-(42.79=8558.40*0.005) ];  С01-6401-0001:[ М-(82808.36=819884.73*0.101) ];  С01-7204-0001:[ М-(2.43=9.71*0.25) ];  С01-7906-0001:[ М-(206.34=63293.31*0.00326) ];  С01-9203-0015:[ М-(9.24=102645.54*0.00009) ];  С12-1013-0002:[ М-(460.92=15364.04*0.03) ];  С13-0111-0001:[ М-(1963.84=48.61*40.4) ];  С13-0111-0002:[ М-(4287.89=48.61*88.21)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С01-1110-0002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72 193.80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С01-7906-0001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Паста антисептическая,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0.002282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84 813.04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0.00326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40/25,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114.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С01-9203-0015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8х100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137 545.02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Рейка 4х5,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лист5-2.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Рейка 4х3,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7 070.00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лист5-1.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Панель МДФ в шпоне дуба толщиной 10 мм с покрытием маслом, фрезерованные - глубина 5 мм,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910 000.00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Е10-01-015-02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мобильных перегородок, трансформируемых.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барьеров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14 985.90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3 305.54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17 533.51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13 666.02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3 867.49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81.432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11 680.36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Х33-0500:[ ЭМ-(6.64=4.78*1.39) ];  Х33-0640:[ ЭМ-(28.36=20.40*1.39) ];  С01-1111-0003:[ М-(797.25=66437.69*0.012) ];  С01-6305-0093:[ М-(21596.57=14494.34*1.49) ];  С01-6305-0097:[ М-(15653.89=13379.39*1.17) ];  С12-1015-0020:[ М-(2028.84=11.66*174)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Мобильные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перегородк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трансформируемые с комплектующими (ролики, ключ-замок, трек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т.д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13 700.00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1 602 900.00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Е69-01-009-01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помещений от строительного мусора, 100 т мусора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25 721.66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514.43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514.43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214.32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4.2864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25 721.66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Т01-01-01-041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вручную, 1 т груза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579.37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449.39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1 158.74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898.78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0.5777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1.1554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Т03-21-01-020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20 км, 1 т груза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228.41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228.41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456.82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456.82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1.52;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4 819 685.20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423 428.56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27 640.36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2247.4715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3 440.50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16.09543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2 877.83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2 421.29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87.35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12.012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23.35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0.11088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(%=66 - по стр. 31)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1 613.46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4 491.29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4 813 152.95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419 545.57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25 818.58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2226.8976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3 329.28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15.66115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(%=106.2 - по стр. 14, 16, 37, 57, 92, 118; %=79 - по стр. 22; %=77 - по стр. 24; %=117 - по стр. 28; %=94.5 - по стр. 44, 50, 55, 68, 70, 77, 100, 104, 106, 109; %=80 - по стр. 52, 81; %=81 - по стр. 75; %=110.7 - по стр. 84, 86, 88; %=90 - по стр. 98; %=78 - по стр. 120)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397 475.12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(%=53.55 - по стр. 14, 16, 37, 57, 92, 118; %=50 - по стр. 22, 24, 52, 120; %=72.25 - по стр. 28; %=46.75 - по стр. 44, 50, 55, 68, 70, 77, 100, 104, 106, 109; %=59.5 - по стр. 75, 98; %=68 - по стр. 81; %=63.75 - по стр. 84, 86, 88)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225 718.59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5 436 346.66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2 038.86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1 326.30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378.83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7.40652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87.87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0.3234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(%=81 - по стр. 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1 145.48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(%=72.25 - по стр. 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1 021.74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4 206.08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1 615.56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135.40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1 355.60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1.1554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НАКЛАДНЫЕ РАСХОДЫ - (%=50 - по стр. 121)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СМЕТНАЯ ПРИБЫЛЬ - (%=42 - по стр. 121)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1 615.56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5 446 659.59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4 368 491.73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423 428.56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27 640.36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механизаторов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3 440.50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400 301.76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226 797.20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5 446 659.61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108 933.19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653 599.15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2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6 209 191.95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3.  Сантехнические работы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Е16-02-004-01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отопления и газоснабжения из стальных бесшовных труб диаметром 50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13 222.04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788.82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4 892.15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4 600.30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291.86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22.5071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12 433.23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Х02-0005:[ ЭМ-(112.96=941.32*0.12), ЗПМ-(19.71=164.21*0.12) ];  Х02-0075:[ ЭМ-(57.99=828.40*0.07), ЗПМ-(11.49=164.21*0.07) ];  С01-0601-0001:[ М-(44.44=16.16*2.75) ];  С01-0903-0001:[ М-(109.63=342.58*0.32) ];  С01-0909-0001:[ М-(23.78=67.93*0.35) ];  С01-2309-0002:[ М-(0.27=27.03*0.0099) ];  С01-5002-0014:[ М-(7.04=35201.88*0.0002) ];  С03-0406-0006:[ М-(37.29=4661.10*0.008) ];  С16-1102-0001:[ М-(28633.00=286.33*100) ];  С21-1009-0002:[ М-(5401.44=87.12*62)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С21-1009-0002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Крепления для трубопроводов: кронштейны, планки, хомуты,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116.74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2 678.03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0.37)*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62.0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Ацетилен газообразный технический,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54.35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0.37)*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С01-5002-0014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Проволока сварочная легированная диаметром 4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47 170.52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0.37)*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Кислород технический газообразный,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11.79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0.37)*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Трубы стальные водогазопроводные д 32х3,2,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Трубы стальные водогазопроводные д 40х3,5,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Е16-05-001-01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вентилей, задвижек, затворов, клапанов обратных, кранов проходных на трубопроводах из стальных труб диаметром до 25 мм,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304.09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28.44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5 777.72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5 237.37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540.34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27.93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С01-0407-0003:[ М-(117.04=106397.56*0.0011) ];  С01-4809-0022:[ М-(23.20=11599.75*0.002) ];  С01-5005-0037:[ М-(10.82=77301.87*0.00014) ];  С16-4515-0040:[ М-(173.74=86.87*2) ];  С24-0102-0007:[ М-(1948.28=1948.28*1)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С01-5005-0037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5 мм Э42А,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103 584.51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275.53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19.0)*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132.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полуоборотный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полнопроходной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д-25,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22 540.00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7-9.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Резьба д 25,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Е16-04-003-02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отопления из хлорированных поливинилхлоридных труб (ХПВХ) диаметром до 63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5 634.92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337.62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3 719.05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3 496.23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222.83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17.3448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5 297.31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Х02-0005:[ ЭМ-(65.89=941.32*0.07), ЗПМ-(11.49=164.21*0.07) ];  Х02-0075:[ ЭМ-(33.14=828.40*0.04), ЗПМ-(6.57=164.21*0.04) ];  С01-1907-0002:[ М-(134.96=133.62*1.01) ];  С01-3506-0034:[ М-(376.28=1910.03*0.197) ];  С16-1602-0003:[ М-(43164.88=457.74*94.3)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С01-1907-0002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пластмассовые с шурупами 10х60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119.36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0.66)*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Труба ПВХ с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алюминевой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аплеткой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белая д-40,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25 740.00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Тройник д-40/25,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Муфта д 40,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Муфта д 25-3/4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наружняя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резба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Разъемная муфта д40/1,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7-8.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Отвод д 40,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7-1.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Клипсы д 40,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8.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биметаллических батарей,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8-1.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Биметаллическая батарея 200, 10 секций,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8-2.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Биметалическаяя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батарея 350, 10 секций,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8-3.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Вентиль угловой разъемный д-20,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8-4.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Комплект пробок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кранштейнов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401 991.47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101 333.90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1 055.03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67.7819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384 460.00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88 000.00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384 460.00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17 531.47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13 333.90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1 055.03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67.7819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(%=115.2 - по стр. 123, 130, 134)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15 360.65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(%=70.55 - по стр. 123, 130, 134)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9 407.07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42 299.19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426 759.19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299 602.54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101 333.90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1 055.03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15 360.65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9 407.07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426 759.19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8 535.18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51 211.10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3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486 505.47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4.  Электромонтажные работы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Ц08-02-407-07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Труба по установленным конструкциям, в готовых бороздах, по основанию пола, диаметр, мм, до 40,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5 394.13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674.30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1 348.53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1 160.99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168.58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5.925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4 643.96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ЭМ-(1108.67=1385.84*0.8), ЗПМ-(131.37=164.21*0.8) ];  Х04-0444:[ ЭМ-(169.70=39.93*4.25) ];  С01-1903-0001:[ М-(825.45=67.66*12.2) ];  С01-4115-0042:[ М-(31.36=979.97*0.032) ];  С01-5005-0026:[ М-(81.21=77.34*1.05) ];  С01-7226-0001:[ М-(165.68=13.58*12.2) ];  С03-0406-0006:[ М-(13.98=4661.10*0.003) ];  С10-0105-0050:[ М-(128.04=60973.34*0.0021) ];  С10-0210-0027:[ М-(112.05=32954.43*0.0034) ];  С16-4402-0001:[ М-(247.64=242.78*1.02) ];  С18-1716-0040:[ М-(98.64=394.56*0.25) ];  С25-1801-0001:[ М-(110.40=18.40*6) ];  С25-2301-0001:[ М-(2575.85=32198.07*0.08)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Труба квадрат 30х30х1,2, хлыст 5,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Гофра пластиковая д-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20,,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п.м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Ц08-02-390-01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Короба пластмассовые шириной до 40 мм,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137.61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11 656.75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11 008.98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467.86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55.386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3 237.93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ЭМ-(2.17=217.01*0.01), ЗПМ-(1.64=164.21*0.01) ];  С01-1910-0003:[ М-(1.94=9.68*0.2) ];  С01-9203-0005:[ М-(112.41=112412.69*0.001)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9-2.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Кабель канал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16х16,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2 660.00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9-3.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Кабель канал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40х40,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С01-1910-0003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 полиэтиленовые 6х40 мм, 10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3.4)*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4х40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150 633.00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512.15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3.4)*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Ц08-02-399-01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 в коробах, сечение, мм2, до 6,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-0.02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3 364.68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3 310.73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-0.07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16.896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689.73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ЭМ-(13.86=1385.84*0.01), ЗПМ-(1.64=164.21*0.01) ];  Х03-0321:[ ЭМ-(368.83=236.43*1.56), ЗПМ-(200.27=128.38*1.56) ];  Х40-0002:[ ЭМ-(5.55=554.52*0.01), ЗПМ-(1.46=146.29*0.01) ];  С01-3811-0020:[ М-(3.34=66.84*0.05) ];  С01-4101-0001:[ М-(34.75=694.90*0.05) ];  С01-4106-0002:[ М-(54.70=341.85*0.16) ];  С25-1901-0002:[ М-(49.80=996.05*0.05) ];  С25-2307-0001:[ М-(45.44=454.39*0.1) ];  С25-2502-0001:[ М-(2.73=136.31*0.02) ];  С25-2504-0040:[ М-(90.87=349.49*0.26)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9-4.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ПВС 2х1,5,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9-5.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ПВС 3х2,5,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48 600.00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351.80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С25-2307-0001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Сжимы соединительные,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608.88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292.26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С25-2504-0040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Полоски и пряжки для крепления проводов,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468.32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584.46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Е11-01-049-01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металлического накладного профиля (порога), 100 м профиля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3 075.98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96.23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3 075.98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2 979.75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96.23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16.64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2 979.75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С01-0505-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0003:[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М-(129.85=19.38*6.7)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9-6.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Кабель канал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металлический напольный 70х16, металлический,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11 200.00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С01-0505-0003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Винты самонарезающие остроконечные длиной 35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173.99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6.7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Ц08-02-422-02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Затягивание проводов в электротехнический плинтус, провод один, сечением до 3х4.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 одного 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5 517.29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4 413.83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4 342.86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20.96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5 428.58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ЭМ-(20.79=1385.84*0.015), ЗПМ-(2.46=164.21*0.015) ];  Х40-0002:[ ЭМ-(8.32=554.52*0.015), ЗПМ-(2.19=146.29*0.015) ];  С01-3811-0020:[ М-(0.67=66.84*0.01) ];  С01-4106-0002:[ М-(54.70=341.85*0.16) ];  С01-7237-0001:[ М-(5.84=9733.85*0.0006) ];  С10-0105-0050:[ М-(128.04=60973.34*0.0021) ];  С25-1901-0002:[ М-(9.96=996.05*0.01) ];  С25-2301-0001:[ М-(1609.90=32198.07*0.05) ];  С25-2306-0001:[ М-(743.75=2399.18*0.31)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166.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9-7.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ПВС 3х4,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58.63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Ц08-02-146-03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до 35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 креплением накладными скобами, масса 1 м, кг, до 2, 100 м кабеля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3 953.88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-0.02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7 907.77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7 780.68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-0.03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3 890.34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ЭМ-(817.65=1385.84*0.59), ЗПМ-(96.88=164.21*0.59) ];  Х03-0040:[ ЭМ-(4246.74=707.79*6), ЗПМ-(985.26=164.21*6) ];  Х03-0061:[ ЭМ-(39.47=8.79*4.49) ];  Х03-0165:[ ЭМ-(2649.19=590.02*4.49), ЗПМ-(656.84=146.29*4.49) ];  Х40-0002:[ ЭМ-(327.17=554.52*0.59), ЗПМ-(86.31=146.29*0.59) ];  С01-1903-0001:[ М-(1677.97=67.66*24.8) ];  С01-4002-0003:[ М-(189.87=65927.17*0.00288) ];  С01-4101-0001:[ М-(17.03=694.90*0.0245) ];  С01-7226-0001:[ М-(336.78=13.58*24.8) ];  С10-0105-0050:[ М-(6.10=60973.34*0.0001) ];  С25-1901-0002:[ М-(1.00=996.05*0.001) ];  С25-2207-0001:[ М-(2751.96=269.80*10.2) ];  С25-2502-0001:[ М-(2.84=136.31*0.0208) ];  С29-0304-0001:[ М-(589.98=368739.42*0.0016) ];  С29-0705-0006:[ М-(344.66=689.32*0.5)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10.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силовой ВВГ 4х25,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10-.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Клеммы универсальные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трехконтактные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пач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Ц08-03-599-10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Щитки осветительные, устанавливаемые на стене распорными дюбелями, масса щитка, кг, до 15,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883.60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1 767.20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1 728.04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8.34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864.02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ЭМ-(27.72=1385.84*0.02), ЗПМ-(3.28=164.21*0.02) ];  Х40-0002:[ ЭМ-(11.09=554.52*0.02), ЗПМ-(2.93=146.29*0.02) ];  С01-1909-0001:[ М-(24.25=591.47*0.041) ];  С01-3811-0020:[ М-(13.37=66.84*0.2) ];  С01-4106-0002:[ М-(7.86=341.85*0.023) ];  С25-1801-0001:[ М-(18.40=18.40*1) ];  С25-1901-0002:[ М-(19.92=996.05*0.02) ];  С25-2306-0001:[ М-(98.37=2399.18*0.041) ];  С25-4105-0001:[ М-(31.56=219.17*0.144) ];  С25-4202-0020:[ М-(34.86=1.66*21)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21.07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С25-1901-0002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Бирки маркировочные,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53.39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174.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С25-4105-0001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Трубка полихлорвиниловая,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84.58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С25-1801-0001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Перемычка гибкая, тип ПГС-50,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49.31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С25-4202-0020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Втулки изолирующие,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93.42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64.99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12-. </w:t>
            </w:r>
          </w:p>
          <w:p w:rsidR="006B5532" w:rsidRPr="009E1324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Корпус металлический ЩРн-12 (265х310х120мм) IP31 бел. </w:t>
            </w:r>
            <w:r w:rsidRPr="009E1324">
              <w:rPr>
                <w:rFonts w:ascii="Verdana" w:hAnsi="Verdana" w:cs="Verdana"/>
                <w:sz w:val="16"/>
                <w:szCs w:val="16"/>
                <w:lang w:val="en-US"/>
              </w:rPr>
              <w:t xml:space="preserve">TITAN 3 IEK MKM13-N-12-31-Z,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4 084.00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4 084.00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Корпус навесной ЩРН-36 520х300х120 36мод. IP31 метал.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DEKraft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30204DEK,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6 388.00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6 388.00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Ц08-03-599-10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Щитки осветительные, устанавливаемые на стене распорными дюбелями, масса щитка, кг, до 15,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883.60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883.60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864.02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4.17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864.02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ЭМ-(27.72=1385.84*0.02), ЗПМ-(3.28=164.21*0.02) ];  Х40-0002:[ ЭМ-(11.09=554.52*0.02), ЗПМ-(2.93=146.29*0.02) ];  С01-1909-0001:[ М-(24.25=591.47*0.041) ];  С01-3811-0020:[ М-(13.37=66.84*0.2) ];  С01-4106-0002:[ М-(7.86=341.85*0.023) ];  С25-1801-0001:[ М-(18.40=18.40*1) ];  С25-1901-0002:[ М-(19.92=996.05*0.02) ];  С25-2306-0001:[ М-(98.37=2399.18*0.041) ];  С25-4105-0001:[ М-(31.56=219.17*0.144) ];  С25-4202-0020:[ М-(34.86=1.66*21)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Щит металлический,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iPower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ST 400*300*200 IP54,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3 870.00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3 870.00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183.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С25-1901-0002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Бирки маркировочные,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26.69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С25-4105-0001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Трубка полихлорвиниловая,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С25-1801-0001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Перемычка гибкая, тип ПГС-50,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24.66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32.50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Шина соединительная типа PIN 1п 100А (дл.1м) (R) CHINT 811004,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2 333.00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13 998.00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DIN рейка под автомат,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Шина нулевая N 6х9 14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отвер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латунь 2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угловых изолятора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PROxima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EKF sn0-63-14-2,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1 728.00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Ц08-03-526-01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Автомат одно-, двух-, трехполюсный, устанавливаемый на конструкции на стене или колонне, на ток, А, до 25,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315.43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11 355.44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11 162.69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56.16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310.07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ЭМ-(2.77=1385.84*0.002), ЗПМ-(0.33=164.21*0.002) ];  Х04-0444:[ ЭМ-(5.19=39.93*0.13) ];  Х40-0002:[ ЭМ-(1.11=554.52*0.002), ЗПМ-(0.29=146.29*0.002) ];  С01-0409-0002:[ М-(5.58=113.91*0.049) ];  С01-1503-0001:[ М-(0.77=128.06*0.006) ];  С01-1903-0001:[ М-(82.55=67.66*1.22) ];  С01-1909-0001:[ М-(8.28=591.47*0.014) ];  С01-3811-0020:[ М-(2.41=66.84*0.036) ];  С01-4023-0001:[ М-(1.18=196.47*0.006) ];  С01-4106-0002:[ М-(4.10=341.85*0.012) ];  С01-5005-0026:[ М-(5.41=77.34*0.07) ];  С01-7221-0005:[ М-(0.71=711.82*0.001) ];  С01-7226-0001:[ М-(16.57=13.58*1.22) ];  С01-7248-0002:[ М-(0.04=43.66*0.001) ];  С06-0408-0003:[ М-(55.48=55475.77*0.001) ];  С25-1801-0001:[ М-(18.40=18.40*1) ];  С25-1901-0002:[ М-(19.92=996.05*0.02)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197.89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36.0)*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Автоматический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выкл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SIMPLE-mod-05 BA47-29 1P 25A,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Автомат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Сhint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 полюсный 16А,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2 205.00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для пристрелки, 10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3 981.98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36.0)*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399.46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36.0)*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С01-0409-0002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 строительный с гайками и шайбами,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269.26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36.0)*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С25-1901-0002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Бирки маркировочные,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960.99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36.0)*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С25-1801-0001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Перемычка гибкая, тип ПГС-50,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887.62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36.0)*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Ц08-03-526-02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Автомат одно-, двух-, трехполюсный, устанавливаемый на конструкции на стене или колонне, на ток, А, до 100,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468.97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2 344.84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2 305.68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461.14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ЭМ-(6.93=1385.84*0.005), ЗПМ-(0.82=164.21*0.005) ];  Х04-0444:[ ЭМ-(5.19=39.93*0.13) ];  Х35-0220:[ ЭМ-(0.70=3.52*0.2) ];  Х40-0002:[ ЭМ-(2.77=554.52*0.005), ЗПМ-(0.73=146.29*0.005) ];  С01-0409-0002:[ М-(43.29=113.91*0.38) ];  С01-1503-0001:[ М-(1.15=128.06*0.009) ];  С01-1903-0001:[ М-(82.55=67.66*1.22) ];  С01-1909-0001:[ М-(8.28=591.47*0.014) ];  С01-3811-0020:[ М-(3.14=66.84*0.047) ];  С01-4023-0001:[ М-(2.75=196.47*0.014) ];  С01-4106-0002:[ М-(12.31=341.85*0.036) ];  С01-5005-0026:[ М-(5.41=77.34*0.07) ];  С01-7221-0005:[ М-(1.42=711.82*0.002) ];  С01-7226-0001:[ М-(16.57=13.58*1.22) ];  С01-7248-0002:[ М-(0.17=43.66*0.004) ];  С06-0408-0003:[ М-(110.95=55475.77*0.002) ];  С25-1801-0001:[ М-(18.40=18.40*1) ];  С25-1901-0002:[ М-(19.92=996.05*0.02)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200.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14-.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Автомат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Chint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3-х полюсный 40А,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14-.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Автомат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Chint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3-х полюсный 63А NXB 63,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14-.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Автомат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Chint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3-х полюсный 100А NM1-125S,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82.45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5.0)*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С25-1901-0002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Бирки маркировочные,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133.47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5.0)*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С25-1801-0001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Перемычка гибкая, тип ПГС-50,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5.0)*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55.48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5.0)*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С01-0409-0002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 строительный с гайками и шайбами,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290.01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5.0)*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Ц10-06-034-12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Коробка распределительная настенная на кабеле с пластмассовой оболочкой, коробка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409.74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6 146.06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6 047.17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403.14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Х17-0122:[ ЭМ-(243.79=717.03*0.34), ЗПМ-(49.74=146.29*0.34) ];  С01-0910-0002:[ М-(5.14=49.93*0.103) ];  С01-1501-0001:[ М-(42.99=28661.76*0.0015) ];  С01-4002-0004:[ М-(1.22=61104.89*0.00002) ];  С01-4110-0004:[ М-(2.75=137.50*0.02) ];  С01-7221-0003:[ М-(3.32=829.89*0.004) ];  С01-8219-0002:[ М-(6.15=307.62*0.02) ];  С29-0705-0006:[ М-(13.79=689.32*0.02)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209.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Коробка распределительная,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С01-4110-0004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полиэтиленовая с липким слоем, марка А,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15.0)*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Ц08-03-591-01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Выключатель одноклавишный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типа при открытой проводке,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8 363.77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45.71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1 254.57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1 227.65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39.5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5.925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8 184.31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ЭМ-(41.58=1385.84*0.03), ЗПМ-(4.93=164.21*0.03) ];  Х40-0002:[ ЭМ-(16.64=554.52*0.03), ЗПМ-(4.39=146.29*0.03) ];  С01-1909-0001:[ М-(603.30=591.47*1.02) ];  С01-4106-0002:[ М-(37.60=341.85*0.11) ];  С01-9203-0001:[ М-(21.83=136440.01*0.00016) ];  С01-9203-0005:[ М-(33.72=112412.69*0.0003) ];  С12-1010-0001:[ М-(3343.87=3246.48*1.03)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9-1.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Выключатель одноклавишный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типа при открытой проводке,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2 175.00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7.56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С12-1010-0001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Подрозетники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деревянные,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4 350.28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672.12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4х40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150 633.00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6.78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2,5х20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182 829.61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Ц08-03-593-06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Светильник для ламп накаливания потолочный или настенный с креплением винтами для помещений с нормальными условиями среды одноламповый,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18 777.40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182.89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39 808.09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38 786.55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387.72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187.196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18 295.54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ЭМ-(1884.74=1385.84*1.36), ЗПМ-(223.33=164.21*1.36) ];  Х03-0321:[ ЭМ-(10024.63=236.43*42.4), ЗПМ-(5443.31=128.38*42.4) ];  Х40-0002:[ ЭМ-(754.15=554.52*1.36), ЗПМ-(198.95=146.29*1.36) ];  С01-0502-0001:[ М-(305.30=99771.72*0.00306) ];  С01-1909-0001:[ М-(2413.20=591.47*4.08) ];  С01-4106-0002:[ М-(105.97=341.85*0.31) ];  С12-1010-0021:[ М-(5289.06=5185.35*1.02) ];  С25-2306-0001:[ М-(4894.33=2399.18*2.04)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9.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Светильник светодиодный IN HOME СПБ-Т5, 10 Вт, 230 В, 4000 К, 900 Лм, 900 мм,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689.00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146 068.00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301.05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8.6496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6 855.41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4.08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С01-0502-0001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Винты с полукруглой головкой длиной 50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0.0064872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133 694.10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867.30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0.00306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Ц08-03-591-09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Розетка штепсельная утопленного типа при скрытой проводке,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8 023.21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962.79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947.31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4.572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7 894.22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ЭМ-(55.43=1385.84*0.04), ЗПМ-(6.57=164.21*0.04) ];  Х40-0002:[ ЭМ-(22.18=554.52*0.04), ЗПМ-(5.85=146.29*0.04) ];  С01-0409-0002:[ М-(170.87=113.91*1.5) ];  С01-2301-0002:[ М-(29.32=9306.66*0.00315) ];  С01-4106-0002:[ М-(143.58=341.85*0.42) ];  С25-4202-0020:[ М-(169.32=1.66*102)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23.09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С25-4202-0020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Втулки изолирующие,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27.23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102.0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С01-0409-0002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 строительный с гайками и шайбами,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27.48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Розетка двойная с USB порталом,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15 600.00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Ц08-03-591-08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Розетка штепсельная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типа при открытой проводке,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9 142.95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45.72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1 280.01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1 253.13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6.048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8 950.94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ЭМ-(55.43=1385.84*0.04), ЗПМ-(6.57=164.21*0.04) ];  Х40-0002:[ ЭМ-(22.18=554.52*0.04), ЗПМ-(5.85=146.29*0.04) ];  С01-1909-0001:[ М-(603.30=591.47*1.02) ];  С01-4106-0002:[ М-(37.60=341.85*0.11) ];  С01-9203-0001:[ М-(21.83=136440.01*0.00016) ];  С01-9203-0005:[ М-(33.72=112412.69*0.0003) ];  С12-1010-0001:[ М-(3343.87=3246.48*1.03)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Розетка четверная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Blanca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16 А, 250 В, накладная, с з/к, шторки, IP20, BLNRA011411,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4 560.00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13-.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Розетка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неутопленого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типа одинарная,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4х40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150 633.00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6.33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2,5х20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0.0000224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182 829.61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Ц08-03-591-11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Розетка штепсельная трехполюсная установка в полу,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15 456.85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772.84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760.42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73.4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3.67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15 208.31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ЭМ-(166.30=1385.84*0.12), ЗПМ-(19.71=164.21*0.12) ];  Х40-0002:[ ЭМ-(66.54=554.52*0.12), ЗПМ-(17.55=146.29*0.12) ];  С01-1903-0001:[ М-(1380.26=67.66*20.4) ];  С01-7226-0001:[ М-(277.03=13.58*20.4) ];  С10-0210-0027:[ М-(316.36=32954.43*0.0096)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14-.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Выдвижная розетка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Inrior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выдвижной страиваемый блок розеток, на 2 розетки, 2 rj45 и 2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usb-а+с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серый TORO-77-80,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8 640.00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43 200.00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для пристрелки, 10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92.48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20.4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С10-0210-0027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полосовая спокойная марки Ст3сп, шириной 50-200 мм толщиной 4-5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44 158.94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Ц08-02-146-01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UTP RG.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Приминит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 кабеля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3 011.52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11 142.62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10 963.54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54.39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2 963.12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ЭМ-(332.60=1385.84*0.24), ЗПМ-(39.41=164.21*0.24) ];  Х03-0040:[ ЭМ-(3284.15=707.79*4.64), ЗПМ-(761.93=164.21*4.64) ];  Х03-0061:[ ЭМ-(30.59=8.79*3.48) ];  Х03-0165:[ ЭМ-(2053.27=590.02*3.48), ЗПМ-(509.09=146.29*3.48) ];  Х40-0002:[ ЭМ-(133.08=554.52*0.24), ЗПМ-(35.11=146.29*0.24) ];  С01-1903-0001:[ М-(1677.97=67.66*24.8) ];  С01-4002-0003:[ М-(189.87=65927.17*0.00288) ];  С01-4101-0001:[ М-(17.03=694.90*0.0245) ];  С01-7226-0001:[ М-(336.78=13.58*24.8) ];  С10-0105-0050:[ М-(6.10=60973.34*0.0001) ];  С25-1901-0002:[ М-(1.00=996.05*0.001) ];  С25-2207-0001:[ М-(2751.96=269.80*10.2) ];  С25-2502-0001:[ М-(2.84=136.31*0.0208) ];  С29-0304-0001:[ М-(589.98=368739.42*0.0016) ];  С29-0705-0006:[ М-(344.66=689.32*0.5)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лист14-4.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UTP RG 45 кат. 5, комнатный кабель серый,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1 225.00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Ц08-03-591-08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Розетка RG 45,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9 097.23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454.86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447.55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8 950.94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ЭМ-(55.43=1385.84*0.04), ЗПМ-(6.57=164.21*0.04) ];  Х33-0241:[ ЭМ-(30.08=4.70*6.4) ];  Х40-0002:[ ЭМ-(22.18=554.52*0.04), ЗПМ-(5.85=146.29*0.04) ];  С01-1909-0001:[ М-(603.30=591.47*1.02) ];  С01-4106-0002:[ М-(37.60=341.85*0.11) ];  С01-9203-0001:[ М-(21.83=136440.01*0.00016) ];  С01-9203-0005:[ М-(33.72=112412.69*0.0003) ];  С12-1010-0001:[ М-(3343.87=3246.48*1.03)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лист14-5.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Розетка RG 45, цвет оговорить с заказчиком,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4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754 622.19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107 077.74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1 161.76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528.638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125 771.22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104 097.99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1 065.53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511.998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(%=95 - по стр. 148, 151, 156, 165, 168, 171, 180, 190, 199, 211, 218, 223, 228, 235, 239, 241; %=100 - по стр. 208)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99 195.48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(%=65 - по стр. 148, 151, 156, 165, 168, 171, 180, 190, 199, 208, 211, 218, 223, 228, 235, 239, 241)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67 663.71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292 630.41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628 850.97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2 979.75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96.23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16.64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(%=110.7 - по стр. 162)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3 298.58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(%=63.75 - по стр. 162)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1 899.59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634 049.14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926 679.55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646 382.71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107 077.74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1 161.76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механизаторов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102 494.06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69 563.30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926 679.57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18 533.59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111 201.55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4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1 056 414.71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5.  Кондиционирование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Е20-06-018-05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сплит-систем с внутренним блоком настенного типа мощностью свыше 8 кВт, 1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1 175.51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79.85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4 702.05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4 382.67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319.38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19.08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1 095.67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С01-0506-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0001:[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М-(7.85=112200.00*0.00007) ];  С01-1910-0003:[ М-(0.04=9.68*0.004) ];  С23-1603-0002:[ М-(1525.71=1525.71*1)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Тип кондиционера сплит-система; Тип внутреннего блока настенный; Площадь помещения 95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м?;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Мощность кондиционера 28 BTU; Минимальный уровень шума 41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Дб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; Максимальный уровень шума 41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Дб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114 320.00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457 280.00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С23-1603-0002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Кронштейны для крепления внешнего блока сплит-системы, рекомендуемая нагрузка до 150 кг (два кронштейна, болты, гайки, шайбы),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2 044.45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8 177.81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С01-1910-0003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 полиэтиленовые 6х40 мм, 10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С01-0506-0001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Винты самонарезающие оцинкованные, размером 4-12 мм ГОСТ 10621-80,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150 348.00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Купол 3 этаж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470 202.17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4 382.67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319.38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19.08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457 280.00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457 280.00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12 922.17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4 382.67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319.38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19.08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(%=115.2 - по стр. 243)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5 048.84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(%=70.55 - по стр. 243)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3 091.97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21 062.98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478 342.98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465 500.12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4 382.67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319.38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5 048.84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3 091.97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478 342.98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9 566.86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57 401.16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5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545 311.00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6.  Ремонтные работы на куполе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Спуск, разборка,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демонтаж ,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мытье,покраска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сборка, подъем 3х ярусной люстры,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ПВС 4х4,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250.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Е61-01-020-01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штукатурки наружных прямолинейных откосов по камню и бетону цементно-известковым раствором с земли и лесов, 100 м2 отремонтированной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62 475.37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9 558.73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9 556.74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323.4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49.4802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62 462.38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С01-0601-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0001:[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М-(5.66=16.16*0.35) ];  С03-0410-0001:[ М-(18376.69=4176.52*4.4)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Сухая штукатурка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ротбан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Е62-01-017-04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Окрашивание поверхностей потолков водоэмульсионными составами, ранее окрашенных водоэмульсионной краской, с расчисткой старой краски до 10%, 100 м2 окрашиваемой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4 643.79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2 735.19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2 709.74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15.3729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4 600.58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ЭМ-(21.70=217.01*0.1), ЗПМ-(16.42=164.21*0.1) ];  С01-0601-0001:[ М-(3.88=16.16*0.24) ];  С01-0802-0002:[ М-(20.91=5099.32*0.0041) ];  С01-3506-0033:[ М-(60.43=42.26*1.43) ];  С01-3811-0026:[ М-(2486.78=39472.62*0.063) ];  С01-6109-0001:[ М-(219.87=137.42*1.6) ];  С01-7220-0020:[ М-(53.78=22.41*2.4) ];  С01-8903-0061:[ М-(1054.61=19174.73*0.055) ];  С01-9306-0001:[ М-(2.24=508.48*0.0044)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Шпаклевка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глатт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Водоэмульсионная краска моющаяся, акриловая,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1 725.00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40/25,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0.9424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0.589)*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Е62-01-016-04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Окрашивание поверхностей стен водоэмульсионными составами, ранее окрашенных водоэмульсионной краской, с расчисткой старой краски до 10%, 100 м2 окрашиваемой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3 584.42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1 254.55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1 239.42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7.0315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3 541.20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ЭМ-(21.70=217.01*0.1), ЗПМ-(16.42=164.21*0.1) ];  С01-0601-0001:[ М-(3.88=16.16*0.24) ];  С01-0802-0002:[ М-(20.91=5099.32*0.0041) ];  С01-3506-0033:[ М-(60.43=42.26*1.43) ];  С01-3811-0026:[ М-(2486.78=39472.62*0.063) ];  С01-6109-0001:[ М-(219.87=137.42*1.6) ];  С01-7220-0020:[ М-(53.78=22.41*2.4) ];  С01-8903-0061:[ М-(977.91=19174.73*0.051) ];  С01-9306-0001:[ М-(2.24=508.48*0.0044)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Шпаклевка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глатт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258.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Водоэмульсионная краска моющаяся, акриловая,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2 530.00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40/25,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0.35)*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Е13-08-009-01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Шлифовка отделки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травентина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Сары-Таш.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м2 шлифуемой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16 962.85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1 953.94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5 088.85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4 502.67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586.18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24.012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15 008.90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440.03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132.01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С01-6104-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0020:[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М-(21.60=10.80*2)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С01-6104-0020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Карборунд,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0.3)*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Е08-07-002-01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и разборка внутренних трубчатых инвентарных лесов при высоте помещений до 6 м, 100 м2 горизонтальной проекции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18 595.55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129.63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10 952.78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7 288.26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76.35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41.3478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12 373.96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Е08-07-002-02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последующие 4 м высоты помещений добавлять к расценке 08-07-002-1, 100 м2 горизонтальной проекции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13 035.95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79.22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7 678.18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5 170.30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46.66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49.8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29.3322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8 778.10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Холл первого этажа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6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97 853.62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30 467.13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751.75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166.5766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132.01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0.627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97 853.62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30 467.13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751.75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166.5766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132.01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0.627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(%=79 - по стр. 250; %=80 - по стр. 252, 256; %=81 - по стр. 260; %=109.8 - по стр. 262, 263)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28 142.74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(%=50 - по стр. 250, 252, 256; %=59.5 - по стр. 260; %=68 - по стр. 262, 263)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17 982.41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143 978.77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143 978.77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66 634.72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30 467.13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751.75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механизаторов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132.01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28 142.74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17 982.41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143 978.75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2 879.58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17 277.45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6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164 135.78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7.  Демонтажные работы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Е56-01-010-01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Снятие дверных полотен, 100 м2 дверных полотен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5 476.30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36.28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3.628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5 476.30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Е56-01-009-01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дверных коробок в каменных стенах с отбивкой штукатурки в откосах, 100 коробок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27 570.32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1 102.81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1 102.81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7.172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27 570.32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Х05-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0004:[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ЭМ-(2192.71=552.32*3.97), ЗПМ-(509.67=128.38*3.97) ];  Х33-0384:[ ЭМ-(38.38=4.84*7.93)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Е67-01-004-05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светильники для люминесцентных ламп,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2 750.89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770.25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770.25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5.0092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2 750.89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ЭМ-(17.36=217.01*0.08), ЗПМ-(13.14=164.21*0.08)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Е67-01-001-02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Демонтаж электропроводки.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402.54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805.08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805.08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402.54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Е65-01-001-01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водогазопроводных труб диаметром до 32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5 748.53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747.31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743.53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4.5058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5 719.48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ЭМ-(21.70=217.01*0.1), ЗПМ-(16.42=164.21*0.1) ];  С01-0903-0001:[ М-(147.31=342.58*0.43) ];  С01-0909-0001:[ М-(186.13=67.93*2.74)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Ацетилен газообразный технический,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25.66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0.13)*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Кислород технический газообразный,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32.42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0.13)*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271.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Е65-01-001-03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трубопроводов из водогазопроводных труб диаметром до 100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12 661.22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57.21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1 266.12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1 260.40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76.38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7.638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12 603.99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ЭМ-(56.42=217.01*0.26), ЗПМ-(42.69=164.21*0.26) ];  С01-0903-0001:[ М-(291.19=342.58*0.85) ];  С01-0909-0001:[ М-(366.82=67.93*5.4)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Ацетилен газообразный технический,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Кислород технический газообразный,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5.4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Е11-01-031-04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покрытий из мраморных плит при количестве плит на 1 м2 до 10 шт.  МДС 81-37.2004 п. 3.2.1., 100 м2 покрытия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38 609.18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3 860.92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3 860.92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222.6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22.26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38 609.17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Х03-0020:[ ЭМ-(550.28=416.88*1.32), ЗПМ-(169.46=128.38*1.32) ];  Х03-0327:[ ЭМ-(251.73=217.01*1.16), ЗПМ-(190.48=164.21*1.16) ];  Х33-0686:[ ЭМ-(546.42=223.03*2.45), ЗПМ-(314.53=128.38*2.45) ];  Х40-0001:[ ЭМ-(170.56=473.79*0.36), ЗПМ-(52.66=146.29*0.36) ];  С01-0601-0001:[ М-(62.22=16.16*3.85) ];  С01-6302-0082:[ М-(89.15=8915.00*0.01) ];  С01-7222-0001:[ М-(571.52=186.77*3.06) ];  С03-0406-0005:[ М-(13051.08=4661.10*2.8) ];  С15-0106-0003:[ М-(206960.00=2069.60*100)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0.6, Н4= 0.6, Н5= 0.6, Н48= 0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Е46-04-001-02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фундаментов бетонных,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4 038.08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2 293.73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8 076.16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3 488.71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4 587.45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9.59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19.18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1 744.35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597.94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1 195.89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5.68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Е46-03-013-04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40 мм, 100 отверстий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2 400.49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858.54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0.0889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1 541.94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Е46-03-013-17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10 мм изменения глубины сверления добавлять или исключать: к расценке 46-03-013-04, 100 отверстий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40.77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0.0037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Е46-03-013-09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80 мм, 100 отверстий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10 254.29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4 034.51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0.3586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6 219.78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279.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Е46-03-013-22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10 мм изменения глубины сверления добавлять или исключать: к расценке 46-03-013-09, 100 отверстий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468.75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187.77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0.0162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Е46-03-009-06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Пробивка в кирпичных стенах отверстий круглых диаметром до 50 мм при толщине стен до 25 см,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11 537.19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1 863.12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461.49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386.96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74.52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2.0332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9 674.06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Х05-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0005:[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ЭМ-(7626.82=521.67*14.62), ЗПМ-(1876.92=128.38*14.62)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Е46-03-013-09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Сверление вертикальных отверстий в бетонных конструкциях полов перфоратором глубиной 200 мм диаметром: 80 мм, 100 отверстий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10 254.29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4 034.51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102.54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0.3586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6 219.78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Е46-03-009-06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Пробивка в кирпичных стенах отверстий круглых диаметром до 50 мм при толщине стен до 25 см,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11 537.19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1 863.12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230.74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1.0166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9 674.06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Х05-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0005:[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ЭМ-(7626.82=521.67*14.62), ЗПМ-(1876.92=128.38*14.62)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Е07-05-016-04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Демонтаж металлических ограждений без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поручней  МДС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81-37.2004 п. 3.2.1., 100 м ограждения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5 366.99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525.97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525.97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2.68422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5 366.99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ЭМ-(82.46=217.01*0.38), ЗПМ-(62.40=164.21*0.38) ];  Х04-0444:[ ЭМ-(231.59=39.93*5.8) ];  Х40-0001:[ ЭМ-(1047.08=473.79*2.21), ЗПМ-(323.30=146.29*2.21) ];  С01-0601-0001:[ М-(1.62=16.16*0.1) ];  С01-0813-0002:[ М-(609.82=4065.47*0.15) ];  С01-5005-0046:[ М-(1743.79=87189.49*0.02) ];  С06-0211-0060:[ М-(117825.84=56376.00*2.09)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Н5= 0.6, Н48= 0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7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18 775.55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13 829.01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4 800.31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81.49302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1 195.89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5.68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16 615.87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11 825.08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4 790.81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69.34922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1 195.89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5.68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(%=82 - по стр. 264, 265; %=85 - по стр. 266, 267; %=110.7 - по стр. 274; %=99 - по стр. 275-282; %=139.5 - по стр. 283)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13 054.38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(%=62 - по стр. 264, 265; %=65 - по стр. 266, 267; %=63.75 - по стр. 274; %=59.5 - по стр. 275-282; %=85 - по стр. 283)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8 173.59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37 843.84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2 159.68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2 003.93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9.50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12.1438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(%=74 - по стр. 268, 271)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1 482.91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(%=50 - по стр. 268, 271)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1 001.97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4 644.56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42 488.40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146.25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13 829.01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4 800.31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механизаторов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1 195.89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14 537.29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9 175.56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42 488.42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849.77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5 098.61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7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48 436.80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8.  Ремонтно-строительные работы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Е10-01-039-01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блоков в наружных и внутренних дверных проемах в каменных стенах площадью проема до 3 м2, 100 м2 проемов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21 279.90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1 433.13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766.08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714.48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51.59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104.28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3.75408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19 846.77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Х02-0005:[ ЭМ-(9121.39=941.32*9.69), ЗПМ-(1591.19=164.21*9.69) ];  Х02-0075:[ ЭМ-(1375.14=828.40*1.66), ЗПМ-(272.59=164.21*1.66) ];  Х12-0340:[ ЭМ-(328.91=183.75*1.79) ];  С01-1110-0002:[ М-(222.51=53875.97*0.00413) ];  С01-1113-0005:[ М-(137.67=65559.02*0.0021) ];  С01-2301-0002:[ М-(148.91=9306.66*0.016) ];  С01-3903-0001:[ М-(3771.75=100.58*37.5) ];  С01-4717-0042:[ М-(160.43=6797.88*0.0236) ];  С01-6305-0090:[ М-(891.96=11149.49*0.08) ];  С01-7224-0001:[ М-(6487.56=60.07*108) ];  С01-7413-0001:[ М-(2361.17=26.53*89) ];  С03-0408-0001:[ М-(438.54=4176.55*0.105) ];  С12-0202-0014:[ М-(361223.00=3612.23*100)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Дверь МДФ межкомнатная 0,9*2 в комплекте (фурнитура, ручка с замком, дверной фиксатор, три петли на полотно усиленные). Комплектующие и цвет по согласованию с заказчиком.,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15-.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Дюбель-гвоздь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чопик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) 8*120,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пач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15-.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Пена монтажная профессиональная,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балон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Е10-01-039-02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блоков в наружных и внутренних дверных проемах в каменных стенах площадью проема более 3 м2, 100 м2 проемов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529 264.60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13 711.78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34 084.64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1 172.56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883.04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92.92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5.984048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18 207.41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2 275.61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0.54418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289.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Дверь МДФ межкомнатная 1,4*2,3 в комплекте (две двойные двери) (фурнитура, ручка с замком, дверной фиксатор, три петли на полотно усиленные). Комплектующие и цвет по согласованию с заказчиком.,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Дюбель-гвоздь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чопик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) 8*120,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пач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Пена монтажная профессиональная,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балон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Е61-01-007-01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штукатурки откосов внутри здания по камню и бетону цементно-известковым раствором прямолинейных, 100 м2 отремонтированной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70 749.95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3 113.00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3 113.00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383.06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16.85464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70 749.96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ЭМ-(251.73=217.01*1.16), ЗПМ-(190.48=164.21*1.16) ];  С01-0601-0001:[ М-(5.66=16.16*0.35) ];  С03-0410-0001:[ М-(18376.69=4176.52*4.4)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Е61-01-004-07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штукатурки потолков по камню и бетону цементно-известковым раствором, площадью отдельных мест до 1 м2 толщиной слоя до 20 мм, 100 м2 отремонтированной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53 611.94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290.27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1.45135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53 611.94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ЭМ-(156.25=217.01*0.72), ЗПМ-(118.23=164.21*0.72) ];  С01-0601-0001:[ М-(5.66=16.16*0.35) ];  С03-0410-0001:[ М-(9647.76=4176.52*2.31)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Сухая штукатурка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ротбан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Е62-01-017-05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Окрашивание поверхностей потолков водоэмульсионными составами, ранее окрашенных водоэмульсионной краской, с расчисткой старой краски до 35%, 100 м2 окрашиваемой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6 432.90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23 029.78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22 875.08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154.70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36.25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129.775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6 389.69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ЭМ-(21.70=217.01*0.1), ЗПМ-(16.42=164.21*0.1) ];  С01-0601-0001:[ М-(3.88=16.16*0.24) ];  С01-0802-0002:[ М-(61.19=5099.32*0.012) ];  С01-3506-0033:[ М-(102.69=42.26*2.43) ];  С01-3811-0026:[ М-(2644.67=39472.62*0.067) ];  С01-6109-0001:[ М-(219.87=137.42*1.6) ];  С01-7220-0020:[ М-(71.71=22.41*3.2) ];  С01-8903-0061:[ М-(1303.88=19174.73*0.068) ];  С01-9306-0001:[ М-(2.24=508.48*0.0044)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лист15-6.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Водоэмульсионная краска акриловая, моющаяся,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27 600.00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297.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40/25,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1 054.77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3.58)*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Е15-01-047-15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подвесных потолков из оргстекла в нишах со светильниками.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поверхности облицовки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23 413.30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3 336.55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6 321.59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5 420.72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900.87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27.6642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20 076.75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ЭМ-(164.93=217.01*0.76), ЗПМ-(124.80=164.21*0.76) ];  С01-6802-0001:[ М-(53527.04=519.68*103)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лист15-7.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Лист из оргстекла 4 х2.05х3.05 ГОСТ: 17622-72 экструзия PLEXIGLAS, с комплектующими уголок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алюминевый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лист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19 763.00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118 578.00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Е10-05-012-01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Облицовка труб по металлическому одинарному каркасу гипсокартонными листами.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14 956.79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328.20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1.77694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14 917.96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Х03-0324:[ ЭМ-(28.27=201.91*0.14), ЗПМ-(17.97=128.38*0.14) ];  С01-0601-0001:[ М-(0.57=16.16*0.035) ];  С01-1701-0003:[ М-(39.96=70.11*0.57) ];  С01-1913-0001:[ М-(245.86=69.65*3.53) ];  С01-4105-0004:[ М-(118.30=0.91*130) ];  С01-4105-0005:[ М-(1206.07=3618.57*0.3333) ];  С01-4113-0003:[ М-(311.45=3.32*93.81) ];  С01-8903-0003:[ М-(902.52=21.80*41.4) ];  С01-9206-0020:[ М-(8.88=2.07*4.29) ];  С01-9206-0023:[ М-(758.99=45.53*16.67) ];  С09-0402-0041:[ М-(7600.81=3551.78*2.14) ];  С09-0406-0009:[ М-(1763.09=21.78*80.95) ];  С09-0407-0020:[ М-(5146.31=29.95*171.83) ];  С09-0409-0003:[ М-(313.67=871.31*0.36)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С01-1701-0003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Грунтовка КНАУФ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Тифенгрунд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",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0.01254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С01-4105-0004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бумажная для повышения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трещиностойкости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стыков ГКЛ и ГВЛ,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130.0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С01-4105-0005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разделительная для сопряжения потолка из ЛГК со стеной,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0.0073326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4 848.88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35.55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0.3333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С01-4113-0003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Лента эластичная самоклеящаяся для профилей направляющих &lt;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Дихтунгсбанд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&gt; 50/30000 мм,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2.06382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93.81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305.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С01-9206-0020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самонарезающие (LN) 3,5/9,5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0.09438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С01-9206-0023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 самонарезающий: (TN) 3,5/25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0.36674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22.37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16.67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С01-1913-0001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с шурупом 6/35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0.07766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3.53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С09-0406-0009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Профиль направляющий ПН 28/27/0,6,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1.7809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51.98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80.95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С09-0407-0020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Профиль потолочный ПП 60/27/0,6,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3.78026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151.71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171.83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С09-0409-0003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Соединители профилей одноуровневые ПП,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1 167.56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лист15-8.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Гипсокартон лист 2,5мх1,2мх9,5мм, лист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Е15-02-040-01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Отделка венецианской штукатуркой предварительно подготовленных поверхностей в два слоя, 100 м2 отделываемой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27 827.96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612.22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612.22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121.15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2.6653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27 827.96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С03-0604-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0020:[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М-(15225.60=253.76*60)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С03-0604-0020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венецианская,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448.85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60.0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314.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Е15-04-007-01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водно-дисперсионными акриловыми составами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улучшенная по штукатурке стен, 100 м2 окрашиваемой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7 908.39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108.03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173.98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0.95832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7 800.36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Х03-0325:[ ЭМ-(4.06=203.23*0.02), ЗПМ-(2.93=146.29*0.02) ];  С01-1702-0005:[ М-(1426.20=71.31*20) ];  С01-3802-0001:[ М-(1700.79=56693.12*0.03) ];  С01-6109-0001:[ М-(115.43=137.42*0.84) ];  С01-7204-0001:[ М-(3.01=9.71*0.31) ];  С01-8903-0060:[ М-(2570.87=50409.15*0.051)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лист15-9.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Водоэмульсионная краска, моющаяся,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лист15-1.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Коллер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цвет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травентин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40/25,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0.01848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0.022)*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Е13-08-009-01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Шлифовка отделки травертина Сары-Таш, гранита под мрамор.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шлифуемой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16 962.85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1 953.94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48 700.34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43 090.56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5 609.78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229.79484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15 008.90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440.03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1 263.32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6.00039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С01-6104-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0020:[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М-(21.60=10.80*2)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С01-6104-0020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Карборунд,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2.871)*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Е15-04-039-05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Покрытие масляными или спиртовыми лаками по проолифленной поверхности за 2 раза стен, 100 м2 покрытия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3 281.02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21.60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8 107.39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8 054.02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53.37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39.95607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3 259.42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ЭМ-(2.17=217.01*0.01), ЗПМ-(1.64=164.21*0.01) ];  С01-4008-0001:[ М-(4730.07=185492.98*0.0255) ];  С01-7204-0001:[ М-(1.94=9.71*0.2) ];  С01-7304-0006:[ М-(53.90=77002.06*0.0007)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6.43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2.471)*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Лак яхтный матовый банка по 2,7 кг, бан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41 400.00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С01-7304-0006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Растворитель для лакокрасочных материалов № 649,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0.0017297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103 182.76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178.48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2.471)*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Е06-01-005-04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железобетонных фундаментов общего назначения объемом до 5 м3, 100 м3 железобетона в деле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79 450.69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116.10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453.6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0.6804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77 403.21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Х02-0075:[ ЭМ-(604.73=828.40*0.73), ЗПМ-(119.87=164.21*0.73) ];  Х02-0097:[ ЭМ-(14384.44=626.50*22.96), ЗПМ-(3770.26=164.21*22.96) ];  Х03-0020:[ ЭМ-(112.56=416.88*0.27), ЗПМ-(34.66=128.38*0.27) ];  Х04-0444:[ ЭМ-(80.66=39.93*2.02) ];  Х11-0180:[ ЭМ-(185.26=9.73*19.04) ];  Х33-0503:[ ЭМ-(21.41=15.86*1.35) ];  Х40-0001:[ ЭМ-(781.75=473.79*1.65), ЗПМ-(241.38=146.29*1.65) ];  С01-0601-0001:[ М-(47.46=16.16*2.937) ];  С01-1110-0002:[ М-(1993.41=53875.97*0.037) ];  С01-4201-0027:[ М-(11396.86=16517.19*0.69) ];  С01-5005-0046:[ М-(348.76=87189.49*0.004) ];  С01-6302-0094:[ М-(834.44=10430.56*0.08) ];  С01-6305-0090:[ М-(2229.90=11149.49*0.2) ];  С01-6305-0098:[ М-(7385.42=10703.51*0.69) ];  С01-7231-0001:[ М-(551.06=54.56*10.1) ];  С03-0102-0001:[ М-(31720.34=31720.34*1) ];  С03-0206-0043:[ М-(363153.81=3577.87*101.5) ];  С12-0704-0002:[ М-(18851.09=380.83*49.5)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С03-0206-0043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крупность заполнителя 20 мм, класс В 15 (М200),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0.15225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4 794.35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729.94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0.0015)*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101.5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С03-0102-0001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Арматура горячекатаная класса А-I, А-II, А-III для монолитных железобетонных конструкций,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42 505.26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63.76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0.0015)*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С01-1110-0002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0.0000555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72 193.80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0.0015)*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Е01-02-061-02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2, 100 м3 грунта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12 759.02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57.42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0.4374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12 759.02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лист16-1.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Отсев мешок 50 кг, мешок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Е11-01-002-01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 песчаных, м3 подстилающего слоя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0.529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366.61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Х03-0020:[ ЭМ-(33.35=416.88*0.08), ЗПМ-(10.27=128.38*0.08) ];  Х05-0005:[ ЭМ-(114.77=521.67*0.22), ЗПМ-(28.24=128.38*0.22) ];  С01-0601-0001:[ М-(2.42=16.16*0.15) ];  С01-6208-0005:[ М-(760.51=633.76*1.2)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С01-6208-0005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849.24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234.39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0.23)*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Е11-01-011-03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стяжек бетонных толщиной 20 мм, 100 м2 стяжки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5 918.65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11.37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0.4878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5 907.28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ЭМ-(275.60=217.01*1.27), ЗПМ-(208.55=164.21*1.27) ];  С01-0601-0001:[ М-(56.56=16.16*3.5) ];  С03-0206-0025:[ М-(5879.69=2882.20*2.04)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лист16-2.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мытый 40 кг мешок, мешок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лист16-3.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Цемент М-400,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176.80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Е11-01-031-04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мраморных плит при количестве плит на 1 м2 до 10 шт., 100 м2 покрытия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64 348.62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3 667.87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3 667.87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21.147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64 348.61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Х03-0020:[ ЭМ-(550.28=416.88*1.32), ЗПМ-(169.46=128.38*1.32) ];  Х03-0327:[ ЭМ-(251.73=217.01*1.16), ЗПМ-(190.48=164.21*1.16) ];  Х33-0686:[ ЭМ-(546.42=223.03*2.45), ЗПМ-(314.53=128.38*2.45) ];  Х40-0001:[ ЭМ-(170.56=473.79*0.36), ЗПМ-(52.66=146.29*0.36) ];  С01-0601-0001:[ М-(62.22=16.16*3.85) ];  С01-6302-0082:[ М-(89.15=8915.00*0.01) ];  С01-7222-0001:[ М-(571.52=186.77*3.06) ];  С03-0406-0005:[ М-(13051.08=4661.10*2.8) ];  С15-0106-0003:[ М-(206960.00=2069.60*100)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лист16-4.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Плиточный цементный клей для тяжелой плитки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AlinEX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SET 302 25кг, мешок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Е11-01-015-07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Шлифовка бетонных,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мрамар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покрытий пола, 100 м2 покрытия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16 962.85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1 953.94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54 281.11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48 028.49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6 252.62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256.128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15 008.90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440.03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1 408.09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6.688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С01-0601-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0001:[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М-(32.32=16.16*2) ];  С01-6104-0020:[ М-(21.60=10.80*2)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С01-6104-0020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Карборунд,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92.62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3.2)*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2.0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Е15-01-050-03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Облицовка стен декоративными панелями МДФ на клеевой основе.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облицовки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7 743.49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345.68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3 012.22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2 877.75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134.47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15.12043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7 397.81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ЭМ-(17.36=217.01*0.08), ЗПМ-(13.14=164.21*0.08) ];  Х33-0500:[ ЭМ-(1.24=4.78*0.26) ];  С01-3504-0001:[ М-(1730.58=59.47*29.1) ];  С01-6401-0001:[ М-(83628.24=819884.73*0.102)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лист16-5.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Панели МДФ 3D 500х500х8мм, орех шоколадный/INDECO, фрезерованные, на клеевой основе (в упаковке 4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), рисунок -"Геометрия",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81 600.00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лист16-6.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МДФ панели, гладкие, 8мм, цвет орех шоколадный, на клеевой основе 1,2х2,8,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5 900.00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53 100.00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Е07-05-016-04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(обратный монтаж) металлических ограждений без поручней, 100 м ограждения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8 944.99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876.61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876.61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45.65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4.4737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8 944.99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ЭМ-(82.46=217.01*0.38), ЗПМ-(62.40=164.21*0.38) ];  Х04-0444:[ ЭМ-(231.59=39.93*5.8) ];  Х40-0001:[ ЭМ-(1047.08=473.79*2.21), ЗПМ-(323.30=146.29*2.21) ];  С01-0601-0001:[ М-(1.62=16.16*0.1) ];  С01-0813-0002:[ М-(609.82=4065.47*0.15) ];  С01-5005-0046:[ М-(1743.79=87189.49*0.02) ];  С06-0211-0060:[ М-(117825.84=56376.00*2.09)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Е15-01-050-01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Облицовка стен МДФ панелей по деревянной обрешетке вокруг экрана.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облицовки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10 199.35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654.71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856.75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801.75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55.00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50.15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4.2126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9 544.65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ЭМ-(23.87=217.01*0.11), ЗПМ-(18.06=164.21*0.11) ];  С01-1110-0002:[ М-(5.93=53875.97*0.00011) ];  С01-3504-0001:[ М-(21.41=59.47*0.36) ];  С01-6109-0001:[ М-(0.07=137.42*0.0005) ];  С01-6302-0095:[ М-(42.79=8558.40*0.005) ];  С01-6401-0001:[ М-(82808.36=819884.73*0.101) ];  С01-7204-0001:[ М-(2.43=9.71*0.25) ];  С01-7906-0001:[ М-(206.34=63293.31*0.00326) ];  С01-9203-0015:[ М-(9.24=102645.54*0.00009) ];  С12-1013-0002:[ М-(460.92=15364.04*0.03) ];  С13-0111-0001:[ М-(1963.84=48.61*40.4) ];  С13-0111-0002:[ М-(4287.89=48.61*88.21)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лист16-7.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МДФ панели, гладкие, 8мм, цвет орех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шоколадный,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,2х2,8,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5 900.00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17 700.00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С12-1013-0002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Рейки деревянные 8х18 мм,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20 587.81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51.88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0.084)*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С01-3504-0001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Клей поливинилацетатный ПВА,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0.03024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0.084)*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С01-6302-0095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хвойных пород обрезные длиной 4-6.5 м, шириной 75-150 мм, толщиной 40-75 мм IV сорта,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11 468.26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0.084)*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С01-1110-0002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0.00000924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72 193.80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0.084)*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С01-7906-0001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Паста антисептическая,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0.00027384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84 813.04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23.23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0.084)*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0.00326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0.084)*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С01-6109-0001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Шкурка шлифовальная двухслойная с зернистостью 40/25,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0.084)*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С01-9203-0015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8х100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0.00000756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137 545.02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0.084)*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Е11-01-037-05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резинового покрытия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грязезащиты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ячемстый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толщиной 16мм, 100 м2 покрытия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3 440.12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360.09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791.23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708.41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82.82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3.956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ЭМ-(75.95=217.01*0.35), ЗПМ-(57.47=164.21*0.35) ];  С01-4301-0001:[ М-(105093.66=1030.33*102)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лист16-8.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Коврик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придверный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Laima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Expert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ячеистый,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грязесборный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резиновый, черный 500х1000 см,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54 740.00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Е11-01-037-05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ковровых покрытий по существующим лестничным маршам и площадкам ковровую дорожку, 100 м2 покрытия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3 440.12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360.09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1 548.06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1 386.02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162.04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7.74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0327:[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ЭМ-(75.95=217.01*0.35), ЗПМ-(57.47=164.21*0.35) ];  С01-4301-0001:[ М-(105093.66=1030.33*102)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356.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Ковровая дорожка "Измир" 5347 RED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rall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ширина 1,5 м.,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31 500.00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лист17-1.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Ковродержатель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на ступени (штанга, консоль, заглушка), материал - хромированная латунь, диаметр трубки - 9 мм,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4 800.00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Е15-04-025-04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Улучшенная окраска масляными составами по пластику заполнений проемов дверных.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Примин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., 100 м2 окрашиваемой поверхности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17 453.32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64.81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11 484.29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11 441.64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42.65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92.73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61.01634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17 388.51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ЭМ-(2.17=217.01*0.01), ЗПМ-(1.64=164.21*0.01) ];  С01-3807-0021:[ М-(2458.51=99374.04*0.02474) ];  С01-6109-0001:[ М-(0.12=137.42*0.00084) ];  С01-7104-0003:[ М-(97.11=38842.66*0.0025) ];  С01-7204-0001:[ М-(3.01=9.71*0.31) ];  С01-8903-0062:[ М-(772.18=18833.68*0.041) ];  С01-9306-0001:[ М-(1.22=508.48*0.0024)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С01-7204-0001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Ветошь,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0.20398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0.658)*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лист17-2.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Краска по пластику цвет антрацит,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6 500.00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Е20-02-002-01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решеток жалюзийных площадью в свету до 0,5 м2, решетка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269.67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809.00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809.00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269.67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Х04-0444:[ ЭМ-(4.79=39.93*0.12) ];  Х33-0241:[ ЭМ-(1.27=4.70*0.27) ];  Х40-0001:[ ЭМ-(4.74=473.79*0.01), ЗПМ-(1.46=146.29*0.01) ];  С01-5005-0037:[ М-(8.50=77301.87*0.00011) ];  С03-0406-0004:[ М-(1.12=3728.84*0.0003) ];  С10-0106-0004:[ М-(17.28=40180.38*0.00043)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лист17-3.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Вентиляционная решетка ПВХ 900х600,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лист17-4.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Вентиляционная решетка ПВХ 900х600,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лист17-5.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Декаротивная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решетка, деревянная рейка 0,65 х 1,25 м, м2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2 400.00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365.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Е69-01-009-01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помещений от строительного мусора, 100 т мусора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25 721.66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257.22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214.32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2.1432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25 721.66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Т01-01-01-041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вручную, 1 т груза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579.37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449.39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579.37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449.39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0.5777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0.5777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Т03-21-01-020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20 км, 1 т груза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228.41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228.41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228.41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228.41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1.52;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8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924 665.82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157 071.70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15 065.98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843.66436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2 817.96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13.23257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923 049.04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156 195.00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14 388.18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838.70666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2 817.96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13.23257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(%=106.2 - по стр. 284, 288, 300; %=79 - по стр. 292, 293; %=80 - по стр. 295; %=94.5 - по стр. 298, 312, 314, 320, 324, 339, 343, 358; %=81 - по стр. 318; %=72 - по стр. 328; %=110.7 - по стр. 330, 332, 335, 337, 353, 355; %=139.5 - по стр. 342; %=78 - по стр. 365)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150 021.33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(%=53.55 - по стр. 284, 288, 300; %=50 - по стр. 292, 293, 295, 365; %=46.75 - по стр. 298, 312, 314, 320, 339, 343, 358; %=59.5 - по стр. 318; %=55.25 - по стр. 324; %=38.25 - по стр. 328; %=63.75 - по стр. 330, 332, 335, 337, 353, 355; %=85 - по стр. 342)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90 766.45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1 163 836.82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809.00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809.00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4.38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(%=115.2 - по стр. 361)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931.97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(%=70.55 - по стр. 361)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570.75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2 311.72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807.78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677.80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0.5777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НАКЛАДНЫЕ РАСХОДЫ - (%=50 - по стр. 366)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СМЕТНАЯ ПРИБЫЛЬ - (%=42 - по стр. 366)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807.78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1 166 956.32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752 465.86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157 071.70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15 065.98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механизаторов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2 817.96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150 987.15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91 365.63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1 166 956.32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23 339.13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140 034.76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8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1 330 330.21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9.  Сантехнические работы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Е16-04-003-02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отопления из хлорированных поливинилхлоридных труб (ХПВХ) диаметром до 63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5 634.92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337.62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1 014.29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953.52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4.7304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5 297.31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Х02-0005:[ ЭМ-(65.89=941.32*0.07), ЗПМ-(11.49=164.21*0.07) ];  Х02-0075:[ ЭМ-(33.14=828.40*0.04), ЗПМ-(6.57=164.21*0.04) ];  С01-1907-0002:[ М-(134.96=133.62*1.01) ];  С01-3506-0034:[ М-(376.28=1910.03*0.197) ];  С16-1602-0003:[ М-(43164.88=457.74*94.3)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С01-1907-0002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пластмассовые с шурупами 10х60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32.55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0.18)*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лист18.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Труба ПВХ с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алюминевой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аплеткой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белая д-40,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лист18-1.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Тройник д-40/25,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лист18-2.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Муфта д 40,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лист18-3.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Муфта д 25-3/4 наружная резьба,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лист18-4.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Разьемная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муфта д 40/1,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лист18-5.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Отвод д 40,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лист18-6.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Клипсы д 40,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377.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лист19.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биметаллических батарея,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лист19-1.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Биметаллическая батарея 500*100, 10 секций,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лист19-2.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Бимиталлическая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батарея 350*100, 10 секций,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7 500.00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лист19-3.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Винтиль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угловой разъемный д-20,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лист19-4.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Комплект пробок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кранштейнов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Е16-05-001-01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вентилей, задвижек, затворов, клапанов обратных, кранов проходных на трубопроводах из стальных труб диаметром до 25 мм,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304.09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28.44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1 216.36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1 102.60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113.76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5.88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С01-0407-0003:[ М-(117.04=106397.56*0.0011) ];  С01-4809-0022:[ М-(23.20=11599.75*0.002) ];  С01-5005-0037:[ М-(10.82=77301.87*0.00014) ];  С16-4515-0040:[ М-(173.74=86.87*2) ];  С24-0102-0007:[ М-(1948.28=1948.28*1)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С01-5005-0037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5 мм Э42А,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103 584.51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лист19-6.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Резьба д 25,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лист19-5.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шаровый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латунный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полнопроходной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рычаг DN25/PN40,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3 760.00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Е16-02-004-01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отопления и газоснабжения из стальных бесшовных труб диаметром 50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13 222.04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788.82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132.22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0.6083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12 433.23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Х02-0005:[ ЭМ-(112.96=941.32*0.12), ЗПМ-(19.71=164.21*0.12) ];  Х02-0075:[ ЭМ-(57.99=828.40*0.07), ЗПМ-(11.49=164.21*0.07) ];  С01-0601-0001:[ М-(44.44=16.16*2.75) ];  С01-0903-0001:[ М-(109.63=342.58*0.32) ];  С01-0909-0001:[ М-(23.78=67.93*0.35) ];  С01-2309-0002:[ М-(0.27=27.03*0.0099) ];  С01-5002-0014:[ М-(7.04=35201.88*0.0002) ];  С03-0406-0006:[ М-(37.29=4661.10*0.008) ];  С16-1102-0001:[ М-(28633.00=286.33*100) ];  С21-1009-0002:[ М-(5401.44=87.12*62)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С16-1102-0001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Трубопроводы из стальных бесшовных труб с гильзами для отопления и газоснабжения диаметром 25 мм,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383.68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383.68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100.0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С01-5002-0014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Проволока сварочная легированная диаметром 4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47 170.52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Ацетилен газообразный технический,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459.06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С21-1009-0002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Крепления для трубопроводов: кронштейны, планки, хомуты,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116.74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72.38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62.0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Кислород технический газообразный, м3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0.01)*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Е16-04-003-01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трубопроводов водоснабжения и отопления из хлорированных поливинилхлоридных труб (ХПВХ) диаметром до 32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7 199.83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308.06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719.98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689.18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3.419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6 891.76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Х02-0005:[ ЭМ-(28.24=941.32*0.03), ЗПМ-(4.93=164.21*0.03) ];  Х02-0075:[ ЭМ-(8.28=828.40*0.01), ЗПМ-(1.64=164.21*0.01) ];  С01-1907-0002:[ М-(192.41=133.62*1.44) ];  С01-3506-0034:[ М-(154.71=1910.03*0.081) ];  С16-1602-0002:[ М-(9792.56=106.21*92.2)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С01-1907-0002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пластмассовые с шурупами 10х60 мм,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25.78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С16-1602-0002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ХПВХ, марка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FlowGuardGold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type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ll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Adelant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PVC-C" диаметром 20 мм, толщина стенки 2,4 мм, рабочим давлением 16 атм.,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142.32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1 312.20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92.2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395.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лист20.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Отвод (уголок 90) ПВХ,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лист20-1.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Муфта соединительная ПВХ д 20,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лист20-2.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Клипсы д 20,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лист20-3.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Разъемная муфта д 20-1/2,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лист20-4.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Муфта д 20-1/2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наружняя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резьба,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Е16-05-001-01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вентилей, задвижек, затворов, клапанов обратных, кранов проходных на трубопроводах из стальных труб диаметром до 25 мм,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304.09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28.44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912.27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826.95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85.32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4.41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275.65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С01-0407-0003:[ М-(117.04=106397.56*0.0011) ];  С01-4809-0022:[ М-(23.20=11599.75*0.002) ];  С01-5005-0037:[ М-(10.82=77301.87*0.00014) ];  С16-4515-0040:[ М-(173.74=86.87*2) ];  С24-0102-0007:[ М-(1948.28=1948.28*1)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лист20-5.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полуоборотный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 15 бабочка,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лист20-6.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Кран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полуоборотный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 15 с ручкой,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лист20-7.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Резьба д 15,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С01-5005-0037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Электроды диаметром 5 мм Э42А,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103 584.51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43.51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3.0)*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405.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Е16-04-004-02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Прокладка внутренних трубопроводов канализации из полипропиленовых труб диаметром 110 мм, 100 м трубопровода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11 071.35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131.62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2 324.98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2 297.34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11.7243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10 939.73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Х02-0005:[ ЭМ-(94.13=941.32*0.1), ЗПМ-(16.42=164.21*0.1) ];  Х02-0074:[ ЭМ-(103.53=575.17*0.18), ЗПМ-(26.33=146.29*0.18) ];  С01-0407-0004:[ М-(272.59=102478.19*0.00266) ];  С01-0601-0001:[ М-(12.70=16.16*0.786) ];  С16-0605-0002:[ М-(58.92=491.04*0.12) ];  С16-2201-0002:[ М-(36798.26=368.72*99.8)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Труба канализационная ПВХ серая, д 70,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лист21-1.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Тройник д 70,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лист21-2.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Отвод на 70,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лист21-3.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Переходник 70/50,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лист21-4.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Полуотвод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 70,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лист21-5.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Хомут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оцинкованный с резиновым уплотнителем д 70,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86 338.09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5 993.92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326.19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30.772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78 088.00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78 088.00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8 250.09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5 993.92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326.19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30.772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(%=115.2 - по стр. 368, 382, 386, 392, 400, 405)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6 905.00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(%=70.55 - по стр. 368, 382, 386, 392, 400, 405)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4 228.71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19 383.80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97 471.80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80 017.99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5 993.92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326.19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6 905.00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4 228.71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97 471.81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1 949.44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11 696.62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9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111 117.87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10.  Электромонтажный работы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Ц08-02-403-01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 в защитной оболочке или кабель двух-трехжильные в пустотах плит перекрытий,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3 385.52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13 542.08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13 324.41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3 331.10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-0.02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ЭМ-(41.58=1385.84*0.03), ЗПМ-(4.93=164.21*0.03) ];  Х03-0321:[ ЭМ-(600.53=236.43*2.54), ЗПМ-(326.09=128.38*2.54) ];  С01-3811-0020:[ М-(20.05=66.84*0.3) ];  С10-0105-0050:[ М-(152.43=60973.34*0.0025) ];  С25-1901-0002:[ М-(308.78=996.05*0.31) ];  С25-2301-0001:[ М-(3863.77=32198.07*0.12) ];  С25-2307-0001:[ М-(54.53=454.39*0.12) ];  С25-4104-0001:[ М-(212.49=256.01*0.83) ];  С25-4203-0001:[ М-(647.05=132.05*4.9)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Гофра пластиковая д-20,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п.м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лист22-1.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ПВС 2х1,5,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24 500.00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лист22-2.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ПВС 3х2,5,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С25-2307-0001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Сжимы соединительные,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608.88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292.26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С25-1901-0002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Бирки маркировочные,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1 655.04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С10-0105-0050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Проволока стальная низкоуглеродистая разного назначения оцинкованная диаметром 3.0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81 704.28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817.04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Ц08-02-390-01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Короба пластмассовые шириной до 40 мм,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3 428.46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137.61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5 142.68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4 856.90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206.41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24.435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3 237.93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Х03-0327:[ ЭМ-(2.17=217.01*0.01), ЗПМ-(1.64=164.21*0.01) ];  С01-1910-0003:[ М-(1.94=9.68*0.2) ];  С01-9203-0005:[ М-(112.41=112412.69*0.001)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22-.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кабель канал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16х16,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4х40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150 633.00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225.95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Ц08-02-399-01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 в коробах, сечение, мм2, до 6, 100 м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700.98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-0.02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1 051.46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-0.02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5.28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689.73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ЭМ-(13.86=1385.84*0.01), ЗПМ-(1.64=164.21*0.01) ];  Х03-0321:[ ЭМ-(368.83=236.43*1.56), ЗПМ-(200.27=128.38*1.56) ];  Х40-0002:[ ЭМ-(5.55=554.52*0.01), ЗПМ-(1.46=146.29*0.01) ];  С01-3811-0020:[ М-(3.34=66.84*0.05) ];  С01-4101-0001:[ М-(34.75=694.90*0.05) ];  С01-4106-0002:[ М-(54.70=341.85*0.16) ];  С25-1901-0002:[ М-(49.80=996.05*0.05) ];  С25-2307-0001:[ М-(45.44=454.39*0.1) ];  С25-2502-0001:[ М-(2.73=136.31*0.02) ];  С25-2504-0040:[ М-(90.87=349.49*0.26)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22-.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Кабель ПВС 3х2,5,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м.п</w:t>
            </w:r>
            <w:proofErr w:type="spellEnd"/>
            <w:proofErr w:type="gram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19 500.00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109.94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С25-2307-0001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Сжимы соединительные,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608.88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91.33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1.5)*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Ц08-03-599-01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Щитки осветительные, устанавливаемые в нише распорными дюбелями, масса щитка, кг, до 6,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585.46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585.46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573.93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2.77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2.77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573.93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ЭМ-(13.86=1385.84*0.01), ЗПМ-(1.64=164.21*0.01) ];  Х40-0002:[ ЭМ-(5.55=554.52*0.01), ЗПМ-(1.46=146.29*0.01) ];  С01-1909-0001:[ М-(23.66=591.47*0.04) ];  С01-3811-0020:[ М-(13.37=66.84*0.2) ];  С01-4106-0002:[ М-(5.47=341.85*0.016) ];  С25-1801-0001:[ М-(18.40=18.40*1) ];  С25-1901-0002:[ М-(19.92=996.05*0.02) ];  С25-2306-0001:[ М-(95.97=2399.18*0.04) ];  С25-4105-0001:[ М-(27.18=219.17*0.124)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428.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С25-1901-0002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Бирки маркировочные,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26.69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С25-4105-0001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Трубка полихлорвиниловая,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36.42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С25-1801-0001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Перемычка гибкая, тип ПГС-50,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24.66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31.70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лист22-3.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Щиток металлический внутренний на 24 автомата,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6 277.00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6 277.00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22-.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Шина соединительная типа PIN 1п 100А (дл..1м) (R) CHINT 811004,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2 333.00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4 666.00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22-.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DIN рейка под автомат,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 22-.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Шина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нклевая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N 6х9 14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отвер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латунь 2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син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угловых изолятора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PROxima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EKF sn0-63-14-2,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576.00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Ц08-03-526-01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Автомат одно-, двух-, трехполюсный, устанавливаемый на конструкции на стене или колонне, на ток, А, до 25,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315.43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7 570.29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7 441.80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37.44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310.07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ЭМ-(2.77=1385.84*0.002), ЗПМ-(0.33=164.21*0.002) ];  Х04-0444:[ ЭМ-(5.19=39.93*0.13) ];  Х40-0002:[ ЭМ-(1.11=554.52*0.002), ЗПМ-(0.29=146.29*0.002) ];  С01-0409-0002:[ М-(5.58=113.91*0.049) ];  С01-1503-0001:[ М-(0.77=128.06*0.006) ];  С01-1903-0001:[ М-(82.55=67.66*1.22) ];  С01-1909-0001:[ М-(8.28=591.47*0.014) ];  С01-3811-0020:[ М-(2.41=66.84*0.036) ];  С01-4023-0001:[ М-(1.18=196.47*0.006) ];  С01-4106-0002:[ М-(4.10=341.85*0.012) ];  С01-5005-0026:[ М-(5.41=77.34*0.07) ];  С01-7221-0005:[ М-(0.71=711.82*0.001) ];  С01-7226-0001:[ М-(16.57=13.58*1.22) ];  С01-7248-0002:[ М-(0.04=43.66*0.001) ];  С06-0408-0003:[ М-(55.48=55475.77*0.001) ];  С25-1801-0001:[ М-(18.40=18.40*1) ];  С25-1901-0002:[ М-(19.92=996.05*0.02)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437.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лист22-7.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Автоматический выключатель SIMPLE-mod-05 BA47-29 1P 25A,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2 520.00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лист22-8.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Автомат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Chint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 полюсный 16А,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1 260.00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131.93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С25-1901-0002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Бирки маркировочные,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640.66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С25-1801-0001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Перемычка гибкая, тип ПГС-50,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591.74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266.30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С01-0409-0002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 строительный с гайками и шайбами,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179.50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Ц08-03-526-02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Автомат одно-, двух-, трехполюсный, устанавливаемый на конструкции на стене или колонне, на ток, А, до 100,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468.97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468.97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461.14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2.32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461.14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ЭМ-(6.93=1385.84*0.005), ЗПМ-(0.82=164.21*0.005) ];  Х04-0444:[ ЭМ-(5.19=39.93*0.13) ];  Х35-0220:[ ЭМ-(0.70=3.52*0.2) ];  Х40-0002:[ ЭМ-(2.77=554.52*0.005), ЗПМ-(0.73=146.29*0.005) ];  С01-0409-0002:[ М-(43.29=113.91*0.38) ];  С01-1503-0001:[ М-(1.15=128.06*0.009) ];  С01-1903-0001:[ М-(82.55=67.66*1.22) ];  С01-1909-0001:[ М-(8.28=591.47*0.014) ];  С01-3811-0020:[ М-(3.14=66.84*0.047) ];  С01-4023-0001:[ М-(2.75=196.47*0.014) ];  С01-4106-0002:[ М-(12.31=341.85*0.036) ];  С01-5005-0026:[ М-(5.41=77.34*0.07) ];  С01-7221-0005:[ М-(1.42=711.82*0.002) ];  С01-7226-0001:[ М-(16.57=13.58*1.22) ];  С01-7248-0002:[ М-(0.17=43.66*0.004) ];  С06-0408-0003:[ М-(110.95=55475.77*0.002) ];  С25-1801-0001:[ М-(18.40=18.40*1) ];  С25-1901-0002:[ М-(19.92=996.05*0.02)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лист22-9.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Автомат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Chint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3-х полюсный 100А NM1-125S,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1 850.00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16.49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С25-1901-0002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Бирки маркировочные,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1 334.71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26.69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С25-1801-0001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Перемычка гибкая, тип ПГС-50,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24.66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С01-0409-0002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 строительный с гайками и шайбами,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Строительно-монтажная клемма проходная, 32А, 0,08-4 мм2, фаза-ноль-земля, набор 10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пач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лист23-1.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Универсальная клемма компактная 3-контактная до 4,0 мм2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упак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50шт) WAGO 07-5163,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пач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1 096.00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Ц08-03-591-01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Выключатель одноклавишный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типа при открытой проводке,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8 363.77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45.71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836.38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818.43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39.5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3.95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8 184.31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ЭМ-(41.58=1385.84*0.03), ЗПМ-(4.93=164.21*0.03) ];  Х40-0002:[ ЭМ-(16.64=554.52*0.03), ЗПМ-(4.39=146.29*0.03) ];  С01-1909-0001:[ М-(603.30=591.47*1.02) ];  С01-4106-0002:[ М-(37.60=341.85*0.11) ];  С01-9203-0001:[ М-(21.83=136440.01*0.00016) ];  С01-9203-0005:[ М-(33.72=112412.69*0.0003) ];  С12-1010-0001:[ М-(3343.87=3246.48*1.03)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454.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лист23-2.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Выключатель одноклавишный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типа при открытой проводке,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145.00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1 450.00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80.84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4х40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150 633.00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2,5х20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182 829.61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Ц08-03-591-08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Розетка штепсельная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типа при открытой проводке,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9 142.95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45.72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1 462.87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1 432.15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6.912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8 950.94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ЭМ-(55.43=1385.84*0.04), ЗПМ-(6.57=164.21*0.04) ];  Х40-0002:[ ЭМ-(22.18=554.52*0.04), ЗПМ-(5.85=146.29*0.04) ];  С01-1909-0001:[ М-(603.30=591.47*1.02) ];  С01-4106-0002:[ М-(37.60=341.85*0.11) ];  С01-9203-0001:[ М-(21.83=136440.01*0.00016) ];  С01-9203-0005:[ М-(33.72=112412.69*0.0003) ];  С12-1010-0001:[ М-(3343.87=3246.48*1.03)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лист23-3.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Розетка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типа при открытой проводке двойные,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0.16)*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С01-9203-0005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4х40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150 633.00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0.16)*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С01-9203-0001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Шурупы с полукруглой головкой 2,5х20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0.0000256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182 829.61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0.16)*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0.00016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Ц08-03-593-06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Светильник для ламп накаливания потолочный или настенный с креплением винтами для помещений с нормальными условиями среды одноламповый,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18 777.40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182.89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10 139.80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9 879.59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98.76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47.682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18 295.54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ЭМ-(1884.74=1385.84*1.36), ЗПМ-(223.33=164.21*1.36) ];  Х03-0321:[ ЭМ-(10024.63=236.43*42.4), ЗПМ-(5443.31=128.38*42.4) ];  Х40-0002:[ ЭМ-(754.15=554.52*1.36), ЗПМ-(198.95=146.29*1.36) ];  С01-0502-0001:[ М-(305.30=99771.72*0.00306) ];  С01-1909-0001:[ М-(2413.20=591.47*4.08) ];  С01-4106-0002:[ М-(105.97=341.85*0.31) ];  С12-1010-0021:[ М-(5289.06=5185.35*1.02) ];  С25-2306-0001:[ М-(4894.33=2399.18*2.04)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лист23-4.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Светильник светодиодный IN HOME СПБ-Т5, 10 Вт, 230В, 4000 К, 900 Лм, 900 мм,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689.00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37 206.00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76.68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0.54)*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С01-1909-0001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Дюбели распорные,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2.2032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792.57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1 746.19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0.54)*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4.08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С01-0502-0001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Винты с полукруглой головкой длиной 50 мм, т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0.0016524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133 694.10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220.92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0.54)*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0.00306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Ц08-03-593-11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Подвесной светильник,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254.79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-0.02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1 019.17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1 002.83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-0.06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4.84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ЭМ-(13.86=1385.84*0.01), ЗПМ-(1.64=164.21*0.01) ];  Х03-0321:[ ЭМ-(234.07=236.43*0.99), ЗПМ-(127.10=128.38*0.99) ];  Х04-0444:[ ЭМ-(0.80=39.93*0.02) ];  Х40-0002:[ ЭМ-(5.55=554.52*0.01), ЗПМ-(1.46=146.29*0.01) ];  С01-0409-0002:[ М-(11.39=113.91*0.1) ];  С01-2301-0002:[ М-(1.49=9306.66*0.00016) ];  С01-4005-0001:[ М-(193.54=387087.01*0.0005) ];  С01-4106-0002:[ М-(3.42=341.85*0.01) ];  С01-4114-0004:[ М-(0.82=82.37*0.01) ];  С01-5005-0026:[ М-(0.93=77.34*0.012) ];  С10-0106-0001:[ М-(12.24=47083.37*0.00026) ];  С10-0210-0027:[ М-(1.32=32954.43*0.00004) ];  С12-1010-0021:[ М-(51.85=5185.35*0.01) ];  С25-4105-0001:[ М-(2.19=219.17*0.01) ];  С26-0102-0001:[ М-(40.19=3.94*10.2)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470.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лист23-5.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Подвесной светильник, 25х25х15 см, цвет черный, h=800мм согласно дизайн проекта,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3 600.00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14 400.00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471.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С01-4106-0002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изоляционная липкая 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поликасиновом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компаунде марки ЛСЭПЛ, шириной 20-30 мм, толщиной от 0,14 до 0,19 мм включительно,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458.08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18.32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472.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С26-0102-0001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Зажим люстровый,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215.41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10.2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473.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С25-4105-0001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Трубка полихлорвиниловая,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293.69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11.75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474.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С01-4114-0004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Лента электроизоляционная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самослипающаяся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ПХВ-304,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110.38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4.42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475.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С01-0409-0002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 строительный с гайками и шайбами, кг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61.06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4.0)*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476.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Ц08-02-415-01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Шинопровод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открытый на установленных конструкциях, сечение, мм2, до 250, 100 м однопроводной линии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6 910.49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691.05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679.94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3.47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6 799.37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ЭМ-(263.31=1385.84*0.19), ЗПМ-(31.20=164.21*0.19) ];  Х03-0165:[ ЭМ-(2100.47=590.02*3.56), ЗПМ-(520.79=146.29*3.56) ];  Х03-0321:[ ЭМ-(1033.20=236.43*4.37), ЗПМ-(561.02=128.38*4.37) ];  Х04-0444:[ ЭМ-(435.24=39.93*10.9) ];  Х40-0002:[ ЭМ-(105.36=554.52*0.19), ЗПМ-(27.80=146.29*0.19) ];  С01-0902-0001:[ М-(45.88=269.90*0.17) ];  С01-3811-0020:[ М-(118.31=66.84*1.77) ];  С01-5002-0021:[ М-(10.35=51754.22*0.0002) ];  С01-5004-0006:[ М-(23.80=119.02*0.2) ];  С01-5005-0026:[ М-(6187.20=77.34*80) ];  С20-0340-0001:[ М-(547.80=49.80*11) ];  С25-2410-0001:[ М-(5799.12=966.52*6) ];  С25-4201-0001:[ М-(471.50=235.75*2) ];  С29-0603-0001:[ М-(491.30=350929.26*0.0014)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477.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лист23-6.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Шинопровод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1000мм,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478.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Ц08-03-593-09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Светильник для ламп накаливания местного освещения, 100 шт.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17 962.79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5 029.58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4 948.71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85.3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23.884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17 673.95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Вычт.ресурсы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Х02-0082:[ ЭМ-(221.73=1385.84*0.16), ЗПМ-(26.27=164.21*0.16) ];  Х04-0444:[ ЭМ-(1022.21=39.93*25.6) ];  Х40-0002:[ ЭМ-(88.72=554.52*0.16), ЗПМ-(23.41=146.29*0.16) ];  С01-0502-0001:[ М-(305.30=99771.72*0.00306) ];  С01-1909-0001:[ М-(2413.20=591.47*4.08) ];  С01-4106-0002:[ М-(105.97=341.85*0.31) ];  С01-5516-0008:[ М-(643.03=3062.07*0.21) ]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1.64; К3 = 1.52; К4 = 1.64; К5 = 1.34;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479.</w:t>
            </w: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 прайс лист23-7. </w:t>
            </w:r>
          </w:p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Трековые светильники, цвет черный, согласно дизайн проекту.,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44 800.00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- К2 = 1; К3 = 1; К4 = 1; К5 = 1; К6 =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10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248 764.27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46 454.43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326.36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230.983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-0.07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55 273.27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46 454.43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326.36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230.983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-0.07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(%=95 - по стр. 412, 419, 422, 426, 436, 444, 453, 459, 464, 469, 476, 478)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44 131.64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(%=65 - по стр. 412, 419, 422, 426, 436, 444, 453, 459, 464, 469, 476, 478)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30 195.33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129 600.24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193 491.00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193 491.00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РАЗДЕЛУ 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323 091.24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201 983.48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основных рабочих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46 454.43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эксплуатации машин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326.36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Зарплата механизаторов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-0.07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Накладные расходы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44 131.64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прибыль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30 195.33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СМР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323 091.24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6 461.82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38 770.95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ВСЕГО ПО РАЗДЕЛУ 10 с НДС с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НсП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368 324.01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 ПО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СМЕТЕ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7 841 224.90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905 411.76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53 830.49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4311.0915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8 202.07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38.54947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183 922.32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152 973.71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1 479.24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754.993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23.31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0.11088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(%=66 - по стр. 31; %=95 - по стр. 148, 151, 156, 165, 168, 171, 180, 190, 199, 211, 218, 223, 228, 235, 239, 241, 412, 419, 422, 426, 436, 444, 453, 459, 464, 469, 476, 478; %=100 - по стр. 208)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144 940.58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(%=65 - по стр. 148, 151, 156, 165, 168, 171, 180, 190, 199, 208, 211, 218, 223, 228, 235, 239, 241, 412, 419, 422, 426, 436, 444, 453, 459, 464, 469, 476, 478)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97 859.04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426 721.94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7 602 999.47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716 824.26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48 191.85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3366.9818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8 090.89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38.11519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(%=82 - по стр. 1, 2, 11, 264, 265; %=99 - по стр. 3, 12, 13, 275-282; %=85 - по стр. 4-6, 266, 267; %=80 - по стр. 10, 52, 81, 252, 256, 295; %=106.2 - по стр. 14, 16, 37, 57, 92, 118, 284, 288, 300; %=79 - по стр. 22, 250, 292, 293; %=77 - по стр. 24; %=117 - по стр. 28; %=94.5 - по стр. 44, 50, 55, 68, 70, 77, 100, 104, 106, 109, 298, 312, 314, 320, 324, 339, 343, 358; %=81 - по стр. 75, 260, 318; %=110.7 - по стр. 84, 86, 88, 162, 274, 330, 332, 335, 337, 353, 355; %=90 - по стр. 98; %=78 - по стр. 120, 365; %=109.8 - по стр. 262, 263; %=139.5 - по стр. 283, 342; %=72 - по стр. 328)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599 432.99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(%=62 - по стр. 1, 2, 11, 264, 265; %=59.5 - по стр. 3, 12, 13, 75, 98, 260, 275-282, 318; %=65 - по стр. 4, 5, 266, 267; %=80 - по стр. 6; %=50 - по стр. 10, 22, 24, 52, 120, 250, 252, 256, 292, 293, 295, 365; %=53.55 - по стр. 14, 16, 37, 57, 92, 118, 284, 288, 300; %=72.25 - по стр. 28; %=46.75 - по стр. 44, 50, 55, 68, 70, 77, 100, 104, 106, 109, 298, 312, 314, 320, 339, 343, 358; %=68 - по стр. 81, 262, 263; %=63.75 - по стр. 84, 86, 88, 162, 274, 330, 332, 335, 337, 353, 355; %=85 - по стр. 283, 342; %=55.25 - по стр. 324; %=38.25 - по стр. 328)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349 647.04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8 552 079.50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2 038.86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1 326.30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378.83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keepNext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7.40652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87.87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0.3234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(%=81 - по стр. 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1 145.48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(%=72.25 - по стр. 36)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1 021.74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4 206.08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49 840.91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34 084.39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1 747.17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179.9771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(%=74 - по стр. 7-9, 268, 271; %=115.2 - по стр. 123, 130, 134, 243, 361, 368, 382, 386, 392, 400, 405)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35 324.49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(%=50 - по стр. 7-9, 268, 271; %=70.55 - по стр. 123, 130, 134, 243, 361, 368, 382, 386, 392, 400, 405)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22 080.96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107 246.36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2 423.34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203.10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2 033.40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1.7331</w:t>
            </w: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НАКЛАДНЫЕ РАСХОДЫ - (%=50 - по стр. 121, 366)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101.55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B5532" w:rsidTr="006B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В Т.Ч. СМЕТНАЯ ПРИБЫЛЬ - (%=42 - по стр. 121, 366)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85.30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B5532" w:rsidRDefault="006B5532" w:rsidP="006C2743">
            <w:pPr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6B5532" w:rsidRDefault="006B5532" w:rsidP="006B5532">
      <w:pPr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p w:rsidR="006B5532" w:rsidRPr="006B5532" w:rsidRDefault="006B5532">
      <w:pPr>
        <w:rPr>
          <w:b/>
          <w:color w:val="auto"/>
        </w:rPr>
      </w:pPr>
      <w:r>
        <w:br w:type="page"/>
      </w:r>
      <w:bookmarkStart w:id="0" w:name="_GoBack"/>
      <w:bookmarkEnd w:id="0"/>
    </w:p>
    <w:p w:rsidR="006B5532" w:rsidRPr="006B5532" w:rsidRDefault="006B5532" w:rsidP="006B5532">
      <w:pPr>
        <w:spacing w:line="1" w:lineRule="exact"/>
        <w:rPr>
          <w:b/>
          <w:color w:val="auto"/>
        </w:rPr>
      </w:pPr>
      <w:r w:rsidRPr="006B5532">
        <w:rPr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053D4E" wp14:editId="6A0DA41D">
                <wp:simplePos x="0" y="0"/>
                <wp:positionH relativeFrom="page">
                  <wp:posOffset>273050</wp:posOffset>
                </wp:positionH>
                <wp:positionV relativeFrom="page">
                  <wp:posOffset>985520</wp:posOffset>
                </wp:positionV>
                <wp:extent cx="9988550" cy="0"/>
                <wp:effectExtent l="0" t="0" r="0" b="0"/>
                <wp:wrapNone/>
                <wp:docPr id="3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855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2B7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1" o:spid="_x0000_s1026" type="#_x0000_t32" style="position:absolute;margin-left:21.5pt;margin-top:77.6pt;width:786.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" strokeweight=".7pt">
                <w10:wrap anchorx="page" anchory="page"/>
              </v:shape>
            </w:pict>
          </mc:Fallback>
        </mc:AlternateContent>
      </w:r>
    </w:p>
    <w:p w:rsidR="006B5532" w:rsidRPr="006B5532" w:rsidRDefault="006B5532" w:rsidP="006B5532">
      <w:pPr>
        <w:pStyle w:val="a5"/>
        <w:framePr w:w="326" w:h="235" w:hRule="exact" w:wrap="none" w:vAnchor="page" w:hAnchor="page" w:x="431" w:y="1567"/>
        <w:pBdr>
          <w:bottom w:val="single" w:sz="4" w:space="0" w:color="auto"/>
        </w:pBdr>
        <w:shd w:val="clear" w:color="auto" w:fill="auto"/>
        <w:jc w:val="right"/>
        <w:rPr>
          <w:b/>
          <w:color w:val="auto"/>
        </w:rPr>
      </w:pPr>
      <w:r w:rsidRPr="006B5532">
        <w:rPr>
          <w:b/>
          <w:color w:val="auto"/>
        </w:rPr>
        <w:t>1</w:t>
      </w:r>
    </w:p>
    <w:p w:rsidR="006B5532" w:rsidRPr="006B5532" w:rsidRDefault="006B5532" w:rsidP="006B5532">
      <w:pPr>
        <w:pStyle w:val="a9"/>
        <w:framePr w:wrap="none" w:vAnchor="page" w:hAnchor="page" w:x="15853" w:y="1347"/>
        <w:shd w:val="clear" w:color="auto" w:fill="auto"/>
        <w:ind w:left="29"/>
        <w:rPr>
          <w:b/>
          <w:color w:val="auto"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1560"/>
        <w:gridCol w:w="936"/>
        <w:gridCol w:w="1094"/>
        <w:gridCol w:w="1978"/>
        <w:gridCol w:w="1094"/>
        <w:gridCol w:w="1373"/>
        <w:gridCol w:w="1272"/>
        <w:gridCol w:w="1286"/>
      </w:tblGrid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651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jc w:val="center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tabs>
                <w:tab w:val="left" w:pos="494"/>
                <w:tab w:val="left" w:pos="1066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 w:rsidRPr="006B553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1</w:t>
            </w:r>
            <w:r w:rsidRPr="006B553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ab/>
              <w:t>з</w:t>
            </w:r>
            <w:r w:rsidRPr="006B553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ab/>
              <w:t>|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240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560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jc w:val="center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32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jc w:val="center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jc w:val="center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jc w:val="center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10</w:t>
            </w: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ВСЕГО, СТОИМОСТЬ ПЕРЕВОЗКИ ГРУЗОВ 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82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2 423.34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. ВСЕГО ПО СМЕТЕ</w:t>
            </w:r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42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9 092 677.22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proofErr w:type="spellStart"/>
            <w:r w:rsidRPr="006B5532">
              <w:rPr>
                <w:b/>
                <w:color w:val="auto"/>
              </w:rPr>
              <w:t>справочно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Материалы</w:t>
            </w:r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42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6 881 795.84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Зарплата основных рабочих</w:t>
            </w:r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60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905 411.76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Стоимость эксплуатации машин</w:t>
            </w:r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72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53 830.49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Зарплата механизаторов</w:t>
            </w:r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82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8 202.07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Накладные расходы</w:t>
            </w:r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60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780 945.09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Сметная прибыль</w:t>
            </w:r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60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470 694.08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Итого СМР</w:t>
            </w:r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42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9 092 677.26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proofErr w:type="spellStart"/>
            <w:r w:rsidRPr="006B5532">
              <w:rPr>
                <w:b/>
                <w:color w:val="auto"/>
              </w:rPr>
              <w:t>НсП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right="200"/>
              <w:jc w:val="right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2</w:t>
            </w: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60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181 853.55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  <w:tr w:rsidR="006B5532" w:rsidRPr="006B5532" w:rsidTr="006C274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651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НДС</w:t>
            </w:r>
          </w:p>
        </w:tc>
        <w:tc>
          <w:tcPr>
            <w:tcW w:w="1560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right="200"/>
              <w:jc w:val="right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12</w:t>
            </w:r>
          </w:p>
        </w:tc>
        <w:tc>
          <w:tcPr>
            <w:tcW w:w="93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B5532" w:rsidRPr="006B5532" w:rsidRDefault="006B5532" w:rsidP="006C2743">
            <w:pPr>
              <w:pStyle w:val="a7"/>
              <w:framePr w:w="15245" w:h="3062" w:wrap="none" w:vAnchor="page" w:hAnchor="page" w:x="930" w:y="1539"/>
              <w:shd w:val="clear" w:color="auto" w:fill="auto"/>
              <w:ind w:firstLine="420"/>
              <w:jc w:val="both"/>
              <w:rPr>
                <w:b/>
                <w:color w:val="auto"/>
              </w:rPr>
            </w:pPr>
            <w:r w:rsidRPr="006B5532">
              <w:rPr>
                <w:b/>
                <w:color w:val="auto"/>
              </w:rPr>
              <w:t>1 091 121.27</w:t>
            </w:r>
          </w:p>
        </w:tc>
        <w:tc>
          <w:tcPr>
            <w:tcW w:w="1094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6B5532" w:rsidRPr="006B5532" w:rsidRDefault="006B5532" w:rsidP="006C2743">
            <w:pPr>
              <w:framePr w:w="15245" w:h="3062" w:wrap="none" w:vAnchor="page" w:hAnchor="page" w:x="930" w:y="1539"/>
              <w:rPr>
                <w:b/>
                <w:color w:val="auto"/>
                <w:sz w:val="10"/>
                <w:szCs w:val="10"/>
              </w:rPr>
            </w:pPr>
          </w:p>
        </w:tc>
      </w:tr>
    </w:tbl>
    <w:p w:rsidR="006B5532" w:rsidRPr="006B5532" w:rsidRDefault="006B5532" w:rsidP="006B5532">
      <w:pPr>
        <w:pStyle w:val="a5"/>
        <w:framePr w:wrap="none" w:vAnchor="page" w:hAnchor="page" w:x="964" w:y="4606"/>
        <w:shd w:val="clear" w:color="auto" w:fill="auto"/>
        <w:rPr>
          <w:b/>
          <w:color w:val="auto"/>
        </w:rPr>
      </w:pPr>
      <w:r w:rsidRPr="006B5532">
        <w:rPr>
          <w:b/>
          <w:color w:val="auto"/>
        </w:rPr>
        <w:t xml:space="preserve">ВСЕГО ПО СМЕТЕ с НДС с </w:t>
      </w:r>
      <w:proofErr w:type="spellStart"/>
      <w:r w:rsidRPr="006B5532">
        <w:rPr>
          <w:b/>
          <w:color w:val="auto"/>
        </w:rPr>
        <w:t>НсП</w:t>
      </w:r>
      <w:proofErr w:type="spellEnd"/>
    </w:p>
    <w:p w:rsidR="006B5532" w:rsidRPr="006B5532" w:rsidRDefault="006B5532" w:rsidP="006B5532">
      <w:pPr>
        <w:pStyle w:val="1"/>
        <w:framePr w:wrap="none" w:vAnchor="page" w:hAnchor="page" w:x="3455" w:y="5014"/>
        <w:shd w:val="clear" w:color="auto" w:fill="auto"/>
        <w:rPr>
          <w:b/>
          <w:color w:val="auto"/>
        </w:rPr>
      </w:pPr>
      <w:r w:rsidRPr="006B5532">
        <w:rPr>
          <w:b/>
          <w:color w:val="auto"/>
        </w:rPr>
        <w:t>Составил:</w:t>
      </w:r>
    </w:p>
    <w:p w:rsidR="006B5532" w:rsidRPr="006B5532" w:rsidRDefault="006B5532" w:rsidP="006B5532">
      <w:pPr>
        <w:framePr w:wrap="none" w:vAnchor="page" w:hAnchor="page" w:x="12004" w:y="4879"/>
        <w:rPr>
          <w:b/>
          <w:color w:val="auto"/>
          <w:sz w:val="2"/>
          <w:szCs w:val="2"/>
        </w:rPr>
      </w:pPr>
      <w:r w:rsidRPr="006B5532">
        <w:rPr>
          <w:b/>
          <w:noProof/>
          <w:color w:val="auto"/>
        </w:rPr>
        <w:drawing>
          <wp:inline distT="0" distB="0" distL="0" distR="0" wp14:anchorId="285DD104" wp14:editId="3228502F">
            <wp:extent cx="548640" cy="29273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864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32" w:rsidRPr="006B5532" w:rsidRDefault="006B5532" w:rsidP="006B5532">
      <w:pPr>
        <w:pStyle w:val="af"/>
        <w:framePr w:wrap="none" w:vAnchor="page" w:hAnchor="page" w:x="3412" w:y="5743"/>
        <w:shd w:val="clear" w:color="auto" w:fill="auto"/>
        <w:spacing w:after="0"/>
        <w:rPr>
          <w:b/>
        </w:rPr>
      </w:pPr>
      <w:r w:rsidRPr="006B5532">
        <w:rPr>
          <w:b/>
          <w:i w:val="0"/>
          <w:iCs w:val="0"/>
        </w:rPr>
        <w:t>Проверил:</w:t>
      </w:r>
    </w:p>
    <w:p w:rsidR="006B5532" w:rsidRPr="006B5532" w:rsidRDefault="006B5532" w:rsidP="006B5532">
      <w:pPr>
        <w:pStyle w:val="af"/>
        <w:framePr w:wrap="none" w:vAnchor="page" w:hAnchor="page" w:x="8812" w:y="5302"/>
        <w:shd w:val="clear" w:color="auto" w:fill="auto"/>
        <w:spacing w:after="0"/>
        <w:rPr>
          <w:b/>
        </w:rPr>
      </w:pPr>
      <w:r w:rsidRPr="006B5532">
        <w:rPr>
          <w:b/>
        </w:rPr>
        <w:t>(должность, подпись, Ф.И.О)</w:t>
      </w:r>
    </w:p>
    <w:p w:rsidR="006B5532" w:rsidRPr="006B5532" w:rsidRDefault="006B5532" w:rsidP="006B5532">
      <w:pPr>
        <w:framePr w:wrap="none" w:vAnchor="page" w:hAnchor="page" w:x="9604" w:y="5566"/>
        <w:rPr>
          <w:b/>
          <w:color w:val="auto"/>
          <w:sz w:val="2"/>
          <w:szCs w:val="2"/>
        </w:rPr>
      </w:pPr>
      <w:r w:rsidRPr="006B5532">
        <w:rPr>
          <w:b/>
          <w:noProof/>
          <w:color w:val="auto"/>
        </w:rPr>
        <w:drawing>
          <wp:inline distT="0" distB="0" distL="0" distR="0" wp14:anchorId="4F98EAB9" wp14:editId="38719845">
            <wp:extent cx="1273810" cy="274320"/>
            <wp:effectExtent l="0" t="0" r="0" b="0"/>
            <wp:docPr id="7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738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32" w:rsidRPr="006B5532" w:rsidRDefault="006B5532" w:rsidP="006B5532">
      <w:pPr>
        <w:framePr w:wrap="none" w:vAnchor="page" w:hAnchor="page" w:x="11663" w:y="5561"/>
        <w:rPr>
          <w:b/>
          <w:color w:val="auto"/>
          <w:sz w:val="2"/>
          <w:szCs w:val="2"/>
        </w:rPr>
      </w:pPr>
      <w:r w:rsidRPr="006B5532">
        <w:rPr>
          <w:b/>
          <w:noProof/>
          <w:color w:val="auto"/>
        </w:rPr>
        <w:drawing>
          <wp:inline distT="0" distB="0" distL="0" distR="0" wp14:anchorId="78EB5978" wp14:editId="77D43897">
            <wp:extent cx="609600" cy="25590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32" w:rsidRPr="006B5532" w:rsidRDefault="006B5532" w:rsidP="006B5532">
      <w:pPr>
        <w:framePr w:wrap="none" w:vAnchor="page" w:hAnchor="page" w:x="13665" w:y="5758"/>
        <w:rPr>
          <w:b/>
          <w:color w:val="auto"/>
        </w:rPr>
      </w:pPr>
    </w:p>
    <w:p w:rsidR="006B5532" w:rsidRPr="006B5532" w:rsidRDefault="006B5532" w:rsidP="006B5532">
      <w:pPr>
        <w:pStyle w:val="1"/>
        <w:framePr w:wrap="none" w:vAnchor="page" w:hAnchor="page" w:x="9023" w:y="5998"/>
        <w:shd w:val="clear" w:color="auto" w:fill="auto"/>
        <w:rPr>
          <w:b/>
          <w:color w:val="auto"/>
        </w:rPr>
      </w:pPr>
      <w:r w:rsidRPr="006B5532">
        <w:rPr>
          <w:b/>
          <w:color w:val="auto"/>
        </w:rPr>
        <w:t>(должность, подпись, Ф.И.О)</w:t>
      </w:r>
    </w:p>
    <w:p w:rsidR="006B5532" w:rsidRPr="006B5532" w:rsidRDefault="006B5532" w:rsidP="006B5532">
      <w:pPr>
        <w:pStyle w:val="a9"/>
        <w:framePr w:wrap="none" w:vAnchor="page" w:hAnchor="page" w:x="15897" w:y="11307"/>
        <w:shd w:val="clear" w:color="auto" w:fill="auto"/>
        <w:rPr>
          <w:b/>
          <w:color w:val="auto"/>
          <w:sz w:val="20"/>
          <w:szCs w:val="20"/>
        </w:rPr>
      </w:pPr>
      <w:r w:rsidRPr="006B5532">
        <w:rPr>
          <w:rFonts w:ascii="Arial" w:eastAsia="Arial" w:hAnsi="Arial" w:cs="Arial"/>
          <w:b/>
          <w:color w:val="auto"/>
          <w:sz w:val="20"/>
          <w:szCs w:val="20"/>
        </w:rPr>
        <w:t>77</w:t>
      </w:r>
    </w:p>
    <w:p w:rsidR="006B5532" w:rsidRPr="006B5532" w:rsidRDefault="006B5532" w:rsidP="006B5532">
      <w:pPr>
        <w:pStyle w:val="af"/>
        <w:framePr w:wrap="none" w:vAnchor="page" w:hAnchor="page" w:x="9441" w:y="4611"/>
        <w:shd w:val="clear" w:color="auto" w:fill="auto"/>
        <w:spacing w:after="0"/>
        <w:rPr>
          <w:b/>
        </w:rPr>
      </w:pPr>
      <w:r w:rsidRPr="006B5532">
        <w:rPr>
          <w:b/>
          <w:bCs/>
          <w:i w:val="0"/>
          <w:iCs w:val="0"/>
        </w:rPr>
        <w:t>10 365 652.08</w:t>
      </w:r>
    </w:p>
    <w:p w:rsidR="006B5532" w:rsidRPr="006B5532" w:rsidRDefault="006B5532" w:rsidP="006B5532">
      <w:pPr>
        <w:framePr w:wrap="none" w:vAnchor="page" w:hAnchor="page" w:x="4415" w:y="4817"/>
        <w:rPr>
          <w:b/>
          <w:color w:val="auto"/>
          <w:sz w:val="2"/>
          <w:szCs w:val="2"/>
        </w:rPr>
      </w:pPr>
      <w:r w:rsidRPr="006B5532">
        <w:rPr>
          <w:b/>
          <w:noProof/>
          <w:color w:val="auto"/>
        </w:rPr>
        <w:drawing>
          <wp:inline distT="0" distB="0" distL="0" distR="0" wp14:anchorId="238BFD8E" wp14:editId="4C8AFE70">
            <wp:extent cx="4718050" cy="30480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7180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32" w:rsidRPr="006B5532" w:rsidRDefault="006B5532" w:rsidP="006B5532">
      <w:pPr>
        <w:spacing w:line="1" w:lineRule="exact"/>
        <w:rPr>
          <w:b/>
          <w:color w:val="auto"/>
        </w:rPr>
      </w:pPr>
      <w:r w:rsidRPr="006B5532">
        <w:rPr>
          <w:b/>
          <w:noProof/>
          <w:color w:val="auto"/>
        </w:rPr>
        <w:drawing>
          <wp:anchor distT="0" distB="0" distL="0" distR="0" simplePos="0" relativeHeight="251660288" behindDoc="1" locked="0" layoutInCell="1" allowOverlap="1" wp14:anchorId="0B4FDDF7" wp14:editId="120306F4">
            <wp:simplePos x="0" y="0"/>
            <wp:positionH relativeFrom="page">
              <wp:posOffset>2863850</wp:posOffset>
            </wp:positionH>
            <wp:positionV relativeFrom="page">
              <wp:posOffset>3493770</wp:posOffset>
            </wp:positionV>
            <wp:extent cx="2950210" cy="40259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9502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532" w:rsidRDefault="006B5532">
      <w:pPr>
        <w:spacing w:line="1" w:lineRule="exact"/>
      </w:pPr>
    </w:p>
    <w:sectPr w:rsidR="006B553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165" w:rsidRDefault="00366165">
      <w:r>
        <w:separator/>
      </w:r>
    </w:p>
  </w:endnote>
  <w:endnote w:type="continuationSeparator" w:id="0">
    <w:p w:rsidR="00366165" w:rsidRDefault="0036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165" w:rsidRDefault="00366165"/>
  </w:footnote>
  <w:footnote w:type="continuationSeparator" w:id="0">
    <w:p w:rsidR="00366165" w:rsidRDefault="003661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6A"/>
    <w:rsid w:val="00366165"/>
    <w:rsid w:val="006B5532"/>
    <w:rsid w:val="0070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CB67"/>
  <w15:docId w15:val="{0F400CF0-1D69-4840-8C0B-57E95348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83F51"/>
      <w:sz w:val="16"/>
      <w:szCs w:val="16"/>
      <w:u w:val="none"/>
    </w:rPr>
  </w:style>
  <w:style w:type="character" w:customStyle="1" w:styleId="a6">
    <w:name w:val="Другое_"/>
    <w:basedOn w:val="a0"/>
    <w:link w:val="a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F51"/>
      <w:sz w:val="22"/>
      <w:szCs w:val="2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Verdana" w:eastAsia="Verdana" w:hAnsi="Verdana" w:cs="Verdana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Verdana" w:eastAsia="Verdana" w:hAnsi="Verdana" w:cs="Verdana"/>
      <w:color w:val="383F51"/>
      <w:sz w:val="16"/>
      <w:szCs w:val="1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Verdana" w:eastAsia="Verdana" w:hAnsi="Verdana" w:cs="Verdana"/>
      <w:sz w:val="16"/>
      <w:szCs w:val="16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color w:val="383F51"/>
      <w:sz w:val="22"/>
      <w:szCs w:val="22"/>
    </w:rPr>
  </w:style>
  <w:style w:type="paragraph" w:styleId="aa">
    <w:name w:val="header"/>
    <w:basedOn w:val="a"/>
    <w:link w:val="ab"/>
    <w:uiPriority w:val="99"/>
    <w:rsid w:val="006B5532"/>
    <w:pPr>
      <w:widowControl/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6B5532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c">
    <w:name w:val="footer"/>
    <w:basedOn w:val="a"/>
    <w:link w:val="ad"/>
    <w:uiPriority w:val="99"/>
    <w:rsid w:val="006B5532"/>
    <w:pPr>
      <w:widowControl/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6B5532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e">
    <w:name w:val="Подпись к картинке_"/>
    <w:basedOn w:val="a0"/>
    <w:link w:val="af"/>
    <w:rsid w:val="006B5532"/>
    <w:rPr>
      <w:rFonts w:ascii="Verdana" w:eastAsia="Verdana" w:hAnsi="Verdana" w:cs="Verdana"/>
      <w:i/>
      <w:iCs/>
      <w:sz w:val="16"/>
      <w:szCs w:val="16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6B5532"/>
    <w:pPr>
      <w:shd w:val="clear" w:color="auto" w:fill="FFFFFF"/>
      <w:spacing w:after="30"/>
    </w:pPr>
    <w:rPr>
      <w:rFonts w:ascii="Verdana" w:eastAsia="Verdana" w:hAnsi="Verdana" w:cs="Verdana"/>
      <w:i/>
      <w:i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22308</Words>
  <Characters>127156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2025-05-16T10:43:00Z</dcterms:created>
  <dcterms:modified xsi:type="dcterms:W3CDTF">2025-05-16T10:43:00Z</dcterms:modified>
</cp:coreProperties>
</file>