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4A" w:rsidRPr="001F7E7D" w:rsidRDefault="006C058D" w:rsidP="00D9064A">
      <w:pPr>
        <w:pStyle w:val="12"/>
        <w:rPr>
          <w:rStyle w:val="ab"/>
          <w:color w:val="auto"/>
          <w:sz w:val="44"/>
          <w:szCs w:val="44"/>
        </w:rPr>
      </w:pPr>
      <w:r>
        <w:rPr>
          <w:rStyle w:val="ab"/>
          <w:color w:val="auto"/>
          <w:sz w:val="44"/>
          <w:szCs w:val="44"/>
        </w:rPr>
        <w:t>Медицинский  факультет  12</w:t>
      </w:r>
      <w:r w:rsidR="00D9064A">
        <w:rPr>
          <w:rStyle w:val="ab"/>
          <w:color w:val="auto"/>
          <w:sz w:val="44"/>
          <w:szCs w:val="44"/>
        </w:rPr>
        <w:t>.09.23</w:t>
      </w:r>
      <w:bookmarkStart w:id="0" w:name="_GoBack"/>
      <w:bookmarkEnd w:id="0"/>
    </w:p>
    <w:tbl>
      <w:tblPr>
        <w:tblW w:w="8959" w:type="dxa"/>
        <w:tblInd w:w="817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706"/>
      </w:tblGrid>
      <w:tr w:rsidR="00D9064A" w:rsidRPr="00DF7D01" w:rsidTr="00D9064A">
        <w:trPr>
          <w:trHeight w:val="3673"/>
        </w:trPr>
        <w:tc>
          <w:tcPr>
            <w:tcW w:w="4253" w:type="dxa"/>
            <w:shd w:val="clear" w:color="auto" w:fill="auto"/>
          </w:tcPr>
          <w:p w:rsidR="00050325" w:rsidRPr="00050325" w:rsidRDefault="00050325" w:rsidP="0005032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hyperlink r:id="rId5" w:history="1">
              <w:r w:rsidRPr="00050325">
                <w:rPr>
                  <w:rFonts w:ascii="Times New Roman" w:eastAsia="Times New Roman" w:hAnsi="Times New Roman"/>
                  <w:b/>
                  <w:color w:val="002060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Азиатский медицинский институт им. С. </w:t>
              </w:r>
              <w:proofErr w:type="spellStart"/>
              <w:r w:rsidRPr="00050325">
                <w:rPr>
                  <w:rFonts w:ascii="Times New Roman" w:eastAsia="Times New Roman" w:hAnsi="Times New Roman"/>
                  <w:b/>
                  <w:color w:val="002060"/>
                  <w:sz w:val="28"/>
                  <w:szCs w:val="28"/>
                  <w:bdr w:val="none" w:sz="0" w:space="0" w:color="auto" w:frame="1"/>
                  <w:lang w:eastAsia="ru-RU"/>
                </w:rPr>
                <w:t>Тентишева</w:t>
              </w:r>
              <w:proofErr w:type="spellEnd"/>
            </w:hyperlink>
          </w:p>
          <w:p w:rsidR="00D9064A" w:rsidRPr="00050325" w:rsidRDefault="00D9064A" w:rsidP="00EB781A">
            <w:pPr>
              <w:shd w:val="clear" w:color="auto" w:fill="FFFFFF"/>
              <w:textAlignment w:val="top"/>
              <w:rPr>
                <w:rFonts w:ascii="Times New Roman" w:hAnsi="Times New Roman"/>
                <w:color w:val="303233"/>
                <w:sz w:val="24"/>
                <w:szCs w:val="24"/>
              </w:rPr>
            </w:pPr>
          </w:p>
          <w:p w:rsidR="00050325" w:rsidRPr="00050325" w:rsidRDefault="00050325" w:rsidP="00050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Азиатский медицинский институт им. С. </w:t>
            </w:r>
            <w:proofErr w:type="spellStart"/>
            <w:r w:rsidRPr="00050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Тентишева</w:t>
            </w:r>
            <w:proofErr w:type="spellEnd"/>
            <w:r w:rsidRPr="00050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организован в 2004г.и зарегистрирован в Министерстве юстиции является частным высшим медицинским учебным заведением, функционирующим на основе самоуправления и самофинансирования. Институт лицензирован Министерством образования и науки КР  и утвержден на коллегии данного министерства на право ведения образовательной деятельности в сфере профессионального высшего и среднего образования, по специальностям  -лечебное дело  и  стоматология. на основании   лицензий  организованы 2- деканата и 5 кафедр: кафедра терапевтических дисциплин; кафедра хирургических дисциплин; кафедра стоматологических дисциплин; кафедра естественно-гуманитарных дисциплин; кафедра морфологических дисциплин.</w:t>
            </w:r>
          </w:p>
          <w:p w:rsidR="00D9064A" w:rsidRPr="00050325" w:rsidRDefault="00D9064A" w:rsidP="00EB781A">
            <w:pPr>
              <w:rPr>
                <w:rFonts w:ascii="Times New Roman" w:hAnsi="Times New Roman"/>
                <w:color w:val="303233"/>
                <w:sz w:val="24"/>
                <w:szCs w:val="24"/>
                <w:bdr w:val="none" w:sz="0" w:space="0" w:color="auto" w:frame="1"/>
              </w:rPr>
            </w:pPr>
          </w:p>
          <w:p w:rsidR="006C058D" w:rsidRDefault="00D9064A" w:rsidP="006C058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Контактные данные:</w:t>
            </w:r>
          </w:p>
          <w:p w:rsidR="00050325" w:rsidRPr="006C058D" w:rsidRDefault="00050325" w:rsidP="006C058D">
            <w:pPr>
              <w:spacing w:after="0"/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</w:pPr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Адрес: Чуйская область, </w:t>
            </w:r>
            <w:proofErr w:type="spellStart"/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Ысык-Атинский</w:t>
            </w:r>
            <w:proofErr w:type="spellEnd"/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район, г. Кант, </w:t>
            </w:r>
            <w:proofErr w:type="spellStart"/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ул.Гагарина</w:t>
            </w:r>
            <w:proofErr w:type="spellEnd"/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58</w:t>
            </w:r>
            <w:r w:rsidRPr="0005032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Телефон:</w:t>
            </w:r>
          </w:p>
          <w:p w:rsidR="00050325" w:rsidRPr="00050325" w:rsidRDefault="00050325" w:rsidP="00050325">
            <w:pPr>
              <w:spacing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 +(996) 0509 89 59 95, </w:t>
            </w:r>
          </w:p>
          <w:p w:rsidR="00050325" w:rsidRPr="00050325" w:rsidRDefault="00050325" w:rsidP="00050325">
            <w:pPr>
              <w:spacing w:after="0"/>
              <w:rPr>
                <w:rStyle w:val="ad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  <w:lang w:val="en-US"/>
              </w:rPr>
              <w:t>0706 25 25 74,</w:t>
            </w:r>
          </w:p>
          <w:p w:rsidR="00D9064A" w:rsidRDefault="00050325" w:rsidP="00050325">
            <w:pPr>
              <w:spacing w:after="0"/>
              <w:rPr>
                <w:rStyle w:val="ad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0706 99 99 72 </w:t>
            </w:r>
            <w:r w:rsidRPr="0005032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  <w:r w:rsidRPr="00050325">
              <w:rPr>
                <w:rStyle w:val="ad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6C058D" w:rsidRPr="007E19D9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asmistentishev@mail.ru</w:t>
              </w:r>
            </w:hyperlink>
          </w:p>
          <w:p w:rsidR="006C058D" w:rsidRPr="00050325" w:rsidRDefault="006C058D" w:rsidP="0005032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  <w:shd w:val="clear" w:color="auto" w:fill="auto"/>
          </w:tcPr>
          <w:p w:rsidR="00D9064A" w:rsidRDefault="00050325" w:rsidP="00050325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b/>
                <w:bCs/>
                <w:color w:val="00206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Преподаватель с медицинским образованием со знанием английского языка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.</w:t>
            </w:r>
          </w:p>
          <w:p w:rsidR="00050325" w:rsidRPr="00050325" w:rsidRDefault="00050325" w:rsidP="00050325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  <w:p w:rsidR="00D9064A" w:rsidRPr="00050325" w:rsidRDefault="00D9064A" w:rsidP="00EB78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5032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Требования:</w:t>
            </w:r>
            <w:r w:rsidRPr="00050325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050325" w:rsidRPr="00050325" w:rsidRDefault="00050325" w:rsidP="000503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высшее образование (медицинское)</w:t>
            </w:r>
          </w:p>
          <w:p w:rsidR="00050325" w:rsidRPr="00050325" w:rsidRDefault="00050325" w:rsidP="000503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обязательное знание английского языка</w:t>
            </w:r>
          </w:p>
          <w:p w:rsidR="00050325" w:rsidRPr="00050325" w:rsidRDefault="00050325" w:rsidP="0005032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грамотная устная и письменная речь</w:t>
            </w:r>
          </w:p>
          <w:p w:rsidR="00050325" w:rsidRPr="00050325" w:rsidRDefault="00050325" w:rsidP="00EB78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стаж научно-педагогической работы и практической деятельности не менее 2 лет</w:t>
            </w:r>
          </w:p>
          <w:p w:rsidR="00D9064A" w:rsidRPr="00050325" w:rsidRDefault="00D9064A" w:rsidP="00EB78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5032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Обязанности:</w:t>
            </w:r>
            <w:r w:rsidRPr="00050325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050325" w:rsidRPr="00050325" w:rsidRDefault="00050325" w:rsidP="00EB781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Проводить обучение студентов в соответствии с требованиями государственных образовательных стандартов КР</w:t>
            </w:r>
          </w:p>
          <w:p w:rsidR="00D9064A" w:rsidRPr="00050325" w:rsidRDefault="00D9064A" w:rsidP="00EB781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Условия:</w:t>
            </w:r>
          </w:p>
          <w:p w:rsidR="00050325" w:rsidRPr="00050325" w:rsidRDefault="00050325" w:rsidP="0005032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полный рабочий день</w:t>
            </w:r>
          </w:p>
          <w:p w:rsidR="00050325" w:rsidRPr="00050325" w:rsidRDefault="00050325" w:rsidP="0005032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находится в </w:t>
            </w:r>
            <w:proofErr w:type="spellStart"/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г.Кант</w:t>
            </w:r>
            <w:proofErr w:type="spellEnd"/>
          </w:p>
          <w:p w:rsidR="00050325" w:rsidRPr="00050325" w:rsidRDefault="00050325" w:rsidP="0005032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шестидневный график работы</w:t>
            </w:r>
          </w:p>
          <w:p w:rsidR="00050325" w:rsidRPr="00050325" w:rsidRDefault="00050325" w:rsidP="0005032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официальное оформление по ТК КР</w:t>
            </w:r>
          </w:p>
          <w:p w:rsidR="00050325" w:rsidRPr="00050325" w:rsidRDefault="00050325" w:rsidP="0005032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возможность финансового и карьерного роста</w:t>
            </w:r>
          </w:p>
          <w:p w:rsidR="00050325" w:rsidRPr="00050325" w:rsidRDefault="00050325" w:rsidP="0005032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дружный коллектив</w:t>
            </w:r>
          </w:p>
          <w:p w:rsidR="00050325" w:rsidRPr="00050325" w:rsidRDefault="00050325" w:rsidP="0005032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своевременная оплата труда</w:t>
            </w:r>
          </w:p>
          <w:p w:rsidR="00050325" w:rsidRPr="00050325" w:rsidRDefault="00050325" w:rsidP="00050325">
            <w:pPr>
              <w:numPr>
                <w:ilvl w:val="0"/>
                <w:numId w:val="3"/>
              </w:numPr>
              <w:shd w:val="clear" w:color="auto" w:fill="FFFFFF"/>
              <w:spacing w:after="200" w:line="240" w:lineRule="auto"/>
              <w:ind w:left="300"/>
              <w:textAlignment w:val="top"/>
              <w:rPr>
                <w:rFonts w:ascii="Times New Roman" w:eastAsia="Times New Roman" w:hAnsi="Times New Roman"/>
                <w:color w:val="303233"/>
                <w:sz w:val="24"/>
                <w:szCs w:val="24"/>
                <w:lang w:eastAsia="ru-RU"/>
              </w:rPr>
            </w:pPr>
            <w:r w:rsidRPr="00050325">
              <w:rPr>
                <w:rFonts w:ascii="Times New Roman" w:eastAsia="Times New Roman" w:hAnsi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премиальные (ежегодно)</w:t>
            </w:r>
          </w:p>
          <w:p w:rsidR="00D9064A" w:rsidRPr="00050325" w:rsidRDefault="00050325" w:rsidP="00EB781A">
            <w:pPr>
              <w:pStyle w:val="ae"/>
              <w:shd w:val="clear" w:color="auto" w:fill="FFFFFF"/>
              <w:spacing w:before="0" w:beforeAutospacing="0" w:after="0" w:afterAutospacing="0"/>
              <w:textAlignment w:val="top"/>
              <w:rPr>
                <w:color w:val="303233"/>
              </w:rPr>
            </w:pPr>
            <w:r w:rsidRPr="00050325">
              <w:rPr>
                <w:color w:val="303233"/>
              </w:rPr>
              <w:t xml:space="preserve">Резюме отправлять по </w:t>
            </w:r>
            <w:hyperlink r:id="rId7" w:history="1">
              <w:r w:rsidRPr="00050325">
                <w:rPr>
                  <w:rStyle w:val="af0"/>
                </w:rPr>
                <w:t>https://bishkek.headhunter.kg/vacancy/86084424?from=vacancy</w:t>
              </w:r>
            </w:hyperlink>
            <w:r w:rsidRPr="00050325">
              <w:rPr>
                <w:color w:val="303233"/>
              </w:rPr>
              <w:t xml:space="preserve"> </w:t>
            </w:r>
          </w:p>
          <w:p w:rsidR="00D9064A" w:rsidRPr="00050325" w:rsidRDefault="00D9064A" w:rsidP="00EB781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E2C9D" w:rsidRDefault="00DE2C9D"/>
    <w:sectPr w:rsidR="00DE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0AD"/>
    <w:multiLevelType w:val="multilevel"/>
    <w:tmpl w:val="654E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3241A"/>
    <w:multiLevelType w:val="multilevel"/>
    <w:tmpl w:val="853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E722A"/>
    <w:multiLevelType w:val="multilevel"/>
    <w:tmpl w:val="046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39"/>
    <w:rsid w:val="00026AEC"/>
    <w:rsid w:val="000457A7"/>
    <w:rsid w:val="00046627"/>
    <w:rsid w:val="00050325"/>
    <w:rsid w:val="00055ADB"/>
    <w:rsid w:val="00056942"/>
    <w:rsid w:val="00060C92"/>
    <w:rsid w:val="000A64C2"/>
    <w:rsid w:val="000C0F94"/>
    <w:rsid w:val="000C53B6"/>
    <w:rsid w:val="000E3754"/>
    <w:rsid w:val="000F0C77"/>
    <w:rsid w:val="00117B6A"/>
    <w:rsid w:val="0012784B"/>
    <w:rsid w:val="00127E22"/>
    <w:rsid w:val="001608DF"/>
    <w:rsid w:val="00164DE2"/>
    <w:rsid w:val="001817CF"/>
    <w:rsid w:val="00187A52"/>
    <w:rsid w:val="00196E50"/>
    <w:rsid w:val="001B216F"/>
    <w:rsid w:val="001B738A"/>
    <w:rsid w:val="001C4397"/>
    <w:rsid w:val="001F0189"/>
    <w:rsid w:val="00200FC1"/>
    <w:rsid w:val="00213150"/>
    <w:rsid w:val="002265F1"/>
    <w:rsid w:val="00237352"/>
    <w:rsid w:val="00242CC6"/>
    <w:rsid w:val="002810B7"/>
    <w:rsid w:val="002846E4"/>
    <w:rsid w:val="002856FC"/>
    <w:rsid w:val="00297401"/>
    <w:rsid w:val="002B5EB2"/>
    <w:rsid w:val="0030563D"/>
    <w:rsid w:val="0031033C"/>
    <w:rsid w:val="003307C3"/>
    <w:rsid w:val="00347A25"/>
    <w:rsid w:val="00351710"/>
    <w:rsid w:val="00353B13"/>
    <w:rsid w:val="00357483"/>
    <w:rsid w:val="00393B9C"/>
    <w:rsid w:val="0039639D"/>
    <w:rsid w:val="003A1C7B"/>
    <w:rsid w:val="003A4E8F"/>
    <w:rsid w:val="00403A58"/>
    <w:rsid w:val="00413257"/>
    <w:rsid w:val="00436598"/>
    <w:rsid w:val="004A2A85"/>
    <w:rsid w:val="004A2F49"/>
    <w:rsid w:val="004B6B5B"/>
    <w:rsid w:val="004D3598"/>
    <w:rsid w:val="004F69F0"/>
    <w:rsid w:val="00512C9A"/>
    <w:rsid w:val="00516E4E"/>
    <w:rsid w:val="00526F6E"/>
    <w:rsid w:val="00536681"/>
    <w:rsid w:val="00553B33"/>
    <w:rsid w:val="00560E2B"/>
    <w:rsid w:val="0056749B"/>
    <w:rsid w:val="00572D25"/>
    <w:rsid w:val="005C094C"/>
    <w:rsid w:val="005E15D5"/>
    <w:rsid w:val="006156B7"/>
    <w:rsid w:val="00616C9C"/>
    <w:rsid w:val="00623F29"/>
    <w:rsid w:val="00630EBB"/>
    <w:rsid w:val="006325B7"/>
    <w:rsid w:val="0064185D"/>
    <w:rsid w:val="00656975"/>
    <w:rsid w:val="0066614F"/>
    <w:rsid w:val="00683C3A"/>
    <w:rsid w:val="006B3CC5"/>
    <w:rsid w:val="006C058D"/>
    <w:rsid w:val="006C5FA5"/>
    <w:rsid w:val="0070441D"/>
    <w:rsid w:val="007113EA"/>
    <w:rsid w:val="007A519C"/>
    <w:rsid w:val="00802345"/>
    <w:rsid w:val="008049FF"/>
    <w:rsid w:val="0083784A"/>
    <w:rsid w:val="00893DED"/>
    <w:rsid w:val="00896C73"/>
    <w:rsid w:val="008B241E"/>
    <w:rsid w:val="008B65EB"/>
    <w:rsid w:val="008C074B"/>
    <w:rsid w:val="008D0697"/>
    <w:rsid w:val="008E75B8"/>
    <w:rsid w:val="009131B7"/>
    <w:rsid w:val="00915CC9"/>
    <w:rsid w:val="00930388"/>
    <w:rsid w:val="00964BEC"/>
    <w:rsid w:val="00971EFF"/>
    <w:rsid w:val="009735A2"/>
    <w:rsid w:val="009825F0"/>
    <w:rsid w:val="009A4B45"/>
    <w:rsid w:val="009C134A"/>
    <w:rsid w:val="009C183A"/>
    <w:rsid w:val="009C491A"/>
    <w:rsid w:val="009D1504"/>
    <w:rsid w:val="009D281E"/>
    <w:rsid w:val="009E0BD4"/>
    <w:rsid w:val="009F6A56"/>
    <w:rsid w:val="00A079CB"/>
    <w:rsid w:val="00A11FB7"/>
    <w:rsid w:val="00A24ECA"/>
    <w:rsid w:val="00A26DFE"/>
    <w:rsid w:val="00A6079D"/>
    <w:rsid w:val="00A64C46"/>
    <w:rsid w:val="00A7179B"/>
    <w:rsid w:val="00A7549A"/>
    <w:rsid w:val="00AA06C0"/>
    <w:rsid w:val="00AD171F"/>
    <w:rsid w:val="00AD3E9C"/>
    <w:rsid w:val="00AF7D75"/>
    <w:rsid w:val="00B006CC"/>
    <w:rsid w:val="00B1526D"/>
    <w:rsid w:val="00B30C8C"/>
    <w:rsid w:val="00B34CCF"/>
    <w:rsid w:val="00B543DD"/>
    <w:rsid w:val="00BA0B36"/>
    <w:rsid w:val="00BF23D5"/>
    <w:rsid w:val="00C206BB"/>
    <w:rsid w:val="00C462EB"/>
    <w:rsid w:val="00C536A6"/>
    <w:rsid w:val="00C64588"/>
    <w:rsid w:val="00C94AF5"/>
    <w:rsid w:val="00CE749B"/>
    <w:rsid w:val="00D27055"/>
    <w:rsid w:val="00D53893"/>
    <w:rsid w:val="00D83F79"/>
    <w:rsid w:val="00D9064A"/>
    <w:rsid w:val="00DA222D"/>
    <w:rsid w:val="00DA4348"/>
    <w:rsid w:val="00DE2C9D"/>
    <w:rsid w:val="00E11FA3"/>
    <w:rsid w:val="00E242F1"/>
    <w:rsid w:val="00E72171"/>
    <w:rsid w:val="00E835CD"/>
    <w:rsid w:val="00E92538"/>
    <w:rsid w:val="00EB341B"/>
    <w:rsid w:val="00EE74ED"/>
    <w:rsid w:val="00F139C8"/>
    <w:rsid w:val="00F62B1E"/>
    <w:rsid w:val="00F64B43"/>
    <w:rsid w:val="00F74DB5"/>
    <w:rsid w:val="00F83639"/>
    <w:rsid w:val="00F857D5"/>
    <w:rsid w:val="00FA0BF2"/>
    <w:rsid w:val="00FA3377"/>
    <w:rsid w:val="00FC4143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41FB"/>
  <w15:chartTrackingRefBased/>
  <w15:docId w15:val="{F122D5D0-476D-4E80-B75B-5E97FC32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4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A2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22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3">
    <w:basedOn w:val="a"/>
    <w:next w:val="a"/>
    <w:uiPriority w:val="10"/>
    <w:rsid w:val="009E0BD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1">
    <w:name w:val="Заголовок Знак1"/>
    <w:link w:val="a4"/>
    <w:uiPriority w:val="10"/>
    <w:rsid w:val="009E0B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11"/>
    <w:uiPriority w:val="10"/>
    <w:qFormat/>
    <w:rsid w:val="009E0BD4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uiPriority w:val="10"/>
    <w:rsid w:val="009E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E0BD4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E0BD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uiPriority w:val="20"/>
    <w:qFormat/>
    <w:rsid w:val="00DA222D"/>
    <w:rPr>
      <w:i/>
      <w:iCs/>
    </w:rPr>
  </w:style>
  <w:style w:type="paragraph" w:styleId="a9">
    <w:name w:val="No Spacing"/>
    <w:link w:val="aa"/>
    <w:uiPriority w:val="1"/>
    <w:qFormat/>
    <w:rsid w:val="00DA222D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DA222D"/>
    <w:rPr>
      <w:rFonts w:eastAsia="Times New Roman"/>
      <w:sz w:val="22"/>
      <w:szCs w:val="22"/>
    </w:rPr>
  </w:style>
  <w:style w:type="character" w:styleId="ab">
    <w:name w:val="Intense Emphasis"/>
    <w:uiPriority w:val="21"/>
    <w:qFormat/>
    <w:rsid w:val="00D9064A"/>
    <w:rPr>
      <w:i/>
      <w:iCs/>
      <w:color w:val="5B9BD5"/>
    </w:rPr>
  </w:style>
  <w:style w:type="paragraph" w:customStyle="1" w:styleId="12">
    <w:name w:val="Стиль1"/>
    <w:basedOn w:val="ac"/>
    <w:link w:val="13"/>
    <w:qFormat/>
    <w:rsid w:val="00D9064A"/>
    <w:pPr>
      <w:pBdr>
        <w:top w:val="single" w:sz="4" w:space="10" w:color="5B9BD5"/>
        <w:bottom w:val="single" w:sz="4" w:space="10" w:color="5B9BD5"/>
      </w:pBdr>
    </w:pPr>
    <w:rPr>
      <w:rFonts w:ascii="Times New Roman" w:hAnsi="Times New Roman"/>
      <w:color w:val="2F5496"/>
      <w:sz w:val="40"/>
      <w:szCs w:val="40"/>
    </w:rPr>
  </w:style>
  <w:style w:type="character" w:customStyle="1" w:styleId="13">
    <w:name w:val="Стиль1 Знак"/>
    <w:link w:val="12"/>
    <w:rsid w:val="00D9064A"/>
    <w:rPr>
      <w:rFonts w:ascii="Times New Roman" w:hAnsi="Times New Roman"/>
      <w:i/>
      <w:iCs/>
      <w:color w:val="2F5496"/>
      <w:sz w:val="40"/>
      <w:szCs w:val="40"/>
    </w:rPr>
  </w:style>
  <w:style w:type="character" w:customStyle="1" w:styleId="bloko-header-section-2">
    <w:name w:val="bloko-header-section-2"/>
    <w:rsid w:val="00D9064A"/>
  </w:style>
  <w:style w:type="character" w:customStyle="1" w:styleId="vacancy-company-name">
    <w:name w:val="vacancy-company-name"/>
    <w:rsid w:val="00D9064A"/>
  </w:style>
  <w:style w:type="character" w:styleId="ad">
    <w:name w:val="Strong"/>
    <w:uiPriority w:val="22"/>
    <w:qFormat/>
    <w:rsid w:val="00D9064A"/>
    <w:rPr>
      <w:b/>
      <w:bCs/>
    </w:rPr>
  </w:style>
  <w:style w:type="paragraph" w:styleId="ae">
    <w:name w:val="Normal (Web)"/>
    <w:basedOn w:val="a"/>
    <w:uiPriority w:val="99"/>
    <w:unhideWhenUsed/>
    <w:rsid w:val="00D90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ed">
    <w:name w:val="highlighted"/>
    <w:rsid w:val="00D9064A"/>
  </w:style>
  <w:style w:type="paragraph" w:styleId="ac">
    <w:name w:val="Intense Quote"/>
    <w:basedOn w:val="a"/>
    <w:next w:val="a"/>
    <w:link w:val="af"/>
    <w:uiPriority w:val="30"/>
    <w:qFormat/>
    <w:rsid w:val="00D906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c"/>
    <w:uiPriority w:val="30"/>
    <w:rsid w:val="00D9064A"/>
    <w:rPr>
      <w:i/>
      <w:iCs/>
      <w:color w:val="5B9BD5" w:themeColor="accent1"/>
      <w:sz w:val="22"/>
      <w:szCs w:val="22"/>
    </w:rPr>
  </w:style>
  <w:style w:type="character" w:styleId="af0">
    <w:name w:val="Hyperlink"/>
    <w:basedOn w:val="a0"/>
    <w:uiPriority w:val="99"/>
    <w:unhideWhenUsed/>
    <w:rsid w:val="00050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shkek.headhunter.kg/vacancy/86084424?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mistentishev@mail.ru" TargetMode="External"/><Relationship Id="rId5" Type="http://schemas.openxmlformats.org/officeDocument/2006/relationships/hyperlink" Target="https://bishkek.headhunter.kg/employer/3181706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ОСПиТВ </dc:creator>
  <cp:keywords/>
  <dc:description/>
  <cp:lastModifiedBy>ОСПиТВ </cp:lastModifiedBy>
  <cp:revision>3</cp:revision>
  <dcterms:created xsi:type="dcterms:W3CDTF">2023-09-11T10:10:00Z</dcterms:created>
  <dcterms:modified xsi:type="dcterms:W3CDTF">2023-09-12T06:00:00Z</dcterms:modified>
</cp:coreProperties>
</file>