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19F4" w14:textId="77777777" w:rsidR="003C63A9" w:rsidRPr="00056A82" w:rsidRDefault="003C63A9" w:rsidP="00056A82">
      <w:pPr>
        <w:spacing w:after="0"/>
        <w:jc w:val="center"/>
        <w:rPr>
          <w:b/>
          <w:bCs/>
          <w:sz w:val="36"/>
          <w:szCs w:val="36"/>
          <w:lang w:val="ru-RU"/>
        </w:rPr>
      </w:pPr>
      <w:r w:rsidRPr="00056A82">
        <w:rPr>
          <w:b/>
          <w:bCs/>
          <w:sz w:val="36"/>
          <w:szCs w:val="36"/>
          <w:lang w:val="ru-RU"/>
        </w:rPr>
        <w:t>Актуальные стажировки на сентябрь 2025</w:t>
      </w:r>
    </w:p>
    <w:p w14:paraId="2BD875D1" w14:textId="525C7FC0" w:rsidR="003C63A9" w:rsidRPr="00056A82" w:rsidRDefault="003C63A9" w:rsidP="00056A82">
      <w:pPr>
        <w:spacing w:after="0"/>
        <w:jc w:val="center"/>
        <w:rPr>
          <w:b/>
          <w:bCs/>
          <w:sz w:val="36"/>
          <w:szCs w:val="36"/>
          <w:lang w:val="ru-RU"/>
        </w:rPr>
      </w:pPr>
      <w:r w:rsidRPr="00056A82">
        <w:rPr>
          <w:b/>
          <w:bCs/>
          <w:sz w:val="36"/>
          <w:szCs w:val="36"/>
          <w:lang w:val="ru-RU"/>
        </w:rPr>
        <w:t>Юридический факультет</w:t>
      </w:r>
    </w:p>
    <w:p w14:paraId="356AA07F" w14:textId="66F78E24" w:rsidR="003C63A9" w:rsidRPr="003C63A9" w:rsidRDefault="003C63A9" w:rsidP="00056A82">
      <w:pPr>
        <w:spacing w:after="0"/>
        <w:rPr>
          <w:b/>
          <w:bCs/>
          <w:lang w:val="ru-RU"/>
        </w:rPr>
      </w:pPr>
      <w:r w:rsidRPr="00056A82">
        <w:rPr>
          <w:b/>
          <w:bCs/>
          <w:lang w:val="ru-RU"/>
        </w:rPr>
        <w:t>ОсОО Вкус Жизни</w:t>
      </w:r>
    </w:p>
    <w:p w14:paraId="3B9EF9E1" w14:textId="77777777" w:rsidR="003C63A9" w:rsidRPr="00056A82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Юрист начального уровня</w:t>
      </w:r>
      <w:r w:rsidRPr="00056A82">
        <w:rPr>
          <w:b/>
          <w:bCs/>
          <w:lang w:val="ru-RU"/>
        </w:rPr>
        <w:t xml:space="preserve">  </w:t>
      </w:r>
    </w:p>
    <w:p w14:paraId="6BDF1E89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Обязанности:</w:t>
      </w:r>
    </w:p>
    <w:p w14:paraId="69A35000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>Сбор и подготовка необходимой документации;</w:t>
      </w:r>
    </w:p>
    <w:p w14:paraId="3940EEEF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 xml:space="preserve">Подача заявлений в </w:t>
      </w:r>
      <w:proofErr w:type="spellStart"/>
      <w:proofErr w:type="gramStart"/>
      <w:r w:rsidRPr="003C63A9">
        <w:rPr>
          <w:lang w:val="ru-RU"/>
        </w:rPr>
        <w:t>гос.органы</w:t>
      </w:r>
      <w:proofErr w:type="spellEnd"/>
      <w:proofErr w:type="gramEnd"/>
    </w:p>
    <w:p w14:paraId="0B1B25FD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 xml:space="preserve">Подача документов на ТУ, АТЗ, рабочие проекты и </w:t>
      </w:r>
      <w:proofErr w:type="gramStart"/>
      <w:r w:rsidRPr="003C63A9">
        <w:rPr>
          <w:lang w:val="ru-RU"/>
        </w:rPr>
        <w:t>т.д.</w:t>
      </w:r>
      <w:proofErr w:type="gramEnd"/>
      <w:r w:rsidRPr="003C63A9">
        <w:rPr>
          <w:lang w:val="ru-RU"/>
        </w:rPr>
        <w:t>;</w:t>
      </w:r>
    </w:p>
    <w:p w14:paraId="2B8D0240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>Подготовка документов для заключения договоров;</w:t>
      </w:r>
    </w:p>
    <w:p w14:paraId="5B9C1296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>Общение с контролирующими органами;</w:t>
      </w:r>
    </w:p>
    <w:p w14:paraId="0D81ED52" w14:textId="77777777" w:rsidR="003C63A9" w:rsidRPr="003C63A9" w:rsidRDefault="003C63A9" w:rsidP="00056A82">
      <w:pPr>
        <w:numPr>
          <w:ilvl w:val="0"/>
          <w:numId w:val="1"/>
        </w:numPr>
        <w:spacing w:after="0"/>
        <w:rPr>
          <w:lang w:val="ru-RU"/>
        </w:rPr>
      </w:pPr>
      <w:r w:rsidRPr="003C63A9">
        <w:rPr>
          <w:lang w:val="ru-RU"/>
        </w:rPr>
        <w:t>Работа с письмами и запросами из государственных органов.</w:t>
      </w:r>
    </w:p>
    <w:p w14:paraId="4C7A1AAF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Требования:</w:t>
      </w:r>
    </w:p>
    <w:p w14:paraId="035E98C0" w14:textId="77777777" w:rsidR="003C63A9" w:rsidRPr="003C63A9" w:rsidRDefault="003C63A9" w:rsidP="00056A82">
      <w:pPr>
        <w:numPr>
          <w:ilvl w:val="0"/>
          <w:numId w:val="2"/>
        </w:numPr>
        <w:spacing w:after="0"/>
        <w:rPr>
          <w:lang w:val="ru-RU"/>
        </w:rPr>
      </w:pPr>
      <w:r w:rsidRPr="003C63A9">
        <w:rPr>
          <w:lang w:val="ru-RU"/>
        </w:rPr>
        <w:t>Ответственность;</w:t>
      </w:r>
    </w:p>
    <w:p w14:paraId="5F16A3D0" w14:textId="77777777" w:rsidR="003C63A9" w:rsidRPr="003C63A9" w:rsidRDefault="003C63A9" w:rsidP="00056A82">
      <w:pPr>
        <w:numPr>
          <w:ilvl w:val="0"/>
          <w:numId w:val="2"/>
        </w:numPr>
        <w:spacing w:after="0"/>
        <w:rPr>
          <w:lang w:val="ru-RU"/>
        </w:rPr>
      </w:pPr>
      <w:r w:rsidRPr="003C63A9">
        <w:rPr>
          <w:lang w:val="ru-RU"/>
        </w:rPr>
        <w:t>Многозадачность;</w:t>
      </w:r>
    </w:p>
    <w:p w14:paraId="029746E5" w14:textId="77777777" w:rsidR="003C63A9" w:rsidRPr="003C63A9" w:rsidRDefault="003C63A9" w:rsidP="00056A82">
      <w:pPr>
        <w:numPr>
          <w:ilvl w:val="0"/>
          <w:numId w:val="2"/>
        </w:numPr>
        <w:spacing w:after="0"/>
        <w:rPr>
          <w:lang w:val="ru-RU"/>
        </w:rPr>
      </w:pPr>
      <w:r w:rsidRPr="003C63A9">
        <w:rPr>
          <w:lang w:val="ru-RU"/>
        </w:rPr>
        <w:t>Грамотное ведение документооборота;</w:t>
      </w:r>
    </w:p>
    <w:p w14:paraId="00877AFD" w14:textId="77777777" w:rsidR="003C63A9" w:rsidRPr="003C63A9" w:rsidRDefault="003C63A9" w:rsidP="00056A82">
      <w:pPr>
        <w:numPr>
          <w:ilvl w:val="0"/>
          <w:numId w:val="2"/>
        </w:numPr>
        <w:spacing w:after="0"/>
        <w:rPr>
          <w:lang w:val="ru-RU"/>
        </w:rPr>
      </w:pPr>
      <w:r w:rsidRPr="003C63A9">
        <w:rPr>
          <w:lang w:val="ru-RU"/>
        </w:rPr>
        <w:t>Коммуникабельность при взаимодействии с госструктурами.</w:t>
      </w:r>
    </w:p>
    <w:p w14:paraId="6885ED70" w14:textId="77777777" w:rsidR="003C63A9" w:rsidRPr="003C63A9" w:rsidRDefault="003C63A9" w:rsidP="00056A82">
      <w:pPr>
        <w:spacing w:after="0"/>
        <w:rPr>
          <w:lang w:val="ru-RU"/>
        </w:rPr>
      </w:pPr>
      <w:r w:rsidRPr="003C63A9">
        <w:rPr>
          <w:b/>
          <w:bCs/>
          <w:lang w:val="ru-RU"/>
        </w:rPr>
        <w:t>Условия</w:t>
      </w:r>
      <w:r w:rsidRPr="003C63A9">
        <w:rPr>
          <w:lang w:val="ru-RU"/>
        </w:rPr>
        <w:t>:</w:t>
      </w:r>
    </w:p>
    <w:p w14:paraId="74F2D4FE" w14:textId="77777777" w:rsidR="003C63A9" w:rsidRPr="003C63A9" w:rsidRDefault="003C63A9" w:rsidP="00056A82">
      <w:pPr>
        <w:numPr>
          <w:ilvl w:val="0"/>
          <w:numId w:val="3"/>
        </w:numPr>
        <w:spacing w:after="0"/>
        <w:rPr>
          <w:lang w:val="ru-RU"/>
        </w:rPr>
      </w:pPr>
      <w:r w:rsidRPr="003C63A9">
        <w:rPr>
          <w:lang w:val="ru-RU"/>
        </w:rPr>
        <w:t>График работы: 5/2 с 9:00 до 18:00, частично разъездная по городу;</w:t>
      </w:r>
    </w:p>
    <w:p w14:paraId="22E21647" w14:textId="77777777" w:rsidR="003C63A9" w:rsidRPr="003C63A9" w:rsidRDefault="003C63A9" w:rsidP="00056A82">
      <w:pPr>
        <w:numPr>
          <w:ilvl w:val="0"/>
          <w:numId w:val="3"/>
        </w:numPr>
        <w:spacing w:after="0"/>
        <w:rPr>
          <w:lang w:val="ru-RU"/>
        </w:rPr>
      </w:pPr>
      <w:r w:rsidRPr="003C63A9">
        <w:rPr>
          <w:lang w:val="ru-RU"/>
        </w:rPr>
        <w:t>Выходные: суббота и воскресенье;</w:t>
      </w:r>
    </w:p>
    <w:p w14:paraId="567D5AF6" w14:textId="77777777" w:rsidR="003C63A9" w:rsidRPr="003C63A9" w:rsidRDefault="003C63A9" w:rsidP="00056A82">
      <w:pPr>
        <w:numPr>
          <w:ilvl w:val="0"/>
          <w:numId w:val="3"/>
        </w:numPr>
        <w:spacing w:after="0"/>
        <w:rPr>
          <w:lang w:val="ru-RU"/>
        </w:rPr>
      </w:pPr>
      <w:r w:rsidRPr="003C63A9">
        <w:rPr>
          <w:lang w:val="ru-RU"/>
        </w:rPr>
        <w:t>Возможность карьерного роста.</w:t>
      </w:r>
    </w:p>
    <w:p w14:paraId="44888236" w14:textId="76AE40B6" w:rsidR="003C63A9" w:rsidRPr="00056A82" w:rsidRDefault="003C63A9" w:rsidP="00056A82">
      <w:pPr>
        <w:spacing w:after="0"/>
        <w:rPr>
          <w:b/>
          <w:bCs/>
          <w:lang w:val="ru-RU"/>
        </w:rPr>
      </w:pPr>
      <w:r w:rsidRPr="00056A82">
        <w:rPr>
          <w:b/>
          <w:bCs/>
          <w:lang w:val="ru-RU"/>
        </w:rPr>
        <w:t>Контактные данные:</w:t>
      </w:r>
    </w:p>
    <w:p w14:paraId="4B3DF325" w14:textId="7E2753B6" w:rsidR="004A27E4" w:rsidRPr="00056A82" w:rsidRDefault="003C63A9" w:rsidP="00056A82">
      <w:pPr>
        <w:spacing w:after="0"/>
        <w:rPr>
          <w:lang w:val="ru-RU"/>
        </w:rPr>
      </w:pPr>
      <w:hyperlink r:id="rId5" w:history="1">
        <w:r w:rsidRPr="00056A82">
          <w:rPr>
            <w:rStyle w:val="ac"/>
            <w:lang w:val="ru-RU"/>
          </w:rPr>
          <w:t>https://bishkek.headhunter.kg/vacancy/124473148?hhtmFromLabel=employer_vacancy_tab&amp;hhtmFrom=employer</w:t>
        </w:r>
      </w:hyperlink>
      <w:r w:rsidRPr="00056A82">
        <w:rPr>
          <w:lang w:val="ru-RU"/>
        </w:rPr>
        <w:t xml:space="preserve"> </w:t>
      </w:r>
    </w:p>
    <w:p w14:paraId="73DB84D4" w14:textId="77777777" w:rsidR="003C63A9" w:rsidRPr="00056A82" w:rsidRDefault="003C63A9" w:rsidP="00056A82">
      <w:pPr>
        <w:spacing w:after="0"/>
        <w:rPr>
          <w:lang w:val="ru-RU"/>
        </w:rPr>
      </w:pPr>
    </w:p>
    <w:p w14:paraId="259A9B07" w14:textId="6E384321" w:rsidR="003C63A9" w:rsidRPr="00056A82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Food Dream — официальный представитель бренда KFC в Кыргызстане</w:t>
      </w:r>
    </w:p>
    <w:p w14:paraId="5275D52D" w14:textId="2C0A6392" w:rsidR="003C63A9" w:rsidRPr="00056A82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Младший юрист</w:t>
      </w:r>
    </w:p>
    <w:p w14:paraId="73502D8A" w14:textId="77777777" w:rsidR="00056A82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Основные функции:</w:t>
      </w:r>
    </w:p>
    <w:p w14:paraId="2BD7BB6B" w14:textId="5D773B5F" w:rsidR="003C63A9" w:rsidRPr="00056A82" w:rsidRDefault="003C63A9" w:rsidP="00056A82">
      <w:pPr>
        <w:pStyle w:val="a7"/>
        <w:numPr>
          <w:ilvl w:val="0"/>
          <w:numId w:val="14"/>
        </w:numPr>
        <w:spacing w:after="0"/>
        <w:rPr>
          <w:b/>
          <w:bCs/>
          <w:lang w:val="ru-RU"/>
        </w:rPr>
      </w:pPr>
      <w:r w:rsidRPr="00056A82">
        <w:rPr>
          <w:lang w:val="ru-RU"/>
        </w:rPr>
        <w:t>Документационное сопровождение</w:t>
      </w:r>
    </w:p>
    <w:p w14:paraId="0E3DC8DF" w14:textId="77777777" w:rsidR="003C63A9" w:rsidRPr="003C63A9" w:rsidRDefault="003C63A9" w:rsidP="00056A82">
      <w:pPr>
        <w:numPr>
          <w:ilvl w:val="0"/>
          <w:numId w:val="4"/>
        </w:numPr>
        <w:spacing w:after="0"/>
        <w:rPr>
          <w:lang w:val="ru-RU"/>
        </w:rPr>
      </w:pPr>
      <w:r w:rsidRPr="003C63A9">
        <w:rPr>
          <w:lang w:val="ru-RU"/>
        </w:rPr>
        <w:t>Подготовка и проверка договоров, соглашений, актов, доверенностей.</w:t>
      </w:r>
    </w:p>
    <w:p w14:paraId="734FD40C" w14:textId="77777777" w:rsidR="003C63A9" w:rsidRPr="003C63A9" w:rsidRDefault="003C63A9" w:rsidP="00056A82">
      <w:pPr>
        <w:numPr>
          <w:ilvl w:val="0"/>
          <w:numId w:val="4"/>
        </w:numPr>
        <w:spacing w:after="0"/>
        <w:rPr>
          <w:lang w:val="ru-RU"/>
        </w:rPr>
      </w:pPr>
      <w:r w:rsidRPr="003C63A9">
        <w:rPr>
          <w:lang w:val="ru-RU"/>
        </w:rPr>
        <w:t>Составление шаблонов документов.</w:t>
      </w:r>
    </w:p>
    <w:p w14:paraId="5886C3AC" w14:textId="77777777" w:rsidR="003C63A9" w:rsidRPr="003C63A9" w:rsidRDefault="003C63A9" w:rsidP="00056A82">
      <w:pPr>
        <w:numPr>
          <w:ilvl w:val="0"/>
          <w:numId w:val="4"/>
        </w:numPr>
        <w:spacing w:after="0"/>
        <w:rPr>
          <w:lang w:val="ru-RU"/>
        </w:rPr>
      </w:pPr>
      <w:r w:rsidRPr="003C63A9">
        <w:rPr>
          <w:lang w:val="ru-RU"/>
        </w:rPr>
        <w:t>Ведение реестров договоров и юридических документов.</w:t>
      </w:r>
    </w:p>
    <w:p w14:paraId="450D8C4E" w14:textId="5B42A0BB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lang w:val="ru-RU"/>
        </w:rPr>
        <w:t xml:space="preserve"> </w:t>
      </w:r>
      <w:r w:rsidRPr="003C63A9">
        <w:rPr>
          <w:b/>
          <w:bCs/>
          <w:lang w:val="ru-RU"/>
        </w:rPr>
        <w:t>Правовой анализ и мониторинг</w:t>
      </w:r>
    </w:p>
    <w:p w14:paraId="33CC589D" w14:textId="77777777" w:rsidR="003C63A9" w:rsidRPr="003C63A9" w:rsidRDefault="003C63A9" w:rsidP="00056A82">
      <w:pPr>
        <w:numPr>
          <w:ilvl w:val="0"/>
          <w:numId w:val="5"/>
        </w:numPr>
        <w:spacing w:after="0"/>
        <w:rPr>
          <w:lang w:val="ru-RU"/>
        </w:rPr>
      </w:pPr>
      <w:r w:rsidRPr="003C63A9">
        <w:rPr>
          <w:lang w:val="ru-RU"/>
        </w:rPr>
        <w:t>Поиск и анализ нормативно-правовых актов.</w:t>
      </w:r>
    </w:p>
    <w:p w14:paraId="4170556D" w14:textId="77777777" w:rsidR="003C63A9" w:rsidRPr="003C63A9" w:rsidRDefault="003C63A9" w:rsidP="00056A82">
      <w:pPr>
        <w:numPr>
          <w:ilvl w:val="0"/>
          <w:numId w:val="5"/>
        </w:numPr>
        <w:spacing w:after="0"/>
        <w:rPr>
          <w:lang w:val="ru-RU"/>
        </w:rPr>
      </w:pPr>
      <w:r w:rsidRPr="003C63A9">
        <w:rPr>
          <w:lang w:val="ru-RU"/>
        </w:rPr>
        <w:t>Мониторинг изменений законодательства (налоговое, трудовое, корпоративное право).</w:t>
      </w:r>
    </w:p>
    <w:p w14:paraId="0D8A2100" w14:textId="77777777" w:rsidR="003C63A9" w:rsidRPr="003C63A9" w:rsidRDefault="003C63A9" w:rsidP="00056A82">
      <w:pPr>
        <w:numPr>
          <w:ilvl w:val="0"/>
          <w:numId w:val="5"/>
        </w:numPr>
        <w:spacing w:after="0"/>
        <w:rPr>
          <w:lang w:val="ru-RU"/>
        </w:rPr>
      </w:pPr>
      <w:r w:rsidRPr="003C63A9">
        <w:rPr>
          <w:lang w:val="ru-RU"/>
        </w:rPr>
        <w:t>Подготовка справок и заключений по правовым вопросам.</w:t>
      </w:r>
    </w:p>
    <w:p w14:paraId="0720ADC8" w14:textId="41F77BD1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lang w:val="ru-RU"/>
        </w:rPr>
        <w:t xml:space="preserve"> </w:t>
      </w:r>
      <w:r w:rsidRPr="003C63A9">
        <w:rPr>
          <w:b/>
          <w:bCs/>
          <w:lang w:val="ru-RU"/>
        </w:rPr>
        <w:t>Внутренние консультации</w:t>
      </w:r>
    </w:p>
    <w:p w14:paraId="0BB78EA7" w14:textId="77777777" w:rsidR="003C63A9" w:rsidRPr="003C63A9" w:rsidRDefault="003C63A9" w:rsidP="00056A82">
      <w:pPr>
        <w:numPr>
          <w:ilvl w:val="0"/>
          <w:numId w:val="6"/>
        </w:numPr>
        <w:spacing w:after="0"/>
        <w:rPr>
          <w:lang w:val="ru-RU"/>
        </w:rPr>
      </w:pPr>
      <w:r w:rsidRPr="003C63A9">
        <w:rPr>
          <w:lang w:val="ru-RU"/>
        </w:rPr>
        <w:lastRenderedPageBreak/>
        <w:t>Консультирование сотрудников по типовым юридическим вопросам.</w:t>
      </w:r>
    </w:p>
    <w:p w14:paraId="1BE84A9A" w14:textId="49E8EA00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Судебная и претензионная работа</w:t>
      </w:r>
    </w:p>
    <w:p w14:paraId="3982B6AF" w14:textId="77777777" w:rsidR="003C63A9" w:rsidRPr="003C63A9" w:rsidRDefault="003C63A9" w:rsidP="00056A82">
      <w:pPr>
        <w:numPr>
          <w:ilvl w:val="0"/>
          <w:numId w:val="7"/>
        </w:numPr>
        <w:spacing w:after="0"/>
        <w:rPr>
          <w:lang w:val="ru-RU"/>
        </w:rPr>
      </w:pPr>
      <w:r w:rsidRPr="003C63A9">
        <w:rPr>
          <w:lang w:val="ru-RU"/>
        </w:rPr>
        <w:t>Подготовка претензий, ответов на жалобы, исковых заявлений.</w:t>
      </w:r>
    </w:p>
    <w:p w14:paraId="66A72F03" w14:textId="77777777" w:rsidR="003C63A9" w:rsidRPr="003C63A9" w:rsidRDefault="003C63A9" w:rsidP="00056A82">
      <w:pPr>
        <w:numPr>
          <w:ilvl w:val="0"/>
          <w:numId w:val="7"/>
        </w:numPr>
        <w:spacing w:after="0"/>
        <w:rPr>
          <w:lang w:val="ru-RU"/>
        </w:rPr>
      </w:pPr>
      <w:r w:rsidRPr="003C63A9">
        <w:rPr>
          <w:lang w:val="ru-RU"/>
        </w:rPr>
        <w:t>Сбор доказательств и документов для судебных дел.</w:t>
      </w:r>
    </w:p>
    <w:p w14:paraId="36C38552" w14:textId="77777777" w:rsidR="003C63A9" w:rsidRPr="003C63A9" w:rsidRDefault="003C63A9" w:rsidP="00056A82">
      <w:pPr>
        <w:numPr>
          <w:ilvl w:val="0"/>
          <w:numId w:val="7"/>
        </w:numPr>
        <w:spacing w:after="0"/>
        <w:rPr>
          <w:lang w:val="ru-RU"/>
        </w:rPr>
      </w:pPr>
      <w:r w:rsidRPr="003C63A9">
        <w:rPr>
          <w:lang w:val="ru-RU"/>
        </w:rPr>
        <w:t>Взаимодействие с государственными органами.</w:t>
      </w:r>
    </w:p>
    <w:p w14:paraId="05DE5E9A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Наши ожидания:</w:t>
      </w:r>
    </w:p>
    <w:p w14:paraId="3EDFFC2F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 xml:space="preserve">Высшее юридическое образование (бакалавр, </w:t>
      </w:r>
      <w:proofErr w:type="spellStart"/>
      <w:r w:rsidRPr="003C63A9">
        <w:rPr>
          <w:lang w:val="ru-RU"/>
        </w:rPr>
        <w:t>гражданско-правовой</w:t>
      </w:r>
      <w:proofErr w:type="spellEnd"/>
      <w:r w:rsidRPr="003C63A9">
        <w:rPr>
          <w:lang w:val="ru-RU"/>
        </w:rPr>
        <w:t xml:space="preserve"> профиль).</w:t>
      </w:r>
    </w:p>
    <w:p w14:paraId="31DA606E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>Опыт работы от 1 года в договорном или корпоративном праве.</w:t>
      </w:r>
    </w:p>
    <w:p w14:paraId="21B22F22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>Базовое понимание судебных процессов (опыт участия — преимущество).</w:t>
      </w:r>
    </w:p>
    <w:p w14:paraId="4BC6F6A7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>Навыки подготовки юридических документов.</w:t>
      </w:r>
    </w:p>
    <w:p w14:paraId="2AF15390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>Внимательность к деталям, грамотная юридическая письменная речь.</w:t>
      </w:r>
    </w:p>
    <w:p w14:paraId="071F8E90" w14:textId="77777777" w:rsidR="003C63A9" w:rsidRPr="003C63A9" w:rsidRDefault="003C63A9" w:rsidP="00056A82">
      <w:pPr>
        <w:numPr>
          <w:ilvl w:val="0"/>
          <w:numId w:val="8"/>
        </w:numPr>
        <w:spacing w:after="0"/>
        <w:rPr>
          <w:lang w:val="ru-RU"/>
        </w:rPr>
      </w:pPr>
      <w:r w:rsidRPr="003C63A9">
        <w:rPr>
          <w:lang w:val="ru-RU"/>
        </w:rPr>
        <w:t>Знание кыргызского и русского языков обязательно.</w:t>
      </w:r>
    </w:p>
    <w:p w14:paraId="60ACD638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Что особенно ценим:</w:t>
      </w:r>
    </w:p>
    <w:p w14:paraId="61A30D1D" w14:textId="77777777" w:rsidR="003C63A9" w:rsidRPr="003C63A9" w:rsidRDefault="003C63A9" w:rsidP="00056A82">
      <w:pPr>
        <w:numPr>
          <w:ilvl w:val="0"/>
          <w:numId w:val="9"/>
        </w:numPr>
        <w:spacing w:after="0"/>
        <w:rPr>
          <w:lang w:val="ru-RU"/>
        </w:rPr>
      </w:pPr>
      <w:r w:rsidRPr="003C63A9">
        <w:rPr>
          <w:lang w:val="ru-RU"/>
        </w:rPr>
        <w:t>Умение работать с нормативно-правовыми актами.</w:t>
      </w:r>
    </w:p>
    <w:p w14:paraId="473B0B85" w14:textId="77777777" w:rsidR="003C63A9" w:rsidRPr="003C63A9" w:rsidRDefault="003C63A9" w:rsidP="00056A82">
      <w:pPr>
        <w:numPr>
          <w:ilvl w:val="0"/>
          <w:numId w:val="9"/>
        </w:numPr>
        <w:spacing w:after="0"/>
        <w:rPr>
          <w:lang w:val="ru-RU"/>
        </w:rPr>
      </w:pPr>
      <w:r w:rsidRPr="003C63A9">
        <w:rPr>
          <w:lang w:val="ru-RU"/>
        </w:rPr>
        <w:t>Ответственность, готовность к обучению, инициативность.</w:t>
      </w:r>
    </w:p>
    <w:p w14:paraId="3F35BC11" w14:textId="77777777" w:rsidR="003C63A9" w:rsidRPr="003C63A9" w:rsidRDefault="003C63A9" w:rsidP="00056A82">
      <w:pPr>
        <w:numPr>
          <w:ilvl w:val="0"/>
          <w:numId w:val="9"/>
        </w:numPr>
        <w:spacing w:after="0"/>
        <w:rPr>
          <w:lang w:val="ru-RU"/>
        </w:rPr>
      </w:pPr>
      <w:r w:rsidRPr="003C63A9">
        <w:rPr>
          <w:lang w:val="ru-RU"/>
        </w:rPr>
        <w:t>Умение работать в команде.</w:t>
      </w:r>
    </w:p>
    <w:p w14:paraId="0B7CAE59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Условия:</w:t>
      </w:r>
    </w:p>
    <w:p w14:paraId="49393B76" w14:textId="77777777" w:rsidR="003C63A9" w:rsidRPr="003C63A9" w:rsidRDefault="003C63A9" w:rsidP="00056A82">
      <w:pPr>
        <w:numPr>
          <w:ilvl w:val="0"/>
          <w:numId w:val="10"/>
        </w:numPr>
        <w:spacing w:after="0"/>
        <w:rPr>
          <w:lang w:val="ru-RU"/>
        </w:rPr>
      </w:pPr>
      <w:r w:rsidRPr="003C63A9">
        <w:rPr>
          <w:lang w:val="ru-RU"/>
        </w:rPr>
        <w:t>График: 5/2.</w:t>
      </w:r>
    </w:p>
    <w:p w14:paraId="33AB015F" w14:textId="77777777" w:rsidR="003C63A9" w:rsidRPr="003C63A9" w:rsidRDefault="003C63A9" w:rsidP="00056A82">
      <w:pPr>
        <w:numPr>
          <w:ilvl w:val="0"/>
          <w:numId w:val="10"/>
        </w:numPr>
        <w:spacing w:after="0"/>
        <w:rPr>
          <w:lang w:val="ru-RU"/>
        </w:rPr>
      </w:pPr>
      <w:r w:rsidRPr="003C63A9">
        <w:rPr>
          <w:lang w:val="ru-RU"/>
        </w:rPr>
        <w:t>Современный офис и дружный коллектив.</w:t>
      </w:r>
    </w:p>
    <w:p w14:paraId="42607BBE" w14:textId="77777777" w:rsidR="003C63A9" w:rsidRPr="003C63A9" w:rsidRDefault="003C63A9" w:rsidP="00056A82">
      <w:pPr>
        <w:numPr>
          <w:ilvl w:val="0"/>
          <w:numId w:val="10"/>
        </w:numPr>
        <w:spacing w:after="0"/>
        <w:rPr>
          <w:lang w:val="ru-RU"/>
        </w:rPr>
      </w:pPr>
      <w:r w:rsidRPr="003C63A9">
        <w:rPr>
          <w:lang w:val="ru-RU"/>
        </w:rPr>
        <w:t>Корпоративная мобильная связь и такси (с лимитом).</w:t>
      </w:r>
    </w:p>
    <w:p w14:paraId="0A7806E3" w14:textId="77777777" w:rsidR="003C63A9" w:rsidRPr="003C63A9" w:rsidRDefault="003C63A9" w:rsidP="00056A82">
      <w:pPr>
        <w:numPr>
          <w:ilvl w:val="0"/>
          <w:numId w:val="10"/>
        </w:numPr>
        <w:spacing w:after="0"/>
        <w:rPr>
          <w:lang w:val="ru-RU"/>
        </w:rPr>
      </w:pPr>
      <w:r w:rsidRPr="003C63A9">
        <w:rPr>
          <w:lang w:val="ru-RU"/>
        </w:rPr>
        <w:t>Скидки на продукцию компании.</w:t>
      </w:r>
    </w:p>
    <w:p w14:paraId="39ACE44B" w14:textId="77777777" w:rsidR="003C63A9" w:rsidRPr="003C63A9" w:rsidRDefault="003C63A9" w:rsidP="00056A82">
      <w:pPr>
        <w:numPr>
          <w:ilvl w:val="0"/>
          <w:numId w:val="10"/>
        </w:numPr>
        <w:spacing w:after="0"/>
        <w:rPr>
          <w:lang w:val="ru-RU"/>
        </w:rPr>
      </w:pPr>
      <w:r w:rsidRPr="003C63A9">
        <w:rPr>
          <w:lang w:val="ru-RU"/>
        </w:rPr>
        <w:t>Заработная плата обсуждается по итогам собеседования.</w:t>
      </w:r>
    </w:p>
    <w:p w14:paraId="268863D5" w14:textId="14A35C63" w:rsidR="003C63A9" w:rsidRPr="00056A82" w:rsidRDefault="003C63A9" w:rsidP="00056A82">
      <w:pPr>
        <w:spacing w:after="0"/>
        <w:rPr>
          <w:lang w:val="ru-RU"/>
        </w:rPr>
      </w:pPr>
      <w:r w:rsidRPr="00056A82">
        <w:rPr>
          <w:b/>
          <w:bCs/>
          <w:lang w:val="ru-RU"/>
        </w:rPr>
        <w:t>Контактные данные:</w:t>
      </w:r>
      <w:r w:rsidRPr="00056A82">
        <w:rPr>
          <w:lang w:val="ru-RU"/>
        </w:rPr>
        <w:t xml:space="preserve"> заполненную анкету </w:t>
      </w:r>
      <w:proofErr w:type="gramStart"/>
      <w:r w:rsidRPr="00056A82">
        <w:rPr>
          <w:lang w:val="ru-RU"/>
        </w:rPr>
        <w:t>можно  заполнить</w:t>
      </w:r>
      <w:proofErr w:type="gramEnd"/>
      <w:r w:rsidRPr="00056A82">
        <w:rPr>
          <w:lang w:val="ru-RU"/>
        </w:rPr>
        <w:t xml:space="preserve"> тут:</w:t>
      </w:r>
    </w:p>
    <w:p w14:paraId="65EE242B" w14:textId="2FADEE8D" w:rsidR="003C63A9" w:rsidRPr="00056A82" w:rsidRDefault="003C63A9" w:rsidP="00056A82">
      <w:pPr>
        <w:spacing w:after="0"/>
        <w:rPr>
          <w:lang w:val="ru-RU"/>
        </w:rPr>
      </w:pPr>
      <w:hyperlink r:id="rId6" w:history="1">
        <w:r w:rsidRPr="00056A82">
          <w:rPr>
            <w:rStyle w:val="ac"/>
            <w:lang w:val="ru-RU"/>
          </w:rPr>
          <w:t>https://fooddream.kg/#rec604140610</w:t>
        </w:r>
      </w:hyperlink>
      <w:r w:rsidRPr="00056A82">
        <w:rPr>
          <w:lang w:val="ru-RU"/>
        </w:rPr>
        <w:t xml:space="preserve"> </w:t>
      </w:r>
    </w:p>
    <w:p w14:paraId="6A069A78" w14:textId="77777777" w:rsidR="003C63A9" w:rsidRPr="00056A82" w:rsidRDefault="003C63A9" w:rsidP="00056A82">
      <w:pPr>
        <w:spacing w:after="0"/>
        <w:rPr>
          <w:lang w:val="ru-RU"/>
        </w:rPr>
      </w:pPr>
    </w:p>
    <w:p w14:paraId="127D1095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Юрист-консультант</w:t>
      </w:r>
    </w:p>
    <w:p w14:paraId="0F3FAE72" w14:textId="78022061" w:rsidR="003C63A9" w:rsidRPr="00056A82" w:rsidRDefault="003C63A9" w:rsidP="00056A82">
      <w:pPr>
        <w:spacing w:after="0"/>
        <w:rPr>
          <w:lang w:val="ru-RU"/>
        </w:rPr>
      </w:pPr>
      <w:proofErr w:type="gramStart"/>
      <w:r w:rsidRPr="00056A82">
        <w:rPr>
          <w:lang w:val="ru-RU"/>
        </w:rPr>
        <w:t>Мы - патентно-юридическая компания</w:t>
      </w:r>
      <w:proofErr w:type="gramEnd"/>
      <w:r w:rsidRPr="00056A82">
        <w:rPr>
          <w:lang w:val="ru-RU"/>
        </w:rPr>
        <w:t xml:space="preserve"> с более чем </w:t>
      </w:r>
      <w:proofErr w:type="gramStart"/>
      <w:r w:rsidRPr="00056A82">
        <w:rPr>
          <w:lang w:val="ru-RU"/>
        </w:rPr>
        <w:t>10 летним</w:t>
      </w:r>
      <w:proofErr w:type="gramEnd"/>
      <w:r w:rsidRPr="00056A82">
        <w:rPr>
          <w:lang w:val="ru-RU"/>
        </w:rPr>
        <w:t xml:space="preserve"> опытом в сфере регистрации и защиты интеллектуальной собственности в Казахстане, СНГ и по всему миру</w:t>
      </w:r>
    </w:p>
    <w:p w14:paraId="77F5F669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Обязанности:</w:t>
      </w:r>
    </w:p>
    <w:p w14:paraId="31FB24FD" w14:textId="77777777" w:rsidR="003C63A9" w:rsidRPr="003C63A9" w:rsidRDefault="003C63A9" w:rsidP="00056A82">
      <w:pPr>
        <w:numPr>
          <w:ilvl w:val="0"/>
          <w:numId w:val="11"/>
        </w:numPr>
        <w:spacing w:after="0"/>
        <w:rPr>
          <w:lang w:val="ru-RU"/>
        </w:rPr>
      </w:pPr>
      <w:r w:rsidRPr="003C63A9">
        <w:rPr>
          <w:lang w:val="ru-RU"/>
        </w:rPr>
        <w:t>консультация клиентов по услугам компании (деловые встречи в офисе компании, работа с входящими звонками и ведение переписки)</w:t>
      </w:r>
    </w:p>
    <w:p w14:paraId="0AC6C7B8" w14:textId="77777777" w:rsidR="003C63A9" w:rsidRPr="003C63A9" w:rsidRDefault="003C63A9" w:rsidP="00056A82">
      <w:pPr>
        <w:numPr>
          <w:ilvl w:val="0"/>
          <w:numId w:val="11"/>
        </w:numPr>
        <w:spacing w:after="0"/>
        <w:rPr>
          <w:lang w:val="ru-RU"/>
        </w:rPr>
      </w:pPr>
      <w:r w:rsidRPr="003C63A9">
        <w:rPr>
          <w:lang w:val="ru-RU"/>
        </w:rPr>
        <w:t>продажа услуг компании</w:t>
      </w:r>
    </w:p>
    <w:p w14:paraId="06E88E1A" w14:textId="77777777" w:rsidR="003C63A9" w:rsidRPr="003C63A9" w:rsidRDefault="003C63A9" w:rsidP="00056A82">
      <w:pPr>
        <w:numPr>
          <w:ilvl w:val="0"/>
          <w:numId w:val="11"/>
        </w:numPr>
        <w:spacing w:after="0"/>
        <w:rPr>
          <w:lang w:val="ru-RU"/>
        </w:rPr>
      </w:pPr>
      <w:r w:rsidRPr="003C63A9">
        <w:rPr>
          <w:lang w:val="ru-RU"/>
        </w:rPr>
        <w:t>сопровождение и ведение клиентов</w:t>
      </w:r>
    </w:p>
    <w:p w14:paraId="22A02E06" w14:textId="77777777" w:rsidR="003C63A9" w:rsidRPr="003C63A9" w:rsidRDefault="003C63A9" w:rsidP="00056A82">
      <w:pPr>
        <w:numPr>
          <w:ilvl w:val="0"/>
          <w:numId w:val="11"/>
        </w:numPr>
        <w:spacing w:after="0"/>
        <w:rPr>
          <w:lang w:val="ru-RU"/>
        </w:rPr>
      </w:pPr>
      <w:r w:rsidRPr="003C63A9">
        <w:rPr>
          <w:lang w:val="ru-RU"/>
        </w:rPr>
        <w:t>проведение деловых встреч с клиентами</w:t>
      </w:r>
    </w:p>
    <w:p w14:paraId="761266F5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Требования:</w:t>
      </w:r>
    </w:p>
    <w:p w14:paraId="3B04A97C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высшее образование</w:t>
      </w:r>
    </w:p>
    <w:p w14:paraId="3CE6C3DA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lastRenderedPageBreak/>
        <w:t>порядочность</w:t>
      </w:r>
    </w:p>
    <w:p w14:paraId="7BF458CF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свободное владение компьютером и знание MS Office</w:t>
      </w:r>
    </w:p>
    <w:p w14:paraId="67FFFC80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хорошие коммуникативные навыки и умение работать в команде</w:t>
      </w:r>
    </w:p>
    <w:p w14:paraId="6286ABB7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умение вести переговоры</w:t>
      </w:r>
    </w:p>
    <w:p w14:paraId="637676ED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грамотная устная и письменная речь</w:t>
      </w:r>
    </w:p>
    <w:p w14:paraId="52BD4E12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свободное владение кыргызским и русским языками</w:t>
      </w:r>
    </w:p>
    <w:p w14:paraId="4368D890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умение грамотно выражать свои мысли</w:t>
      </w:r>
    </w:p>
    <w:p w14:paraId="2848E5DB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дисциплинированность</w:t>
      </w:r>
    </w:p>
    <w:p w14:paraId="0FA6B85C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конкурентоспособность</w:t>
      </w:r>
    </w:p>
    <w:p w14:paraId="09FB64F0" w14:textId="77777777" w:rsidR="003C63A9" w:rsidRPr="003C63A9" w:rsidRDefault="003C63A9" w:rsidP="00056A82">
      <w:pPr>
        <w:numPr>
          <w:ilvl w:val="0"/>
          <w:numId w:val="12"/>
        </w:numPr>
        <w:spacing w:after="0"/>
        <w:rPr>
          <w:lang w:val="ru-RU"/>
        </w:rPr>
      </w:pPr>
      <w:r w:rsidRPr="003C63A9">
        <w:rPr>
          <w:lang w:val="ru-RU"/>
        </w:rPr>
        <w:t>соблюдение офисного дресс-кода</w:t>
      </w:r>
    </w:p>
    <w:p w14:paraId="0C5BF18E" w14:textId="77777777" w:rsidR="003C63A9" w:rsidRPr="003C63A9" w:rsidRDefault="003C63A9" w:rsidP="00056A82">
      <w:pPr>
        <w:spacing w:after="0"/>
        <w:rPr>
          <w:b/>
          <w:bCs/>
          <w:lang w:val="ru-RU"/>
        </w:rPr>
      </w:pPr>
      <w:r w:rsidRPr="003C63A9">
        <w:rPr>
          <w:b/>
          <w:bCs/>
          <w:lang w:val="ru-RU"/>
        </w:rPr>
        <w:t>Условия:</w:t>
      </w:r>
    </w:p>
    <w:p w14:paraId="3E4E8810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пятидневная рабочая неделя, график работы с 09:00 до 18:00 (обеденный перерыв с 13:00 до 14:00)</w:t>
      </w:r>
    </w:p>
    <w:p w14:paraId="65C69F7B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официальное трудоустройство</w:t>
      </w:r>
    </w:p>
    <w:p w14:paraId="0FE13171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своевременная оплата труда</w:t>
      </w:r>
    </w:p>
    <w:p w14:paraId="4D3263EA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обучение с нуля</w:t>
      </w:r>
    </w:p>
    <w:p w14:paraId="212FD3C3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дружный коллектив</w:t>
      </w:r>
    </w:p>
    <w:p w14:paraId="42DBABD1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офис в современном бизнес-центре в центре города</w:t>
      </w:r>
    </w:p>
    <w:p w14:paraId="005B51D0" w14:textId="77777777" w:rsidR="003C63A9" w:rsidRPr="003C63A9" w:rsidRDefault="003C63A9" w:rsidP="00056A82">
      <w:pPr>
        <w:numPr>
          <w:ilvl w:val="0"/>
          <w:numId w:val="13"/>
        </w:numPr>
        <w:spacing w:after="0"/>
        <w:rPr>
          <w:lang w:val="ru-RU"/>
        </w:rPr>
      </w:pPr>
      <w:r w:rsidRPr="003C63A9">
        <w:rPr>
          <w:lang w:val="ru-RU"/>
        </w:rPr>
        <w:t>Также без опыта работы рассматриваем</w:t>
      </w:r>
    </w:p>
    <w:p w14:paraId="5396F877" w14:textId="5653B019" w:rsidR="003C63A9" w:rsidRPr="00056A82" w:rsidRDefault="003C63A9" w:rsidP="00056A82">
      <w:pPr>
        <w:spacing w:after="0"/>
        <w:rPr>
          <w:b/>
          <w:bCs/>
          <w:lang w:val="ru-RU"/>
        </w:rPr>
      </w:pPr>
      <w:r w:rsidRPr="00056A82">
        <w:rPr>
          <w:b/>
          <w:bCs/>
          <w:lang w:val="ru-RU"/>
        </w:rPr>
        <w:t>Контактные данные:</w:t>
      </w:r>
    </w:p>
    <w:p w14:paraId="48BCE846" w14:textId="700099E9" w:rsidR="003C63A9" w:rsidRPr="003C63A9" w:rsidRDefault="00056A82" w:rsidP="00056A82">
      <w:pPr>
        <w:spacing w:after="0"/>
        <w:rPr>
          <w:lang w:val="ru-RU"/>
        </w:rPr>
      </w:pPr>
      <w:hyperlink r:id="rId7" w:history="1">
        <w:r w:rsidRPr="00056A82">
          <w:rPr>
            <w:rStyle w:val="ac"/>
            <w:lang w:val="ru-RU"/>
          </w:rPr>
          <w:t>https://headhunter.kg/vacancy/124807193</w:t>
        </w:r>
      </w:hyperlink>
      <w:r w:rsidRPr="00056A82">
        <w:rPr>
          <w:lang w:val="ru-RU"/>
        </w:rPr>
        <w:t xml:space="preserve"> </w:t>
      </w:r>
    </w:p>
    <w:p w14:paraId="21B35E8C" w14:textId="77777777" w:rsidR="003C63A9" w:rsidRPr="00056A82" w:rsidRDefault="003C63A9" w:rsidP="00056A82">
      <w:pPr>
        <w:spacing w:after="0"/>
        <w:rPr>
          <w:lang w:val="ru-RU"/>
        </w:rPr>
      </w:pPr>
    </w:p>
    <w:sectPr w:rsidR="003C63A9" w:rsidRPr="00056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F62"/>
    <w:multiLevelType w:val="multilevel"/>
    <w:tmpl w:val="4EE8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B77"/>
    <w:multiLevelType w:val="multilevel"/>
    <w:tmpl w:val="4A8E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609F9"/>
    <w:multiLevelType w:val="hybridMultilevel"/>
    <w:tmpl w:val="933AB91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EC389A"/>
    <w:multiLevelType w:val="multilevel"/>
    <w:tmpl w:val="6E92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D5E6F"/>
    <w:multiLevelType w:val="multilevel"/>
    <w:tmpl w:val="038C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64ACA"/>
    <w:multiLevelType w:val="multilevel"/>
    <w:tmpl w:val="F29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F2A94"/>
    <w:multiLevelType w:val="multilevel"/>
    <w:tmpl w:val="5EC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07CAB"/>
    <w:multiLevelType w:val="multilevel"/>
    <w:tmpl w:val="DBE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57A14"/>
    <w:multiLevelType w:val="multilevel"/>
    <w:tmpl w:val="3A62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F147B"/>
    <w:multiLevelType w:val="multilevel"/>
    <w:tmpl w:val="DD9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732E6"/>
    <w:multiLevelType w:val="multilevel"/>
    <w:tmpl w:val="9FA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719FA"/>
    <w:multiLevelType w:val="multilevel"/>
    <w:tmpl w:val="757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B4726"/>
    <w:multiLevelType w:val="multilevel"/>
    <w:tmpl w:val="66D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67076"/>
    <w:multiLevelType w:val="multilevel"/>
    <w:tmpl w:val="4912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248604">
    <w:abstractNumId w:val="4"/>
  </w:num>
  <w:num w:numId="2" w16cid:durableId="776364708">
    <w:abstractNumId w:val="3"/>
  </w:num>
  <w:num w:numId="3" w16cid:durableId="2033065638">
    <w:abstractNumId w:val="1"/>
  </w:num>
  <w:num w:numId="4" w16cid:durableId="1439105638">
    <w:abstractNumId w:val="9"/>
  </w:num>
  <w:num w:numId="5" w16cid:durableId="9914978">
    <w:abstractNumId w:val="7"/>
  </w:num>
  <w:num w:numId="6" w16cid:durableId="2123722380">
    <w:abstractNumId w:val="8"/>
  </w:num>
  <w:num w:numId="7" w16cid:durableId="66734958">
    <w:abstractNumId w:val="5"/>
  </w:num>
  <w:num w:numId="8" w16cid:durableId="2015182810">
    <w:abstractNumId w:val="11"/>
  </w:num>
  <w:num w:numId="9" w16cid:durableId="116412351">
    <w:abstractNumId w:val="10"/>
  </w:num>
  <w:num w:numId="10" w16cid:durableId="871189560">
    <w:abstractNumId w:val="0"/>
  </w:num>
  <w:num w:numId="11" w16cid:durableId="138305795">
    <w:abstractNumId w:val="13"/>
  </w:num>
  <w:num w:numId="12" w16cid:durableId="1524588227">
    <w:abstractNumId w:val="12"/>
  </w:num>
  <w:num w:numId="13" w16cid:durableId="1644306229">
    <w:abstractNumId w:val="6"/>
  </w:num>
  <w:num w:numId="14" w16cid:durableId="208059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C9"/>
    <w:rsid w:val="00056A82"/>
    <w:rsid w:val="000F3A3D"/>
    <w:rsid w:val="003C63A9"/>
    <w:rsid w:val="004A27E4"/>
    <w:rsid w:val="00726C09"/>
    <w:rsid w:val="00A547C9"/>
    <w:rsid w:val="00B2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940A"/>
  <w15:chartTrackingRefBased/>
  <w15:docId w15:val="{49B1E192-576C-4371-A7B0-F7351FC6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A9"/>
  </w:style>
  <w:style w:type="paragraph" w:styleId="1">
    <w:name w:val="heading 1"/>
    <w:basedOn w:val="a"/>
    <w:next w:val="a"/>
    <w:link w:val="10"/>
    <w:uiPriority w:val="9"/>
    <w:qFormat/>
    <w:rsid w:val="00A5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7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7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7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7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7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7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7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7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7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47C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63A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dhunter.kg/vacancy/124807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dream.kg/#rec604140610" TargetMode="External"/><Relationship Id="rId5" Type="http://schemas.openxmlformats.org/officeDocument/2006/relationships/hyperlink" Target="https://bishkek.headhunter.kg/vacancy/124473148?hhtmFromLabel=employer_vacancy_tab&amp;hhtmFrom=employ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2</cp:revision>
  <dcterms:created xsi:type="dcterms:W3CDTF">2025-09-30T10:31:00Z</dcterms:created>
  <dcterms:modified xsi:type="dcterms:W3CDTF">2025-09-30T10:44:00Z</dcterms:modified>
</cp:coreProperties>
</file>