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22" w:rsidRPr="00BC0F22" w:rsidRDefault="00BC0F22" w:rsidP="00F34465">
      <w:pPr>
        <w:pStyle w:val="40"/>
        <w:spacing w:line="240" w:lineRule="auto"/>
        <w:rPr>
          <w:b/>
          <w:sz w:val="28"/>
          <w:szCs w:val="28"/>
        </w:rPr>
      </w:pPr>
      <w:r w:rsidRPr="00BC0F22">
        <w:rPr>
          <w:b/>
          <w:sz w:val="28"/>
          <w:szCs w:val="28"/>
        </w:rPr>
        <w:t>«</w:t>
      </w:r>
      <w:r w:rsidRPr="00BC0F22">
        <w:rPr>
          <w:b/>
          <w:caps/>
          <w:sz w:val="28"/>
          <w:szCs w:val="28"/>
        </w:rPr>
        <w:t>Утверждаю</w:t>
      </w:r>
      <w:r w:rsidRPr="00BC0F22">
        <w:rPr>
          <w:b/>
          <w:sz w:val="28"/>
          <w:szCs w:val="28"/>
        </w:rPr>
        <w:t>»</w:t>
      </w:r>
    </w:p>
    <w:p w:rsidR="00BC0F22" w:rsidRPr="00BC0F22" w:rsidRDefault="00C0779B" w:rsidP="00F34465">
      <w:pPr>
        <w:pStyle w:val="4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C0F22" w:rsidRPr="00BC0F22">
        <w:rPr>
          <w:b/>
          <w:sz w:val="28"/>
          <w:szCs w:val="28"/>
        </w:rPr>
        <w:t>екан экономического факультета</w:t>
      </w:r>
    </w:p>
    <w:p w:rsidR="00AE6D5B" w:rsidRPr="00BC0F22" w:rsidRDefault="00BC0F22" w:rsidP="00F34465">
      <w:pPr>
        <w:pStyle w:val="40"/>
        <w:shd w:val="clear" w:color="auto" w:fill="auto"/>
        <w:spacing w:line="240" w:lineRule="auto"/>
        <w:rPr>
          <w:b/>
          <w:sz w:val="28"/>
          <w:szCs w:val="28"/>
        </w:rPr>
      </w:pPr>
      <w:r w:rsidRPr="00BC0F22">
        <w:rPr>
          <w:b/>
          <w:sz w:val="28"/>
          <w:szCs w:val="28"/>
        </w:rPr>
        <w:t>_________________Бровко Н.А.</w:t>
      </w:r>
    </w:p>
    <w:p w:rsidR="00AE6D5B" w:rsidRPr="00F34465" w:rsidRDefault="00AE6D5B" w:rsidP="00F34465">
      <w:pPr>
        <w:pStyle w:val="4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F34465" w:rsidRPr="00F34465" w:rsidRDefault="00F62809" w:rsidP="00F34465">
      <w:pPr>
        <w:pStyle w:val="4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F34465" w:rsidRPr="00F34465" w:rsidRDefault="00F34465" w:rsidP="00F34465">
      <w:pPr>
        <w:pStyle w:val="40"/>
        <w:spacing w:line="240" w:lineRule="auto"/>
        <w:jc w:val="center"/>
        <w:rPr>
          <w:sz w:val="28"/>
          <w:szCs w:val="28"/>
        </w:rPr>
      </w:pPr>
      <w:r w:rsidRPr="00F34465">
        <w:rPr>
          <w:sz w:val="28"/>
          <w:szCs w:val="28"/>
        </w:rPr>
        <w:t>экономического факультета по воспитательной работе</w:t>
      </w:r>
    </w:p>
    <w:p w:rsidR="00F34465" w:rsidRPr="00F34465" w:rsidRDefault="00F34465" w:rsidP="00F34465">
      <w:pPr>
        <w:pStyle w:val="40"/>
        <w:spacing w:line="240" w:lineRule="auto"/>
        <w:jc w:val="center"/>
        <w:rPr>
          <w:sz w:val="28"/>
          <w:szCs w:val="28"/>
        </w:rPr>
      </w:pPr>
      <w:r w:rsidRPr="00F34465">
        <w:rPr>
          <w:sz w:val="28"/>
          <w:szCs w:val="28"/>
        </w:rPr>
        <w:t>на 20</w:t>
      </w:r>
      <w:r w:rsidR="0059324A">
        <w:rPr>
          <w:sz w:val="28"/>
          <w:szCs w:val="28"/>
        </w:rPr>
        <w:t>2</w:t>
      </w:r>
      <w:r w:rsidR="00D92874">
        <w:rPr>
          <w:sz w:val="28"/>
          <w:szCs w:val="28"/>
        </w:rPr>
        <w:t>2</w:t>
      </w:r>
      <w:r w:rsidRPr="00F34465">
        <w:rPr>
          <w:sz w:val="28"/>
          <w:szCs w:val="28"/>
        </w:rPr>
        <w:t>-202</w:t>
      </w:r>
      <w:r w:rsidR="00D92874">
        <w:rPr>
          <w:sz w:val="28"/>
          <w:szCs w:val="28"/>
        </w:rPr>
        <w:t>3</w:t>
      </w:r>
      <w:bookmarkStart w:id="0" w:name="_GoBack"/>
      <w:bookmarkEnd w:id="0"/>
      <w:r w:rsidRPr="00F34465">
        <w:rPr>
          <w:sz w:val="28"/>
          <w:szCs w:val="28"/>
        </w:rPr>
        <w:t xml:space="preserve"> учебный год</w:t>
      </w:r>
    </w:p>
    <w:p w:rsidR="00BC0F22" w:rsidRPr="00F34465" w:rsidRDefault="00BC0F22" w:rsidP="00F34465">
      <w:pPr>
        <w:pStyle w:val="40"/>
        <w:shd w:val="clear" w:color="auto" w:fill="auto"/>
        <w:spacing w:line="360" w:lineRule="auto"/>
        <w:jc w:val="center"/>
        <w:rPr>
          <w:sz w:val="28"/>
          <w:szCs w:val="28"/>
        </w:rPr>
      </w:pPr>
    </w:p>
    <w:tbl>
      <w:tblPr>
        <w:tblOverlap w:val="never"/>
        <w:tblW w:w="9648" w:type="dxa"/>
        <w:tblInd w:w="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6"/>
        <w:gridCol w:w="5232"/>
        <w:gridCol w:w="1666"/>
        <w:gridCol w:w="2054"/>
      </w:tblGrid>
      <w:tr w:rsidR="00821ACC" w:rsidRPr="00BC0F22" w:rsidTr="0059324A">
        <w:trPr>
          <w:trHeight w:hRule="exact" w:val="6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"/>
                <w:b/>
                <w:bCs/>
              </w:rPr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"/>
                <w:b/>
                <w:bCs/>
              </w:rPr>
              <w:t>Наименование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"/>
                <w:b/>
                <w:bCs/>
              </w:rPr>
              <w:t>Срок</w:t>
            </w:r>
          </w:p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"/>
                <w:b/>
                <w:bCs/>
              </w:rPr>
              <w:t>исполнения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"/>
                <w:b/>
                <w:bCs/>
              </w:rPr>
              <w:t>Ответственные</w:t>
            </w:r>
          </w:p>
        </w:tc>
      </w:tr>
      <w:tr w:rsidR="00821ACC" w:rsidRPr="00BC0F22" w:rsidTr="0059324A">
        <w:trPr>
          <w:trHeight w:hRule="exact" w:val="13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встреч со студентами 1 курса Ознакомление студентов с Уставом университета, Правилами внутреннего распорядка, приказами, касающимися правил поведения студентов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сентябрь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Декан, зам. декана, зав. кафедрами</w:t>
            </w:r>
          </w:p>
        </w:tc>
      </w:tr>
      <w:tr w:rsidR="00821ACC" w:rsidRPr="00BC0F22" w:rsidTr="0059324A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Утверждение кураторов групп 1 курса бакалавриата и магистратуры. Планы работы кураторов</w:t>
            </w:r>
            <w:r w:rsidR="00CD5575">
              <w:rPr>
                <w:rStyle w:val="212pt0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59324A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с</w:t>
            </w:r>
            <w:r w:rsidR="00A4492E" w:rsidRPr="00BC0F22">
              <w:rPr>
                <w:rStyle w:val="212pt0"/>
              </w:rPr>
              <w:t>ентябрь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Зав. кафедрами</w:t>
            </w:r>
          </w:p>
        </w:tc>
      </w:tr>
      <w:tr w:rsidR="00821ACC" w:rsidRPr="00BC0F22" w:rsidTr="0059324A">
        <w:trPr>
          <w:trHeight w:hRule="exact" w:val="1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совещаний с кураторами по вопросам организации и проведения воспитательной работы (определение функциональных обязанностей, составление плана работы)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сентябрь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21ACC" w:rsidRPr="00BC0F22" w:rsidRDefault="00A4492E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Декан, зам. декана</w:t>
            </w:r>
          </w:p>
        </w:tc>
      </w:tr>
      <w:tr w:rsidR="00AE6D5B" w:rsidRPr="00BC0F22" w:rsidTr="0059324A">
        <w:trPr>
          <w:trHeight w:hRule="exact" w:val="11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анкетирования студентов 1 курса, выяснение социального положения и условий быта студентов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октябрь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Кураторы, зам.</w:t>
            </w:r>
          </w:p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декана по воспитательной работе</w:t>
            </w:r>
          </w:p>
        </w:tc>
      </w:tr>
      <w:tr w:rsidR="00AE6D5B" w:rsidRPr="00BC0F22" w:rsidTr="0059324A">
        <w:trPr>
          <w:trHeight w:hRule="exact" w:val="17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5.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кураторских часов со студентами всех курсов и назначение старост</w:t>
            </w:r>
            <w:r w:rsidR="00CD5575">
              <w:rPr>
                <w:rStyle w:val="212pt0"/>
              </w:rPr>
              <w:t>.</w:t>
            </w:r>
            <w:r w:rsidRPr="00BC0F22">
              <w:rPr>
                <w:rStyle w:val="212pt0"/>
              </w:rPr>
              <w:t xml:space="preserve"> Работа по предупреждению отсева за неуспеваемость и посещаемость: проведение воспитательной работы в группах с целью формирования у студентов положительного отношения к учебе, уважения к избранной профессии, нравственного мировоззрения, чувства демократизма, гуманизма, уважения к своему учебному заведению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Кураторы, зав. кафедрами</w:t>
            </w:r>
          </w:p>
        </w:tc>
      </w:tr>
      <w:tr w:rsidR="00AE6D5B" w:rsidRPr="00BC0F22" w:rsidTr="0059324A">
        <w:trPr>
          <w:trHeight w:hRule="exact" w:val="1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6.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собраний старост 1-4 курсов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Зам. декана по учебной и по воспитательной работе, кураторы</w:t>
            </w:r>
          </w:p>
        </w:tc>
      </w:tr>
      <w:tr w:rsidR="00AE6D5B" w:rsidRPr="00BC0F22" w:rsidTr="0059324A">
        <w:trPr>
          <w:trHeight w:hRule="exact" w:val="1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7.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Организация работы студенческого самоуправления (студенческого совета) и помощь в его работе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Зам. декана по учебной и по воспитательной работе, кураторы</w:t>
            </w:r>
          </w:p>
        </w:tc>
      </w:tr>
      <w:tr w:rsidR="00AE6D5B" w:rsidRPr="00BC0F22" w:rsidTr="0059324A">
        <w:trPr>
          <w:trHeight w:hRule="exact" w:val="20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8.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Вовлечение студентов в общественную жизнь факультета и университета: обеспечение явок студентов на мероприятия и обеспечение порядка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Декан, зам. декана по учебной и по воспитательной работе,</w:t>
            </w:r>
          </w:p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кураторы, студ. совет</w:t>
            </w:r>
          </w:p>
        </w:tc>
      </w:tr>
      <w:tr w:rsidR="00AE6D5B" w:rsidRPr="00BC0F22" w:rsidTr="0059324A">
        <w:trPr>
          <w:trHeight w:hRule="exact" w:val="15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lastRenderedPageBreak/>
              <w:t>9.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Контроль за посещаемостью занятий студентами</w:t>
            </w:r>
          </w:p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Помощь старостам в заполнении группового журнала и контроль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е</w:t>
            </w:r>
            <w:r w:rsidR="00AE6D5B" w:rsidRPr="00BC0F22">
              <w:rPr>
                <w:rStyle w:val="212pt0"/>
              </w:rPr>
              <w:t>женедельно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Зам. декана по учебной и по воспитательной работе, кураторы, диспетчер</w:t>
            </w:r>
          </w:p>
        </w:tc>
      </w:tr>
      <w:tr w:rsidR="00AE6D5B" w:rsidRPr="00BC0F22" w:rsidTr="0059324A">
        <w:trPr>
          <w:trHeight w:hRule="exact" w:val="1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10.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Подведение итогов текущей аттестации студентов. Проведение кураторских часов и групповых собраний, посвященных сдаче сессии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п</w:t>
            </w:r>
            <w:r w:rsidR="00AE6D5B" w:rsidRPr="00BC0F22">
              <w:rPr>
                <w:rStyle w:val="212pt0"/>
              </w:rPr>
              <w:t>о графику учебного процесса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Зам. декана по учебной и по воспитательной работе, кураторы</w:t>
            </w:r>
          </w:p>
        </w:tc>
      </w:tr>
      <w:tr w:rsidR="00AE6D5B" w:rsidRPr="00BC0F22" w:rsidTr="0059324A">
        <w:trPr>
          <w:trHeight w:hRule="exact" w:val="1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11.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индивидуальных бесед с неуспевающими студентами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Декан, зам. декана по воспитательной работе, кураторы</w:t>
            </w:r>
          </w:p>
        </w:tc>
      </w:tr>
      <w:tr w:rsidR="00AE6D5B" w:rsidRPr="00BC0F22" w:rsidTr="0059324A">
        <w:trPr>
          <w:trHeight w:hRule="exact" w:val="1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12.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родительских собраний на младших курсах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о</w:t>
            </w:r>
            <w:r w:rsidR="00AE6D5B" w:rsidRPr="00BC0F22">
              <w:rPr>
                <w:rStyle w:val="212pt0"/>
              </w:rPr>
              <w:t>ктябрь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Кураторы, заведующие кафедрами, декан, зам декана по</w:t>
            </w:r>
            <w:r w:rsidR="00183E86" w:rsidRPr="00BC0F22">
              <w:rPr>
                <w:rStyle w:val="212pt0"/>
              </w:rPr>
              <w:t xml:space="preserve"> </w:t>
            </w:r>
            <w:r w:rsidRPr="00BC0F22">
              <w:rPr>
                <w:rStyle w:val="212pt0"/>
              </w:rPr>
              <w:t>воспитательной</w:t>
            </w:r>
            <w:r w:rsidR="00183E86" w:rsidRPr="00BC0F22">
              <w:rPr>
                <w:rStyle w:val="212pt0"/>
              </w:rPr>
              <w:t xml:space="preserve"> </w:t>
            </w:r>
            <w:r w:rsidRPr="00BC0F22">
              <w:rPr>
                <w:rStyle w:val="212pt0"/>
              </w:rPr>
              <w:t>работе</w:t>
            </w:r>
          </w:p>
        </w:tc>
      </w:tr>
      <w:tr w:rsidR="00AE6D5B" w:rsidRPr="00BC0F22" w:rsidTr="0059324A">
        <w:trPr>
          <w:trHeight w:hRule="exact" w:val="8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13.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Посещение кураторами занятий в курируемых группах с целью проверки готовности студентов к занятиям и посещаемости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Зав. кафедрами, кураторы</w:t>
            </w:r>
          </w:p>
        </w:tc>
      </w:tr>
      <w:tr w:rsidR="00AE6D5B" w:rsidRPr="00BC0F22" w:rsidTr="0059324A">
        <w:trPr>
          <w:trHeight w:hRule="exact" w:val="8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14.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Организация и проведение Дней открытых дверей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а</w:t>
            </w:r>
            <w:r w:rsidR="00AE6D5B" w:rsidRPr="00BC0F22">
              <w:rPr>
                <w:rStyle w:val="212pt0"/>
              </w:rPr>
              <w:t>прель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Зав. кафедрами, руководители ОПОП</w:t>
            </w:r>
          </w:p>
        </w:tc>
      </w:tr>
      <w:tr w:rsidR="00AE6D5B" w:rsidRPr="00BC0F22" w:rsidTr="0059324A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15.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Организация санитарных субботников по уборке и благоустройству прикрепленных территорий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учебного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Деканат ЭФ, кураторы учебных групп</w:t>
            </w:r>
          </w:p>
        </w:tc>
      </w:tr>
      <w:tr w:rsidR="00AE6D5B" w:rsidRPr="00BC0F22" w:rsidTr="0059324A">
        <w:trPr>
          <w:trHeight w:hRule="exact" w:val="9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16.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волонтёрских акций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учебного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CD5575" w:rsidP="00CD5575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З</w:t>
            </w:r>
            <w:r w:rsidR="00AE6D5B" w:rsidRPr="00BC0F22">
              <w:rPr>
                <w:rStyle w:val="212pt0"/>
              </w:rPr>
              <w:t>а</w:t>
            </w:r>
            <w:r>
              <w:rPr>
                <w:rStyle w:val="212pt0"/>
              </w:rPr>
              <w:t>м. декана по</w:t>
            </w:r>
            <w:r w:rsidR="00AE6D5B" w:rsidRPr="00BC0F22">
              <w:rPr>
                <w:rStyle w:val="212pt0"/>
              </w:rPr>
              <w:t xml:space="preserve"> восп. работ</w:t>
            </w:r>
            <w:r>
              <w:rPr>
                <w:rStyle w:val="212pt0"/>
              </w:rPr>
              <w:t>е</w:t>
            </w:r>
            <w:r w:rsidR="00AE6D5B" w:rsidRPr="00BC0F22">
              <w:rPr>
                <w:rStyle w:val="212pt0"/>
              </w:rPr>
              <w:t xml:space="preserve">, </w:t>
            </w:r>
            <w:r>
              <w:rPr>
                <w:rStyle w:val="212pt0"/>
              </w:rPr>
              <w:t xml:space="preserve">студ. совет, </w:t>
            </w:r>
            <w:r w:rsidR="00AE6D5B" w:rsidRPr="00BC0F22">
              <w:rPr>
                <w:rStyle w:val="212pt0"/>
              </w:rPr>
              <w:t>кураторы</w:t>
            </w:r>
          </w:p>
        </w:tc>
      </w:tr>
      <w:tr w:rsidR="00AE6D5B" w:rsidRPr="00BC0F22" w:rsidTr="0059324A">
        <w:trPr>
          <w:trHeight w:val="60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17.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Организация и проведение крупных воспитательных мероприятий на уровне групп, специальностей, кафедр и всего факультета.</w:t>
            </w:r>
          </w:p>
          <w:p w:rsidR="00CD5575" w:rsidRDefault="00CD5575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0"/>
              </w:rPr>
            </w:pPr>
          </w:p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фотоконкурсов среди студентов ЭММ</w:t>
            </w:r>
          </w:p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</w:p>
          <w:p w:rsidR="00AE6D5B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0"/>
              </w:rPr>
            </w:pPr>
            <w:r w:rsidRPr="00BC0F22">
              <w:rPr>
                <w:rStyle w:val="212pt0"/>
              </w:rPr>
              <w:t xml:space="preserve">Бизнес-ланч </w:t>
            </w:r>
            <w:r w:rsidRPr="00BC0F22">
              <w:rPr>
                <w:rStyle w:val="212pt0"/>
                <w:lang w:eastAsia="en-US" w:bidi="en-US"/>
              </w:rPr>
              <w:t>«</w:t>
            </w:r>
            <w:r w:rsidRPr="00BC0F22">
              <w:rPr>
                <w:rStyle w:val="212pt0"/>
                <w:lang w:val="en-US" w:eastAsia="en-US" w:bidi="en-US"/>
              </w:rPr>
              <w:t>EUP</w:t>
            </w:r>
            <w:r w:rsidRPr="00BC0F22">
              <w:rPr>
                <w:rStyle w:val="212pt0"/>
                <w:lang w:eastAsia="en-US" w:bidi="en-US"/>
              </w:rPr>
              <w:t xml:space="preserve"> </w:t>
            </w:r>
            <w:r w:rsidRPr="00BC0F22">
              <w:rPr>
                <w:rStyle w:val="212pt0"/>
                <w:lang w:val="en-US" w:eastAsia="en-US" w:bidi="en-US"/>
              </w:rPr>
              <w:t>Generations</w:t>
            </w:r>
            <w:r w:rsidRPr="00BC0F22">
              <w:rPr>
                <w:rStyle w:val="212pt0"/>
                <w:lang w:eastAsia="en-US" w:bidi="en-US"/>
              </w:rPr>
              <w:t xml:space="preserve">» </w:t>
            </w:r>
            <w:r w:rsidRPr="00BC0F22">
              <w:rPr>
                <w:rStyle w:val="212pt0"/>
              </w:rPr>
              <w:t>общение студентов с выпускниками кафедры в неформальной обстановке. Когда-то вопросом будущего трудоустройства задавались герои проекта, а сегодня они успешны и готовы рассказать о своем карьерном пути и поделиться ценным опытом с «эупниками»</w:t>
            </w:r>
          </w:p>
          <w:p w:rsidR="00CD5575" w:rsidRPr="00BC0F22" w:rsidRDefault="00CD5575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</w:p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CD5575">
              <w:rPr>
                <w:rStyle w:val="212pt0"/>
                <w:highlight w:val="yellow"/>
              </w:rPr>
              <w:t>Кураторские часы, посвящённые Дню Победы</w:t>
            </w:r>
          </w:p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открытых лекций, тренингов и мастер-классов в рамках проектов «Приглашенный работодатель» и «Приглашенный работодатель - выпускник кафедры менеджмента КРСУ»</w:t>
            </w:r>
          </w:p>
          <w:p w:rsidR="00CD5575" w:rsidRDefault="00CD5575" w:rsidP="0059324A">
            <w:pPr>
              <w:pStyle w:val="22"/>
              <w:spacing w:after="0" w:line="240" w:lineRule="exact"/>
              <w:jc w:val="left"/>
              <w:rPr>
                <w:rStyle w:val="212pt0"/>
              </w:rPr>
            </w:pPr>
          </w:p>
          <w:p w:rsidR="00AE6D5B" w:rsidRPr="00BC0F22" w:rsidRDefault="00AE6D5B" w:rsidP="0059324A">
            <w:pPr>
              <w:pStyle w:val="22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дня финансиста и экономиста (день факультета)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rStyle w:val="212pt0"/>
              </w:rPr>
            </w:pPr>
          </w:p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rStyle w:val="212pt0"/>
              </w:rPr>
            </w:pPr>
            <w:r>
              <w:rPr>
                <w:rStyle w:val="212pt0"/>
              </w:rPr>
              <w:t>н</w:t>
            </w:r>
            <w:r w:rsidR="00AE6D5B" w:rsidRPr="00BC0F22">
              <w:rPr>
                <w:rStyle w:val="212pt0"/>
              </w:rPr>
              <w:t>оябрь декабрь</w:t>
            </w:r>
          </w:p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rStyle w:val="212pt0"/>
              </w:rPr>
            </w:pPr>
          </w:p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о</w:t>
            </w:r>
            <w:r w:rsidR="00AE6D5B" w:rsidRPr="00BC0F22">
              <w:rPr>
                <w:rStyle w:val="212pt0"/>
              </w:rPr>
              <w:t>сень, весна</w:t>
            </w:r>
          </w:p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ф</w:t>
            </w:r>
            <w:r w:rsidR="00AE6D5B" w:rsidRPr="00BC0F22">
              <w:rPr>
                <w:rStyle w:val="212pt0"/>
              </w:rPr>
              <w:t>евраль</w:t>
            </w:r>
          </w:p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и</w:t>
            </w:r>
            <w:r w:rsidR="00AE6D5B" w:rsidRPr="00BC0F22">
              <w:rPr>
                <w:rStyle w:val="212pt0"/>
              </w:rPr>
              <w:t>юнь</w:t>
            </w:r>
          </w:p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м</w:t>
            </w:r>
            <w:r w:rsidR="00AE6D5B" w:rsidRPr="00BC0F22">
              <w:rPr>
                <w:rStyle w:val="212pt0"/>
              </w:rPr>
              <w:t>ай</w:t>
            </w:r>
          </w:p>
          <w:p w:rsidR="00F11385" w:rsidRPr="00BC0F22" w:rsidRDefault="00F11385" w:rsidP="0059324A">
            <w:pPr>
              <w:pStyle w:val="22"/>
              <w:shd w:val="clear" w:color="auto" w:fill="auto"/>
              <w:spacing w:after="0" w:line="240" w:lineRule="exact"/>
              <w:rPr>
                <w:rStyle w:val="212pt0"/>
              </w:rPr>
            </w:pPr>
          </w:p>
          <w:p w:rsidR="00F11385" w:rsidRPr="00BC0F22" w:rsidRDefault="00F11385" w:rsidP="0059324A">
            <w:pPr>
              <w:pStyle w:val="22"/>
              <w:shd w:val="clear" w:color="auto" w:fill="auto"/>
              <w:spacing w:after="0" w:line="240" w:lineRule="exact"/>
              <w:rPr>
                <w:rStyle w:val="212pt0"/>
              </w:rPr>
            </w:pPr>
          </w:p>
          <w:p w:rsidR="00F11385" w:rsidRPr="00BC0F22" w:rsidRDefault="00F11385" w:rsidP="0059324A">
            <w:pPr>
              <w:pStyle w:val="22"/>
              <w:shd w:val="clear" w:color="auto" w:fill="auto"/>
              <w:spacing w:after="0" w:line="240" w:lineRule="exact"/>
              <w:rPr>
                <w:rStyle w:val="212pt0"/>
              </w:rPr>
            </w:pPr>
          </w:p>
          <w:p w:rsidR="00F11385" w:rsidRPr="00BC0F22" w:rsidRDefault="00F11385" w:rsidP="0059324A">
            <w:pPr>
              <w:pStyle w:val="22"/>
              <w:shd w:val="clear" w:color="auto" w:fill="auto"/>
              <w:spacing w:after="0" w:line="240" w:lineRule="exact"/>
              <w:rPr>
                <w:rStyle w:val="212pt0"/>
              </w:rPr>
            </w:pPr>
          </w:p>
          <w:p w:rsidR="00F11385" w:rsidRPr="00BC0F22" w:rsidRDefault="00F11385" w:rsidP="0059324A">
            <w:pPr>
              <w:pStyle w:val="22"/>
              <w:shd w:val="clear" w:color="auto" w:fill="auto"/>
              <w:spacing w:after="0" w:line="240" w:lineRule="exact"/>
              <w:rPr>
                <w:rStyle w:val="212pt0"/>
              </w:rPr>
            </w:pPr>
          </w:p>
          <w:p w:rsidR="00F11385" w:rsidRPr="00BC0F22" w:rsidRDefault="00F11385" w:rsidP="0059324A">
            <w:pPr>
              <w:pStyle w:val="22"/>
              <w:shd w:val="clear" w:color="auto" w:fill="auto"/>
              <w:spacing w:after="0" w:line="240" w:lineRule="exact"/>
              <w:rPr>
                <w:rStyle w:val="212pt0"/>
              </w:rPr>
            </w:pPr>
          </w:p>
          <w:p w:rsidR="00F11385" w:rsidRPr="00BC0F22" w:rsidRDefault="00F11385" w:rsidP="0059324A">
            <w:pPr>
              <w:pStyle w:val="22"/>
              <w:shd w:val="clear" w:color="auto" w:fill="auto"/>
              <w:spacing w:after="0" w:line="240" w:lineRule="exact"/>
              <w:rPr>
                <w:rStyle w:val="212pt0"/>
              </w:rPr>
            </w:pPr>
          </w:p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м</w:t>
            </w:r>
            <w:r w:rsidR="00AE6D5B" w:rsidRPr="00BC0F22">
              <w:rPr>
                <w:rStyle w:val="212pt0"/>
              </w:rPr>
              <w:t>ай</w:t>
            </w:r>
          </w:p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  <w:p w:rsidR="00F11385" w:rsidRPr="00BC0F22" w:rsidRDefault="00F11385" w:rsidP="0059324A">
            <w:pPr>
              <w:pStyle w:val="22"/>
              <w:spacing w:after="0" w:line="240" w:lineRule="exact"/>
              <w:rPr>
                <w:rStyle w:val="212pt0"/>
              </w:rPr>
            </w:pPr>
          </w:p>
          <w:p w:rsidR="00F11385" w:rsidRPr="00BC0F22" w:rsidRDefault="00F11385" w:rsidP="0059324A">
            <w:pPr>
              <w:pStyle w:val="22"/>
              <w:spacing w:after="0" w:line="240" w:lineRule="exact"/>
              <w:rPr>
                <w:rStyle w:val="212pt0"/>
              </w:rPr>
            </w:pPr>
          </w:p>
          <w:p w:rsidR="00F11385" w:rsidRPr="00BC0F22" w:rsidRDefault="00F11385" w:rsidP="0059324A">
            <w:pPr>
              <w:pStyle w:val="22"/>
              <w:spacing w:after="0" w:line="240" w:lineRule="exact"/>
              <w:rPr>
                <w:rStyle w:val="212pt0"/>
              </w:rPr>
            </w:pPr>
          </w:p>
          <w:p w:rsidR="00AE6D5B" w:rsidRPr="00BC0F22" w:rsidRDefault="00171563" w:rsidP="0059324A">
            <w:pPr>
              <w:pStyle w:val="22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и</w:t>
            </w:r>
            <w:r w:rsidR="00AE6D5B" w:rsidRPr="00BC0F22">
              <w:rPr>
                <w:rStyle w:val="212pt0"/>
              </w:rPr>
              <w:t>юнь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 xml:space="preserve">Деканат, зам. декана по воспитательной работе, кураторы учебных групп, </w:t>
            </w:r>
            <w:r w:rsidR="00F11385" w:rsidRPr="00BC0F22">
              <w:rPr>
                <w:rStyle w:val="212pt0"/>
              </w:rPr>
              <w:t>зав. кафедрами</w:t>
            </w:r>
          </w:p>
        </w:tc>
      </w:tr>
      <w:tr w:rsidR="00AE6D5B" w:rsidRPr="00BC0F22" w:rsidTr="0059324A">
        <w:trPr>
          <w:trHeight w:hRule="exact" w:val="1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lastRenderedPageBreak/>
              <w:t>18.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Работа по предупреждению распространения и употребления наркотиков, других вредных зависимостей в молодёжной среде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Кураторы</w:t>
            </w:r>
          </w:p>
        </w:tc>
      </w:tr>
      <w:tr w:rsidR="00AE6D5B" w:rsidRPr="00BC0F22" w:rsidTr="0059324A">
        <w:trPr>
          <w:trHeight w:hRule="exact" w:val="13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19.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бесед в группах по поводу поведения и разъяснения кодекса чести студента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о</w:t>
            </w:r>
            <w:r w:rsidR="00AE6D5B" w:rsidRPr="00BC0F22">
              <w:rPr>
                <w:rStyle w:val="212pt0"/>
              </w:rPr>
              <w:t>ктябрь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Зав. кафедрами, кураторы, зам. декана по воспитательной работе</w:t>
            </w:r>
          </w:p>
        </w:tc>
      </w:tr>
      <w:tr w:rsidR="00AE6D5B" w:rsidRPr="00BC0F22" w:rsidTr="0059324A">
        <w:trPr>
          <w:trHeight w:hRule="exact" w:val="8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20.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Обсуждение в группах публикаций в СМИ на моральную тематику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Зав. кафедрами, кураторы</w:t>
            </w:r>
          </w:p>
        </w:tc>
      </w:tr>
      <w:tr w:rsidR="00AE6D5B" w:rsidRPr="00BC0F22" w:rsidTr="0059324A">
        <w:trPr>
          <w:trHeight w:hRule="exact" w:val="1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21.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Организация и вовлечение студентов в подготовку и проведение мероприятий факультета: стенды, газеты, конкурсы, видеоролики, спартакиады, универсиады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 xml:space="preserve">Декан, зам. декана по воспитательной работе, </w:t>
            </w:r>
            <w:r w:rsidR="00CD5575">
              <w:rPr>
                <w:rStyle w:val="212pt0"/>
              </w:rPr>
              <w:t xml:space="preserve">студ. совет, </w:t>
            </w:r>
            <w:r w:rsidRPr="00BC0F22">
              <w:rPr>
                <w:rStyle w:val="212pt0"/>
              </w:rPr>
              <w:t>кураторы</w:t>
            </w:r>
          </w:p>
        </w:tc>
      </w:tr>
      <w:tr w:rsidR="00AE6D5B" w:rsidRPr="00BC0F22" w:rsidTr="00CD5575">
        <w:trPr>
          <w:trHeight w:hRule="exact" w:val="19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22.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CD5575" w:rsidRDefault="00CD5575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0"/>
              </w:rPr>
            </w:pPr>
            <w:r>
              <w:rPr>
                <w:rStyle w:val="212pt0"/>
              </w:rPr>
              <w:t>Организация и празднование:</w:t>
            </w:r>
          </w:p>
          <w:p w:rsidR="00CD5575" w:rsidRDefault="00AE6D5B" w:rsidP="00CD5575">
            <w:pPr>
              <w:pStyle w:val="22"/>
              <w:numPr>
                <w:ilvl w:val="0"/>
                <w:numId w:val="1"/>
              </w:numPr>
              <w:shd w:val="clear" w:color="auto" w:fill="auto"/>
              <w:spacing w:after="0" w:line="240" w:lineRule="exact"/>
              <w:jc w:val="left"/>
              <w:rPr>
                <w:rStyle w:val="212pt0"/>
              </w:rPr>
            </w:pPr>
            <w:r w:rsidRPr="00BC0F22">
              <w:rPr>
                <w:rStyle w:val="212pt0"/>
              </w:rPr>
              <w:t>Д</w:t>
            </w:r>
            <w:r w:rsidR="00CD5575">
              <w:rPr>
                <w:rStyle w:val="212pt0"/>
              </w:rPr>
              <w:t>е</w:t>
            </w:r>
            <w:r w:rsidRPr="00BC0F22">
              <w:rPr>
                <w:rStyle w:val="212pt0"/>
              </w:rPr>
              <w:t>н</w:t>
            </w:r>
            <w:r w:rsidR="00CD5575">
              <w:rPr>
                <w:rStyle w:val="212pt0"/>
              </w:rPr>
              <w:t>ь</w:t>
            </w:r>
            <w:r w:rsidRPr="00BC0F22">
              <w:rPr>
                <w:rStyle w:val="212pt0"/>
              </w:rPr>
              <w:t xml:space="preserve"> </w:t>
            </w:r>
            <w:r w:rsidR="00CD5575">
              <w:rPr>
                <w:rStyle w:val="212pt0"/>
              </w:rPr>
              <w:t>экономиста;</w:t>
            </w:r>
          </w:p>
          <w:p w:rsidR="00CD5575" w:rsidRDefault="00AE6D5B" w:rsidP="00CD5575">
            <w:pPr>
              <w:pStyle w:val="22"/>
              <w:numPr>
                <w:ilvl w:val="0"/>
                <w:numId w:val="1"/>
              </w:numPr>
              <w:shd w:val="clear" w:color="auto" w:fill="auto"/>
              <w:spacing w:after="0" w:line="240" w:lineRule="exact"/>
              <w:jc w:val="left"/>
              <w:rPr>
                <w:rStyle w:val="212pt0"/>
              </w:rPr>
            </w:pPr>
            <w:r w:rsidRPr="00BC0F22">
              <w:rPr>
                <w:rStyle w:val="212pt0"/>
              </w:rPr>
              <w:t>Нов</w:t>
            </w:r>
            <w:r w:rsidR="00CD5575">
              <w:rPr>
                <w:rStyle w:val="212pt0"/>
              </w:rPr>
              <w:t>ый</w:t>
            </w:r>
            <w:r w:rsidRPr="00BC0F22">
              <w:rPr>
                <w:rStyle w:val="212pt0"/>
              </w:rPr>
              <w:t xml:space="preserve"> год</w:t>
            </w:r>
            <w:r w:rsidR="00CD5575">
              <w:rPr>
                <w:rStyle w:val="212pt0"/>
              </w:rPr>
              <w:t>;</w:t>
            </w:r>
          </w:p>
          <w:p w:rsidR="00CD5575" w:rsidRDefault="00AE6D5B" w:rsidP="00CD5575">
            <w:pPr>
              <w:pStyle w:val="22"/>
              <w:numPr>
                <w:ilvl w:val="0"/>
                <w:numId w:val="1"/>
              </w:numPr>
              <w:shd w:val="clear" w:color="auto" w:fill="auto"/>
              <w:spacing w:after="0" w:line="240" w:lineRule="exact"/>
              <w:jc w:val="left"/>
              <w:rPr>
                <w:rStyle w:val="212pt0"/>
              </w:rPr>
            </w:pPr>
            <w:r w:rsidRPr="00BC0F22">
              <w:rPr>
                <w:rStyle w:val="212pt0"/>
              </w:rPr>
              <w:t>23 февраля</w:t>
            </w:r>
            <w:r w:rsidR="00CD5575">
              <w:rPr>
                <w:rStyle w:val="212pt0"/>
              </w:rPr>
              <w:t xml:space="preserve">; </w:t>
            </w:r>
          </w:p>
          <w:p w:rsidR="00CD5575" w:rsidRDefault="00AE6D5B" w:rsidP="00CD5575">
            <w:pPr>
              <w:pStyle w:val="22"/>
              <w:numPr>
                <w:ilvl w:val="0"/>
                <w:numId w:val="1"/>
              </w:numPr>
              <w:shd w:val="clear" w:color="auto" w:fill="auto"/>
              <w:spacing w:after="0" w:line="240" w:lineRule="exact"/>
              <w:jc w:val="left"/>
              <w:rPr>
                <w:rStyle w:val="212pt0"/>
              </w:rPr>
            </w:pPr>
            <w:r w:rsidRPr="00BC0F22">
              <w:rPr>
                <w:rStyle w:val="212pt0"/>
              </w:rPr>
              <w:t>8 марта</w:t>
            </w:r>
            <w:r w:rsidR="00CD5575">
              <w:rPr>
                <w:rStyle w:val="212pt0"/>
              </w:rPr>
              <w:t>;</w:t>
            </w:r>
          </w:p>
          <w:p w:rsidR="00CD5575" w:rsidRDefault="00AE6D5B" w:rsidP="00CD5575">
            <w:pPr>
              <w:pStyle w:val="22"/>
              <w:numPr>
                <w:ilvl w:val="0"/>
                <w:numId w:val="1"/>
              </w:numPr>
              <w:shd w:val="clear" w:color="auto" w:fill="auto"/>
              <w:spacing w:after="0" w:line="240" w:lineRule="exact"/>
              <w:jc w:val="left"/>
              <w:rPr>
                <w:rStyle w:val="212pt0"/>
              </w:rPr>
            </w:pPr>
            <w:r w:rsidRPr="00BC0F22">
              <w:rPr>
                <w:rStyle w:val="212pt0"/>
              </w:rPr>
              <w:t>Нооруз</w:t>
            </w:r>
          </w:p>
          <w:p w:rsidR="00AE6D5B" w:rsidRPr="00BC0F22" w:rsidRDefault="00AE6D5B" w:rsidP="00CD5575">
            <w:pPr>
              <w:pStyle w:val="22"/>
              <w:numPr>
                <w:ilvl w:val="0"/>
                <w:numId w:val="1"/>
              </w:numPr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и других событий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 xml:space="preserve">Зав. кафедрами, </w:t>
            </w:r>
            <w:r w:rsidR="00CD5575">
              <w:rPr>
                <w:rStyle w:val="212pt0"/>
              </w:rPr>
              <w:t xml:space="preserve">зам. декана по восп. работе, студ. совет, </w:t>
            </w:r>
            <w:r w:rsidRPr="00BC0F22">
              <w:rPr>
                <w:rStyle w:val="212pt0"/>
              </w:rPr>
              <w:t>кураторы</w:t>
            </w:r>
          </w:p>
        </w:tc>
      </w:tr>
      <w:tr w:rsidR="00AE6D5B" w:rsidRPr="00BC0F22" w:rsidTr="0059324A">
        <w:trPr>
          <w:trHeight w:hRule="exact" w:val="17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CD5575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2</w:t>
            </w:r>
            <w:r w:rsidR="00CD5575">
              <w:rPr>
                <w:rStyle w:val="212pt0"/>
              </w:rPr>
              <w:t>3</w:t>
            </w:r>
            <w:r w:rsidRPr="00BC0F22">
              <w:rPr>
                <w:rStyle w:val="212pt0"/>
              </w:rPr>
              <w:t>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Проведение студенческих конкурсов, научно</w:t>
            </w:r>
            <w:r w:rsidR="0059324A">
              <w:rPr>
                <w:rStyle w:val="212pt0"/>
              </w:rPr>
              <w:t>-</w:t>
            </w:r>
            <w:r w:rsidRPr="00BC0F22">
              <w:rPr>
                <w:rStyle w:val="212pt0"/>
              </w:rPr>
              <w:t>практических студенческих конференций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 xml:space="preserve">Зав. кафедрами, </w:t>
            </w:r>
            <w:r w:rsidR="00CD5575">
              <w:rPr>
                <w:rStyle w:val="212pt0"/>
              </w:rPr>
              <w:t xml:space="preserve">студ. совет, </w:t>
            </w:r>
            <w:r w:rsidRPr="00BC0F22">
              <w:rPr>
                <w:rStyle w:val="212pt0"/>
              </w:rPr>
              <w:t>кураторы, преподаватели, зам. декана по воспитательной работе</w:t>
            </w:r>
          </w:p>
        </w:tc>
      </w:tr>
      <w:tr w:rsidR="00AE6D5B" w:rsidRPr="00BC0F22" w:rsidTr="0059324A">
        <w:trPr>
          <w:trHeight w:hRule="exact" w:val="22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25.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Регулярные (групповые и индивидуальные) беседы кураторов академических групп со студентами и их родителями о последствиях коррупционных действий субъектов коррупции.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Декан, зам. декана по воспитательной работе, руководители практик, кураторы групп, преподаватели</w:t>
            </w:r>
          </w:p>
        </w:tc>
      </w:tr>
      <w:tr w:rsidR="00AE6D5B" w:rsidRPr="00BC0F22" w:rsidTr="0059324A">
        <w:trPr>
          <w:trHeight w:hRule="exact" w:val="19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26.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Обеспечение участия в социальных проектах («День пожилых людей», «Международный день защиты детей», «Всемирный день борьбы со СПИДом» и др.)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в</w:t>
            </w:r>
            <w:r w:rsidR="00AE6D5B" w:rsidRPr="00BC0F22">
              <w:rPr>
                <w:rStyle w:val="212pt0"/>
              </w:rPr>
              <w:t xml:space="preserve">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 xml:space="preserve">Зам. декана по воспитательной работе, кураторы, заведующие кафедрами, студ. </w:t>
            </w:r>
            <w:r w:rsidR="0059324A">
              <w:rPr>
                <w:rStyle w:val="212pt0"/>
              </w:rPr>
              <w:t>с</w:t>
            </w:r>
            <w:r w:rsidRPr="00BC0F22">
              <w:rPr>
                <w:rStyle w:val="212pt0"/>
              </w:rPr>
              <w:t>овет</w:t>
            </w:r>
          </w:p>
        </w:tc>
      </w:tr>
      <w:tr w:rsidR="00AE6D5B" w:rsidRPr="00BC0F22" w:rsidTr="0059324A">
        <w:trPr>
          <w:trHeight w:hRule="exact" w:val="19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27.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Подведение итогов работы кураторов учебных групп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и</w:t>
            </w:r>
            <w:r w:rsidR="00AE6D5B" w:rsidRPr="00BC0F22">
              <w:rPr>
                <w:rStyle w:val="212pt0"/>
              </w:rPr>
              <w:t>юнь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 xml:space="preserve">Декан, зам. декана по воспитательной работе, кураторы учебных групп, </w:t>
            </w:r>
            <w:r w:rsidR="0059324A">
              <w:rPr>
                <w:rStyle w:val="212pt0"/>
              </w:rPr>
              <w:t>с</w:t>
            </w:r>
            <w:r w:rsidRPr="00BC0F22">
              <w:rPr>
                <w:rStyle w:val="212pt0"/>
              </w:rPr>
              <w:t>туд.</w:t>
            </w:r>
            <w:r w:rsidR="0059324A">
              <w:rPr>
                <w:rStyle w:val="212pt0"/>
              </w:rPr>
              <w:t xml:space="preserve"> с</w:t>
            </w:r>
            <w:r w:rsidRPr="00BC0F22">
              <w:rPr>
                <w:rStyle w:val="212pt0"/>
              </w:rPr>
              <w:t>овет.</w:t>
            </w:r>
          </w:p>
        </w:tc>
      </w:tr>
      <w:tr w:rsidR="00AE6D5B" w:rsidRPr="00BC0F22" w:rsidTr="0059324A">
        <w:trPr>
          <w:trHeight w:hRule="exact" w:val="19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lastRenderedPageBreak/>
              <w:t>28.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Подведение итогов работы Студ. совета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и</w:t>
            </w:r>
            <w:r w:rsidR="00AE6D5B" w:rsidRPr="00BC0F22">
              <w:rPr>
                <w:rStyle w:val="212pt0"/>
              </w:rPr>
              <w:t>юнь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AF3EF6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Декан, зам. декана по воспитательной р</w:t>
            </w:r>
            <w:r w:rsidR="0059324A">
              <w:rPr>
                <w:rStyle w:val="212pt0"/>
              </w:rPr>
              <w:t>аботе, с</w:t>
            </w:r>
            <w:r w:rsidRPr="00BC0F22">
              <w:rPr>
                <w:rStyle w:val="212pt0"/>
              </w:rPr>
              <w:t>туд.</w:t>
            </w:r>
            <w:r w:rsidR="0059324A">
              <w:rPr>
                <w:rStyle w:val="212pt0"/>
              </w:rPr>
              <w:t xml:space="preserve"> с</w:t>
            </w:r>
            <w:r w:rsidRPr="00BC0F22">
              <w:rPr>
                <w:rStyle w:val="212pt0"/>
              </w:rPr>
              <w:t>овет</w:t>
            </w:r>
          </w:p>
        </w:tc>
      </w:tr>
      <w:tr w:rsidR="00AE6D5B" w:rsidRPr="00BC0F22" w:rsidTr="0059324A">
        <w:trPr>
          <w:trHeight w:hRule="exact" w:val="2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29.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AF3EF6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>Обсуждение плана воспитательной работы на 20</w:t>
            </w:r>
            <w:r w:rsidR="00171563">
              <w:rPr>
                <w:rStyle w:val="212pt0"/>
              </w:rPr>
              <w:t>2</w:t>
            </w:r>
            <w:r w:rsidR="00AF3EF6">
              <w:rPr>
                <w:rStyle w:val="212pt0"/>
              </w:rPr>
              <w:t>3</w:t>
            </w:r>
            <w:r w:rsidRPr="00BC0F22">
              <w:rPr>
                <w:rStyle w:val="212pt0"/>
              </w:rPr>
              <w:t>-202</w:t>
            </w:r>
            <w:r w:rsidR="00AF3EF6">
              <w:rPr>
                <w:rStyle w:val="212pt0"/>
              </w:rPr>
              <w:t>4</w:t>
            </w:r>
            <w:r w:rsidRPr="00BC0F22">
              <w:rPr>
                <w:rStyle w:val="212pt0"/>
              </w:rPr>
              <w:t xml:space="preserve"> учебный 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171563" w:rsidP="0059324A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>и</w:t>
            </w:r>
            <w:r w:rsidR="00AE6D5B" w:rsidRPr="00BC0F22">
              <w:rPr>
                <w:rStyle w:val="212pt0"/>
              </w:rPr>
              <w:t>юнь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E6D5B" w:rsidRPr="00BC0F22" w:rsidRDefault="00AE6D5B" w:rsidP="00AF3EF6">
            <w:pPr>
              <w:pStyle w:val="22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BC0F22">
              <w:rPr>
                <w:rStyle w:val="212pt0"/>
              </w:rPr>
              <w:t xml:space="preserve">Декан, зам. декана по воспитательной работе, </w:t>
            </w:r>
            <w:r w:rsidR="0059324A">
              <w:rPr>
                <w:rStyle w:val="212pt0"/>
              </w:rPr>
              <w:t>с</w:t>
            </w:r>
            <w:r w:rsidRPr="00BC0F22">
              <w:rPr>
                <w:rStyle w:val="212pt0"/>
              </w:rPr>
              <w:t>туд.</w:t>
            </w:r>
            <w:r w:rsidR="0059324A">
              <w:rPr>
                <w:rStyle w:val="212pt0"/>
              </w:rPr>
              <w:t xml:space="preserve"> </w:t>
            </w:r>
            <w:r w:rsidRPr="00BC0F22">
              <w:rPr>
                <w:rStyle w:val="212pt0"/>
              </w:rPr>
              <w:t>совет</w:t>
            </w:r>
          </w:p>
        </w:tc>
      </w:tr>
    </w:tbl>
    <w:p w:rsidR="00BC0F22" w:rsidRDefault="00BC0F22" w:rsidP="00BC0F22">
      <w:pPr>
        <w:widowControl/>
      </w:pPr>
    </w:p>
    <w:p w:rsidR="00BC0F22" w:rsidRDefault="00BC0F22" w:rsidP="00BC0F22">
      <w:pPr>
        <w:widowControl/>
      </w:pPr>
    </w:p>
    <w:p w:rsidR="00BC0F22" w:rsidRDefault="00BC0F22" w:rsidP="00BC0F22">
      <w:pPr>
        <w:widowControl/>
      </w:pPr>
    </w:p>
    <w:p w:rsidR="00BC0F22" w:rsidRPr="00BC0F22" w:rsidRDefault="00BC0F22" w:rsidP="00BC0F2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C0F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Зам. декана </w:t>
      </w:r>
    </w:p>
    <w:p w:rsidR="00BC0F22" w:rsidRDefault="00BC0F22" w:rsidP="00BC0F2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C0F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экономического факультета </w:t>
      </w:r>
    </w:p>
    <w:p w:rsidR="00BC0F22" w:rsidRPr="00BC0F22" w:rsidRDefault="00BC0F22" w:rsidP="00BC0F2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C0F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воспитательной работе</w:t>
      </w:r>
      <w:r w:rsidRPr="00BC0F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BC0F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BC0F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Зорька Е.И.</w:t>
      </w:r>
    </w:p>
    <w:sectPr w:rsidR="00BC0F22" w:rsidRPr="00BC0F22" w:rsidSect="0059324A">
      <w:pgSz w:w="11900" w:h="16840"/>
      <w:pgMar w:top="567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9F" w:rsidRDefault="00C7099F">
      <w:r>
        <w:separator/>
      </w:r>
    </w:p>
  </w:endnote>
  <w:endnote w:type="continuationSeparator" w:id="0">
    <w:p w:rsidR="00C7099F" w:rsidRDefault="00C7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9F" w:rsidRDefault="00C7099F"/>
  </w:footnote>
  <w:footnote w:type="continuationSeparator" w:id="0">
    <w:p w:rsidR="00C7099F" w:rsidRDefault="00C70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17634"/>
    <w:multiLevelType w:val="hybridMultilevel"/>
    <w:tmpl w:val="D72C697C"/>
    <w:lvl w:ilvl="0" w:tplc="7D98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CC"/>
    <w:rsid w:val="00171563"/>
    <w:rsid w:val="00183E86"/>
    <w:rsid w:val="00463B0B"/>
    <w:rsid w:val="0059324A"/>
    <w:rsid w:val="00821ACC"/>
    <w:rsid w:val="00A4492E"/>
    <w:rsid w:val="00A57DA8"/>
    <w:rsid w:val="00AE6D5B"/>
    <w:rsid w:val="00AF3EF6"/>
    <w:rsid w:val="00BC0F22"/>
    <w:rsid w:val="00BF2150"/>
    <w:rsid w:val="00C0779B"/>
    <w:rsid w:val="00C7099F"/>
    <w:rsid w:val="00CC75D7"/>
    <w:rsid w:val="00CD5575"/>
    <w:rsid w:val="00D92874"/>
    <w:rsid w:val="00E146BD"/>
    <w:rsid w:val="00F11385"/>
    <w:rsid w:val="00F34465"/>
    <w:rsid w:val="00F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4FF1"/>
  <w15:docId w15:val="{B1466762-39CC-4B44-A127-53CD2F37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pt">
    <w:name w:val="Подпись к картинке + 14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8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8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798B-C2F6-460C-9A3C-E71CB3E6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КРСУ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Игоревич</dc:creator>
  <cp:keywords/>
  <cp:lastModifiedBy>Евгений Игоревич</cp:lastModifiedBy>
  <cp:revision>11</cp:revision>
  <dcterms:created xsi:type="dcterms:W3CDTF">2021-10-24T17:35:00Z</dcterms:created>
  <dcterms:modified xsi:type="dcterms:W3CDTF">2022-10-17T15:04:00Z</dcterms:modified>
</cp:coreProperties>
</file>